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294A59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Шерчковой Светланы Федоровны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1</w:t>
      </w:r>
      <w:r>
        <w:rPr>
          <w:szCs w:val="28"/>
          <w:u w:val="single"/>
        </w:rPr>
        <w:t xml:space="preserve"> категории</w:t>
      </w:r>
      <w:r w:rsidR="009466E1"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бухгалтера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Земельный участок, 1000 кв.м., Россия</w:t>
            </w:r>
          </w:p>
          <w:p w:rsid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Земельный участок 78000 кв.м., Россия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1500 кв.м., Россия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Жилой дом, 108,3 кв.м., Ро</w:t>
            </w:r>
            <w:r w:rsidRPr="0077000F">
              <w:rPr>
                <w:sz w:val="24"/>
                <w:szCs w:val="24"/>
              </w:rPr>
              <w:t>с</w:t>
            </w:r>
            <w:r w:rsidRPr="0077000F">
              <w:rPr>
                <w:sz w:val="24"/>
                <w:szCs w:val="24"/>
              </w:rPr>
              <w:t>сия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Жилой дом, 22,4 кв.м., 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D0861" w:rsidRPr="007C0BE2" w:rsidRDefault="0077000F" w:rsidP="0067239B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Автомобиль легковой Форд Фокус </w:t>
            </w:r>
            <w:r w:rsidRPr="0077000F">
              <w:rPr>
                <w:sz w:val="24"/>
                <w:szCs w:val="24"/>
                <w:lang w:val="en-US"/>
              </w:rPr>
              <w:t>II</w:t>
            </w:r>
            <w:r w:rsidR="007C0BE2">
              <w:rPr>
                <w:sz w:val="24"/>
                <w:szCs w:val="24"/>
              </w:rPr>
              <w:t>, 2007г.</w:t>
            </w:r>
          </w:p>
          <w:p w:rsidR="004A45AE" w:rsidRPr="0077000F" w:rsidRDefault="004A45AE" w:rsidP="004A4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7C0BE2" w:rsidP="004A45AE">
            <w:pPr>
              <w:jc w:val="center"/>
            </w:pPr>
            <w:r>
              <w:t>455159,72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15F5" w:rsidRDefault="007A15F5" w:rsidP="00A91B16">
      <w:r>
        <w:separator/>
      </w:r>
    </w:p>
  </w:endnote>
  <w:endnote w:type="continuationSeparator" w:id="1">
    <w:p w:rsidR="007A15F5" w:rsidRDefault="007A15F5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15F5" w:rsidRDefault="007A15F5" w:rsidP="00A91B16">
      <w:r>
        <w:separator/>
      </w:r>
    </w:p>
  </w:footnote>
  <w:footnote w:type="continuationSeparator" w:id="1">
    <w:p w:rsidR="007A15F5" w:rsidRDefault="007A15F5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B5627"/>
    <w:rsid w:val="00203287"/>
    <w:rsid w:val="00222A3D"/>
    <w:rsid w:val="00272AB8"/>
    <w:rsid w:val="00294A59"/>
    <w:rsid w:val="00297BDC"/>
    <w:rsid w:val="002A7952"/>
    <w:rsid w:val="00392E65"/>
    <w:rsid w:val="00397F28"/>
    <w:rsid w:val="003A6E59"/>
    <w:rsid w:val="003B27DD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A15F5"/>
    <w:rsid w:val="007C0BE2"/>
    <w:rsid w:val="007C7A11"/>
    <w:rsid w:val="0082734A"/>
    <w:rsid w:val="009466E1"/>
    <w:rsid w:val="00956E6B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5</cp:revision>
  <cp:lastPrinted>2013-04-29T06:29:00Z</cp:lastPrinted>
  <dcterms:created xsi:type="dcterms:W3CDTF">2017-03-24T07:08:00Z</dcterms:created>
  <dcterms:modified xsi:type="dcterms:W3CDTF">2018-04-26T05:39:00Z</dcterms:modified>
</cp:coreProperties>
</file>