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61" w:rsidRDefault="00BD0861" w:rsidP="00BD0861"/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BD0861" w:rsidRPr="00F52C5D" w:rsidRDefault="001C57A9" w:rsidP="00BD0861">
      <w:pPr>
        <w:jc w:val="center"/>
        <w:rPr>
          <w:szCs w:val="28"/>
        </w:rPr>
      </w:pPr>
      <w:r>
        <w:rPr>
          <w:szCs w:val="28"/>
          <w:u w:val="single"/>
        </w:rPr>
        <w:t>_____________</w:t>
      </w:r>
      <w:r w:rsidR="001977D5">
        <w:rPr>
          <w:szCs w:val="28"/>
          <w:u w:val="single"/>
        </w:rPr>
        <w:t>Ку</w:t>
      </w:r>
      <w:r w:rsidR="00DF2D2E">
        <w:rPr>
          <w:szCs w:val="28"/>
          <w:u w:val="single"/>
        </w:rPr>
        <w:t>черов</w:t>
      </w:r>
      <w:r w:rsidR="00506262">
        <w:rPr>
          <w:szCs w:val="28"/>
          <w:u w:val="single"/>
        </w:rPr>
        <w:t>ой</w:t>
      </w:r>
      <w:r w:rsidR="001977D5">
        <w:rPr>
          <w:szCs w:val="28"/>
          <w:u w:val="single"/>
        </w:rPr>
        <w:t xml:space="preserve"> </w:t>
      </w:r>
      <w:r w:rsidR="00DF2D2E">
        <w:rPr>
          <w:szCs w:val="28"/>
          <w:u w:val="single"/>
        </w:rPr>
        <w:t>Светлан</w:t>
      </w:r>
      <w:r w:rsidR="00506262">
        <w:rPr>
          <w:szCs w:val="28"/>
          <w:u w:val="single"/>
        </w:rPr>
        <w:t>ы</w:t>
      </w:r>
      <w:r w:rsidR="001977D5">
        <w:rPr>
          <w:szCs w:val="28"/>
          <w:u w:val="single"/>
        </w:rPr>
        <w:t xml:space="preserve"> Ва</w:t>
      </w:r>
      <w:r w:rsidR="00DF2D2E">
        <w:rPr>
          <w:szCs w:val="28"/>
          <w:u w:val="single"/>
        </w:rPr>
        <w:t>лентиновн</w:t>
      </w:r>
      <w:r w:rsidR="00506262">
        <w:rPr>
          <w:szCs w:val="28"/>
          <w:u w:val="single"/>
        </w:rPr>
        <w:t>ы</w:t>
      </w:r>
      <w:r w:rsidR="00F52C5D">
        <w:rPr>
          <w:szCs w:val="28"/>
          <w:u w:val="single"/>
        </w:rPr>
        <w:t>____________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823664" w:rsidRDefault="00823664" w:rsidP="00C20C6A">
      <w:pPr>
        <w:jc w:val="center"/>
        <w:rPr>
          <w:szCs w:val="28"/>
        </w:rPr>
      </w:pPr>
      <w:r>
        <w:rPr>
          <w:szCs w:val="28"/>
        </w:rPr>
        <w:t>депутата</w:t>
      </w:r>
      <w:r w:rsidR="0082466A">
        <w:rPr>
          <w:szCs w:val="28"/>
        </w:rPr>
        <w:t xml:space="preserve"> Совета Новопокровского сельского поселения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</w:t>
      </w:r>
    </w:p>
    <w:p w:rsidR="00C20C6A" w:rsidRDefault="00C20C6A" w:rsidP="00C20C6A">
      <w:pPr>
        <w:jc w:val="center"/>
        <w:rPr>
          <w:szCs w:val="28"/>
        </w:rPr>
      </w:pPr>
      <w:r>
        <w:rPr>
          <w:szCs w:val="28"/>
        </w:rPr>
        <w:t>образования Новопокровский район</w:t>
      </w:r>
      <w:r w:rsidR="001C57A9">
        <w:rPr>
          <w:szCs w:val="28"/>
        </w:rPr>
        <w:t xml:space="preserve"> и её</w:t>
      </w:r>
      <w:r w:rsidR="00BD0861" w:rsidRPr="00F52C5D">
        <w:rPr>
          <w:szCs w:val="28"/>
        </w:rPr>
        <w:t xml:space="preserve"> суп</w:t>
      </w:r>
      <w:r w:rsidR="001C57A9">
        <w:rPr>
          <w:szCs w:val="28"/>
        </w:rPr>
        <w:t xml:space="preserve">руга 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</w:t>
      </w:r>
    </w:p>
    <w:p w:rsidR="00132C43" w:rsidRDefault="00BD0861" w:rsidP="004068EE">
      <w:pPr>
        <w:pStyle w:val="1"/>
        <w:spacing w:before="0" w:after="0"/>
        <w:rPr>
          <w:rFonts w:ascii="Times New Roman" w:hAnsi="Times New Roman" w:cs="Times New Roman"/>
          <w:b w:val="0"/>
          <w:sz w:val="20"/>
          <w:szCs w:val="20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 xml:space="preserve">(в соответствии с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п. 3 Порядка</w:t>
      </w:r>
      <w:r w:rsidR="00132C43" w:rsidRPr="00132C43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т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венных органов Краснодарского края и предоставления этих сведений об</w:t>
      </w:r>
      <w:r w:rsidR="004068EE">
        <w:rPr>
          <w:rFonts w:ascii="Times New Roman" w:hAnsi="Times New Roman" w:cs="Times New Roman"/>
          <w:b w:val="0"/>
          <w:sz w:val="20"/>
          <w:szCs w:val="20"/>
        </w:rPr>
        <w:t xml:space="preserve">щероссийским средствам массовой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информации для опубликования, утвер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жденного постано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л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ением Законодательно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го Собрания</w:t>
      </w:r>
    </w:p>
    <w:p w:rsidR="00BD0861" w:rsidRDefault="00F52C5D" w:rsidP="004068EE">
      <w:pPr>
        <w:jc w:val="center"/>
        <w:rPr>
          <w:szCs w:val="28"/>
        </w:rPr>
      </w:pPr>
      <w:r w:rsidRPr="00132C43">
        <w:rPr>
          <w:sz w:val="20"/>
        </w:rPr>
        <w:t>Краснодарского края от 20 ноября 2013 г. 753-П)</w:t>
      </w:r>
    </w:p>
    <w:p w:rsidR="00724BA6" w:rsidRDefault="00724BA6" w:rsidP="00724BA6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для размещения на сайте ___________________________________</w:t>
      </w:r>
    </w:p>
    <w:p w:rsidR="004068EE" w:rsidRDefault="004068EE" w:rsidP="004068EE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Pr="00C20C6A" w:rsidRDefault="00BD0861" w:rsidP="00BD0861">
            <w:pPr>
              <w:rPr>
                <w:sz w:val="24"/>
                <w:szCs w:val="24"/>
              </w:rPr>
            </w:pP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(супругу) и несовершенн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летним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4068EE">
            <w:pPr>
              <w:jc w:val="center"/>
            </w:pPr>
            <w:r w:rsidRPr="00C20C6A">
              <w:rPr>
                <w:sz w:val="24"/>
                <w:szCs w:val="24"/>
              </w:rPr>
              <w:t>(указывается вид 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BD0861" w:rsidRDefault="00DF2D2E" w:rsidP="00CC2CA4">
            <w:r>
              <w:t>Земельный участок 1500 кв.м., Россия</w:t>
            </w:r>
          </w:p>
          <w:p w:rsidR="00DF2D2E" w:rsidRDefault="00DF2D2E" w:rsidP="00CC2CA4">
            <w:r>
              <w:t>Жилой дом 53,2 кв.м. Россия</w:t>
            </w:r>
          </w:p>
        </w:tc>
        <w:tc>
          <w:tcPr>
            <w:tcW w:w="3118" w:type="dxa"/>
          </w:tcPr>
          <w:p w:rsidR="004A45AE" w:rsidRDefault="001977D5" w:rsidP="00200667">
            <w:pPr>
              <w:jc w:val="center"/>
            </w:pPr>
            <w:r>
              <w:t xml:space="preserve">Автомобиль легковой </w:t>
            </w:r>
            <w:r w:rsidR="009202D2">
              <w:t>ДЭУ Матиз, 2007г.</w:t>
            </w:r>
          </w:p>
          <w:p w:rsidR="00DF2D2E" w:rsidRDefault="00DF2D2E" w:rsidP="00DF2D2E">
            <w:pPr>
              <w:jc w:val="center"/>
            </w:pPr>
            <w:r>
              <w:t>Автомобиль легковой ВАЗ 1111</w:t>
            </w:r>
            <w:r w:rsidR="009202D2">
              <w:t>, 2005г.</w:t>
            </w:r>
          </w:p>
          <w:p w:rsidR="004A45AE" w:rsidRDefault="004A45AE" w:rsidP="00200667">
            <w:pPr>
              <w:jc w:val="center"/>
            </w:pP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9202D2" w:rsidP="004A45AE">
            <w:pPr>
              <w:jc w:val="center"/>
            </w:pPr>
            <w:r>
              <w:t>347874,55</w:t>
            </w:r>
          </w:p>
          <w:p w:rsidR="00CC2CA4" w:rsidRDefault="00CC2CA4" w:rsidP="00200667">
            <w:pPr>
              <w:jc w:val="center"/>
            </w:pP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4068EE">
      <w:pgSz w:w="11906" w:h="16838" w:code="9"/>
      <w:pgMar w:top="1134" w:right="70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5616" w:rsidRDefault="00C25616" w:rsidP="00A91B16">
      <w:r>
        <w:separator/>
      </w:r>
    </w:p>
  </w:endnote>
  <w:endnote w:type="continuationSeparator" w:id="1">
    <w:p w:rsidR="00C25616" w:rsidRDefault="00C25616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5616" w:rsidRDefault="00C25616" w:rsidP="00A91B16">
      <w:r>
        <w:separator/>
      </w:r>
    </w:p>
  </w:footnote>
  <w:footnote w:type="continuationSeparator" w:id="1">
    <w:p w:rsidR="00C25616" w:rsidRDefault="00C25616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74D09"/>
    <w:multiLevelType w:val="hybridMultilevel"/>
    <w:tmpl w:val="F04E6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characterSpacingControl w:val="doNotCompress"/>
  <w:hdrShapeDefaults>
    <o:shapedefaults v:ext="edit" spidmax="58370"/>
  </w:hdrShapeDefaults>
  <w:footnotePr>
    <w:footnote w:id="0"/>
    <w:footnote w:id="1"/>
  </w:footnotePr>
  <w:endnotePr>
    <w:endnote w:id="0"/>
    <w:endnote w:id="1"/>
  </w:endnotePr>
  <w:compat/>
  <w:rsids>
    <w:rsidRoot w:val="00C616AD"/>
    <w:rsid w:val="0012110A"/>
    <w:rsid w:val="00127794"/>
    <w:rsid w:val="00132C43"/>
    <w:rsid w:val="00152A07"/>
    <w:rsid w:val="001602D7"/>
    <w:rsid w:val="001811B8"/>
    <w:rsid w:val="001977D5"/>
    <w:rsid w:val="001B5627"/>
    <w:rsid w:val="001C57A9"/>
    <w:rsid w:val="00200667"/>
    <w:rsid w:val="00297BDC"/>
    <w:rsid w:val="002A44AC"/>
    <w:rsid w:val="002A7952"/>
    <w:rsid w:val="002D3369"/>
    <w:rsid w:val="002E59E7"/>
    <w:rsid w:val="00392E65"/>
    <w:rsid w:val="00393ACB"/>
    <w:rsid w:val="004068EE"/>
    <w:rsid w:val="00443384"/>
    <w:rsid w:val="00471676"/>
    <w:rsid w:val="00475DBD"/>
    <w:rsid w:val="004A45AE"/>
    <w:rsid w:val="004D3597"/>
    <w:rsid w:val="00506262"/>
    <w:rsid w:val="00573DAC"/>
    <w:rsid w:val="006034F1"/>
    <w:rsid w:val="006620C4"/>
    <w:rsid w:val="00695E3F"/>
    <w:rsid w:val="007208C0"/>
    <w:rsid w:val="00724BA6"/>
    <w:rsid w:val="00786DAF"/>
    <w:rsid w:val="00796EC5"/>
    <w:rsid w:val="007C7A11"/>
    <w:rsid w:val="007D3351"/>
    <w:rsid w:val="00811E7F"/>
    <w:rsid w:val="00823664"/>
    <w:rsid w:val="0082466A"/>
    <w:rsid w:val="0082734A"/>
    <w:rsid w:val="00830D8A"/>
    <w:rsid w:val="009202D2"/>
    <w:rsid w:val="00997360"/>
    <w:rsid w:val="009A6BB1"/>
    <w:rsid w:val="009E42BE"/>
    <w:rsid w:val="00A61DA8"/>
    <w:rsid w:val="00A87020"/>
    <w:rsid w:val="00A91B16"/>
    <w:rsid w:val="00B17EE5"/>
    <w:rsid w:val="00B45364"/>
    <w:rsid w:val="00B64810"/>
    <w:rsid w:val="00BA20DF"/>
    <w:rsid w:val="00BC74C8"/>
    <w:rsid w:val="00BC7BF3"/>
    <w:rsid w:val="00BD0861"/>
    <w:rsid w:val="00C20C6A"/>
    <w:rsid w:val="00C25616"/>
    <w:rsid w:val="00C616AD"/>
    <w:rsid w:val="00CC2CA4"/>
    <w:rsid w:val="00DE0612"/>
    <w:rsid w:val="00DF2D2E"/>
    <w:rsid w:val="00EA5E00"/>
    <w:rsid w:val="00F10623"/>
    <w:rsid w:val="00F52C5D"/>
    <w:rsid w:val="00F55B82"/>
    <w:rsid w:val="00FC1772"/>
    <w:rsid w:val="00FC621A"/>
    <w:rsid w:val="00FF2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0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12</cp:revision>
  <cp:lastPrinted>2013-04-29T06:29:00Z</cp:lastPrinted>
  <dcterms:created xsi:type="dcterms:W3CDTF">2017-04-11T10:18:00Z</dcterms:created>
  <dcterms:modified xsi:type="dcterms:W3CDTF">2018-03-23T10:59:00Z</dcterms:modified>
</cp:coreProperties>
</file>