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BD0861" w:rsidRPr="00F52C5D" w:rsidRDefault="001C57A9" w:rsidP="00BD0861">
      <w:pPr>
        <w:jc w:val="center"/>
        <w:rPr>
          <w:szCs w:val="28"/>
        </w:rPr>
      </w:pPr>
      <w:r>
        <w:rPr>
          <w:szCs w:val="28"/>
          <w:u w:val="single"/>
        </w:rPr>
        <w:t>____________</w:t>
      </w:r>
      <w:r w:rsidR="004B7E25">
        <w:rPr>
          <w:szCs w:val="28"/>
          <w:u w:val="single"/>
        </w:rPr>
        <w:t>Марков</w:t>
      </w:r>
      <w:r w:rsidR="00AA29ED">
        <w:rPr>
          <w:szCs w:val="28"/>
          <w:u w:val="single"/>
        </w:rPr>
        <w:t>ой</w:t>
      </w:r>
      <w:r w:rsidR="004B7E25">
        <w:rPr>
          <w:szCs w:val="28"/>
          <w:u w:val="single"/>
        </w:rPr>
        <w:t xml:space="preserve"> Светлан</w:t>
      </w:r>
      <w:r w:rsidR="00AA29ED">
        <w:rPr>
          <w:szCs w:val="28"/>
          <w:u w:val="single"/>
        </w:rPr>
        <w:t>ы</w:t>
      </w:r>
      <w:r w:rsidR="004B7E25">
        <w:rPr>
          <w:szCs w:val="28"/>
          <w:u w:val="single"/>
        </w:rPr>
        <w:t xml:space="preserve"> Ивановн</w:t>
      </w:r>
      <w:r w:rsidR="00AA29ED">
        <w:rPr>
          <w:szCs w:val="28"/>
          <w:u w:val="single"/>
        </w:rPr>
        <w:t>ы</w:t>
      </w:r>
      <w:r w:rsidR="00F52C5D">
        <w:rPr>
          <w:szCs w:val="28"/>
          <w:u w:val="single"/>
        </w:rPr>
        <w:t>____________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823664" w:rsidRDefault="00823664" w:rsidP="00C20C6A">
      <w:pPr>
        <w:jc w:val="center"/>
        <w:rPr>
          <w:szCs w:val="28"/>
        </w:rPr>
      </w:pPr>
      <w:r>
        <w:rPr>
          <w:szCs w:val="28"/>
        </w:rPr>
        <w:t>депутата</w:t>
      </w:r>
      <w:r w:rsidR="0082466A">
        <w:rPr>
          <w:szCs w:val="28"/>
        </w:rPr>
        <w:t xml:space="preserve"> Совета Новопокровского сельского поселения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</w:t>
      </w:r>
    </w:p>
    <w:p w:rsidR="00C20C6A" w:rsidRDefault="00C20C6A" w:rsidP="00C20C6A">
      <w:pPr>
        <w:jc w:val="center"/>
        <w:rPr>
          <w:szCs w:val="28"/>
        </w:rPr>
      </w:pPr>
      <w:r>
        <w:rPr>
          <w:szCs w:val="28"/>
        </w:rPr>
        <w:t>образования Новопокровский район</w:t>
      </w:r>
      <w:r w:rsidR="001C57A9">
        <w:rPr>
          <w:szCs w:val="28"/>
        </w:rPr>
        <w:t xml:space="preserve"> и её</w:t>
      </w:r>
      <w:r w:rsidR="00BD0861" w:rsidRPr="00F52C5D">
        <w:rPr>
          <w:szCs w:val="28"/>
        </w:rPr>
        <w:t xml:space="preserve"> суп</w:t>
      </w:r>
      <w:r w:rsidR="001C57A9">
        <w:rPr>
          <w:szCs w:val="28"/>
        </w:rPr>
        <w:t xml:space="preserve">руга 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</w:t>
      </w:r>
    </w:p>
    <w:p w:rsidR="00132C43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sz w:val="20"/>
          <w:szCs w:val="20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 xml:space="preserve">(в соответствии с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п. 3 Порядка</w:t>
      </w:r>
      <w:r w:rsidR="00132C43" w:rsidRPr="00132C43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т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жденного постано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л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ением Законодательно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го Собрания</w:t>
      </w:r>
    </w:p>
    <w:p w:rsidR="00932C79" w:rsidRDefault="00F52C5D" w:rsidP="00932C79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>Краснодарского края от 20 ноября 2013 г. 753-П)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br/>
      </w:r>
      <w:r w:rsidR="00932C79">
        <w:rPr>
          <w:rFonts w:ascii="Times New Roman" w:hAnsi="Times New Roman" w:cs="Times New Roman"/>
          <w:b w:val="0"/>
          <w:sz w:val="28"/>
          <w:szCs w:val="28"/>
        </w:rPr>
        <w:t>для размещения на сайте ___________________________________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BD0861" w:rsidRDefault="008B4D8E" w:rsidP="008B4D8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 19,06 кв.м., Россия</w:t>
            </w:r>
          </w:p>
          <w:p w:rsidR="008B4D8E" w:rsidRDefault="008B4D8E" w:rsidP="008B4D8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 77980,7 кв.м., Россия</w:t>
            </w:r>
          </w:p>
          <w:p w:rsidR="008B4D8E" w:rsidRDefault="008B4D8E" w:rsidP="008B4D8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94,4 кв.м., Россия</w:t>
            </w:r>
          </w:p>
          <w:p w:rsidR="008B4D8E" w:rsidRPr="00DF61BF" w:rsidRDefault="008B4D8E" w:rsidP="008B4D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D871EB" w:rsidRPr="004B7E25" w:rsidRDefault="00350D7B" w:rsidP="00DF61BF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Автомобиль легковой </w:t>
            </w:r>
            <w:r w:rsidR="008B4D8E">
              <w:rPr>
                <w:sz w:val="24"/>
                <w:szCs w:val="24"/>
              </w:rPr>
              <w:t>ВАЗ 2106</w:t>
            </w:r>
          </w:p>
        </w:tc>
        <w:tc>
          <w:tcPr>
            <w:tcW w:w="3083" w:type="dxa"/>
          </w:tcPr>
          <w:p w:rsidR="00CC2CA4" w:rsidRDefault="008B4D8E" w:rsidP="00200667">
            <w:pPr>
              <w:jc w:val="center"/>
            </w:pPr>
            <w:r>
              <w:t>217478,77</w:t>
            </w: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A91B16">
      <w:pgSz w:w="11906" w:h="16838" w:code="9"/>
      <w:pgMar w:top="1134" w:right="851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FBA" w:rsidRDefault="00F73FBA" w:rsidP="00A91B16">
      <w:r>
        <w:separator/>
      </w:r>
    </w:p>
  </w:endnote>
  <w:endnote w:type="continuationSeparator" w:id="1">
    <w:p w:rsidR="00F73FBA" w:rsidRDefault="00F73FBA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FBA" w:rsidRDefault="00F73FBA" w:rsidP="00A91B16">
      <w:r>
        <w:separator/>
      </w:r>
    </w:p>
  </w:footnote>
  <w:footnote w:type="continuationSeparator" w:id="1">
    <w:p w:rsidR="00F73FBA" w:rsidRDefault="00F73FBA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74D09"/>
    <w:multiLevelType w:val="hybridMultilevel"/>
    <w:tmpl w:val="F04E6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67586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3537B"/>
    <w:rsid w:val="00080C1A"/>
    <w:rsid w:val="000C31A8"/>
    <w:rsid w:val="0012110A"/>
    <w:rsid w:val="00127794"/>
    <w:rsid w:val="00132C43"/>
    <w:rsid w:val="001602D7"/>
    <w:rsid w:val="001811B8"/>
    <w:rsid w:val="001B5627"/>
    <w:rsid w:val="001C57A9"/>
    <w:rsid w:val="00200667"/>
    <w:rsid w:val="00297BDC"/>
    <w:rsid w:val="002A7952"/>
    <w:rsid w:val="002D3369"/>
    <w:rsid w:val="00350D7B"/>
    <w:rsid w:val="00392E65"/>
    <w:rsid w:val="00393ACB"/>
    <w:rsid w:val="00443384"/>
    <w:rsid w:val="00471676"/>
    <w:rsid w:val="00475DBD"/>
    <w:rsid w:val="004A45AE"/>
    <w:rsid w:val="004B7E25"/>
    <w:rsid w:val="004D199E"/>
    <w:rsid w:val="004D3597"/>
    <w:rsid w:val="00573DAC"/>
    <w:rsid w:val="006205BF"/>
    <w:rsid w:val="006620C4"/>
    <w:rsid w:val="0067439E"/>
    <w:rsid w:val="0078301F"/>
    <w:rsid w:val="00786DAF"/>
    <w:rsid w:val="00796EC5"/>
    <w:rsid w:val="007C2C28"/>
    <w:rsid w:val="007C7A11"/>
    <w:rsid w:val="007F1CD3"/>
    <w:rsid w:val="00823664"/>
    <w:rsid w:val="0082466A"/>
    <w:rsid w:val="0082734A"/>
    <w:rsid w:val="00830D8A"/>
    <w:rsid w:val="008910F8"/>
    <w:rsid w:val="008B4D8E"/>
    <w:rsid w:val="00903809"/>
    <w:rsid w:val="00932C79"/>
    <w:rsid w:val="00983EAA"/>
    <w:rsid w:val="00997360"/>
    <w:rsid w:val="009A6BB1"/>
    <w:rsid w:val="009D27D4"/>
    <w:rsid w:val="00A87020"/>
    <w:rsid w:val="00A91B16"/>
    <w:rsid w:val="00AA29ED"/>
    <w:rsid w:val="00B14174"/>
    <w:rsid w:val="00B45364"/>
    <w:rsid w:val="00B64810"/>
    <w:rsid w:val="00BA20DF"/>
    <w:rsid w:val="00BC1D89"/>
    <w:rsid w:val="00BC74C8"/>
    <w:rsid w:val="00BC7BF3"/>
    <w:rsid w:val="00BD0861"/>
    <w:rsid w:val="00C20C6A"/>
    <w:rsid w:val="00C616AD"/>
    <w:rsid w:val="00CC2CA4"/>
    <w:rsid w:val="00D75C9E"/>
    <w:rsid w:val="00D871EB"/>
    <w:rsid w:val="00DA79D7"/>
    <w:rsid w:val="00DE0612"/>
    <w:rsid w:val="00DF61BF"/>
    <w:rsid w:val="00E266D8"/>
    <w:rsid w:val="00EA5E00"/>
    <w:rsid w:val="00F10623"/>
    <w:rsid w:val="00F52C5D"/>
    <w:rsid w:val="00F55B82"/>
    <w:rsid w:val="00F73E23"/>
    <w:rsid w:val="00F73FBA"/>
    <w:rsid w:val="00FC1772"/>
    <w:rsid w:val="00FC621A"/>
    <w:rsid w:val="00FF2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8</cp:revision>
  <cp:lastPrinted>2013-04-29T06:29:00Z</cp:lastPrinted>
  <dcterms:created xsi:type="dcterms:W3CDTF">2018-03-15T12:04:00Z</dcterms:created>
  <dcterms:modified xsi:type="dcterms:W3CDTF">2018-03-23T10:59:00Z</dcterms:modified>
</cp:coreProperties>
</file>