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3A" w:rsidRPr="00D07D3A" w:rsidRDefault="00D07D3A" w:rsidP="00ED3530">
      <w:pPr>
        <w:shd w:val="clear" w:color="auto" w:fill="FFFFFF"/>
        <w:ind w:right="264" w:firstLine="708"/>
        <w:jc w:val="both"/>
        <w:rPr>
          <w:b/>
          <w:bCs/>
          <w:sz w:val="28"/>
          <w:szCs w:val="28"/>
        </w:rPr>
      </w:pPr>
      <w:r w:rsidRPr="00D07D3A">
        <w:rPr>
          <w:sz w:val="28"/>
          <w:szCs w:val="28"/>
        </w:rPr>
        <w:t>В Новопокровском сельском поселении работа с обращениями граждан ведется в соответствии с Конституцией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 02 мая 2006  года №  59 – ФЗ «О порядке рассмотрения обращений граждан Российской Федерации,  Законами Краснодарского края от 07 июня 2004 года № 717-КЗ «О местном самоуправлении в Краснодарском крае»,  от 28 июня 2007 года № 1270-КЗ «О дополнительных гарантиях реализации права граждан на обращение в Краснодарском крае» и постановлением администрации Новопокровского сельского поселения от 28 августа 2013 года № 209 «</w:t>
      </w:r>
      <w:r w:rsidRPr="00D07D3A">
        <w:rPr>
          <w:bCs/>
          <w:sz w:val="28"/>
          <w:szCs w:val="28"/>
        </w:rPr>
        <w:t>О Порядке работы с обращениями граждан в администрации Новопокровского сельского поселения</w:t>
      </w:r>
      <w:r w:rsidRPr="00D07D3A">
        <w:rPr>
          <w:sz w:val="28"/>
          <w:szCs w:val="28"/>
        </w:rPr>
        <w:t xml:space="preserve">». </w:t>
      </w:r>
    </w:p>
    <w:p w:rsidR="00D07D3A" w:rsidRDefault="00D07D3A" w:rsidP="00D07D3A">
      <w:pPr>
        <w:pStyle w:val="a3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Pr="00553B1C">
        <w:rPr>
          <w:szCs w:val="28"/>
        </w:rPr>
        <w:t>Новопокровского сельского поселения</w:t>
      </w:r>
      <w:r>
        <w:rPr>
          <w:szCs w:val="28"/>
        </w:rPr>
        <w:t>.</w:t>
      </w:r>
    </w:p>
    <w:p w:rsidR="00B62F9F" w:rsidRDefault="00B62F9F" w:rsidP="00975475">
      <w:pPr>
        <w:pStyle w:val="a3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3970"/>
        <w:gridCol w:w="993"/>
        <w:gridCol w:w="1134"/>
        <w:gridCol w:w="992"/>
        <w:gridCol w:w="992"/>
        <w:gridCol w:w="992"/>
      </w:tblGrid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</w:p>
        </w:tc>
        <w:tc>
          <w:tcPr>
            <w:tcW w:w="113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</w:p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</w:t>
            </w:r>
            <w:r w:rsidR="00B62F9F">
              <w:rPr>
                <w:sz w:val="28"/>
              </w:rPr>
              <w:t>вар</w:t>
            </w:r>
            <w:r>
              <w:rPr>
                <w:sz w:val="28"/>
              </w:rPr>
              <w:t>-</w:t>
            </w:r>
            <w:r w:rsidR="00B62F9F"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квар</w:t>
            </w:r>
            <w:r w:rsidR="00426D1A">
              <w:rPr>
                <w:sz w:val="28"/>
              </w:rPr>
              <w:t>-</w:t>
            </w:r>
            <w:r>
              <w:rPr>
                <w:sz w:val="28"/>
              </w:rPr>
              <w:t>тал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начала года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70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B62F9F" w:rsidRDefault="00246DD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:rsidR="00B62F9F" w:rsidRDefault="00246DDA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62F9F" w:rsidTr="00246DDA">
        <w:trPr>
          <w:trHeight w:val="640"/>
        </w:trPr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Поступило всего письменных обращений (количество), </w:t>
            </w:r>
          </w:p>
        </w:tc>
        <w:tc>
          <w:tcPr>
            <w:tcW w:w="993" w:type="dxa"/>
          </w:tcPr>
          <w:p w:rsidR="00B62F9F" w:rsidRDefault="00E85CD0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2" w:type="dxa"/>
          </w:tcPr>
          <w:p w:rsidR="00B62F9F" w:rsidRDefault="00F8021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B62F9F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B62F9F" w:rsidTr="00246DDA">
        <w:trPr>
          <w:trHeight w:val="551"/>
        </w:trPr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в том числе из администрации МО Новопокр. район (кол.) </w:t>
            </w:r>
          </w:p>
        </w:tc>
        <w:tc>
          <w:tcPr>
            <w:tcW w:w="993" w:type="dxa"/>
          </w:tcPr>
          <w:p w:rsidR="00B62F9F" w:rsidRPr="00D14BE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F8021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</w:tcPr>
          <w:p w:rsidR="00B62F9F" w:rsidRDefault="00EC652B" w:rsidP="00EC6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Pr="00D50293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62F9F" w:rsidTr="00246DDA">
        <w:tc>
          <w:tcPr>
            <w:tcW w:w="674" w:type="dxa"/>
            <w:vMerge w:val="restart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70" w:type="dxa"/>
            <w:vMerge w:val="restart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взято на контроль всего (кол)%,</w:t>
            </w:r>
          </w:p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том числе из администрации МО Новопокр. район (кол.) %</w:t>
            </w:r>
          </w:p>
        </w:tc>
        <w:tc>
          <w:tcPr>
            <w:tcW w:w="993" w:type="dxa"/>
          </w:tcPr>
          <w:p w:rsidR="00B62F9F" w:rsidRDefault="00E85CD0" w:rsidP="00426D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B62F9F">
              <w:rPr>
                <w:sz w:val="28"/>
              </w:rPr>
              <w:t>/</w:t>
            </w:r>
            <w:r w:rsidR="00426D1A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19/100</w:t>
            </w:r>
          </w:p>
        </w:tc>
        <w:tc>
          <w:tcPr>
            <w:tcW w:w="992" w:type="dxa"/>
          </w:tcPr>
          <w:p w:rsidR="00B62F9F" w:rsidRDefault="00F8021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12/100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B62F9F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  <w:r w:rsidR="00E85CD0">
              <w:rPr>
                <w:sz w:val="28"/>
              </w:rPr>
              <w:t>/100</w:t>
            </w:r>
          </w:p>
        </w:tc>
      </w:tr>
      <w:tr w:rsidR="00B62F9F" w:rsidTr="00246DDA">
        <w:tc>
          <w:tcPr>
            <w:tcW w:w="674" w:type="dxa"/>
            <w:vMerge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  <w:vMerge/>
          </w:tcPr>
          <w:p w:rsidR="00B62F9F" w:rsidRDefault="00B62F9F" w:rsidP="008F066B">
            <w:pPr>
              <w:rPr>
                <w:sz w:val="28"/>
              </w:rPr>
            </w:pPr>
          </w:p>
        </w:tc>
        <w:tc>
          <w:tcPr>
            <w:tcW w:w="993" w:type="dxa"/>
          </w:tcPr>
          <w:p w:rsidR="00B62F9F" w:rsidRDefault="00426D1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F80217" w:rsidP="00804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Поступило повторно (кол.) %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F8021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всего обращений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:rsidR="00B62F9F" w:rsidRDefault="00F8021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</w:tcPr>
          <w:p w:rsidR="00B62F9F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246DDA">
            <w:pPr>
              <w:jc w:val="center"/>
              <w:rPr>
                <w:sz w:val="28"/>
              </w:rPr>
            </w:pP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удовлетворено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1</w:t>
            </w:r>
            <w:r w:rsidR="00B62F9F" w:rsidRPr="00E85CD0">
              <w:rPr>
                <w:sz w:val="28"/>
              </w:rPr>
              <w:t>/</w:t>
            </w:r>
            <w:r w:rsidRPr="00E85CD0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10/50</w:t>
            </w:r>
          </w:p>
        </w:tc>
        <w:tc>
          <w:tcPr>
            <w:tcW w:w="992" w:type="dxa"/>
          </w:tcPr>
          <w:p w:rsidR="00B62F9F" w:rsidRDefault="00F8021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9/56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B62F9F" w:rsidRDefault="00EC652B" w:rsidP="00EC6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F80217">
              <w:rPr>
                <w:sz w:val="28"/>
              </w:rPr>
              <w:t>/</w:t>
            </w:r>
            <w:r>
              <w:rPr>
                <w:sz w:val="28"/>
              </w:rPr>
              <w:t>45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разъяснено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1</w:t>
            </w:r>
            <w:r w:rsidR="00B62F9F" w:rsidRPr="00E85CD0">
              <w:rPr>
                <w:sz w:val="28"/>
              </w:rPr>
              <w:t>/</w:t>
            </w:r>
            <w:r w:rsidRPr="00E85CD0"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10/50</w:t>
            </w:r>
          </w:p>
        </w:tc>
        <w:tc>
          <w:tcPr>
            <w:tcW w:w="992" w:type="dxa"/>
          </w:tcPr>
          <w:p w:rsidR="00B62F9F" w:rsidRDefault="00F8021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7/44</w:t>
            </w:r>
          </w:p>
        </w:tc>
        <w:tc>
          <w:tcPr>
            <w:tcW w:w="992" w:type="dxa"/>
          </w:tcPr>
          <w:p w:rsidR="00B62F9F" w:rsidRDefault="00EC652B" w:rsidP="00EC6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2" w:type="dxa"/>
          </w:tcPr>
          <w:p w:rsidR="00B62F9F" w:rsidRDefault="00EC652B" w:rsidP="00EC652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F80217">
              <w:rPr>
                <w:sz w:val="28"/>
              </w:rPr>
              <w:t>/</w:t>
            </w:r>
            <w:r>
              <w:rPr>
                <w:sz w:val="28"/>
              </w:rPr>
              <w:t>54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отказано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2F9F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 работе (кол.)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E85CD0" w:rsidP="008F066B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B62F9F" w:rsidRDefault="00F80217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F8021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E85CD0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комиссионно с выездом на место (кол.) %</w:t>
            </w:r>
          </w:p>
        </w:tc>
        <w:tc>
          <w:tcPr>
            <w:tcW w:w="993" w:type="dxa"/>
            <w:shd w:val="clear" w:color="auto" w:fill="auto"/>
          </w:tcPr>
          <w:p w:rsidR="00B62F9F" w:rsidRPr="00E85CD0" w:rsidRDefault="00B62F9F" w:rsidP="00E85CD0">
            <w:pPr>
              <w:jc w:val="center"/>
              <w:rPr>
                <w:sz w:val="28"/>
              </w:rPr>
            </w:pPr>
            <w:r w:rsidRPr="00E85CD0">
              <w:rPr>
                <w:sz w:val="28"/>
              </w:rPr>
              <w:t>2/</w:t>
            </w:r>
            <w:r w:rsidR="00E85CD0" w:rsidRPr="00E85CD0"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17/85</w:t>
            </w:r>
          </w:p>
        </w:tc>
        <w:tc>
          <w:tcPr>
            <w:tcW w:w="992" w:type="dxa"/>
          </w:tcPr>
          <w:p w:rsidR="00B62F9F" w:rsidRDefault="00F8021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9/56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13/72</w:t>
            </w:r>
          </w:p>
        </w:tc>
        <w:tc>
          <w:tcPr>
            <w:tcW w:w="992" w:type="dxa"/>
          </w:tcPr>
          <w:p w:rsidR="00B62F9F" w:rsidRDefault="00EC652B" w:rsidP="00EC6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  <w:r w:rsidR="00F80217">
              <w:rPr>
                <w:sz w:val="28"/>
              </w:rPr>
              <w:t>/7</w:t>
            </w:r>
            <w:r>
              <w:rPr>
                <w:sz w:val="28"/>
              </w:rPr>
              <w:t>3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Рассмотрено с нарушением сроков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наказаны ли виновные (чел.)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1B5987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на личных приемах руководством, в т.ч.</w:t>
            </w:r>
          </w:p>
        </w:tc>
        <w:tc>
          <w:tcPr>
            <w:tcW w:w="993" w:type="dxa"/>
          </w:tcPr>
          <w:p w:rsidR="00B62F9F" w:rsidRPr="008C5AD0" w:rsidRDefault="008C5AD0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92" w:type="dxa"/>
          </w:tcPr>
          <w:p w:rsidR="00B62F9F" w:rsidRDefault="00F80217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2" w:type="dxa"/>
          </w:tcPr>
          <w:p w:rsidR="00B62F9F" w:rsidRDefault="00EC652B" w:rsidP="00F802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главой с/поселения</w:t>
            </w:r>
          </w:p>
        </w:tc>
        <w:tc>
          <w:tcPr>
            <w:tcW w:w="993" w:type="dxa"/>
          </w:tcPr>
          <w:p w:rsidR="00B62F9F" w:rsidRPr="008C5AD0" w:rsidRDefault="008C5AD0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22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:rsidR="00B62F9F" w:rsidRDefault="00F80217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2" w:type="dxa"/>
          </w:tcPr>
          <w:p w:rsidR="00B62F9F" w:rsidRDefault="00EC652B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 xml:space="preserve"> Зам. главы с/поселения</w:t>
            </w:r>
          </w:p>
        </w:tc>
        <w:tc>
          <w:tcPr>
            <w:tcW w:w="993" w:type="dxa"/>
          </w:tcPr>
          <w:p w:rsidR="00B62F9F" w:rsidRPr="008C5AD0" w:rsidRDefault="00B62F9F" w:rsidP="008F066B">
            <w:pPr>
              <w:jc w:val="center"/>
              <w:rPr>
                <w:sz w:val="28"/>
              </w:rPr>
            </w:pPr>
            <w:r w:rsidRPr="008C5AD0">
              <w:rPr>
                <w:sz w:val="28"/>
              </w:rPr>
              <w:t>15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2" w:type="dxa"/>
          </w:tcPr>
          <w:p w:rsidR="00B62F9F" w:rsidRDefault="00F80217" w:rsidP="009754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2" w:type="dxa"/>
          </w:tcPr>
          <w:p w:rsidR="00B62F9F" w:rsidRDefault="00EC652B" w:rsidP="00D07D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62F9F" w:rsidTr="00246DDA">
        <w:tc>
          <w:tcPr>
            <w:tcW w:w="674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0" w:type="dxa"/>
          </w:tcPr>
          <w:p w:rsidR="00B62F9F" w:rsidRDefault="00B62F9F" w:rsidP="008F066B">
            <w:pPr>
              <w:rPr>
                <w:sz w:val="28"/>
              </w:rPr>
            </w:pPr>
            <w:r>
              <w:rPr>
                <w:sz w:val="28"/>
              </w:rPr>
              <w:t>Принято звонков по телефону «горячей линии»</w:t>
            </w:r>
          </w:p>
        </w:tc>
        <w:tc>
          <w:tcPr>
            <w:tcW w:w="993" w:type="dxa"/>
          </w:tcPr>
          <w:p w:rsidR="00B62F9F" w:rsidRDefault="00B62F9F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34" w:type="dxa"/>
          </w:tcPr>
          <w:p w:rsidR="00B62F9F" w:rsidRDefault="00D07D3A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EC652B" w:rsidP="008F06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992" w:type="dxa"/>
          </w:tcPr>
          <w:p w:rsidR="00B62F9F" w:rsidRDefault="008C5AD0" w:rsidP="00246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62F9F" w:rsidRDefault="00B62F9F" w:rsidP="00B62F9F">
      <w:pPr>
        <w:jc w:val="center"/>
        <w:rPr>
          <w:sz w:val="28"/>
        </w:rPr>
      </w:pPr>
    </w:p>
    <w:p w:rsidR="00B62F9F" w:rsidRDefault="00B62F9F" w:rsidP="00B62F9F"/>
    <w:p w:rsidR="00B62F9F" w:rsidRPr="008D60C1" w:rsidRDefault="00B62F9F" w:rsidP="00B62F9F">
      <w:pPr>
        <w:rPr>
          <w:sz w:val="28"/>
          <w:szCs w:val="28"/>
        </w:rPr>
      </w:pPr>
    </w:p>
    <w:sectPr w:rsidR="00B62F9F" w:rsidRPr="008D60C1" w:rsidSect="00246DDA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58" w:rsidRDefault="00902A58" w:rsidP="00B43885">
      <w:r>
        <w:separator/>
      </w:r>
    </w:p>
  </w:endnote>
  <w:endnote w:type="continuationSeparator" w:id="1">
    <w:p w:rsidR="00902A58" w:rsidRDefault="00902A58" w:rsidP="00B4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58" w:rsidRDefault="00902A58" w:rsidP="00B43885">
      <w:r>
        <w:separator/>
      </w:r>
    </w:p>
  </w:footnote>
  <w:footnote w:type="continuationSeparator" w:id="1">
    <w:p w:rsidR="00902A58" w:rsidRDefault="00902A58" w:rsidP="00B4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CF4F37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413" w:rsidRDefault="005C66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413" w:rsidRDefault="00CF4F37" w:rsidP="00DE45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068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668E">
      <w:rPr>
        <w:rStyle w:val="a7"/>
        <w:noProof/>
      </w:rPr>
      <w:t>2</w:t>
    </w:r>
    <w:r>
      <w:rPr>
        <w:rStyle w:val="a7"/>
      </w:rPr>
      <w:fldChar w:fldCharType="end"/>
    </w:r>
  </w:p>
  <w:p w:rsidR="00FE5413" w:rsidRDefault="005C66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F9F"/>
    <w:rsid w:val="000222A5"/>
    <w:rsid w:val="000511EB"/>
    <w:rsid w:val="00051D05"/>
    <w:rsid w:val="000529EF"/>
    <w:rsid w:val="000571AA"/>
    <w:rsid w:val="000833E0"/>
    <w:rsid w:val="000851EC"/>
    <w:rsid w:val="000B470E"/>
    <w:rsid w:val="000B62C4"/>
    <w:rsid w:val="00116A58"/>
    <w:rsid w:val="001B0258"/>
    <w:rsid w:val="001B5987"/>
    <w:rsid w:val="001E2229"/>
    <w:rsid w:val="001E4735"/>
    <w:rsid w:val="00202A73"/>
    <w:rsid w:val="002051B3"/>
    <w:rsid w:val="00246DDA"/>
    <w:rsid w:val="00260331"/>
    <w:rsid w:val="002623AD"/>
    <w:rsid w:val="00264AAB"/>
    <w:rsid w:val="00273DA3"/>
    <w:rsid w:val="002A04DF"/>
    <w:rsid w:val="002A2862"/>
    <w:rsid w:val="002A71AF"/>
    <w:rsid w:val="00333159"/>
    <w:rsid w:val="003B4EA0"/>
    <w:rsid w:val="003C790E"/>
    <w:rsid w:val="003D235A"/>
    <w:rsid w:val="003F67D0"/>
    <w:rsid w:val="00421262"/>
    <w:rsid w:val="00426D1A"/>
    <w:rsid w:val="00446369"/>
    <w:rsid w:val="00487081"/>
    <w:rsid w:val="004B6B1F"/>
    <w:rsid w:val="004D3F38"/>
    <w:rsid w:val="00511861"/>
    <w:rsid w:val="00577C86"/>
    <w:rsid w:val="005863D6"/>
    <w:rsid w:val="005947D2"/>
    <w:rsid w:val="005C668E"/>
    <w:rsid w:val="005D4B0A"/>
    <w:rsid w:val="006275AD"/>
    <w:rsid w:val="00654F24"/>
    <w:rsid w:val="006B518C"/>
    <w:rsid w:val="006C20BD"/>
    <w:rsid w:val="006E5B78"/>
    <w:rsid w:val="006E5D72"/>
    <w:rsid w:val="00737A61"/>
    <w:rsid w:val="007406FB"/>
    <w:rsid w:val="007A689F"/>
    <w:rsid w:val="007D354D"/>
    <w:rsid w:val="00804E9B"/>
    <w:rsid w:val="00833618"/>
    <w:rsid w:val="00876932"/>
    <w:rsid w:val="00897B6E"/>
    <w:rsid w:val="008C5AD0"/>
    <w:rsid w:val="00902A58"/>
    <w:rsid w:val="00914CFF"/>
    <w:rsid w:val="00975475"/>
    <w:rsid w:val="0098501A"/>
    <w:rsid w:val="009B1DC6"/>
    <w:rsid w:val="009D095D"/>
    <w:rsid w:val="00A30A8A"/>
    <w:rsid w:val="00A35836"/>
    <w:rsid w:val="00A6131E"/>
    <w:rsid w:val="00A71DE5"/>
    <w:rsid w:val="00AA5999"/>
    <w:rsid w:val="00AD1BAB"/>
    <w:rsid w:val="00B3169A"/>
    <w:rsid w:val="00B34E48"/>
    <w:rsid w:val="00B43885"/>
    <w:rsid w:val="00B62F9F"/>
    <w:rsid w:val="00B7566C"/>
    <w:rsid w:val="00C363D4"/>
    <w:rsid w:val="00C52E12"/>
    <w:rsid w:val="00C82A27"/>
    <w:rsid w:val="00CF4F37"/>
    <w:rsid w:val="00D022E7"/>
    <w:rsid w:val="00D07D3A"/>
    <w:rsid w:val="00D16882"/>
    <w:rsid w:val="00D961EA"/>
    <w:rsid w:val="00E14189"/>
    <w:rsid w:val="00E64761"/>
    <w:rsid w:val="00E85CD0"/>
    <w:rsid w:val="00EC652B"/>
    <w:rsid w:val="00ED3530"/>
    <w:rsid w:val="00EF7DD8"/>
    <w:rsid w:val="00F367F4"/>
    <w:rsid w:val="00F54966"/>
    <w:rsid w:val="00F54D37"/>
    <w:rsid w:val="00F561D8"/>
    <w:rsid w:val="00F737D2"/>
    <w:rsid w:val="00F764AA"/>
    <w:rsid w:val="00F80217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F9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2F9F"/>
    <w:rPr>
      <w:sz w:val="28"/>
    </w:rPr>
  </w:style>
  <w:style w:type="paragraph" w:styleId="a5">
    <w:name w:val="header"/>
    <w:basedOn w:val="a"/>
    <w:link w:val="a6"/>
    <w:rsid w:val="00B62F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62F9F"/>
  </w:style>
  <w:style w:type="character" w:styleId="a7">
    <w:name w:val="page number"/>
    <w:basedOn w:val="a0"/>
    <w:rsid w:val="00B62F9F"/>
  </w:style>
  <w:style w:type="paragraph" w:styleId="a8">
    <w:name w:val="Balloon Text"/>
    <w:basedOn w:val="a"/>
    <w:link w:val="a9"/>
    <w:uiPriority w:val="99"/>
    <w:semiHidden/>
    <w:unhideWhenUsed/>
    <w:rsid w:val="008C5A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5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B266-71C6-4F5F-8D5C-8A5BF3DE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</cp:revision>
  <cp:lastPrinted>2014-12-25T10:09:00Z</cp:lastPrinted>
  <dcterms:created xsi:type="dcterms:W3CDTF">2014-12-25T11:20:00Z</dcterms:created>
  <dcterms:modified xsi:type="dcterms:W3CDTF">2017-06-16T12:21:00Z</dcterms:modified>
</cp:coreProperties>
</file>