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 w:rsidP="00F73223">
      <w:pPr>
        <w:tabs>
          <w:tab w:val="left" w:pos="284"/>
        </w:tabs>
        <w:jc w:val="center"/>
        <w:rPr>
          <w:b/>
          <w:sz w:val="28"/>
        </w:rPr>
      </w:pP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СОЦИАЛЬНО – ПОЛИТИЧЕСКИЙ ПАСПОРТ</w:t>
      </w: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СЕЛЬСКОГО ПОСЕЛЕНИЯ</w:t>
      </w:r>
    </w:p>
    <w:p w:rsidR="00044173" w:rsidRDefault="00044173" w:rsidP="00F73223">
      <w:pPr>
        <w:jc w:val="center"/>
        <w:rPr>
          <w:b/>
          <w:sz w:val="32"/>
        </w:rPr>
      </w:pPr>
      <w:r>
        <w:rPr>
          <w:b/>
          <w:sz w:val="32"/>
        </w:rPr>
        <w:t>НОВОПОКРОВСКОГО РАЙОНА</w:t>
      </w:r>
    </w:p>
    <w:p w:rsidR="00044173" w:rsidRDefault="00044173" w:rsidP="00F73223">
      <w:pPr>
        <w:jc w:val="center"/>
        <w:rPr>
          <w:b/>
          <w:sz w:val="32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044173" w:rsidP="00F73223">
      <w:pPr>
        <w:jc w:val="center"/>
        <w:rPr>
          <w:b/>
          <w:sz w:val="26"/>
        </w:rPr>
      </w:pPr>
    </w:p>
    <w:p w:rsidR="00044173" w:rsidRDefault="009B4BEE" w:rsidP="00F73223">
      <w:pPr>
        <w:jc w:val="center"/>
        <w:rPr>
          <w:b/>
          <w:sz w:val="32"/>
        </w:rPr>
      </w:pPr>
      <w:r>
        <w:rPr>
          <w:b/>
          <w:sz w:val="32"/>
        </w:rPr>
        <w:t>2022</w:t>
      </w:r>
      <w:r w:rsidR="00044173">
        <w:rPr>
          <w:b/>
          <w:sz w:val="32"/>
        </w:rPr>
        <w:t xml:space="preserve"> год</w:t>
      </w:r>
    </w:p>
    <w:p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  <w:r>
        <w:rPr>
          <w:b/>
          <w:sz w:val="26"/>
        </w:rPr>
        <w:br w:type="page"/>
      </w:r>
    </w:p>
    <w:p w:rsidR="00044173" w:rsidRDefault="00044173" w:rsidP="00F73223">
      <w:pPr>
        <w:numPr>
          <w:ilvl w:val="0"/>
          <w:numId w:val="2"/>
        </w:numPr>
        <w:tabs>
          <w:tab w:val="clear" w:pos="720"/>
          <w:tab w:val="left" w:pos="3066"/>
        </w:tabs>
        <w:ind w:left="0" w:firstLine="709"/>
        <w:rPr>
          <w:b/>
          <w:sz w:val="28"/>
        </w:rPr>
      </w:pPr>
      <w:r>
        <w:rPr>
          <w:b/>
          <w:sz w:val="28"/>
        </w:rPr>
        <w:lastRenderedPageBreak/>
        <w:t>Общая характеристика Новопокровского сельского поселения Новопокровского района</w:t>
      </w:r>
    </w:p>
    <w:p w:rsidR="00044173" w:rsidRDefault="00044173" w:rsidP="00F73223">
      <w:pPr>
        <w:tabs>
          <w:tab w:val="left" w:pos="3066"/>
        </w:tabs>
        <w:ind w:firstLine="709"/>
        <w:jc w:val="center"/>
        <w:rPr>
          <w:b/>
          <w:sz w:val="28"/>
        </w:rPr>
      </w:pPr>
    </w:p>
    <w:p w:rsidR="00044173" w:rsidRDefault="00044173" w:rsidP="00F73223">
      <w:pPr>
        <w:numPr>
          <w:ilvl w:val="1"/>
          <w:numId w:val="3"/>
        </w:numPr>
        <w:tabs>
          <w:tab w:val="left" w:pos="3066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Краткая историческая справка Новопокровского сельского поселения</w:t>
      </w:r>
    </w:p>
    <w:p w:rsidR="00044173" w:rsidRDefault="00044173" w:rsidP="00F73223">
      <w:pPr>
        <w:tabs>
          <w:tab w:val="left" w:pos="3066"/>
        </w:tabs>
        <w:ind w:firstLine="700"/>
        <w:rPr>
          <w:sz w:val="28"/>
        </w:rPr>
      </w:pPr>
    </w:p>
    <w:p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Новопокровское сельское поселение расположено в восточной части Новопокровского района. Сельское поселение граничит с четырьмя муниципальными образованиями: на севере с Горькобалковским сельским поселением Новоп</w:t>
      </w:r>
      <w:r>
        <w:rPr>
          <w:b w:val="0"/>
        </w:rPr>
        <w:t>о</w:t>
      </w:r>
      <w:r>
        <w:rPr>
          <w:b w:val="0"/>
        </w:rPr>
        <w:t>кровского района, на западе с Кубанским сельским поселением Новопокровского района, на юге  с Покровским сельским поселением Нов</w:t>
      </w:r>
      <w:r w:rsidR="0062366E">
        <w:rPr>
          <w:b w:val="0"/>
        </w:rPr>
        <w:t>опокровского района, на северо-</w:t>
      </w:r>
      <w:r>
        <w:rPr>
          <w:b w:val="0"/>
        </w:rPr>
        <w:t xml:space="preserve"> востоке с муниципальным образованием Белоглинский район Красн</w:t>
      </w:r>
      <w:r>
        <w:rPr>
          <w:b w:val="0"/>
        </w:rPr>
        <w:t>о</w:t>
      </w:r>
      <w:r>
        <w:rPr>
          <w:b w:val="0"/>
        </w:rPr>
        <w:t>дарского края.</w:t>
      </w:r>
    </w:p>
    <w:p w:rsidR="00044173" w:rsidRDefault="00044173" w:rsidP="00F73223">
      <w:pPr>
        <w:pStyle w:val="af0"/>
        <w:tabs>
          <w:tab w:val="left" w:pos="3066"/>
        </w:tabs>
        <w:ind w:firstLine="708"/>
        <w:rPr>
          <w:b w:val="0"/>
        </w:rPr>
      </w:pPr>
      <w:r>
        <w:rPr>
          <w:b w:val="0"/>
        </w:rPr>
        <w:t>Территория Новопокровского сельского поселения составляет 46184 гектара (21 % территории Новопокровского района)  в  том числе 39615 га пашни. Сельское поселение пересекает автодорога федерального значения Сальск – Тих</w:t>
      </w:r>
      <w:r>
        <w:rPr>
          <w:b w:val="0"/>
        </w:rPr>
        <w:t>о</w:t>
      </w:r>
      <w:r>
        <w:rPr>
          <w:b w:val="0"/>
        </w:rPr>
        <w:t>рецк и Северокавказская железная дорога. Имеется железнодорожная станция Ея Северокавказской железной дороги. Станица   Новопокровская   (центр сельского поселения) находится в радиусе 200 км между крупными промышленными центрами:   г.</w:t>
      </w:r>
      <w:r w:rsidR="0062366E">
        <w:rPr>
          <w:b w:val="0"/>
        </w:rPr>
        <w:t xml:space="preserve"> Краснодар, г. Ростов -на -</w:t>
      </w:r>
      <w:r>
        <w:rPr>
          <w:b w:val="0"/>
        </w:rPr>
        <w:t>Дону, г.</w:t>
      </w:r>
      <w:r w:rsidR="0062366E">
        <w:rPr>
          <w:b w:val="0"/>
        </w:rPr>
        <w:t xml:space="preserve"> </w:t>
      </w:r>
      <w:r>
        <w:rPr>
          <w:b w:val="0"/>
        </w:rPr>
        <w:t>Ставрополь. Близлежащие города: Тихорецк - 46 км,  Кропоткин – 60 км. На территории сельского поселения на</w:t>
      </w:r>
      <w:r w:rsidR="00575F2F">
        <w:rPr>
          <w:b w:val="0"/>
        </w:rPr>
        <w:t>ходятся 4 населенных пункта: ст-ца</w:t>
      </w:r>
      <w:r>
        <w:rPr>
          <w:b w:val="0"/>
        </w:rPr>
        <w:t xml:space="preserve"> Новопокровская, пос.</w:t>
      </w:r>
      <w:r w:rsidR="0062366E">
        <w:rPr>
          <w:b w:val="0"/>
        </w:rPr>
        <w:t xml:space="preserve"> </w:t>
      </w:r>
      <w:r>
        <w:rPr>
          <w:b w:val="0"/>
        </w:rPr>
        <w:t>Лесничество, хутор Ея, пос.</w:t>
      </w:r>
      <w:r w:rsidR="0062366E">
        <w:rPr>
          <w:b w:val="0"/>
        </w:rPr>
        <w:t xml:space="preserve"> </w:t>
      </w:r>
      <w:r>
        <w:rPr>
          <w:b w:val="0"/>
        </w:rPr>
        <w:t>Горький.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 сельское поселение является исторически сложившимся местом проживания казаков.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 одна из старых линейных станиц края, расположена на реке Ея по которой в 18 веке проходила граница между Россией и Турцией. В 1827 возникло село Новопокровское, в дальнейшем переименованное в станицу Новопокровскую.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Новопокровское</w:t>
      </w:r>
      <w:r w:rsidR="00AE4286">
        <w:rPr>
          <w:sz w:val="28"/>
        </w:rPr>
        <w:t xml:space="preserve"> сельское поселение образовано </w:t>
      </w:r>
      <w:r>
        <w:rPr>
          <w:sz w:val="28"/>
        </w:rPr>
        <w:t xml:space="preserve">1 января 2006 года на основании Федерального закона №131– ФЗ  от  06 октября 2003 года «Об общих принципах организации местного самоуправления в РФ». 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Численность  населения Новопокр</w:t>
      </w:r>
      <w:r w:rsidR="00AE4286">
        <w:rPr>
          <w:sz w:val="28"/>
        </w:rPr>
        <w:t>овского сельского поселения на 1 июля 2021</w:t>
      </w:r>
      <w:r w:rsidR="001E2581">
        <w:rPr>
          <w:sz w:val="28"/>
        </w:rPr>
        <w:t xml:space="preserve"> </w:t>
      </w:r>
      <w:r w:rsidR="00AE4286">
        <w:rPr>
          <w:sz w:val="28"/>
        </w:rPr>
        <w:t>года составляет  18579</w:t>
      </w:r>
      <w:r>
        <w:rPr>
          <w:sz w:val="28"/>
        </w:rPr>
        <w:t xml:space="preserve"> человек   и</w:t>
      </w:r>
      <w:r w:rsidR="001D17AC">
        <w:rPr>
          <w:sz w:val="28"/>
        </w:rPr>
        <w:t>ли 44</w:t>
      </w:r>
      <w:r>
        <w:rPr>
          <w:sz w:val="28"/>
        </w:rPr>
        <w:t xml:space="preserve"> % от общей численности населения района.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Станица Новопокровская является районным центром Новопокровского района.</w:t>
      </w:r>
    </w:p>
    <w:p w:rsidR="00044173" w:rsidRDefault="00044173" w:rsidP="00F73223">
      <w:pPr>
        <w:tabs>
          <w:tab w:val="left" w:pos="3066"/>
        </w:tabs>
        <w:ind w:firstLine="708"/>
        <w:jc w:val="both"/>
        <w:rPr>
          <w:sz w:val="28"/>
        </w:rPr>
      </w:pPr>
      <w:r>
        <w:rPr>
          <w:sz w:val="28"/>
        </w:rPr>
        <w:t>Основными природными ресурсами поселения являются сельскохозяйственные угодья.</w:t>
      </w:r>
    </w:p>
    <w:p w:rsidR="001F315B" w:rsidRDefault="001F315B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F73223" w:rsidRDefault="00F73223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1F315B" w:rsidRDefault="001F315B" w:rsidP="00F73223">
      <w:pPr>
        <w:tabs>
          <w:tab w:val="left" w:pos="3066"/>
        </w:tabs>
        <w:ind w:firstLine="708"/>
        <w:jc w:val="both"/>
        <w:rPr>
          <w:sz w:val="28"/>
        </w:rPr>
      </w:pPr>
    </w:p>
    <w:p w:rsidR="00044173" w:rsidRDefault="00044173" w:rsidP="00F73223">
      <w:pPr>
        <w:tabs>
          <w:tab w:val="left" w:pos="306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Земельный фонд составляет – </w:t>
      </w:r>
      <w:r>
        <w:rPr>
          <w:b/>
          <w:sz w:val="28"/>
        </w:rPr>
        <w:t>46184 га</w:t>
      </w:r>
      <w:r>
        <w:rPr>
          <w:sz w:val="28"/>
        </w:rPr>
        <w:t xml:space="preserve">, в том числе: </w:t>
      </w:r>
    </w:p>
    <w:p w:rsidR="00044173" w:rsidRDefault="002E0F7F" w:rsidP="00F7322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-   </w:t>
      </w:r>
      <w:r w:rsidR="00044173">
        <w:rPr>
          <w:b/>
          <w:sz w:val="28"/>
        </w:rPr>
        <w:t>земли сельскохозяйственного назначения</w:t>
      </w:r>
      <w:r w:rsidR="00044173">
        <w:rPr>
          <w:sz w:val="28"/>
        </w:rPr>
        <w:t xml:space="preserve"> </w:t>
      </w:r>
      <w:r w:rsidR="00044173">
        <w:rPr>
          <w:sz w:val="28"/>
        </w:rPr>
        <w:tab/>
      </w:r>
      <w:r w:rsidR="00044173">
        <w:rPr>
          <w:sz w:val="28"/>
        </w:rPr>
        <w:tab/>
        <w:t xml:space="preserve">-      </w:t>
      </w:r>
      <w:r w:rsidR="001F315B">
        <w:rPr>
          <w:sz w:val="28"/>
        </w:rPr>
        <w:t xml:space="preserve">   </w:t>
      </w:r>
      <w:r w:rsidR="001F315B">
        <w:rPr>
          <w:b/>
          <w:sz w:val="28"/>
        </w:rPr>
        <w:t>37898,44</w:t>
      </w:r>
      <w:r w:rsidR="00044173"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промышленно</w:t>
      </w:r>
      <w:r w:rsidR="002B5ABE">
        <w:rPr>
          <w:b/>
          <w:sz w:val="28"/>
        </w:rPr>
        <w:t>сти, связи, транспорта</w:t>
      </w:r>
      <w:r w:rsidR="002B5ABE">
        <w:rPr>
          <w:b/>
          <w:sz w:val="28"/>
        </w:rPr>
        <w:tab/>
      </w:r>
      <w:r w:rsidR="002B5ABE">
        <w:rPr>
          <w:b/>
          <w:sz w:val="28"/>
        </w:rPr>
        <w:tab/>
        <w:t>-</w:t>
      </w:r>
      <w:r w:rsidR="002B5ABE">
        <w:rPr>
          <w:b/>
          <w:sz w:val="28"/>
        </w:rPr>
        <w:tab/>
        <w:t xml:space="preserve"> 534,7</w:t>
      </w:r>
      <w:r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водного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  <w:t xml:space="preserve"> 482,2</w:t>
      </w:r>
      <w:r w:rsidR="007F2102">
        <w:rPr>
          <w:b/>
          <w:sz w:val="28"/>
        </w:rPr>
        <w:t>7</w:t>
      </w:r>
      <w:r>
        <w:rPr>
          <w:b/>
          <w:sz w:val="28"/>
        </w:rPr>
        <w:t xml:space="preserve"> га</w:t>
      </w:r>
    </w:p>
    <w:p w:rsidR="00044173" w:rsidRDefault="001F315B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запаса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         374,85</w:t>
      </w:r>
      <w:r w:rsidR="00044173">
        <w:rPr>
          <w:b/>
          <w:sz w:val="28"/>
        </w:rPr>
        <w:t xml:space="preserve"> га</w:t>
      </w:r>
    </w:p>
    <w:p w:rsidR="00044173" w:rsidRDefault="00044173" w:rsidP="00F73223">
      <w:pPr>
        <w:numPr>
          <w:ilvl w:val="0"/>
          <w:numId w:val="11"/>
        </w:numPr>
        <w:ind w:left="0" w:firstLine="709"/>
        <w:jc w:val="both"/>
        <w:rPr>
          <w:b/>
          <w:sz w:val="28"/>
        </w:rPr>
      </w:pPr>
      <w:r>
        <w:rPr>
          <w:b/>
          <w:sz w:val="28"/>
        </w:rPr>
        <w:t>земли лесного фонда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1733 га</w:t>
      </w:r>
    </w:p>
    <w:p w:rsidR="00044173" w:rsidRDefault="007F2102" w:rsidP="00F73223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земли поселения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 w:rsidR="001F315B">
        <w:rPr>
          <w:b/>
          <w:sz w:val="28"/>
        </w:rPr>
        <w:t xml:space="preserve"> </w:t>
      </w:r>
      <w:r>
        <w:rPr>
          <w:b/>
          <w:sz w:val="28"/>
        </w:rPr>
        <w:t>3092,62</w:t>
      </w:r>
      <w:r w:rsidR="00044173">
        <w:rPr>
          <w:b/>
          <w:sz w:val="28"/>
        </w:rPr>
        <w:t xml:space="preserve"> га, из них</w:t>
      </w:r>
      <w:r w:rsidR="00044173">
        <w:rPr>
          <w:sz w:val="28"/>
        </w:rPr>
        <w:t>: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пашни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388</w:t>
      </w:r>
      <w:r w:rsidR="00044173">
        <w:rPr>
          <w:sz w:val="28"/>
        </w:rPr>
        <w:t xml:space="preserve"> га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пастбищ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464</w:t>
      </w:r>
      <w:r w:rsidR="00044173"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коллективные огороды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210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при</w:t>
      </w:r>
      <w:r w:rsidR="007F2102">
        <w:rPr>
          <w:sz w:val="28"/>
        </w:rPr>
        <w:t>усадебные земли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E9480E">
        <w:rPr>
          <w:sz w:val="28"/>
        </w:rPr>
        <w:t xml:space="preserve">         </w:t>
      </w:r>
      <w:r w:rsidR="007F2102">
        <w:rPr>
          <w:sz w:val="28"/>
        </w:rPr>
        <w:t>-       1137</w:t>
      </w:r>
      <w:r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лесные насаждения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26 га</w:t>
      </w:r>
    </w:p>
    <w:p w:rsidR="00044173" w:rsidRDefault="007F2102" w:rsidP="00F73223">
      <w:pPr>
        <w:ind w:firstLine="709"/>
        <w:jc w:val="both"/>
        <w:rPr>
          <w:sz w:val="28"/>
        </w:rPr>
      </w:pPr>
      <w:r>
        <w:rPr>
          <w:sz w:val="28"/>
        </w:rPr>
        <w:t>-  болота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 52</w:t>
      </w:r>
      <w:r w:rsidR="00044173"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о</w:t>
      </w:r>
      <w:r w:rsidR="007F2102">
        <w:rPr>
          <w:sz w:val="28"/>
        </w:rPr>
        <w:t>бщественными постройками</w:t>
      </w:r>
      <w:r w:rsidR="007F2102">
        <w:rPr>
          <w:sz w:val="28"/>
        </w:rPr>
        <w:tab/>
      </w:r>
      <w:r w:rsidR="007F2102">
        <w:rPr>
          <w:sz w:val="28"/>
        </w:rPr>
        <w:tab/>
      </w:r>
      <w:r w:rsidR="007F2102">
        <w:rPr>
          <w:sz w:val="28"/>
        </w:rPr>
        <w:tab/>
        <w:t>-</w:t>
      </w:r>
      <w:r w:rsidR="007F2102">
        <w:rPr>
          <w:sz w:val="28"/>
        </w:rPr>
        <w:tab/>
        <w:t>872</w:t>
      </w:r>
      <w:r>
        <w:rPr>
          <w:sz w:val="28"/>
        </w:rPr>
        <w:t xml:space="preserve">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под дорогами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 86  га</w:t>
      </w:r>
    </w:p>
    <w:p w:rsidR="00044173" w:rsidRDefault="00044173" w:rsidP="00F73223">
      <w:pPr>
        <w:ind w:firstLine="709"/>
        <w:jc w:val="both"/>
        <w:rPr>
          <w:sz w:val="28"/>
        </w:rPr>
      </w:pPr>
      <w:r>
        <w:rPr>
          <w:sz w:val="28"/>
        </w:rPr>
        <w:t>-  прочие земли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7F2102">
        <w:rPr>
          <w:sz w:val="28"/>
        </w:rPr>
        <w:tab/>
        <w:t xml:space="preserve">   1</w:t>
      </w:r>
      <w:r>
        <w:rPr>
          <w:sz w:val="28"/>
        </w:rPr>
        <w:t xml:space="preserve">  га.</w:t>
      </w:r>
    </w:p>
    <w:p w:rsidR="00044173" w:rsidRDefault="00044173" w:rsidP="00F73223">
      <w:pPr>
        <w:ind w:firstLine="709"/>
        <w:jc w:val="both"/>
        <w:rPr>
          <w:b/>
        </w:rPr>
      </w:pPr>
    </w:p>
    <w:p w:rsidR="00044173" w:rsidRDefault="00044173" w:rsidP="00F73223">
      <w:pPr>
        <w:jc w:val="both"/>
        <w:rPr>
          <w:b/>
        </w:rPr>
      </w:pPr>
    </w:p>
    <w:p w:rsidR="00044173" w:rsidRPr="00F73223" w:rsidRDefault="00044173" w:rsidP="00F73223">
      <w:pPr>
        <w:pStyle w:val="a9"/>
        <w:widowControl w:val="0"/>
        <w:numPr>
          <w:ilvl w:val="1"/>
          <w:numId w:val="3"/>
        </w:numPr>
        <w:spacing w:after="0"/>
        <w:rPr>
          <w:b/>
        </w:rPr>
      </w:pPr>
      <w:r>
        <w:rPr>
          <w:b/>
        </w:rPr>
        <w:t>Наиболее  значимые памятные даты и знаменательные события, относящиеся к истории  Новопокровского сельского поселения: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  <w:gridCol w:w="54"/>
        <w:gridCol w:w="4341"/>
      </w:tblGrid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Событие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Дата</w:t>
            </w:r>
          </w:p>
        </w:tc>
      </w:tr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Год основания станицы 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1827</w:t>
            </w:r>
          </w:p>
        </w:tc>
      </w:tr>
      <w:tr w:rsidR="00044173" w:rsidRPr="005B1CA5" w:rsidTr="00F73223">
        <w:tc>
          <w:tcPr>
            <w:tcW w:w="10368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первая школа «Сельское одноклассное училище»</w:t>
            </w:r>
          </w:p>
        </w:tc>
        <w:tc>
          <w:tcPr>
            <w:tcW w:w="4341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1851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аптека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1860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Новопокровские казаки участвуют в русско – турецкой войне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1877-1878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Открыто движение через станцию Ея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1897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на</w:t>
            </w:r>
            <w:r w:rsidR="00575F2F" w:rsidRPr="005B1CA5">
              <w:rPr>
                <w:sz w:val="28"/>
              </w:rPr>
              <w:t>ро</w:t>
            </w:r>
            <w:r w:rsidR="00AF50EC" w:rsidRPr="005B1CA5">
              <w:rPr>
                <w:sz w:val="28"/>
              </w:rPr>
              <w:t>дная библиотека-читальня в ст-</w:t>
            </w:r>
            <w:r w:rsidR="00575F2F" w:rsidRPr="005B1CA5">
              <w:rPr>
                <w:sz w:val="28"/>
              </w:rPr>
              <w:t>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575F2F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Начало работы телеграфа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Григорьев Михаил Яковлевич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1912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lastRenderedPageBreak/>
              <w:t>Проход</w:t>
            </w:r>
            <w:r w:rsidR="00AF50EC" w:rsidRPr="005B1CA5">
              <w:rPr>
                <w:sz w:val="28"/>
              </w:rPr>
              <w:t xml:space="preserve">ило детство А.А.Первенцева в ст-це </w:t>
            </w:r>
            <w:r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1908-1914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Герой Советского Союза  Толстых Василий Павлович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1917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Родился Кавалер Ордена Славы Сластенников Алексей Иванович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1919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Установлено радио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беспл</w:t>
            </w:r>
            <w:r w:rsidR="00AF50EC" w:rsidRPr="005B1CA5">
              <w:rPr>
                <w:sz w:val="28"/>
              </w:rPr>
              <w:t>атная детская консультация в ст-це</w:t>
            </w:r>
            <w:r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1926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Первый год издания районной газеты «Колхозный клич»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кинотеатр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1938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Станица Новопокровская освобождена от немецко – фашистских захватчиков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1943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тубсанаторий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1946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районный дом пионеров и школьников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детская библиотека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1955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музыкальная школа в ст-це</w:t>
            </w:r>
            <w:r w:rsidR="00044173" w:rsidRPr="005B1CA5">
              <w:rPr>
                <w:sz w:val="28"/>
              </w:rPr>
              <w:t xml:space="preserve"> 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1964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 новый районный Дворец культуры, построенный колхозом «Кубань»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Заработала районная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1968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AF50EC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Ввод в строй хлебозавода в ст-це </w:t>
            </w:r>
            <w:r w:rsidR="00044173" w:rsidRPr="005B1CA5">
              <w:rPr>
                <w:sz w:val="28"/>
              </w:rPr>
              <w:t>Новопокровской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Вступил в строй сахарный завод и детсад завода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Открыта средняя школа № 20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1975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 xml:space="preserve">Открыт народный литературно-исторический музей А.А. Первенцева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1981</w:t>
            </w:r>
          </w:p>
        </w:tc>
      </w:tr>
      <w:tr w:rsidR="00044173" w:rsidRPr="005B1CA5" w:rsidTr="00F73223">
        <w:tc>
          <w:tcPr>
            <w:tcW w:w="10314" w:type="dxa"/>
            <w:shd w:val="clear" w:color="auto" w:fill="auto"/>
          </w:tcPr>
          <w:p w:rsidR="00044173" w:rsidRPr="005B1CA5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 w:rsidRPr="005B1CA5">
              <w:rPr>
                <w:sz w:val="28"/>
              </w:rPr>
              <w:t>Сдана в эксплуатацию детская поликлиника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5B1CA5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5B1CA5">
              <w:rPr>
                <w:sz w:val="28"/>
              </w:rPr>
              <w:t>1996</w:t>
            </w:r>
          </w:p>
        </w:tc>
      </w:tr>
      <w:tr w:rsidR="007F2102" w:rsidRPr="00E9480E" w:rsidTr="00F73223">
        <w:tc>
          <w:tcPr>
            <w:tcW w:w="10314" w:type="dxa"/>
            <w:shd w:val="clear" w:color="auto" w:fill="auto"/>
          </w:tcPr>
          <w:p w:rsidR="007F2102" w:rsidRPr="00E9480E" w:rsidRDefault="007F2102" w:rsidP="00F73223">
            <w:pPr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Открыт ФОК «Новопокровский»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2008</w:t>
            </w:r>
          </w:p>
        </w:tc>
      </w:tr>
      <w:tr w:rsidR="007F2102" w:rsidRPr="00E9480E" w:rsidTr="00F73223">
        <w:tc>
          <w:tcPr>
            <w:tcW w:w="10314" w:type="dxa"/>
            <w:shd w:val="clear" w:color="auto" w:fill="auto"/>
          </w:tcPr>
          <w:p w:rsidR="007F2102" w:rsidRPr="00E9480E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F2102" w:rsidRPr="00E9480E">
              <w:rPr>
                <w:sz w:val="28"/>
                <w:szCs w:val="28"/>
              </w:rPr>
              <w:t>т</w:t>
            </w:r>
            <w:r w:rsidR="001F315B">
              <w:rPr>
                <w:sz w:val="28"/>
                <w:szCs w:val="28"/>
              </w:rPr>
              <w:t>роитель</w:t>
            </w:r>
            <w:r>
              <w:rPr>
                <w:sz w:val="28"/>
                <w:szCs w:val="28"/>
              </w:rPr>
              <w:t>ство</w:t>
            </w:r>
            <w:r w:rsidR="001F315B">
              <w:rPr>
                <w:sz w:val="28"/>
                <w:szCs w:val="28"/>
              </w:rPr>
              <w:t xml:space="preserve"> «Аллеи воинской славы</w:t>
            </w:r>
            <w:r w:rsidR="007F2102" w:rsidRPr="00E9480E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7F2102" w:rsidRPr="00E9480E" w:rsidRDefault="007F2102" w:rsidP="00F73223">
            <w:pPr>
              <w:jc w:val="center"/>
              <w:rPr>
                <w:sz w:val="28"/>
                <w:szCs w:val="28"/>
              </w:rPr>
            </w:pPr>
            <w:r w:rsidRPr="00E9480E">
              <w:rPr>
                <w:sz w:val="28"/>
                <w:szCs w:val="28"/>
              </w:rPr>
              <w:t>2017</w:t>
            </w:r>
          </w:p>
        </w:tc>
      </w:tr>
      <w:tr w:rsidR="001F315B" w:rsidRPr="00E9480E" w:rsidTr="00F73223">
        <w:tc>
          <w:tcPr>
            <w:tcW w:w="10314" w:type="dxa"/>
            <w:shd w:val="clear" w:color="auto" w:fill="auto"/>
          </w:tcPr>
          <w:p w:rsidR="001F315B" w:rsidRPr="00E9480E" w:rsidRDefault="001F315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сквера </w:t>
            </w:r>
            <w:r w:rsidR="0009665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честь </w:t>
            </w:r>
            <w:r w:rsidR="000966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85 летия образования Краснодарского края»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F315B" w:rsidRPr="00E9480E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1F315B" w:rsidRPr="00E9480E" w:rsidTr="00F73223">
        <w:tc>
          <w:tcPr>
            <w:tcW w:w="10314" w:type="dxa"/>
            <w:shd w:val="clear" w:color="auto" w:fill="auto"/>
          </w:tcPr>
          <w:p w:rsidR="001F315B" w:rsidRDefault="0009665C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аллеи в честь «75 летия Победы в великой Отечественной войне»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F315B" w:rsidRDefault="001F315B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044173" w:rsidRDefault="00044173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1138A4" w:rsidRDefault="001138A4" w:rsidP="00F73223">
      <w:pPr>
        <w:rPr>
          <w:b/>
          <w:sz w:val="26"/>
        </w:rPr>
      </w:pPr>
    </w:p>
    <w:p w:rsidR="00044173" w:rsidRPr="002E7D4C" w:rsidRDefault="00044173" w:rsidP="00F73223">
      <w:pPr>
        <w:widowControl w:val="0"/>
        <w:numPr>
          <w:ilvl w:val="0"/>
          <w:numId w:val="8"/>
        </w:numPr>
        <w:jc w:val="both"/>
        <w:rPr>
          <w:b/>
          <w:sz w:val="26"/>
        </w:rPr>
      </w:pPr>
      <w:r>
        <w:rPr>
          <w:b/>
          <w:sz w:val="28"/>
        </w:rPr>
        <w:lastRenderedPageBreak/>
        <w:t>3. Объекты на территории Новопокровского сельского поселения, являющиеся объектами  культурного    наследия:</w:t>
      </w:r>
    </w:p>
    <w:p w:rsidR="002E7D4C" w:rsidRDefault="002E7D4C" w:rsidP="00F73223">
      <w:pPr>
        <w:widowControl w:val="0"/>
        <w:ind w:left="720"/>
        <w:jc w:val="both"/>
        <w:rPr>
          <w:b/>
          <w:sz w:val="2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40"/>
        <w:gridCol w:w="2520"/>
        <w:gridCol w:w="2880"/>
        <w:gridCol w:w="1260"/>
        <w:gridCol w:w="1080"/>
        <w:gridCol w:w="1080"/>
        <w:gridCol w:w="1260"/>
        <w:gridCol w:w="900"/>
        <w:gridCol w:w="2160"/>
        <w:gridCol w:w="1063"/>
      </w:tblGrid>
      <w:tr w:rsidR="00044173" w:rsidTr="00F73223">
        <w:trPr>
          <w:trHeight w:val="2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возмо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ность доступа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№ по гос.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списку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Реш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о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новке на гос. охрану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Катег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рия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торико-кул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турного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Вид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мя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пользователя документа на право 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свед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техн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ческое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ние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Курганная группа «Южный» (2 нас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0,2км к югу, ул.Южная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«Почт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восточная о</w:t>
            </w:r>
            <w:r w:rsidR="00044173">
              <w:rPr>
                <w:sz w:val="28"/>
              </w:rPr>
              <w:t>к</w:t>
            </w:r>
            <w:r w:rsidR="00044173">
              <w:rPr>
                <w:sz w:val="28"/>
              </w:rPr>
              <w:t>раина, ул.Почтовая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телебашня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«Разр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шенный»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0.7км. к юго-западу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«Сосе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0,5км. к югу от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«Севе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северная окра</w:t>
            </w:r>
            <w:r w:rsidR="00044173">
              <w:rPr>
                <w:sz w:val="28"/>
              </w:rPr>
              <w:t>и</w:t>
            </w:r>
            <w:r w:rsidR="00044173">
              <w:rPr>
                <w:sz w:val="28"/>
              </w:rPr>
              <w:t>на, ул.Толстого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Курган «Кубань-1»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3 км к юго-востоку от бригады 5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C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0,2 км к востоку от могильника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«Кубань-3»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5,3 км к юго-востоку от бригады 5 ПСК 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бань»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Курган «Южный»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10 км к юго-востоку от бригады 5 ПСК </w:t>
            </w:r>
            <w:r>
              <w:rPr>
                <w:sz w:val="28"/>
              </w:rPr>
              <w:lastRenderedPageBreak/>
              <w:t>«Кубань»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ван. ПСК </w:t>
            </w:r>
            <w:r>
              <w:rPr>
                <w:sz w:val="28"/>
              </w:rPr>
              <w:lastRenderedPageBreak/>
              <w:t>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кровский-1»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1,5км.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2,6км. от южной окраины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ind w:left="-91"/>
              <w:rPr>
                <w:sz w:val="28"/>
              </w:rPr>
            </w:pPr>
            <w:r>
              <w:rPr>
                <w:sz w:val="28"/>
              </w:rPr>
              <w:t>Курган «Новоп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кровский-3» (2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сыпи)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3,4км. от южной о</w:t>
            </w:r>
            <w:r>
              <w:rPr>
                <w:sz w:val="28"/>
              </w:rPr>
              <w:t>к</w:t>
            </w:r>
            <w:r w:rsidR="00044173">
              <w:rPr>
                <w:sz w:val="28"/>
              </w:rPr>
              <w:t>раины станицы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Землепольз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ван. ПСК «им.Кирова»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Мемориальный комплекс : памя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 землякам,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гибшим в годы гражданской и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ликой Отечестве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lastRenderedPageBreak/>
              <w:t>ной войн;</w:t>
            </w:r>
          </w:p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>1980 г.</w:t>
            </w:r>
            <w:r w:rsidR="00044173">
              <w:rPr>
                <w:sz w:val="28"/>
              </w:rPr>
              <w:t>;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братская могила советских воинов, погибших в боях с фашистскими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хватчиками, 1942-1943 гг.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площадь Це</w:t>
            </w:r>
            <w:r w:rsidR="00044173">
              <w:rPr>
                <w:sz w:val="28"/>
              </w:rPr>
              <w:t>н</w:t>
            </w:r>
            <w:r w:rsidR="00044173">
              <w:rPr>
                <w:sz w:val="28"/>
              </w:rPr>
              <w:t>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2327,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Генплан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E565CF" w:rsidP="00F73223">
            <w:pPr>
              <w:rPr>
                <w:sz w:val="28"/>
              </w:rPr>
            </w:pPr>
            <w:r>
              <w:rPr>
                <w:sz w:val="28"/>
              </w:rPr>
              <w:t>веде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ся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конс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рукция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подвалами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ское с/п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Генплан, Закон КК от 25.10.2006 прил.7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Вокзал ж.-д. 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ции «Ея»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ул.Григорьева,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Ростовская ди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танция 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данских соор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Жилой дом с ла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ками заготовителя зерна и кожи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РОВД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Казачья школа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>Первома</w:t>
            </w:r>
            <w:r w:rsidR="00044173">
              <w:rPr>
                <w:sz w:val="28"/>
              </w:rPr>
              <w:t>й</w:t>
            </w:r>
            <w:r w:rsidR="00044173">
              <w:rPr>
                <w:sz w:val="28"/>
              </w:rPr>
              <w:t>ская, 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2D6DB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СОШ № 8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купца Оста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Тихорецкое ОСБ № 1802 Юго-Заподного банка Сберба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ка РФ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Здание правления станичного атам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МУК «Межп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селенческая центральная библиотека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вопокровского района»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Дом представителя Кубанской Рады от ст.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священн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служителя А.И.Кулабухова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тельное учре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дение дополн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зования детей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ской детской школы искусств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Купеческий дом с лавками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Магазин № 29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ский РПС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  <w:tr w:rsidR="00044173" w:rsidTr="00F732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Школа (построена на деньги купца Коробкина)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F50EC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</w:t>
            </w:r>
            <w:r w:rsidR="00044173">
              <w:rPr>
                <w:sz w:val="28"/>
              </w:rPr>
              <w:t>в</w:t>
            </w:r>
            <w:r w:rsidR="00044173">
              <w:rPr>
                <w:sz w:val="28"/>
              </w:rPr>
              <w:t>ская, ул.Ленина, 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имеется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11-1-р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ДЮСШ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Муниципальная собственность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удо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летв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</w:t>
            </w:r>
          </w:p>
        </w:tc>
      </w:tr>
    </w:tbl>
    <w:p w:rsidR="002E7D4C" w:rsidRDefault="002E7D4C" w:rsidP="00F73223">
      <w:pPr>
        <w:pStyle w:val="a9"/>
        <w:ind w:left="0"/>
      </w:pPr>
    </w:p>
    <w:p w:rsidR="00044173" w:rsidRDefault="00044173" w:rsidP="00F73223">
      <w:pPr>
        <w:pStyle w:val="a9"/>
        <w:widowControl w:val="0"/>
        <w:numPr>
          <w:ilvl w:val="1"/>
          <w:numId w:val="12"/>
        </w:numPr>
        <w:spacing w:after="0"/>
        <w:jc w:val="both"/>
        <w:rPr>
          <w:b/>
        </w:rPr>
      </w:pPr>
      <w:r>
        <w:rPr>
          <w:b/>
        </w:rPr>
        <w:t xml:space="preserve">Сведения о главе Новопокровского сельского поселения </w:t>
      </w:r>
    </w:p>
    <w:p w:rsidR="00E9480E" w:rsidRPr="002E0F7F" w:rsidRDefault="00E9480E" w:rsidP="00F73223">
      <w:pPr>
        <w:pStyle w:val="a9"/>
        <w:widowControl w:val="0"/>
        <w:spacing w:after="0"/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71"/>
        <w:gridCol w:w="3548"/>
        <w:gridCol w:w="2700"/>
        <w:gridCol w:w="4242"/>
      </w:tblGrid>
      <w:tr w:rsidR="00FA5D26" w:rsidTr="00F73223">
        <w:tc>
          <w:tcPr>
            <w:tcW w:w="2448" w:type="dxa"/>
          </w:tcPr>
          <w:p w:rsidR="00FA5D26" w:rsidRDefault="00FA5D26" w:rsidP="00F73223">
            <w:pPr>
              <w:pStyle w:val="a9"/>
              <w:jc w:val="center"/>
            </w:pPr>
            <w:r>
              <w:t>Наименование должности</w:t>
            </w:r>
          </w:p>
        </w:tc>
        <w:tc>
          <w:tcPr>
            <w:tcW w:w="1771" w:type="dxa"/>
          </w:tcPr>
          <w:p w:rsidR="00FA5D26" w:rsidRDefault="00FA5D26" w:rsidP="00F73223">
            <w:pPr>
              <w:pStyle w:val="a9"/>
              <w:jc w:val="center"/>
            </w:pPr>
            <w:r>
              <w:t>Ф.И.О.</w:t>
            </w:r>
          </w:p>
        </w:tc>
        <w:tc>
          <w:tcPr>
            <w:tcW w:w="3548" w:type="dxa"/>
          </w:tcPr>
          <w:p w:rsidR="00FA5D26" w:rsidRDefault="00FA5D26" w:rsidP="00F73223">
            <w:pPr>
              <w:pStyle w:val="a9"/>
              <w:jc w:val="center"/>
            </w:pPr>
            <w:r>
              <w:t>Образование, специал</w:t>
            </w:r>
            <w:r>
              <w:t>ь</w:t>
            </w:r>
            <w:r>
              <w:t>ность по диплому</w:t>
            </w:r>
          </w:p>
        </w:tc>
        <w:tc>
          <w:tcPr>
            <w:tcW w:w="2700" w:type="dxa"/>
          </w:tcPr>
          <w:p w:rsidR="00FA5D26" w:rsidRDefault="00FA5D26" w:rsidP="00F73223">
            <w:pPr>
              <w:pStyle w:val="a9"/>
              <w:jc w:val="center"/>
            </w:pPr>
            <w:r>
              <w:t>Дата избрания</w:t>
            </w:r>
          </w:p>
        </w:tc>
        <w:tc>
          <w:tcPr>
            <w:tcW w:w="4242" w:type="dxa"/>
          </w:tcPr>
          <w:p w:rsidR="00FA5D26" w:rsidRDefault="00FA5D26" w:rsidP="00F73223">
            <w:pPr>
              <w:pStyle w:val="a9"/>
              <w:jc w:val="center"/>
            </w:pPr>
            <w:r>
              <w:t>Общественно – политическая принадлежность</w:t>
            </w:r>
          </w:p>
        </w:tc>
      </w:tr>
      <w:tr w:rsidR="00FA5D26" w:rsidTr="00F73223">
        <w:tc>
          <w:tcPr>
            <w:tcW w:w="2448" w:type="dxa"/>
          </w:tcPr>
          <w:p w:rsidR="00FA5D26" w:rsidRDefault="00FA5D26" w:rsidP="00F73223">
            <w:pPr>
              <w:pStyle w:val="a9"/>
            </w:pPr>
            <w:r>
              <w:t>Глава Новоп</w:t>
            </w:r>
            <w:r>
              <w:t>о</w:t>
            </w:r>
            <w:r>
              <w:t>кровского сел</w:t>
            </w:r>
            <w:r>
              <w:t>ь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  <w:tc>
          <w:tcPr>
            <w:tcW w:w="1771" w:type="dxa"/>
          </w:tcPr>
          <w:p w:rsidR="00FA5D26" w:rsidRDefault="00FA5D26" w:rsidP="00F73223">
            <w:pPr>
              <w:pStyle w:val="a9"/>
              <w:ind w:left="0"/>
            </w:pPr>
            <w:r>
              <w:t xml:space="preserve">Богданов Артём </w:t>
            </w:r>
          </w:p>
          <w:p w:rsidR="00FA5D26" w:rsidRDefault="00FA5D26" w:rsidP="00F73223">
            <w:pPr>
              <w:pStyle w:val="a9"/>
              <w:ind w:left="0"/>
            </w:pPr>
            <w:r>
              <w:t>Анатольевич</w:t>
            </w:r>
          </w:p>
        </w:tc>
        <w:tc>
          <w:tcPr>
            <w:tcW w:w="3548" w:type="dxa"/>
          </w:tcPr>
          <w:p w:rsidR="00FA5D26" w:rsidRDefault="00FA5D26" w:rsidP="00F73223">
            <w:pPr>
              <w:pStyle w:val="a9"/>
            </w:pPr>
            <w:r>
              <w:t>Высшее, «Южно-Российский  государс</w:t>
            </w:r>
            <w:r>
              <w:t>т</w:t>
            </w:r>
            <w:r>
              <w:t>венный технический и</w:t>
            </w:r>
            <w:r>
              <w:t>н</w:t>
            </w:r>
            <w:r>
              <w:t>ститут» «Горный инж</w:t>
            </w:r>
            <w:r>
              <w:t>е</w:t>
            </w:r>
            <w:r>
              <w:t>нер-строитель» 2000 год</w:t>
            </w:r>
          </w:p>
        </w:tc>
        <w:tc>
          <w:tcPr>
            <w:tcW w:w="2700" w:type="dxa"/>
          </w:tcPr>
          <w:p w:rsidR="00FA5D26" w:rsidRDefault="00FA5D26" w:rsidP="00F73223">
            <w:pPr>
              <w:pStyle w:val="a9"/>
              <w:ind w:left="30"/>
            </w:pPr>
            <w:r>
              <w:t>Решение Совета Новопокровского сельского посел</w:t>
            </w:r>
            <w:r>
              <w:t>е</w:t>
            </w:r>
            <w:r>
              <w:t>ния Новопокро</w:t>
            </w:r>
            <w:r>
              <w:t>в</w:t>
            </w:r>
            <w:r>
              <w:t>ского района</w:t>
            </w:r>
          </w:p>
          <w:p w:rsidR="00FA5D26" w:rsidRDefault="00FA5D26" w:rsidP="00F73223">
            <w:pPr>
              <w:pStyle w:val="a9"/>
              <w:ind w:left="0"/>
            </w:pPr>
            <w:r>
              <w:t>№ 56 от 07.05.2020</w:t>
            </w:r>
          </w:p>
        </w:tc>
        <w:tc>
          <w:tcPr>
            <w:tcW w:w="4242" w:type="dxa"/>
          </w:tcPr>
          <w:p w:rsidR="00FA5D26" w:rsidRDefault="00FA5D26" w:rsidP="00F73223">
            <w:pPr>
              <w:pStyle w:val="a9"/>
              <w:ind w:left="23"/>
            </w:pPr>
            <w:r>
              <w:t>Член политсовета</w:t>
            </w:r>
          </w:p>
          <w:p w:rsidR="00FA5D26" w:rsidRDefault="00FA5D26" w:rsidP="00F73223">
            <w:pPr>
              <w:pStyle w:val="a9"/>
            </w:pPr>
            <w:r>
              <w:t>партии  « Единая Россия»</w:t>
            </w:r>
          </w:p>
        </w:tc>
      </w:tr>
    </w:tbl>
    <w:p w:rsidR="00044173" w:rsidRDefault="00044173" w:rsidP="00F73223">
      <w:pPr>
        <w:pStyle w:val="a9"/>
        <w:rPr>
          <w:b/>
        </w:rPr>
      </w:pPr>
    </w:p>
    <w:p w:rsidR="00044173" w:rsidRDefault="0048500F" w:rsidP="00F73223">
      <w:pPr>
        <w:pStyle w:val="a9"/>
        <w:rPr>
          <w:b/>
        </w:rPr>
      </w:pPr>
      <w:r>
        <w:rPr>
          <w:b/>
          <w:noProof/>
        </w:rPr>
        <w:pict>
          <v:rect id="_x0000_s1030" style="position:absolute;left:0;text-align:left;margin-left:575.7pt;margin-top:2.95pt;width:116.85pt;height:22.8pt;z-index:251659264" o:allowincell="f">
            <v:textbox style="mso-next-textbox:#_x0000_s1030">
              <w:txbxContent>
                <w:p w:rsidR="004E3528" w:rsidRDefault="004E352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46184 </w:t>
                  </w:r>
                </w:p>
              </w:txbxContent>
            </v:textbox>
          </v:rect>
        </w:pict>
      </w:r>
      <w:r w:rsidR="00044173">
        <w:rPr>
          <w:b/>
        </w:rPr>
        <w:t xml:space="preserve">1.5. Площадь Новопокровского сельского поселения, га                                               </w:t>
      </w:r>
      <w:r w:rsidR="00044173">
        <w:rPr>
          <w:b/>
        </w:rPr>
        <w:tab/>
      </w:r>
      <w:r w:rsidR="00044173">
        <w:rPr>
          <w:b/>
        </w:rPr>
        <w:tab/>
      </w:r>
    </w:p>
    <w:p w:rsidR="00044173" w:rsidRDefault="00044173" w:rsidP="00F73223">
      <w:pPr>
        <w:pStyle w:val="a9"/>
        <w:rPr>
          <w:b/>
        </w:rPr>
      </w:pPr>
      <w:r>
        <w:rPr>
          <w:b/>
        </w:rPr>
        <w:t>1.6. Состав Новопокровского сельского поселения</w:t>
      </w:r>
    </w:p>
    <w:tbl>
      <w:tblPr>
        <w:tblW w:w="0" w:type="auto"/>
        <w:tblLayout w:type="fixed"/>
        <w:tblLook w:val="0000"/>
      </w:tblPr>
      <w:tblGrid>
        <w:gridCol w:w="2808"/>
        <w:gridCol w:w="3420"/>
        <w:gridCol w:w="3060"/>
        <w:gridCol w:w="2520"/>
        <w:gridCol w:w="1180"/>
        <w:gridCol w:w="1721"/>
      </w:tblGrid>
      <w:tr w:rsidR="00044173">
        <w:trPr>
          <w:gridAfter w:val="1"/>
          <w:wAfter w:w="1721" w:type="dxa"/>
        </w:trPr>
        <w:tc>
          <w:tcPr>
            <w:tcW w:w="12988" w:type="dxa"/>
            <w:gridSpan w:val="5"/>
          </w:tcPr>
          <w:p w:rsidR="00044173" w:rsidRDefault="00044173" w:rsidP="00F73223">
            <w:pPr>
              <w:pStyle w:val="a9"/>
            </w:pPr>
            <w:r>
              <w:t>353020 Краснодарский</w:t>
            </w:r>
            <w:r w:rsidR="00AF50EC">
              <w:t xml:space="preserve"> край, Новопокровский район, ст-ца </w:t>
            </w:r>
            <w:r>
              <w:t xml:space="preserve"> Новопокровская, ул.</w:t>
            </w:r>
            <w:r w:rsidR="00E60181">
              <w:t xml:space="preserve"> </w:t>
            </w:r>
            <w:r>
              <w:t>Ленина,110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8" w:type="dxa"/>
          </w:tcPr>
          <w:p w:rsidR="00044173" w:rsidRDefault="00044173" w:rsidP="00F73223">
            <w:pPr>
              <w:pStyle w:val="a9"/>
              <w:jc w:val="center"/>
            </w:pPr>
            <w:r>
              <w:t>Наименование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  <w:jc w:val="center"/>
            </w:pPr>
            <w:r>
              <w:t>Населённые пункты, входящие в состав</w:t>
            </w:r>
          </w:p>
        </w:tc>
        <w:tc>
          <w:tcPr>
            <w:tcW w:w="3060" w:type="dxa"/>
          </w:tcPr>
          <w:p w:rsidR="00044173" w:rsidRDefault="00044173" w:rsidP="00F73223">
            <w:pPr>
              <w:pStyle w:val="a9"/>
              <w:jc w:val="center"/>
            </w:pPr>
            <w:r>
              <w:t>Численность насел</w:t>
            </w:r>
            <w:r>
              <w:t>е</w:t>
            </w:r>
            <w:r>
              <w:t>ния (чел.)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Количество и</w:t>
            </w:r>
            <w:r>
              <w:t>з</w:t>
            </w:r>
            <w:r>
              <w:t>бирательных участков</w:t>
            </w:r>
          </w:p>
        </w:tc>
        <w:tc>
          <w:tcPr>
            <w:tcW w:w="2901" w:type="dxa"/>
            <w:gridSpan w:val="2"/>
          </w:tcPr>
          <w:p w:rsidR="00044173" w:rsidRDefault="00044173" w:rsidP="00F73223">
            <w:pPr>
              <w:pStyle w:val="a9"/>
              <w:jc w:val="center"/>
            </w:pPr>
            <w:r>
              <w:t>Количество изб</w:t>
            </w:r>
            <w:r>
              <w:t>и</w:t>
            </w:r>
            <w:r>
              <w:t>рателей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 w:val="restart"/>
          </w:tcPr>
          <w:p w:rsidR="00044173" w:rsidRDefault="00044173" w:rsidP="00F73223">
            <w:pPr>
              <w:pStyle w:val="a9"/>
            </w:pPr>
            <w:r>
              <w:t xml:space="preserve">Новопокровское </w:t>
            </w: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Всего: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1</w:t>
            </w:r>
            <w:r w:rsidR="00AC097F">
              <w:t>7958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:rsidR="00044173" w:rsidRDefault="00E565CF" w:rsidP="00F73223">
            <w:pPr>
              <w:pStyle w:val="a9"/>
              <w:jc w:val="center"/>
            </w:pPr>
            <w:r>
              <w:t>1</w:t>
            </w:r>
            <w:r w:rsidR="006C5D00">
              <w:t>4634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AF50EC" w:rsidP="00F73223">
            <w:pPr>
              <w:pStyle w:val="a9"/>
            </w:pPr>
            <w:r>
              <w:t>1.ст-</w:t>
            </w:r>
            <w:r w:rsidR="00044173">
              <w:t>ца Новопокровская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1</w:t>
            </w:r>
            <w:r w:rsidR="00AC097F">
              <w:t>7901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7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14566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2. хутор Ея</w:t>
            </w:r>
          </w:p>
        </w:tc>
        <w:tc>
          <w:tcPr>
            <w:tcW w:w="3060" w:type="dxa"/>
          </w:tcPr>
          <w:p w:rsidR="00044173" w:rsidRDefault="00952B29" w:rsidP="00F73223">
            <w:pPr>
              <w:pStyle w:val="a9"/>
              <w:jc w:val="center"/>
            </w:pPr>
            <w:r>
              <w:t>3</w:t>
            </w:r>
            <w:r w:rsidR="00AC097F">
              <w:t>3</w:t>
            </w:r>
          </w:p>
        </w:tc>
        <w:tc>
          <w:tcPr>
            <w:tcW w:w="2520" w:type="dxa"/>
          </w:tcPr>
          <w:p w:rsidR="00044173" w:rsidRDefault="003050A1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38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  <w:vMerge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3. пос.</w:t>
            </w:r>
            <w:r w:rsidR="00E60181">
              <w:t xml:space="preserve"> </w:t>
            </w:r>
            <w:r>
              <w:t>Ле</w:t>
            </w:r>
            <w:r w:rsidR="003050A1">
              <w:t>с</w:t>
            </w:r>
            <w:r>
              <w:t>ничество</w:t>
            </w:r>
          </w:p>
        </w:tc>
        <w:tc>
          <w:tcPr>
            <w:tcW w:w="3060" w:type="dxa"/>
          </w:tcPr>
          <w:p w:rsidR="00044173" w:rsidRDefault="00AC097F" w:rsidP="00F73223">
            <w:pPr>
              <w:pStyle w:val="a9"/>
              <w:jc w:val="center"/>
            </w:pPr>
            <w:r>
              <w:t>24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3050A1" w:rsidP="00F73223">
            <w:pPr>
              <w:pStyle w:val="a9"/>
              <w:jc w:val="center"/>
            </w:pPr>
            <w:r>
              <w:t>3</w:t>
            </w:r>
            <w:r w:rsidR="006C5D00">
              <w:t>0</w:t>
            </w:r>
          </w:p>
        </w:tc>
      </w:tr>
      <w:tr w:rsidR="00044173" w:rsidTr="00F73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08" w:type="dxa"/>
          </w:tcPr>
          <w:p w:rsidR="00044173" w:rsidRDefault="00044173" w:rsidP="00F73223">
            <w:pPr>
              <w:pStyle w:val="a9"/>
            </w:pPr>
          </w:p>
        </w:tc>
        <w:tc>
          <w:tcPr>
            <w:tcW w:w="3420" w:type="dxa"/>
          </w:tcPr>
          <w:p w:rsidR="00044173" w:rsidRDefault="00044173" w:rsidP="00F73223">
            <w:pPr>
              <w:pStyle w:val="a9"/>
            </w:pPr>
            <w:r>
              <w:t>4. пос.</w:t>
            </w:r>
            <w:r w:rsidR="00E60181">
              <w:t xml:space="preserve"> </w:t>
            </w:r>
            <w:r>
              <w:t>Горький</w:t>
            </w:r>
          </w:p>
        </w:tc>
        <w:tc>
          <w:tcPr>
            <w:tcW w:w="3060" w:type="dxa"/>
          </w:tcPr>
          <w:p w:rsidR="00044173" w:rsidRDefault="007C47B2" w:rsidP="00F73223">
            <w:pPr>
              <w:pStyle w:val="a9"/>
              <w:jc w:val="center"/>
            </w:pPr>
            <w:r>
              <w:t>0</w:t>
            </w:r>
          </w:p>
        </w:tc>
        <w:tc>
          <w:tcPr>
            <w:tcW w:w="2520" w:type="dxa"/>
          </w:tcPr>
          <w:p w:rsidR="00044173" w:rsidRDefault="00044173" w:rsidP="00F73223">
            <w:pPr>
              <w:pStyle w:val="a9"/>
              <w:jc w:val="center"/>
            </w:pPr>
            <w:r>
              <w:t>-</w:t>
            </w:r>
          </w:p>
        </w:tc>
        <w:tc>
          <w:tcPr>
            <w:tcW w:w="2901" w:type="dxa"/>
            <w:gridSpan w:val="2"/>
          </w:tcPr>
          <w:p w:rsidR="00044173" w:rsidRDefault="006C5D00" w:rsidP="00F73223">
            <w:pPr>
              <w:pStyle w:val="a9"/>
              <w:jc w:val="center"/>
            </w:pPr>
            <w:r>
              <w:t>0</w:t>
            </w:r>
          </w:p>
        </w:tc>
      </w:tr>
    </w:tbl>
    <w:p w:rsidR="00044173" w:rsidRDefault="00044173" w:rsidP="00F73223">
      <w:pPr>
        <w:pStyle w:val="a9"/>
        <w:ind w:left="0"/>
      </w:pPr>
    </w:p>
    <w:p w:rsidR="00044173" w:rsidRDefault="00044173" w:rsidP="00F73223">
      <w:pPr>
        <w:pStyle w:val="a9"/>
        <w:rPr>
          <w:b/>
        </w:rPr>
      </w:pPr>
      <w:r>
        <w:rPr>
          <w:b/>
        </w:rPr>
        <w:t>1.7. Бюджет Новопокровского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4819"/>
        <w:gridCol w:w="5529"/>
      </w:tblGrid>
      <w:tr w:rsidR="00044173" w:rsidRPr="002D6550" w:rsidTr="00F73223">
        <w:trPr>
          <w:trHeight w:val="876"/>
          <w:jc w:val="center"/>
        </w:trPr>
        <w:tc>
          <w:tcPr>
            <w:tcW w:w="4361" w:type="dxa"/>
            <w:shd w:val="clear" w:color="auto" w:fill="auto"/>
          </w:tcPr>
          <w:p w:rsidR="00044173" w:rsidRDefault="00F73223" w:rsidP="00F73223">
            <w:pPr>
              <w:pStyle w:val="a9"/>
              <w:jc w:val="center"/>
            </w:pPr>
            <w:r>
              <w:t>Год</w:t>
            </w:r>
          </w:p>
        </w:tc>
        <w:tc>
          <w:tcPr>
            <w:tcW w:w="4819" w:type="dxa"/>
            <w:shd w:val="clear" w:color="auto" w:fill="auto"/>
          </w:tcPr>
          <w:p w:rsidR="00044173" w:rsidRDefault="00044173" w:rsidP="00F73223">
            <w:pPr>
              <w:pStyle w:val="a9"/>
              <w:jc w:val="center"/>
            </w:pPr>
            <w:r>
              <w:t xml:space="preserve">Сумма доходов </w:t>
            </w:r>
          </w:p>
          <w:p w:rsidR="00044173" w:rsidRDefault="00044173" w:rsidP="00F73223">
            <w:pPr>
              <w:pStyle w:val="a9"/>
              <w:jc w:val="center"/>
            </w:pPr>
            <w:r>
              <w:t>(тысяч рублей)</w:t>
            </w:r>
          </w:p>
        </w:tc>
        <w:tc>
          <w:tcPr>
            <w:tcW w:w="5529" w:type="dxa"/>
            <w:shd w:val="clear" w:color="auto" w:fill="auto"/>
          </w:tcPr>
          <w:p w:rsidR="00044173" w:rsidRDefault="00044173" w:rsidP="00F73223">
            <w:pPr>
              <w:pStyle w:val="a9"/>
              <w:jc w:val="center"/>
            </w:pPr>
            <w:r>
              <w:t>Сумма расходов</w:t>
            </w:r>
          </w:p>
          <w:p w:rsidR="00044173" w:rsidRDefault="00044173" w:rsidP="00F73223">
            <w:pPr>
              <w:pStyle w:val="a9"/>
              <w:jc w:val="center"/>
            </w:pPr>
            <w:r>
              <w:t xml:space="preserve"> (тысяч рублей)</w:t>
            </w:r>
          </w:p>
        </w:tc>
      </w:tr>
      <w:tr w:rsidR="00044173" w:rsidRPr="002D6550" w:rsidTr="00F73223">
        <w:trPr>
          <w:trHeight w:val="453"/>
          <w:jc w:val="center"/>
        </w:trPr>
        <w:tc>
          <w:tcPr>
            <w:tcW w:w="4361" w:type="dxa"/>
            <w:shd w:val="clear" w:color="auto" w:fill="auto"/>
          </w:tcPr>
          <w:p w:rsidR="00044173" w:rsidRDefault="000F6F4A" w:rsidP="00F73223">
            <w:pPr>
              <w:pStyle w:val="a9"/>
              <w:ind w:left="0"/>
            </w:pPr>
            <w:r>
              <w:t xml:space="preserve">    </w:t>
            </w:r>
            <w:r w:rsidR="001E2581">
              <w:t>2007 год</w:t>
            </w:r>
          </w:p>
        </w:tc>
        <w:tc>
          <w:tcPr>
            <w:tcW w:w="4819" w:type="dxa"/>
            <w:shd w:val="clear" w:color="auto" w:fill="auto"/>
          </w:tcPr>
          <w:p w:rsidR="00044173" w:rsidRDefault="001E2581" w:rsidP="00F73223">
            <w:pPr>
              <w:pStyle w:val="a9"/>
              <w:jc w:val="center"/>
            </w:pPr>
            <w:r>
              <w:t>41205,5</w:t>
            </w:r>
          </w:p>
        </w:tc>
        <w:tc>
          <w:tcPr>
            <w:tcW w:w="5529" w:type="dxa"/>
            <w:shd w:val="clear" w:color="auto" w:fill="auto"/>
          </w:tcPr>
          <w:p w:rsidR="00044173" w:rsidRDefault="001E2581" w:rsidP="00F73223">
            <w:pPr>
              <w:pStyle w:val="a9"/>
              <w:jc w:val="center"/>
            </w:pPr>
            <w:r>
              <w:t>40272,3</w:t>
            </w:r>
          </w:p>
        </w:tc>
      </w:tr>
      <w:tr w:rsidR="001E2581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:rsidR="001E2581" w:rsidRDefault="001E2581" w:rsidP="00F73223">
            <w:pPr>
              <w:pStyle w:val="a9"/>
            </w:pPr>
            <w:r>
              <w:t>2008 год</w:t>
            </w:r>
          </w:p>
        </w:tc>
        <w:tc>
          <w:tcPr>
            <w:tcW w:w="481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49332,4</w:t>
            </w:r>
          </w:p>
        </w:tc>
        <w:tc>
          <w:tcPr>
            <w:tcW w:w="552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51585,1</w:t>
            </w:r>
          </w:p>
        </w:tc>
      </w:tr>
      <w:tr w:rsidR="001E2581" w:rsidTr="00F73223">
        <w:trPr>
          <w:trHeight w:val="438"/>
          <w:jc w:val="center"/>
        </w:trPr>
        <w:tc>
          <w:tcPr>
            <w:tcW w:w="4361" w:type="dxa"/>
            <w:shd w:val="clear" w:color="auto" w:fill="auto"/>
          </w:tcPr>
          <w:p w:rsidR="001E2581" w:rsidRDefault="001E2581" w:rsidP="00F73223">
            <w:pPr>
              <w:pStyle w:val="a9"/>
            </w:pPr>
            <w:r>
              <w:t>2009 год</w:t>
            </w:r>
          </w:p>
        </w:tc>
        <w:tc>
          <w:tcPr>
            <w:tcW w:w="481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57059,8</w:t>
            </w:r>
          </w:p>
        </w:tc>
        <w:tc>
          <w:tcPr>
            <w:tcW w:w="5529" w:type="dxa"/>
            <w:shd w:val="clear" w:color="auto" w:fill="auto"/>
          </w:tcPr>
          <w:p w:rsidR="001E2581" w:rsidRDefault="001E2581" w:rsidP="00F73223">
            <w:pPr>
              <w:pStyle w:val="a9"/>
              <w:jc w:val="center"/>
            </w:pPr>
            <w:r>
              <w:t>58225,3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0F6F4A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2010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61226,1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57777,3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2011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76595,1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79779,7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2012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80927,6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78802,4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2013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75284,2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565092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75769,7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565092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2014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103953,6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104468,9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2015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74164,6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74984,9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2016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79526,9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73842,0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>2017 год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113689,7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0F6F4A" w:rsidP="00F73223">
            <w:pPr>
              <w:jc w:val="center"/>
              <w:rPr>
                <w:sz w:val="28"/>
              </w:rPr>
            </w:pPr>
            <w:r w:rsidRPr="002D6550">
              <w:rPr>
                <w:sz w:val="28"/>
              </w:rPr>
              <w:t>114052,5</w:t>
            </w:r>
          </w:p>
        </w:tc>
      </w:tr>
      <w:tr w:rsidR="00565092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565092" w:rsidRPr="002D6550" w:rsidRDefault="000F6F4A" w:rsidP="00F73223">
            <w:pPr>
              <w:rPr>
                <w:sz w:val="28"/>
              </w:rPr>
            </w:pPr>
            <w:r w:rsidRPr="002D6550">
              <w:rPr>
                <w:b/>
                <w:sz w:val="28"/>
              </w:rPr>
              <w:t xml:space="preserve">    </w:t>
            </w:r>
            <w:r w:rsidRPr="002D6550">
              <w:rPr>
                <w:sz w:val="28"/>
              </w:rPr>
              <w:t xml:space="preserve">2018 год </w:t>
            </w:r>
          </w:p>
        </w:tc>
        <w:tc>
          <w:tcPr>
            <w:tcW w:w="4819" w:type="dxa"/>
            <w:shd w:val="clear" w:color="auto" w:fill="auto"/>
          </w:tcPr>
          <w:p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114843,6</w:t>
            </w:r>
          </w:p>
        </w:tc>
        <w:tc>
          <w:tcPr>
            <w:tcW w:w="5529" w:type="dxa"/>
            <w:shd w:val="clear" w:color="auto" w:fill="auto"/>
          </w:tcPr>
          <w:p w:rsidR="00565092" w:rsidRPr="002D6550" w:rsidRDefault="006C5D0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120271,7</w:t>
            </w:r>
          </w:p>
        </w:tc>
      </w:tr>
      <w:tr w:rsidR="006C5D00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2019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121191,4</w:t>
            </w:r>
          </w:p>
        </w:tc>
        <w:tc>
          <w:tcPr>
            <w:tcW w:w="552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132091,6</w:t>
            </w:r>
          </w:p>
        </w:tc>
      </w:tr>
      <w:tr w:rsidR="006C5D00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6C5D00" w:rsidRPr="002D6550" w:rsidRDefault="006C5D00" w:rsidP="00F73223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2020</w:t>
            </w:r>
            <w:r w:rsidRPr="002D6550">
              <w:rPr>
                <w:sz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142415,2</w:t>
            </w:r>
          </w:p>
        </w:tc>
        <w:tc>
          <w:tcPr>
            <w:tcW w:w="5529" w:type="dxa"/>
            <w:shd w:val="clear" w:color="auto" w:fill="auto"/>
          </w:tcPr>
          <w:p w:rsidR="006C5D00" w:rsidRPr="007A7880" w:rsidRDefault="007A7880" w:rsidP="00F73223">
            <w:pPr>
              <w:jc w:val="center"/>
              <w:rPr>
                <w:sz w:val="28"/>
              </w:rPr>
            </w:pPr>
            <w:r w:rsidRPr="007A7880">
              <w:rPr>
                <w:sz w:val="28"/>
              </w:rPr>
              <w:t>139474,5</w:t>
            </w:r>
          </w:p>
        </w:tc>
      </w:tr>
      <w:tr w:rsidR="00F2693E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F2693E" w:rsidRDefault="00F2693E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 2021 год</w:t>
            </w:r>
          </w:p>
        </w:tc>
        <w:tc>
          <w:tcPr>
            <w:tcW w:w="481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141568,2</w:t>
            </w:r>
          </w:p>
        </w:tc>
        <w:tc>
          <w:tcPr>
            <w:tcW w:w="552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146785,1</w:t>
            </w:r>
          </w:p>
        </w:tc>
      </w:tr>
      <w:tr w:rsidR="00F2693E" w:rsidRPr="002D6550" w:rsidTr="00F73223">
        <w:trPr>
          <w:jc w:val="center"/>
        </w:trPr>
        <w:tc>
          <w:tcPr>
            <w:tcW w:w="4361" w:type="dxa"/>
            <w:shd w:val="clear" w:color="auto" w:fill="auto"/>
          </w:tcPr>
          <w:p w:rsidR="00F2693E" w:rsidRDefault="00F2693E" w:rsidP="00F2693E">
            <w:pPr>
              <w:rPr>
                <w:sz w:val="28"/>
              </w:rPr>
            </w:pPr>
            <w:r>
              <w:rPr>
                <w:sz w:val="28"/>
              </w:rPr>
              <w:t xml:space="preserve">    2022 год</w:t>
            </w:r>
          </w:p>
        </w:tc>
        <w:tc>
          <w:tcPr>
            <w:tcW w:w="481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177630,0</w:t>
            </w:r>
          </w:p>
        </w:tc>
        <w:tc>
          <w:tcPr>
            <w:tcW w:w="5529" w:type="dxa"/>
            <w:shd w:val="clear" w:color="auto" w:fill="auto"/>
          </w:tcPr>
          <w:p w:rsidR="00F2693E" w:rsidRPr="007A7880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194161,3</w:t>
            </w:r>
          </w:p>
        </w:tc>
      </w:tr>
    </w:tbl>
    <w:p w:rsidR="00565092" w:rsidRDefault="00565092" w:rsidP="00F73223">
      <w:pPr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1.8. Население Новопокровского сельского поселения</w:t>
      </w:r>
    </w:p>
    <w:p w:rsidR="00044173" w:rsidRDefault="0048500F" w:rsidP="00F73223">
      <w:pPr>
        <w:pStyle w:val="a9"/>
      </w:pPr>
      <w:r w:rsidRPr="0048500F">
        <w:rPr>
          <w:noProof/>
          <w:u w:val="single"/>
        </w:rPr>
        <w:lastRenderedPageBreak/>
        <w:pict>
          <v:rect id="_x0000_s1029" style="position:absolute;left:0;text-align:left;margin-left:378.85pt;margin-top:8.75pt;width:116.85pt;height:22.8pt;z-index:251658240" o:allowincell="f">
            <v:textbox style="mso-next-textbox:#_x0000_s1029">
              <w:txbxContent>
                <w:p w:rsidR="004E3528" w:rsidRDefault="004E352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17958</w:t>
                  </w:r>
                </w:p>
              </w:txbxContent>
            </v:textbox>
          </v:rect>
        </w:pict>
      </w:r>
    </w:p>
    <w:p w:rsidR="002E7D4C" w:rsidRDefault="00044173" w:rsidP="001138A4">
      <w:pPr>
        <w:ind w:firstLine="700"/>
        <w:rPr>
          <w:sz w:val="28"/>
          <w:u w:val="single"/>
        </w:rPr>
      </w:pPr>
      <w:r>
        <w:rPr>
          <w:sz w:val="28"/>
          <w:u w:val="single"/>
        </w:rPr>
        <w:t xml:space="preserve">Численность постоянного населения (чел.) </w:t>
      </w:r>
      <w:r w:rsidR="001138A4">
        <w:rPr>
          <w:sz w:val="28"/>
          <w:u w:val="single"/>
        </w:rPr>
        <w:t xml:space="preserve">                               </w:t>
      </w:r>
    </w:p>
    <w:p w:rsidR="0020653B" w:rsidRDefault="0020653B" w:rsidP="0020653B">
      <w:pPr>
        <w:rPr>
          <w:sz w:val="28"/>
          <w:u w:val="single"/>
        </w:rPr>
      </w:pPr>
    </w:p>
    <w:p w:rsidR="00044173" w:rsidRDefault="00044173" w:rsidP="00F73223">
      <w:pPr>
        <w:ind w:firstLine="700"/>
        <w:rPr>
          <w:sz w:val="28"/>
          <w:u w:val="single"/>
        </w:rPr>
      </w:pPr>
      <w:r>
        <w:rPr>
          <w:sz w:val="28"/>
          <w:u w:val="single"/>
        </w:rPr>
        <w:t>В том числе по возрастным группам:</w:t>
      </w:r>
    </w:p>
    <w:p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  <w:gridCol w:w="5670"/>
      </w:tblGrid>
      <w:tr w:rsidR="00044173" w:rsidTr="0020653B">
        <w:tc>
          <w:tcPr>
            <w:tcW w:w="9039" w:type="dxa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Возрастное деление населения</w:t>
            </w:r>
          </w:p>
        </w:tc>
        <w:tc>
          <w:tcPr>
            <w:tcW w:w="5670" w:type="dxa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Общая численность населения, чел.</w:t>
            </w:r>
          </w:p>
        </w:tc>
        <w:tc>
          <w:tcPr>
            <w:tcW w:w="5670" w:type="dxa"/>
          </w:tcPr>
          <w:p w:rsidR="00044173" w:rsidRDefault="007C47B2" w:rsidP="002065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C097F">
              <w:rPr>
                <w:sz w:val="28"/>
              </w:rPr>
              <w:t>7958</w:t>
            </w:r>
          </w:p>
        </w:tc>
      </w:tr>
      <w:tr w:rsidR="00044173" w:rsidTr="0020653B">
        <w:tc>
          <w:tcPr>
            <w:tcW w:w="9039" w:type="dxa"/>
          </w:tcPr>
          <w:p w:rsidR="00044173" w:rsidRDefault="008A1BDA" w:rsidP="00F73223">
            <w:pPr>
              <w:rPr>
                <w:sz w:val="28"/>
              </w:rPr>
            </w:pPr>
            <w:r>
              <w:rPr>
                <w:sz w:val="28"/>
              </w:rPr>
              <w:t>от 0</w:t>
            </w:r>
            <w:r w:rsidR="00044173">
              <w:rPr>
                <w:sz w:val="28"/>
              </w:rPr>
              <w:t xml:space="preserve"> до 16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345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от 16 до 30 лет 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AC097F">
              <w:rPr>
                <w:sz w:val="28"/>
              </w:rPr>
              <w:t>574</w:t>
            </w:r>
          </w:p>
        </w:tc>
      </w:tr>
      <w:tr w:rsidR="00044173" w:rsidTr="0020653B">
        <w:trPr>
          <w:trHeight w:val="335"/>
        </w:trPr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Женщины от  30  до 55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359</w:t>
            </w:r>
          </w:p>
        </w:tc>
      </w:tr>
      <w:tr w:rsidR="00044173" w:rsidTr="0020653B">
        <w:trPr>
          <w:trHeight w:val="237"/>
        </w:trPr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Мужчины от 30 до 60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574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Женщины старше 55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AC097F">
              <w:rPr>
                <w:sz w:val="28"/>
              </w:rPr>
              <w:t>487</w:t>
            </w:r>
          </w:p>
        </w:tc>
      </w:tr>
      <w:tr w:rsidR="00044173" w:rsidTr="0020653B"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Мужчины старше 60 лет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C097F">
              <w:rPr>
                <w:sz w:val="28"/>
              </w:rPr>
              <w:t>619</w:t>
            </w:r>
          </w:p>
        </w:tc>
      </w:tr>
      <w:tr w:rsidR="00044173" w:rsidTr="0020653B">
        <w:tblPrEx>
          <w:tblLook w:val="0000"/>
        </w:tblPrEx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мужчин </w:t>
            </w:r>
          </w:p>
        </w:tc>
        <w:tc>
          <w:tcPr>
            <w:tcW w:w="5670" w:type="dxa"/>
          </w:tcPr>
          <w:p w:rsidR="00044173" w:rsidRDefault="008A1BDA" w:rsidP="0020653B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AC097F">
              <w:rPr>
                <w:sz w:val="28"/>
              </w:rPr>
              <w:t>066</w:t>
            </w:r>
          </w:p>
        </w:tc>
      </w:tr>
      <w:tr w:rsidR="00044173" w:rsidTr="0020653B">
        <w:tblPrEx>
          <w:tblLook w:val="0000"/>
        </w:tblPrEx>
        <w:tc>
          <w:tcPr>
            <w:tcW w:w="9039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женщин</w:t>
            </w:r>
          </w:p>
        </w:tc>
        <w:tc>
          <w:tcPr>
            <w:tcW w:w="5670" w:type="dxa"/>
          </w:tcPr>
          <w:p w:rsidR="00044173" w:rsidRDefault="00AC097F" w:rsidP="0020653B">
            <w:pPr>
              <w:rPr>
                <w:sz w:val="28"/>
              </w:rPr>
            </w:pPr>
            <w:r>
              <w:rPr>
                <w:sz w:val="28"/>
              </w:rPr>
              <w:t>9892</w:t>
            </w:r>
          </w:p>
        </w:tc>
      </w:tr>
    </w:tbl>
    <w:p w:rsidR="00044173" w:rsidRDefault="00044173" w:rsidP="00F73223">
      <w:pPr>
        <w:tabs>
          <w:tab w:val="left" w:pos="3765"/>
        </w:tabs>
        <w:spacing w:before="120"/>
        <w:rPr>
          <w:sz w:val="28"/>
        </w:rPr>
      </w:pPr>
    </w:p>
    <w:p w:rsidR="0020653B" w:rsidRDefault="0020653B" w:rsidP="00F73223">
      <w:pPr>
        <w:ind w:firstLine="684"/>
        <w:jc w:val="center"/>
        <w:rPr>
          <w:sz w:val="28"/>
          <w:u w:val="single"/>
        </w:rPr>
      </w:pPr>
    </w:p>
    <w:p w:rsidR="00044173" w:rsidRDefault="00044173" w:rsidP="00F73223">
      <w:pPr>
        <w:ind w:firstLine="684"/>
        <w:jc w:val="center"/>
        <w:rPr>
          <w:sz w:val="28"/>
        </w:rPr>
      </w:pPr>
      <w:r>
        <w:rPr>
          <w:sz w:val="28"/>
          <w:u w:val="single"/>
        </w:rPr>
        <w:t>Естественный прирост (убыль) населения характеризуется следующими показателями</w:t>
      </w:r>
      <w:r>
        <w:rPr>
          <w:sz w:val="28"/>
        </w:rPr>
        <w:t>:</w:t>
      </w:r>
    </w:p>
    <w:p w:rsidR="00044173" w:rsidRDefault="00044173" w:rsidP="00F73223">
      <w:pPr>
        <w:ind w:firstLine="68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0"/>
        <w:gridCol w:w="5915"/>
        <w:gridCol w:w="5954"/>
      </w:tblGrid>
      <w:tr w:rsidR="00044173" w:rsidTr="0020653B">
        <w:trPr>
          <w:trHeight w:val="46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Родилось человек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Умерло человек</w:t>
            </w:r>
          </w:p>
        </w:tc>
      </w:tr>
      <w:tr w:rsidR="00044173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</w:tr>
      <w:tr w:rsidR="00044173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</w:tr>
      <w:tr w:rsidR="00E565C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 w:rsidR="00E565C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CF" w:rsidRDefault="008A1BD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291</w:t>
            </w:r>
          </w:p>
        </w:tc>
      </w:tr>
      <w:tr w:rsidR="00E8690D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0D" w:rsidRDefault="00E8690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 w:rsidR="00AC097F" w:rsidTr="0020653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7F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7F" w:rsidRDefault="00AC097F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7F" w:rsidRDefault="00AC097F" w:rsidP="00F73223">
            <w:pPr>
              <w:jc w:val="center"/>
              <w:rPr>
                <w:sz w:val="28"/>
              </w:rPr>
            </w:pPr>
          </w:p>
        </w:tc>
      </w:tr>
    </w:tbl>
    <w:p w:rsidR="00044173" w:rsidRDefault="00AC097F" w:rsidP="00F73223">
      <w:pPr>
        <w:rPr>
          <w:sz w:val="28"/>
        </w:rPr>
      </w:pPr>
      <w:r>
        <w:rPr>
          <w:sz w:val="28"/>
        </w:rPr>
        <w:lastRenderedPageBreak/>
        <w:t>369</w:t>
      </w:r>
    </w:p>
    <w:p w:rsidR="00044173" w:rsidRDefault="00044173" w:rsidP="00F73223">
      <w:pPr>
        <w:ind w:firstLine="700"/>
        <w:rPr>
          <w:sz w:val="28"/>
          <w:u w:val="single"/>
        </w:rPr>
      </w:pPr>
      <w:r>
        <w:rPr>
          <w:sz w:val="28"/>
          <w:u w:val="single"/>
        </w:rPr>
        <w:t>Общее количество предприятий зарегистрированных на территории поселения</w:t>
      </w:r>
      <w:r w:rsidR="00236D2B">
        <w:rPr>
          <w:sz w:val="28"/>
        </w:rPr>
        <w:t xml:space="preserve"> — 236 </w:t>
      </w:r>
      <w:r>
        <w:rPr>
          <w:sz w:val="28"/>
        </w:rPr>
        <w:t>, в том числе работающих рентабель</w:t>
      </w:r>
      <w:r w:rsidR="00236D2B">
        <w:rPr>
          <w:sz w:val="28"/>
        </w:rPr>
        <w:t>но —183</w:t>
      </w:r>
      <w:r>
        <w:rPr>
          <w:sz w:val="28"/>
        </w:rPr>
        <w:t xml:space="preserve">. </w:t>
      </w:r>
    </w:p>
    <w:p w:rsidR="0020653B" w:rsidRDefault="0020653B" w:rsidP="00F73223">
      <w:pPr>
        <w:tabs>
          <w:tab w:val="left" w:pos="8987"/>
        </w:tabs>
        <w:ind w:firstLine="700"/>
        <w:rPr>
          <w:sz w:val="28"/>
          <w:u w:val="single"/>
        </w:rPr>
      </w:pPr>
    </w:p>
    <w:p w:rsidR="00044173" w:rsidRDefault="0048500F" w:rsidP="00F73223">
      <w:pPr>
        <w:tabs>
          <w:tab w:val="left" w:pos="8987"/>
        </w:tabs>
        <w:ind w:firstLine="700"/>
        <w:rPr>
          <w:sz w:val="28"/>
        </w:rPr>
      </w:pPr>
      <w:r w:rsidRPr="0048500F">
        <w:rPr>
          <w:noProof/>
          <w:sz w:val="28"/>
          <w:u w:val="single"/>
        </w:rPr>
        <w:pict>
          <v:rect id="_x0000_s1027" style="position:absolute;left:0;text-align:left;margin-left:357pt;margin-top:.3pt;width:112pt;height:24.6pt;z-index:-251660288" o:allowincell="f">
            <v:textbox style="mso-next-textbox:#_x0000_s1027">
              <w:txbxContent>
                <w:p w:rsidR="004E3528" w:rsidRDefault="004E352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9626</w:t>
                  </w:r>
                </w:p>
                <w:p w:rsidR="004E3528" w:rsidRDefault="004E3528">
                  <w:pPr>
                    <w:jc w:val="center"/>
                  </w:pPr>
                </w:p>
                <w:p w:rsidR="004E3528" w:rsidRDefault="004E3528">
                  <w:pPr>
                    <w:jc w:val="center"/>
                  </w:pPr>
                </w:p>
                <w:p w:rsidR="004E3528" w:rsidRDefault="004E3528">
                  <w:pPr>
                    <w:jc w:val="center"/>
                  </w:pP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работающего населения</w:t>
      </w:r>
    </w:p>
    <w:p w:rsidR="002E7D4C" w:rsidRDefault="002E7D4C" w:rsidP="00F73223">
      <w:pPr>
        <w:rPr>
          <w:sz w:val="28"/>
          <w:u w:val="single"/>
        </w:rPr>
      </w:pPr>
    </w:p>
    <w:p w:rsidR="00044173" w:rsidRDefault="00044173" w:rsidP="00F73223">
      <w:pPr>
        <w:ind w:firstLine="697"/>
        <w:rPr>
          <w:sz w:val="28"/>
          <w:u w:val="single"/>
        </w:rPr>
      </w:pPr>
      <w:r>
        <w:rPr>
          <w:sz w:val="28"/>
          <w:u w:val="single"/>
        </w:rPr>
        <w:t xml:space="preserve">в том числе по отраслям экономики: </w:t>
      </w:r>
    </w:p>
    <w:p w:rsidR="00044173" w:rsidRDefault="00044173" w:rsidP="00F73223">
      <w:pPr>
        <w:ind w:firstLine="697"/>
        <w:jc w:val="right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2"/>
        <w:gridCol w:w="3685"/>
      </w:tblGrid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пищевых продуктов</w:t>
            </w:r>
          </w:p>
        </w:tc>
        <w:tc>
          <w:tcPr>
            <w:tcW w:w="3685" w:type="dxa"/>
            <w:vMerge w:val="restart"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бюджетная сфера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rPr>
          <w:trHeight w:val="360"/>
        </w:trPr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сельское хозяйство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rPr>
          <w:trHeight w:val="525"/>
        </w:trPr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из них фермеров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spacing w:after="12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оптовая и розничная торговля, ремонт автотранспортных средств, бытовых изделий  и предметов личного пользования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транспорт и связь</w:t>
            </w:r>
          </w:p>
        </w:tc>
        <w:tc>
          <w:tcPr>
            <w:tcW w:w="3685" w:type="dxa"/>
            <w:vMerge w:val="restart"/>
            <w:vAlign w:val="center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Нет данных</w:t>
            </w: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другие отрасли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jc w:val="center"/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rPr>
                <w:sz w:val="28"/>
              </w:rPr>
            </w:pPr>
          </w:p>
        </w:tc>
      </w:tr>
      <w:tr w:rsidR="00236D2B" w:rsidTr="0020653B">
        <w:tc>
          <w:tcPr>
            <w:tcW w:w="10632" w:type="dxa"/>
          </w:tcPr>
          <w:p w:rsidR="00236D2B" w:rsidRDefault="00236D2B" w:rsidP="00F73223">
            <w:pPr>
              <w:rPr>
                <w:sz w:val="28"/>
              </w:rPr>
            </w:pPr>
            <w:r>
              <w:rPr>
                <w:sz w:val="28"/>
              </w:rPr>
              <w:t>производство готовых металлических изделий</w:t>
            </w:r>
          </w:p>
        </w:tc>
        <w:tc>
          <w:tcPr>
            <w:tcW w:w="3685" w:type="dxa"/>
            <w:vMerge/>
            <w:vAlign w:val="center"/>
          </w:tcPr>
          <w:p w:rsidR="00236D2B" w:rsidRDefault="00236D2B" w:rsidP="00F73223">
            <w:pPr>
              <w:rPr>
                <w:sz w:val="28"/>
              </w:rPr>
            </w:pPr>
          </w:p>
        </w:tc>
      </w:tr>
    </w:tbl>
    <w:p w:rsidR="00044173" w:rsidRDefault="00044173" w:rsidP="00F73223">
      <w:pPr>
        <w:tabs>
          <w:tab w:val="left" w:pos="8987"/>
        </w:tabs>
        <w:ind w:firstLine="700"/>
        <w:rPr>
          <w:sz w:val="28"/>
        </w:rPr>
      </w:pPr>
      <w:r>
        <w:rPr>
          <w:sz w:val="28"/>
        </w:rPr>
        <w:tab/>
      </w:r>
    </w:p>
    <w:p w:rsidR="0020653B" w:rsidRDefault="0020653B" w:rsidP="00F73223">
      <w:pPr>
        <w:tabs>
          <w:tab w:val="left" w:pos="8987"/>
        </w:tabs>
        <w:ind w:firstLine="700"/>
        <w:rPr>
          <w:sz w:val="28"/>
        </w:rPr>
      </w:pPr>
    </w:p>
    <w:p w:rsidR="00044173" w:rsidRDefault="0048500F" w:rsidP="0020653B">
      <w:pPr>
        <w:tabs>
          <w:tab w:val="left" w:pos="8987"/>
        </w:tabs>
        <w:rPr>
          <w:sz w:val="28"/>
        </w:rPr>
      </w:pPr>
      <w:r w:rsidRPr="0048500F">
        <w:rPr>
          <w:noProof/>
          <w:sz w:val="28"/>
          <w:u w:val="single"/>
        </w:rPr>
        <w:pict>
          <v:rect id="_x0000_s1026" style="position:absolute;margin-left:413pt;margin-top:-.15pt;width:116.85pt;height:22.8pt;z-index:251655168" o:allowincell="f">
            <v:textbox style="mso-next-textbox:#_x0000_s1026">
              <w:txbxContent>
                <w:p w:rsidR="004E3528" w:rsidRDefault="004E352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29856,4</w:t>
                  </w:r>
                </w:p>
                <w:p w:rsidR="004E3528" w:rsidRDefault="004E3528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044173">
        <w:rPr>
          <w:sz w:val="28"/>
        </w:rPr>
        <w:t>С</w:t>
      </w:r>
      <w:r w:rsidR="00044173">
        <w:rPr>
          <w:sz w:val="28"/>
          <w:u w:val="single"/>
        </w:rPr>
        <w:t xml:space="preserve">редняя заработная плата по поселению составляет  </w:t>
      </w:r>
      <w:r w:rsidR="00044173">
        <w:rPr>
          <w:sz w:val="28"/>
        </w:rPr>
        <w:t xml:space="preserve"> (руб.)  </w:t>
      </w:r>
      <w:r w:rsidR="00044173">
        <w:rPr>
          <w:sz w:val="28"/>
        </w:rPr>
        <w:tab/>
      </w:r>
    </w:p>
    <w:p w:rsidR="00044173" w:rsidRDefault="0048500F" w:rsidP="00F73223">
      <w:pPr>
        <w:pStyle w:val="4"/>
        <w:rPr>
          <w:b w:val="0"/>
          <w:u w:val="single"/>
        </w:rPr>
      </w:pPr>
      <w:r>
        <w:rPr>
          <w:b w:val="0"/>
          <w:noProof/>
          <w:u w:val="single"/>
        </w:rPr>
        <w:pict>
          <v:rect id="_x0000_s1028" style="position:absolute;margin-left:413pt;margin-top:5.9pt;width:116.85pt;height:22.8pt;z-index:251657216" o:allowincell="f">
            <v:textbox style="mso-next-textbox:#_x0000_s1028">
              <w:txbxContent>
                <w:p w:rsidR="004E3528" w:rsidRDefault="004E352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4870</w:t>
                  </w:r>
                </w:p>
              </w:txbxContent>
            </v:textbox>
          </v:rect>
        </w:pict>
      </w:r>
      <w:r w:rsidR="00044173">
        <w:rPr>
          <w:b w:val="0"/>
          <w:u w:val="single"/>
        </w:rPr>
        <w:t>Численность пенсионеров</w:t>
      </w:r>
    </w:p>
    <w:p w:rsidR="00044173" w:rsidRDefault="0048500F" w:rsidP="00F73223">
      <w:pPr>
        <w:spacing w:before="120"/>
        <w:rPr>
          <w:sz w:val="28"/>
          <w:u w:val="single"/>
        </w:rPr>
      </w:pPr>
      <w:r w:rsidRPr="0048500F">
        <w:rPr>
          <w:noProof/>
          <w:sz w:val="28"/>
        </w:rPr>
        <w:pict>
          <v:rect id="_x0000_s1031" style="position:absolute;margin-left:413pt;margin-top:19.2pt;width:119pt;height:22.8pt;z-index:251660288" o:allowincell="f">
            <v:textbox>
              <w:txbxContent>
                <w:p w:rsidR="004E3528" w:rsidRDefault="004E352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289</w:t>
                  </w:r>
                </w:p>
              </w:txbxContent>
            </v:textbox>
          </v:rect>
        </w:pict>
      </w:r>
      <w:r w:rsidR="00044173">
        <w:rPr>
          <w:sz w:val="28"/>
          <w:u w:val="single"/>
        </w:rPr>
        <w:t>Численность безработных</w:t>
      </w:r>
    </w:p>
    <w:p w:rsidR="0020653B" w:rsidRDefault="00AC097F" w:rsidP="00F73223">
      <w:pPr>
        <w:spacing w:before="120"/>
        <w:rPr>
          <w:sz w:val="28"/>
        </w:rPr>
      </w:pPr>
      <w:r>
        <w:rPr>
          <w:sz w:val="28"/>
        </w:rPr>
        <w:t xml:space="preserve"> на 29.12.2022</w:t>
      </w:r>
      <w:r w:rsidR="00044173">
        <w:rPr>
          <w:sz w:val="28"/>
        </w:rPr>
        <w:t xml:space="preserve"> года на учете в районной службе занятости </w:t>
      </w:r>
    </w:p>
    <w:p w:rsidR="0020653B" w:rsidRDefault="0020653B" w:rsidP="00F73223">
      <w:pPr>
        <w:spacing w:before="120"/>
        <w:rPr>
          <w:sz w:val="28"/>
        </w:rPr>
      </w:pPr>
    </w:p>
    <w:p w:rsidR="002D3DA7" w:rsidRDefault="002D3DA7" w:rsidP="00F73223">
      <w:pPr>
        <w:spacing w:before="120"/>
        <w:rPr>
          <w:sz w:val="28"/>
        </w:rPr>
      </w:pPr>
    </w:p>
    <w:p w:rsidR="00B63A40" w:rsidRDefault="00B63A40" w:rsidP="00F73223">
      <w:pPr>
        <w:rPr>
          <w:b/>
          <w:sz w:val="28"/>
          <w:szCs w:val="28"/>
        </w:rPr>
      </w:pPr>
      <w:r w:rsidRPr="00AB1C1D">
        <w:rPr>
          <w:b/>
          <w:sz w:val="28"/>
          <w:szCs w:val="28"/>
        </w:rPr>
        <w:t>1.9 Бюджетообразующие предприятия Новопокровского сельского поселения: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«Викор»;</w:t>
      </w:r>
    </w:p>
    <w:p w:rsidR="00B63A40" w:rsidRPr="002E7D4C" w:rsidRDefault="002D3DA7" w:rsidP="00F73223">
      <w:pPr>
        <w:rPr>
          <w:sz w:val="28"/>
          <w:szCs w:val="28"/>
        </w:rPr>
      </w:pPr>
      <w:r>
        <w:rPr>
          <w:sz w:val="28"/>
          <w:szCs w:val="28"/>
        </w:rPr>
        <w:t>- Новопокровский райпотребсоюз</w:t>
      </w:r>
      <w:r w:rsidR="00B63A40" w:rsidRPr="002E7D4C">
        <w:rPr>
          <w:sz w:val="28"/>
          <w:szCs w:val="28"/>
        </w:rPr>
        <w:t>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 xml:space="preserve">- </w:t>
      </w:r>
      <w:r w:rsidR="00AC097F">
        <w:rPr>
          <w:sz w:val="28"/>
          <w:szCs w:val="28"/>
        </w:rPr>
        <w:t>ОАО «ТЕПЛОТРАНСРЕМОНТ»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ЗРМ «Новопокровский»;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«Откормочный–Аметист»;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КФХ «Алекс»;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«Кубань»;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ОАО «Новопокровское ДРСУ»;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«Кубаньсельмаш 1»;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«Прогресс-Сервис»;</w:t>
      </w:r>
    </w:p>
    <w:p w:rsidR="00B63A40" w:rsidRPr="002E7D4C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ООО «Новопокровскагромаш»;</w:t>
      </w:r>
    </w:p>
    <w:p w:rsidR="00B63A40" w:rsidRDefault="00B63A40" w:rsidP="00F73223">
      <w:pPr>
        <w:rPr>
          <w:sz w:val="28"/>
          <w:szCs w:val="28"/>
        </w:rPr>
      </w:pPr>
      <w:r w:rsidRPr="002E7D4C">
        <w:rPr>
          <w:sz w:val="28"/>
          <w:szCs w:val="28"/>
        </w:rPr>
        <w:t>- ИП Глава КФХ Огнева А.А.</w:t>
      </w:r>
    </w:p>
    <w:p w:rsidR="002E7D4C" w:rsidRPr="002E7D4C" w:rsidRDefault="002E7D4C" w:rsidP="00F73223">
      <w:pPr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843"/>
        <w:gridCol w:w="2693"/>
        <w:gridCol w:w="2268"/>
        <w:gridCol w:w="2127"/>
        <w:gridCol w:w="3402"/>
      </w:tblGrid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Полное н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именование предприятия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Место нах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ждения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Основной вид де</w:t>
            </w:r>
            <w:r w:rsidRPr="002E7D4C">
              <w:rPr>
                <w:sz w:val="28"/>
                <w:szCs w:val="28"/>
              </w:rPr>
              <w:t>я</w:t>
            </w:r>
            <w:r w:rsidRPr="002E7D4C">
              <w:rPr>
                <w:sz w:val="28"/>
                <w:szCs w:val="28"/>
              </w:rPr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Количество р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ботающих (чел.)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ФИО руков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 xml:space="preserve">дитель 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Юридический адрес, ко</w:t>
            </w:r>
            <w:r w:rsidRPr="002E7D4C">
              <w:rPr>
                <w:sz w:val="28"/>
                <w:szCs w:val="28"/>
              </w:rPr>
              <w:t>н</w:t>
            </w:r>
            <w:r w:rsidRPr="002E7D4C">
              <w:rPr>
                <w:sz w:val="28"/>
                <w:szCs w:val="28"/>
              </w:rPr>
              <w:t>тактный телефон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«В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кор»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2D3DA7">
              <w:rPr>
                <w:sz w:val="28"/>
                <w:szCs w:val="28"/>
              </w:rPr>
              <w:t>. ул. Заводская, 1</w:t>
            </w:r>
            <w:r w:rsidRPr="002E7D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саха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ной свеклы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Конбас Ник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лай Алексан</w:t>
            </w:r>
            <w:r w:rsidRPr="002E7D4C">
              <w:rPr>
                <w:sz w:val="28"/>
                <w:szCs w:val="28"/>
              </w:rPr>
              <w:t>д</w:t>
            </w:r>
            <w:r w:rsidRPr="002E7D4C">
              <w:rPr>
                <w:sz w:val="28"/>
                <w:szCs w:val="28"/>
              </w:rPr>
              <w:t>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Заводская, 18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(86149)7-5</w:t>
            </w:r>
            <w:r w:rsidR="002D3DA7">
              <w:rPr>
                <w:sz w:val="28"/>
                <w:szCs w:val="28"/>
              </w:rPr>
              <w:t>0-00, 7-50-04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Новопокро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ский  райо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ный </w:t>
            </w:r>
          </w:p>
          <w:p w:rsidR="002D3DA7" w:rsidRPr="000037FB" w:rsidRDefault="002D3DA7" w:rsidP="00F73223">
            <w:pPr>
              <w:pStyle w:val="af3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союз потр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бительских 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кооперат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0037FB">
              <w:rPr>
                <w:rFonts w:ascii="Times New Roman" w:eastAsiaTheme="minorEastAsia" w:hAnsi="Times New Roman"/>
                <w:sz w:val="28"/>
                <w:szCs w:val="28"/>
              </w:rPr>
              <w:t xml:space="preserve">вов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="002D3DA7">
              <w:rPr>
                <w:sz w:val="28"/>
                <w:szCs w:val="28"/>
              </w:rPr>
              <w:t>кровская, ул. Ленина, 106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хлеба и хлебобулочных изделий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2D3DA7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="00B63A40" w:rsidRPr="002E7D4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Тихомиров Сергей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сеевич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ст.</w:t>
            </w:r>
            <w:r w:rsidR="002D3DA7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ул.Ленина, 106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8(86149)7-18-71</w:t>
            </w:r>
            <w:r w:rsidR="00B63A40" w:rsidRPr="002E7D4C">
              <w:rPr>
                <w:sz w:val="28"/>
                <w:szCs w:val="28"/>
              </w:rPr>
              <w:t xml:space="preserve">, 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8(86149)7-21-04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покровские тепловые с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ти»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ст.Новопокровская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и распределение те</w:t>
            </w:r>
            <w:r w:rsidRPr="002E7D4C">
              <w:rPr>
                <w:sz w:val="28"/>
                <w:szCs w:val="28"/>
              </w:rPr>
              <w:t>п</w:t>
            </w:r>
            <w:r w:rsidRPr="002E7D4C">
              <w:rPr>
                <w:sz w:val="28"/>
                <w:szCs w:val="28"/>
              </w:rPr>
              <w:t>ловой энергии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097F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Генеральный директор 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рочкин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Виктор Але</w:t>
            </w:r>
            <w:r w:rsidRPr="002E7D4C">
              <w:rPr>
                <w:sz w:val="28"/>
                <w:szCs w:val="28"/>
              </w:rPr>
              <w:t>к</w:t>
            </w:r>
            <w:r w:rsidRPr="002E7D4C">
              <w:rPr>
                <w:sz w:val="28"/>
                <w:szCs w:val="28"/>
              </w:rPr>
              <w:t>сеевич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ул.Советская, 110 А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8(86149)7-18-80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«Завод растител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ных масел «Новоп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кровский»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43D76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>
              <w:rPr>
                <w:sz w:val="28"/>
                <w:szCs w:val="28"/>
              </w:rPr>
              <w:t>, ул. Железнод</w:t>
            </w:r>
            <w:r w:rsidR="00543D76">
              <w:rPr>
                <w:sz w:val="28"/>
                <w:szCs w:val="28"/>
              </w:rPr>
              <w:t>о</w:t>
            </w:r>
            <w:r w:rsidR="00543D76">
              <w:rPr>
                <w:sz w:val="28"/>
                <w:szCs w:val="28"/>
              </w:rPr>
              <w:t>рожная, 272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Переработка н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очищенного раст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тельного масла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C097F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  <w:r w:rsidR="00543D76">
              <w:rPr>
                <w:sz w:val="28"/>
                <w:szCs w:val="28"/>
              </w:rPr>
              <w:t>Дро</w:t>
            </w:r>
            <w:r w:rsidR="00543D76">
              <w:rPr>
                <w:sz w:val="28"/>
                <w:szCs w:val="28"/>
              </w:rPr>
              <w:t>з</w:t>
            </w:r>
            <w:r w:rsidR="00543D76">
              <w:rPr>
                <w:sz w:val="28"/>
                <w:szCs w:val="28"/>
              </w:rPr>
              <w:t>дович Иван Станиславович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</w:t>
            </w:r>
            <w:r w:rsidR="00543D76">
              <w:rPr>
                <w:sz w:val="28"/>
                <w:szCs w:val="28"/>
              </w:rPr>
              <w:t>овская, ул. Железнодорожная, 272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8(86149)7-50-9</w:t>
            </w:r>
            <w:r w:rsidR="00B63A40" w:rsidRPr="002E7D4C">
              <w:rPr>
                <w:sz w:val="28"/>
                <w:szCs w:val="28"/>
              </w:rPr>
              <w:t>0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кормочный</w:t>
            </w:r>
            <w:r w:rsidRPr="002E7D4C">
              <w:rPr>
                <w:sz w:val="28"/>
                <w:szCs w:val="28"/>
                <w:lang w:val="en-US"/>
              </w:rPr>
              <w:t>–</w:t>
            </w:r>
            <w:r w:rsidRPr="002E7D4C">
              <w:rPr>
                <w:sz w:val="28"/>
                <w:szCs w:val="28"/>
              </w:rPr>
              <w:t>Аметист»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кровская, ул.Черняховского, 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и реализация раст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ниеводческой пр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дукции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Василенко Иван Владим</w:t>
            </w:r>
            <w:r w:rsidRPr="002E7D4C">
              <w:rPr>
                <w:sz w:val="28"/>
                <w:szCs w:val="28"/>
              </w:rPr>
              <w:t>и</w:t>
            </w:r>
            <w:r w:rsidRPr="002E7D4C">
              <w:rPr>
                <w:sz w:val="28"/>
                <w:szCs w:val="28"/>
              </w:rPr>
              <w:t>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 xml:space="preserve">Черняховского, 1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8(86149)7-54-81,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7-57-93,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7-50-10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КФХ «Алекс»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ул.Московская, 34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76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Глава КФХ Сотникова Н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талья Анатол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евна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Московская, 34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</w:t>
            </w: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7-32</w:t>
            </w:r>
            <w:r w:rsidR="00B63A40" w:rsidRPr="002E7D4C">
              <w:rPr>
                <w:sz w:val="28"/>
                <w:szCs w:val="28"/>
              </w:rPr>
              <w:t>-99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ОАО «К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бань»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 xml:space="preserve">ский край, </w:t>
            </w:r>
            <w:r w:rsidRPr="002E7D4C">
              <w:rPr>
                <w:sz w:val="28"/>
                <w:szCs w:val="28"/>
              </w:rPr>
              <w:lastRenderedPageBreak/>
              <w:t>ст.</w:t>
            </w:r>
            <w:r w:rsidR="00016543" w:rsidRP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ул.Почтовая, 32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lastRenderedPageBreak/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097F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Сыроватко </w:t>
            </w:r>
            <w:r w:rsidRPr="002E7D4C">
              <w:rPr>
                <w:sz w:val="28"/>
                <w:szCs w:val="28"/>
              </w:rPr>
              <w:lastRenderedPageBreak/>
              <w:t>Сергей Иван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ул.Почтовая, 32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lastRenderedPageBreak/>
              <w:t>8(86149)7-16-80, 7-</w:t>
            </w:r>
            <w:r w:rsidRPr="002E7D4C">
              <w:rPr>
                <w:sz w:val="28"/>
                <w:szCs w:val="28"/>
                <w:lang w:val="en-US"/>
              </w:rPr>
              <w:t>33-62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покровское ДРСУ»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543D76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543D76" w:rsidRPr="002E7D4C">
              <w:rPr>
                <w:sz w:val="28"/>
                <w:szCs w:val="28"/>
              </w:rPr>
              <w:t xml:space="preserve"> ул.Железнодорожная, 153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Приемка, подрабо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ка, сушка, хранение сельхозпродукции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543D76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097F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  <w:r w:rsidR="00543D76">
              <w:rPr>
                <w:sz w:val="28"/>
                <w:szCs w:val="28"/>
              </w:rPr>
              <w:t>Рад</w:t>
            </w:r>
            <w:r w:rsidR="00543D76">
              <w:rPr>
                <w:sz w:val="28"/>
                <w:szCs w:val="28"/>
              </w:rPr>
              <w:t>а</w:t>
            </w:r>
            <w:r w:rsidR="00543D76">
              <w:rPr>
                <w:sz w:val="28"/>
                <w:szCs w:val="28"/>
              </w:rPr>
              <w:t>ев Александр Владимирович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Новопокровская, ул.Железнодорожная, 153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8(86149)7-56-51</w:t>
            </w:r>
          </w:p>
        </w:tc>
      </w:tr>
      <w:tr w:rsidR="00B63A40" w:rsidRPr="002E7D4C" w:rsidTr="002E7D4C">
        <w:trPr>
          <w:trHeight w:val="1556"/>
        </w:trPr>
        <w:tc>
          <w:tcPr>
            <w:tcW w:w="540" w:type="dxa"/>
            <w:shd w:val="clear" w:color="auto" w:fill="auto"/>
          </w:tcPr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016543" w:rsidRPr="002E7D4C" w:rsidRDefault="00B63A40" w:rsidP="00F73223">
            <w:pPr>
              <w:jc w:val="center"/>
              <w:rPr>
                <w:sz w:val="28"/>
                <w:szCs w:val="28"/>
                <w:lang w:val="en-US"/>
              </w:rPr>
            </w:pPr>
            <w:r w:rsidRPr="002E7D4C">
              <w:rPr>
                <w:sz w:val="28"/>
                <w:szCs w:val="28"/>
              </w:rPr>
              <w:t>ООО «К</w:t>
            </w:r>
            <w:r w:rsidRPr="002E7D4C">
              <w:rPr>
                <w:sz w:val="28"/>
                <w:szCs w:val="28"/>
              </w:rPr>
              <w:t>у</w:t>
            </w:r>
            <w:r w:rsidRPr="002E7D4C">
              <w:rPr>
                <w:sz w:val="28"/>
                <w:szCs w:val="28"/>
              </w:rPr>
              <w:t>баньсельмаш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 1»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>
              <w:rPr>
                <w:sz w:val="28"/>
                <w:szCs w:val="28"/>
              </w:rPr>
              <w:t>, ул. Железнод</w:t>
            </w:r>
            <w:r w:rsidR="00051F9F">
              <w:rPr>
                <w:sz w:val="28"/>
                <w:szCs w:val="28"/>
              </w:rPr>
              <w:t>о</w:t>
            </w:r>
            <w:r w:rsidR="00051F9F">
              <w:rPr>
                <w:sz w:val="28"/>
                <w:szCs w:val="28"/>
              </w:rPr>
              <w:t>рожная, д. 101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Производствосел</w:t>
            </w:r>
            <w:r w:rsidRPr="002E7D4C">
              <w:rPr>
                <w:sz w:val="28"/>
                <w:szCs w:val="28"/>
              </w:rPr>
              <w:t>ь</w:t>
            </w:r>
            <w:r w:rsidRPr="002E7D4C">
              <w:rPr>
                <w:sz w:val="28"/>
                <w:szCs w:val="28"/>
              </w:rPr>
              <w:t>хоз техники для энергосберегающих технологий безо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вальной обработки почвы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Генеральный директор Бел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 xml:space="preserve">брицкий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Николай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Михайлович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ул.Ленина, 131 А, кааб.12</w:t>
            </w: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8(86149)7-59-40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«Пр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гресс-Сервис»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 w:rsidRPr="002E7D4C">
              <w:rPr>
                <w:sz w:val="28"/>
                <w:szCs w:val="28"/>
              </w:rPr>
              <w:t xml:space="preserve"> ул.Ленина, 135 А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Производство о</w:t>
            </w:r>
            <w:r w:rsidRPr="002E7D4C">
              <w:rPr>
                <w:sz w:val="28"/>
                <w:szCs w:val="28"/>
              </w:rPr>
              <w:t>б</w:t>
            </w:r>
            <w:r w:rsidRPr="002E7D4C">
              <w:rPr>
                <w:sz w:val="28"/>
                <w:szCs w:val="28"/>
              </w:rPr>
              <w:t>щестроительных работы, монтаж зданий и сооруж</w:t>
            </w:r>
            <w:r w:rsidRPr="002E7D4C">
              <w:rPr>
                <w:sz w:val="28"/>
                <w:szCs w:val="28"/>
              </w:rPr>
              <w:t>е</w:t>
            </w:r>
            <w:r w:rsidRPr="002E7D4C">
              <w:rPr>
                <w:sz w:val="28"/>
                <w:szCs w:val="28"/>
              </w:rPr>
              <w:t>ний из сборных конструкций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rPr>
                <w:sz w:val="28"/>
                <w:szCs w:val="28"/>
              </w:rPr>
            </w:pPr>
          </w:p>
          <w:p w:rsidR="00B63A40" w:rsidRPr="002E7D4C" w:rsidRDefault="00051F9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Новиков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Павел Ник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лаевич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ул.Ленина, 135 А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(86149)7-33-87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1</w:t>
            </w:r>
            <w:r w:rsidR="00AC097F">
              <w:rPr>
                <w:sz w:val="28"/>
                <w:szCs w:val="2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ООО «Нов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покровска</w:t>
            </w:r>
            <w:r w:rsidRPr="002E7D4C">
              <w:rPr>
                <w:sz w:val="28"/>
                <w:szCs w:val="28"/>
              </w:rPr>
              <w:t>г</w:t>
            </w:r>
            <w:r w:rsidRPr="002E7D4C">
              <w:rPr>
                <w:sz w:val="28"/>
                <w:szCs w:val="28"/>
              </w:rPr>
              <w:t>ромаш»</w:t>
            </w: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 w:rsidRPr="002E7D4C">
              <w:rPr>
                <w:sz w:val="28"/>
                <w:szCs w:val="28"/>
              </w:rPr>
              <w:t xml:space="preserve"> ул.</w:t>
            </w:r>
            <w:r w:rsidR="00051F9F">
              <w:rPr>
                <w:sz w:val="28"/>
                <w:szCs w:val="28"/>
              </w:rPr>
              <w:t xml:space="preserve"> </w:t>
            </w:r>
            <w:r w:rsidR="00051F9F" w:rsidRPr="002E7D4C">
              <w:rPr>
                <w:sz w:val="28"/>
                <w:szCs w:val="28"/>
              </w:rPr>
              <w:t>Октябрьская, производс</w:t>
            </w:r>
            <w:r w:rsidR="00051F9F" w:rsidRPr="002E7D4C">
              <w:rPr>
                <w:sz w:val="28"/>
                <w:szCs w:val="28"/>
              </w:rPr>
              <w:t>т</w:t>
            </w:r>
            <w:r w:rsidR="00051F9F" w:rsidRPr="002E7D4C">
              <w:rPr>
                <w:sz w:val="28"/>
                <w:szCs w:val="28"/>
              </w:rPr>
              <w:lastRenderedPageBreak/>
              <w:t>венная база ЦРМ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Производство м</w:t>
            </w:r>
            <w:r w:rsidRPr="002E7D4C">
              <w:rPr>
                <w:sz w:val="28"/>
                <w:szCs w:val="28"/>
              </w:rPr>
              <w:t>а</w:t>
            </w:r>
            <w:r w:rsidRPr="002E7D4C">
              <w:rPr>
                <w:sz w:val="28"/>
                <w:szCs w:val="28"/>
              </w:rPr>
              <w:t>шин, используемых в растениеводстве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AC097F" w:rsidP="00F73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 xml:space="preserve">Генеральный директор  Юрьев 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Александр Григорьевич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</w:t>
            </w:r>
            <w:r w:rsid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Октябрьская, производс</w:t>
            </w:r>
            <w:r w:rsidRPr="002E7D4C">
              <w:rPr>
                <w:sz w:val="28"/>
                <w:szCs w:val="28"/>
              </w:rPr>
              <w:t>т</w:t>
            </w:r>
            <w:r w:rsidRPr="002E7D4C">
              <w:rPr>
                <w:sz w:val="28"/>
                <w:szCs w:val="28"/>
              </w:rPr>
              <w:t>венная база ЦРМ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8(86149)7-03-15, 89189799413</w:t>
            </w:r>
          </w:p>
        </w:tc>
      </w:tr>
      <w:tr w:rsidR="00B63A40" w:rsidRPr="002E7D4C" w:rsidTr="002E7D4C">
        <w:tc>
          <w:tcPr>
            <w:tcW w:w="540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lastRenderedPageBreak/>
              <w:t>1</w:t>
            </w:r>
            <w:r w:rsidR="00AC097F"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ИП Глава КФХ Огнева А.А.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Краснода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ский край, ст.</w:t>
            </w:r>
            <w:r w:rsidR="00016543" w:rsidRPr="00051F9F">
              <w:rPr>
                <w:sz w:val="28"/>
                <w:szCs w:val="28"/>
              </w:rPr>
              <w:t xml:space="preserve"> </w:t>
            </w:r>
            <w:r w:rsidRPr="002E7D4C">
              <w:rPr>
                <w:sz w:val="28"/>
                <w:szCs w:val="28"/>
              </w:rPr>
              <w:t>Новоп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кровская</w:t>
            </w:r>
            <w:r w:rsidR="00051F9F">
              <w:rPr>
                <w:sz w:val="28"/>
                <w:szCs w:val="28"/>
              </w:rPr>
              <w:t>, ул. Московская, 3</w:t>
            </w:r>
          </w:p>
        </w:tc>
        <w:tc>
          <w:tcPr>
            <w:tcW w:w="2693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Выращивание зе</w:t>
            </w:r>
            <w:r w:rsidRPr="002E7D4C">
              <w:rPr>
                <w:sz w:val="28"/>
                <w:szCs w:val="28"/>
              </w:rPr>
              <w:t>р</w:t>
            </w:r>
            <w:r w:rsidRPr="002E7D4C">
              <w:rPr>
                <w:sz w:val="28"/>
                <w:szCs w:val="28"/>
              </w:rPr>
              <w:t>новых и зернобоб</w:t>
            </w:r>
            <w:r w:rsidRPr="002E7D4C">
              <w:rPr>
                <w:sz w:val="28"/>
                <w:szCs w:val="28"/>
              </w:rPr>
              <w:t>о</w:t>
            </w:r>
            <w:r w:rsidRPr="002E7D4C">
              <w:rPr>
                <w:sz w:val="28"/>
                <w:szCs w:val="28"/>
              </w:rPr>
              <w:t>вых культур</w:t>
            </w:r>
          </w:p>
        </w:tc>
        <w:tc>
          <w:tcPr>
            <w:tcW w:w="2268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65</w:t>
            </w:r>
          </w:p>
        </w:tc>
        <w:tc>
          <w:tcPr>
            <w:tcW w:w="2127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Глава КФХ О</w:t>
            </w:r>
            <w:r w:rsidRPr="002E7D4C">
              <w:rPr>
                <w:sz w:val="28"/>
                <w:szCs w:val="28"/>
              </w:rPr>
              <w:t>г</w:t>
            </w:r>
            <w:r w:rsidRPr="002E7D4C">
              <w:rPr>
                <w:sz w:val="28"/>
                <w:szCs w:val="28"/>
              </w:rPr>
              <w:t>нева Анастасия Александровна</w:t>
            </w:r>
          </w:p>
        </w:tc>
        <w:tc>
          <w:tcPr>
            <w:tcW w:w="3402" w:type="dxa"/>
            <w:shd w:val="clear" w:color="auto" w:fill="auto"/>
          </w:tcPr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ст.Новопокровская, ул.Колхозная, 33</w:t>
            </w:r>
          </w:p>
          <w:p w:rsidR="00B63A40" w:rsidRPr="002E7D4C" w:rsidRDefault="00B63A40" w:rsidP="00F73223">
            <w:pPr>
              <w:jc w:val="center"/>
              <w:rPr>
                <w:sz w:val="28"/>
                <w:szCs w:val="28"/>
              </w:rPr>
            </w:pPr>
            <w:r w:rsidRPr="002E7D4C">
              <w:rPr>
                <w:sz w:val="28"/>
                <w:szCs w:val="28"/>
              </w:rPr>
              <w:t>8(86149)7-16-68</w:t>
            </w:r>
          </w:p>
        </w:tc>
      </w:tr>
    </w:tbl>
    <w:p w:rsidR="007A1420" w:rsidRPr="007A1420" w:rsidRDefault="007A1420" w:rsidP="00F73223">
      <w:pPr>
        <w:spacing w:after="200"/>
        <w:contextualSpacing/>
        <w:mirrorIndents/>
        <w:rPr>
          <w:b/>
          <w:sz w:val="26"/>
          <w:szCs w:val="22"/>
        </w:rPr>
      </w:pPr>
    </w:p>
    <w:p w:rsidR="007A1420" w:rsidRDefault="007A1420" w:rsidP="00F73223">
      <w:pPr>
        <w:spacing w:after="200"/>
        <w:contextualSpacing/>
        <w:mirrorIndents/>
        <w:rPr>
          <w:b/>
          <w:sz w:val="28"/>
          <w:szCs w:val="22"/>
        </w:rPr>
      </w:pPr>
      <w:r w:rsidRPr="007A1420">
        <w:rPr>
          <w:b/>
          <w:sz w:val="28"/>
          <w:szCs w:val="22"/>
        </w:rPr>
        <w:t>1.10. Социальная инфраструктура Новопокровского сельского поселения</w:t>
      </w:r>
    </w:p>
    <w:p w:rsidR="0020653B" w:rsidRPr="007A1420" w:rsidRDefault="0020653B" w:rsidP="00F73223">
      <w:pPr>
        <w:spacing w:after="200"/>
        <w:contextualSpacing/>
        <w:mirrorIndents/>
        <w:rPr>
          <w:b/>
          <w:sz w:val="28"/>
          <w:szCs w:val="22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Новопокровском сельском  поселении услуги жилищно-коммунального хозяйства осуществляет  МУП «Водок</w:t>
      </w:r>
      <w:r w:rsidRPr="002E7D4C">
        <w:rPr>
          <w:sz w:val="28"/>
          <w:szCs w:val="28"/>
          <w:lang w:eastAsia="ar-SA"/>
        </w:rPr>
        <w:t>а</w:t>
      </w:r>
      <w:r w:rsidRPr="002E7D4C">
        <w:rPr>
          <w:sz w:val="28"/>
          <w:szCs w:val="28"/>
          <w:lang w:eastAsia="ar-SA"/>
        </w:rPr>
        <w:t>нал», образованное в 2012 году.</w:t>
      </w:r>
    </w:p>
    <w:p w:rsidR="002E7D4C" w:rsidRDefault="002E7D4C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Водоснабжение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водоснабжения входят:</w:t>
      </w:r>
    </w:p>
    <w:p w:rsidR="007A1420" w:rsidRPr="002E7D4C" w:rsidRDefault="007A1420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водопроводы общей протяженностью –147,7 км;</w:t>
      </w:r>
    </w:p>
    <w:p w:rsidR="007A1420" w:rsidRPr="002E7D4C" w:rsidRDefault="007A1420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29 артскважин</w:t>
      </w:r>
      <w:r w:rsidR="00D803CE">
        <w:rPr>
          <w:sz w:val="28"/>
          <w:szCs w:val="28"/>
          <w:lang w:eastAsia="ar-SA"/>
        </w:rPr>
        <w:t xml:space="preserve"> (19 рабочих)</w:t>
      </w:r>
      <w:r w:rsidRPr="002E7D4C">
        <w:rPr>
          <w:sz w:val="28"/>
          <w:szCs w:val="28"/>
          <w:lang w:eastAsia="ar-SA"/>
        </w:rPr>
        <w:t>;</w:t>
      </w:r>
    </w:p>
    <w:p w:rsidR="007A1420" w:rsidRPr="002E7D4C" w:rsidRDefault="00D803CE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насосная станция 2-го подъема – 2000</w:t>
      </w:r>
      <w:r w:rsidR="007A1420" w:rsidRPr="002E7D4C">
        <w:rPr>
          <w:sz w:val="28"/>
          <w:szCs w:val="28"/>
          <w:lang w:eastAsia="ar-SA"/>
        </w:rPr>
        <w:t xml:space="preserve"> тыс. куб.м / сутки;</w:t>
      </w:r>
    </w:p>
    <w:p w:rsidR="007A1420" w:rsidRPr="002E7D4C" w:rsidRDefault="00D803CE" w:rsidP="00F73223">
      <w:pPr>
        <w:numPr>
          <w:ilvl w:val="0"/>
          <w:numId w:val="10"/>
        </w:numPr>
        <w:spacing w:after="120" w:line="276" w:lineRule="auto"/>
        <w:ind w:left="0"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накопительный резервуар – 1000 куб.м.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Установленная мощность на водозаборах составляет  6,13 тыс. куб.м /сутки.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Фактич</w:t>
      </w:r>
      <w:r w:rsidR="00D803CE">
        <w:rPr>
          <w:sz w:val="28"/>
          <w:szCs w:val="28"/>
          <w:lang w:eastAsia="ar-SA"/>
        </w:rPr>
        <w:t>еский среднегодовой подъем – 3,63</w:t>
      </w:r>
      <w:r w:rsidRPr="002E7D4C">
        <w:rPr>
          <w:sz w:val="28"/>
          <w:szCs w:val="28"/>
          <w:lang w:eastAsia="ar-SA"/>
        </w:rPr>
        <w:t xml:space="preserve"> тыс.куб.м /сутки.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Вода из артскважин подается глубинными насосами  по трубам в водонапорные башни, из башен самотеком п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ступает в распределительные сети водопровода.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Износ водопро</w:t>
      </w:r>
      <w:r w:rsidR="00D803CE">
        <w:rPr>
          <w:sz w:val="28"/>
          <w:szCs w:val="28"/>
          <w:lang w:eastAsia="ar-SA"/>
        </w:rPr>
        <w:t>водных сетей  составляет  - 20</w:t>
      </w:r>
      <w:r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износ водонапорных  башен – 35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износ артскважин – 50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износ водонапорного оборудования: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глубинные насосы – 60</w:t>
      </w:r>
      <w:r w:rsidR="007A1420"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трубы – 60</w:t>
      </w:r>
      <w:r w:rsidR="007A1420" w:rsidRPr="002E7D4C">
        <w:rPr>
          <w:sz w:val="28"/>
          <w:szCs w:val="28"/>
          <w:lang w:eastAsia="ar-SA"/>
        </w:rPr>
        <w:t xml:space="preserve"> 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задвижки – 45</w:t>
      </w:r>
      <w:r w:rsidR="007A1420" w:rsidRPr="002E7D4C">
        <w:rPr>
          <w:sz w:val="28"/>
          <w:szCs w:val="28"/>
          <w:lang w:eastAsia="ar-SA"/>
        </w:rPr>
        <w:t>%;</w:t>
      </w:r>
    </w:p>
    <w:p w:rsidR="007A1420" w:rsidRPr="002E7D4C" w:rsidRDefault="00D803CE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водомеры – 4</w:t>
      </w:r>
      <w:r w:rsidR="007A1420" w:rsidRPr="002E7D4C">
        <w:rPr>
          <w:sz w:val="28"/>
          <w:szCs w:val="28"/>
          <w:lang w:eastAsia="ar-SA"/>
        </w:rPr>
        <w:t>0%.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</w:t>
      </w:r>
      <w:r w:rsidR="00D803CE">
        <w:rPr>
          <w:sz w:val="28"/>
          <w:szCs w:val="28"/>
          <w:lang w:eastAsia="ar-SA"/>
        </w:rPr>
        <w:t>сего абонентов: население – 7047,   предприятия – 182</w:t>
      </w:r>
      <w:r w:rsidRPr="002E7D4C">
        <w:rPr>
          <w:sz w:val="28"/>
          <w:szCs w:val="28"/>
          <w:lang w:eastAsia="ar-SA"/>
        </w:rPr>
        <w:t>.</w:t>
      </w:r>
    </w:p>
    <w:p w:rsidR="002E7D4C" w:rsidRDefault="002E7D4C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Водоотведение 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Водоотведение на территории поселения осуществляется через систему  канализационных сетей в жилых микр</w:t>
      </w:r>
      <w:r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районах пос. Сахарного завода, ул. Советской.  В частных домовладениях используются  выгребные ямы (септики).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канализации входят: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канализационные сети</w:t>
      </w:r>
      <w:r w:rsidRPr="002E7D4C">
        <w:rPr>
          <w:sz w:val="28"/>
          <w:szCs w:val="28"/>
          <w:lang w:eastAsia="ar-SA"/>
        </w:rPr>
        <w:tab/>
        <w:t>- 13,1 км;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три канализационные насосные станции, из них одна второго подъема;</w:t>
      </w:r>
    </w:p>
    <w:p w:rsidR="007A1420" w:rsidRPr="002E7D4C" w:rsidRDefault="007A1420" w:rsidP="00F73223">
      <w:pPr>
        <w:spacing w:after="120"/>
        <w:ind w:firstLine="709"/>
        <w:contextualSpacing/>
        <w:mirrorIndents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- станция биологической очистки сточных вод ( проектная мощность – 200 м3/сут, фактическая – 74 м3/сут).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Вывоз ТБО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 xml:space="preserve">Работы по сбору и вывозу ТБО по заявкам населения, предприятий и предпринимателей </w:t>
      </w:r>
      <w:r w:rsidR="00A223C9">
        <w:rPr>
          <w:sz w:val="28"/>
          <w:szCs w:val="28"/>
          <w:lang w:eastAsia="ar-SA"/>
        </w:rPr>
        <w:t xml:space="preserve">выполняет </w:t>
      </w:r>
      <w:r w:rsidRPr="002E7D4C">
        <w:rPr>
          <w:sz w:val="28"/>
          <w:szCs w:val="28"/>
          <w:lang w:eastAsia="ar-SA"/>
        </w:rPr>
        <w:t xml:space="preserve"> МУ «Перспе</w:t>
      </w:r>
      <w:r w:rsidRPr="002E7D4C">
        <w:rPr>
          <w:sz w:val="28"/>
          <w:szCs w:val="28"/>
          <w:lang w:eastAsia="ar-SA"/>
        </w:rPr>
        <w:t>к</w:t>
      </w:r>
      <w:r w:rsidRPr="002E7D4C">
        <w:rPr>
          <w:sz w:val="28"/>
          <w:szCs w:val="28"/>
          <w:lang w:eastAsia="ar-SA"/>
        </w:rPr>
        <w:t>тива».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ТБО вывозится на свалку МО Новопокровский район специализированной техникой.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>Электроснабжение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В систему электроснабжения  Новопокровского сельского поселения входят:</w:t>
      </w:r>
    </w:p>
    <w:p w:rsidR="00044173" w:rsidRPr="002E7D4C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155 км линий</w:t>
      </w:r>
      <w:r w:rsidR="00F4014B">
        <w:rPr>
          <w:sz w:val="28"/>
          <w:szCs w:val="28"/>
          <w:lang w:eastAsia="ar-SA"/>
        </w:rPr>
        <w:t xml:space="preserve"> электропередач, из которых 13</w:t>
      </w:r>
      <w:r w:rsidRPr="002E7D4C">
        <w:rPr>
          <w:sz w:val="28"/>
          <w:szCs w:val="28"/>
          <w:lang w:eastAsia="ar-SA"/>
        </w:rPr>
        <w:t xml:space="preserve"> находятся в муниципальной собственности;</w:t>
      </w:r>
    </w:p>
    <w:p w:rsidR="00044173" w:rsidRPr="00F4014B" w:rsidRDefault="00044173" w:rsidP="00F73223">
      <w:pPr>
        <w:pStyle w:val="24"/>
        <w:numPr>
          <w:ilvl w:val="0"/>
          <w:numId w:val="10"/>
        </w:numPr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 xml:space="preserve">117 трансформаторных подстанций, из них – </w:t>
      </w:r>
      <w:r w:rsidR="00F4014B" w:rsidRPr="00F4014B">
        <w:rPr>
          <w:sz w:val="28"/>
          <w:szCs w:val="28"/>
          <w:lang w:eastAsia="ar-SA"/>
        </w:rPr>
        <w:t>12</w:t>
      </w:r>
      <w:r w:rsidRPr="00F4014B">
        <w:rPr>
          <w:sz w:val="28"/>
          <w:szCs w:val="28"/>
          <w:lang w:eastAsia="ar-SA"/>
        </w:rPr>
        <w:t xml:space="preserve"> муниципальные.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Многие предпри</w:t>
      </w:r>
      <w:r w:rsidR="00AC097F">
        <w:rPr>
          <w:sz w:val="28"/>
          <w:szCs w:val="28"/>
          <w:lang w:eastAsia="ar-SA"/>
        </w:rPr>
        <w:t>ятия и организации: хлебозавод,</w:t>
      </w:r>
      <w:r w:rsidRPr="002E7D4C">
        <w:rPr>
          <w:sz w:val="28"/>
          <w:szCs w:val="28"/>
          <w:lang w:eastAsia="ar-SA"/>
        </w:rPr>
        <w:t xml:space="preserve"> ЦРБ и другие, занимающиеся жизнеобеспечением населения имеют автономные стационарные дизельные электростанции.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Сахарный завод ОАО «Викор» имеет ТЭЦ мощностью 6 МГВт.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u w:val="single"/>
          <w:lang w:eastAsia="ar-SA"/>
        </w:rPr>
      </w:pPr>
      <w:r w:rsidRPr="002E7D4C">
        <w:rPr>
          <w:sz w:val="28"/>
          <w:szCs w:val="28"/>
          <w:u w:val="single"/>
          <w:lang w:eastAsia="ar-SA"/>
        </w:rPr>
        <w:t xml:space="preserve">Газоснабжение 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  <w:lang w:eastAsia="ar-SA"/>
        </w:rPr>
      </w:pPr>
      <w:r w:rsidRPr="002E7D4C">
        <w:rPr>
          <w:sz w:val="28"/>
          <w:szCs w:val="28"/>
          <w:lang w:eastAsia="ar-SA"/>
        </w:rPr>
        <w:t>Система газоснабжения Новопокр</w:t>
      </w:r>
      <w:r w:rsidR="00035409" w:rsidRPr="002E7D4C">
        <w:rPr>
          <w:sz w:val="28"/>
          <w:szCs w:val="28"/>
          <w:lang w:eastAsia="ar-SA"/>
        </w:rPr>
        <w:t>о</w:t>
      </w:r>
      <w:r w:rsidRPr="002E7D4C">
        <w:rPr>
          <w:sz w:val="28"/>
          <w:szCs w:val="28"/>
          <w:lang w:eastAsia="ar-SA"/>
        </w:rPr>
        <w:t>вского сельского поселения включает:</w:t>
      </w:r>
    </w:p>
    <w:p w:rsidR="00044173" w:rsidRPr="002E7D4C" w:rsidRDefault="00044173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  <w:lang w:eastAsia="ar-SA"/>
        </w:rPr>
        <w:lastRenderedPageBreak/>
        <w:t xml:space="preserve">-   распределительные </w:t>
      </w:r>
      <w:r w:rsidRPr="002E7D4C">
        <w:rPr>
          <w:sz w:val="28"/>
          <w:szCs w:val="28"/>
        </w:rPr>
        <w:t xml:space="preserve"> газопроводы высокого давления – 30053,44 м;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- распределительные газопроводы низкого давления – 187946,56 м;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ШРП        –       31  шт.;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</w:t>
      </w:r>
      <w:r w:rsidRPr="002E7D4C">
        <w:rPr>
          <w:sz w:val="28"/>
          <w:szCs w:val="28"/>
        </w:rPr>
        <w:tab/>
        <w:t>-</w:t>
      </w:r>
      <w:r w:rsidRPr="002E7D4C">
        <w:rPr>
          <w:sz w:val="28"/>
          <w:szCs w:val="28"/>
        </w:rPr>
        <w:tab/>
        <w:t>5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ГРП </w:t>
      </w:r>
      <w:r w:rsidRPr="002E7D4C">
        <w:rPr>
          <w:sz w:val="28"/>
          <w:szCs w:val="28"/>
        </w:rPr>
        <w:tab/>
        <w:t>-         4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РРПб</w:t>
      </w:r>
      <w:r w:rsidRPr="002E7D4C">
        <w:rPr>
          <w:sz w:val="28"/>
          <w:szCs w:val="28"/>
        </w:rPr>
        <w:tab/>
        <w:t>-1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коммунально – бытовые объекты – 103 шт.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-    </w:t>
      </w:r>
      <w:r w:rsidR="00E9480E">
        <w:rPr>
          <w:sz w:val="28"/>
          <w:szCs w:val="28"/>
        </w:rPr>
        <w:t xml:space="preserve">    </w:t>
      </w:r>
      <w:r w:rsidRPr="002E7D4C">
        <w:rPr>
          <w:sz w:val="28"/>
          <w:szCs w:val="28"/>
        </w:rPr>
        <w:t>всего абонентов – 5617 человек.</w:t>
      </w:r>
      <w:r w:rsidR="002E7D4C">
        <w:rPr>
          <w:sz w:val="28"/>
          <w:szCs w:val="28"/>
        </w:rPr>
        <w:t>;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Процент газификации природным газом составляет </w:t>
      </w:r>
      <w:r w:rsidRPr="002E7D4C">
        <w:rPr>
          <w:sz w:val="28"/>
          <w:szCs w:val="28"/>
        </w:rPr>
        <w:tab/>
        <w:t>- 79,6 %.</w:t>
      </w:r>
    </w:p>
    <w:p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b/>
          <w:sz w:val="28"/>
          <w:szCs w:val="28"/>
        </w:rPr>
        <w:tab/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Теплоснабжение: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Теплоснабжение зданий в центре станицы, в которых расположены администрации, учреждения образования, культуры, здравоохранения, организации, банки, офисы, магазины, многоквартирные дома в жилых микрорайонах,  осуществляет</w:t>
      </w:r>
      <w:r w:rsidR="00E4266D" w:rsidRPr="002E7D4C">
        <w:rPr>
          <w:sz w:val="28"/>
          <w:szCs w:val="28"/>
        </w:rPr>
        <w:t>ся централизованно от 10</w:t>
      </w:r>
      <w:r w:rsidRPr="002E7D4C">
        <w:rPr>
          <w:sz w:val="28"/>
          <w:szCs w:val="28"/>
        </w:rPr>
        <w:t xml:space="preserve"> муниципальных котельных, работающ</w:t>
      </w:r>
      <w:r w:rsidR="00E4266D" w:rsidRPr="002E7D4C">
        <w:rPr>
          <w:sz w:val="28"/>
          <w:szCs w:val="28"/>
        </w:rPr>
        <w:t>их на природном газе мощностью 6,16</w:t>
      </w:r>
      <w:r w:rsidRPr="002E7D4C">
        <w:rPr>
          <w:sz w:val="28"/>
          <w:szCs w:val="28"/>
        </w:rPr>
        <w:t xml:space="preserve"> Гкал. </w:t>
      </w:r>
      <w:r w:rsidR="00035409" w:rsidRPr="002E7D4C">
        <w:rPr>
          <w:sz w:val="28"/>
          <w:szCs w:val="28"/>
        </w:rPr>
        <w:t>Многоквартирные</w:t>
      </w:r>
      <w:r w:rsidRPr="002E7D4C">
        <w:rPr>
          <w:sz w:val="28"/>
          <w:szCs w:val="28"/>
        </w:rPr>
        <w:t xml:space="preserve"> дома в поселке сахарного завода -  от ТЭЦ сахарного завода. Общая протяженность тепловых сетей в 2-х труб</w:t>
      </w:r>
      <w:r w:rsidR="00E4266D" w:rsidRPr="002E7D4C">
        <w:rPr>
          <w:sz w:val="28"/>
          <w:szCs w:val="28"/>
        </w:rPr>
        <w:t>ном исполнении – 10,550</w:t>
      </w:r>
      <w:r w:rsidRPr="002E7D4C">
        <w:rPr>
          <w:sz w:val="28"/>
          <w:szCs w:val="28"/>
        </w:rPr>
        <w:t xml:space="preserve"> км.</w:t>
      </w:r>
    </w:p>
    <w:p w:rsidR="00044173" w:rsidRPr="002E7D4C" w:rsidRDefault="00044173" w:rsidP="00F73223">
      <w:pPr>
        <w:ind w:firstLine="709"/>
        <w:jc w:val="both"/>
        <w:rPr>
          <w:b/>
          <w:sz w:val="28"/>
          <w:szCs w:val="28"/>
        </w:rPr>
      </w:pPr>
      <w:r w:rsidRPr="002E7D4C">
        <w:rPr>
          <w:sz w:val="28"/>
          <w:szCs w:val="28"/>
        </w:rPr>
        <w:t>Частные домовладения отапливаются газовыми котлами – 79%,  21% - котлами на жидком топливе, печками,  электрокотлами.</w:t>
      </w:r>
    </w:p>
    <w:p w:rsidR="00E018DB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ab/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 xml:space="preserve">Транспорт:   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Пассажирский..</w:t>
      </w:r>
    </w:p>
    <w:p w:rsidR="00AF50EC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Пассажирские перевозки  на территории Новопокровского сельского посе</w:t>
      </w:r>
      <w:r w:rsidR="00DD735E" w:rsidRPr="002E7D4C">
        <w:rPr>
          <w:sz w:val="28"/>
          <w:szCs w:val="28"/>
        </w:rPr>
        <w:t xml:space="preserve">ления осуществляются </w:t>
      </w:r>
      <w:r w:rsidRPr="002E7D4C">
        <w:rPr>
          <w:sz w:val="28"/>
          <w:szCs w:val="28"/>
        </w:rPr>
        <w:t xml:space="preserve"> маршрутными  и круглосуточными такси.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Подвоз детей в школы осуществляется школьными автобусами. Подвоз рабочих на рабочие места осуществляется автотранспортом предприятий сельского поселения.</w:t>
      </w:r>
    </w:p>
    <w:p w:rsidR="00044173" w:rsidRPr="002E7D4C" w:rsidRDefault="00044173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Наличие и регулярность автобусного сообщения:</w:t>
      </w:r>
    </w:p>
    <w:p w:rsidR="00257692" w:rsidRPr="00257692" w:rsidRDefault="00257692" w:rsidP="00F73223">
      <w:pPr>
        <w:pStyle w:val="3"/>
        <w:rPr>
          <w:rFonts w:ascii="Times New Roman" w:hAnsi="Times New Roman" w:cs="Times New Roman"/>
          <w:sz w:val="28"/>
          <w:szCs w:val="28"/>
        </w:rPr>
      </w:pPr>
      <w:r w:rsidRPr="00257692">
        <w:rPr>
          <w:rFonts w:ascii="Times New Roman" w:hAnsi="Times New Roman" w:cs="Times New Roman"/>
          <w:sz w:val="28"/>
          <w:szCs w:val="28"/>
        </w:rPr>
        <w:t>Отправление</w:t>
      </w:r>
    </w:p>
    <w:p w:rsidR="00257692" w:rsidRPr="00257692" w:rsidRDefault="0048500F" w:rsidP="00F73223">
      <w:pPr>
        <w:pStyle w:val="af3"/>
      </w:pPr>
      <w:hyperlink r:id="rId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Архипо-Осиповка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Бейсуг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Белая Глина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Выселки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Газырь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Геленджик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Горячий Ключ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5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Кабардинка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6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Краснодар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7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Кубанский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8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Новодонецкая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19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Новорождественская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20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Первомайское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21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Пшада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22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Терновская</w:t>
        </w:r>
      </w:hyperlink>
      <w:r w:rsidR="00257692" w:rsidRPr="00257692">
        <w:t xml:space="preserve"> </w:t>
      </w:r>
    </w:p>
    <w:p w:rsidR="00257692" w:rsidRPr="00257692" w:rsidRDefault="0048500F" w:rsidP="00F73223">
      <w:pPr>
        <w:pStyle w:val="af3"/>
      </w:pPr>
      <w:hyperlink r:id="rId23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Тихорецк</w:t>
        </w:r>
      </w:hyperlink>
      <w:r w:rsidR="00257692" w:rsidRPr="00257692">
        <w:t xml:space="preserve"> </w:t>
      </w:r>
    </w:p>
    <w:p w:rsidR="00257692" w:rsidRDefault="0048500F" w:rsidP="00F73223">
      <w:pPr>
        <w:pStyle w:val="af3"/>
      </w:pPr>
      <w:hyperlink r:id="rId24" w:anchor="[fdp-2174]" w:history="1">
        <w:r w:rsidR="00257692" w:rsidRPr="00257692">
          <w:rPr>
            <w:rStyle w:val="af4"/>
            <w:rFonts w:ascii="Times New Roman" w:hAnsi="Times New Roman"/>
            <w:color w:val="auto"/>
            <w:sz w:val="28"/>
            <w:szCs w:val="28"/>
          </w:rPr>
          <w:t>Новопокровская — Челбас</w:t>
        </w:r>
      </w:hyperlink>
    </w:p>
    <w:p w:rsidR="00243173" w:rsidRPr="00257692" w:rsidRDefault="00243173" w:rsidP="00F73223">
      <w:pPr>
        <w:pStyle w:val="af3"/>
      </w:pP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Грузовой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Грузовые перевозки в Новопокровском сельском поселении выполняют</w:t>
      </w:r>
      <w:r w:rsidR="00A223C9">
        <w:rPr>
          <w:sz w:val="28"/>
          <w:szCs w:val="28"/>
        </w:rPr>
        <w:t xml:space="preserve"> </w:t>
      </w:r>
      <w:r w:rsidRPr="002E7D4C">
        <w:rPr>
          <w:sz w:val="28"/>
          <w:szCs w:val="28"/>
        </w:rPr>
        <w:t>предприниматели без образования  юр</w:t>
      </w:r>
      <w:r w:rsidRPr="002E7D4C">
        <w:rPr>
          <w:sz w:val="28"/>
          <w:szCs w:val="28"/>
        </w:rPr>
        <w:t>и</w:t>
      </w:r>
      <w:r w:rsidRPr="002E7D4C">
        <w:rPr>
          <w:sz w:val="28"/>
          <w:szCs w:val="28"/>
        </w:rPr>
        <w:t>дического лица.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Железнодорожный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По территории Новопокровского сельского поселения проходит железнодорожная ветка Сальск – Тихорецк  Сев</w:t>
      </w:r>
      <w:r w:rsidRPr="002E7D4C">
        <w:rPr>
          <w:sz w:val="28"/>
          <w:szCs w:val="28"/>
        </w:rPr>
        <w:t>е</w:t>
      </w:r>
      <w:r w:rsidRPr="002E7D4C">
        <w:rPr>
          <w:sz w:val="28"/>
          <w:szCs w:val="28"/>
        </w:rPr>
        <w:t>роокавказской железной дороги. На удалении 2,2 км от центра станицы расположена железнодорожная станция Ея.</w:t>
      </w:r>
    </w:p>
    <w:p w:rsidR="00E018D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Имеют собственные подъездные пути ОАО «Викор» – 1,7 км</w:t>
      </w:r>
      <w:r w:rsidR="00A223C9">
        <w:rPr>
          <w:sz w:val="28"/>
          <w:szCs w:val="28"/>
        </w:rPr>
        <w:t>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Связь</w:t>
      </w:r>
    </w:p>
    <w:p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>Услуги по предоставлению местной телефонной связи на территории Новопокровского сельского поселения ос</w:t>
      </w:r>
      <w:r w:rsidRPr="002E7D4C">
        <w:rPr>
          <w:b w:val="0"/>
          <w:szCs w:val="28"/>
        </w:rPr>
        <w:t>у</w:t>
      </w:r>
      <w:r w:rsidRPr="002E7D4C">
        <w:rPr>
          <w:b w:val="0"/>
          <w:szCs w:val="28"/>
        </w:rPr>
        <w:t>ществляет ПАО «Ростелеком» Тихорецкий МЦТЭТ Новопокровский ЛТЦ».</w:t>
      </w:r>
    </w:p>
    <w:p w:rsidR="004C3D9B" w:rsidRPr="002E7D4C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t xml:space="preserve">  Установлены 2 номерные емкости телефонной сети общего пользования: АТС на 2000 номеров, АТС на 1000 н</w:t>
      </w:r>
      <w:r w:rsidRPr="002E7D4C">
        <w:rPr>
          <w:b w:val="0"/>
          <w:szCs w:val="28"/>
        </w:rPr>
        <w:t>о</w:t>
      </w:r>
      <w:r w:rsidRPr="002E7D4C">
        <w:rPr>
          <w:b w:val="0"/>
          <w:szCs w:val="28"/>
        </w:rPr>
        <w:t xml:space="preserve">меров. </w:t>
      </w:r>
    </w:p>
    <w:p w:rsidR="004C3D9B" w:rsidRPr="004F1A29" w:rsidRDefault="004C3D9B" w:rsidP="00F73223">
      <w:pPr>
        <w:pStyle w:val="af0"/>
        <w:ind w:firstLine="709"/>
        <w:rPr>
          <w:b w:val="0"/>
          <w:szCs w:val="28"/>
        </w:rPr>
      </w:pPr>
      <w:r w:rsidRPr="002E7D4C">
        <w:rPr>
          <w:b w:val="0"/>
          <w:szCs w:val="28"/>
        </w:rPr>
        <w:lastRenderedPageBreak/>
        <w:t>Территория поселения  находится в зоне  уверенного  приёма сигнала операторов сотовой связи ОАО «Мобильные ТелеСистемы», ЗАО «Мобиком Кавказ» (торговая марка МегаФон), ОАО «ВымпелКом» (торговая марка Би</w:t>
      </w:r>
      <w:r w:rsidR="004F1A29">
        <w:rPr>
          <w:b w:val="0"/>
          <w:szCs w:val="28"/>
        </w:rPr>
        <w:t xml:space="preserve">Лайн), </w:t>
      </w:r>
      <w:r w:rsidR="004F1A29" w:rsidRPr="004F1A29">
        <w:rPr>
          <w:b w:val="0"/>
        </w:rPr>
        <w:t>ООО «Yota»</w:t>
      </w:r>
      <w:r w:rsidR="004F1A29" w:rsidRPr="004F1A29">
        <w:rPr>
          <w:b w:val="0"/>
          <w:szCs w:val="28"/>
        </w:rPr>
        <w:t xml:space="preserve">торговая марка </w:t>
      </w:r>
      <w:r w:rsidR="004F1A29" w:rsidRPr="004F1A29">
        <w:rPr>
          <w:b w:val="0"/>
        </w:rPr>
        <w:t>объединённой сети ООО «Скартел» и ПАО «МегаФон»)</w:t>
      </w:r>
      <w:r w:rsidR="00A223C9">
        <w:rPr>
          <w:b w:val="0"/>
        </w:rPr>
        <w:t xml:space="preserve">, </w:t>
      </w:r>
      <w:r w:rsidR="00A223C9" w:rsidRPr="002E7D4C">
        <w:rPr>
          <w:b w:val="0"/>
          <w:szCs w:val="28"/>
        </w:rPr>
        <w:t>ПАО «Ростелеком»</w:t>
      </w:r>
      <w:r w:rsidR="00A223C9">
        <w:rPr>
          <w:b w:val="0"/>
          <w:szCs w:val="28"/>
        </w:rPr>
        <w:t>.</w:t>
      </w:r>
    </w:p>
    <w:p w:rsidR="004C3D9B" w:rsidRPr="002E7D4C" w:rsidRDefault="004C3D9B" w:rsidP="00F73223">
      <w:pPr>
        <w:pStyle w:val="24"/>
        <w:spacing w:line="240" w:lineRule="auto"/>
        <w:ind w:left="0"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 xml:space="preserve">На территории Новопокровского сельского поселения  расположено 2 отделения почтовой связи (ОПС) ФГУП «Почта России», которые оказывают все виды услуг почтовой связи. 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  <w:u w:val="single"/>
        </w:rPr>
      </w:pPr>
      <w:r w:rsidRPr="002E7D4C">
        <w:rPr>
          <w:sz w:val="28"/>
          <w:szCs w:val="28"/>
          <w:u w:val="single"/>
        </w:rPr>
        <w:t>Дороги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Через Новопокровское сельское поселение проходят  автомобильные дороги краевого значения дороги: Тихорецк – Сальск, Кавказская - Новопокровская, Новопокровская – Плоская, а также межпоселенческие дороги, связывающие ст</w:t>
      </w:r>
      <w:r w:rsidRPr="002E7D4C">
        <w:rPr>
          <w:sz w:val="28"/>
          <w:szCs w:val="28"/>
        </w:rPr>
        <w:t>а</w:t>
      </w:r>
      <w:r w:rsidRPr="002E7D4C">
        <w:rPr>
          <w:sz w:val="28"/>
          <w:szCs w:val="28"/>
        </w:rPr>
        <w:t>ницу Новопокровскую со всеми населенными пунктами района.</w:t>
      </w:r>
    </w:p>
    <w:p w:rsidR="004C3D9B" w:rsidRPr="002E7D4C" w:rsidRDefault="004C3D9B" w:rsidP="00F73223">
      <w:pPr>
        <w:ind w:firstLine="709"/>
        <w:jc w:val="both"/>
        <w:rPr>
          <w:sz w:val="28"/>
          <w:szCs w:val="28"/>
        </w:rPr>
      </w:pPr>
      <w:r w:rsidRPr="002E7D4C">
        <w:rPr>
          <w:sz w:val="28"/>
          <w:szCs w:val="28"/>
        </w:rPr>
        <w:t>Общая протяженность автодорог составляет 114 км, из них с  асфальтовом покрыт</w:t>
      </w:r>
      <w:r w:rsidR="00A223C9">
        <w:rPr>
          <w:sz w:val="28"/>
          <w:szCs w:val="28"/>
        </w:rPr>
        <w:t>ием – 61 км, с гравийным – 53 км.</w:t>
      </w:r>
    </w:p>
    <w:p w:rsidR="004F1A29" w:rsidRDefault="004F1A29" w:rsidP="00F73223">
      <w:pPr>
        <w:rPr>
          <w:sz w:val="28"/>
        </w:rPr>
      </w:pPr>
    </w:p>
    <w:p w:rsidR="00044173" w:rsidRPr="00E018DB" w:rsidRDefault="00044173" w:rsidP="00F73223">
      <w:pPr>
        <w:pStyle w:val="2"/>
        <w:spacing w:before="0"/>
        <w:rPr>
          <w:rFonts w:ascii="Times New Roman" w:hAnsi="Times New Roman" w:cs="Times New Roman"/>
          <w:i w:val="0"/>
          <w:u w:val="single"/>
        </w:rPr>
      </w:pPr>
      <w:r w:rsidRPr="00E018DB">
        <w:rPr>
          <w:rFonts w:ascii="Times New Roman" w:hAnsi="Times New Roman" w:cs="Times New Roman"/>
          <w:b w:val="0"/>
          <w:i w:val="0"/>
          <w:u w:val="single"/>
        </w:rPr>
        <w:t>Обеспеченность объектами образования</w:t>
      </w:r>
    </w:p>
    <w:p w:rsidR="00044173" w:rsidRPr="00E018DB" w:rsidRDefault="00044173" w:rsidP="00F7322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1260"/>
        <w:gridCol w:w="3060"/>
        <w:gridCol w:w="180"/>
        <w:gridCol w:w="3220"/>
        <w:gridCol w:w="24"/>
      </w:tblGrid>
      <w:tr w:rsidR="00044173" w:rsidTr="00085C69">
        <w:trPr>
          <w:gridAfter w:val="1"/>
          <w:wAfter w:w="24" w:type="dxa"/>
        </w:trPr>
        <w:tc>
          <w:tcPr>
            <w:tcW w:w="6948" w:type="dxa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К-во</w:t>
            </w:r>
          </w:p>
        </w:tc>
        <w:tc>
          <w:tcPr>
            <w:tcW w:w="30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:rsidTr="00085C69">
        <w:trPr>
          <w:gridAfter w:val="1"/>
          <w:wAfter w:w="24" w:type="dxa"/>
        </w:trPr>
        <w:tc>
          <w:tcPr>
            <w:tcW w:w="69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образования</w:t>
            </w:r>
          </w:p>
        </w:tc>
        <w:tc>
          <w:tcPr>
            <w:tcW w:w="12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6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  <w:tr w:rsidR="00044173" w:rsidTr="00085C69">
        <w:trPr>
          <w:gridAfter w:val="1"/>
          <w:wAfter w:w="24" w:type="dxa"/>
          <w:cantSplit/>
          <w:trHeight w:val="315"/>
        </w:trPr>
        <w:tc>
          <w:tcPr>
            <w:tcW w:w="6948" w:type="dxa"/>
            <w:vMerge w:val="restart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дошкольных учреждений</w:t>
            </w:r>
          </w:p>
        </w:tc>
        <w:tc>
          <w:tcPr>
            <w:tcW w:w="1260" w:type="dxa"/>
            <w:vMerge w:val="restart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ind w:left="36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184 </w:t>
            </w:r>
            <w:r w:rsidR="00044173">
              <w:rPr>
                <w:sz w:val="28"/>
              </w:rPr>
              <w:t>человека</w:t>
            </w:r>
          </w:p>
        </w:tc>
      </w:tr>
      <w:tr w:rsidR="00044173" w:rsidTr="00085C69">
        <w:trPr>
          <w:gridAfter w:val="1"/>
          <w:wAfter w:w="24" w:type="dxa"/>
          <w:cantSplit/>
          <w:trHeight w:val="382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2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79 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4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6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149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47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11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127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44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36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15</w:t>
            </w:r>
            <w:r w:rsidR="00044173">
              <w:rPr>
                <w:sz w:val="28"/>
              </w:rPr>
              <w:t>1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8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37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103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37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ДОУ № 42</w:t>
            </w:r>
          </w:p>
        </w:tc>
        <w:tc>
          <w:tcPr>
            <w:tcW w:w="3400" w:type="dxa"/>
            <w:gridSpan w:val="2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A1420">
              <w:rPr>
                <w:sz w:val="28"/>
              </w:rPr>
              <w:t xml:space="preserve">                159</w:t>
            </w:r>
            <w:r>
              <w:rPr>
                <w:sz w:val="28"/>
              </w:rPr>
              <w:t xml:space="preserve"> человек</w:t>
            </w:r>
          </w:p>
        </w:tc>
      </w:tr>
      <w:tr w:rsidR="00044173">
        <w:trPr>
          <w:gridAfter w:val="1"/>
          <w:wAfter w:w="24" w:type="dxa"/>
          <w:cantSplit/>
          <w:trHeight w:val="330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6460" w:type="dxa"/>
            <w:gridSpan w:val="3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 xml:space="preserve">S </w:t>
            </w:r>
            <w:r>
              <w:rPr>
                <w:sz w:val="28"/>
              </w:rPr>
              <w:t>= 21936 кв. м</w:t>
            </w:r>
          </w:p>
        </w:tc>
      </w:tr>
      <w:tr w:rsidR="00044173" w:rsidTr="00085C69">
        <w:trPr>
          <w:gridAfter w:val="1"/>
          <w:wAfter w:w="24" w:type="dxa"/>
          <w:cantSplit/>
          <w:trHeight w:val="358"/>
        </w:trPr>
        <w:tc>
          <w:tcPr>
            <w:tcW w:w="6948" w:type="dxa"/>
            <w:vMerge w:val="restart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общеобразовательных школ</w:t>
            </w:r>
          </w:p>
        </w:tc>
        <w:tc>
          <w:tcPr>
            <w:tcW w:w="1260" w:type="dxa"/>
            <w:vMerge w:val="restart"/>
          </w:tcPr>
          <w:p w:rsidR="00044173" w:rsidRDefault="00230D3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1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821 </w:t>
            </w:r>
            <w:r w:rsidR="00044173">
              <w:rPr>
                <w:sz w:val="28"/>
              </w:rPr>
              <w:t>человек</w:t>
            </w:r>
          </w:p>
        </w:tc>
      </w:tr>
      <w:tr w:rsidR="00044173" w:rsidTr="00085C69">
        <w:trPr>
          <w:gridAfter w:val="1"/>
          <w:wAfter w:w="24" w:type="dxa"/>
          <w:cantSplit/>
          <w:trHeight w:val="369"/>
        </w:trPr>
        <w:tc>
          <w:tcPr>
            <w:tcW w:w="6948" w:type="dxa"/>
            <w:vMerge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МУ СОШ № 2</w:t>
            </w:r>
          </w:p>
        </w:tc>
        <w:tc>
          <w:tcPr>
            <w:tcW w:w="3400" w:type="dxa"/>
            <w:gridSpan w:val="2"/>
          </w:tcPr>
          <w:p w:rsidR="00044173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>229</w:t>
            </w:r>
            <w:r w:rsidR="00044173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37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10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616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62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МУ СОШ № 20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285</w:t>
            </w:r>
            <w:r w:rsidR="00085C69">
              <w:rPr>
                <w:sz w:val="28"/>
              </w:rPr>
              <w:t xml:space="preserve"> человека</w:t>
            </w:r>
          </w:p>
        </w:tc>
      </w:tr>
      <w:tr w:rsidR="00085C69" w:rsidTr="00085C69">
        <w:trPr>
          <w:cantSplit/>
          <w:trHeight w:val="341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ГСКОШИ</w:t>
            </w:r>
          </w:p>
        </w:tc>
        <w:tc>
          <w:tcPr>
            <w:tcW w:w="3424" w:type="dxa"/>
            <w:gridSpan w:val="3"/>
          </w:tcPr>
          <w:p w:rsidR="00085C69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112</w:t>
            </w:r>
            <w:r w:rsidR="00085C69">
              <w:rPr>
                <w:sz w:val="28"/>
              </w:rPr>
              <w:t xml:space="preserve"> человек</w:t>
            </w:r>
          </w:p>
        </w:tc>
      </w:tr>
      <w:tr w:rsidR="00085C69" w:rsidTr="00085C69">
        <w:trPr>
          <w:cantSplit/>
          <w:trHeight w:val="366"/>
        </w:trPr>
        <w:tc>
          <w:tcPr>
            <w:tcW w:w="6948" w:type="dxa"/>
            <w:vMerge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3424" w:type="dxa"/>
            <w:gridSpan w:val="3"/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</w:tr>
      <w:tr w:rsidR="00085C69" w:rsidTr="00085C69">
        <w:trPr>
          <w:cantSplit/>
          <w:trHeight w:val="362"/>
        </w:trPr>
        <w:tc>
          <w:tcPr>
            <w:tcW w:w="6948" w:type="dxa"/>
            <w:vMerge/>
            <w:tcBorders>
              <w:bottom w:val="nil"/>
            </w:tcBorders>
          </w:tcPr>
          <w:p w:rsidR="00085C69" w:rsidRDefault="00085C6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085C69" w:rsidRDefault="00085C69" w:rsidP="00F73223">
            <w:pPr>
              <w:jc w:val="center"/>
              <w:rPr>
                <w:sz w:val="28"/>
              </w:rPr>
            </w:pPr>
          </w:p>
        </w:tc>
        <w:tc>
          <w:tcPr>
            <w:tcW w:w="6484" w:type="dxa"/>
            <w:gridSpan w:val="4"/>
            <w:tcBorders>
              <w:bottom w:val="nil"/>
            </w:tcBorders>
          </w:tcPr>
          <w:p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=</w:t>
            </w:r>
            <w:r w:rsidR="000B6915">
              <w:rPr>
                <w:sz w:val="28"/>
              </w:rPr>
              <w:t xml:space="preserve"> 71214 кв.м</w:t>
            </w:r>
          </w:p>
        </w:tc>
      </w:tr>
      <w:tr w:rsidR="000D5EB8" w:rsidTr="00085C69">
        <w:trPr>
          <w:cantSplit/>
          <w:trHeight w:val="390"/>
        </w:trPr>
        <w:tc>
          <w:tcPr>
            <w:tcW w:w="6948" w:type="dxa"/>
            <w:vMerge w:val="restart"/>
          </w:tcPr>
          <w:p w:rsidR="000D5EB8" w:rsidRDefault="004F1A29" w:rsidP="00F73223">
            <w:pPr>
              <w:rPr>
                <w:sz w:val="28"/>
              </w:rPr>
            </w:pPr>
            <w:r>
              <w:rPr>
                <w:sz w:val="28"/>
              </w:rPr>
              <w:t>Прочие (</w:t>
            </w:r>
            <w:r w:rsidR="000D5EB8">
              <w:rPr>
                <w:sz w:val="28"/>
              </w:rPr>
              <w:t>Дом детского творчества, музыкальная школа)</w:t>
            </w:r>
          </w:p>
        </w:tc>
        <w:tc>
          <w:tcPr>
            <w:tcW w:w="1260" w:type="dxa"/>
            <w:vMerge w:val="restart"/>
          </w:tcPr>
          <w:p w:rsidR="000D5EB8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0" w:type="dxa"/>
            <w:gridSpan w:val="2"/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ЦВР «Родные истоки»</w:t>
            </w:r>
          </w:p>
        </w:tc>
        <w:tc>
          <w:tcPr>
            <w:tcW w:w="3244" w:type="dxa"/>
            <w:gridSpan w:val="2"/>
          </w:tcPr>
          <w:p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1240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0D5EB8" w:rsidTr="00085C69">
        <w:trPr>
          <w:cantSplit/>
          <w:trHeight w:val="390"/>
        </w:trPr>
        <w:tc>
          <w:tcPr>
            <w:tcW w:w="6948" w:type="dxa"/>
            <w:vMerge/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ДЮСШ</w:t>
            </w:r>
          </w:p>
        </w:tc>
        <w:tc>
          <w:tcPr>
            <w:tcW w:w="3244" w:type="dxa"/>
            <w:gridSpan w:val="2"/>
          </w:tcPr>
          <w:p w:rsidR="000D5EB8" w:rsidRDefault="007A14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1077</w:t>
            </w:r>
            <w:r w:rsidR="000D5EB8">
              <w:rPr>
                <w:sz w:val="28"/>
              </w:rPr>
              <w:t xml:space="preserve"> человек</w:t>
            </w:r>
          </w:p>
        </w:tc>
      </w:tr>
      <w:tr w:rsidR="004F1A29" w:rsidTr="00085C69">
        <w:trPr>
          <w:cantSplit/>
          <w:trHeight w:val="390"/>
        </w:trPr>
        <w:tc>
          <w:tcPr>
            <w:tcW w:w="6948" w:type="dxa"/>
            <w:vMerge/>
          </w:tcPr>
          <w:p w:rsidR="004F1A29" w:rsidRDefault="004F1A29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4F1A29" w:rsidRDefault="004F1A29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:rsidR="004F1A29" w:rsidRPr="00A223C9" w:rsidRDefault="004F1A29" w:rsidP="00F73223">
            <w:pPr>
              <w:rPr>
                <w:sz w:val="28"/>
              </w:rPr>
            </w:pPr>
            <w:r w:rsidRPr="00A223C9">
              <w:rPr>
                <w:sz w:val="28"/>
              </w:rPr>
              <w:t>ФОК «Новопокровский»</w:t>
            </w:r>
          </w:p>
        </w:tc>
        <w:tc>
          <w:tcPr>
            <w:tcW w:w="3244" w:type="dxa"/>
            <w:gridSpan w:val="2"/>
          </w:tcPr>
          <w:p w:rsidR="004F1A29" w:rsidRDefault="004F1A29" w:rsidP="00F73223">
            <w:pPr>
              <w:jc w:val="center"/>
              <w:rPr>
                <w:sz w:val="28"/>
              </w:rPr>
            </w:pPr>
          </w:p>
        </w:tc>
      </w:tr>
      <w:tr w:rsidR="000D5EB8" w:rsidTr="0087742B">
        <w:trPr>
          <w:cantSplit/>
          <w:trHeight w:val="246"/>
        </w:trPr>
        <w:tc>
          <w:tcPr>
            <w:tcW w:w="6948" w:type="dxa"/>
            <w:vMerge/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школа искусств</w:t>
            </w:r>
          </w:p>
        </w:tc>
        <w:tc>
          <w:tcPr>
            <w:tcW w:w="3244" w:type="dxa"/>
            <w:gridSpan w:val="2"/>
          </w:tcPr>
          <w:p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  <w:r w:rsidR="000D5EB8">
              <w:rPr>
                <w:sz w:val="28"/>
              </w:rPr>
              <w:t xml:space="preserve"> человек </w:t>
            </w:r>
          </w:p>
        </w:tc>
      </w:tr>
      <w:tr w:rsidR="000D5EB8" w:rsidTr="00085C69">
        <w:trPr>
          <w:cantSplit/>
          <w:trHeight w:val="700"/>
        </w:trPr>
        <w:tc>
          <w:tcPr>
            <w:tcW w:w="6948" w:type="dxa"/>
            <w:vMerge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D5EB8" w:rsidRDefault="000D5EB8" w:rsidP="00F73223"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D5EB8" w:rsidRDefault="000D5EB8" w:rsidP="00F73223">
            <w:pPr>
              <w:rPr>
                <w:sz w:val="28"/>
              </w:rPr>
            </w:pPr>
            <w:r>
              <w:rPr>
                <w:sz w:val="28"/>
              </w:rPr>
              <w:t>Детская художественная школа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0D5EB8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188 </w:t>
            </w:r>
            <w:r w:rsidR="000D5EB8">
              <w:rPr>
                <w:sz w:val="28"/>
              </w:rPr>
              <w:t xml:space="preserve"> человек</w:t>
            </w:r>
          </w:p>
          <w:p w:rsidR="000D5EB8" w:rsidRDefault="000D5EB8" w:rsidP="00F73223">
            <w:pPr>
              <w:jc w:val="center"/>
              <w:rPr>
                <w:sz w:val="28"/>
              </w:rPr>
            </w:pPr>
          </w:p>
        </w:tc>
      </w:tr>
      <w:tr w:rsidR="00085C69" w:rsidTr="004F1A29">
        <w:tc>
          <w:tcPr>
            <w:tcW w:w="6948" w:type="dxa"/>
            <w:tcBorders>
              <w:top w:val="nil"/>
            </w:tcBorders>
          </w:tcPr>
          <w:p w:rsidR="00085C69" w:rsidRDefault="00085C69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Количество учреждений среднего специального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260" w:type="dxa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  <w:tcBorders>
              <w:top w:val="nil"/>
            </w:tcBorders>
          </w:tcPr>
          <w:p w:rsidR="00085C69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85C69" w:rsidTr="004F1A29">
        <w:tc>
          <w:tcPr>
            <w:tcW w:w="6948" w:type="dxa"/>
          </w:tcPr>
          <w:p w:rsidR="00085C69" w:rsidRDefault="00085C69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высших учебных заведений и их филиалов</w:t>
            </w:r>
          </w:p>
        </w:tc>
        <w:tc>
          <w:tcPr>
            <w:tcW w:w="1260" w:type="dxa"/>
          </w:tcPr>
          <w:p w:rsidR="00085C69" w:rsidRDefault="00085C6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40" w:type="dxa"/>
            <w:gridSpan w:val="2"/>
          </w:tcPr>
          <w:p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44" w:type="dxa"/>
            <w:gridSpan w:val="2"/>
          </w:tcPr>
          <w:p w:rsidR="00085C69" w:rsidRDefault="000D5E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0653B" w:rsidRDefault="0020653B" w:rsidP="00F73223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4"/>
        </w:rPr>
      </w:pPr>
    </w:p>
    <w:p w:rsidR="0020653B" w:rsidRPr="0020653B" w:rsidRDefault="0020653B" w:rsidP="0020653B"/>
    <w:p w:rsidR="00044173" w:rsidRDefault="00044173" w:rsidP="00F73223">
      <w:pPr>
        <w:pStyle w:val="2"/>
        <w:spacing w:before="0"/>
        <w:rPr>
          <w:b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Обеспеченность объектами здравоохранения</w:t>
      </w:r>
    </w:p>
    <w:p w:rsidR="00044173" w:rsidRDefault="00044173" w:rsidP="00F73223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8"/>
        <w:gridCol w:w="2880"/>
        <w:gridCol w:w="3981"/>
      </w:tblGrid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здравоохранения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больниц,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в них койко- мест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C074B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Койко-</w:t>
            </w:r>
          </w:p>
          <w:p w:rsidR="00044173" w:rsidRDefault="005E4AB8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 –</w:t>
            </w:r>
            <w:r w:rsidR="006C14BC">
              <w:rPr>
                <w:sz w:val="28"/>
              </w:rPr>
              <w:t>1</w:t>
            </w:r>
            <w:r w:rsidR="00A223C9">
              <w:rPr>
                <w:sz w:val="28"/>
              </w:rPr>
              <w:t>13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 w:rsidR="005E4AB8">
              <w:rPr>
                <w:sz w:val="28"/>
              </w:rPr>
              <w:t>-12285</w:t>
            </w:r>
            <w:r>
              <w:rPr>
                <w:sz w:val="28"/>
              </w:rPr>
              <w:t>кв.м.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амбулаторно-поликлинических учреждений, вх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дящих в состав  муниципального лечебного учреждения </w:t>
            </w:r>
          </w:p>
        </w:tc>
        <w:tc>
          <w:tcPr>
            <w:tcW w:w="2880" w:type="dxa"/>
          </w:tcPr>
          <w:p w:rsidR="00044173" w:rsidRDefault="006C14BC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1" w:type="dxa"/>
          </w:tcPr>
          <w:p w:rsidR="00044173" w:rsidRDefault="006C14BC" w:rsidP="00F73223">
            <w:pPr>
              <w:rPr>
                <w:sz w:val="28"/>
              </w:rPr>
            </w:pPr>
            <w:r>
              <w:rPr>
                <w:sz w:val="28"/>
              </w:rPr>
              <w:t>348</w:t>
            </w:r>
            <w:r w:rsidR="00044173">
              <w:rPr>
                <w:sz w:val="28"/>
              </w:rPr>
              <w:t xml:space="preserve"> посещений в смену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 w:rsidTr="0020653B">
        <w:tc>
          <w:tcPr>
            <w:tcW w:w="784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  фельдшерско-акушерских пунктов, входящих в состав  муниципального лечебного учреждения</w:t>
            </w:r>
          </w:p>
        </w:tc>
        <w:tc>
          <w:tcPr>
            <w:tcW w:w="2880" w:type="dxa"/>
          </w:tcPr>
          <w:p w:rsidR="00044173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1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20653B" w:rsidRDefault="0020653B" w:rsidP="00F73223">
      <w:pPr>
        <w:jc w:val="center"/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социально-культурного назначения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6"/>
        <w:gridCol w:w="6583"/>
      </w:tblGrid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Общее количество объектов социально- культурного назначения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дворцов и клубов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4173" w:rsidTr="0020653B">
        <w:tc>
          <w:tcPr>
            <w:tcW w:w="8126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библиотек</w:t>
            </w:r>
          </w:p>
        </w:tc>
        <w:tc>
          <w:tcPr>
            <w:tcW w:w="658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Pr="0020653B" w:rsidRDefault="00044173" w:rsidP="00F73223">
      <w:pPr>
        <w:ind w:firstLine="684"/>
        <w:rPr>
          <w:sz w:val="28"/>
        </w:rPr>
      </w:pPr>
      <w:r w:rsidRPr="0020653B">
        <w:rPr>
          <w:sz w:val="28"/>
        </w:rPr>
        <w:t>Коллективов самодеятельного</w:t>
      </w:r>
      <w:r w:rsidR="005E4AB8" w:rsidRPr="0020653B">
        <w:rPr>
          <w:sz w:val="28"/>
        </w:rPr>
        <w:t xml:space="preserve"> народного творчества в РДК - 33 , в т. ч .8</w:t>
      </w:r>
      <w:r w:rsidRPr="0020653B">
        <w:rPr>
          <w:sz w:val="28"/>
        </w:rPr>
        <w:t xml:space="preserve"> имеют зван</w:t>
      </w:r>
      <w:r w:rsidR="005E4AB8" w:rsidRPr="0020653B">
        <w:rPr>
          <w:sz w:val="28"/>
        </w:rPr>
        <w:t>ие народный, в них участвуют 468  человек, из них детских - 13</w:t>
      </w:r>
      <w:r w:rsidRPr="0020653B">
        <w:rPr>
          <w:sz w:val="28"/>
        </w:rPr>
        <w:t xml:space="preserve"> , участников – </w:t>
      </w:r>
      <w:r w:rsidR="005E4AB8" w:rsidRPr="0020653B">
        <w:rPr>
          <w:sz w:val="28"/>
        </w:rPr>
        <w:t>197</w:t>
      </w:r>
      <w:r w:rsidR="00E018DB" w:rsidRPr="0020653B">
        <w:rPr>
          <w:sz w:val="28"/>
        </w:rPr>
        <w:t>.</w:t>
      </w:r>
    </w:p>
    <w:p w:rsidR="00044173" w:rsidRDefault="00044173" w:rsidP="00F73223">
      <w:pPr>
        <w:jc w:val="center"/>
        <w:rPr>
          <w:sz w:val="28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физической культуры и спорта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7"/>
        <w:gridCol w:w="7852"/>
      </w:tblGrid>
      <w:tr w:rsidR="00044173" w:rsidTr="0020653B">
        <w:tc>
          <w:tcPr>
            <w:tcW w:w="6857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Число спортивных сооружений,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в т.ч.:</w:t>
            </w:r>
          </w:p>
        </w:tc>
        <w:tc>
          <w:tcPr>
            <w:tcW w:w="7852" w:type="dxa"/>
          </w:tcPr>
          <w:p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44173" w:rsidTr="0020653B">
        <w:tc>
          <w:tcPr>
            <w:tcW w:w="6857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стадионов, спортивных комплексов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:rsidR="00044173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44173" w:rsidTr="0020653B">
        <w:tc>
          <w:tcPr>
            <w:tcW w:w="6857" w:type="dxa"/>
            <w:tcBorders>
              <w:bottom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спортивных залов</w:t>
            </w:r>
          </w:p>
        </w:tc>
        <w:tc>
          <w:tcPr>
            <w:tcW w:w="7852" w:type="dxa"/>
            <w:tcBorders>
              <w:bottom w:val="single" w:sz="4" w:space="0" w:color="auto"/>
            </w:tcBorders>
          </w:tcPr>
          <w:p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:rsidTr="0020653B"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плоскостных спортивных сооружений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A223C9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044173" w:rsidRDefault="00044173" w:rsidP="00F73223">
      <w:pPr>
        <w:ind w:firstLine="684"/>
        <w:jc w:val="center"/>
        <w:rPr>
          <w:sz w:val="28"/>
          <w:u w:val="single"/>
        </w:rPr>
      </w:pPr>
      <w:r>
        <w:rPr>
          <w:sz w:val="28"/>
          <w:u w:val="single"/>
        </w:rPr>
        <w:t>Обеспеченность объектами потребительской сферы:</w:t>
      </w:r>
    </w:p>
    <w:p w:rsidR="00044173" w:rsidRDefault="00044173" w:rsidP="00F73223">
      <w:pPr>
        <w:ind w:firstLine="684"/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3677"/>
        <w:gridCol w:w="2953"/>
        <w:gridCol w:w="2685"/>
        <w:gridCol w:w="4784"/>
      </w:tblGrid>
      <w:tr w:rsidR="00044173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образования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Объекты розничной торговли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ственного питания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Предприятий бытового обслужив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</w:tr>
      <w:tr w:rsidR="00044173" w:rsidTr="0020653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Новопокровское сельское поселение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A223C9">
              <w:rPr>
                <w:sz w:val="28"/>
              </w:rPr>
              <w:t>55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7539E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223C9">
              <w:rPr>
                <w:sz w:val="28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Pr="006C14BC" w:rsidRDefault="00A223C9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 w:rsidR="00044173" w:rsidRDefault="00044173" w:rsidP="00F73223">
      <w:pPr>
        <w:ind w:left="360"/>
        <w:rPr>
          <w:b/>
          <w:sz w:val="28"/>
        </w:rPr>
      </w:pPr>
    </w:p>
    <w:p w:rsidR="00044173" w:rsidRDefault="00044173" w:rsidP="00F73223">
      <w:pPr>
        <w:ind w:left="360"/>
        <w:rPr>
          <w:sz w:val="28"/>
        </w:rPr>
      </w:pPr>
      <w:r>
        <w:rPr>
          <w:sz w:val="28"/>
        </w:rPr>
        <w:t>Ме</w:t>
      </w:r>
      <w:r w:rsidR="00A223C9">
        <w:rPr>
          <w:sz w:val="28"/>
        </w:rPr>
        <w:t>ст традиционного захоронения – 1</w:t>
      </w:r>
    </w:p>
    <w:p w:rsidR="00044173" w:rsidRDefault="00044173" w:rsidP="00F73223">
      <w:pPr>
        <w:ind w:left="360"/>
        <w:rPr>
          <w:sz w:val="28"/>
        </w:rPr>
      </w:pPr>
    </w:p>
    <w:p w:rsidR="00044173" w:rsidRDefault="00044173" w:rsidP="00F73223">
      <w:pPr>
        <w:ind w:left="360"/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1.11. Средства массовой информации Новопокровского сельского поселения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 xml:space="preserve">Периодические печатные издания, издаваемые  на территории Новопокровского сельского поселения - </w:t>
      </w:r>
      <w:r>
        <w:rPr>
          <w:sz w:val="28"/>
        </w:rPr>
        <w:t xml:space="preserve"> нет</w:t>
      </w:r>
    </w:p>
    <w:p w:rsidR="00044173" w:rsidRDefault="00044173" w:rsidP="00F73223">
      <w:pPr>
        <w:pStyle w:val="2"/>
        <w:spacing w:before="0"/>
        <w:rPr>
          <w:rFonts w:ascii="Times New Roman" w:hAnsi="Times New Roman"/>
          <w:b w:val="0"/>
          <w:i w:val="0"/>
        </w:rPr>
      </w:pPr>
    </w:p>
    <w:p w:rsidR="00044173" w:rsidRDefault="00044173" w:rsidP="00F73223">
      <w:pPr>
        <w:pStyle w:val="2"/>
        <w:spacing w:before="0"/>
        <w:jc w:val="center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Сведения о подписке населения на 20</w:t>
      </w:r>
      <w:r w:rsidR="00A223C9">
        <w:rPr>
          <w:rFonts w:ascii="Times New Roman" w:hAnsi="Times New Roman"/>
          <w:b w:val="0"/>
          <w:i w:val="0"/>
          <w:u w:val="single"/>
        </w:rPr>
        <w:t>22</w:t>
      </w:r>
      <w:r w:rsidR="002E0F7F">
        <w:rPr>
          <w:rFonts w:ascii="Times New Roman" w:hAnsi="Times New Roman"/>
          <w:b w:val="0"/>
          <w:i w:val="0"/>
          <w:u w:val="single"/>
        </w:rPr>
        <w:t xml:space="preserve"> год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5378"/>
        <w:gridCol w:w="8717"/>
      </w:tblGrid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Наименование наиболее популярных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ди подписчиков периодических изданий</w:t>
            </w:r>
          </w:p>
        </w:tc>
        <w:tc>
          <w:tcPr>
            <w:tcW w:w="8717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Количество экземпляров на  2 полугодие</w:t>
            </w:r>
          </w:p>
        </w:tc>
      </w:tr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«Сельская газета»</w:t>
            </w:r>
          </w:p>
        </w:tc>
        <w:tc>
          <w:tcPr>
            <w:tcW w:w="8717" w:type="dxa"/>
          </w:tcPr>
          <w:p w:rsidR="00044173" w:rsidRDefault="005E4AB8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223C9">
              <w:rPr>
                <w:sz w:val="28"/>
              </w:rPr>
              <w:t>685</w:t>
            </w:r>
          </w:p>
        </w:tc>
      </w:tr>
      <w:tr w:rsidR="00044173" w:rsidTr="0020653B">
        <w:tc>
          <w:tcPr>
            <w:tcW w:w="614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78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«Кубанские новости»</w:t>
            </w:r>
          </w:p>
        </w:tc>
        <w:tc>
          <w:tcPr>
            <w:tcW w:w="8717" w:type="dxa"/>
          </w:tcPr>
          <w:p w:rsidR="00044173" w:rsidRDefault="00A223C9" w:rsidP="002065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</w:tr>
    </w:tbl>
    <w:p w:rsidR="00044173" w:rsidRPr="00E018DB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местных организациях теле-, радиовещания – нет</w:t>
      </w:r>
    </w:p>
    <w:p w:rsidR="0020653B" w:rsidRDefault="0020653B" w:rsidP="00F73223">
      <w:pPr>
        <w:ind w:firstLine="720"/>
        <w:rPr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 краевых и федеральных телерадиокомпаниях, осуществляющих внешнее вещание на территории Новоп</w:t>
      </w:r>
      <w:r>
        <w:rPr>
          <w:sz w:val="28"/>
          <w:u w:val="single"/>
        </w:rPr>
        <w:t>о</w:t>
      </w:r>
      <w:r>
        <w:rPr>
          <w:sz w:val="28"/>
          <w:u w:val="single"/>
        </w:rPr>
        <w:t xml:space="preserve">кровского сельского поселения   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020"/>
        <w:gridCol w:w="6758"/>
      </w:tblGrid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телевизионного канала</w:t>
            </w:r>
          </w:p>
        </w:tc>
        <w:tc>
          <w:tcPr>
            <w:tcW w:w="675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>
        <w:trPr>
          <w:trHeight w:val="460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numPr>
                <w:ilvl w:val="0"/>
                <w:numId w:val="5"/>
              </w:num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Первый канал, Россия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023"/>
        <w:gridCol w:w="6612"/>
      </w:tblGrid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02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  <w:lang w:val="en-US"/>
              </w:rPr>
              <w:t>FM</w:t>
            </w:r>
            <w:r>
              <w:rPr>
                <w:sz w:val="28"/>
              </w:rPr>
              <w:t>-радиостанции</w:t>
            </w:r>
          </w:p>
        </w:tc>
        <w:tc>
          <w:tcPr>
            <w:tcW w:w="6612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Зоны вещания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(перечень округов с устойчивым вещанием каналов)</w:t>
            </w:r>
          </w:p>
        </w:tc>
      </w:tr>
      <w:tr w:rsidR="00044173">
        <w:tc>
          <w:tcPr>
            <w:tcW w:w="100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23" w:type="dxa"/>
          </w:tcPr>
          <w:p w:rsidR="00044173" w:rsidRPr="00D550A2" w:rsidRDefault="00D550A2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Первое радио, Дорожное радио, Казак  </w:t>
            </w:r>
            <w:r>
              <w:rPr>
                <w:sz w:val="28"/>
                <w:lang w:val="en-US"/>
              </w:rPr>
              <w:t>FM</w:t>
            </w:r>
          </w:p>
        </w:tc>
        <w:tc>
          <w:tcPr>
            <w:tcW w:w="6612" w:type="dxa"/>
          </w:tcPr>
          <w:p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Устойчивое вещание на всей территории</w:t>
            </w:r>
          </w:p>
        </w:tc>
      </w:tr>
    </w:tbl>
    <w:p w:rsidR="00044173" w:rsidRDefault="00044173" w:rsidP="00F73223">
      <w:pPr>
        <w:rPr>
          <w:sz w:val="28"/>
          <w:u w:val="single"/>
        </w:rPr>
      </w:pPr>
    </w:p>
    <w:p w:rsidR="00044173" w:rsidRDefault="00044173" w:rsidP="00F73223">
      <w:pPr>
        <w:pStyle w:val="6"/>
        <w:rPr>
          <w:sz w:val="28"/>
        </w:rPr>
      </w:pPr>
      <w:r>
        <w:rPr>
          <w:sz w:val="28"/>
        </w:rPr>
        <w:t>Сведения о местной редакции проводного радио-  нет</w:t>
      </w:r>
    </w:p>
    <w:p w:rsidR="00E018DB" w:rsidRPr="00E018DB" w:rsidRDefault="00E018DB" w:rsidP="00F73223"/>
    <w:p w:rsidR="00044173" w:rsidRDefault="00044173" w:rsidP="00F73223">
      <w:pPr>
        <w:pStyle w:val="22"/>
      </w:pPr>
      <w:r>
        <w:t>1.12. Федеральные органы исполнительной власти, осуществляющих деятельность на территории  Новопокро</w:t>
      </w:r>
      <w:r>
        <w:t>в</w:t>
      </w:r>
      <w:r>
        <w:t xml:space="preserve">ского сельского поселения ( управление внутренних дел, ФСБ, налоговые органы, прокуратура, суд) 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394"/>
        <w:gridCol w:w="2127"/>
        <w:gridCol w:w="3260"/>
      </w:tblGrid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044173" w:rsidRDefault="00044173" w:rsidP="00F73223">
            <w:pPr>
              <w:tabs>
                <w:tab w:val="left" w:pos="284"/>
                <w:tab w:val="center" w:pos="1293"/>
              </w:tabs>
              <w:jc w:val="center"/>
              <w:rPr>
                <w:sz w:val="28"/>
              </w:rPr>
            </w:pPr>
          </w:p>
        </w:tc>
        <w:tc>
          <w:tcPr>
            <w:tcW w:w="4394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Образование 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Контакты</w:t>
            </w:r>
          </w:p>
        </w:tc>
      </w:tr>
      <w:tr w:rsidR="00044173" w:rsidTr="00E018DB">
        <w:tc>
          <w:tcPr>
            <w:tcW w:w="4786" w:type="dxa"/>
          </w:tcPr>
          <w:p w:rsidR="00044173" w:rsidRDefault="00D34F35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ОМВД России по Новопокровскому району</w:t>
            </w:r>
          </w:p>
        </w:tc>
        <w:tc>
          <w:tcPr>
            <w:tcW w:w="4394" w:type="dxa"/>
          </w:tcPr>
          <w:p w:rsidR="00044173" w:rsidRDefault="00D34F35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Корнеев Андрей Сергеевич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 xml:space="preserve">ул.Ленина, 99   </w:t>
            </w:r>
          </w:p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7-00-95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МИФНС</w:t>
            </w:r>
            <w:r w:rsidR="004C3D9B">
              <w:rPr>
                <w:sz w:val="28"/>
              </w:rPr>
              <w:t xml:space="preserve"> №1 России по Краснода</w:t>
            </w:r>
            <w:r w:rsidR="004C3D9B">
              <w:rPr>
                <w:sz w:val="28"/>
              </w:rPr>
              <w:t>р</w:t>
            </w:r>
            <w:r w:rsidR="004C3D9B">
              <w:rPr>
                <w:sz w:val="28"/>
              </w:rPr>
              <w:t>скому краю</w:t>
            </w:r>
          </w:p>
        </w:tc>
        <w:tc>
          <w:tcPr>
            <w:tcW w:w="4394" w:type="dxa"/>
          </w:tcPr>
          <w:p w:rsidR="00044173" w:rsidRDefault="00DC1E07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Остапенко Елена Ивановна</w:t>
            </w:r>
          </w:p>
        </w:tc>
        <w:tc>
          <w:tcPr>
            <w:tcW w:w="2127" w:type="dxa"/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Высшее</w:t>
            </w:r>
          </w:p>
        </w:tc>
        <w:tc>
          <w:tcPr>
            <w:tcW w:w="3260" w:type="dxa"/>
          </w:tcPr>
          <w:p w:rsidR="009703CF" w:rsidRPr="009703CF" w:rsidRDefault="009703CF" w:rsidP="00F732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703C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703CF">
              <w:rPr>
                <w:sz w:val="28"/>
                <w:szCs w:val="28"/>
              </w:rPr>
              <w:t xml:space="preserve">Тихорецк, </w:t>
            </w:r>
          </w:p>
          <w:p w:rsidR="00044173" w:rsidRPr="009703CF" w:rsidRDefault="009703CF" w:rsidP="00F732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703CF">
              <w:rPr>
                <w:sz w:val="28"/>
                <w:szCs w:val="28"/>
              </w:rPr>
              <w:t>Красноармей</w:t>
            </w:r>
            <w:r>
              <w:rPr>
                <w:sz w:val="28"/>
                <w:szCs w:val="28"/>
              </w:rPr>
              <w:t xml:space="preserve">ская ул. </w:t>
            </w:r>
            <w:r w:rsidRPr="009703CF">
              <w:rPr>
                <w:sz w:val="28"/>
                <w:szCs w:val="28"/>
              </w:rPr>
              <w:t>42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Прокуратура</w:t>
            </w:r>
          </w:p>
        </w:tc>
        <w:tc>
          <w:tcPr>
            <w:tcW w:w="4394" w:type="dxa"/>
          </w:tcPr>
          <w:p w:rsidR="00044173" w:rsidRDefault="009703CF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Кашуркин Юрий Васильевич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85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7-16-59</w:t>
            </w:r>
          </w:p>
        </w:tc>
      </w:tr>
      <w:tr w:rsidR="00044173" w:rsidTr="00E018DB">
        <w:tc>
          <w:tcPr>
            <w:tcW w:w="4786" w:type="dxa"/>
          </w:tcPr>
          <w:p w:rsidR="00044173" w:rsidRDefault="00044173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Суд</w:t>
            </w:r>
            <w:r w:rsidR="00F3587F">
              <w:rPr>
                <w:sz w:val="28"/>
              </w:rPr>
              <w:t xml:space="preserve"> и.о председателя</w:t>
            </w:r>
            <w:r w:rsidR="00DC1E07">
              <w:rPr>
                <w:sz w:val="28"/>
              </w:rPr>
              <w:t xml:space="preserve"> суда Новоп</w:t>
            </w:r>
            <w:r w:rsidR="00DC1E07">
              <w:rPr>
                <w:sz w:val="28"/>
              </w:rPr>
              <w:t>о</w:t>
            </w:r>
            <w:r w:rsidR="00DC1E07">
              <w:rPr>
                <w:sz w:val="28"/>
              </w:rPr>
              <w:t>кровского района</w:t>
            </w:r>
          </w:p>
        </w:tc>
        <w:tc>
          <w:tcPr>
            <w:tcW w:w="4394" w:type="dxa"/>
          </w:tcPr>
          <w:p w:rsidR="00044173" w:rsidRDefault="009703CF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Некрут Кристина Александровна</w:t>
            </w:r>
          </w:p>
        </w:tc>
        <w:tc>
          <w:tcPr>
            <w:tcW w:w="2127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3260" w:type="dxa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</w:t>
            </w:r>
            <w:r w:rsidR="009703CF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89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7-36-00</w:t>
            </w:r>
          </w:p>
        </w:tc>
      </w:tr>
    </w:tbl>
    <w:p w:rsidR="00044173" w:rsidRDefault="00044173" w:rsidP="00F73223">
      <w:pPr>
        <w:rPr>
          <w:sz w:val="26"/>
        </w:rPr>
      </w:pPr>
    </w:p>
    <w:p w:rsidR="00044173" w:rsidRDefault="00044173" w:rsidP="00F73223">
      <w:pPr>
        <w:pStyle w:val="22"/>
        <w:numPr>
          <w:ilvl w:val="1"/>
          <w:numId w:val="5"/>
        </w:numPr>
        <w:rPr>
          <w:b w:val="0"/>
        </w:rPr>
      </w:pPr>
      <w:r>
        <w:t>Депутаты Законодательного Собрания Краснодарского края, избранные на территории Новопокровск</w:t>
      </w:r>
      <w:r>
        <w:t>о</w:t>
      </w:r>
      <w:r>
        <w:t>го сельского поселения</w:t>
      </w:r>
      <w:r>
        <w:rPr>
          <w:b w:val="0"/>
        </w:rPr>
        <w:tab/>
      </w:r>
    </w:p>
    <w:p w:rsidR="00E018DB" w:rsidRDefault="00E018DB" w:rsidP="00F73223">
      <w:pPr>
        <w:pStyle w:val="2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0"/>
        <w:gridCol w:w="5705"/>
        <w:gridCol w:w="2693"/>
        <w:gridCol w:w="3119"/>
      </w:tblGrid>
      <w:tr w:rsidR="00725120" w:rsidTr="0020653B">
        <w:tc>
          <w:tcPr>
            <w:tcW w:w="3050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5705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Место работы, должность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</w:t>
            </w:r>
          </w:p>
        </w:tc>
        <w:tc>
          <w:tcPr>
            <w:tcW w:w="3119" w:type="dxa"/>
            <w:tcBorders>
              <w:bottom w:val="nil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Общественные приё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ные на территории МО</w:t>
            </w:r>
          </w:p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( адрес, телефон)</w:t>
            </w:r>
          </w:p>
        </w:tc>
      </w:tr>
      <w:tr w:rsidR="00725120" w:rsidTr="0020653B"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725120" w:rsidRPr="00725120" w:rsidRDefault="00A223C9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  <w:r>
              <w:t xml:space="preserve">Маковеев </w:t>
            </w:r>
            <w:r w:rsidR="009461B5">
              <w:t>Александр Владимирович</w:t>
            </w:r>
          </w:p>
        </w:tc>
        <w:tc>
          <w:tcPr>
            <w:tcW w:w="5705" w:type="dxa"/>
            <w:tcBorders>
              <w:bottom w:val="single" w:sz="4" w:space="0" w:color="auto"/>
            </w:tcBorders>
            <w:vAlign w:val="center"/>
          </w:tcPr>
          <w:p w:rsidR="00725120" w:rsidRPr="009461B5" w:rsidRDefault="00A223C9" w:rsidP="009461B5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9461B5">
              <w:rPr>
                <w:sz w:val="28"/>
                <w:szCs w:val="28"/>
              </w:rPr>
              <w:t>Председатель комитета Законодательного Собрания Краснодарского края по физич</w:t>
            </w:r>
            <w:r w:rsidRPr="009461B5">
              <w:rPr>
                <w:sz w:val="28"/>
                <w:szCs w:val="28"/>
              </w:rPr>
              <w:t>е</w:t>
            </w:r>
            <w:r w:rsidRPr="009461B5">
              <w:rPr>
                <w:sz w:val="28"/>
                <w:szCs w:val="28"/>
              </w:rPr>
              <w:t>ской культуре, спорту, делам молодежи и взаимодействию с общественными объед</w:t>
            </w:r>
            <w:r w:rsidRPr="009461B5">
              <w:rPr>
                <w:sz w:val="28"/>
                <w:szCs w:val="28"/>
              </w:rPr>
              <w:t>и</w:t>
            </w:r>
            <w:r w:rsidRPr="009461B5">
              <w:rPr>
                <w:sz w:val="28"/>
                <w:szCs w:val="28"/>
              </w:rPr>
              <w:t xml:space="preserve">нениями.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>Член ВПП «Единая Россия»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5120" w:rsidRPr="00725120" w:rsidRDefault="00725120" w:rsidP="00F73223">
            <w:pPr>
              <w:rPr>
                <w:sz w:val="28"/>
              </w:rPr>
            </w:pPr>
            <w:r w:rsidRPr="00725120">
              <w:rPr>
                <w:sz w:val="28"/>
              </w:rPr>
              <w:t xml:space="preserve">         7-20-25</w:t>
            </w:r>
          </w:p>
        </w:tc>
      </w:tr>
      <w:tr w:rsidR="00725120" w:rsidTr="0020653B"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:rsidR="009461B5" w:rsidRPr="00F3720D" w:rsidRDefault="009461B5" w:rsidP="009461B5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720D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Толстопятов Антон Васильевич</w:t>
            </w:r>
          </w:p>
          <w:p w:rsidR="00725120" w:rsidRDefault="00725120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  <w:jc w:val="center"/>
            </w:pPr>
          </w:p>
        </w:tc>
        <w:tc>
          <w:tcPr>
            <w:tcW w:w="5705" w:type="dxa"/>
            <w:tcBorders>
              <w:top w:val="single" w:sz="4" w:space="0" w:color="auto"/>
            </w:tcBorders>
            <w:vAlign w:val="center"/>
          </w:tcPr>
          <w:p w:rsidR="00725120" w:rsidRPr="00F3720D" w:rsidRDefault="00F3720D" w:rsidP="00F732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3720D">
              <w:rPr>
                <w:sz w:val="28"/>
                <w:szCs w:val="28"/>
              </w:rPr>
              <w:t>Секретарь комитета Законодательного Со</w:t>
            </w:r>
            <w:r w:rsidRPr="00F3720D">
              <w:rPr>
                <w:sz w:val="28"/>
                <w:szCs w:val="28"/>
              </w:rPr>
              <w:t>б</w:t>
            </w:r>
            <w:r w:rsidRPr="00F3720D">
              <w:rPr>
                <w:sz w:val="28"/>
                <w:szCs w:val="28"/>
              </w:rPr>
              <w:t>рания Краснодарского края по развитию а</w:t>
            </w:r>
            <w:r w:rsidRPr="00F3720D">
              <w:rPr>
                <w:sz w:val="28"/>
                <w:szCs w:val="28"/>
              </w:rPr>
              <w:t>г</w:t>
            </w:r>
            <w:r w:rsidRPr="00F3720D">
              <w:rPr>
                <w:sz w:val="28"/>
                <w:szCs w:val="28"/>
              </w:rPr>
              <w:t>ропромышленного комплекса, продовольс</w:t>
            </w:r>
            <w:r w:rsidRPr="00F3720D">
              <w:rPr>
                <w:sz w:val="28"/>
                <w:szCs w:val="28"/>
              </w:rPr>
              <w:t>т</w:t>
            </w:r>
            <w:r w:rsidRPr="00F3720D">
              <w:rPr>
                <w:sz w:val="28"/>
                <w:szCs w:val="28"/>
              </w:rPr>
              <w:t>вию и потребительскому рынку.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>Сторонник ВПП «Единая Россия»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5120" w:rsidRDefault="00725120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    7-20-25</w:t>
            </w:r>
          </w:p>
        </w:tc>
      </w:tr>
    </w:tbl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numPr>
          <w:ilvl w:val="1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Наиболее авторитетные люди и неформальные лидеры Новопокровского сельского поселения, влияющие на формирование общественного мнения (исключая руководителей органов государственной власти и о</w:t>
      </w:r>
      <w:r>
        <w:rPr>
          <w:b/>
          <w:sz w:val="28"/>
        </w:rPr>
        <w:t>р</w:t>
      </w:r>
      <w:r>
        <w:rPr>
          <w:b/>
          <w:sz w:val="28"/>
        </w:rPr>
        <w:t>ганов местного самоуправления)</w:t>
      </w:r>
    </w:p>
    <w:p w:rsidR="00E018DB" w:rsidRDefault="00E018DB" w:rsidP="00F73223">
      <w:pPr>
        <w:jc w:val="both"/>
        <w:rPr>
          <w:b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89"/>
        <w:gridCol w:w="8930"/>
      </w:tblGrid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4989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Место работы, должность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jc w:val="center"/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4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Федоренко Леонид Николаевич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Руководитель Новопокровского районного Совета ветеранов войны, труда (пенсионеров), вооруженных сил и правоохранительных органов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F3720D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Оксана Васильевна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Начальник управления образования  муниципального образования Н</w:t>
            </w:r>
            <w:r w:rsidRPr="00FD3E4A">
              <w:rPr>
                <w:sz w:val="28"/>
                <w:szCs w:val="28"/>
              </w:rPr>
              <w:t>о</w:t>
            </w:r>
            <w:r w:rsidRPr="00FD3E4A">
              <w:rPr>
                <w:sz w:val="28"/>
                <w:szCs w:val="28"/>
              </w:rPr>
              <w:t>вопокровский район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>Лисун Елена Александровна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color w:val="000000"/>
                <w:sz w:val="28"/>
                <w:szCs w:val="28"/>
              </w:rPr>
            </w:pPr>
            <w:r w:rsidRPr="00FD3E4A">
              <w:rPr>
                <w:color w:val="000000"/>
                <w:sz w:val="28"/>
                <w:szCs w:val="28"/>
              </w:rPr>
              <w:t xml:space="preserve">Председатель Комитета солдатский матерей </w:t>
            </w:r>
          </w:p>
          <w:p w:rsidR="00806172" w:rsidRPr="00FD3E4A" w:rsidRDefault="00806172" w:rsidP="00F73223">
            <w:pPr>
              <w:rPr>
                <w:sz w:val="28"/>
                <w:szCs w:val="28"/>
              </w:rPr>
            </w:pP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F3720D" w:rsidP="00F37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Бакачев Юрий Иванович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Атаман Новопокровского районного казачьего общества</w:t>
            </w:r>
          </w:p>
        </w:tc>
      </w:tr>
      <w:tr w:rsidR="00806172" w:rsidRPr="00FD3E4A" w:rsidTr="0020653B">
        <w:tc>
          <w:tcPr>
            <w:tcW w:w="648" w:type="dxa"/>
          </w:tcPr>
          <w:p w:rsidR="00806172" w:rsidRPr="00FD3E4A" w:rsidRDefault="00806172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806172" w:rsidRPr="00FD3E4A" w:rsidRDefault="002D362B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Александр Алексеевич</w:t>
            </w:r>
          </w:p>
        </w:tc>
        <w:tc>
          <w:tcPr>
            <w:tcW w:w="8930" w:type="dxa"/>
          </w:tcPr>
          <w:p w:rsidR="00806172" w:rsidRPr="00FD3E4A" w:rsidRDefault="00806172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Председатель совета депутатов МО по Новопокровскому району</w:t>
            </w:r>
          </w:p>
        </w:tc>
      </w:tr>
      <w:tr w:rsidR="00FD3E4A" w:rsidRPr="000B3DA5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0B3DA5" w:rsidRDefault="00FD3E4A" w:rsidP="002D362B">
            <w:pPr>
              <w:rPr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>Бойко Иван Константинович</w:t>
            </w:r>
          </w:p>
        </w:tc>
        <w:tc>
          <w:tcPr>
            <w:tcW w:w="8930" w:type="dxa"/>
          </w:tcPr>
          <w:p w:rsidR="00FD3E4A" w:rsidRPr="000B3DA5" w:rsidRDefault="000B3DA5" w:rsidP="00F73223">
            <w:pPr>
              <w:rPr>
                <w:color w:val="FF0000"/>
                <w:sz w:val="28"/>
                <w:szCs w:val="28"/>
              </w:rPr>
            </w:pPr>
            <w:r w:rsidRPr="000B3DA5">
              <w:rPr>
                <w:sz w:val="28"/>
                <w:szCs w:val="28"/>
              </w:rPr>
              <w:t xml:space="preserve">Историк, </w:t>
            </w:r>
            <w:r w:rsidRPr="000B3DA5">
              <w:rPr>
                <w:rStyle w:val="af5"/>
                <w:i w:val="0"/>
                <w:sz w:val="28"/>
                <w:szCs w:val="28"/>
              </w:rPr>
              <w:t>краевед</w:t>
            </w:r>
            <w:r w:rsidRPr="000B3DA5">
              <w:rPr>
                <w:sz w:val="28"/>
                <w:szCs w:val="28"/>
              </w:rPr>
              <w:t>, член Международного союза писателей и мастеров искусств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Колтунов</w:t>
            </w:r>
            <w:r w:rsidR="002D362B">
              <w:rPr>
                <w:sz w:val="28"/>
                <w:szCs w:val="28"/>
              </w:rPr>
              <w:t xml:space="preserve"> </w:t>
            </w:r>
            <w:r w:rsidRPr="00FD3E4A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Тренер ДЮШС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Гречушкина</w:t>
            </w:r>
          </w:p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Надежда Аркадьевна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Заведующая Новопокровским ЗАГСом</w:t>
            </w:r>
          </w:p>
        </w:tc>
      </w:tr>
      <w:tr w:rsidR="00FD3E4A" w:rsidRPr="00FD3E4A" w:rsidTr="0020653B">
        <w:trPr>
          <w:trHeight w:val="725"/>
        </w:trPr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Маслов Анатолий</w:t>
            </w:r>
          </w:p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8930" w:type="dxa"/>
          </w:tcPr>
          <w:p w:rsidR="00FD3E4A" w:rsidRPr="00FD3E4A" w:rsidRDefault="000B3DA5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Историк, к</w:t>
            </w:r>
            <w:r w:rsidR="00FD3E4A">
              <w:rPr>
                <w:sz w:val="28"/>
                <w:szCs w:val="28"/>
              </w:rPr>
              <w:t>раевед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</w:t>
            </w:r>
            <w:r w:rsidR="002D362B">
              <w:rPr>
                <w:sz w:val="28"/>
                <w:szCs w:val="28"/>
              </w:rPr>
              <w:t xml:space="preserve">оротков Александр Сергеевич </w:t>
            </w:r>
          </w:p>
        </w:tc>
        <w:tc>
          <w:tcPr>
            <w:tcW w:w="8930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</w:t>
            </w:r>
            <w:r w:rsidR="002D362B">
              <w:rPr>
                <w:sz w:val="28"/>
                <w:szCs w:val="28"/>
              </w:rPr>
              <w:t>АО «ТЕПЛОТРАНСРЕМОНТ»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Радаев Александр Владимирович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«Новопокровское ДРСУ»</w:t>
            </w:r>
          </w:p>
        </w:tc>
      </w:tr>
      <w:tr w:rsidR="00FD3E4A" w:rsidRPr="00FD3E4A" w:rsidTr="0020653B">
        <w:tc>
          <w:tcPr>
            <w:tcW w:w="648" w:type="dxa"/>
          </w:tcPr>
          <w:p w:rsidR="00FD3E4A" w:rsidRPr="00FD3E4A" w:rsidRDefault="00FD3E4A" w:rsidP="00F73223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</w:tcPr>
          <w:p w:rsidR="00FD3E4A" w:rsidRPr="00FD3E4A" w:rsidRDefault="00FD3E4A" w:rsidP="002D362B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Конбас Николай Александрович</w:t>
            </w:r>
          </w:p>
        </w:tc>
        <w:tc>
          <w:tcPr>
            <w:tcW w:w="8930" w:type="dxa"/>
          </w:tcPr>
          <w:p w:rsidR="00FD3E4A" w:rsidRPr="00FD3E4A" w:rsidRDefault="00FD3E4A" w:rsidP="00F73223">
            <w:pPr>
              <w:rPr>
                <w:sz w:val="28"/>
                <w:szCs w:val="28"/>
              </w:rPr>
            </w:pPr>
            <w:r w:rsidRPr="00FD3E4A">
              <w:rPr>
                <w:sz w:val="28"/>
                <w:szCs w:val="28"/>
              </w:rPr>
              <w:t>Директор ОАО «Викор»</w:t>
            </w:r>
          </w:p>
        </w:tc>
      </w:tr>
    </w:tbl>
    <w:p w:rsidR="0020653B" w:rsidRDefault="0020653B" w:rsidP="00F73223">
      <w:pPr>
        <w:rPr>
          <w:sz w:val="26"/>
        </w:rPr>
      </w:pPr>
    </w:p>
    <w:p w:rsidR="00044173" w:rsidRDefault="00044173" w:rsidP="00F73223">
      <w:pPr>
        <w:jc w:val="both"/>
        <w:rPr>
          <w:b/>
          <w:sz w:val="28"/>
        </w:rPr>
      </w:pPr>
      <w:r>
        <w:rPr>
          <w:b/>
          <w:sz w:val="28"/>
        </w:rPr>
        <w:t>1.15. Перечень наиболее острых проблем Новопокровского сельского поселения и возможные пути их решения</w:t>
      </w:r>
    </w:p>
    <w:p w:rsidR="00044173" w:rsidRDefault="00044173" w:rsidP="00F73223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9291"/>
      </w:tblGrid>
      <w:tr w:rsidR="00044173" w:rsidTr="003531A7">
        <w:tc>
          <w:tcPr>
            <w:tcW w:w="549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Перечень проблем</w:t>
            </w:r>
          </w:p>
        </w:tc>
        <w:tc>
          <w:tcPr>
            <w:tcW w:w="9291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Возможные пути решения</w:t>
            </w:r>
          </w:p>
        </w:tc>
      </w:tr>
      <w:tr w:rsidR="00044173" w:rsidTr="003531A7">
        <w:tc>
          <w:tcPr>
            <w:tcW w:w="5495" w:type="dxa"/>
          </w:tcPr>
          <w:p w:rsidR="00044173" w:rsidRDefault="00044173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Сбор налогов и выявление резервов по ув</w:t>
            </w:r>
            <w:r>
              <w:t>е</w:t>
            </w:r>
            <w:r>
              <w:t>личению доходной части бюджета</w:t>
            </w:r>
          </w:p>
        </w:tc>
        <w:tc>
          <w:tcPr>
            <w:tcW w:w="9291" w:type="dxa"/>
          </w:tcPr>
          <w:p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 координационный Совет по вовлечению недоимки в бюджет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селения.</w:t>
            </w:r>
          </w:p>
          <w:p w:rsidR="00044173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Создана мобильная группа для проведения комплексных проверок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зяйствующих субъектов в целях выявления резервов увеличения дохо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части бюджета.</w:t>
            </w:r>
          </w:p>
        </w:tc>
      </w:tr>
      <w:tr w:rsidR="00044173" w:rsidTr="003531A7">
        <w:tc>
          <w:tcPr>
            <w:tcW w:w="5495" w:type="dxa"/>
          </w:tcPr>
          <w:p w:rsidR="00044173" w:rsidRDefault="001119AA" w:rsidP="00F73223">
            <w:pPr>
              <w:pStyle w:val="a7"/>
              <w:tabs>
                <w:tab w:val="clear" w:pos="4153"/>
                <w:tab w:val="clear" w:pos="8306"/>
              </w:tabs>
            </w:pPr>
            <w:r>
              <w:t>Жилищно-коммунальное хозяйство</w:t>
            </w:r>
          </w:p>
        </w:tc>
        <w:tc>
          <w:tcPr>
            <w:tcW w:w="9291" w:type="dxa"/>
          </w:tcPr>
          <w:p w:rsidR="001119AA" w:rsidRPr="0001304B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Осуществление программы реформирования ЖКХ: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водопроводных сетей ст-цы Новопокровской (в объёме 5% от общей протяженности ежегодно);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напорного коллектора;</w:t>
            </w:r>
          </w:p>
          <w:p w:rsidR="001119AA" w:rsidRPr="0001304B" w:rsidRDefault="001119AA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тампонаж неработающих скважин и бурение новых;</w:t>
            </w:r>
          </w:p>
          <w:p w:rsidR="00044173" w:rsidRPr="001119AA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замена водонапорных башен.</w:t>
            </w:r>
          </w:p>
        </w:tc>
      </w:tr>
      <w:tr w:rsidR="00044173" w:rsidTr="003531A7">
        <w:tc>
          <w:tcPr>
            <w:tcW w:w="5495" w:type="dxa"/>
            <w:tcBorders>
              <w:bottom w:val="single" w:sz="4" w:space="0" w:color="auto"/>
            </w:tcBorders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Благоустройство, освещение населенных пунктов, развитие муниципальной доро</w:t>
            </w:r>
            <w:r w:rsidRPr="0001304B">
              <w:rPr>
                <w:sz w:val="28"/>
              </w:rPr>
              <w:t>ж</w:t>
            </w:r>
            <w:r w:rsidRPr="0001304B">
              <w:rPr>
                <w:sz w:val="28"/>
              </w:rPr>
              <w:t>ной сети</w:t>
            </w:r>
          </w:p>
        </w:tc>
        <w:tc>
          <w:tcPr>
            <w:tcW w:w="9291" w:type="dxa"/>
            <w:tcBorders>
              <w:bottom w:val="single" w:sz="4" w:space="0" w:color="auto"/>
            </w:tcBorders>
          </w:tcPr>
          <w:p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поселения.</w:t>
            </w:r>
          </w:p>
          <w:p w:rsidR="001119AA" w:rsidRPr="0001304B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Участие в краевых целевых программах.</w:t>
            </w:r>
          </w:p>
          <w:p w:rsidR="00044173" w:rsidRPr="001119AA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1119AA" w:rsidRPr="0001304B">
              <w:rPr>
                <w:sz w:val="28"/>
              </w:rPr>
              <w:t>Использование средств из бюджета поселения на условиях софинансир</w:t>
            </w:r>
            <w:r w:rsidR="001119AA" w:rsidRPr="0001304B">
              <w:rPr>
                <w:sz w:val="28"/>
              </w:rPr>
              <w:t>о</w:t>
            </w:r>
            <w:r w:rsidR="001119AA" w:rsidRPr="0001304B">
              <w:rPr>
                <w:sz w:val="28"/>
              </w:rPr>
              <w:t>вания с использованием средств из бюджетов других уровней.</w:t>
            </w:r>
          </w:p>
        </w:tc>
      </w:tr>
      <w:tr w:rsidR="00044173" w:rsidTr="00CA05B2">
        <w:tc>
          <w:tcPr>
            <w:tcW w:w="5495" w:type="dxa"/>
            <w:tcBorders>
              <w:top w:val="nil"/>
            </w:tcBorders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Благоустройство и оснащение спортивных площадок на всех участках ТОС ст. Нов</w:t>
            </w:r>
            <w:r w:rsidRPr="0001304B">
              <w:rPr>
                <w:sz w:val="28"/>
              </w:rPr>
              <w:t>о</w:t>
            </w:r>
            <w:r w:rsidRPr="0001304B">
              <w:rPr>
                <w:sz w:val="28"/>
              </w:rPr>
              <w:t>покровской</w:t>
            </w:r>
          </w:p>
        </w:tc>
        <w:tc>
          <w:tcPr>
            <w:tcW w:w="9291" w:type="dxa"/>
            <w:tcBorders>
              <w:top w:val="nil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Использование средств из бюджета поселения.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-   Участие в краевых целевых программах.</w:t>
            </w:r>
          </w:p>
          <w:p w:rsidR="00044173" w:rsidRPr="003531A7" w:rsidRDefault="00044173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Использование средств из бюджета поселения на условиях софинанс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рования с использованием средств из бюджетов других уровней.</w:t>
            </w:r>
          </w:p>
        </w:tc>
      </w:tr>
      <w:tr w:rsidR="00044173" w:rsidTr="00CA05B2">
        <w:tc>
          <w:tcPr>
            <w:tcW w:w="5495" w:type="dxa"/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Распространение и употребление наркот</w:t>
            </w:r>
            <w:r w:rsidRPr="0001304B">
              <w:rPr>
                <w:sz w:val="28"/>
              </w:rPr>
              <w:t>и</w:t>
            </w:r>
            <w:r w:rsidRPr="0001304B">
              <w:rPr>
                <w:sz w:val="28"/>
              </w:rPr>
              <w:t>ческих средств</w:t>
            </w:r>
          </w:p>
        </w:tc>
        <w:tc>
          <w:tcPr>
            <w:tcW w:w="9291" w:type="dxa"/>
          </w:tcPr>
          <w:p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Активизация работы казачьих дружин, ДНД, МУ «Муниципального ко</w:t>
            </w:r>
            <w:r w:rsidR="001119AA" w:rsidRPr="0001304B">
              <w:rPr>
                <w:sz w:val="28"/>
              </w:rPr>
              <w:t>м</w:t>
            </w:r>
            <w:r w:rsidR="001119AA" w:rsidRPr="0001304B">
              <w:rPr>
                <w:sz w:val="28"/>
              </w:rPr>
              <w:t>плексного молодежного центра «Новопокровский» Новопокровского сел</w:t>
            </w:r>
            <w:r w:rsidR="001119AA" w:rsidRPr="0001304B">
              <w:rPr>
                <w:sz w:val="28"/>
              </w:rPr>
              <w:t>ь</w:t>
            </w:r>
            <w:r w:rsidR="001119AA" w:rsidRPr="0001304B">
              <w:rPr>
                <w:sz w:val="28"/>
              </w:rPr>
              <w:t>ского поселения», проведение ежемесячных рейдов (в период вегетации) по выявлению и уничтожению наркотикосодержащей растительности (к</w:t>
            </w:r>
            <w:r w:rsidR="001119AA" w:rsidRPr="0001304B">
              <w:rPr>
                <w:sz w:val="28"/>
              </w:rPr>
              <w:t>о</w:t>
            </w:r>
            <w:r w:rsidR="001119AA" w:rsidRPr="0001304B">
              <w:rPr>
                <w:sz w:val="28"/>
              </w:rPr>
              <w:t>нопля).</w:t>
            </w:r>
          </w:p>
        </w:tc>
      </w:tr>
      <w:tr w:rsidR="00044173" w:rsidTr="00CA05B2">
        <w:tc>
          <w:tcPr>
            <w:tcW w:w="5495" w:type="dxa"/>
          </w:tcPr>
          <w:p w:rsidR="00044173" w:rsidRDefault="001119AA" w:rsidP="00F73223">
            <w:pPr>
              <w:rPr>
                <w:sz w:val="28"/>
              </w:rPr>
            </w:pPr>
            <w:r w:rsidRPr="0001304B">
              <w:rPr>
                <w:sz w:val="28"/>
              </w:rPr>
              <w:t>Старение и естественная убыль населения, высокий уровень нерегистрируемой безр</w:t>
            </w:r>
            <w:r w:rsidRPr="0001304B">
              <w:rPr>
                <w:sz w:val="28"/>
              </w:rPr>
              <w:t>а</w:t>
            </w:r>
            <w:r w:rsidRPr="0001304B">
              <w:rPr>
                <w:sz w:val="28"/>
              </w:rPr>
              <w:t>ботицы</w:t>
            </w:r>
          </w:p>
        </w:tc>
        <w:tc>
          <w:tcPr>
            <w:tcW w:w="9291" w:type="dxa"/>
          </w:tcPr>
          <w:p w:rsidR="00044173" w:rsidRDefault="007C7578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119AA" w:rsidRPr="0001304B">
              <w:rPr>
                <w:sz w:val="28"/>
              </w:rPr>
              <w:t>Повышение жизненного уровня жителей поселения за счет повышения эффективности  развития сельского хозяйства, организации пищеперераб</w:t>
            </w:r>
            <w:r w:rsidR="001119AA" w:rsidRPr="0001304B">
              <w:rPr>
                <w:sz w:val="28"/>
              </w:rPr>
              <w:t>а</w:t>
            </w:r>
            <w:r w:rsidR="001119AA" w:rsidRPr="0001304B">
              <w:rPr>
                <w:sz w:val="28"/>
              </w:rPr>
              <w:t>тывающего комплекса, сочетающего в себе  использования новейших те</w:t>
            </w:r>
            <w:r w:rsidR="001119AA" w:rsidRPr="0001304B">
              <w:rPr>
                <w:sz w:val="28"/>
              </w:rPr>
              <w:t>х</w:t>
            </w:r>
            <w:r w:rsidR="001119AA" w:rsidRPr="0001304B">
              <w:rPr>
                <w:sz w:val="28"/>
              </w:rPr>
              <w:t>нологий в области переработки и хранения сельскохозяйственной проду</w:t>
            </w:r>
            <w:r w:rsidR="001119AA" w:rsidRPr="0001304B">
              <w:rPr>
                <w:sz w:val="28"/>
              </w:rPr>
              <w:t>к</w:t>
            </w:r>
            <w:r w:rsidR="001119AA" w:rsidRPr="0001304B">
              <w:rPr>
                <w:sz w:val="28"/>
              </w:rPr>
              <w:lastRenderedPageBreak/>
              <w:t>ции, легализации и увеличения рабочих мест на существующих предпр</w:t>
            </w:r>
            <w:r w:rsidR="001119AA" w:rsidRPr="0001304B">
              <w:rPr>
                <w:sz w:val="28"/>
              </w:rPr>
              <w:t>и</w:t>
            </w:r>
            <w:r w:rsidR="001119AA" w:rsidRPr="0001304B">
              <w:rPr>
                <w:sz w:val="28"/>
              </w:rPr>
              <w:t>ятиях, привлечение специалистов трудоспособного возраста из других р</w:t>
            </w:r>
            <w:r w:rsidR="001119AA" w:rsidRPr="0001304B">
              <w:rPr>
                <w:sz w:val="28"/>
              </w:rPr>
              <w:t>е</w:t>
            </w:r>
            <w:r w:rsidR="001119AA" w:rsidRPr="0001304B">
              <w:rPr>
                <w:sz w:val="28"/>
              </w:rPr>
              <w:t>гионов</w:t>
            </w:r>
          </w:p>
        </w:tc>
      </w:tr>
      <w:tr w:rsidR="00044173" w:rsidTr="00CA05B2">
        <w:tc>
          <w:tcPr>
            <w:tcW w:w="5495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Отсутствие зоны отдыха</w:t>
            </w:r>
          </w:p>
        </w:tc>
        <w:tc>
          <w:tcPr>
            <w:tcW w:w="9291" w:type="dxa"/>
          </w:tcPr>
          <w:p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 xml:space="preserve">привлечение инвестора для создания зоны культурно-массового отдыха на территории Кировского пруда </w:t>
            </w:r>
          </w:p>
          <w:p w:rsidR="00A4618C" w:rsidRPr="0001304B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привлечение инвестора для создания пляжа в районе кафе «Маяк» на берегу реки Ея.</w:t>
            </w:r>
          </w:p>
          <w:p w:rsidR="00044173" w:rsidRPr="00A4618C" w:rsidRDefault="00A4618C" w:rsidP="00F73223">
            <w:pPr>
              <w:numPr>
                <w:ilvl w:val="0"/>
                <w:numId w:val="11"/>
              </w:numPr>
              <w:rPr>
                <w:sz w:val="28"/>
              </w:rPr>
            </w:pPr>
            <w:r w:rsidRPr="0001304B">
              <w:rPr>
                <w:sz w:val="28"/>
              </w:rPr>
              <w:t>реконструкция парковой зоны за счет средств бюджета поселения</w:t>
            </w:r>
          </w:p>
        </w:tc>
      </w:tr>
    </w:tbl>
    <w:p w:rsidR="00044173" w:rsidRDefault="00044173" w:rsidP="00F73223">
      <w:pPr>
        <w:pStyle w:val="ConsNormal"/>
        <w:widowControl/>
        <w:ind w:firstLine="0"/>
        <w:rPr>
          <w:rFonts w:ascii="Times New Roman" w:hAnsi="Times New Roman"/>
          <w:b/>
          <w:sz w:val="26"/>
        </w:rPr>
      </w:pPr>
    </w:p>
    <w:p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Сведения об органах местного самоуправления Новопокровского сельского поселения</w:t>
      </w:r>
    </w:p>
    <w:p w:rsidR="00044173" w:rsidRDefault="00044173" w:rsidP="00F73223">
      <w:pPr>
        <w:pStyle w:val="Con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структуру органов местного самоуправления </w:t>
      </w:r>
      <w:r>
        <w:rPr>
          <w:rFonts w:ascii="Times New Roman" w:hAnsi="Times New Roman"/>
          <w:kern w:val="16"/>
          <w:sz w:val="28"/>
        </w:rPr>
        <w:t>муниципального образования Новопокров</w:t>
      </w:r>
      <w:r>
        <w:rPr>
          <w:rFonts w:ascii="Times New Roman" w:hAnsi="Times New Roman"/>
          <w:sz w:val="28"/>
        </w:rPr>
        <w:t xml:space="preserve">ское сельское поселение согласно статьи 21 Устава Новопокровского сельского поселения Новопокровского района входят: 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представительный орган муниципального образования – Совет  Новопокровского сельского поселения Новоп</w:t>
      </w:r>
      <w:r>
        <w:rPr>
          <w:sz w:val="28"/>
        </w:rPr>
        <w:t>о</w:t>
      </w:r>
      <w:r>
        <w:rPr>
          <w:sz w:val="28"/>
        </w:rPr>
        <w:t>кровского района;</w:t>
      </w:r>
    </w:p>
    <w:p w:rsidR="00044173" w:rsidRDefault="00044173" w:rsidP="00F73223">
      <w:pPr>
        <w:ind w:firstLine="700"/>
        <w:rPr>
          <w:b/>
          <w:i/>
          <w:sz w:val="28"/>
        </w:rPr>
      </w:pPr>
      <w:r>
        <w:rPr>
          <w:sz w:val="28"/>
        </w:rPr>
        <w:t>- глава муниципального образования – глава Новопокровского сельского поселения Новопокровского  района;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- исполнительно-распорядительный орган муниципального образования – администрация Новопокровского сел</w:t>
      </w:r>
      <w:r>
        <w:rPr>
          <w:sz w:val="28"/>
        </w:rPr>
        <w:t>ь</w:t>
      </w:r>
      <w:r>
        <w:rPr>
          <w:sz w:val="28"/>
        </w:rPr>
        <w:t>ского поселения Новопокровского района.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>Органы местного самоуправления обладают собственными полномочиями по решению вопросов местного знач</w:t>
      </w:r>
      <w:r>
        <w:rPr>
          <w:sz w:val="28"/>
        </w:rPr>
        <w:t>е</w:t>
      </w:r>
      <w:r>
        <w:rPr>
          <w:sz w:val="28"/>
        </w:rPr>
        <w:t>ния.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Новопокровского сельского поселения обладает правами юридического лица и имеет круглую печать с из</w:t>
      </w:r>
      <w:r>
        <w:rPr>
          <w:sz w:val="28"/>
        </w:rPr>
        <w:t>о</w:t>
      </w:r>
      <w:r>
        <w:rPr>
          <w:sz w:val="28"/>
        </w:rPr>
        <w:t>бражением герба Новопокровского района.</w:t>
      </w:r>
    </w:p>
    <w:p w:rsidR="00044173" w:rsidRDefault="00044173" w:rsidP="00F73223">
      <w:pPr>
        <w:ind w:firstLine="700"/>
        <w:rPr>
          <w:sz w:val="28"/>
        </w:rPr>
      </w:pPr>
      <w:r>
        <w:rPr>
          <w:sz w:val="28"/>
        </w:rPr>
        <w:tab/>
        <w:t>Совет Новопокровс</w:t>
      </w:r>
      <w:r w:rsidR="00401ABA">
        <w:rPr>
          <w:sz w:val="28"/>
        </w:rPr>
        <w:t>кого сельского пос</w:t>
      </w:r>
      <w:r w:rsidR="00580320">
        <w:rPr>
          <w:sz w:val="28"/>
        </w:rPr>
        <w:t>еления третьего созыва избран 19 сентября  2019 года из 25 депутатов на 5 лет</w:t>
      </w:r>
      <w:r>
        <w:rPr>
          <w:sz w:val="28"/>
        </w:rPr>
        <w:t xml:space="preserve">. </w:t>
      </w:r>
      <w:r>
        <w:rPr>
          <w:sz w:val="28"/>
        </w:rPr>
        <w:tab/>
        <w:t>Полномочия Совета и вопросы,  рассматриваемые на сессиях Совета определены Уставом Новопокровского сел</w:t>
      </w:r>
      <w:r>
        <w:rPr>
          <w:sz w:val="28"/>
        </w:rPr>
        <w:t>ь</w:t>
      </w:r>
      <w:r>
        <w:rPr>
          <w:sz w:val="28"/>
        </w:rPr>
        <w:t>ского поселения.</w:t>
      </w:r>
    </w:p>
    <w:p w:rsidR="00BB267A" w:rsidRPr="002D362B" w:rsidRDefault="00044173" w:rsidP="002D362B">
      <w:pPr>
        <w:ind w:firstLine="700"/>
        <w:rPr>
          <w:sz w:val="28"/>
        </w:rPr>
      </w:pPr>
      <w:r>
        <w:rPr>
          <w:sz w:val="28"/>
        </w:rPr>
        <w:tab/>
        <w:t>Работу по взаимодействию с депутатами осуществляе</w:t>
      </w:r>
      <w:r w:rsidR="00401ABA">
        <w:rPr>
          <w:sz w:val="28"/>
        </w:rPr>
        <w:t xml:space="preserve">т глава и  главный специалист </w:t>
      </w:r>
      <w:r w:rsidR="00580320">
        <w:rPr>
          <w:sz w:val="28"/>
        </w:rPr>
        <w:t xml:space="preserve">общего </w:t>
      </w:r>
      <w:r w:rsidR="00401ABA">
        <w:rPr>
          <w:sz w:val="28"/>
        </w:rPr>
        <w:t xml:space="preserve">отдела </w:t>
      </w:r>
      <w:r>
        <w:rPr>
          <w:sz w:val="28"/>
        </w:rPr>
        <w:t xml:space="preserve">администрации Новопокровского сельского поселения. </w:t>
      </w:r>
    </w:p>
    <w:p w:rsidR="00BB267A" w:rsidRDefault="00BB267A" w:rsidP="00F73223">
      <w:pPr>
        <w:ind w:firstLine="700"/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2.1.  Представительный орган местного самоуправления 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Сведения о представительном органе (Совете) Новопокровского сельского поселения</w:t>
      </w:r>
    </w:p>
    <w:p w:rsidR="00044173" w:rsidRDefault="00044173" w:rsidP="00F73223">
      <w:pPr>
        <w:rPr>
          <w:sz w:val="28"/>
          <w:u w:val="single"/>
        </w:rPr>
      </w:pP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Структуру Совета поселения,  составляют: </w:t>
      </w:r>
    </w:p>
    <w:p w:rsidR="00044173" w:rsidRDefault="00044173" w:rsidP="00F73223">
      <w:pPr>
        <w:widowControl w:val="0"/>
        <w:numPr>
          <w:ilvl w:val="0"/>
          <w:numId w:val="7"/>
        </w:numPr>
        <w:tabs>
          <w:tab w:val="clear" w:pos="155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председатель Совета поселения; </w:t>
      </w:r>
    </w:p>
    <w:p w:rsidR="00044173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его заместитель, секретарь;</w:t>
      </w:r>
    </w:p>
    <w:p w:rsidR="00044173" w:rsidRPr="00CA05B2" w:rsidRDefault="00044173" w:rsidP="00F73223">
      <w:pPr>
        <w:widowControl w:val="0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4  постоянные комиссии Совет</w:t>
      </w:r>
    </w:p>
    <w:p w:rsidR="00044173" w:rsidRDefault="00044173" w:rsidP="00F73223">
      <w:pPr>
        <w:pStyle w:val="a"/>
        <w:widowControl/>
        <w:numPr>
          <w:ilvl w:val="0"/>
          <w:numId w:val="0"/>
        </w:numPr>
        <w:tabs>
          <w:tab w:val="clear" w:pos="454"/>
        </w:tabs>
        <w:spacing w:after="0"/>
        <w:ind w:firstLine="709"/>
        <w:rPr>
          <w:snapToGrid/>
        </w:rPr>
      </w:pPr>
      <w:r>
        <w:rPr>
          <w:snapToGrid/>
        </w:rPr>
        <w:t>- комиссия по налогам, бюджету и муниципальному хозяйству;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социальным вопросам и молодежной политике;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 по народному хозяйству и  охране окружающей среды;</w:t>
      </w:r>
    </w:p>
    <w:p w:rsidR="00044173" w:rsidRDefault="00044173" w:rsidP="00F73223">
      <w:pPr>
        <w:ind w:firstLine="709"/>
        <w:rPr>
          <w:sz w:val="28"/>
        </w:rPr>
      </w:pPr>
      <w:r>
        <w:rPr>
          <w:sz w:val="28"/>
        </w:rPr>
        <w:t xml:space="preserve">- </w:t>
      </w:r>
      <w:r w:rsidR="00035409">
        <w:rPr>
          <w:sz w:val="28"/>
        </w:rPr>
        <w:t xml:space="preserve"> </w:t>
      </w:r>
      <w:r>
        <w:rPr>
          <w:sz w:val="28"/>
        </w:rPr>
        <w:t>комиссия по национальным вопросам,  законности, правопорядку  и общественным организациям</w:t>
      </w:r>
    </w:p>
    <w:p w:rsidR="00044173" w:rsidRDefault="00044173" w:rsidP="00F73223">
      <w:pPr>
        <w:ind w:firstLine="684"/>
        <w:rPr>
          <w:sz w:val="28"/>
        </w:rPr>
      </w:pPr>
      <w:r>
        <w:rPr>
          <w:sz w:val="28"/>
        </w:rPr>
        <w:tab/>
      </w:r>
    </w:p>
    <w:p w:rsidR="002D362B" w:rsidRDefault="002D362B" w:rsidP="00F73223">
      <w:pPr>
        <w:ind w:firstLine="684"/>
        <w:rPr>
          <w:sz w:val="28"/>
        </w:rPr>
      </w:pPr>
    </w:p>
    <w:p w:rsidR="00044173" w:rsidRPr="00CA05B2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Качественный состав Совета Новопокровского сельского поселения:</w:t>
      </w:r>
    </w:p>
    <w:p w:rsidR="00044173" w:rsidRDefault="00044173" w:rsidP="00F73223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4"/>
        <w:gridCol w:w="1273"/>
        <w:gridCol w:w="1103"/>
        <w:gridCol w:w="1080"/>
        <w:gridCol w:w="1440"/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</w:tblGrid>
      <w:tr w:rsidR="00044173">
        <w:trPr>
          <w:cantSplit/>
          <w:trHeight w:val="28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Наименов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органа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C7DFE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избр</w:t>
            </w:r>
            <w:r>
              <w:rPr>
                <w:sz w:val="28"/>
              </w:rPr>
              <w:t>а</w:t>
            </w:r>
            <w:r w:rsidR="00CC7DFE">
              <w:rPr>
                <w:sz w:val="28"/>
              </w:rPr>
              <w:t xml:space="preserve">ния </w:t>
            </w:r>
          </w:p>
          <w:p w:rsidR="00CC7DFE" w:rsidRDefault="00CC7DFE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044173" w:rsidRDefault="00044173" w:rsidP="00F73223">
            <w:pPr>
              <w:pStyle w:val="34"/>
              <w:ind w:left="-26"/>
              <w:rPr>
                <w:sz w:val="28"/>
              </w:rPr>
            </w:pPr>
            <w:r>
              <w:rPr>
                <w:sz w:val="28"/>
              </w:rPr>
              <w:t>полн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мочий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5" w:hanging="5"/>
              <w:rPr>
                <w:sz w:val="28"/>
              </w:rPr>
            </w:pPr>
            <w:r>
              <w:rPr>
                <w:sz w:val="28"/>
              </w:rPr>
              <w:t>Кол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чество деп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татов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гласно </w:t>
            </w:r>
          </w:p>
          <w:p w:rsidR="00044173" w:rsidRDefault="00044173" w:rsidP="00F73223">
            <w:pPr>
              <w:pStyle w:val="34"/>
              <w:ind w:left="5"/>
              <w:rPr>
                <w:sz w:val="28"/>
              </w:rPr>
            </w:pPr>
            <w:r>
              <w:rPr>
                <w:sz w:val="28"/>
              </w:rPr>
              <w:t>Уставу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A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Колич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путатов по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стоянию на 01.01.</w:t>
            </w:r>
          </w:p>
          <w:p w:rsidR="00044173" w:rsidRDefault="00401ABA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20</w:t>
            </w:r>
            <w:r w:rsidR="00580320">
              <w:rPr>
                <w:sz w:val="28"/>
              </w:rPr>
              <w:t>2</w:t>
            </w:r>
            <w:r w:rsidR="002D362B">
              <w:rPr>
                <w:sz w:val="28"/>
              </w:rPr>
              <w:t>3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>
        <w:trPr>
          <w:cantSplit/>
          <w:trHeight w:val="132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полу</w:t>
            </w: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color w:val="000000"/>
                <w:sz w:val="28"/>
              </w:rPr>
            </w:pPr>
          </w:p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по возрасту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044173">
        <w:trPr>
          <w:cantSplit/>
          <w:trHeight w:val="19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Совет 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B8" w:rsidRDefault="005803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CC7DFE">
              <w:rPr>
                <w:sz w:val="28"/>
              </w:rPr>
              <w:t xml:space="preserve"> се</w:t>
            </w:r>
            <w:r w:rsidR="00CC7DFE">
              <w:rPr>
                <w:sz w:val="28"/>
              </w:rPr>
              <w:t>н</w:t>
            </w:r>
            <w:r w:rsidR="00CC7DFE">
              <w:rPr>
                <w:sz w:val="28"/>
              </w:rPr>
              <w:t>тября 201</w:t>
            </w:r>
            <w:r>
              <w:rPr>
                <w:sz w:val="28"/>
              </w:rPr>
              <w:t>9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36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-13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79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 xml:space="preserve">от 51 </w:t>
            </w:r>
          </w:p>
          <w:p w:rsidR="00044173" w:rsidRDefault="00044173" w:rsidP="00F73223">
            <w:pPr>
              <w:pStyle w:val="34"/>
              <w:ind w:left="18"/>
              <w:rPr>
                <w:sz w:val="28"/>
              </w:rPr>
            </w:pPr>
            <w:r>
              <w:rPr>
                <w:sz w:val="28"/>
              </w:rPr>
              <w:t>до 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</w:p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61" w:hanging="3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/>
              <w:rPr>
                <w:sz w:val="28"/>
              </w:rPr>
            </w:pPr>
            <w:r>
              <w:rPr>
                <w:sz w:val="28"/>
              </w:rPr>
              <w:t>Сред-проф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left="0" w:hanging="38"/>
              <w:rPr>
                <w:sz w:val="28"/>
              </w:rPr>
            </w:pPr>
            <w:r>
              <w:rPr>
                <w:sz w:val="28"/>
              </w:rPr>
              <w:t>сред</w:t>
            </w:r>
            <w:r>
              <w:rPr>
                <w:sz w:val="28"/>
              </w:rPr>
              <w:softHyphen/>
              <w:t>нее</w:t>
            </w:r>
          </w:p>
        </w:tc>
      </w:tr>
      <w:tr w:rsidR="00044173">
        <w:trPr>
          <w:cantSplit/>
          <w:trHeight w:val="487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D362B">
              <w:rPr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62B">
              <w:rPr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2D362B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401ABA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62B">
              <w:rPr>
                <w:sz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80320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580320" w:rsidRDefault="00580320" w:rsidP="00F73223">
      <w:pPr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Списочный состав депутатов Совета Новопокровского сельского поселения </w:t>
      </w:r>
    </w:p>
    <w:p w:rsidR="00CA05B2" w:rsidRDefault="00CA05B2" w:rsidP="00F73223">
      <w:pPr>
        <w:rPr>
          <w:b/>
          <w:sz w:val="28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300"/>
        <w:gridCol w:w="4678"/>
        <w:gridCol w:w="5812"/>
      </w:tblGrid>
      <w:tr w:rsidR="00DC64E5" w:rsidRPr="00DC64E5" w:rsidTr="00D803CE">
        <w:trPr>
          <w:cantSplit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Партийная принадлежность, субъект выдвижения на выборах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center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Должность в Совете Новопокровского сел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ского поселения</w:t>
            </w:r>
          </w:p>
        </w:tc>
      </w:tr>
      <w:tr w:rsidR="00DC64E5" w:rsidRPr="00DC64E5" w:rsidTr="00D803CE">
        <w:trPr>
          <w:cantSplit/>
          <w:trHeight w:val="160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Аникиенко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Совета Новопокровского сельского поселения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160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Балакирев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комиссия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338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bCs/>
                <w:color w:val="000000"/>
                <w:sz w:val="28"/>
                <w:szCs w:val="28"/>
              </w:rPr>
            </w:pPr>
            <w:r w:rsidRPr="00DC64E5">
              <w:rPr>
                <w:bCs/>
                <w:color w:val="000000"/>
                <w:sz w:val="28"/>
                <w:szCs w:val="28"/>
              </w:rPr>
              <w:t xml:space="preserve">Богусловский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bCs/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  <w:highlight w:val="yellow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Демина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Валентина Павловна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самовыдвижение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jc w:val="both"/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Совета Новопокровского сельского поселения по налогам,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Дроздова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Секретарь Совета, член комиссии по социал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1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Евсюков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Артем Витальевич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соц</w:t>
            </w:r>
            <w:r w:rsidRPr="00DC64E5">
              <w:rPr>
                <w:sz w:val="28"/>
                <w:szCs w:val="28"/>
              </w:rPr>
              <w:t>и</w:t>
            </w:r>
            <w:r w:rsidRPr="00DC64E5">
              <w:rPr>
                <w:sz w:val="28"/>
                <w:szCs w:val="28"/>
              </w:rPr>
              <w:t>альным вопросам и молодежной политике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Казарян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Артур Элгуджович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Костин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комиссия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Кузнецов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Лукьянов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родному хозяйству и охране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Маркова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 по национальным вопросам, законности, правопорядку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Новикова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комиссия по социальным в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просам и молодежной политике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комиссии</w:t>
            </w:r>
          </w:p>
        </w:tc>
      </w:tr>
      <w:tr w:rsidR="00DC64E5" w:rsidRPr="00DC64E5" w:rsidTr="00D803CE">
        <w:trPr>
          <w:cantSplit/>
          <w:trHeight w:val="104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Пащенко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 по народному хозя</w:t>
            </w:r>
            <w:r w:rsidRPr="00DC64E5">
              <w:rPr>
                <w:sz w:val="28"/>
                <w:szCs w:val="28"/>
              </w:rPr>
              <w:t>й</w:t>
            </w:r>
            <w:r w:rsidRPr="00DC64E5">
              <w:rPr>
                <w:sz w:val="28"/>
                <w:szCs w:val="28"/>
              </w:rPr>
              <w:t>ству и охране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Сиротина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 по национальным вопросам, законности, правопорядку и общ</w:t>
            </w:r>
            <w:r w:rsidRPr="00DC64E5">
              <w:rPr>
                <w:sz w:val="28"/>
                <w:szCs w:val="28"/>
              </w:rPr>
              <w:t>е</w:t>
            </w:r>
            <w:r w:rsidRPr="00DC64E5">
              <w:rPr>
                <w:sz w:val="28"/>
                <w:szCs w:val="28"/>
              </w:rPr>
              <w:t>ственным организациям</w:t>
            </w:r>
          </w:p>
        </w:tc>
      </w:tr>
      <w:tr w:rsidR="00DC64E5" w:rsidRPr="00DC64E5" w:rsidTr="00D803CE">
        <w:trPr>
          <w:cantSplit/>
          <w:trHeight w:val="703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 xml:space="preserve">Совгирь 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Совета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Сухаревская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Заместитель председателя комиссии по н</w:t>
            </w:r>
            <w:r w:rsidRPr="00DC64E5">
              <w:rPr>
                <w:sz w:val="28"/>
                <w:szCs w:val="28"/>
              </w:rPr>
              <w:t>а</w:t>
            </w:r>
            <w:r w:rsidRPr="00DC64E5">
              <w:rPr>
                <w:sz w:val="28"/>
                <w:szCs w:val="28"/>
              </w:rPr>
              <w:t>циональным вопросам, законности, правоп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рядку и общественным организациям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Тихомиров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  <w:highlight w:val="yellow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Труфманов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народному хозяйству и о</w:t>
            </w:r>
            <w:r w:rsidRPr="00DC64E5">
              <w:rPr>
                <w:sz w:val="28"/>
                <w:szCs w:val="28"/>
              </w:rPr>
              <w:t>х</w:t>
            </w:r>
            <w:r w:rsidRPr="00DC64E5">
              <w:rPr>
                <w:sz w:val="28"/>
                <w:szCs w:val="28"/>
              </w:rPr>
              <w:t>ране окружающей среды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Чубукин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Шапошников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Алексей Дмитриевич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Новопокровского сельского поселения по налогам, бюджету, муниципал</w:t>
            </w:r>
            <w:r w:rsidRPr="00DC64E5">
              <w:rPr>
                <w:sz w:val="28"/>
                <w:szCs w:val="28"/>
              </w:rPr>
              <w:t>ь</w:t>
            </w:r>
            <w:r w:rsidRPr="00DC64E5">
              <w:rPr>
                <w:sz w:val="28"/>
                <w:szCs w:val="28"/>
              </w:rPr>
              <w:t>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Шевченко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Всероссийской политической партии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Председатель комиссии Новопокровского сельского поселения по налогам, бюджету, муниципальному хозяйству</w:t>
            </w:r>
          </w:p>
        </w:tc>
      </w:tr>
      <w:tr w:rsidR="00DC64E5" w:rsidRPr="00DC64E5" w:rsidTr="00D803CE">
        <w:trPr>
          <w:cantSplit/>
          <w:trHeight w:val="284"/>
        </w:trPr>
        <w:tc>
          <w:tcPr>
            <w:tcW w:w="849" w:type="dxa"/>
            <w:shd w:val="clear" w:color="auto" w:fill="auto"/>
          </w:tcPr>
          <w:p w:rsidR="00DC64E5" w:rsidRPr="00DC64E5" w:rsidRDefault="00DC64E5" w:rsidP="00F7322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300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Шипугина</w:t>
            </w:r>
          </w:p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Виктория Андреевна</w:t>
            </w:r>
          </w:p>
        </w:tc>
        <w:tc>
          <w:tcPr>
            <w:tcW w:w="4678" w:type="dxa"/>
            <w:shd w:val="clear" w:color="auto" w:fill="auto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Беспартийный, выдвинут Новоп</w:t>
            </w:r>
            <w:r w:rsidRPr="00DC64E5">
              <w:rPr>
                <w:sz w:val="28"/>
                <w:szCs w:val="28"/>
              </w:rPr>
              <w:t>о</w:t>
            </w:r>
            <w:r w:rsidRPr="00DC64E5">
              <w:rPr>
                <w:sz w:val="28"/>
                <w:szCs w:val="28"/>
              </w:rPr>
              <w:t>кровским местным отделение па</w:t>
            </w:r>
            <w:r w:rsidRPr="00DC64E5">
              <w:rPr>
                <w:sz w:val="28"/>
                <w:szCs w:val="28"/>
              </w:rPr>
              <w:t>р</w:t>
            </w:r>
            <w:r w:rsidRPr="00DC64E5">
              <w:rPr>
                <w:sz w:val="28"/>
                <w:szCs w:val="28"/>
              </w:rPr>
              <w:t>тии «Единая Россия»</w:t>
            </w:r>
          </w:p>
        </w:tc>
        <w:tc>
          <w:tcPr>
            <w:tcW w:w="5812" w:type="dxa"/>
          </w:tcPr>
          <w:p w:rsidR="00DC64E5" w:rsidRPr="00DC64E5" w:rsidRDefault="00DC64E5" w:rsidP="00F73223">
            <w:pPr>
              <w:rPr>
                <w:sz w:val="28"/>
                <w:szCs w:val="28"/>
              </w:rPr>
            </w:pPr>
            <w:r w:rsidRPr="00DC64E5">
              <w:rPr>
                <w:sz w:val="28"/>
                <w:szCs w:val="28"/>
              </w:rPr>
              <w:t>Член комиссии по социальным вопросам и молодежной политике</w:t>
            </w:r>
          </w:p>
        </w:tc>
      </w:tr>
    </w:tbl>
    <w:p w:rsidR="00445699" w:rsidRDefault="00445699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BB267A" w:rsidRDefault="00BB267A" w:rsidP="00F73223">
      <w:pPr>
        <w:rPr>
          <w:sz w:val="26"/>
        </w:rPr>
      </w:pPr>
    </w:p>
    <w:p w:rsidR="00044173" w:rsidRDefault="00044173" w:rsidP="00F73223">
      <w:pPr>
        <w:widowControl w:val="0"/>
        <w:numPr>
          <w:ilvl w:val="1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Исполнительно-распорядительный орган муниципального образования – администрация Новопокровского сельского поселения</w:t>
      </w:r>
    </w:p>
    <w:p w:rsidR="00A270E0" w:rsidRPr="00B744A3" w:rsidRDefault="00A270E0" w:rsidP="00F73223">
      <w:pPr>
        <w:widowControl w:val="0"/>
        <w:ind w:left="720"/>
        <w:jc w:val="both"/>
        <w:rPr>
          <w:b/>
          <w:sz w:val="28"/>
        </w:rPr>
      </w:pPr>
    </w:p>
    <w:p w:rsidR="00044173" w:rsidRDefault="00044173" w:rsidP="00F73223">
      <w:pPr>
        <w:pStyle w:val="34"/>
        <w:tabs>
          <w:tab w:val="left" w:pos="1197"/>
        </w:tabs>
        <w:ind w:left="0" w:firstLine="700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Структура администрации Новопокровского сельского поселения  Новопокровского района</w:t>
      </w: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"/>
        <w:gridCol w:w="14109"/>
      </w:tblGrid>
      <w:tr w:rsidR="00044173">
        <w:trPr>
          <w:cantSplit/>
        </w:trPr>
        <w:tc>
          <w:tcPr>
            <w:tcW w:w="1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  <w:r>
              <w:rPr>
                <w:sz w:val="28"/>
              </w:rPr>
              <w:t>-  глава  Новопокровского сельского поселения, в подчинении которого находятся</w:t>
            </w:r>
            <w:r w:rsidR="000E5761">
              <w:rPr>
                <w:sz w:val="28"/>
              </w:rPr>
              <w:t>:</w:t>
            </w:r>
          </w:p>
        </w:tc>
      </w:tr>
      <w:tr w:rsidR="00044173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044173">
              <w:rPr>
                <w:sz w:val="28"/>
              </w:rPr>
              <w:t xml:space="preserve">  заместитель главы  Новопокровского сельско</w:t>
            </w:r>
            <w:r>
              <w:rPr>
                <w:sz w:val="28"/>
              </w:rPr>
              <w:t xml:space="preserve">го поселения </w:t>
            </w:r>
            <w:r w:rsidR="00EF5F5E">
              <w:rPr>
                <w:sz w:val="28"/>
              </w:rPr>
              <w:t>курирующий вопросы благоустройства</w:t>
            </w:r>
            <w:r>
              <w:rPr>
                <w:sz w:val="28"/>
              </w:rPr>
              <w:t>, в подчинении которого</w:t>
            </w:r>
            <w:r w:rsidR="00445699">
              <w:rPr>
                <w:sz w:val="28"/>
              </w:rPr>
              <w:t xml:space="preserve"> </w:t>
            </w:r>
            <w:r>
              <w:rPr>
                <w:sz w:val="28"/>
              </w:rPr>
              <w:t>находятся:</w:t>
            </w:r>
          </w:p>
          <w:p w:rsidR="000E5761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-отдел по </w:t>
            </w:r>
            <w:r w:rsidR="00EF5F5E">
              <w:rPr>
                <w:sz w:val="28"/>
              </w:rPr>
              <w:t>благоустройству и земельным отношениям</w:t>
            </w:r>
          </w:p>
          <w:p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общий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:rsidR="00EF5F5E" w:rsidRDefault="00EF5F5E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юридический</w:t>
            </w:r>
            <w:r w:rsidRPr="003B538E">
              <w:rPr>
                <w:sz w:val="28"/>
                <w:szCs w:val="28"/>
              </w:rPr>
              <w:t xml:space="preserve"> отдел</w:t>
            </w:r>
          </w:p>
          <w:p w:rsidR="00EF5F5E" w:rsidRPr="00EF5F5E" w:rsidRDefault="008329FA" w:rsidP="00F73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</w:t>
            </w:r>
            <w:r w:rsidR="00EF5F5E">
              <w:rPr>
                <w:sz w:val="28"/>
                <w:szCs w:val="28"/>
              </w:rPr>
              <w:t xml:space="preserve"> по социальным вопросам</w:t>
            </w:r>
          </w:p>
        </w:tc>
      </w:tr>
      <w:tr w:rsidR="00044173">
        <w:trPr>
          <w:cantSplit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44173" w:rsidRDefault="00044173" w:rsidP="00F73223">
            <w:pPr>
              <w:ind w:firstLine="700"/>
              <w:rPr>
                <w:sz w:val="28"/>
              </w:rPr>
            </w:pPr>
          </w:p>
        </w:tc>
        <w:tc>
          <w:tcPr>
            <w:tcW w:w="14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173" w:rsidRDefault="000E5761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="00044173">
              <w:rPr>
                <w:sz w:val="28"/>
              </w:rPr>
              <w:t>заместитель главы  Новопо</w:t>
            </w:r>
            <w:r w:rsidR="00EF5F5E">
              <w:rPr>
                <w:sz w:val="28"/>
              </w:rPr>
              <w:t>кровского сельского поселения курирующий вопросы</w:t>
            </w:r>
            <w:r w:rsidR="00044173">
              <w:rPr>
                <w:sz w:val="28"/>
              </w:rPr>
              <w:t xml:space="preserve"> экономики, в подчинении кот</w:t>
            </w:r>
            <w:r w:rsidR="00044173">
              <w:rPr>
                <w:sz w:val="28"/>
              </w:rPr>
              <w:t>о</w:t>
            </w:r>
            <w:r w:rsidR="00044173">
              <w:rPr>
                <w:sz w:val="28"/>
              </w:rPr>
              <w:t>рого находятся:</w:t>
            </w:r>
          </w:p>
        </w:tc>
      </w:tr>
      <w:tr w:rsidR="00445699" w:rsidTr="00445699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 w:rsidP="00F73223">
            <w:pPr>
              <w:ind w:firstLine="700"/>
              <w:rPr>
                <w:sz w:val="28"/>
              </w:rPr>
            </w:pPr>
          </w:p>
        </w:tc>
        <w:tc>
          <w:tcPr>
            <w:tcW w:w="14109" w:type="dxa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отдел экономики, прогнозирования и доходов 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- заместитель  главы Новопокровского  сельского поселения, главный бухгалтер, в подчинении которого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t>находятся:</w:t>
            </w:r>
          </w:p>
          <w:p w:rsidR="00445699" w:rsidRDefault="00445699" w:rsidP="00F732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отдел учета и отчетности</w:t>
            </w:r>
          </w:p>
          <w:p w:rsidR="00EF5F5E" w:rsidRDefault="00EF5F5E" w:rsidP="00F73223">
            <w:pPr>
              <w:rPr>
                <w:sz w:val="28"/>
              </w:rPr>
            </w:pPr>
          </w:p>
        </w:tc>
      </w:tr>
    </w:tbl>
    <w:p w:rsidR="00044173" w:rsidRDefault="00445699" w:rsidP="00F73223">
      <w:pPr>
        <w:ind w:firstLine="700"/>
        <w:rPr>
          <w:sz w:val="28"/>
        </w:rPr>
      </w:pPr>
      <w:r>
        <w:rPr>
          <w:sz w:val="28"/>
        </w:rPr>
        <w:lastRenderedPageBreak/>
        <w:tab/>
      </w:r>
      <w:r w:rsidR="00044173">
        <w:rPr>
          <w:sz w:val="28"/>
        </w:rPr>
        <w:t>В соответствии со штатным расписанием в администрации поселения:</w:t>
      </w:r>
    </w:p>
    <w:p w:rsidR="00044173" w:rsidRDefault="00044173" w:rsidP="00F73223">
      <w:pPr>
        <w:pStyle w:val="34"/>
        <w:ind w:left="0" w:firstLine="700"/>
        <w:rPr>
          <w:sz w:val="28"/>
        </w:rPr>
      </w:pPr>
      <w:r>
        <w:rPr>
          <w:sz w:val="28"/>
        </w:rPr>
        <w:t>- му</w:t>
      </w:r>
      <w:r w:rsidR="000D5EB8">
        <w:rPr>
          <w:sz w:val="28"/>
        </w:rPr>
        <w:t xml:space="preserve">ниципальных служащих       </w:t>
      </w:r>
      <w:r w:rsidR="002130A3">
        <w:rPr>
          <w:sz w:val="28"/>
        </w:rPr>
        <w:t>-  18</w:t>
      </w:r>
      <w:r>
        <w:rPr>
          <w:sz w:val="28"/>
        </w:rPr>
        <w:t xml:space="preserve"> человек, </w:t>
      </w:r>
    </w:p>
    <w:p w:rsidR="00BB267A" w:rsidRPr="00BB267A" w:rsidRDefault="00044173" w:rsidP="008329FA">
      <w:pPr>
        <w:pStyle w:val="34"/>
        <w:ind w:left="0" w:firstLine="700"/>
        <w:rPr>
          <w:sz w:val="28"/>
        </w:rPr>
      </w:pPr>
      <w:r>
        <w:rPr>
          <w:sz w:val="28"/>
        </w:rPr>
        <w:t xml:space="preserve">- </w:t>
      </w:r>
      <w:r w:rsidR="002130A3">
        <w:rPr>
          <w:sz w:val="28"/>
        </w:rPr>
        <w:t>немуниципальных служащих   -   1</w:t>
      </w:r>
      <w:r w:rsidR="00EF5F5E">
        <w:rPr>
          <w:sz w:val="28"/>
        </w:rPr>
        <w:t xml:space="preserve"> человек</w:t>
      </w:r>
    </w:p>
    <w:p w:rsidR="00044173" w:rsidRPr="00DC5D6B" w:rsidRDefault="00044173" w:rsidP="00F73223">
      <w:pPr>
        <w:pStyle w:val="34"/>
        <w:ind w:firstLine="700"/>
        <w:jc w:val="center"/>
        <w:rPr>
          <w:sz w:val="28"/>
          <w:u w:val="single"/>
        </w:rPr>
      </w:pPr>
      <w:r>
        <w:rPr>
          <w:sz w:val="28"/>
          <w:u w:val="single"/>
        </w:rPr>
        <w:t>Качественный состав работников администрации: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1"/>
        <w:gridCol w:w="900"/>
        <w:gridCol w:w="900"/>
        <w:gridCol w:w="900"/>
        <w:gridCol w:w="1620"/>
        <w:gridCol w:w="1620"/>
        <w:gridCol w:w="1260"/>
        <w:gridCol w:w="1260"/>
        <w:gridCol w:w="2472"/>
      </w:tblGrid>
      <w:tr w:rsidR="00044173" w:rsidTr="0020653B">
        <w:trPr>
          <w:cantSplit/>
          <w:trHeight w:val="435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Категория работников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 по полу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Из них по возрасту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</w:tr>
      <w:tr w:rsidR="00044173" w:rsidTr="0020653B">
        <w:trPr>
          <w:cantSplit/>
          <w:trHeight w:val="195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Муж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Жен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до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от 36 до 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от 51 до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более 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ind w:hanging="3"/>
              <w:jc w:val="center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шее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ср-проф</w:t>
            </w:r>
          </w:p>
        </w:tc>
      </w:tr>
      <w:tr w:rsidR="00044173" w:rsidTr="0020653B">
        <w:trPr>
          <w:trHeight w:val="503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муниципальные служащие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44173" w:rsidTr="0020653B">
        <w:trPr>
          <w:trHeight w:val="34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немуниципальные служ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 w:rsidTr="0020653B">
        <w:trPr>
          <w:trHeight w:val="35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EF5F5E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F5F5E">
              <w:rPr>
                <w:sz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2130A3" w:rsidP="00F73223">
            <w:pPr>
              <w:pStyle w:val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44173" w:rsidRDefault="00044173" w:rsidP="00F73223">
      <w:pPr>
        <w:pStyle w:val="34"/>
        <w:rPr>
          <w:sz w:val="28"/>
        </w:rPr>
      </w:pPr>
    </w:p>
    <w:p w:rsidR="00044173" w:rsidRDefault="00044173" w:rsidP="00F73223">
      <w:pPr>
        <w:pStyle w:val="34"/>
        <w:ind w:firstLine="540"/>
        <w:rPr>
          <w:sz w:val="28"/>
          <w:u w:val="single"/>
        </w:rPr>
      </w:pPr>
      <w:r>
        <w:rPr>
          <w:sz w:val="28"/>
          <w:u w:val="single"/>
        </w:rPr>
        <w:t>Стаж муниципальной службы муниципальных служащих:</w:t>
      </w:r>
    </w:p>
    <w:tbl>
      <w:tblPr>
        <w:tblW w:w="0" w:type="auto"/>
        <w:tblInd w:w="648" w:type="dxa"/>
        <w:tblLayout w:type="fixed"/>
        <w:tblLook w:val="0000"/>
      </w:tblPr>
      <w:tblGrid>
        <w:gridCol w:w="3420"/>
        <w:gridCol w:w="10718"/>
      </w:tblGrid>
      <w:tr w:rsidR="00044173">
        <w:tc>
          <w:tcPr>
            <w:tcW w:w="3420" w:type="dxa"/>
          </w:tcPr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до года    </w:t>
            </w:r>
            <w:r w:rsidR="00C81962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  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от     1 года до 5 лет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>от     5 до 10 лет</w:t>
            </w:r>
          </w:p>
          <w:p w:rsidR="00044173" w:rsidRDefault="00044173" w:rsidP="00F73223">
            <w:pPr>
              <w:pStyle w:val="34"/>
              <w:rPr>
                <w:sz w:val="28"/>
              </w:rPr>
            </w:pPr>
            <w:r>
              <w:rPr>
                <w:sz w:val="28"/>
              </w:rPr>
              <w:t xml:space="preserve">от   10 до 15 лет                    </w:t>
            </w:r>
          </w:p>
          <w:p w:rsidR="00044173" w:rsidRDefault="00C81962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44173">
              <w:rPr>
                <w:sz w:val="28"/>
              </w:rPr>
              <w:t xml:space="preserve">более </w:t>
            </w:r>
            <w:r>
              <w:rPr>
                <w:sz w:val="28"/>
              </w:rPr>
              <w:t xml:space="preserve"> </w:t>
            </w:r>
            <w:r w:rsidR="00044173">
              <w:rPr>
                <w:sz w:val="28"/>
              </w:rPr>
              <w:t xml:space="preserve">15    лет                          </w:t>
            </w:r>
          </w:p>
        </w:tc>
        <w:tc>
          <w:tcPr>
            <w:tcW w:w="10718" w:type="dxa"/>
          </w:tcPr>
          <w:p w:rsidR="00044173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F5F5E">
              <w:rPr>
                <w:sz w:val="28"/>
              </w:rPr>
              <w:t>0</w:t>
            </w:r>
            <w:r w:rsidR="00044173">
              <w:rPr>
                <w:sz w:val="28"/>
              </w:rPr>
              <w:t xml:space="preserve"> человека</w:t>
            </w:r>
          </w:p>
          <w:p w:rsid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>6</w:t>
            </w:r>
            <w:r w:rsidR="00044173">
              <w:rPr>
                <w:sz w:val="28"/>
              </w:rPr>
              <w:t xml:space="preserve">  человек</w:t>
            </w:r>
            <w:r w:rsidR="00EF5F5E">
              <w:rPr>
                <w:sz w:val="28"/>
              </w:rPr>
              <w:t>а</w:t>
            </w:r>
            <w:r w:rsidR="00044173">
              <w:rPr>
                <w:sz w:val="28"/>
              </w:rPr>
              <w:t>;</w:t>
            </w:r>
          </w:p>
          <w:p w:rsid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 w:rsidRPr="00C81962"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>2</w:t>
            </w:r>
            <w:r w:rsidR="00044173" w:rsidRPr="00C81962">
              <w:rPr>
                <w:sz w:val="28"/>
              </w:rPr>
              <w:t xml:space="preserve">   человек</w:t>
            </w:r>
            <w:r w:rsidR="00EF5F5E">
              <w:rPr>
                <w:sz w:val="28"/>
              </w:rPr>
              <w:t>а</w:t>
            </w:r>
            <w:r w:rsidR="00044173" w:rsidRPr="00C81962">
              <w:rPr>
                <w:sz w:val="28"/>
              </w:rPr>
              <w:t>;</w:t>
            </w:r>
          </w:p>
          <w:p w:rsidR="00044173" w:rsidRPr="00C81962" w:rsidRDefault="00C81962" w:rsidP="00F73223">
            <w:pPr>
              <w:pStyle w:val="34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>2</w:t>
            </w:r>
            <w:r w:rsidR="00EF5F5E">
              <w:rPr>
                <w:sz w:val="28"/>
              </w:rPr>
              <w:t xml:space="preserve"> </w:t>
            </w:r>
            <w:r w:rsidR="00044173" w:rsidRPr="00C81962">
              <w:rPr>
                <w:sz w:val="28"/>
              </w:rPr>
              <w:t xml:space="preserve"> человек</w:t>
            </w:r>
            <w:r w:rsidR="00EF5F5E">
              <w:rPr>
                <w:sz w:val="28"/>
              </w:rPr>
              <w:t>а</w:t>
            </w:r>
            <w:r w:rsidR="00044173" w:rsidRPr="00C81962">
              <w:rPr>
                <w:sz w:val="28"/>
              </w:rPr>
              <w:t>;</w:t>
            </w:r>
          </w:p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-    </w:t>
            </w:r>
            <w:r w:rsidR="00C81962">
              <w:rPr>
                <w:sz w:val="28"/>
              </w:rPr>
              <w:t xml:space="preserve">  </w:t>
            </w:r>
            <w:r w:rsidR="008329FA">
              <w:rPr>
                <w:sz w:val="28"/>
              </w:rPr>
              <w:t xml:space="preserve">8 </w:t>
            </w:r>
            <w:r w:rsidR="00EF5F5E">
              <w:rPr>
                <w:sz w:val="28"/>
              </w:rPr>
              <w:t>человек</w:t>
            </w:r>
            <w:r>
              <w:rPr>
                <w:sz w:val="28"/>
              </w:rPr>
              <w:t>.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ind w:firstLine="708"/>
        <w:rPr>
          <w:sz w:val="28"/>
        </w:rPr>
      </w:pPr>
      <w:r>
        <w:rPr>
          <w:sz w:val="28"/>
        </w:rPr>
        <w:lastRenderedPageBreak/>
        <w:t>В соответствии с планом реализации краевой целевой программы  « Система кадрового обеспечения органов управления Краснодарского края» повышение квали</w:t>
      </w:r>
      <w:r w:rsidR="008329FA">
        <w:rPr>
          <w:sz w:val="28"/>
        </w:rPr>
        <w:t>фикации прошли 9</w:t>
      </w:r>
      <w:r>
        <w:rPr>
          <w:sz w:val="28"/>
        </w:rPr>
        <w:t xml:space="preserve"> специалистов администрации Новопокровского сельского поселения и глава Новопокровского сельского поселения.</w:t>
      </w:r>
    </w:p>
    <w:p w:rsidR="0020653B" w:rsidRPr="008329FA" w:rsidRDefault="0020653B" w:rsidP="008329FA">
      <w:pPr>
        <w:rPr>
          <w:sz w:val="28"/>
        </w:rPr>
      </w:pPr>
    </w:p>
    <w:p w:rsidR="0020653B" w:rsidRDefault="0020653B" w:rsidP="00F73223">
      <w:pPr>
        <w:jc w:val="center"/>
        <w:rPr>
          <w:sz w:val="28"/>
          <w:u w:val="single"/>
        </w:rPr>
      </w:pP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Сведения о политической принадлежности муниципальных служащих</w:t>
      </w:r>
    </w:p>
    <w:p w:rsidR="00044173" w:rsidRDefault="00044173" w:rsidP="00F73223">
      <w:pPr>
        <w:jc w:val="center"/>
        <w:rPr>
          <w:sz w:val="28"/>
          <w:u w:val="single"/>
        </w:rPr>
      </w:pPr>
      <w:r>
        <w:rPr>
          <w:sz w:val="28"/>
          <w:u w:val="single"/>
        </w:rPr>
        <w:t>администрации  Новопокровского сельского поселения</w:t>
      </w:r>
    </w:p>
    <w:p w:rsidR="00044173" w:rsidRDefault="00044173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47"/>
        <w:gridCol w:w="2985"/>
        <w:gridCol w:w="2835"/>
        <w:gridCol w:w="3402"/>
      </w:tblGrid>
      <w:tr w:rsidR="00044173" w:rsidTr="00BB267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исполнительно –распорядительного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Штатная численность муниципальных сл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жащих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членов политических партий                              </w:t>
            </w:r>
          </w:p>
        </w:tc>
      </w:tr>
      <w:tr w:rsidR="00044173" w:rsidTr="00BB267A">
        <w:trPr>
          <w:cantSplit/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Единая Россия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иные партии</w:t>
            </w:r>
          </w:p>
        </w:tc>
      </w:tr>
      <w:tr w:rsidR="00044173" w:rsidTr="00BB2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Новопокровского сельского поселения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52598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4173" w:rsidRDefault="00044173" w:rsidP="00F73223">
      <w:pPr>
        <w:jc w:val="center"/>
        <w:rPr>
          <w:sz w:val="28"/>
        </w:rPr>
      </w:pP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 Сведения, касающиеся сферы взаимодействия органов местного самоуправления и общественных объединений</w:t>
      </w: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>.1. Действующая муниципальная  нормативная – правовая база, регламентирующая различные направления взаимодействия органов местного самоуправления и  общественных объединений Новопокровского сельского п</w:t>
      </w:r>
      <w:r>
        <w:rPr>
          <w:b/>
          <w:sz w:val="28"/>
        </w:rPr>
        <w:t>о</w:t>
      </w:r>
      <w:r>
        <w:rPr>
          <w:b/>
          <w:sz w:val="28"/>
        </w:rPr>
        <w:t>селения</w:t>
      </w:r>
    </w:p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Новопокровского сельского поселения, регламентирующие механизмы муниципал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но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 w:rsidR="00C81962">
        <w:rPr>
          <w:sz w:val="28"/>
          <w:u w:val="single"/>
        </w:rPr>
        <w:t xml:space="preserve"> </w:t>
      </w:r>
      <w:r>
        <w:rPr>
          <w:sz w:val="28"/>
          <w:u w:val="single"/>
        </w:rPr>
        <w:t>финансовой поддержки деятельности общественных объединений (муниципальные гранты, размещение муниц</w:t>
      </w:r>
      <w:r>
        <w:rPr>
          <w:sz w:val="28"/>
          <w:u w:val="single"/>
        </w:rPr>
        <w:t>и</w:t>
      </w:r>
      <w:r>
        <w:rPr>
          <w:sz w:val="28"/>
          <w:u w:val="single"/>
        </w:rPr>
        <w:t>пального заказа)</w:t>
      </w:r>
    </w:p>
    <w:p w:rsidR="00044173" w:rsidRPr="00445699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7663"/>
        <w:gridCol w:w="1620"/>
        <w:gridCol w:w="1565"/>
        <w:gridCol w:w="3213"/>
      </w:tblGrid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6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кровского поселения</w:t>
            </w:r>
          </w:p>
        </w:tc>
        <w:tc>
          <w:tcPr>
            <w:tcW w:w="16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</w:t>
            </w:r>
          </w:p>
        </w:tc>
        <w:tc>
          <w:tcPr>
            <w:tcW w:w="156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кумента</w:t>
            </w:r>
          </w:p>
        </w:tc>
        <w:tc>
          <w:tcPr>
            <w:tcW w:w="321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финансирования</w:t>
            </w:r>
          </w:p>
          <w:p w:rsidR="00044173" w:rsidRDefault="008329F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2023</w:t>
            </w:r>
            <w:r w:rsidR="00044173">
              <w:rPr>
                <w:sz w:val="28"/>
              </w:rPr>
              <w:t xml:space="preserve"> год, тыс.руб.</w:t>
            </w:r>
          </w:p>
        </w:tc>
      </w:tr>
      <w:tr w:rsidR="00044173">
        <w:tc>
          <w:tcPr>
            <w:tcW w:w="725" w:type="dxa"/>
          </w:tcPr>
          <w:p w:rsidR="00044173" w:rsidRPr="00445699" w:rsidRDefault="00044173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t>1.</w:t>
            </w:r>
          </w:p>
        </w:tc>
        <w:tc>
          <w:tcPr>
            <w:tcW w:w="7663" w:type="dxa"/>
          </w:tcPr>
          <w:p w:rsidR="00044173" w:rsidRDefault="00A270E0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администрации Новопокровского сельского поселения «Об утверждении муниципальной программы Н</w:t>
            </w:r>
            <w:r>
              <w:rPr>
                <w:sz w:val="28"/>
              </w:rPr>
              <w:t>о</w:t>
            </w:r>
            <w:r w:rsidR="00E23027">
              <w:rPr>
                <w:sz w:val="28"/>
              </w:rPr>
              <w:lastRenderedPageBreak/>
              <w:t>вопокровского сельского поселения</w:t>
            </w:r>
            <w:r>
              <w:rPr>
                <w:sz w:val="28"/>
              </w:rPr>
              <w:t xml:space="preserve"> «Казачество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кровского сельского по</w:t>
            </w:r>
            <w:r w:rsidR="00E23027">
              <w:rPr>
                <w:sz w:val="28"/>
              </w:rPr>
              <w:t xml:space="preserve">селения» </w:t>
            </w:r>
          </w:p>
        </w:tc>
        <w:tc>
          <w:tcPr>
            <w:tcW w:w="1620" w:type="dxa"/>
          </w:tcPr>
          <w:p w:rsidR="00044173" w:rsidRDefault="00580320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14.10</w:t>
            </w:r>
            <w:r w:rsidR="00E23027">
              <w:rPr>
                <w:sz w:val="28"/>
              </w:rPr>
              <w:t>.201</w:t>
            </w:r>
            <w:r>
              <w:rPr>
                <w:sz w:val="28"/>
              </w:rPr>
              <w:t>9</w:t>
            </w:r>
          </w:p>
        </w:tc>
        <w:tc>
          <w:tcPr>
            <w:tcW w:w="1565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80320">
              <w:rPr>
                <w:sz w:val="28"/>
              </w:rPr>
              <w:t>199</w:t>
            </w:r>
          </w:p>
        </w:tc>
        <w:tc>
          <w:tcPr>
            <w:tcW w:w="3213" w:type="dxa"/>
          </w:tcPr>
          <w:p w:rsidR="00044173" w:rsidRPr="0020653B" w:rsidRDefault="008329FA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  <w:r w:rsidR="00E23027" w:rsidRPr="0020653B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044173">
        <w:tc>
          <w:tcPr>
            <w:tcW w:w="725" w:type="dxa"/>
          </w:tcPr>
          <w:p w:rsidR="00044173" w:rsidRPr="00445699" w:rsidRDefault="00F65991" w:rsidP="00F73223">
            <w:pPr>
              <w:numPr>
                <w:ilvl w:val="0"/>
                <w:numId w:val="15"/>
              </w:numPr>
              <w:rPr>
                <w:sz w:val="28"/>
              </w:rPr>
            </w:pPr>
            <w:r w:rsidRPr="00445699">
              <w:rPr>
                <w:sz w:val="28"/>
              </w:rPr>
              <w:lastRenderedPageBreak/>
              <w:t>16,5</w:t>
            </w:r>
          </w:p>
        </w:tc>
        <w:tc>
          <w:tcPr>
            <w:tcW w:w="7663" w:type="dxa"/>
          </w:tcPr>
          <w:p w:rsidR="00044173" w:rsidRDefault="00044173" w:rsidP="00F7322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Совета «Об утверждении Положения о порядке и условиях компенсационных выплат руководителям органов территориального общественного самоуправления в 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кровском сельском поселении Новопокровского района и их поощрении»</w:t>
            </w:r>
          </w:p>
        </w:tc>
        <w:tc>
          <w:tcPr>
            <w:tcW w:w="162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17.03.2006</w:t>
            </w:r>
          </w:p>
        </w:tc>
        <w:tc>
          <w:tcPr>
            <w:tcW w:w="156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37</w:t>
            </w:r>
          </w:p>
        </w:tc>
        <w:tc>
          <w:tcPr>
            <w:tcW w:w="3213" w:type="dxa"/>
          </w:tcPr>
          <w:p w:rsidR="00044173" w:rsidRDefault="001138A4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420,0</w:t>
            </w:r>
          </w:p>
        </w:tc>
      </w:tr>
    </w:tbl>
    <w:p w:rsidR="00044173" w:rsidRDefault="00044173" w:rsidP="00F73223">
      <w:pPr>
        <w:rPr>
          <w:sz w:val="28"/>
          <w:u w:val="single"/>
        </w:rPr>
      </w:pPr>
    </w:p>
    <w:p w:rsidR="00445699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Нормативно –правовые документы  органов местного самоуправления Новопокровского сельского поселения, регламе</w:t>
      </w:r>
      <w:r>
        <w:rPr>
          <w:sz w:val="28"/>
          <w:u w:val="single"/>
        </w:rPr>
        <w:t>н</w:t>
      </w:r>
      <w:r>
        <w:rPr>
          <w:sz w:val="28"/>
          <w:u w:val="single"/>
        </w:rPr>
        <w:t>тирующие создание и  поддержку общественных советов при органах местного самоуправления, механизм проведения публичных слушаний</w:t>
      </w:r>
    </w:p>
    <w:p w:rsidR="00445699" w:rsidRDefault="00445699" w:rsidP="00F73223">
      <w:pPr>
        <w:rPr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6223"/>
        <w:gridCol w:w="3240"/>
        <w:gridCol w:w="1980"/>
        <w:gridCol w:w="2618"/>
      </w:tblGrid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223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нормативно-правового документа Новопокровского поселения</w:t>
            </w:r>
          </w:p>
        </w:tc>
        <w:tc>
          <w:tcPr>
            <w:tcW w:w="324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документа</w:t>
            </w:r>
          </w:p>
        </w:tc>
        <w:tc>
          <w:tcPr>
            <w:tcW w:w="19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мента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финансир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вания (если пред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смотрен)</w:t>
            </w:r>
          </w:p>
        </w:tc>
      </w:tr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3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принятии Устава Новопокровского сельского поселения Новопокровского района</w:t>
            </w:r>
          </w:p>
        </w:tc>
        <w:tc>
          <w:tcPr>
            <w:tcW w:w="3240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26.04.2017</w:t>
            </w:r>
          </w:p>
        </w:tc>
        <w:tc>
          <w:tcPr>
            <w:tcW w:w="1980" w:type="dxa"/>
          </w:tcPr>
          <w:p w:rsidR="00044173" w:rsidRDefault="00E23027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180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44173">
        <w:tc>
          <w:tcPr>
            <w:tcW w:w="725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3" w:type="dxa"/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О проекте Положения о публичных слушаниях</w:t>
            </w:r>
          </w:p>
        </w:tc>
        <w:tc>
          <w:tcPr>
            <w:tcW w:w="3240" w:type="dxa"/>
          </w:tcPr>
          <w:p w:rsidR="00044173" w:rsidRDefault="00044173" w:rsidP="00F73223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18.07.2006</w:t>
            </w:r>
          </w:p>
        </w:tc>
        <w:tc>
          <w:tcPr>
            <w:tcW w:w="1980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51</w:t>
            </w:r>
          </w:p>
        </w:tc>
        <w:tc>
          <w:tcPr>
            <w:tcW w:w="2618" w:type="dxa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44173" w:rsidRPr="00445699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 xml:space="preserve">3.2. Сведения о действующих на территории поселения совещательных, консультативных органах с участием представителей общественных объединений (общественные советы, палаты, комиссия и т.д.)      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260"/>
        <w:gridCol w:w="1980"/>
        <w:gridCol w:w="1620"/>
        <w:gridCol w:w="1440"/>
        <w:gridCol w:w="900"/>
        <w:gridCol w:w="1260"/>
        <w:gridCol w:w="1620"/>
        <w:gridCol w:w="1980"/>
        <w:gridCol w:w="900"/>
      </w:tblGrid>
      <w:tr w:rsidR="0004417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руковод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основной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Периоди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ность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ведения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страции, обеспеч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вающее де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ный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фон</w:t>
            </w:r>
          </w:p>
        </w:tc>
      </w:tr>
      <w:tr w:rsidR="00044173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b/>
                <w:sz w:val="28"/>
              </w:rPr>
            </w:pPr>
          </w:p>
        </w:tc>
      </w:tr>
    </w:tbl>
    <w:p w:rsidR="00044173" w:rsidRDefault="00044173" w:rsidP="00F73223">
      <w:pPr>
        <w:rPr>
          <w:b/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3.3. Сведения о должностных лицах и</w:t>
      </w:r>
      <w:r w:rsidR="00421265">
        <w:rPr>
          <w:b/>
          <w:sz w:val="28"/>
        </w:rPr>
        <w:t xml:space="preserve"> подразделениях администрации с\п</w:t>
      </w:r>
      <w:r>
        <w:rPr>
          <w:b/>
          <w:sz w:val="28"/>
        </w:rPr>
        <w:t xml:space="preserve">, курирующих сферу взаимодействия с общественными объединениями </w:t>
      </w:r>
    </w:p>
    <w:p w:rsidR="00044173" w:rsidRDefault="00044173" w:rsidP="00F7322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126"/>
        <w:gridCol w:w="1417"/>
        <w:gridCol w:w="3870"/>
        <w:gridCol w:w="2662"/>
        <w:gridCol w:w="2476"/>
      </w:tblGrid>
      <w:tr w:rsidR="00044173" w:rsidTr="00E23027">
        <w:tc>
          <w:tcPr>
            <w:tcW w:w="2235" w:type="dxa"/>
          </w:tcPr>
          <w:p w:rsidR="00044173" w:rsidRDefault="00044173" w:rsidP="00F73223">
            <w:pPr>
              <w:pStyle w:val="a9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044173" w:rsidRDefault="00044173" w:rsidP="00F73223">
            <w:pPr>
              <w:pStyle w:val="a9"/>
            </w:pPr>
            <w:r>
              <w:t xml:space="preserve"> должности</w:t>
            </w:r>
          </w:p>
        </w:tc>
        <w:tc>
          <w:tcPr>
            <w:tcW w:w="2126" w:type="dxa"/>
          </w:tcPr>
          <w:p w:rsidR="00044173" w:rsidRDefault="00044173" w:rsidP="00F73223">
            <w:pPr>
              <w:pStyle w:val="a9"/>
            </w:pPr>
            <w:r>
              <w:t>Ф.И.О.</w:t>
            </w:r>
          </w:p>
        </w:tc>
        <w:tc>
          <w:tcPr>
            <w:tcW w:w="1417" w:type="dxa"/>
          </w:tcPr>
          <w:p w:rsidR="00044173" w:rsidRDefault="00044173" w:rsidP="00F73223">
            <w:pPr>
              <w:pStyle w:val="a9"/>
            </w:pPr>
            <w:r>
              <w:t xml:space="preserve">Дата </w:t>
            </w:r>
          </w:p>
          <w:p w:rsidR="00044173" w:rsidRDefault="00044173" w:rsidP="00F73223">
            <w:pPr>
              <w:pStyle w:val="a9"/>
            </w:pPr>
            <w:r>
              <w:t>рожд</w:t>
            </w:r>
            <w:r>
              <w:t>е</w:t>
            </w:r>
            <w:r>
              <w:t>ния</w:t>
            </w:r>
          </w:p>
        </w:tc>
        <w:tc>
          <w:tcPr>
            <w:tcW w:w="3870" w:type="dxa"/>
          </w:tcPr>
          <w:p w:rsidR="00044173" w:rsidRDefault="00044173" w:rsidP="00F73223">
            <w:pPr>
              <w:pStyle w:val="a9"/>
            </w:pPr>
            <w:r>
              <w:t>Образование, специал</w:t>
            </w:r>
            <w:r>
              <w:t>ь</w:t>
            </w:r>
            <w:r>
              <w:t xml:space="preserve">ность по </w:t>
            </w:r>
          </w:p>
          <w:p w:rsidR="00044173" w:rsidRDefault="00044173" w:rsidP="00F73223">
            <w:pPr>
              <w:pStyle w:val="a9"/>
            </w:pPr>
            <w:r>
              <w:t>диплому</w:t>
            </w:r>
          </w:p>
        </w:tc>
        <w:tc>
          <w:tcPr>
            <w:tcW w:w="2662" w:type="dxa"/>
          </w:tcPr>
          <w:p w:rsidR="00044173" w:rsidRDefault="00044173" w:rsidP="00F73223">
            <w:pPr>
              <w:pStyle w:val="a9"/>
            </w:pPr>
            <w:r>
              <w:t>Дата избрания</w:t>
            </w:r>
          </w:p>
        </w:tc>
        <w:tc>
          <w:tcPr>
            <w:tcW w:w="2476" w:type="dxa"/>
          </w:tcPr>
          <w:p w:rsidR="00044173" w:rsidRDefault="00044173" w:rsidP="00F73223">
            <w:pPr>
              <w:pStyle w:val="a9"/>
            </w:pPr>
            <w:r>
              <w:t>Контактные т</w:t>
            </w:r>
            <w:r>
              <w:t>е</w:t>
            </w:r>
            <w:r>
              <w:t>лефоны, вкл</w:t>
            </w:r>
            <w:r>
              <w:t>ю</w:t>
            </w:r>
            <w:r>
              <w:t>чая мобильный</w:t>
            </w:r>
          </w:p>
        </w:tc>
      </w:tr>
      <w:tr w:rsidR="00044173" w:rsidTr="00E23027">
        <w:tc>
          <w:tcPr>
            <w:tcW w:w="2235" w:type="dxa"/>
          </w:tcPr>
          <w:p w:rsidR="00044173" w:rsidRDefault="00E23027" w:rsidP="00F73223">
            <w:pPr>
              <w:pStyle w:val="a9"/>
            </w:pPr>
            <w:r>
              <w:t xml:space="preserve">     нет</w:t>
            </w:r>
          </w:p>
        </w:tc>
        <w:tc>
          <w:tcPr>
            <w:tcW w:w="2126" w:type="dxa"/>
          </w:tcPr>
          <w:p w:rsidR="00E23027" w:rsidRDefault="00E23027" w:rsidP="00F73223">
            <w:pPr>
              <w:pStyle w:val="a9"/>
              <w:ind w:left="0"/>
            </w:pPr>
          </w:p>
        </w:tc>
        <w:tc>
          <w:tcPr>
            <w:tcW w:w="1417" w:type="dxa"/>
          </w:tcPr>
          <w:p w:rsidR="00044173" w:rsidRDefault="00044173" w:rsidP="00F73223">
            <w:pPr>
              <w:pStyle w:val="a9"/>
              <w:ind w:left="0"/>
            </w:pPr>
          </w:p>
        </w:tc>
        <w:tc>
          <w:tcPr>
            <w:tcW w:w="3870" w:type="dxa"/>
          </w:tcPr>
          <w:p w:rsidR="00044173" w:rsidRDefault="00044173" w:rsidP="00F73223">
            <w:pPr>
              <w:pStyle w:val="a9"/>
              <w:ind w:left="0"/>
            </w:pPr>
          </w:p>
        </w:tc>
        <w:tc>
          <w:tcPr>
            <w:tcW w:w="2662" w:type="dxa"/>
          </w:tcPr>
          <w:p w:rsidR="00044173" w:rsidRDefault="00044173" w:rsidP="00F73223">
            <w:pPr>
              <w:pStyle w:val="a9"/>
            </w:pPr>
          </w:p>
        </w:tc>
        <w:tc>
          <w:tcPr>
            <w:tcW w:w="2476" w:type="dxa"/>
          </w:tcPr>
          <w:p w:rsidR="00044173" w:rsidRDefault="00044173" w:rsidP="00F73223">
            <w:pPr>
              <w:pStyle w:val="a9"/>
              <w:ind w:left="0"/>
            </w:pP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jc w:val="center"/>
        <w:rPr>
          <w:b/>
          <w:sz w:val="28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jc w:val="both"/>
        <w:outlineLvl w:val="7"/>
        <w:rPr>
          <w:u w:val="single"/>
        </w:rPr>
      </w:pPr>
      <w:r>
        <w:rPr>
          <w:u w:val="single"/>
        </w:rPr>
        <w:t>4. Сведения об общественных объединениях, осуществляющ</w:t>
      </w:r>
      <w:r w:rsidR="00421265">
        <w:rPr>
          <w:u w:val="single"/>
        </w:rPr>
        <w:t>их деятельность на территории с/п</w:t>
      </w: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  <w:rPr>
          <w:u w:val="single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4.1. Общие сведения об общественных объединениях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5245"/>
      </w:tblGrid>
      <w:tr w:rsidR="00044173" w:rsidTr="008433E3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общественных объединений, осуществляющих деятельность</w:t>
            </w:r>
          </w:p>
          <w:p w:rsidR="00044173" w:rsidRDefault="00421265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на территории с/п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044173" w:rsidRDefault="00044173" w:rsidP="00F73223">
      <w:pPr>
        <w:rPr>
          <w:color w:val="FF0000"/>
          <w:sz w:val="28"/>
          <w:u w:val="single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В том числе по территориальной сфере деятельности:</w:t>
      </w:r>
    </w:p>
    <w:p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5245"/>
      </w:tblGrid>
      <w:tr w:rsidR="00044173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межрегиональных, региональных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4173" w:rsidTr="008433E3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Количество местных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BB267A" w:rsidRDefault="00BB267A" w:rsidP="00F73223">
      <w:pPr>
        <w:rPr>
          <w:sz w:val="28"/>
        </w:rPr>
      </w:pPr>
    </w:p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4.2. Сведения об общественных объединениях политической направленности</w:t>
      </w:r>
    </w:p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sz w:val="28"/>
          <w:u w:val="single"/>
        </w:rPr>
      </w:pPr>
      <w:r>
        <w:rPr>
          <w:sz w:val="28"/>
          <w:u w:val="single"/>
        </w:rPr>
        <w:t>Сведения об отделениях политических партий</w:t>
      </w:r>
    </w:p>
    <w:p w:rsidR="00044173" w:rsidRDefault="00044173" w:rsidP="00F73223">
      <w:pPr>
        <w:rPr>
          <w:sz w:val="28"/>
        </w:rPr>
      </w:pPr>
      <w:r>
        <w:rPr>
          <w:sz w:val="28"/>
        </w:rPr>
        <w:lastRenderedPageBreak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4111"/>
        <w:gridCol w:w="1843"/>
        <w:gridCol w:w="2835"/>
        <w:gridCol w:w="5245"/>
      </w:tblGrid>
      <w:tr w:rsidR="00F4014B" w:rsidTr="008433E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отделения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взаимоотношений с органами власти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Юридический адрес, </w:t>
            </w:r>
          </w:p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  <w:tr w:rsidR="00F4014B" w:rsidTr="008433E3">
        <w:trPr>
          <w:cantSplit/>
          <w:trHeight w:val="322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014B" w:rsidRDefault="00F4014B" w:rsidP="00F73223">
            <w:pPr>
              <w:rPr>
                <w:sz w:val="28"/>
              </w:rPr>
            </w:pP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pStyle w:val="a7"/>
              <w:tabs>
                <w:tab w:val="clear" w:pos="4153"/>
                <w:tab w:val="clear" w:pos="8306"/>
                <w:tab w:val="left" w:pos="284"/>
              </w:tabs>
            </w:pPr>
            <w:r>
              <w:t>Новопокровское первичное о</w:t>
            </w:r>
            <w:r>
              <w:t>т</w:t>
            </w:r>
            <w:r>
              <w:t>деление:№1  политической па</w:t>
            </w:r>
            <w:r>
              <w:t>р</w:t>
            </w:r>
            <w:r>
              <w:t xml:space="preserve">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деление: № 2 политической партии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 Черняховского,1а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7-56-01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3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 ул.Ленина,80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7-19-04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деление:№ 4  политической партии «Единая Россия»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деление: № 5 политической партии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ул.Ленина,133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7-15-62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6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  <w:r w:rsidR="008433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ул.Ленина ,101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7-12-81</w:t>
            </w:r>
          </w:p>
        </w:tc>
      </w:tr>
      <w:tr w:rsidR="00F4014B" w:rsidTr="008433E3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Новопокровское первичное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деление № 7 политической па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тии «Единая Россия»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ул.Ленина ,110 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7-25-20 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Местное отделение КПРФ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пер. Комсомольский ,31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7-07-66</w:t>
            </w:r>
          </w:p>
        </w:tc>
      </w:tr>
      <w:tr w:rsidR="00F4014B" w:rsidTr="008433E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Новопокровская политическая партия «Единая Россия»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лояльное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353020 Краснодарский край, ст-ца Нов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покровская, ул.Ленина,108</w:t>
            </w:r>
          </w:p>
          <w:p w:rsidR="00F4014B" w:rsidRDefault="00F4014B" w:rsidP="00F73223">
            <w:pPr>
              <w:rPr>
                <w:sz w:val="28"/>
              </w:rPr>
            </w:pPr>
            <w:r>
              <w:rPr>
                <w:sz w:val="28"/>
              </w:rPr>
              <w:t>7-20-25</w:t>
            </w:r>
          </w:p>
        </w:tc>
      </w:tr>
    </w:tbl>
    <w:p w:rsidR="00044173" w:rsidRDefault="00044173" w:rsidP="00F73223">
      <w:pPr>
        <w:pStyle w:val="32"/>
        <w:tabs>
          <w:tab w:val="left" w:pos="284"/>
        </w:tabs>
        <w:rPr>
          <w:b w:val="0"/>
          <w:i w:val="0"/>
          <w:u w:val="single"/>
        </w:rPr>
      </w:pPr>
    </w:p>
    <w:p w:rsidR="00044173" w:rsidRDefault="00044173" w:rsidP="00F73223">
      <w:pPr>
        <w:pStyle w:val="32"/>
        <w:tabs>
          <w:tab w:val="left" w:pos="284"/>
        </w:tabs>
        <w:rPr>
          <w:i w:val="0"/>
        </w:rPr>
      </w:pPr>
      <w:r>
        <w:rPr>
          <w:b w:val="0"/>
          <w:i w:val="0"/>
          <w:u w:val="single"/>
        </w:rPr>
        <w:t>Сведения об общественных объединениях политической направленности</w:t>
      </w:r>
    </w:p>
    <w:p w:rsidR="00044173" w:rsidRDefault="00044173" w:rsidP="00F73223">
      <w:pPr>
        <w:tabs>
          <w:tab w:val="left" w:pos="284"/>
        </w:tabs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092"/>
        <w:gridCol w:w="1985"/>
        <w:gridCol w:w="1417"/>
        <w:gridCol w:w="3152"/>
        <w:gridCol w:w="2120"/>
      </w:tblGrid>
      <w:tr w:rsidR="00044173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</w:tc>
        <w:tc>
          <w:tcPr>
            <w:tcW w:w="5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Сведения о руководителе</w:t>
            </w:r>
          </w:p>
        </w:tc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вза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моотношений с орган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 власти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 xml:space="preserve">Ф.И.О.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Место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ной  работы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 xml:space="preserve">ность </w:t>
            </w:r>
          </w:p>
        </w:tc>
        <w:tc>
          <w:tcPr>
            <w:tcW w:w="3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</w:tr>
    </w:tbl>
    <w:p w:rsidR="00445699" w:rsidRPr="00445699" w:rsidRDefault="00445699" w:rsidP="00F73223"/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4.3. Сведения об общественных объединениях ветеранов и инвалидов</w:t>
      </w:r>
    </w:p>
    <w:p w:rsidR="00604ABA" w:rsidRPr="00604ABA" w:rsidRDefault="00604ABA" w:rsidP="00F73223"/>
    <w:p w:rsidR="00044173" w:rsidRDefault="00044173" w:rsidP="00F73223">
      <w:pPr>
        <w:rPr>
          <w:i/>
          <w:color w:val="FF0000"/>
          <w:sz w:val="28"/>
          <w:u w:val="single"/>
        </w:rPr>
      </w:pPr>
      <w:r>
        <w:rPr>
          <w:sz w:val="28"/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>
        <w:rPr>
          <w:sz w:val="28"/>
          <w:u w:val="single"/>
        </w:rPr>
        <w:t>у</w:t>
      </w:r>
      <w:r>
        <w:rPr>
          <w:sz w:val="28"/>
          <w:u w:val="single"/>
        </w:rPr>
        <w:t>да, Вооруженных сил и правоохранительных органов: Совет ветеранов войны, труда и правоохранительных органов Н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вопокровского сельского поселения, первичная организация всероссийского общества инвалидов Новопокровского сел</w:t>
      </w:r>
      <w:r>
        <w:rPr>
          <w:sz w:val="28"/>
          <w:u w:val="single"/>
        </w:rPr>
        <w:t>ь</w:t>
      </w:r>
      <w:r>
        <w:rPr>
          <w:sz w:val="28"/>
          <w:u w:val="single"/>
        </w:rPr>
        <w:t>ского  поселения.</w:t>
      </w:r>
    </w:p>
    <w:p w:rsidR="00044173" w:rsidRDefault="00044173" w:rsidP="00F73223">
      <w:pPr>
        <w:pStyle w:val="32"/>
        <w:tabs>
          <w:tab w:val="left" w:pos="284"/>
        </w:tabs>
        <w:rPr>
          <w:i w:val="0"/>
          <w:color w:val="FF0000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126"/>
        <w:gridCol w:w="2410"/>
        <w:gridCol w:w="1984"/>
        <w:gridCol w:w="3119"/>
      </w:tblGrid>
      <w:tr w:rsidR="00044173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ABA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Федоренко Леонид Николаевич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D550A2" w:rsidP="00F73223">
            <w:pPr>
              <w:pStyle w:val="a7"/>
              <w:tabs>
                <w:tab w:val="left" w:pos="284"/>
              </w:tabs>
              <w:jc w:val="center"/>
              <w:rPr>
                <w:lang w:val="en-US"/>
              </w:rPr>
            </w:pPr>
            <w:r w:rsidRPr="00F4014B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Pr="00F4014B" w:rsidRDefault="00F4014B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4382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Pr="00F4014B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 xml:space="preserve">ст-ца </w:t>
            </w:r>
            <w:r w:rsidR="00044173" w:rsidRPr="00F4014B">
              <w:rPr>
                <w:sz w:val="28"/>
              </w:rPr>
              <w:t>Новопокровская</w:t>
            </w:r>
          </w:p>
          <w:p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ул.Ленина,108</w:t>
            </w:r>
          </w:p>
          <w:p w:rsidR="00044173" w:rsidRPr="00F4014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F4014B">
              <w:rPr>
                <w:sz w:val="28"/>
              </w:rPr>
              <w:t>7-21-68</w:t>
            </w:r>
          </w:p>
        </w:tc>
      </w:tr>
    </w:tbl>
    <w:p w:rsidR="00044173" w:rsidRDefault="00044173" w:rsidP="00F73223">
      <w:pPr>
        <w:tabs>
          <w:tab w:val="left" w:pos="284"/>
        </w:tabs>
        <w:rPr>
          <w:sz w:val="28"/>
        </w:rPr>
      </w:pPr>
    </w:p>
    <w:p w:rsidR="00044173" w:rsidRDefault="00044173" w:rsidP="00F73223">
      <w:pPr>
        <w:tabs>
          <w:tab w:val="left" w:pos="284"/>
        </w:tabs>
        <w:rPr>
          <w:sz w:val="28"/>
          <w:u w:val="single"/>
        </w:rPr>
      </w:pPr>
      <w:r>
        <w:rPr>
          <w:sz w:val="28"/>
          <w:u w:val="single"/>
        </w:rPr>
        <w:t>Общество Инвалидов ВОИ</w:t>
      </w:r>
    </w:p>
    <w:p w:rsidR="00044173" w:rsidRDefault="00044173" w:rsidP="00F73223">
      <w:pPr>
        <w:tabs>
          <w:tab w:val="left" w:pos="284"/>
        </w:tabs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70"/>
        <w:gridCol w:w="2126"/>
        <w:gridCol w:w="2410"/>
        <w:gridCol w:w="1984"/>
        <w:gridCol w:w="3119"/>
      </w:tblGrid>
      <w:tr w:rsidR="00044173" w:rsidTr="00604ABA">
        <w:trPr>
          <w:cantSplit/>
          <w:trHeight w:val="847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Ф.И.О.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местного 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первичных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D6B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членов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президиума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(Совета)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Численность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Контактные телефоны</w:t>
            </w:r>
          </w:p>
        </w:tc>
      </w:tr>
      <w:tr w:rsidR="00044173" w:rsidTr="00604ABA">
        <w:trPr>
          <w:cantSplit/>
          <w:trHeight w:val="34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D550A2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 w:rsidR="006B1B20">
              <w:rPr>
                <w:sz w:val="28"/>
              </w:rPr>
              <w:t>Аралова Лидия Ивановна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pStyle w:val="a7"/>
              <w:tabs>
                <w:tab w:val="left" w:pos="284"/>
              </w:tabs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6B1B20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2D6DB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ст-ца </w:t>
            </w:r>
            <w:r w:rsidR="00044173">
              <w:rPr>
                <w:sz w:val="28"/>
              </w:rPr>
              <w:t>Новопокровская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ул.Первенцева,19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7-10-62</w:t>
            </w:r>
          </w:p>
        </w:tc>
      </w:tr>
    </w:tbl>
    <w:p w:rsidR="00044173" w:rsidRDefault="00044173" w:rsidP="00F73223"/>
    <w:p w:rsidR="001138A4" w:rsidRDefault="001138A4" w:rsidP="00F73223"/>
    <w:p w:rsidR="00044173" w:rsidRDefault="00044173" w:rsidP="00F73223">
      <w:pPr>
        <w:pStyle w:val="41"/>
        <w:keepNext w:val="0"/>
        <w:tabs>
          <w:tab w:val="left" w:pos="284"/>
        </w:tabs>
        <w:outlineLvl w:val="7"/>
      </w:pPr>
      <w:r>
        <w:t>4.4. Сведения о религиозных общественных объединениях</w:t>
      </w: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организации</w:t>
      </w:r>
    </w:p>
    <w:p w:rsidR="00044173" w:rsidRDefault="00044173" w:rsidP="00F732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220"/>
        <w:gridCol w:w="5220"/>
        <w:gridCol w:w="3600"/>
        <w:gridCol w:w="1980"/>
      </w:tblGrid>
      <w:tr w:rsidR="00044173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регистрац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онный №, дата регистрации (перерегис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рации), юридический адрес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>
        <w:trPr>
          <w:trHeight w:val="106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Екатеринодарская и 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банская Епархия Ру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ской Православной Церкви Московского Патриархата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Местная Православная Религиозная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ганизация Приход Храма Рождества Пресвятой Богородицы от 28 ноября 2001 года № 584, ст.Новопокровская ул.Суворова,18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Николай Семенович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Мартынюк, настоятель – протоиерей,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7-17-02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433E3" w:rsidRDefault="008433E3" w:rsidP="00BB267A">
      <w:pPr>
        <w:pStyle w:val="11"/>
        <w:tabs>
          <w:tab w:val="left" w:pos="284"/>
        </w:tabs>
        <w:jc w:val="left"/>
        <w:rPr>
          <w:b w:val="0"/>
          <w:u w:val="single"/>
        </w:rPr>
      </w:pPr>
    </w:p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Религиозные группы</w:t>
      </w:r>
    </w:p>
    <w:p w:rsidR="00044173" w:rsidRDefault="00044173" w:rsidP="00F73223">
      <w:pPr>
        <w:pStyle w:val="a7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220"/>
        <w:gridCol w:w="5718"/>
        <w:gridCol w:w="3102"/>
        <w:gridCol w:w="1980"/>
      </w:tblGrid>
      <w:tr w:rsidR="00044173" w:rsidTr="00DC5D6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Конфессия,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централизованный орган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группы, № и дата уведомл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было), адрес офиса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 должность в организ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ции, 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членов 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 w:rsidTr="00DC5D6B">
        <w:trPr>
          <w:trHeight w:val="3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F4014B" w:rsidP="00F73223">
            <w:pPr>
              <w:tabs>
                <w:tab w:val="left" w:pos="28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Нет данных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left" w:pos="284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pStyle w:val="a7"/>
              <w:tabs>
                <w:tab w:val="left" w:pos="284"/>
              </w:tabs>
              <w:jc w:val="center"/>
            </w:pPr>
          </w:p>
        </w:tc>
      </w:tr>
    </w:tbl>
    <w:p w:rsidR="00044173" w:rsidRDefault="00044173" w:rsidP="00F73223"/>
    <w:p w:rsidR="00044173" w:rsidRDefault="00044173" w:rsidP="00F73223">
      <w:pPr>
        <w:pStyle w:val="11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>Объединения религиозной направленности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1822"/>
      </w:tblGrid>
      <w:tr w:rsidR="000441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организации, форма сущ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ствования (общественная организация, благотворительный фонд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Принадлежность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конфессии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руководителя,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в организации,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чл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нов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(если есть сведения)</w:t>
            </w:r>
          </w:p>
        </w:tc>
      </w:tr>
      <w:tr w:rsidR="00044173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4173" w:rsidRDefault="00044173" w:rsidP="00F73223">
      <w:pPr>
        <w:rPr>
          <w:sz w:val="28"/>
        </w:rPr>
      </w:pPr>
    </w:p>
    <w:p w:rsidR="00044173" w:rsidRDefault="00044173" w:rsidP="00F73223">
      <w:pPr>
        <w:rPr>
          <w:b/>
          <w:sz w:val="28"/>
        </w:rPr>
      </w:pPr>
      <w:r>
        <w:rPr>
          <w:b/>
          <w:sz w:val="28"/>
        </w:rPr>
        <w:t>4.5. Сведения о национально-культурных общественных объединениях</w:t>
      </w:r>
    </w:p>
    <w:p w:rsidR="00044173" w:rsidRDefault="00044173" w:rsidP="00F73223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400"/>
        <w:gridCol w:w="3453"/>
        <w:gridCol w:w="1326"/>
        <w:gridCol w:w="1421"/>
        <w:gridCol w:w="1980"/>
        <w:gridCol w:w="2340"/>
      </w:tblGrid>
      <w:tr w:rsidR="000441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(полное и краткое),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организационно-правовая форма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Ф.И.О. руководителя,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 в организации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(характеристика на рук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водителя, прилагается к паспорту)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дящий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гистр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7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Уставные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цели и задачи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Юридический адрес, телефон</w:t>
            </w:r>
          </w:p>
        </w:tc>
      </w:tr>
      <w:tr w:rsidR="000441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:rsidR="001138A4" w:rsidRPr="001138A4" w:rsidRDefault="001138A4" w:rsidP="001138A4"/>
    <w:p w:rsidR="00044173" w:rsidRDefault="00044173" w:rsidP="00F73223">
      <w:pPr>
        <w:pStyle w:val="3"/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>4</w:t>
      </w:r>
      <w:r>
        <w:rPr>
          <w:rFonts w:ascii="Times New Roman" w:hAnsi="Times New Roman"/>
          <w:sz w:val="28"/>
        </w:rPr>
        <w:t>.6. Сведения о других общественных объединениях, подпадающих под действие Закона Российской Федерации от 19 мая 1995 года № 82-ФЗ «Об общественных объединениях»</w:t>
      </w:r>
    </w:p>
    <w:p w:rsidR="00044173" w:rsidRDefault="00044173" w:rsidP="00F73223">
      <w:pPr>
        <w:rPr>
          <w:sz w:val="28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134"/>
        <w:gridCol w:w="1843"/>
        <w:gridCol w:w="1843"/>
        <w:gridCol w:w="1559"/>
        <w:gridCol w:w="1444"/>
        <w:gridCol w:w="1620"/>
        <w:gridCol w:w="2181"/>
      </w:tblGrid>
      <w:tr w:rsidR="00044173" w:rsidTr="00604ABA">
        <w:trPr>
          <w:cantSplit/>
          <w:trHeight w:val="36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Полное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lastRenderedPageBreak/>
              <w:t>ле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ность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Основные </w:t>
            </w:r>
            <w:r>
              <w:rPr>
                <w:sz w:val="28"/>
              </w:rPr>
              <w:lastRenderedPageBreak/>
              <w:t>уставные ц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ли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 задачи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Сведения о руководителе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lastRenderedPageBreak/>
              <w:t>стика взаимоо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ношений с органами власти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80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Юридический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адрес, телефон</w:t>
            </w:r>
          </w:p>
        </w:tc>
      </w:tr>
      <w:tr w:rsidR="00044173" w:rsidTr="00604ABA">
        <w:trPr>
          <w:cantSplit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pStyle w:val="4"/>
              <w:keepNext w:val="0"/>
              <w:tabs>
                <w:tab w:val="left" w:pos="284"/>
              </w:tabs>
              <w:spacing w:before="0"/>
              <w:jc w:val="center"/>
            </w:pPr>
            <w:r>
              <w:rPr>
                <w:b w:val="0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97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ность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rPr>
                <w:sz w:val="28"/>
              </w:rPr>
            </w:pPr>
          </w:p>
        </w:tc>
      </w:tr>
      <w:tr w:rsidR="00044173" w:rsidTr="00604ABA">
        <w:trPr>
          <w:trHeight w:val="3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rPr>
                <w:sz w:val="28"/>
              </w:rPr>
            </w:pPr>
            <w:r>
              <w:rPr>
                <w:sz w:val="28"/>
              </w:rPr>
              <w:t>Новопокров</w:t>
            </w:r>
            <w:r w:rsidR="00C97D97">
              <w:rPr>
                <w:sz w:val="28"/>
              </w:rPr>
              <w:t>ское хуторское  к</w:t>
            </w:r>
            <w:r>
              <w:rPr>
                <w:sz w:val="28"/>
              </w:rPr>
              <w:t>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чье обще</w:t>
            </w:r>
            <w:r w:rsidR="00202BC1">
              <w:rPr>
                <w:sz w:val="28"/>
              </w:rPr>
              <w:t xml:space="preserve">ство  </w:t>
            </w:r>
            <w:r>
              <w:rPr>
                <w:sz w:val="28"/>
              </w:rPr>
              <w:t xml:space="preserve"> Новопокров</w:t>
            </w:r>
            <w:r w:rsidR="00202BC1">
              <w:rPr>
                <w:sz w:val="28"/>
              </w:rPr>
              <w:t xml:space="preserve">ского районного </w:t>
            </w:r>
            <w:r w:rsidR="00C97D97">
              <w:rPr>
                <w:sz w:val="28"/>
              </w:rPr>
              <w:t>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зачье</w:t>
            </w:r>
            <w:r w:rsidR="00202BC1">
              <w:rPr>
                <w:sz w:val="28"/>
              </w:rPr>
              <w:t>го общества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Кавказского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отдельского</w:t>
            </w:r>
          </w:p>
          <w:p w:rsidR="00C97D97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казачьего </w:t>
            </w:r>
          </w:p>
          <w:p w:rsidR="00214104" w:rsidRDefault="00C97D97" w:rsidP="00F73223">
            <w:pPr>
              <w:rPr>
                <w:sz w:val="28"/>
              </w:rPr>
            </w:pPr>
            <w:r>
              <w:rPr>
                <w:sz w:val="28"/>
              </w:rPr>
              <w:t>общества Куба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ского казачьего общества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Государс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венная и иная служба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Иванов</w:t>
            </w:r>
          </w:p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Павел</w:t>
            </w:r>
          </w:p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104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Новоп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кровское районное Казачье </w:t>
            </w:r>
          </w:p>
          <w:p w:rsidR="00044173" w:rsidRDefault="00214104" w:rsidP="00F73223">
            <w:pPr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Казак –</w:t>
            </w:r>
          </w:p>
          <w:p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дружи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ник</w:t>
            </w:r>
          </w:p>
          <w:p w:rsidR="00214104" w:rsidRDefault="00214104" w:rsidP="00F73223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173" w:rsidRDefault="00044173" w:rsidP="00F73223">
            <w:pPr>
              <w:pStyle w:val="31"/>
              <w:tabs>
                <w:tab w:val="left" w:pos="28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лояльное</w:t>
            </w:r>
          </w:p>
          <w:p w:rsidR="00044173" w:rsidRDefault="00044173" w:rsidP="00F73223">
            <w:pPr>
              <w:rPr>
                <w:sz w:val="28"/>
              </w:rPr>
            </w:pPr>
          </w:p>
          <w:p w:rsidR="00044173" w:rsidRDefault="00044173" w:rsidP="00F73223">
            <w:pPr>
              <w:rPr>
                <w:sz w:val="28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173" w:rsidRDefault="002D6DB4" w:rsidP="00F73223">
            <w:pPr>
              <w:pStyle w:val="a7"/>
              <w:tabs>
                <w:tab w:val="left" w:pos="32"/>
                <w:tab w:val="left" w:pos="284"/>
              </w:tabs>
              <w:ind w:left="32" w:hanging="32"/>
            </w:pPr>
            <w:r>
              <w:t xml:space="preserve">Краснодарский край, ст-ца </w:t>
            </w:r>
            <w:r w:rsidR="00044173">
              <w:t>Н</w:t>
            </w:r>
            <w:r w:rsidR="00044173">
              <w:t>о</w:t>
            </w:r>
            <w:r w:rsidR="00044173">
              <w:t>вопокровская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ул. Ленина,78</w:t>
            </w:r>
          </w:p>
          <w:p w:rsidR="00044173" w:rsidRDefault="00044173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7-22-90</w:t>
            </w:r>
          </w:p>
          <w:p w:rsidR="00CE5280" w:rsidRDefault="00214104" w:rsidP="00F73223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8-9530870360</w:t>
            </w:r>
          </w:p>
        </w:tc>
      </w:tr>
    </w:tbl>
    <w:p w:rsidR="008433E3" w:rsidRDefault="008433E3" w:rsidP="00F73223">
      <w:pPr>
        <w:pStyle w:val="22"/>
        <w:tabs>
          <w:tab w:val="left" w:pos="284"/>
        </w:tabs>
      </w:pPr>
    </w:p>
    <w:p w:rsidR="00044173" w:rsidRDefault="00044173" w:rsidP="00F73223">
      <w:pPr>
        <w:pStyle w:val="22"/>
        <w:tabs>
          <w:tab w:val="left" w:pos="284"/>
        </w:tabs>
      </w:pPr>
      <w:r>
        <w:t>4.7. Сведения о политических, религиозных, национальных общественных объединениях экстремистской н</w:t>
      </w:r>
      <w:r>
        <w:t>а</w:t>
      </w:r>
      <w:r>
        <w:t>правленности (в том числе неформальных)    -  нет.</w:t>
      </w:r>
    </w:p>
    <w:p w:rsidR="00044173" w:rsidRDefault="00044173" w:rsidP="00F73223">
      <w:pPr>
        <w:pStyle w:val="22"/>
        <w:tabs>
          <w:tab w:val="left" w:pos="284"/>
        </w:tabs>
      </w:pPr>
    </w:p>
    <w:p w:rsidR="00044173" w:rsidRDefault="00044173" w:rsidP="00F73223">
      <w:pPr>
        <w:spacing w:line="360" w:lineRule="auto"/>
        <w:rPr>
          <w:b/>
          <w:sz w:val="28"/>
        </w:rPr>
      </w:pPr>
      <w:r>
        <w:rPr>
          <w:b/>
          <w:sz w:val="28"/>
        </w:rPr>
        <w:t>4.8. Сведения об общественно-профильных и общественно-территориальных объединениях граждан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5245"/>
        <w:gridCol w:w="2268"/>
        <w:gridCol w:w="1985"/>
      </w:tblGrid>
      <w:tr w:rsidR="00044173" w:rsidTr="00604ABA">
        <w:trPr>
          <w:trHeight w:val="9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Правовое основание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со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данных структур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реально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действующих структур  </w:t>
            </w:r>
          </w:p>
        </w:tc>
      </w:tr>
      <w:tr w:rsidR="00044173" w:rsidTr="00604ABA">
        <w:trPr>
          <w:trHeight w:val="9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</w:rPr>
              <w:t>Объединения граждан, участвующие в управлении образованием (попечител</w:t>
            </w:r>
            <w:r>
              <w:rPr>
                <w:rFonts w:ascii="Times New Roman" w:hAnsi="Times New Roman"/>
                <w:b w:val="0"/>
                <w:i w:val="0"/>
              </w:rPr>
              <w:t>ь</w:t>
            </w:r>
            <w:r>
              <w:rPr>
                <w:rFonts w:ascii="Times New Roman" w:hAnsi="Times New Roman"/>
                <w:b w:val="0"/>
                <w:i w:val="0"/>
              </w:rPr>
              <w:t>ские советы в образовательных учре</w:t>
            </w:r>
            <w:r>
              <w:rPr>
                <w:rFonts w:ascii="Times New Roman" w:hAnsi="Times New Roman"/>
                <w:b w:val="0"/>
                <w:i w:val="0"/>
              </w:rPr>
              <w:t>ж</w:t>
            </w:r>
            <w:r>
              <w:rPr>
                <w:rFonts w:ascii="Times New Roman" w:hAnsi="Times New Roman"/>
                <w:b w:val="0"/>
                <w:i w:val="0"/>
              </w:rPr>
              <w:lastRenderedPageBreak/>
              <w:t>дениях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Закон РФ «Об образовании»,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«Типовое положение об общеобразов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тельном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  <w:p w:rsidR="00044173" w:rsidRDefault="00044173" w:rsidP="00F7322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4173" w:rsidTr="00604ABA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pStyle w:val="2"/>
              <w:keepNext w:val="0"/>
              <w:spacing w:before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lastRenderedPageBreak/>
              <w:t>Территориальные органы самоуправл</w:t>
            </w:r>
            <w:r>
              <w:rPr>
                <w:rFonts w:ascii="Times New Roman" w:hAnsi="Times New Roman"/>
                <w:b w:val="0"/>
                <w:i w:val="0"/>
              </w:rPr>
              <w:t>е</w:t>
            </w:r>
            <w:r>
              <w:rPr>
                <w:rFonts w:ascii="Times New Roman" w:hAnsi="Times New Roman"/>
                <w:b w:val="0"/>
                <w:i w:val="0"/>
              </w:rPr>
              <w:t>ния (ТОС)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Закон Краснодарского края «О террит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риальном общественном самоуправлении в Краснодарском крае» от 18.07.1997 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96-КЗ (с изм. от 30.10.2001 № 420-КЗ), постановления ЗСК; ФЗ от 6.10.2003 года № 131-ФЗ «Об общих принципах орган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 местного самоуправления в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A6218D" w:rsidP="00F7322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044173">
              <w:rPr>
                <w:sz w:val="28"/>
              </w:rPr>
              <w:t>21 ТОС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(21</w:t>
            </w:r>
            <w:r w:rsidR="00044173">
              <w:rPr>
                <w:sz w:val="28"/>
              </w:rPr>
              <w:t xml:space="preserve"> квартальных комитетов)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044173">
              <w:rPr>
                <w:sz w:val="28"/>
              </w:rPr>
              <w:t xml:space="preserve"> – членов квартальных к</w:t>
            </w:r>
            <w:r w:rsidR="00044173">
              <w:rPr>
                <w:sz w:val="28"/>
              </w:rPr>
              <w:t>о</w:t>
            </w:r>
            <w:r w:rsidR="00044173">
              <w:rPr>
                <w:sz w:val="28"/>
              </w:rPr>
              <w:t>митетов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73" w:rsidRDefault="00044173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ТОС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(21</w:t>
            </w:r>
            <w:r w:rsidR="00044173">
              <w:rPr>
                <w:sz w:val="28"/>
              </w:rPr>
              <w:t xml:space="preserve"> квартал</w:t>
            </w:r>
            <w:r w:rsidR="00044173">
              <w:rPr>
                <w:sz w:val="28"/>
              </w:rPr>
              <w:t>ь</w:t>
            </w:r>
            <w:r w:rsidR="00044173">
              <w:rPr>
                <w:sz w:val="28"/>
              </w:rPr>
              <w:t>ных комит</w:t>
            </w:r>
            <w:r w:rsidR="00044173">
              <w:rPr>
                <w:sz w:val="28"/>
              </w:rPr>
              <w:t>е</w:t>
            </w:r>
            <w:r w:rsidR="00044173">
              <w:rPr>
                <w:sz w:val="28"/>
              </w:rPr>
              <w:t>тов)</w:t>
            </w:r>
          </w:p>
          <w:p w:rsidR="00044173" w:rsidRDefault="00A6218D" w:rsidP="00F73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044173">
              <w:rPr>
                <w:sz w:val="28"/>
              </w:rPr>
              <w:t>– членов квартальных комитетов</w:t>
            </w:r>
          </w:p>
          <w:p w:rsidR="00044173" w:rsidRDefault="00044173" w:rsidP="00F73223">
            <w:pPr>
              <w:jc w:val="center"/>
              <w:rPr>
                <w:sz w:val="28"/>
              </w:rPr>
            </w:pPr>
          </w:p>
        </w:tc>
      </w:tr>
    </w:tbl>
    <w:p w:rsidR="001138A4" w:rsidRDefault="001138A4" w:rsidP="00F73223">
      <w:pPr>
        <w:rPr>
          <w:sz w:val="28"/>
        </w:rPr>
      </w:pPr>
    </w:p>
    <w:p w:rsidR="001138A4" w:rsidRDefault="001138A4" w:rsidP="00F73223">
      <w:pPr>
        <w:rPr>
          <w:sz w:val="28"/>
        </w:rPr>
      </w:pPr>
    </w:p>
    <w:p w:rsidR="001138A4" w:rsidRDefault="001138A4" w:rsidP="00F73223">
      <w:pPr>
        <w:rPr>
          <w:sz w:val="28"/>
        </w:rPr>
      </w:pPr>
    </w:p>
    <w:p w:rsidR="00CE5280" w:rsidRDefault="00604ABA" w:rsidP="00F73223">
      <w:pPr>
        <w:rPr>
          <w:sz w:val="28"/>
        </w:rPr>
      </w:pPr>
      <w:r>
        <w:rPr>
          <w:sz w:val="28"/>
        </w:rPr>
        <w:t>Глава</w:t>
      </w:r>
      <w:r w:rsidR="00044173">
        <w:rPr>
          <w:sz w:val="28"/>
        </w:rPr>
        <w:t xml:space="preserve"> </w:t>
      </w:r>
    </w:p>
    <w:p w:rsidR="00604ABA" w:rsidRDefault="00044173" w:rsidP="00F73223">
      <w:pPr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044173" w:rsidRDefault="00604ABA" w:rsidP="00F73223">
      <w:pPr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                                                      </w:t>
      </w:r>
      <w:r w:rsidR="000852C2">
        <w:rPr>
          <w:sz w:val="28"/>
        </w:rPr>
        <w:t xml:space="preserve">                  А.А. </w:t>
      </w:r>
      <w:r w:rsidR="00E60DAF">
        <w:rPr>
          <w:sz w:val="28"/>
        </w:rPr>
        <w:t>Богданов</w:t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044173">
        <w:rPr>
          <w:sz w:val="28"/>
        </w:rPr>
        <w:tab/>
      </w:r>
      <w:r w:rsidR="00DC5D6B">
        <w:rPr>
          <w:sz w:val="28"/>
        </w:rPr>
        <w:t xml:space="preserve">        </w:t>
      </w:r>
      <w:r w:rsidR="00CE5280">
        <w:rPr>
          <w:sz w:val="28"/>
        </w:rPr>
        <w:t xml:space="preserve">                         </w:t>
      </w:r>
      <w:r w:rsidR="00AB5A14">
        <w:rPr>
          <w:sz w:val="28"/>
        </w:rPr>
        <w:t xml:space="preserve">      </w:t>
      </w:r>
    </w:p>
    <w:sectPr w:rsidR="00044173" w:rsidSect="001138A4">
      <w:headerReference w:type="default" r:id="rId25"/>
      <w:pgSz w:w="16838" w:h="11906" w:orient="landscape"/>
      <w:pgMar w:top="1702" w:right="962" w:bottom="568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9A" w:rsidRDefault="00E6619A">
      <w:r>
        <w:separator/>
      </w:r>
    </w:p>
  </w:endnote>
  <w:endnote w:type="continuationSeparator" w:id="1">
    <w:p w:rsidR="00E6619A" w:rsidRDefault="00E6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9A" w:rsidRDefault="00E6619A">
      <w:r>
        <w:separator/>
      </w:r>
    </w:p>
  </w:footnote>
  <w:footnote w:type="continuationSeparator" w:id="1">
    <w:p w:rsidR="00E6619A" w:rsidRDefault="00E66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8" w:rsidRDefault="004E3528" w:rsidP="008329FA">
    <w:pPr>
      <w:pStyle w:val="a7"/>
      <w:jc w:val="cent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4DE"/>
    <w:multiLevelType w:val="hybridMultilevel"/>
    <w:tmpl w:val="B4F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867"/>
    <w:multiLevelType w:val="hybridMultilevel"/>
    <w:tmpl w:val="60ECBA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064A2"/>
    <w:multiLevelType w:val="hybridMultilevel"/>
    <w:tmpl w:val="81C622EC"/>
    <w:lvl w:ilvl="0" w:tplc="F7C8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21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FC5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CC0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E0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765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98F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B262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676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65C7760"/>
    <w:multiLevelType w:val="multilevel"/>
    <w:tmpl w:val="D54410B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23262E7"/>
    <w:multiLevelType w:val="singleLevel"/>
    <w:tmpl w:val="0DDCF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B31C67"/>
    <w:multiLevelType w:val="singleLevel"/>
    <w:tmpl w:val="66DA1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7E87140"/>
    <w:multiLevelType w:val="singleLevel"/>
    <w:tmpl w:val="E66C3F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40649BC"/>
    <w:multiLevelType w:val="singleLevel"/>
    <w:tmpl w:val="46AED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48647248"/>
    <w:multiLevelType w:val="multilevel"/>
    <w:tmpl w:val="001EED3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488E2EA0"/>
    <w:multiLevelType w:val="multilevel"/>
    <w:tmpl w:val="F27ABA8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D2178B7"/>
    <w:multiLevelType w:val="hybridMultilevel"/>
    <w:tmpl w:val="96BC3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FF3EF6"/>
    <w:multiLevelType w:val="hybridMultilevel"/>
    <w:tmpl w:val="00621480"/>
    <w:lvl w:ilvl="0" w:tplc="DBDC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E656A">
      <w:numFmt w:val="none"/>
      <w:lvlText w:val=""/>
      <w:lvlJc w:val="left"/>
      <w:pPr>
        <w:tabs>
          <w:tab w:val="num" w:pos="360"/>
        </w:tabs>
      </w:pPr>
    </w:lvl>
    <w:lvl w:ilvl="2" w:tplc="FD02C57E">
      <w:numFmt w:val="none"/>
      <w:lvlText w:val=""/>
      <w:lvlJc w:val="left"/>
      <w:pPr>
        <w:tabs>
          <w:tab w:val="num" w:pos="360"/>
        </w:tabs>
      </w:pPr>
    </w:lvl>
    <w:lvl w:ilvl="3" w:tplc="E424C7EE">
      <w:numFmt w:val="none"/>
      <w:lvlText w:val=""/>
      <w:lvlJc w:val="left"/>
      <w:pPr>
        <w:tabs>
          <w:tab w:val="num" w:pos="360"/>
        </w:tabs>
      </w:pPr>
    </w:lvl>
    <w:lvl w:ilvl="4" w:tplc="88D6EFC6">
      <w:numFmt w:val="none"/>
      <w:lvlText w:val=""/>
      <w:lvlJc w:val="left"/>
      <w:pPr>
        <w:tabs>
          <w:tab w:val="num" w:pos="360"/>
        </w:tabs>
      </w:pPr>
    </w:lvl>
    <w:lvl w:ilvl="5" w:tplc="03063FD6">
      <w:numFmt w:val="none"/>
      <w:lvlText w:val=""/>
      <w:lvlJc w:val="left"/>
      <w:pPr>
        <w:tabs>
          <w:tab w:val="num" w:pos="360"/>
        </w:tabs>
      </w:pPr>
    </w:lvl>
    <w:lvl w:ilvl="6" w:tplc="75361C9E">
      <w:numFmt w:val="none"/>
      <w:lvlText w:val=""/>
      <w:lvlJc w:val="left"/>
      <w:pPr>
        <w:tabs>
          <w:tab w:val="num" w:pos="360"/>
        </w:tabs>
      </w:pPr>
    </w:lvl>
    <w:lvl w:ilvl="7" w:tplc="383CBAAE">
      <w:numFmt w:val="none"/>
      <w:lvlText w:val=""/>
      <w:lvlJc w:val="left"/>
      <w:pPr>
        <w:tabs>
          <w:tab w:val="num" w:pos="360"/>
        </w:tabs>
      </w:pPr>
    </w:lvl>
    <w:lvl w:ilvl="8" w:tplc="1C345E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9A5272"/>
    <w:multiLevelType w:val="multilevel"/>
    <w:tmpl w:val="41DE5D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CA4292"/>
    <w:multiLevelType w:val="singleLevel"/>
    <w:tmpl w:val="2BD04E3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FD623BF"/>
    <w:multiLevelType w:val="multilevel"/>
    <w:tmpl w:val="2314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949B8"/>
    <w:multiLevelType w:val="multilevel"/>
    <w:tmpl w:val="D6E0E3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4B1CA9"/>
    <w:multiLevelType w:val="multilevel"/>
    <w:tmpl w:val="68CCB2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EE61D42"/>
    <w:multiLevelType w:val="hybridMultilevel"/>
    <w:tmpl w:val="4DD2CC4E"/>
    <w:lvl w:ilvl="0" w:tplc="9D8807B8">
      <w:start w:val="1"/>
      <w:numFmt w:val="bullet"/>
      <w:lvlText w:val=""/>
      <w:lvlJc w:val="left"/>
      <w:pPr>
        <w:tabs>
          <w:tab w:val="num" w:pos="1553"/>
        </w:tabs>
        <w:ind w:left="1440" w:firstLine="0"/>
      </w:pPr>
      <w:rPr>
        <w:rFonts w:ascii="Symbol" w:hAnsi="Symbol" w:hint="default"/>
        <w:color w:val="auto"/>
      </w:rPr>
    </w:lvl>
    <w:lvl w:ilvl="1" w:tplc="961639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7A60E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CE3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1A04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E847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404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E80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03418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5"/>
  </w:num>
  <w:num w:numId="5">
    <w:abstractNumId w:val="8"/>
  </w:num>
  <w:num w:numId="6">
    <w:abstractNumId w:val="16"/>
  </w:num>
  <w:num w:numId="7">
    <w:abstractNumId w:val="17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  <w:num w:numId="17">
    <w:abstractNumId w:val="10"/>
  </w:num>
  <w:num w:numId="18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E0F7F"/>
    <w:rsid w:val="000037FB"/>
    <w:rsid w:val="00016543"/>
    <w:rsid w:val="00023432"/>
    <w:rsid w:val="00035409"/>
    <w:rsid w:val="00037467"/>
    <w:rsid w:val="00044173"/>
    <w:rsid w:val="00051F9F"/>
    <w:rsid w:val="000639E3"/>
    <w:rsid w:val="000852C2"/>
    <w:rsid w:val="00085C69"/>
    <w:rsid w:val="0009665C"/>
    <w:rsid w:val="000A7467"/>
    <w:rsid w:val="000B3DA5"/>
    <w:rsid w:val="000B6915"/>
    <w:rsid w:val="000D5EB8"/>
    <w:rsid w:val="000E5761"/>
    <w:rsid w:val="000F6F4A"/>
    <w:rsid w:val="001003AD"/>
    <w:rsid w:val="001119AA"/>
    <w:rsid w:val="001138A4"/>
    <w:rsid w:val="001161D2"/>
    <w:rsid w:val="001251DF"/>
    <w:rsid w:val="0015231B"/>
    <w:rsid w:val="00173325"/>
    <w:rsid w:val="00184898"/>
    <w:rsid w:val="0019595A"/>
    <w:rsid w:val="001C074B"/>
    <w:rsid w:val="001C4A3C"/>
    <w:rsid w:val="001D17AC"/>
    <w:rsid w:val="001D6E1F"/>
    <w:rsid w:val="001E2581"/>
    <w:rsid w:val="001E3734"/>
    <w:rsid w:val="001F315B"/>
    <w:rsid w:val="00202BC1"/>
    <w:rsid w:val="0020653B"/>
    <w:rsid w:val="002130A3"/>
    <w:rsid w:val="00214104"/>
    <w:rsid w:val="0022230C"/>
    <w:rsid w:val="00230D33"/>
    <w:rsid w:val="00236D2B"/>
    <w:rsid w:val="00243173"/>
    <w:rsid w:val="00257692"/>
    <w:rsid w:val="002B5ABE"/>
    <w:rsid w:val="002D362B"/>
    <w:rsid w:val="002D3DA7"/>
    <w:rsid w:val="002D6550"/>
    <w:rsid w:val="002D6DB4"/>
    <w:rsid w:val="002E0F7F"/>
    <w:rsid w:val="002E7D4C"/>
    <w:rsid w:val="002F7B67"/>
    <w:rsid w:val="003008E9"/>
    <w:rsid w:val="003026A0"/>
    <w:rsid w:val="003050A1"/>
    <w:rsid w:val="003531A7"/>
    <w:rsid w:val="003555A1"/>
    <w:rsid w:val="00373F1E"/>
    <w:rsid w:val="003A592F"/>
    <w:rsid w:val="003E1074"/>
    <w:rsid w:val="00401ABA"/>
    <w:rsid w:val="00415F89"/>
    <w:rsid w:val="00421265"/>
    <w:rsid w:val="00425A1A"/>
    <w:rsid w:val="0042777E"/>
    <w:rsid w:val="0043690D"/>
    <w:rsid w:val="00445699"/>
    <w:rsid w:val="00450898"/>
    <w:rsid w:val="00456B62"/>
    <w:rsid w:val="0048500F"/>
    <w:rsid w:val="004C3D9B"/>
    <w:rsid w:val="004E3528"/>
    <w:rsid w:val="004F1A29"/>
    <w:rsid w:val="004F27F4"/>
    <w:rsid w:val="00525980"/>
    <w:rsid w:val="00534A40"/>
    <w:rsid w:val="00543D76"/>
    <w:rsid w:val="00565092"/>
    <w:rsid w:val="00572759"/>
    <w:rsid w:val="00575F2F"/>
    <w:rsid w:val="005772C1"/>
    <w:rsid w:val="00580320"/>
    <w:rsid w:val="005B1CA5"/>
    <w:rsid w:val="005E4AB8"/>
    <w:rsid w:val="00604ABA"/>
    <w:rsid w:val="00611705"/>
    <w:rsid w:val="0062366E"/>
    <w:rsid w:val="00670A96"/>
    <w:rsid w:val="006A38B5"/>
    <w:rsid w:val="006B1B20"/>
    <w:rsid w:val="006C14BC"/>
    <w:rsid w:val="006C5D00"/>
    <w:rsid w:val="006E3FC9"/>
    <w:rsid w:val="00725120"/>
    <w:rsid w:val="00781D0D"/>
    <w:rsid w:val="007A1420"/>
    <w:rsid w:val="007A7880"/>
    <w:rsid w:val="007C47B2"/>
    <w:rsid w:val="007C7578"/>
    <w:rsid w:val="007F1B4E"/>
    <w:rsid w:val="007F2102"/>
    <w:rsid w:val="00806172"/>
    <w:rsid w:val="008215F7"/>
    <w:rsid w:val="008329FA"/>
    <w:rsid w:val="008433E3"/>
    <w:rsid w:val="00861080"/>
    <w:rsid w:val="00865B43"/>
    <w:rsid w:val="0087742B"/>
    <w:rsid w:val="008A1BDA"/>
    <w:rsid w:val="00942A91"/>
    <w:rsid w:val="009461B5"/>
    <w:rsid w:val="00952B29"/>
    <w:rsid w:val="009703CF"/>
    <w:rsid w:val="00970E29"/>
    <w:rsid w:val="0097431E"/>
    <w:rsid w:val="009A213B"/>
    <w:rsid w:val="009B4BEE"/>
    <w:rsid w:val="009D0BED"/>
    <w:rsid w:val="009E3AE2"/>
    <w:rsid w:val="00A038B4"/>
    <w:rsid w:val="00A223C9"/>
    <w:rsid w:val="00A270E0"/>
    <w:rsid w:val="00A450F1"/>
    <w:rsid w:val="00A4618C"/>
    <w:rsid w:val="00A47824"/>
    <w:rsid w:val="00A50874"/>
    <w:rsid w:val="00A5559A"/>
    <w:rsid w:val="00A6218D"/>
    <w:rsid w:val="00A7539E"/>
    <w:rsid w:val="00A82A1E"/>
    <w:rsid w:val="00AB5A14"/>
    <w:rsid w:val="00AC097F"/>
    <w:rsid w:val="00AE4286"/>
    <w:rsid w:val="00AF50EC"/>
    <w:rsid w:val="00AF7EB1"/>
    <w:rsid w:val="00B55B6F"/>
    <w:rsid w:val="00B63A40"/>
    <w:rsid w:val="00B744A3"/>
    <w:rsid w:val="00B8022B"/>
    <w:rsid w:val="00B84BE3"/>
    <w:rsid w:val="00B96F92"/>
    <w:rsid w:val="00BB267A"/>
    <w:rsid w:val="00C46039"/>
    <w:rsid w:val="00C522B4"/>
    <w:rsid w:val="00C81962"/>
    <w:rsid w:val="00C973E7"/>
    <w:rsid w:val="00C97D97"/>
    <w:rsid w:val="00CA05B2"/>
    <w:rsid w:val="00CC7DFE"/>
    <w:rsid w:val="00CE5280"/>
    <w:rsid w:val="00CE7AD4"/>
    <w:rsid w:val="00D14907"/>
    <w:rsid w:val="00D34F35"/>
    <w:rsid w:val="00D4179A"/>
    <w:rsid w:val="00D550A2"/>
    <w:rsid w:val="00D55D64"/>
    <w:rsid w:val="00D56987"/>
    <w:rsid w:val="00D614C4"/>
    <w:rsid w:val="00D803CE"/>
    <w:rsid w:val="00DA3233"/>
    <w:rsid w:val="00DB0918"/>
    <w:rsid w:val="00DC1E07"/>
    <w:rsid w:val="00DC3198"/>
    <w:rsid w:val="00DC5D6B"/>
    <w:rsid w:val="00DC64E5"/>
    <w:rsid w:val="00DD735E"/>
    <w:rsid w:val="00DF1279"/>
    <w:rsid w:val="00DF2B4B"/>
    <w:rsid w:val="00DF2D66"/>
    <w:rsid w:val="00E018DB"/>
    <w:rsid w:val="00E23026"/>
    <w:rsid w:val="00E23027"/>
    <w:rsid w:val="00E4266D"/>
    <w:rsid w:val="00E42E85"/>
    <w:rsid w:val="00E565CF"/>
    <w:rsid w:val="00E60181"/>
    <w:rsid w:val="00E60DAF"/>
    <w:rsid w:val="00E6619A"/>
    <w:rsid w:val="00E8690D"/>
    <w:rsid w:val="00E9480E"/>
    <w:rsid w:val="00EF5F5E"/>
    <w:rsid w:val="00F22413"/>
    <w:rsid w:val="00F2693E"/>
    <w:rsid w:val="00F3587F"/>
    <w:rsid w:val="00F3720D"/>
    <w:rsid w:val="00F4014B"/>
    <w:rsid w:val="00F413CB"/>
    <w:rsid w:val="00F44CDA"/>
    <w:rsid w:val="00F65991"/>
    <w:rsid w:val="00F73223"/>
    <w:rsid w:val="00F8758C"/>
    <w:rsid w:val="00FA5D26"/>
    <w:rsid w:val="00FD3E4A"/>
    <w:rsid w:val="00FE7898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0B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qFormat/>
    <w:rsid w:val="009D0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0B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D0B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D0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D0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D0BED"/>
    <w:pPr>
      <w:keepNext/>
      <w:outlineLvl w:val="5"/>
    </w:pPr>
    <w:rPr>
      <w:sz w:val="26"/>
      <w:u w:val="single"/>
    </w:rPr>
  </w:style>
  <w:style w:type="paragraph" w:styleId="7">
    <w:name w:val="heading 7"/>
    <w:basedOn w:val="a0"/>
    <w:next w:val="a0"/>
    <w:qFormat/>
    <w:rsid w:val="009D0BED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9D0BE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9D0B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9D0B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rsid w:val="009D0B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rsid w:val="009D0BE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9D0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rsid w:val="009D0B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rsid w:val="009D0B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rsid w:val="009D0BED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0"/>
    <w:next w:val="a0"/>
    <w:rsid w:val="009D0BED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0"/>
    <w:qFormat/>
    <w:rsid w:val="009D0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semiHidden/>
    <w:rsid w:val="009D0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9D0B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"/>
    <w:basedOn w:val="a0"/>
    <w:next w:val="a0"/>
    <w:rsid w:val="009D0BED"/>
    <w:pPr>
      <w:keepNext/>
      <w:jc w:val="center"/>
    </w:pPr>
    <w:rPr>
      <w:b/>
      <w:sz w:val="32"/>
      <w:szCs w:val="20"/>
    </w:rPr>
  </w:style>
  <w:style w:type="paragraph" w:styleId="a7">
    <w:name w:val="header"/>
    <w:basedOn w:val="a0"/>
    <w:uiPriority w:val="99"/>
    <w:rsid w:val="009D0BE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uiPriority w:val="99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"/>
    <w:basedOn w:val="a0"/>
    <w:next w:val="a0"/>
    <w:rsid w:val="009D0BED"/>
    <w:pPr>
      <w:keepNext/>
      <w:tabs>
        <w:tab w:val="left" w:pos="720"/>
      </w:tabs>
      <w:ind w:left="720" w:hanging="720"/>
    </w:pPr>
    <w:rPr>
      <w:b/>
      <w:sz w:val="28"/>
      <w:szCs w:val="20"/>
    </w:rPr>
  </w:style>
  <w:style w:type="paragraph" w:customStyle="1" w:styleId="41">
    <w:name w:val="заголовок 4"/>
    <w:basedOn w:val="a0"/>
    <w:next w:val="a0"/>
    <w:rsid w:val="009D0BED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22">
    <w:name w:val="Body Text 2"/>
    <w:basedOn w:val="a0"/>
    <w:semiHidden/>
    <w:rsid w:val="009D0BED"/>
    <w:rPr>
      <w:b/>
      <w:sz w:val="28"/>
      <w:szCs w:val="20"/>
    </w:rPr>
  </w:style>
  <w:style w:type="character" w:customStyle="1" w:styleId="23">
    <w:name w:val="Основной текст 2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3"/>
    <w:basedOn w:val="a0"/>
    <w:semiHidden/>
    <w:rsid w:val="009D0BED"/>
    <w:rPr>
      <w:b/>
      <w:i/>
      <w:iCs/>
      <w:sz w:val="28"/>
      <w:szCs w:val="20"/>
    </w:rPr>
  </w:style>
  <w:style w:type="character" w:customStyle="1" w:styleId="33">
    <w:name w:val="Основной текст 3 Знак"/>
    <w:rsid w:val="009D0BE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a9">
    <w:name w:val="Body Text Indent"/>
    <w:basedOn w:val="a0"/>
    <w:semiHidden/>
    <w:rsid w:val="009D0BED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1"/>
    <w:semiHidden/>
    <w:rsid w:val="009D0BED"/>
  </w:style>
  <w:style w:type="paragraph" w:styleId="ac">
    <w:name w:val="footer"/>
    <w:basedOn w:val="a0"/>
    <w:semiHidden/>
    <w:rsid w:val="009D0BE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rsid w:val="009D0B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D0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e">
    <w:name w:val="Title"/>
    <w:basedOn w:val="a0"/>
    <w:qFormat/>
    <w:rsid w:val="009D0BED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rsid w:val="009D0B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"/>
    <w:basedOn w:val="a0"/>
    <w:semiHidden/>
    <w:rsid w:val="009D0BED"/>
    <w:pPr>
      <w:jc w:val="both"/>
    </w:pPr>
    <w:rPr>
      <w:b/>
      <w:sz w:val="28"/>
      <w:szCs w:val="20"/>
    </w:rPr>
  </w:style>
  <w:style w:type="character" w:customStyle="1" w:styleId="af1">
    <w:name w:val="Основной текст Знак"/>
    <w:rsid w:val="009D0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0"/>
    <w:semiHidden/>
    <w:rsid w:val="009D0B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rsid w:val="009D0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semiHidden/>
    <w:rsid w:val="009D0BE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rsid w:val="009D0B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0"/>
    <w:rsid w:val="009D0BED"/>
    <w:pPr>
      <w:spacing w:after="160" w:line="240" w:lineRule="exact"/>
    </w:pPr>
    <w:rPr>
      <w:noProof/>
      <w:sz w:val="20"/>
      <w:szCs w:val="20"/>
    </w:rPr>
  </w:style>
  <w:style w:type="paragraph" w:customStyle="1" w:styleId="a">
    <w:name w:val="Повестка"/>
    <w:basedOn w:val="a0"/>
    <w:rsid w:val="009D0BED"/>
    <w:pPr>
      <w:widowControl w:val="0"/>
      <w:numPr>
        <w:numId w:val="1"/>
      </w:numPr>
      <w:tabs>
        <w:tab w:val="clear" w:pos="360"/>
        <w:tab w:val="left" w:pos="454"/>
      </w:tabs>
      <w:spacing w:after="360"/>
      <w:ind w:left="454" w:hanging="454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9D0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2">
    <w:name w:val="Table Grid"/>
    <w:basedOn w:val="a2"/>
    <w:uiPriority w:val="59"/>
    <w:rsid w:val="007F2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D3DA7"/>
    <w:rPr>
      <w:rFonts w:eastAsia="Times New Roman"/>
      <w:sz w:val="22"/>
      <w:szCs w:val="22"/>
    </w:rPr>
  </w:style>
  <w:style w:type="character" w:styleId="af4">
    <w:name w:val="Hyperlink"/>
    <w:basedOn w:val="a1"/>
    <w:uiPriority w:val="99"/>
    <w:semiHidden/>
    <w:unhideWhenUsed/>
    <w:rsid w:val="00257692"/>
    <w:rPr>
      <w:color w:val="0000FF"/>
      <w:u w:val="single"/>
    </w:rPr>
  </w:style>
  <w:style w:type="character" w:styleId="af5">
    <w:name w:val="Emphasis"/>
    <w:basedOn w:val="a1"/>
    <w:uiPriority w:val="20"/>
    <w:qFormat/>
    <w:rsid w:val="000B3D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tovokzaly.ru/avtobus/novopokrovskaya-arhipo_osipovka" TargetMode="External"/><Relationship Id="rId13" Type="http://schemas.openxmlformats.org/officeDocument/2006/relationships/hyperlink" Target="https://www.avtovokzaly.ru/avtobus/novopokrovskaya-gelendzhik" TargetMode="External"/><Relationship Id="rId18" Type="http://schemas.openxmlformats.org/officeDocument/2006/relationships/hyperlink" Target="https://www.avtovokzaly.ru/avtobus/novopokrovskaya-novodoneckay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vtovokzaly.ru/avtobus/novopokrovskaya-psha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vtovokzaly.ru/avtobus/novopokrovskaya-gazyr" TargetMode="External"/><Relationship Id="rId17" Type="http://schemas.openxmlformats.org/officeDocument/2006/relationships/hyperlink" Target="https://www.avtovokzaly.ru/avtobus/novopokrovskaya-kubanski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vtovokzaly.ru/avtobus/novopokrovskaya-krasnodar" TargetMode="External"/><Relationship Id="rId20" Type="http://schemas.openxmlformats.org/officeDocument/2006/relationships/hyperlink" Target="https://www.avtovokzaly.ru/avtobus/novopokrovskaya-pervomajskoe_krasnodarski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tovokzaly.ru/avtobus/novopokrovskaya-vyselki_krasnodarskij" TargetMode="External"/><Relationship Id="rId24" Type="http://schemas.openxmlformats.org/officeDocument/2006/relationships/hyperlink" Target="https://www.avtovokzaly.ru/avtobus/novopokrovskaya-chelb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tovokzaly.ru/avtobus/novopokrovskaya-kabardinka" TargetMode="External"/><Relationship Id="rId23" Type="http://schemas.openxmlformats.org/officeDocument/2006/relationships/hyperlink" Target="https://www.avtovokzaly.ru/avtobus/novopokrovskaya-tihoreck" TargetMode="External"/><Relationship Id="rId10" Type="http://schemas.openxmlformats.org/officeDocument/2006/relationships/hyperlink" Target="https://www.avtovokzaly.ru/avtobus/novopokrovskaya-belaya_glina" TargetMode="External"/><Relationship Id="rId19" Type="http://schemas.openxmlformats.org/officeDocument/2006/relationships/hyperlink" Target="https://www.avtovokzaly.ru/avtobus/novopokrovskaya-novorozhdestvensk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tovokzaly.ru/avtobus/novopokrovskaya-bejsug" TargetMode="External"/><Relationship Id="rId14" Type="http://schemas.openxmlformats.org/officeDocument/2006/relationships/hyperlink" Target="https://www.avtovokzaly.ru/avtobus/novopokrovskaya-goryachij_klyuch" TargetMode="External"/><Relationship Id="rId22" Type="http://schemas.openxmlformats.org/officeDocument/2006/relationships/hyperlink" Target="https://www.avtovokzaly.ru/avtobus/novopokrovskaya-ternovskaya_krasnodarski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171E-5BF7-4811-BB7A-42EEA5EF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42</Pages>
  <Words>7326</Words>
  <Characters>41763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mkmc-1</cp:lastModifiedBy>
  <cp:revision>16</cp:revision>
  <cp:lastPrinted>2023-01-09T08:31:00Z</cp:lastPrinted>
  <dcterms:created xsi:type="dcterms:W3CDTF">2008-07-01T06:10:00Z</dcterms:created>
  <dcterms:modified xsi:type="dcterms:W3CDTF">2023-03-28T09:13:00Z</dcterms:modified>
</cp:coreProperties>
</file>