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47131" w:rsidTr="00A47131">
        <w:tc>
          <w:tcPr>
            <w:tcW w:w="4785" w:type="dxa"/>
          </w:tcPr>
          <w:p w:rsidR="00A47131" w:rsidRDefault="00A47131" w:rsidP="00627690">
            <w:pPr>
              <w:rPr>
                <w:b/>
                <w:sz w:val="28"/>
                <w:szCs w:val="28"/>
              </w:rPr>
            </w:pPr>
            <w:bookmarkStart w:id="0" w:name="_Toc277262408"/>
          </w:p>
        </w:tc>
        <w:tc>
          <w:tcPr>
            <w:tcW w:w="4786" w:type="dxa"/>
          </w:tcPr>
          <w:p w:rsidR="00A47131" w:rsidRDefault="00A47131" w:rsidP="00A471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A47131" w:rsidRDefault="00A47131" w:rsidP="00A471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проектирования  Новопокровского сельского поселения  </w:t>
            </w:r>
          </w:p>
          <w:p w:rsidR="00A47131" w:rsidRDefault="00A47131" w:rsidP="00A47131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A47131" w:rsidRPr="00FE60D6" w:rsidRDefault="00A47131" w:rsidP="00A47131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A47131" w:rsidRDefault="00A47131" w:rsidP="00627690">
            <w:pPr>
              <w:rPr>
                <w:b/>
                <w:sz w:val="28"/>
                <w:szCs w:val="28"/>
              </w:rPr>
            </w:pPr>
          </w:p>
        </w:tc>
      </w:tr>
    </w:tbl>
    <w:p w:rsidR="00A47131" w:rsidRDefault="00A47131" w:rsidP="00627690">
      <w:pPr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627690">
      <w:pPr>
        <w:rPr>
          <w:rFonts w:ascii="Times New Roman" w:hAnsi="Times New Roman" w:cs="Times New Roman"/>
          <w:b/>
          <w:sz w:val="28"/>
          <w:szCs w:val="28"/>
        </w:rPr>
      </w:pPr>
    </w:p>
    <w:p w:rsidR="00627690" w:rsidRPr="00A13CE6" w:rsidRDefault="00627690" w:rsidP="00A47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CE6">
        <w:rPr>
          <w:rFonts w:ascii="Times New Roman" w:hAnsi="Times New Roman" w:cs="Times New Roman"/>
          <w:sz w:val="28"/>
          <w:szCs w:val="28"/>
        </w:rPr>
        <w:t>Укрупненные показатели электропотребления</w:t>
      </w:r>
      <w:bookmarkEnd w:id="0"/>
    </w:p>
    <w:tbl>
      <w:tblPr>
        <w:tblW w:w="1001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37"/>
        <w:gridCol w:w="2623"/>
        <w:gridCol w:w="2455"/>
      </w:tblGrid>
      <w:tr w:rsidR="00627690" w:rsidRPr="00512778" w:rsidTr="00A47131">
        <w:trPr>
          <w:cantSplit/>
          <w:trHeight w:val="600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благоустройства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поселения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Электропотребление,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кВт-ч/год на 1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чел.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максимума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электрической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>нагрузки, ч/год</w:t>
            </w:r>
          </w:p>
        </w:tc>
      </w:tr>
      <w:tr w:rsidR="00627690" w:rsidRPr="00512778" w:rsidTr="00A47131">
        <w:trPr>
          <w:cantSplit/>
          <w:trHeight w:val="360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Населенные пункты не оборудованные   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стационарными электроплитами:       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512778" w:rsidTr="00A47131">
        <w:trPr>
          <w:cantSplit/>
          <w:trHeight w:val="240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 кондиционерами                    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b/>
                <w:sz w:val="24"/>
                <w:szCs w:val="24"/>
              </w:rPr>
              <w:t>2000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b/>
                <w:sz w:val="24"/>
                <w:szCs w:val="24"/>
              </w:rPr>
              <w:t>5700</w:t>
            </w:r>
          </w:p>
        </w:tc>
      </w:tr>
      <w:tr w:rsidR="00627690" w:rsidRPr="00512778" w:rsidTr="00A47131">
        <w:trPr>
          <w:cantSplit/>
          <w:trHeight w:val="360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населенные пункты (без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кондиционеров):                     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7690" w:rsidRPr="00512778" w:rsidTr="00A47131">
        <w:trPr>
          <w:cantSplit/>
          <w:trHeight w:val="360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оборудованные стационарными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электроплитами                      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b/>
                <w:sz w:val="24"/>
                <w:szCs w:val="24"/>
              </w:rPr>
              <w:t>4100</w:t>
            </w:r>
          </w:p>
        </w:tc>
      </w:tr>
      <w:tr w:rsidR="00627690" w:rsidRPr="00512778" w:rsidTr="00A47131">
        <w:trPr>
          <w:cantSplit/>
          <w:trHeight w:val="360"/>
          <w:jc w:val="center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оборудованные стационарными         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электроплитами (100% охвата)        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b/>
                <w:sz w:val="24"/>
                <w:szCs w:val="24"/>
              </w:rPr>
              <w:t>1350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690" w:rsidRPr="00337A59" w:rsidRDefault="00627690" w:rsidP="0062769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b/>
                <w:sz w:val="24"/>
                <w:szCs w:val="24"/>
              </w:rPr>
              <w:t>4400</w:t>
            </w:r>
          </w:p>
        </w:tc>
      </w:tr>
    </w:tbl>
    <w:p w:rsidR="00A47131" w:rsidRDefault="00A47131" w:rsidP="002A23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7690" w:rsidRPr="004427CB" w:rsidRDefault="00627690" w:rsidP="002A2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7CB">
        <w:rPr>
          <w:rFonts w:ascii="Times New Roman" w:hAnsi="Times New Roman" w:cs="Times New Roman"/>
          <w:sz w:val="28"/>
          <w:szCs w:val="28"/>
        </w:rPr>
        <w:t>Примечание:</w:t>
      </w:r>
    </w:p>
    <w:p w:rsidR="00627690" w:rsidRPr="004427CB" w:rsidRDefault="00627690" w:rsidP="002A233A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427CB">
        <w:rPr>
          <w:rFonts w:ascii="Times New Roman" w:hAnsi="Times New Roman" w:cs="Times New Roman"/>
          <w:sz w:val="28"/>
          <w:szCs w:val="28"/>
        </w:rPr>
        <w:t>Приведенные укрупненные показатели предусматривают электропотребл</w:t>
      </w:r>
      <w:r w:rsidRPr="004427CB">
        <w:rPr>
          <w:rFonts w:ascii="Times New Roman" w:hAnsi="Times New Roman" w:cs="Times New Roman"/>
          <w:sz w:val="28"/>
          <w:szCs w:val="28"/>
        </w:rPr>
        <w:t>е</w:t>
      </w:r>
      <w:r w:rsidRPr="004427CB">
        <w:rPr>
          <w:rFonts w:ascii="Times New Roman" w:hAnsi="Times New Roman" w:cs="Times New Roman"/>
          <w:sz w:val="28"/>
          <w:szCs w:val="28"/>
        </w:rPr>
        <w:t>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875628" w:rsidRDefault="00875628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1" w:name="_Toc277262409"/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bookmarkEnd w:id="1"/>
    <w:p w:rsidR="00A47131" w:rsidRDefault="00A47131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47131" w:rsidSect="00A4713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52F" w:rsidRDefault="00FA052F" w:rsidP="00D53B22">
      <w:pPr>
        <w:spacing w:after="0" w:line="240" w:lineRule="auto"/>
      </w:pPr>
      <w:r>
        <w:separator/>
      </w:r>
    </w:p>
  </w:endnote>
  <w:endnote w:type="continuationSeparator" w:id="1">
    <w:p w:rsidR="00FA052F" w:rsidRDefault="00FA052F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52F" w:rsidRDefault="00FA052F" w:rsidP="00D53B22">
      <w:pPr>
        <w:spacing w:after="0" w:line="240" w:lineRule="auto"/>
      </w:pPr>
      <w:r>
        <w:separator/>
      </w:r>
    </w:p>
  </w:footnote>
  <w:footnote w:type="continuationSeparator" w:id="1">
    <w:p w:rsidR="00FA052F" w:rsidRDefault="00FA052F" w:rsidP="00D5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67966"/>
    <w:rsid w:val="000B7E85"/>
    <w:rsid w:val="000C322B"/>
    <w:rsid w:val="001410C0"/>
    <w:rsid w:val="00196904"/>
    <w:rsid w:val="001A4530"/>
    <w:rsid w:val="001B0ECF"/>
    <w:rsid w:val="001E2E59"/>
    <w:rsid w:val="001E41E3"/>
    <w:rsid w:val="001E7DF6"/>
    <w:rsid w:val="002014F7"/>
    <w:rsid w:val="0028122D"/>
    <w:rsid w:val="002A233A"/>
    <w:rsid w:val="00336A4C"/>
    <w:rsid w:val="00337A59"/>
    <w:rsid w:val="00340184"/>
    <w:rsid w:val="00370C30"/>
    <w:rsid w:val="00381441"/>
    <w:rsid w:val="003A5EA0"/>
    <w:rsid w:val="003A7055"/>
    <w:rsid w:val="004427CB"/>
    <w:rsid w:val="00512778"/>
    <w:rsid w:val="00517BFD"/>
    <w:rsid w:val="005261E9"/>
    <w:rsid w:val="005A5FC2"/>
    <w:rsid w:val="005E1856"/>
    <w:rsid w:val="00627690"/>
    <w:rsid w:val="006338B2"/>
    <w:rsid w:val="006D0CE7"/>
    <w:rsid w:val="007944EE"/>
    <w:rsid w:val="007B17A3"/>
    <w:rsid w:val="007D2FA6"/>
    <w:rsid w:val="00805A89"/>
    <w:rsid w:val="00806F77"/>
    <w:rsid w:val="008374D5"/>
    <w:rsid w:val="00843484"/>
    <w:rsid w:val="00875628"/>
    <w:rsid w:val="00885814"/>
    <w:rsid w:val="008B3175"/>
    <w:rsid w:val="008F78B4"/>
    <w:rsid w:val="00915697"/>
    <w:rsid w:val="00921279"/>
    <w:rsid w:val="0097125A"/>
    <w:rsid w:val="009A5DA7"/>
    <w:rsid w:val="00A13CE6"/>
    <w:rsid w:val="00A47131"/>
    <w:rsid w:val="00AD2F6E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7439D"/>
    <w:rsid w:val="00C87E96"/>
    <w:rsid w:val="00D36F72"/>
    <w:rsid w:val="00D53B22"/>
    <w:rsid w:val="00D8184B"/>
    <w:rsid w:val="00D96373"/>
    <w:rsid w:val="00DB645D"/>
    <w:rsid w:val="00DC2065"/>
    <w:rsid w:val="00E24315"/>
    <w:rsid w:val="00E47AF8"/>
    <w:rsid w:val="00FA052F"/>
    <w:rsid w:val="00FA35F9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0A31-44F1-4471-9360-353AA02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21</cp:revision>
  <dcterms:created xsi:type="dcterms:W3CDTF">2012-05-21T07:16:00Z</dcterms:created>
  <dcterms:modified xsi:type="dcterms:W3CDTF">2012-05-29T10:46:00Z</dcterms:modified>
</cp:coreProperties>
</file>