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317B4" w:rsidTr="00F317B4">
        <w:tc>
          <w:tcPr>
            <w:tcW w:w="4785" w:type="dxa"/>
          </w:tcPr>
          <w:p w:rsidR="00F317B4" w:rsidRDefault="00F317B4" w:rsidP="002A233A">
            <w:pPr>
              <w:rPr>
                <w:b/>
                <w:sz w:val="28"/>
                <w:szCs w:val="28"/>
              </w:rPr>
            </w:pPr>
            <w:bookmarkStart w:id="0" w:name="_Toc277262409"/>
          </w:p>
        </w:tc>
        <w:tc>
          <w:tcPr>
            <w:tcW w:w="4786" w:type="dxa"/>
          </w:tcPr>
          <w:p w:rsidR="00F317B4" w:rsidRDefault="00F317B4" w:rsidP="00F3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F317B4" w:rsidRDefault="00F317B4" w:rsidP="00F3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E60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нормативам</w:t>
            </w:r>
            <w:r w:rsidRPr="00FE60D6">
              <w:rPr>
                <w:sz w:val="28"/>
                <w:szCs w:val="28"/>
              </w:rPr>
              <w:t xml:space="preserve"> градостроительного проектирования  Новопокровского сельского поселения  </w:t>
            </w:r>
          </w:p>
          <w:p w:rsidR="00F317B4" w:rsidRDefault="00F317B4" w:rsidP="00F317B4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F317B4" w:rsidRPr="00FE60D6" w:rsidRDefault="00F317B4" w:rsidP="00F317B4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>Новопокровский</w:t>
            </w:r>
            <w:r>
              <w:rPr>
                <w:sz w:val="28"/>
                <w:szCs w:val="28"/>
              </w:rPr>
              <w:t xml:space="preserve"> </w:t>
            </w:r>
            <w:r w:rsidRPr="00FE60D6">
              <w:rPr>
                <w:sz w:val="28"/>
                <w:szCs w:val="28"/>
              </w:rPr>
              <w:t>район</w:t>
            </w:r>
          </w:p>
          <w:p w:rsidR="00F317B4" w:rsidRDefault="00F317B4" w:rsidP="002A233A">
            <w:pPr>
              <w:rPr>
                <w:b/>
                <w:sz w:val="28"/>
                <w:szCs w:val="28"/>
              </w:rPr>
            </w:pPr>
          </w:p>
        </w:tc>
      </w:tr>
    </w:tbl>
    <w:p w:rsidR="00F317B4" w:rsidRDefault="00F317B4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317B4" w:rsidRDefault="00F317B4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7690" w:rsidRPr="00A13CE6" w:rsidRDefault="00627690" w:rsidP="00F317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3CE6">
        <w:rPr>
          <w:rFonts w:ascii="Times New Roman" w:hAnsi="Times New Roman" w:cs="Times New Roman"/>
          <w:sz w:val="28"/>
          <w:szCs w:val="28"/>
        </w:rPr>
        <w:t>Перечень типов и видов функциональных и территориальных зон</w:t>
      </w:r>
      <w:bookmarkEnd w:id="0"/>
    </w:p>
    <w:p w:rsidR="00627690" w:rsidRPr="00A13CE6" w:rsidRDefault="00627690" w:rsidP="002A233A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2"/>
        <w:gridCol w:w="3490"/>
        <w:gridCol w:w="5109"/>
      </w:tblGrid>
      <w:tr w:rsidR="00627690" w:rsidRPr="00512778" w:rsidTr="00627690">
        <w:trPr>
          <w:trHeight w:val="332"/>
          <w:jc w:val="center"/>
        </w:trPr>
        <w:tc>
          <w:tcPr>
            <w:tcW w:w="508" w:type="pct"/>
          </w:tcPr>
          <w:p w:rsidR="00627690" w:rsidRPr="00337A59" w:rsidRDefault="00627690" w:rsidP="0062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23" w:type="pct"/>
          </w:tcPr>
          <w:p w:rsidR="00627690" w:rsidRPr="00337A59" w:rsidRDefault="00627690" w:rsidP="0062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Тип зоны</w:t>
            </w:r>
          </w:p>
        </w:tc>
        <w:tc>
          <w:tcPr>
            <w:tcW w:w="2669" w:type="pct"/>
          </w:tcPr>
          <w:p w:rsidR="00627690" w:rsidRPr="00337A59" w:rsidRDefault="00627690" w:rsidP="0062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Вид зоны</w:t>
            </w:r>
          </w:p>
        </w:tc>
      </w:tr>
      <w:tr w:rsidR="00627690" w:rsidRPr="00512778" w:rsidTr="00627690">
        <w:trPr>
          <w:trHeight w:val="332"/>
          <w:jc w:val="center"/>
        </w:trPr>
        <w:tc>
          <w:tcPr>
            <w:tcW w:w="508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Индивидуальной жилой застройки постоянн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го проживания</w:t>
            </w:r>
          </w:p>
        </w:tc>
      </w:tr>
      <w:tr w:rsidR="00627690" w:rsidRPr="00512778" w:rsidTr="00627690">
        <w:trPr>
          <w:trHeight w:val="33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Малоэтажной жилой застройки</w:t>
            </w:r>
          </w:p>
        </w:tc>
      </w:tr>
      <w:tr w:rsidR="00627690" w:rsidRPr="00512778" w:rsidTr="00627690">
        <w:trPr>
          <w:trHeight w:val="265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F317B4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Среднеэтажной жилой застройки</w:t>
            </w:r>
          </w:p>
        </w:tc>
      </w:tr>
      <w:tr w:rsidR="00627690" w:rsidRPr="00512778" w:rsidTr="00627690">
        <w:trPr>
          <w:trHeight w:val="95"/>
          <w:jc w:val="center"/>
        </w:trPr>
        <w:tc>
          <w:tcPr>
            <w:tcW w:w="508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3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Административно-делового назначения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Социально-бытового назначения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Торгового назначения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Учебно-образовательного назначения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 назначения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Спортивного назначения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Здравоохранения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Соцобеспечения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Научно-исследовательского назначения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Общественного центра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Культового назначения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Многофункционального назначения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3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</w:t>
            </w: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Промышленности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Коммунально-складского назначения</w:t>
            </w:r>
          </w:p>
        </w:tc>
      </w:tr>
      <w:tr w:rsidR="00627690" w:rsidRPr="00512778" w:rsidTr="00627690">
        <w:trPr>
          <w:trHeight w:val="95"/>
          <w:jc w:val="center"/>
        </w:trPr>
        <w:tc>
          <w:tcPr>
            <w:tcW w:w="508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3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Инженерной инфраструктуры</w:t>
            </w: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Электроснабжения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Теплоснабжения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Водоотведения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Зона транспортной инфр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Внешнего транспорта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Автомобильного транспорта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Поселкового транспорта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Воздушного транспорта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Индивидуального транспорта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Речного (морского) транспорта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  <w:p w:rsidR="00F317B4" w:rsidRPr="00337A59" w:rsidRDefault="00F317B4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Рекреационная зона</w:t>
            </w: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Мест отдыха общего пользования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Природных территорий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Учреждений отдыха и туризма</w:t>
            </w:r>
          </w:p>
        </w:tc>
      </w:tr>
      <w:tr w:rsidR="00627690" w:rsidRPr="00512778" w:rsidTr="00627690">
        <w:trPr>
          <w:trHeight w:val="209"/>
          <w:jc w:val="center"/>
        </w:trPr>
        <w:tc>
          <w:tcPr>
            <w:tcW w:w="508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3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Зона сельскохозяйственного использования</w:t>
            </w: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угодий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Животноводства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3" w:type="pct"/>
            <w:vMerge w:val="restar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Зона специального назначения</w:t>
            </w: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Ритуального назначения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vMerge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Складирования и захоронения отходов</w:t>
            </w:r>
          </w:p>
        </w:tc>
      </w:tr>
      <w:tr w:rsidR="00627690" w:rsidRPr="00512778" w:rsidTr="00627690">
        <w:trPr>
          <w:trHeight w:val="92"/>
          <w:jc w:val="center"/>
        </w:trPr>
        <w:tc>
          <w:tcPr>
            <w:tcW w:w="508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3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Зона акваторий</w:t>
            </w:r>
          </w:p>
        </w:tc>
        <w:tc>
          <w:tcPr>
            <w:tcW w:w="2669" w:type="pct"/>
          </w:tcPr>
          <w:p w:rsidR="00627690" w:rsidRPr="00337A59" w:rsidRDefault="00627690" w:rsidP="00F317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Акватории</w:t>
            </w:r>
          </w:p>
        </w:tc>
      </w:tr>
    </w:tbl>
    <w:p w:rsidR="00627690" w:rsidRPr="00512778" w:rsidRDefault="00627690" w:rsidP="00F317B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627690" w:rsidRPr="00512778" w:rsidSect="00F317B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7B9" w:rsidRDefault="00A327B9" w:rsidP="00D53B22">
      <w:pPr>
        <w:spacing w:after="0" w:line="240" w:lineRule="auto"/>
      </w:pPr>
      <w:r>
        <w:separator/>
      </w:r>
    </w:p>
  </w:endnote>
  <w:endnote w:type="continuationSeparator" w:id="1">
    <w:p w:rsidR="00A327B9" w:rsidRDefault="00A327B9" w:rsidP="00D5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7B9" w:rsidRDefault="00A327B9" w:rsidP="00D53B22">
      <w:pPr>
        <w:spacing w:after="0" w:line="240" w:lineRule="auto"/>
      </w:pPr>
      <w:r>
        <w:separator/>
      </w:r>
    </w:p>
  </w:footnote>
  <w:footnote w:type="continuationSeparator" w:id="1">
    <w:p w:rsidR="00A327B9" w:rsidRDefault="00A327B9" w:rsidP="00D53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9CBF6C"/>
    <w:name w:val="WW8Num1"/>
    <w:lvl w:ilvl="0">
      <w:start w:val="1"/>
      <w:numFmt w:val="bullet"/>
      <w:lvlText w:val=""/>
      <w:lvlJc w:val="left"/>
      <w:pPr>
        <w:tabs>
          <w:tab w:val="num" w:pos="2155"/>
        </w:tabs>
        <w:ind w:left="2422" w:hanging="267"/>
      </w:pPr>
      <w:rPr>
        <w:rFonts w:ascii="Symbol" w:hAnsi="Symbol"/>
      </w:rPr>
    </w:lvl>
    <w:lvl w:ilvl="1">
      <w:start w:val="10"/>
      <w:numFmt w:val="bullet"/>
      <w:lvlText w:val="-"/>
      <w:lvlJc w:val="left"/>
      <w:pPr>
        <w:tabs>
          <w:tab w:val="num" w:pos="0"/>
        </w:tabs>
        <w:ind w:left="0" w:firstLine="851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1">
    <w:nsid w:val="09790FB5"/>
    <w:multiLevelType w:val="hybridMultilevel"/>
    <w:tmpl w:val="255EE4E8"/>
    <w:lvl w:ilvl="0" w:tplc="927ACB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B031AC5"/>
    <w:multiLevelType w:val="hybridMultilevel"/>
    <w:tmpl w:val="413CFFB6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C79F6"/>
    <w:multiLevelType w:val="hybridMultilevel"/>
    <w:tmpl w:val="5B78A4B8"/>
    <w:lvl w:ilvl="0" w:tplc="0419000F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C000E44"/>
    <w:multiLevelType w:val="hybridMultilevel"/>
    <w:tmpl w:val="169600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1CD1A08"/>
    <w:multiLevelType w:val="hybridMultilevel"/>
    <w:tmpl w:val="BA4EB5C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2836404"/>
    <w:multiLevelType w:val="hybridMultilevel"/>
    <w:tmpl w:val="07A6C314"/>
    <w:lvl w:ilvl="0" w:tplc="480A0C8E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31005FD"/>
    <w:multiLevelType w:val="hybridMultilevel"/>
    <w:tmpl w:val="BE566F5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B2E28"/>
    <w:multiLevelType w:val="hybridMultilevel"/>
    <w:tmpl w:val="DE3AF264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D4DF7"/>
    <w:multiLevelType w:val="hybridMultilevel"/>
    <w:tmpl w:val="9482A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0B7D46"/>
    <w:multiLevelType w:val="hybridMultilevel"/>
    <w:tmpl w:val="7862AFA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96437A4"/>
    <w:multiLevelType w:val="hybridMultilevel"/>
    <w:tmpl w:val="89A4BC5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B222FE3"/>
    <w:multiLevelType w:val="multilevel"/>
    <w:tmpl w:val="A050B6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>
    <w:nsid w:val="20F63AD1"/>
    <w:multiLevelType w:val="hybridMultilevel"/>
    <w:tmpl w:val="2A3C9C66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7337CD0"/>
    <w:multiLevelType w:val="hybridMultilevel"/>
    <w:tmpl w:val="121AB63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63C8A"/>
    <w:multiLevelType w:val="hybridMultilevel"/>
    <w:tmpl w:val="13BEB0A8"/>
    <w:lvl w:ilvl="0" w:tplc="993063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928292B"/>
    <w:multiLevelType w:val="hybridMultilevel"/>
    <w:tmpl w:val="94C0FC80"/>
    <w:lvl w:ilvl="0" w:tplc="B1B2AAC0">
      <w:start w:val="10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29E31ECC"/>
    <w:multiLevelType w:val="hybridMultilevel"/>
    <w:tmpl w:val="01009B9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E01244B"/>
    <w:multiLevelType w:val="hybridMultilevel"/>
    <w:tmpl w:val="076CF7F0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93734"/>
    <w:multiLevelType w:val="hybridMultilevel"/>
    <w:tmpl w:val="15F80CF0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1D274EB"/>
    <w:multiLevelType w:val="hybridMultilevel"/>
    <w:tmpl w:val="5A6E926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92F05"/>
    <w:multiLevelType w:val="hybridMultilevel"/>
    <w:tmpl w:val="3502F42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4F0988"/>
    <w:multiLevelType w:val="hybridMultilevel"/>
    <w:tmpl w:val="BE00919E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4BD6E8D"/>
    <w:multiLevelType w:val="hybridMultilevel"/>
    <w:tmpl w:val="B9240E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7F7EA2"/>
    <w:multiLevelType w:val="multilevel"/>
    <w:tmpl w:val="54C2F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36B45326"/>
    <w:multiLevelType w:val="hybridMultilevel"/>
    <w:tmpl w:val="2FCAD9D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9946F6"/>
    <w:multiLevelType w:val="hybridMultilevel"/>
    <w:tmpl w:val="FA089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11D3179"/>
    <w:multiLevelType w:val="hybridMultilevel"/>
    <w:tmpl w:val="DAE65394"/>
    <w:lvl w:ilvl="0" w:tplc="02C21AE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7111594"/>
    <w:multiLevelType w:val="hybridMultilevel"/>
    <w:tmpl w:val="D78257D2"/>
    <w:lvl w:ilvl="0" w:tplc="27C28334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82B5A3E"/>
    <w:multiLevelType w:val="hybridMultilevel"/>
    <w:tmpl w:val="529E0E54"/>
    <w:lvl w:ilvl="0" w:tplc="B1B2AAC0">
      <w:start w:val="10"/>
      <w:numFmt w:val="bullet"/>
      <w:lvlText w:val="-"/>
      <w:lvlJc w:val="left"/>
      <w:pPr>
        <w:ind w:left="19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AF3367"/>
    <w:multiLevelType w:val="multilevel"/>
    <w:tmpl w:val="84A88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0F45EF1"/>
    <w:multiLevelType w:val="hybridMultilevel"/>
    <w:tmpl w:val="F95CCB0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10E76"/>
    <w:multiLevelType w:val="hybridMultilevel"/>
    <w:tmpl w:val="EAC420B4"/>
    <w:lvl w:ilvl="0" w:tplc="B1B2AAC0">
      <w:start w:val="10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9E86812"/>
    <w:multiLevelType w:val="hybridMultilevel"/>
    <w:tmpl w:val="96E682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B8670A8"/>
    <w:multiLevelType w:val="hybridMultilevel"/>
    <w:tmpl w:val="D1101250"/>
    <w:lvl w:ilvl="0" w:tplc="FD2041B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BF62454"/>
    <w:multiLevelType w:val="hybridMultilevel"/>
    <w:tmpl w:val="8544F7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CA56B77"/>
    <w:multiLevelType w:val="hybridMultilevel"/>
    <w:tmpl w:val="C48CACCC"/>
    <w:lvl w:ilvl="0" w:tplc="8A2C393A">
      <w:start w:val="1"/>
      <w:numFmt w:val="decimal"/>
      <w:lvlText w:val="%1)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4316A08"/>
    <w:multiLevelType w:val="hybridMultilevel"/>
    <w:tmpl w:val="EA3EF4C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C8D2919"/>
    <w:multiLevelType w:val="hybridMultilevel"/>
    <w:tmpl w:val="C5443ED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6F351B48"/>
    <w:multiLevelType w:val="hybridMultilevel"/>
    <w:tmpl w:val="AB987FA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3976A8"/>
    <w:multiLevelType w:val="hybridMultilevel"/>
    <w:tmpl w:val="CCC66EC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7B5C38B9"/>
    <w:multiLevelType w:val="hybridMultilevel"/>
    <w:tmpl w:val="9AF4FD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EDC1FEF"/>
    <w:multiLevelType w:val="hybridMultilevel"/>
    <w:tmpl w:val="785E541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9"/>
  </w:num>
  <w:num w:numId="3">
    <w:abstractNumId w:val="13"/>
  </w:num>
  <w:num w:numId="4">
    <w:abstractNumId w:val="32"/>
  </w:num>
  <w:num w:numId="5">
    <w:abstractNumId w:val="9"/>
  </w:num>
  <w:num w:numId="6">
    <w:abstractNumId w:val="24"/>
  </w:num>
  <w:num w:numId="7">
    <w:abstractNumId w:val="30"/>
  </w:num>
  <w:num w:numId="8">
    <w:abstractNumId w:val="35"/>
  </w:num>
  <w:num w:numId="9">
    <w:abstractNumId w:val="27"/>
  </w:num>
  <w:num w:numId="10">
    <w:abstractNumId w:val="14"/>
  </w:num>
  <w:num w:numId="11">
    <w:abstractNumId w:val="16"/>
  </w:num>
  <w:num w:numId="12">
    <w:abstractNumId w:val="7"/>
  </w:num>
  <w:num w:numId="13">
    <w:abstractNumId w:val="18"/>
  </w:num>
  <w:num w:numId="14">
    <w:abstractNumId w:val="21"/>
  </w:num>
  <w:num w:numId="15">
    <w:abstractNumId w:val="2"/>
  </w:num>
  <w:num w:numId="16">
    <w:abstractNumId w:val="25"/>
  </w:num>
  <w:num w:numId="17">
    <w:abstractNumId w:val="20"/>
  </w:num>
  <w:num w:numId="18">
    <w:abstractNumId w:val="31"/>
  </w:num>
  <w:num w:numId="19">
    <w:abstractNumId w:val="39"/>
  </w:num>
  <w:num w:numId="20">
    <w:abstractNumId w:val="12"/>
  </w:num>
  <w:num w:numId="21">
    <w:abstractNumId w:val="4"/>
  </w:num>
  <w:num w:numId="22">
    <w:abstractNumId w:val="17"/>
  </w:num>
  <w:num w:numId="23">
    <w:abstractNumId w:val="8"/>
  </w:num>
  <w:num w:numId="24">
    <w:abstractNumId w:val="23"/>
  </w:num>
  <w:num w:numId="25">
    <w:abstractNumId w:val="3"/>
  </w:num>
  <w:num w:numId="26">
    <w:abstractNumId w:val="34"/>
  </w:num>
  <w:num w:numId="27">
    <w:abstractNumId w:val="0"/>
  </w:num>
  <w:num w:numId="28">
    <w:abstractNumId w:val="41"/>
  </w:num>
  <w:num w:numId="29">
    <w:abstractNumId w:val="6"/>
  </w:num>
  <w:num w:numId="30">
    <w:abstractNumId w:val="22"/>
  </w:num>
  <w:num w:numId="31">
    <w:abstractNumId w:val="38"/>
  </w:num>
  <w:num w:numId="32">
    <w:abstractNumId w:val="28"/>
  </w:num>
  <w:num w:numId="33">
    <w:abstractNumId w:val="10"/>
  </w:num>
  <w:num w:numId="34">
    <w:abstractNumId w:val="33"/>
  </w:num>
  <w:num w:numId="35">
    <w:abstractNumId w:val="36"/>
  </w:num>
  <w:num w:numId="36">
    <w:abstractNumId w:val="26"/>
  </w:num>
  <w:num w:numId="37">
    <w:abstractNumId w:val="37"/>
  </w:num>
  <w:num w:numId="38">
    <w:abstractNumId w:val="11"/>
  </w:num>
  <w:num w:numId="39">
    <w:abstractNumId w:val="40"/>
  </w:num>
  <w:num w:numId="40">
    <w:abstractNumId w:val="15"/>
  </w:num>
  <w:num w:numId="41">
    <w:abstractNumId w:val="19"/>
  </w:num>
  <w:num w:numId="42">
    <w:abstractNumId w:val="5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A3"/>
    <w:rsid w:val="00067966"/>
    <w:rsid w:val="000B7E85"/>
    <w:rsid w:val="000C322B"/>
    <w:rsid w:val="001410C0"/>
    <w:rsid w:val="00196904"/>
    <w:rsid w:val="001A4530"/>
    <w:rsid w:val="001B0ECF"/>
    <w:rsid w:val="001E2E59"/>
    <w:rsid w:val="001E41E3"/>
    <w:rsid w:val="001E7DF6"/>
    <w:rsid w:val="002014F7"/>
    <w:rsid w:val="0028122D"/>
    <w:rsid w:val="002A233A"/>
    <w:rsid w:val="00336A4C"/>
    <w:rsid w:val="00337A59"/>
    <w:rsid w:val="00340184"/>
    <w:rsid w:val="00370C30"/>
    <w:rsid w:val="00381441"/>
    <w:rsid w:val="003A5EA0"/>
    <w:rsid w:val="003A7055"/>
    <w:rsid w:val="004427CB"/>
    <w:rsid w:val="00512778"/>
    <w:rsid w:val="00517BFD"/>
    <w:rsid w:val="005261E9"/>
    <w:rsid w:val="005A5FC2"/>
    <w:rsid w:val="005E1856"/>
    <w:rsid w:val="00627690"/>
    <w:rsid w:val="006338B2"/>
    <w:rsid w:val="006D0CE7"/>
    <w:rsid w:val="007944EE"/>
    <w:rsid w:val="007B17A3"/>
    <w:rsid w:val="007D2FA6"/>
    <w:rsid w:val="00805A89"/>
    <w:rsid w:val="00806F77"/>
    <w:rsid w:val="008374D5"/>
    <w:rsid w:val="00843484"/>
    <w:rsid w:val="00875628"/>
    <w:rsid w:val="00885814"/>
    <w:rsid w:val="008B3175"/>
    <w:rsid w:val="008F78B4"/>
    <w:rsid w:val="00915697"/>
    <w:rsid w:val="00921279"/>
    <w:rsid w:val="0097125A"/>
    <w:rsid w:val="009A5DA7"/>
    <w:rsid w:val="00A13CE6"/>
    <w:rsid w:val="00A327B9"/>
    <w:rsid w:val="00B05356"/>
    <w:rsid w:val="00B400BA"/>
    <w:rsid w:val="00B70822"/>
    <w:rsid w:val="00B74B95"/>
    <w:rsid w:val="00B8091A"/>
    <w:rsid w:val="00BA63CA"/>
    <w:rsid w:val="00BB723B"/>
    <w:rsid w:val="00BC0417"/>
    <w:rsid w:val="00BC771F"/>
    <w:rsid w:val="00BF043D"/>
    <w:rsid w:val="00BF779D"/>
    <w:rsid w:val="00C04A59"/>
    <w:rsid w:val="00C7439D"/>
    <w:rsid w:val="00C87E96"/>
    <w:rsid w:val="00D36F72"/>
    <w:rsid w:val="00D53B22"/>
    <w:rsid w:val="00D8184B"/>
    <w:rsid w:val="00D96373"/>
    <w:rsid w:val="00DB645D"/>
    <w:rsid w:val="00DC2065"/>
    <w:rsid w:val="00E24315"/>
    <w:rsid w:val="00E47AF8"/>
    <w:rsid w:val="00EF5BD1"/>
    <w:rsid w:val="00F317B4"/>
    <w:rsid w:val="00FA35F9"/>
    <w:rsid w:val="00FF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F7"/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7B17A3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7B17A3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S">
    <w:name w:val="S_Обычный"/>
    <w:basedOn w:val="a"/>
    <w:link w:val="S0"/>
    <w:qFormat/>
    <w:rsid w:val="007B17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basedOn w:val="a0"/>
    <w:link w:val="S"/>
    <w:rsid w:val="007B17A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0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0">
    <w:name w:val="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21">
    <w:name w:val="Заголовок 2 Знак1"/>
    <w:aliases w:val="Знак2 Знак Знак1"/>
    <w:basedOn w:val="a0"/>
    <w:locked/>
    <w:rsid w:val="00B70822"/>
    <w:rPr>
      <w:bCs/>
      <w:i/>
      <w:u w:val="single"/>
    </w:rPr>
  </w:style>
  <w:style w:type="table" w:styleId="a3">
    <w:name w:val="Table Grid"/>
    <w:basedOn w:val="a1"/>
    <w:rsid w:val="00B70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7082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70822"/>
  </w:style>
  <w:style w:type="paragraph" w:styleId="a7">
    <w:name w:val="Balloon Text"/>
    <w:basedOn w:val="a"/>
    <w:link w:val="a8"/>
    <w:semiHidden/>
    <w:rsid w:val="00B70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70822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B70822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70822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B70822"/>
    <w:pPr>
      <w:tabs>
        <w:tab w:val="left" w:pos="360"/>
        <w:tab w:val="left" w:pos="720"/>
        <w:tab w:val="right" w:leader="dot" w:pos="9639"/>
      </w:tabs>
      <w:spacing w:after="0" w:line="360" w:lineRule="auto"/>
      <w:ind w:right="283"/>
      <w:jc w:val="both"/>
    </w:pPr>
    <w:rPr>
      <w:rFonts w:ascii="Times New Roman" w:eastAsia="Times New Roman" w:hAnsi="Times New Roman" w:cs="Times New Roman"/>
      <w:b/>
      <w:noProof/>
      <w:sz w:val="24"/>
      <w:szCs w:val="24"/>
    </w:rPr>
  </w:style>
  <w:style w:type="paragraph" w:styleId="3">
    <w:name w:val="toc 3"/>
    <w:basedOn w:val="a"/>
    <w:next w:val="a"/>
    <w:autoRedefine/>
    <w:uiPriority w:val="39"/>
    <w:qFormat/>
    <w:rsid w:val="00B70822"/>
    <w:pPr>
      <w:tabs>
        <w:tab w:val="left" w:pos="1260"/>
        <w:tab w:val="right" w:leader="dot" w:pos="9639"/>
      </w:tabs>
      <w:spacing w:after="0" w:line="240" w:lineRule="auto"/>
      <w:ind w:left="720" w:right="202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4">
    <w:name w:val="toc 4"/>
    <w:basedOn w:val="a"/>
    <w:next w:val="a"/>
    <w:autoRedefine/>
    <w:uiPriority w:val="39"/>
    <w:rsid w:val="00B70822"/>
    <w:pPr>
      <w:tabs>
        <w:tab w:val="left" w:pos="2264"/>
        <w:tab w:val="right" w:leader="dot" w:pos="9639"/>
      </w:tabs>
      <w:spacing w:after="0" w:line="360" w:lineRule="auto"/>
      <w:ind w:left="840" w:right="283" w:firstLine="709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00">
    <w:name w:val="s0"/>
    <w:basedOn w:val="a"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B70822"/>
    <w:pPr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0">
    <w:name w:val="000"/>
    <w:basedOn w:val="0"/>
    <w:rsid w:val="00B70822"/>
    <w:pPr>
      <w:tabs>
        <w:tab w:val="left" w:pos="0"/>
        <w:tab w:val="left" w:pos="1134"/>
      </w:tabs>
      <w:ind w:left="1571" w:hanging="360"/>
    </w:pPr>
  </w:style>
  <w:style w:type="paragraph" w:customStyle="1" w:styleId="00">
    <w:name w:val="0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01">
    <w:name w:val="0 прим"/>
    <w:basedOn w:val="0"/>
    <w:rsid w:val="00B70822"/>
    <w:rPr>
      <w:i/>
    </w:rPr>
  </w:style>
  <w:style w:type="paragraph" w:customStyle="1" w:styleId="ConsPlusTitle">
    <w:name w:val="ConsPlusTitle"/>
    <w:rsid w:val="00B708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02">
    <w:name w:val="0 табл"/>
    <w:basedOn w:val="ConsPlusNormal"/>
    <w:rsid w:val="00B70822"/>
    <w:pPr>
      <w:widowControl/>
      <w:suppressAutoHyphens/>
      <w:autoSpaceDN/>
      <w:adjustRightInd/>
      <w:ind w:firstLine="0"/>
      <w:jc w:val="center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59477-EFC7-488D-A47D-8567A3E1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WORK</cp:lastModifiedBy>
  <cp:revision>21</cp:revision>
  <dcterms:created xsi:type="dcterms:W3CDTF">2012-05-21T07:16:00Z</dcterms:created>
  <dcterms:modified xsi:type="dcterms:W3CDTF">2012-05-29T10:49:00Z</dcterms:modified>
</cp:coreProperties>
</file>