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СОВЕТ НОВОПОКРОВСКОГО СЕЛЬСКОГО ПОСЕЛЕНИЯ</w:t>
      </w:r>
    </w:p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5F482C" w:rsidRPr="00C242F9" w:rsidRDefault="002374B9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(четвертый</w:t>
      </w:r>
      <w:r w:rsidR="005F482C" w:rsidRPr="00C242F9">
        <w:rPr>
          <w:sz w:val="28"/>
          <w:szCs w:val="28"/>
        </w:rPr>
        <w:t xml:space="preserve"> созыв)</w:t>
      </w: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pStyle w:val="a3"/>
        <w:rPr>
          <w:b/>
          <w:szCs w:val="28"/>
        </w:rPr>
      </w:pPr>
      <w:r w:rsidRPr="00C242F9">
        <w:rPr>
          <w:b/>
          <w:szCs w:val="28"/>
        </w:rPr>
        <w:t>Р Е Ш Е Н И Е</w:t>
      </w:r>
    </w:p>
    <w:p w:rsidR="005F482C" w:rsidRPr="00C242F9" w:rsidRDefault="005F482C" w:rsidP="00BC173C">
      <w:pPr>
        <w:tabs>
          <w:tab w:val="left" w:pos="3600"/>
        </w:tabs>
        <w:ind w:right="41"/>
        <w:rPr>
          <w:sz w:val="28"/>
          <w:szCs w:val="28"/>
        </w:rPr>
      </w:pPr>
    </w:p>
    <w:p w:rsidR="005F482C" w:rsidRPr="00C242F9" w:rsidRDefault="005F482C" w:rsidP="00BC173C">
      <w:pPr>
        <w:pStyle w:val="1"/>
        <w:rPr>
          <w:sz w:val="28"/>
          <w:szCs w:val="28"/>
        </w:rPr>
      </w:pPr>
      <w:r w:rsidRPr="00C242F9">
        <w:rPr>
          <w:sz w:val="28"/>
          <w:szCs w:val="28"/>
        </w:rPr>
        <w:t xml:space="preserve">от </w:t>
      </w:r>
      <w:r w:rsidR="00FB27F2">
        <w:rPr>
          <w:sz w:val="28"/>
          <w:szCs w:val="28"/>
        </w:rPr>
        <w:t>07.12.</w:t>
      </w:r>
      <w:r w:rsidRPr="00C242F9">
        <w:rPr>
          <w:sz w:val="28"/>
          <w:szCs w:val="28"/>
        </w:rPr>
        <w:t>20</w:t>
      </w:r>
      <w:r w:rsidR="00BC173C" w:rsidRPr="00C242F9">
        <w:rPr>
          <w:sz w:val="28"/>
          <w:szCs w:val="28"/>
        </w:rPr>
        <w:t>2</w:t>
      </w:r>
      <w:r w:rsidR="00C242F9">
        <w:rPr>
          <w:sz w:val="28"/>
          <w:szCs w:val="28"/>
        </w:rPr>
        <w:t>2</w:t>
      </w:r>
      <w:r w:rsidR="00F8577D" w:rsidRPr="00C242F9">
        <w:rPr>
          <w:sz w:val="28"/>
          <w:szCs w:val="28"/>
        </w:rPr>
        <w:t xml:space="preserve">                                               </w:t>
      </w:r>
      <w:r w:rsidR="00C76359">
        <w:rPr>
          <w:sz w:val="28"/>
          <w:szCs w:val="28"/>
        </w:rPr>
        <w:t xml:space="preserve">    </w:t>
      </w:r>
      <w:r w:rsidR="00906250">
        <w:rPr>
          <w:sz w:val="28"/>
          <w:szCs w:val="28"/>
        </w:rPr>
        <w:t xml:space="preserve">      </w:t>
      </w:r>
      <w:r w:rsidR="008214D6">
        <w:rPr>
          <w:sz w:val="28"/>
          <w:szCs w:val="28"/>
        </w:rPr>
        <w:t xml:space="preserve">    </w:t>
      </w:r>
      <w:r w:rsidR="00906250">
        <w:rPr>
          <w:sz w:val="28"/>
          <w:szCs w:val="28"/>
        </w:rPr>
        <w:t xml:space="preserve"> </w:t>
      </w:r>
      <w:r w:rsidR="00136FA2">
        <w:rPr>
          <w:sz w:val="28"/>
          <w:szCs w:val="28"/>
        </w:rPr>
        <w:t xml:space="preserve">         </w:t>
      </w:r>
      <w:r w:rsidR="000C672B">
        <w:rPr>
          <w:sz w:val="28"/>
          <w:szCs w:val="28"/>
        </w:rPr>
        <w:t xml:space="preserve">                  </w:t>
      </w:r>
      <w:r w:rsidR="00906250">
        <w:rPr>
          <w:sz w:val="28"/>
          <w:szCs w:val="28"/>
        </w:rPr>
        <w:t>№</w:t>
      </w:r>
      <w:r w:rsidR="00662C25">
        <w:rPr>
          <w:sz w:val="28"/>
          <w:szCs w:val="28"/>
        </w:rPr>
        <w:t xml:space="preserve"> </w:t>
      </w:r>
      <w:r w:rsidR="00FB27F2">
        <w:rPr>
          <w:sz w:val="28"/>
          <w:szCs w:val="28"/>
        </w:rPr>
        <w:t>199</w:t>
      </w:r>
    </w:p>
    <w:p w:rsidR="00F8577D" w:rsidRPr="00C242F9" w:rsidRDefault="00F8577D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ст-ца Новопокровская</w:t>
      </w: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сельского поселения Новопокровского района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от 8 декабря 2021 года № 135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«О бюджете Новопокровского сельского поселения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Новопокровского района на 2022 год»</w:t>
      </w:r>
    </w:p>
    <w:p w:rsidR="005F482C" w:rsidRPr="00C242F9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5F482C" w:rsidRPr="00C242F9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B1E10" w:rsidRDefault="001B1E10" w:rsidP="00A1301A">
      <w:pPr>
        <w:ind w:firstLine="709"/>
        <w:jc w:val="both"/>
        <w:rPr>
          <w:sz w:val="28"/>
        </w:rPr>
      </w:pPr>
      <w:r>
        <w:rPr>
          <w:sz w:val="28"/>
        </w:rPr>
        <w:t>В связи с уточнением доходной и расходной частей бюджета Новопокровского сельского поселения, и в соответствии с пунктом 2 части 1 статьи 26 Устава Новопокровского сельского поселения, Совет Новопокровского сельского поселения Новопокровского района                           р е ш и л:</w:t>
      </w:r>
    </w:p>
    <w:p w:rsidR="00A1301A" w:rsidRPr="00C242F9" w:rsidRDefault="00A1301A" w:rsidP="00A1301A">
      <w:pPr>
        <w:ind w:firstLine="709"/>
        <w:jc w:val="both"/>
        <w:rPr>
          <w:b/>
          <w:sz w:val="28"/>
          <w:szCs w:val="28"/>
        </w:rPr>
      </w:pPr>
      <w:r w:rsidRPr="00C242F9">
        <w:rPr>
          <w:sz w:val="28"/>
          <w:szCs w:val="28"/>
        </w:rPr>
        <w:t xml:space="preserve">1. Пункт 1 решения Совета Новопокровского сельского поселения Новопокровского района от </w:t>
      </w:r>
      <w:r w:rsidR="00C242F9">
        <w:rPr>
          <w:sz w:val="28"/>
          <w:szCs w:val="28"/>
        </w:rPr>
        <w:t>8</w:t>
      </w:r>
      <w:r w:rsidRPr="00C242F9">
        <w:rPr>
          <w:sz w:val="28"/>
          <w:szCs w:val="28"/>
        </w:rPr>
        <w:t xml:space="preserve"> </w:t>
      </w:r>
      <w:r w:rsidR="00C242F9">
        <w:rPr>
          <w:sz w:val="28"/>
          <w:szCs w:val="28"/>
        </w:rPr>
        <w:t>декабря 2021</w:t>
      </w:r>
      <w:r w:rsidRPr="00C242F9">
        <w:rPr>
          <w:sz w:val="28"/>
          <w:szCs w:val="28"/>
        </w:rPr>
        <w:t xml:space="preserve"> года № </w:t>
      </w:r>
      <w:r w:rsidR="00C242F9">
        <w:rPr>
          <w:sz w:val="28"/>
          <w:szCs w:val="28"/>
        </w:rPr>
        <w:t>135</w:t>
      </w:r>
      <w:r w:rsidRPr="00C242F9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 w:rsidR="00C242F9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год» изложить в части подпунктов 1,2,3 в следующей редакции:</w:t>
      </w:r>
    </w:p>
    <w:p w:rsidR="005F482C" w:rsidRPr="00C242F9" w:rsidRDefault="00A1301A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42F9">
        <w:rPr>
          <w:rFonts w:ascii="Times New Roman" w:hAnsi="Times New Roman"/>
          <w:b w:val="0"/>
          <w:sz w:val="28"/>
          <w:szCs w:val="28"/>
        </w:rPr>
        <w:t>«</w:t>
      </w:r>
      <w:r w:rsidR="005F482C" w:rsidRPr="00C242F9">
        <w:rPr>
          <w:rFonts w:ascii="Times New Roman" w:hAnsi="Times New Roman"/>
          <w:b w:val="0"/>
          <w:sz w:val="28"/>
          <w:szCs w:val="28"/>
        </w:rPr>
        <w:t>Основные характеристики бюджета Новопокровского сельского поселени</w:t>
      </w:r>
      <w:r w:rsidR="00067D1F" w:rsidRPr="00C242F9">
        <w:rPr>
          <w:rFonts w:ascii="Times New Roman" w:hAnsi="Times New Roman"/>
          <w:b w:val="0"/>
          <w:sz w:val="28"/>
          <w:szCs w:val="28"/>
        </w:rPr>
        <w:t>я Новопокровского района на 202</w:t>
      </w:r>
      <w:r w:rsidR="00BD4473" w:rsidRPr="00C242F9">
        <w:rPr>
          <w:rFonts w:ascii="Times New Roman" w:hAnsi="Times New Roman"/>
          <w:b w:val="0"/>
          <w:sz w:val="28"/>
          <w:szCs w:val="28"/>
        </w:rPr>
        <w:t>2</w:t>
      </w:r>
      <w:r w:rsidR="005F482C" w:rsidRPr="00C242F9">
        <w:rPr>
          <w:rFonts w:ascii="Times New Roman" w:hAnsi="Times New Roman"/>
          <w:b w:val="0"/>
          <w:sz w:val="28"/>
          <w:szCs w:val="28"/>
        </w:rPr>
        <w:t xml:space="preserve"> год утвердить:</w:t>
      </w:r>
    </w:p>
    <w:p w:rsidR="005F482C" w:rsidRPr="00662C25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1)</w:t>
      </w:r>
      <w:r w:rsidRPr="00C242F9">
        <w:rPr>
          <w:rFonts w:ascii="Times New Roman" w:hAnsi="Times New Roman"/>
          <w:sz w:val="28"/>
          <w:szCs w:val="28"/>
        </w:rPr>
        <w:tab/>
        <w:t xml:space="preserve">общий объем доходов в сумме </w:t>
      </w:r>
      <w:r w:rsidR="00662C25" w:rsidRPr="00662C25">
        <w:rPr>
          <w:rFonts w:ascii="Times New Roman" w:hAnsi="Times New Roman" w:cs="Times New Roman"/>
          <w:sz w:val="28"/>
          <w:szCs w:val="28"/>
        </w:rPr>
        <w:t>178446,5</w:t>
      </w:r>
      <w:r w:rsidR="00CD60E1" w:rsidRPr="00662C25">
        <w:rPr>
          <w:rFonts w:ascii="Times New Roman" w:hAnsi="Times New Roman" w:cs="Times New Roman"/>
          <w:sz w:val="28"/>
          <w:szCs w:val="28"/>
        </w:rPr>
        <w:t xml:space="preserve"> </w:t>
      </w:r>
      <w:r w:rsidRPr="00662C25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5F482C" w:rsidRPr="00C242F9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62C25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662C25" w:rsidRPr="00662C25">
        <w:rPr>
          <w:rFonts w:ascii="Times New Roman" w:hAnsi="Times New Roman" w:cs="Times New Roman"/>
          <w:sz w:val="28"/>
          <w:szCs w:val="28"/>
        </w:rPr>
        <w:t>194977,6</w:t>
      </w:r>
      <w:r w:rsidR="00A1301A" w:rsidRPr="00CD60E1">
        <w:rPr>
          <w:rFonts w:ascii="Times New Roman" w:hAnsi="Times New Roman" w:cs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BD4473" w:rsidP="005F48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де</w:t>
      </w:r>
      <w:r w:rsidR="00BD6DF7" w:rsidRPr="00C242F9">
        <w:rPr>
          <w:sz w:val="28"/>
          <w:szCs w:val="28"/>
        </w:rPr>
        <w:t>фицит</w:t>
      </w:r>
      <w:r w:rsidR="00EF03A6" w:rsidRPr="00C242F9">
        <w:rPr>
          <w:sz w:val="28"/>
          <w:szCs w:val="28"/>
        </w:rPr>
        <w:t xml:space="preserve"> бюджета в сумме </w:t>
      </w:r>
      <w:r w:rsidR="00A1301A" w:rsidRPr="00C242F9">
        <w:rPr>
          <w:sz w:val="28"/>
          <w:szCs w:val="28"/>
        </w:rPr>
        <w:t>1</w:t>
      </w:r>
      <w:r w:rsidR="00040905">
        <w:rPr>
          <w:sz w:val="28"/>
          <w:szCs w:val="28"/>
        </w:rPr>
        <w:t>6</w:t>
      </w:r>
      <w:r w:rsidR="00A1301A" w:rsidRPr="00C242F9">
        <w:rPr>
          <w:sz w:val="28"/>
          <w:szCs w:val="28"/>
        </w:rPr>
        <w:t>531,1</w:t>
      </w:r>
      <w:r w:rsidR="005F482C" w:rsidRPr="00C242F9">
        <w:rPr>
          <w:sz w:val="28"/>
          <w:szCs w:val="28"/>
        </w:rPr>
        <w:t xml:space="preserve"> тысяч рублей</w:t>
      </w:r>
      <w:r w:rsidR="00A1301A" w:rsidRPr="00C242F9">
        <w:rPr>
          <w:sz w:val="28"/>
          <w:szCs w:val="28"/>
        </w:rPr>
        <w:t>».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2. Внести изме</w:t>
      </w:r>
      <w:r w:rsidR="00DA3019">
        <w:rPr>
          <w:sz w:val="28"/>
          <w:szCs w:val="28"/>
        </w:rPr>
        <w:t>нения в приложения 1,</w:t>
      </w:r>
      <w:r w:rsidR="00906250">
        <w:rPr>
          <w:sz w:val="28"/>
          <w:szCs w:val="28"/>
        </w:rPr>
        <w:t>2,</w:t>
      </w:r>
      <w:r w:rsidR="00DA3019">
        <w:rPr>
          <w:sz w:val="28"/>
          <w:szCs w:val="28"/>
        </w:rPr>
        <w:t>3,4,5,6</w:t>
      </w:r>
      <w:r w:rsidRPr="00C242F9">
        <w:rPr>
          <w:sz w:val="28"/>
          <w:szCs w:val="28"/>
        </w:rPr>
        <w:t xml:space="preserve"> к решению Совета Новопокровского сельского поселения от </w:t>
      </w:r>
      <w:r w:rsidR="00C242F9" w:rsidRPr="00C242F9">
        <w:rPr>
          <w:sz w:val="28"/>
          <w:szCs w:val="28"/>
        </w:rPr>
        <w:t>8</w:t>
      </w:r>
      <w:r w:rsidRPr="00C242F9">
        <w:rPr>
          <w:sz w:val="28"/>
          <w:szCs w:val="28"/>
        </w:rPr>
        <w:t xml:space="preserve"> декабря 202</w:t>
      </w:r>
      <w:r w:rsidR="00C242F9" w:rsidRPr="00C242F9">
        <w:rPr>
          <w:sz w:val="28"/>
          <w:szCs w:val="28"/>
        </w:rPr>
        <w:t>1</w:t>
      </w:r>
      <w:r w:rsidRPr="00C242F9">
        <w:rPr>
          <w:sz w:val="28"/>
          <w:szCs w:val="28"/>
        </w:rPr>
        <w:t xml:space="preserve"> года № </w:t>
      </w:r>
      <w:r w:rsidR="00C242F9" w:rsidRPr="00C242F9">
        <w:rPr>
          <w:sz w:val="28"/>
          <w:szCs w:val="28"/>
        </w:rPr>
        <w:t>135</w:t>
      </w:r>
      <w:r w:rsidRPr="00C242F9">
        <w:rPr>
          <w:sz w:val="28"/>
          <w:szCs w:val="28"/>
        </w:rPr>
        <w:t xml:space="preserve">                 «О бюджете Новопокровского сельского поселения Новопокровского района на 202</w:t>
      </w:r>
      <w:r w:rsidR="00C242F9" w:rsidRPr="00C242F9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год» и изложить их в новой редакции (приложение 1-</w:t>
      </w:r>
      <w:r w:rsidR="00662C25">
        <w:rPr>
          <w:sz w:val="28"/>
          <w:szCs w:val="28"/>
        </w:rPr>
        <w:t>6</w:t>
      </w:r>
      <w:r w:rsidRPr="00C242F9">
        <w:rPr>
          <w:sz w:val="28"/>
          <w:szCs w:val="28"/>
        </w:rPr>
        <w:t xml:space="preserve">). 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3. Отделу экономики, прогнозирования и доходов администрации Новопокровского сельского поселения (Мальцев Р.В.) официально опубликовать данное решение в газете «Сельская газета» и в официальном сетевом издании газеты «Сельская газета» (</w:t>
      </w:r>
      <w:hyperlink r:id="rId8" w:history="1">
        <w:r w:rsidRPr="00C242F9">
          <w:rPr>
            <w:rStyle w:val="ae"/>
            <w:sz w:val="28"/>
            <w:szCs w:val="28"/>
            <w:lang w:val="en-US"/>
          </w:rPr>
          <w:t>http</w:t>
        </w:r>
        <w:r w:rsidRPr="00C242F9">
          <w:rPr>
            <w:rStyle w:val="ae"/>
            <w:sz w:val="28"/>
            <w:szCs w:val="28"/>
          </w:rPr>
          <w:t>://selgaz</w:t>
        </w:r>
        <w:r w:rsidRPr="00C242F9">
          <w:rPr>
            <w:rStyle w:val="ae"/>
            <w:sz w:val="28"/>
            <w:szCs w:val="28"/>
            <w:lang w:val="en-US"/>
          </w:rPr>
          <w:t>eta</w:t>
        </w:r>
        <w:r w:rsidRPr="00C242F9">
          <w:rPr>
            <w:rStyle w:val="ae"/>
            <w:sz w:val="28"/>
            <w:szCs w:val="28"/>
          </w:rPr>
          <w:t>.ru</w:t>
        </w:r>
      </w:hyperlink>
      <w:r w:rsidRPr="00C242F9">
        <w:rPr>
          <w:sz w:val="28"/>
          <w:szCs w:val="28"/>
        </w:rPr>
        <w:t>).</w:t>
      </w:r>
    </w:p>
    <w:p w:rsidR="00A1301A" w:rsidRPr="00C242F9" w:rsidRDefault="00A1301A" w:rsidP="00A1301A">
      <w:pPr>
        <w:widowControl w:val="0"/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 xml:space="preserve">4. 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(Шевченко А.С.). </w:t>
      </w:r>
    </w:p>
    <w:p w:rsidR="001B1E10" w:rsidRDefault="001B1E10" w:rsidP="00A1301A">
      <w:pPr>
        <w:pStyle w:val="af"/>
        <w:jc w:val="both"/>
        <w:rPr>
          <w:sz w:val="28"/>
          <w:szCs w:val="28"/>
        </w:rPr>
      </w:pPr>
    </w:p>
    <w:p w:rsidR="00A1301A" w:rsidRPr="00C242F9" w:rsidRDefault="00F87EC9" w:rsidP="00A1301A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1301A" w:rsidRPr="00C242F9">
        <w:rPr>
          <w:sz w:val="28"/>
          <w:szCs w:val="28"/>
        </w:rPr>
        <w:t>. Решение вступает в силу со дня его официального опубликования.</w:t>
      </w:r>
    </w:p>
    <w:p w:rsidR="00A1301A" w:rsidRPr="00C242F9" w:rsidRDefault="00A1301A" w:rsidP="00A1301A">
      <w:pPr>
        <w:pStyle w:val="ConsNormal"/>
        <w:widowControl/>
        <w:ind w:left="708" w:right="0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345520" w:rsidRPr="00C242F9" w:rsidRDefault="006D442D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F482C" w:rsidRPr="00C242F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F482C" w:rsidRPr="00C242F9">
        <w:rPr>
          <w:rFonts w:ascii="Times New Roman" w:hAnsi="Times New Roman"/>
          <w:sz w:val="28"/>
          <w:szCs w:val="28"/>
        </w:rPr>
        <w:t xml:space="preserve"> 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</w:t>
      </w:r>
      <w:r w:rsidR="001B1E10">
        <w:rPr>
          <w:rFonts w:ascii="Times New Roman" w:hAnsi="Times New Roman"/>
          <w:sz w:val="28"/>
          <w:szCs w:val="28"/>
        </w:rPr>
        <w:t xml:space="preserve"> </w:t>
      </w:r>
      <w:r w:rsidR="00F95CDA" w:rsidRPr="00C242F9">
        <w:rPr>
          <w:rFonts w:ascii="Times New Roman" w:hAnsi="Times New Roman"/>
          <w:sz w:val="28"/>
          <w:szCs w:val="28"/>
        </w:rPr>
        <w:t xml:space="preserve"> </w:t>
      </w:r>
      <w:r w:rsidR="006D442D">
        <w:rPr>
          <w:rFonts w:ascii="Times New Roman" w:hAnsi="Times New Roman"/>
          <w:sz w:val="28"/>
          <w:szCs w:val="28"/>
        </w:rPr>
        <w:t>А.А. Богданов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Председатель Совета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район</w:t>
      </w:r>
      <w:r w:rsidR="00F11240" w:rsidRPr="00C242F9">
        <w:rPr>
          <w:sz w:val="28"/>
          <w:szCs w:val="28"/>
        </w:rPr>
        <w:t>а</w:t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8577D" w:rsidRPr="00C242F9">
        <w:rPr>
          <w:sz w:val="28"/>
          <w:szCs w:val="28"/>
        </w:rPr>
        <w:t xml:space="preserve">                                 </w:t>
      </w:r>
      <w:r w:rsidR="00F11240" w:rsidRPr="00C242F9">
        <w:rPr>
          <w:sz w:val="28"/>
          <w:szCs w:val="28"/>
        </w:rPr>
        <w:t>О.Н</w:t>
      </w:r>
      <w:r w:rsidRPr="00C242F9">
        <w:rPr>
          <w:sz w:val="28"/>
          <w:szCs w:val="28"/>
        </w:rPr>
        <w:t>.</w:t>
      </w:r>
      <w:r w:rsidR="00F11240" w:rsidRPr="00C242F9">
        <w:rPr>
          <w:sz w:val="28"/>
          <w:szCs w:val="28"/>
        </w:rPr>
        <w:t xml:space="preserve"> Совгирь</w:t>
      </w:r>
    </w:p>
    <w:p w:rsidR="008D47A5" w:rsidRDefault="008D47A5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Pr="00775BEE" w:rsidRDefault="00775BEE" w:rsidP="00775BEE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775BEE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775BEE" w:rsidRDefault="00775BEE" w:rsidP="00775BEE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27F2">
        <w:rPr>
          <w:sz w:val="28"/>
          <w:szCs w:val="28"/>
        </w:rPr>
        <w:t>07.12.</w:t>
      </w:r>
      <w:r>
        <w:rPr>
          <w:sz w:val="28"/>
          <w:szCs w:val="28"/>
        </w:rPr>
        <w:t xml:space="preserve">2022 № </w:t>
      </w:r>
      <w:r w:rsidR="00FB27F2">
        <w:rPr>
          <w:sz w:val="28"/>
          <w:szCs w:val="28"/>
        </w:rPr>
        <w:t>199</w:t>
      </w:r>
    </w:p>
    <w:p w:rsidR="00775BEE" w:rsidRDefault="00775BEE" w:rsidP="00775BEE">
      <w:pPr>
        <w:tabs>
          <w:tab w:val="left" w:pos="9072"/>
        </w:tabs>
        <w:ind w:left="5103"/>
        <w:rPr>
          <w:sz w:val="28"/>
          <w:szCs w:val="28"/>
        </w:rPr>
      </w:pP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775BEE" w:rsidRDefault="00775BEE" w:rsidP="00775BEE">
      <w:pPr>
        <w:ind w:left="5103"/>
        <w:rPr>
          <w:sz w:val="28"/>
          <w:szCs w:val="28"/>
        </w:rPr>
      </w:pP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№ 135</w:t>
      </w: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775BEE" w:rsidRDefault="00775BEE" w:rsidP="00775BEE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FB27F2">
        <w:rPr>
          <w:sz w:val="28"/>
          <w:szCs w:val="28"/>
        </w:rPr>
        <w:t>07.12.</w:t>
      </w:r>
      <w:r>
        <w:rPr>
          <w:sz w:val="28"/>
          <w:szCs w:val="28"/>
        </w:rPr>
        <w:t xml:space="preserve">2022 № </w:t>
      </w:r>
      <w:r w:rsidR="00FB27F2">
        <w:rPr>
          <w:sz w:val="28"/>
          <w:szCs w:val="28"/>
        </w:rPr>
        <w:t>199</w:t>
      </w:r>
      <w:r>
        <w:rPr>
          <w:sz w:val="28"/>
          <w:szCs w:val="28"/>
        </w:rPr>
        <w:t>)</w:t>
      </w:r>
    </w:p>
    <w:p w:rsidR="00775BEE" w:rsidRDefault="00775BEE" w:rsidP="00775BEE">
      <w:pPr>
        <w:tabs>
          <w:tab w:val="left" w:pos="9072"/>
          <w:tab w:val="left" w:pos="9214"/>
          <w:tab w:val="left" w:pos="9356"/>
        </w:tabs>
        <w:ind w:left="5103"/>
        <w:rPr>
          <w:sz w:val="28"/>
          <w:szCs w:val="28"/>
        </w:rPr>
      </w:pPr>
    </w:p>
    <w:p w:rsidR="00775BEE" w:rsidRDefault="00775BEE" w:rsidP="00775BEE">
      <w:pPr>
        <w:pStyle w:val="a8"/>
        <w:tabs>
          <w:tab w:val="left" w:pos="5529"/>
        </w:tabs>
        <w:jc w:val="both"/>
        <w:rPr>
          <w:sz w:val="28"/>
        </w:rPr>
      </w:pPr>
    </w:p>
    <w:p w:rsidR="00775BEE" w:rsidRPr="00E71673" w:rsidRDefault="00775BEE" w:rsidP="00775BEE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775BEE" w:rsidRPr="00E71673" w:rsidRDefault="00775BEE" w:rsidP="00775BEE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в бюджет Новопокровского сельского поселения </w:t>
      </w:r>
    </w:p>
    <w:p w:rsidR="00775BEE" w:rsidRPr="00E71673" w:rsidRDefault="00775BEE" w:rsidP="00775BEE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775BEE" w:rsidRPr="00E71673" w:rsidRDefault="00775BEE" w:rsidP="00775BEE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2022</w:t>
      </w:r>
      <w:r w:rsidRPr="00E71673">
        <w:rPr>
          <w:sz w:val="28"/>
          <w:szCs w:val="28"/>
        </w:rPr>
        <w:t xml:space="preserve"> год</w:t>
      </w:r>
    </w:p>
    <w:p w:rsidR="00775BEE" w:rsidRPr="00E71673" w:rsidRDefault="00775BEE" w:rsidP="00775BEE">
      <w:pPr>
        <w:jc w:val="center"/>
        <w:rPr>
          <w:sz w:val="28"/>
          <w:szCs w:val="28"/>
        </w:rPr>
      </w:pPr>
    </w:p>
    <w:p w:rsidR="00775BEE" w:rsidRDefault="00775BEE" w:rsidP="00775BE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775BEE" w:rsidTr="006309EE">
        <w:tc>
          <w:tcPr>
            <w:tcW w:w="540" w:type="dxa"/>
            <w:vAlign w:val="center"/>
          </w:tcPr>
          <w:p w:rsidR="00775BEE" w:rsidRDefault="00775BEE" w:rsidP="006309EE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775BEE" w:rsidRDefault="00775BEE" w:rsidP="006309E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775BEE" w:rsidRDefault="00775BEE" w:rsidP="006309E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доходов</w:t>
            </w:r>
          </w:p>
        </w:tc>
        <w:tc>
          <w:tcPr>
            <w:tcW w:w="1380" w:type="dxa"/>
            <w:vAlign w:val="center"/>
          </w:tcPr>
          <w:p w:rsidR="00775BEE" w:rsidRDefault="00775BEE" w:rsidP="006309E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775BEE" w:rsidRPr="00FA0833" w:rsidRDefault="00775BEE" w:rsidP="00775BEE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775BEE" w:rsidTr="006309EE">
        <w:trPr>
          <w:cantSplit/>
          <w:tblHeader/>
        </w:trPr>
        <w:tc>
          <w:tcPr>
            <w:tcW w:w="540" w:type="dxa"/>
            <w:vAlign w:val="center"/>
          </w:tcPr>
          <w:p w:rsidR="00775BEE" w:rsidRDefault="00775BEE" w:rsidP="006309EE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775BEE" w:rsidRDefault="00775BEE" w:rsidP="006309EE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775BEE" w:rsidRDefault="00775BEE" w:rsidP="006309EE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775BEE" w:rsidRDefault="00775BEE" w:rsidP="006309EE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775BEE" w:rsidTr="006309EE">
        <w:tc>
          <w:tcPr>
            <w:tcW w:w="540" w:type="dxa"/>
          </w:tcPr>
          <w:p w:rsidR="00775BEE" w:rsidRPr="00800BCF" w:rsidRDefault="00775BEE" w:rsidP="006309EE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775BEE" w:rsidRPr="00800BCF" w:rsidRDefault="00775BEE" w:rsidP="006309EE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775BEE" w:rsidRPr="00800BCF" w:rsidRDefault="00775BEE" w:rsidP="006309EE">
            <w:pPr>
              <w:jc w:val="both"/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>
              <w:rPr>
                <w:sz w:val="28"/>
                <w:szCs w:val="28"/>
              </w:rPr>
              <w:t>141528,5</w:t>
            </w:r>
          </w:p>
        </w:tc>
      </w:tr>
      <w:tr w:rsidR="00775BEE" w:rsidTr="006309EE">
        <w:tc>
          <w:tcPr>
            <w:tcW w:w="540" w:type="dxa"/>
          </w:tcPr>
          <w:p w:rsidR="00775BEE" w:rsidRPr="00800BCF" w:rsidRDefault="00775BEE" w:rsidP="006309EE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775BEE" w:rsidRPr="00800BCF" w:rsidRDefault="00775BEE" w:rsidP="006309EE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775BEE" w:rsidRPr="00800BCF" w:rsidRDefault="00775BEE" w:rsidP="006309EE">
            <w:pPr>
              <w:jc w:val="both"/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8407,1</w:t>
            </w:r>
          </w:p>
        </w:tc>
      </w:tr>
      <w:tr w:rsidR="00775BEE" w:rsidTr="006309EE">
        <w:tc>
          <w:tcPr>
            <w:tcW w:w="540" w:type="dxa"/>
          </w:tcPr>
          <w:p w:rsidR="00775BEE" w:rsidRDefault="00775BEE" w:rsidP="006309EE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75BEE" w:rsidRDefault="00775BEE" w:rsidP="006309EE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775BEE" w:rsidRDefault="00775BEE" w:rsidP="006309EE">
            <w:pPr>
              <w:jc w:val="both"/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8407,1</w:t>
            </w:r>
          </w:p>
        </w:tc>
      </w:tr>
      <w:tr w:rsidR="00775BEE" w:rsidTr="006309EE">
        <w:tc>
          <w:tcPr>
            <w:tcW w:w="540" w:type="dxa"/>
          </w:tcPr>
          <w:p w:rsidR="00775BEE" w:rsidRPr="00800BCF" w:rsidRDefault="00775BEE" w:rsidP="006309EE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775BEE" w:rsidRPr="000954CA" w:rsidRDefault="00775BEE" w:rsidP="006309EE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775BEE" w:rsidRPr="00800BCF" w:rsidRDefault="00775BEE" w:rsidP="006309EE">
            <w:pPr>
              <w:jc w:val="both"/>
            </w:pPr>
            <w:r w:rsidRPr="00800BCF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7530,0</w:t>
            </w:r>
          </w:p>
        </w:tc>
      </w:tr>
      <w:tr w:rsidR="00775BEE" w:rsidTr="006309EE">
        <w:tc>
          <w:tcPr>
            <w:tcW w:w="540" w:type="dxa"/>
          </w:tcPr>
          <w:p w:rsidR="00775BEE" w:rsidRPr="00800BCF" w:rsidRDefault="00775BEE" w:rsidP="006309EE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775BEE" w:rsidRPr="00800BCF" w:rsidRDefault="00775BEE" w:rsidP="006309EE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775BEE" w:rsidRPr="00800BCF" w:rsidRDefault="00775BEE" w:rsidP="006309EE">
            <w:pPr>
              <w:jc w:val="both"/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>
              <w:rPr>
                <w:sz w:val="28"/>
                <w:szCs w:val="28"/>
              </w:rPr>
              <w:t>43022,5</w:t>
            </w:r>
          </w:p>
        </w:tc>
      </w:tr>
      <w:tr w:rsidR="00775BEE" w:rsidTr="006309EE">
        <w:tc>
          <w:tcPr>
            <w:tcW w:w="540" w:type="dxa"/>
          </w:tcPr>
          <w:p w:rsidR="00775BEE" w:rsidRDefault="00775BEE" w:rsidP="006309EE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75BEE" w:rsidRDefault="00775BEE" w:rsidP="006309EE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775BEE" w:rsidRPr="00621A85" w:rsidRDefault="00775BEE" w:rsidP="006309EE">
            <w:pPr>
              <w:tabs>
                <w:tab w:val="right" w:pos="4921"/>
              </w:tabs>
              <w:jc w:val="both"/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>
              <w:rPr>
                <w:sz w:val="28"/>
                <w:szCs w:val="28"/>
              </w:rPr>
              <w:t>43022,5</w:t>
            </w:r>
          </w:p>
        </w:tc>
      </w:tr>
      <w:tr w:rsidR="00775BEE" w:rsidTr="006309EE">
        <w:tc>
          <w:tcPr>
            <w:tcW w:w="540" w:type="dxa"/>
          </w:tcPr>
          <w:p w:rsidR="00775BEE" w:rsidRPr="00800BCF" w:rsidRDefault="00775BEE" w:rsidP="006309EE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775BEE" w:rsidRPr="00800BCF" w:rsidRDefault="00775BEE" w:rsidP="006309EE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775BEE" w:rsidRPr="00800BCF" w:rsidRDefault="00775BEE" w:rsidP="006309EE">
            <w:pPr>
              <w:jc w:val="both"/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23061,1</w:t>
            </w:r>
          </w:p>
        </w:tc>
      </w:tr>
      <w:tr w:rsidR="00775BEE" w:rsidTr="006309EE">
        <w:tc>
          <w:tcPr>
            <w:tcW w:w="540" w:type="dxa"/>
          </w:tcPr>
          <w:p w:rsidR="00775BEE" w:rsidRDefault="00775BEE" w:rsidP="006309EE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75BEE" w:rsidRDefault="00775BEE" w:rsidP="006309EE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775BEE" w:rsidRPr="00621A85" w:rsidRDefault="00775BEE" w:rsidP="006309EE">
            <w:pPr>
              <w:jc w:val="both"/>
            </w:pPr>
            <w:r w:rsidRPr="00621A8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5477,7</w:t>
            </w:r>
          </w:p>
        </w:tc>
      </w:tr>
      <w:tr w:rsidR="00775BEE" w:rsidTr="006309EE">
        <w:tc>
          <w:tcPr>
            <w:tcW w:w="540" w:type="dxa"/>
          </w:tcPr>
          <w:p w:rsidR="00775BEE" w:rsidRDefault="00775BEE" w:rsidP="006309EE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75BEE" w:rsidRDefault="00775BEE" w:rsidP="006309EE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775BEE" w:rsidRPr="00B368A4" w:rsidRDefault="00775BEE" w:rsidP="006309EE">
            <w:pPr>
              <w:jc w:val="both"/>
            </w:pPr>
            <w:r w:rsidRPr="00B368A4">
              <w:rPr>
                <w:sz w:val="28"/>
                <w:szCs w:val="28"/>
              </w:rPr>
              <w:t xml:space="preserve">Земельный налог с организаций, обладающих земельным участком, </w:t>
            </w:r>
            <w:r w:rsidRPr="00B368A4">
              <w:rPr>
                <w:sz w:val="28"/>
                <w:szCs w:val="28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lastRenderedPageBreak/>
              <w:t>7071,0</w:t>
            </w:r>
          </w:p>
        </w:tc>
      </w:tr>
      <w:tr w:rsidR="00775BEE" w:rsidTr="006309EE">
        <w:tc>
          <w:tcPr>
            <w:tcW w:w="540" w:type="dxa"/>
          </w:tcPr>
          <w:p w:rsidR="00775BEE" w:rsidRDefault="00775BEE" w:rsidP="006309EE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75BEE" w:rsidRDefault="00775BEE" w:rsidP="006309EE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775BEE" w:rsidRPr="00B368A4" w:rsidRDefault="00775BEE" w:rsidP="006309EE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10512,4</w:t>
            </w:r>
          </w:p>
        </w:tc>
      </w:tr>
      <w:tr w:rsidR="00775BEE" w:rsidTr="006309EE">
        <w:tc>
          <w:tcPr>
            <w:tcW w:w="540" w:type="dxa"/>
          </w:tcPr>
          <w:p w:rsidR="00775BEE" w:rsidRPr="00800BCF" w:rsidRDefault="00775BEE" w:rsidP="006309EE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775BEE" w:rsidRPr="00800BCF" w:rsidRDefault="00775BEE" w:rsidP="006309EE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775BEE" w:rsidRPr="00800BCF" w:rsidRDefault="00775BEE" w:rsidP="006309EE">
            <w:pPr>
              <w:jc w:val="both"/>
            </w:pPr>
            <w:r w:rsidRPr="00800BCF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>
              <w:rPr>
                <w:sz w:val="28"/>
                <w:szCs w:val="28"/>
              </w:rPr>
              <w:t>1424,1</w:t>
            </w:r>
          </w:p>
        </w:tc>
      </w:tr>
      <w:tr w:rsidR="00775BEE" w:rsidTr="006309EE">
        <w:tc>
          <w:tcPr>
            <w:tcW w:w="540" w:type="dxa"/>
          </w:tcPr>
          <w:p w:rsidR="00775BEE" w:rsidRDefault="00775BEE" w:rsidP="006309EE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75BEE" w:rsidRPr="000954CA" w:rsidRDefault="00775BEE" w:rsidP="006309EE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775BEE" w:rsidRDefault="00775BEE" w:rsidP="006309EE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678,1</w:t>
            </w:r>
          </w:p>
        </w:tc>
      </w:tr>
      <w:tr w:rsidR="00775BEE" w:rsidTr="006309EE">
        <w:tc>
          <w:tcPr>
            <w:tcW w:w="540" w:type="dxa"/>
          </w:tcPr>
          <w:p w:rsidR="00775BEE" w:rsidRDefault="00775BEE" w:rsidP="006309EE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75BEE" w:rsidRPr="000954CA" w:rsidRDefault="00775BEE" w:rsidP="006309EE">
            <w:pPr>
              <w:rPr>
                <w:sz w:val="26"/>
              </w:rPr>
            </w:pPr>
            <w:r w:rsidRPr="000954CA">
              <w:rPr>
                <w:sz w:val="26"/>
              </w:rPr>
              <w:t>1 11 05035 10 0000 120</w:t>
            </w:r>
          </w:p>
        </w:tc>
        <w:tc>
          <w:tcPr>
            <w:tcW w:w="4961" w:type="dxa"/>
            <w:vAlign w:val="bottom"/>
          </w:tcPr>
          <w:p w:rsidR="00775BEE" w:rsidRDefault="00775BEE" w:rsidP="006309EE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3,4</w:t>
            </w:r>
          </w:p>
        </w:tc>
      </w:tr>
      <w:tr w:rsidR="00775BEE" w:rsidTr="006309EE">
        <w:tc>
          <w:tcPr>
            <w:tcW w:w="540" w:type="dxa"/>
          </w:tcPr>
          <w:p w:rsidR="00775BEE" w:rsidRDefault="00775BEE" w:rsidP="006309EE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75BEE" w:rsidRPr="000954CA" w:rsidRDefault="00775BEE" w:rsidP="006309EE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775BEE" w:rsidRPr="00F73C3D" w:rsidRDefault="00775BEE" w:rsidP="006309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>
              <w:rPr>
                <w:sz w:val="28"/>
                <w:szCs w:val="28"/>
              </w:rPr>
              <w:t>640,7</w:t>
            </w:r>
          </w:p>
        </w:tc>
      </w:tr>
      <w:tr w:rsidR="00775BEE" w:rsidTr="006309EE">
        <w:tc>
          <w:tcPr>
            <w:tcW w:w="540" w:type="dxa"/>
          </w:tcPr>
          <w:p w:rsidR="00775BEE" w:rsidRDefault="00775BEE" w:rsidP="006309EE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75BEE" w:rsidRPr="00140801" w:rsidRDefault="00775BEE" w:rsidP="006309EE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775BEE" w:rsidRDefault="00775BEE" w:rsidP="006309EE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>
              <w:rPr>
                <w:sz w:val="28"/>
                <w:szCs w:val="28"/>
              </w:rPr>
              <w:t>101,9</w:t>
            </w:r>
          </w:p>
        </w:tc>
      </w:tr>
      <w:tr w:rsidR="00775BEE" w:rsidTr="006309EE">
        <w:tc>
          <w:tcPr>
            <w:tcW w:w="540" w:type="dxa"/>
          </w:tcPr>
          <w:p w:rsidR="00775BEE" w:rsidRPr="00800BCF" w:rsidRDefault="00775BEE" w:rsidP="006309EE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6</w:t>
            </w:r>
          </w:p>
        </w:tc>
        <w:tc>
          <w:tcPr>
            <w:tcW w:w="2721" w:type="dxa"/>
          </w:tcPr>
          <w:p w:rsidR="00775BEE" w:rsidRPr="000954CA" w:rsidRDefault="00775BEE" w:rsidP="006309EE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775BEE" w:rsidRPr="000954CA" w:rsidRDefault="00775BEE" w:rsidP="006309EE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775BEE" w:rsidRPr="00800BCF" w:rsidRDefault="00775BEE" w:rsidP="006309EE">
            <w:pPr>
              <w:jc w:val="both"/>
              <w:outlineLvl w:val="0"/>
              <w:rPr>
                <w:color w:val="000000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государства 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>
              <w:rPr>
                <w:sz w:val="28"/>
                <w:szCs w:val="28"/>
              </w:rPr>
              <w:t>9365,2</w:t>
            </w:r>
          </w:p>
        </w:tc>
      </w:tr>
      <w:tr w:rsidR="00775BEE" w:rsidTr="006309EE">
        <w:tc>
          <w:tcPr>
            <w:tcW w:w="540" w:type="dxa"/>
          </w:tcPr>
          <w:p w:rsidR="00775BEE" w:rsidRDefault="00775BEE" w:rsidP="006309EE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75BEE" w:rsidRPr="000954CA" w:rsidRDefault="00775BEE" w:rsidP="006309EE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775BEE" w:rsidRDefault="00775BEE" w:rsidP="006309EE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>
              <w:rPr>
                <w:sz w:val="28"/>
                <w:szCs w:val="28"/>
              </w:rPr>
              <w:t>8492,0</w:t>
            </w:r>
          </w:p>
        </w:tc>
      </w:tr>
      <w:tr w:rsidR="00775BEE" w:rsidTr="006309EE">
        <w:tc>
          <w:tcPr>
            <w:tcW w:w="540" w:type="dxa"/>
          </w:tcPr>
          <w:p w:rsidR="00775BEE" w:rsidRDefault="00775BEE" w:rsidP="006309EE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75BEE" w:rsidRPr="000954CA" w:rsidRDefault="00775BEE" w:rsidP="006309EE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775BEE" w:rsidRDefault="00775BEE" w:rsidP="006309EE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873,2</w:t>
            </w:r>
          </w:p>
        </w:tc>
      </w:tr>
      <w:tr w:rsidR="00775BEE" w:rsidTr="006309EE">
        <w:tc>
          <w:tcPr>
            <w:tcW w:w="540" w:type="dxa"/>
          </w:tcPr>
          <w:p w:rsidR="00775BEE" w:rsidRPr="00800BCF" w:rsidRDefault="00775BEE" w:rsidP="006309EE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775BEE" w:rsidRPr="000954CA" w:rsidRDefault="00775BEE" w:rsidP="006309EE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775BEE" w:rsidRPr="00800BCF" w:rsidRDefault="00775BEE" w:rsidP="006309EE">
            <w:pPr>
              <w:jc w:val="both"/>
              <w:rPr>
                <w:color w:val="000000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775BEE" w:rsidTr="006309EE">
        <w:tc>
          <w:tcPr>
            <w:tcW w:w="540" w:type="dxa"/>
          </w:tcPr>
          <w:p w:rsidR="00775BEE" w:rsidRPr="00800BCF" w:rsidRDefault="00775BEE" w:rsidP="006309EE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75BEE" w:rsidRPr="000954CA" w:rsidRDefault="00775BEE" w:rsidP="006309EE">
            <w:pPr>
              <w:rPr>
                <w:sz w:val="26"/>
              </w:rPr>
            </w:pPr>
            <w:r w:rsidRPr="000954CA">
              <w:rPr>
                <w:sz w:val="26"/>
              </w:rPr>
              <w:t>1 14 0</w:t>
            </w:r>
            <w:r>
              <w:rPr>
                <w:sz w:val="26"/>
              </w:rPr>
              <w:t>20</w:t>
            </w:r>
            <w:r w:rsidRPr="000954CA">
              <w:rPr>
                <w:sz w:val="26"/>
              </w:rPr>
              <w:t>5</w:t>
            </w:r>
            <w:r>
              <w:rPr>
                <w:sz w:val="26"/>
              </w:rPr>
              <w:t>2</w:t>
            </w:r>
            <w:r w:rsidRPr="000954CA">
              <w:rPr>
                <w:sz w:val="26"/>
              </w:rPr>
              <w:t xml:space="preserve"> 10 0000 4</w:t>
            </w:r>
            <w:r>
              <w:rPr>
                <w:sz w:val="26"/>
              </w:rPr>
              <w:t>1</w:t>
            </w:r>
            <w:r w:rsidRPr="000954CA">
              <w:rPr>
                <w:sz w:val="26"/>
              </w:rPr>
              <w:t>0</w:t>
            </w:r>
          </w:p>
        </w:tc>
        <w:tc>
          <w:tcPr>
            <w:tcW w:w="4961" w:type="dxa"/>
          </w:tcPr>
          <w:p w:rsidR="00775BEE" w:rsidRPr="00800BCF" w:rsidRDefault="00775BEE" w:rsidP="006309EE">
            <w:pPr>
              <w:jc w:val="both"/>
              <w:rPr>
                <w:color w:val="000000"/>
              </w:rPr>
            </w:pPr>
            <w:r w:rsidRPr="002A2080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>
              <w:rPr>
                <w:sz w:val="28"/>
                <w:szCs w:val="28"/>
              </w:rPr>
              <w:t>60,8</w:t>
            </w:r>
          </w:p>
        </w:tc>
      </w:tr>
      <w:tr w:rsidR="00775BEE" w:rsidTr="006309EE">
        <w:tc>
          <w:tcPr>
            <w:tcW w:w="540" w:type="dxa"/>
          </w:tcPr>
          <w:p w:rsidR="00775BEE" w:rsidRDefault="00775BEE" w:rsidP="006309EE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75BEE" w:rsidRPr="000954CA" w:rsidRDefault="00775BEE" w:rsidP="006309EE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775BEE" w:rsidRDefault="00775BEE" w:rsidP="006309EE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775BEE" w:rsidTr="006309EE">
        <w:tc>
          <w:tcPr>
            <w:tcW w:w="540" w:type="dxa"/>
          </w:tcPr>
          <w:p w:rsidR="00775BEE" w:rsidRDefault="00775BEE" w:rsidP="006309EE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775BEE" w:rsidRPr="000954CA" w:rsidRDefault="00775BEE" w:rsidP="006309EE">
            <w:pPr>
              <w:rPr>
                <w:sz w:val="26"/>
              </w:rPr>
            </w:pPr>
            <w:r>
              <w:rPr>
                <w:sz w:val="26"/>
              </w:rPr>
              <w:t>1 16 00000 00 0000 000</w:t>
            </w:r>
          </w:p>
        </w:tc>
        <w:tc>
          <w:tcPr>
            <w:tcW w:w="4961" w:type="dxa"/>
          </w:tcPr>
          <w:p w:rsidR="00775BEE" w:rsidRDefault="00775BEE" w:rsidP="006309EE">
            <w:pPr>
              <w:jc w:val="both"/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w="1380" w:type="dxa"/>
          </w:tcPr>
          <w:p w:rsidR="00775BEE" w:rsidRDefault="00775BEE" w:rsidP="006309EE">
            <w:pPr>
              <w:ind w:right="170"/>
              <w:jc w:val="center"/>
            </w:pPr>
            <w:r>
              <w:rPr>
                <w:sz w:val="28"/>
                <w:szCs w:val="28"/>
              </w:rPr>
              <w:t>18657,7</w:t>
            </w:r>
          </w:p>
        </w:tc>
      </w:tr>
      <w:tr w:rsidR="00775BEE" w:rsidTr="006309EE">
        <w:tc>
          <w:tcPr>
            <w:tcW w:w="540" w:type="dxa"/>
          </w:tcPr>
          <w:p w:rsidR="00775BEE" w:rsidRDefault="00775BEE" w:rsidP="006309EE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75BEE" w:rsidRDefault="00775BEE" w:rsidP="006309EE">
            <w:pPr>
              <w:rPr>
                <w:sz w:val="26"/>
              </w:rPr>
            </w:pPr>
            <w:r>
              <w:rPr>
                <w:sz w:val="26"/>
              </w:rPr>
              <w:t>1 16 02020 02 0000 140</w:t>
            </w:r>
          </w:p>
        </w:tc>
        <w:tc>
          <w:tcPr>
            <w:tcW w:w="4961" w:type="dxa"/>
          </w:tcPr>
          <w:p w:rsidR="00775BEE" w:rsidRDefault="00775BEE" w:rsidP="006309EE">
            <w:pPr>
              <w:jc w:val="both"/>
            </w:pPr>
            <w:r w:rsidRPr="002B207E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80" w:type="dxa"/>
          </w:tcPr>
          <w:p w:rsidR="00775BEE" w:rsidRDefault="00775BEE" w:rsidP="006309EE">
            <w:pPr>
              <w:ind w:right="170"/>
              <w:jc w:val="center"/>
            </w:pPr>
            <w:r>
              <w:rPr>
                <w:sz w:val="28"/>
                <w:szCs w:val="28"/>
              </w:rPr>
              <w:t>6,0</w:t>
            </w:r>
          </w:p>
        </w:tc>
      </w:tr>
      <w:tr w:rsidR="00775BEE" w:rsidTr="006309EE">
        <w:tc>
          <w:tcPr>
            <w:tcW w:w="540" w:type="dxa"/>
          </w:tcPr>
          <w:p w:rsidR="00775BEE" w:rsidRDefault="00775BEE" w:rsidP="006309EE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75BEE" w:rsidRDefault="00775BEE" w:rsidP="006309EE">
            <w:pPr>
              <w:rPr>
                <w:sz w:val="26"/>
              </w:rPr>
            </w:pPr>
            <w:r>
              <w:rPr>
                <w:sz w:val="26"/>
              </w:rPr>
              <w:t>1 16 07010 10 0000 140</w:t>
            </w:r>
          </w:p>
        </w:tc>
        <w:tc>
          <w:tcPr>
            <w:tcW w:w="4961" w:type="dxa"/>
          </w:tcPr>
          <w:p w:rsidR="00775BEE" w:rsidRDefault="00775BEE" w:rsidP="006309EE">
            <w:pPr>
              <w:jc w:val="both"/>
            </w:pPr>
            <w:r>
              <w:rPr>
                <w:sz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</w:t>
            </w:r>
            <w:r w:rsidRPr="00EE4D77">
              <w:rPr>
                <w:color w:val="000000"/>
                <w:sz w:val="28"/>
              </w:rPr>
              <w:t xml:space="preserve"> сельского поселения</w:t>
            </w:r>
          </w:p>
        </w:tc>
        <w:tc>
          <w:tcPr>
            <w:tcW w:w="1380" w:type="dxa"/>
          </w:tcPr>
          <w:p w:rsidR="00775BEE" w:rsidRDefault="00775BEE" w:rsidP="006309EE">
            <w:pPr>
              <w:ind w:right="170"/>
              <w:jc w:val="center"/>
            </w:pPr>
            <w:r>
              <w:rPr>
                <w:sz w:val="28"/>
                <w:szCs w:val="28"/>
              </w:rPr>
              <w:t>63,4</w:t>
            </w:r>
          </w:p>
        </w:tc>
      </w:tr>
      <w:tr w:rsidR="00775BEE" w:rsidTr="006309EE">
        <w:tc>
          <w:tcPr>
            <w:tcW w:w="540" w:type="dxa"/>
          </w:tcPr>
          <w:p w:rsidR="00775BEE" w:rsidRDefault="00775BEE" w:rsidP="006309EE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75BEE" w:rsidRPr="00DC5896" w:rsidRDefault="00775BEE" w:rsidP="006309EE">
            <w:pPr>
              <w:rPr>
                <w:color w:val="000000"/>
                <w:sz w:val="26"/>
                <w:szCs w:val="26"/>
              </w:rPr>
            </w:pPr>
            <w:r w:rsidRPr="00DC5896">
              <w:rPr>
                <w:color w:val="000000"/>
                <w:sz w:val="26"/>
                <w:szCs w:val="26"/>
              </w:rPr>
              <w:t>1 16 1003</w:t>
            </w:r>
            <w:r>
              <w:rPr>
                <w:color w:val="000000"/>
                <w:sz w:val="26"/>
                <w:szCs w:val="26"/>
              </w:rPr>
              <w:t>1</w:t>
            </w:r>
            <w:r w:rsidRPr="00DC5896">
              <w:rPr>
                <w:color w:val="000000"/>
                <w:sz w:val="26"/>
                <w:szCs w:val="26"/>
              </w:rPr>
              <w:t xml:space="preserve"> 10 0000 140</w:t>
            </w:r>
          </w:p>
          <w:p w:rsidR="00775BEE" w:rsidRDefault="00775BEE" w:rsidP="006309EE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775BEE" w:rsidRDefault="00775BEE" w:rsidP="006309EE">
            <w:pPr>
              <w:jc w:val="both"/>
            </w:pPr>
            <w:r w:rsidRPr="00EE4D77">
              <w:rPr>
                <w:color w:val="000000"/>
                <w:sz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380" w:type="dxa"/>
          </w:tcPr>
          <w:p w:rsidR="00775BEE" w:rsidRDefault="00775BEE" w:rsidP="006309EE">
            <w:pPr>
              <w:ind w:right="170"/>
              <w:jc w:val="center"/>
            </w:pPr>
            <w:r>
              <w:rPr>
                <w:sz w:val="28"/>
                <w:szCs w:val="28"/>
              </w:rPr>
              <w:t>12,4</w:t>
            </w:r>
          </w:p>
        </w:tc>
      </w:tr>
      <w:tr w:rsidR="00775BEE" w:rsidTr="006309EE">
        <w:tc>
          <w:tcPr>
            <w:tcW w:w="540" w:type="dxa"/>
          </w:tcPr>
          <w:p w:rsidR="00775BEE" w:rsidRDefault="00775BEE" w:rsidP="006309EE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75BEE" w:rsidRPr="00DC5896" w:rsidRDefault="00775BEE" w:rsidP="006309EE">
            <w:pPr>
              <w:rPr>
                <w:color w:val="000000"/>
                <w:sz w:val="26"/>
                <w:szCs w:val="26"/>
              </w:rPr>
            </w:pPr>
            <w:r w:rsidRPr="00DC5896">
              <w:rPr>
                <w:color w:val="000000"/>
                <w:sz w:val="26"/>
                <w:szCs w:val="26"/>
              </w:rPr>
              <w:t>1 16 10032 10 0000 140</w:t>
            </w:r>
          </w:p>
          <w:p w:rsidR="00775BEE" w:rsidRDefault="00775BEE" w:rsidP="006309EE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775BEE" w:rsidRPr="00EE4D77" w:rsidRDefault="00775BEE" w:rsidP="006309EE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</w:t>
            </w:r>
            <w:r w:rsidRPr="00EE4D77">
              <w:rPr>
                <w:color w:val="000000"/>
                <w:sz w:val="28"/>
              </w:rPr>
              <w:lastRenderedPageBreak/>
              <w:t>(автономными) учреждениями, унитарными предприятиями)</w:t>
            </w:r>
          </w:p>
        </w:tc>
        <w:tc>
          <w:tcPr>
            <w:tcW w:w="1380" w:type="dxa"/>
          </w:tcPr>
          <w:p w:rsidR="00775BEE" w:rsidRDefault="00775BEE" w:rsidP="006309EE">
            <w:pPr>
              <w:ind w:right="170"/>
              <w:jc w:val="center"/>
            </w:pPr>
            <w:r>
              <w:rPr>
                <w:sz w:val="28"/>
                <w:szCs w:val="28"/>
              </w:rPr>
              <w:lastRenderedPageBreak/>
              <w:t>18575,9</w:t>
            </w:r>
          </w:p>
        </w:tc>
      </w:tr>
      <w:tr w:rsidR="00775BEE" w:rsidTr="006309EE">
        <w:tc>
          <w:tcPr>
            <w:tcW w:w="540" w:type="dxa"/>
          </w:tcPr>
          <w:p w:rsidR="00775BEE" w:rsidRPr="00800BCF" w:rsidRDefault="00775BEE" w:rsidP="006309EE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9</w:t>
            </w:r>
          </w:p>
        </w:tc>
        <w:tc>
          <w:tcPr>
            <w:tcW w:w="2721" w:type="dxa"/>
          </w:tcPr>
          <w:p w:rsidR="00775BEE" w:rsidRPr="000954CA" w:rsidRDefault="00775BEE" w:rsidP="006309EE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775BEE" w:rsidRPr="00800BCF" w:rsidRDefault="00775BEE" w:rsidP="006309EE">
            <w:pPr>
              <w:jc w:val="both"/>
              <w:rPr>
                <w:color w:val="000000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775BEE" w:rsidTr="006309EE">
        <w:tc>
          <w:tcPr>
            <w:tcW w:w="540" w:type="dxa"/>
          </w:tcPr>
          <w:p w:rsidR="00775BEE" w:rsidRDefault="00775BEE" w:rsidP="006309EE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75BEE" w:rsidRPr="000954CA" w:rsidRDefault="00775BEE" w:rsidP="006309EE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775BEE" w:rsidRPr="000954CA" w:rsidRDefault="00775BEE" w:rsidP="006309EE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775BEE" w:rsidRPr="00656681" w:rsidRDefault="00775BEE" w:rsidP="006309EE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поселений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775BEE" w:rsidTr="006309EE">
        <w:tc>
          <w:tcPr>
            <w:tcW w:w="540" w:type="dxa"/>
          </w:tcPr>
          <w:p w:rsidR="00775BEE" w:rsidRPr="00800BCF" w:rsidRDefault="00775BEE" w:rsidP="006309EE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75BEE" w:rsidRPr="000954CA" w:rsidRDefault="00775BEE" w:rsidP="006309EE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775BEE" w:rsidRPr="00800BCF" w:rsidRDefault="00775BEE" w:rsidP="006309EE"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6918,0</w:t>
            </w:r>
          </w:p>
        </w:tc>
      </w:tr>
      <w:tr w:rsidR="00775BEE" w:rsidTr="006309EE">
        <w:tc>
          <w:tcPr>
            <w:tcW w:w="540" w:type="dxa"/>
          </w:tcPr>
          <w:p w:rsidR="00775BEE" w:rsidRPr="00800BCF" w:rsidRDefault="00775BEE" w:rsidP="006309E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775BEE" w:rsidRPr="00800BCF" w:rsidRDefault="00775BEE" w:rsidP="006309EE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775BEE" w:rsidRPr="00800BCF" w:rsidRDefault="00775BEE" w:rsidP="006309EE">
            <w:pPr>
              <w:jc w:val="both"/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>
              <w:rPr>
                <w:sz w:val="28"/>
                <w:szCs w:val="28"/>
              </w:rPr>
              <w:t>36871,0</w:t>
            </w:r>
          </w:p>
        </w:tc>
      </w:tr>
      <w:tr w:rsidR="00775BEE" w:rsidTr="006309EE">
        <w:tc>
          <w:tcPr>
            <w:tcW w:w="540" w:type="dxa"/>
          </w:tcPr>
          <w:p w:rsidR="00775BEE" w:rsidRDefault="00775BEE" w:rsidP="006309EE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75BEE" w:rsidRPr="001A5AC0" w:rsidRDefault="00775BEE" w:rsidP="006309EE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775BEE" w:rsidRPr="001A5AC0" w:rsidRDefault="00775BEE" w:rsidP="006309EE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11748,0</w:t>
            </w:r>
          </w:p>
        </w:tc>
      </w:tr>
      <w:tr w:rsidR="00775BEE" w:rsidTr="006309EE">
        <w:tc>
          <w:tcPr>
            <w:tcW w:w="540" w:type="dxa"/>
          </w:tcPr>
          <w:p w:rsidR="00775BEE" w:rsidRDefault="00775BEE" w:rsidP="006309EE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75BEE" w:rsidRPr="001F24D0" w:rsidRDefault="00775BEE" w:rsidP="006309EE">
            <w:pPr>
              <w:rPr>
                <w:sz w:val="26"/>
                <w:szCs w:val="26"/>
              </w:rPr>
            </w:pPr>
            <w:r w:rsidRPr="001F24D0">
              <w:rPr>
                <w:sz w:val="26"/>
                <w:szCs w:val="26"/>
              </w:rPr>
              <w:t>2 02 25555 10 0000 150</w:t>
            </w:r>
          </w:p>
        </w:tc>
        <w:tc>
          <w:tcPr>
            <w:tcW w:w="4961" w:type="dxa"/>
          </w:tcPr>
          <w:p w:rsidR="00775BEE" w:rsidRPr="001F24D0" w:rsidRDefault="00775BEE" w:rsidP="006309EE">
            <w:pPr>
              <w:jc w:val="both"/>
              <w:rPr>
                <w:color w:val="000000"/>
              </w:rPr>
            </w:pPr>
            <w:r w:rsidRPr="001F24D0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>
              <w:rPr>
                <w:sz w:val="28"/>
                <w:szCs w:val="28"/>
              </w:rPr>
              <w:t>12864,1</w:t>
            </w:r>
          </w:p>
        </w:tc>
      </w:tr>
      <w:tr w:rsidR="00775BEE" w:rsidTr="006309EE">
        <w:tc>
          <w:tcPr>
            <w:tcW w:w="540" w:type="dxa"/>
          </w:tcPr>
          <w:p w:rsidR="00775BEE" w:rsidRDefault="00775BEE" w:rsidP="006309EE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75BEE" w:rsidRPr="000954CA" w:rsidRDefault="00775BEE" w:rsidP="006309EE">
            <w:pPr>
              <w:rPr>
                <w:sz w:val="26"/>
              </w:rPr>
            </w:pPr>
            <w:r w:rsidRPr="000954CA">
              <w:rPr>
                <w:sz w:val="26"/>
              </w:rPr>
              <w:t>2 02 29999 10 0000 150</w:t>
            </w:r>
          </w:p>
        </w:tc>
        <w:tc>
          <w:tcPr>
            <w:tcW w:w="4961" w:type="dxa"/>
          </w:tcPr>
          <w:p w:rsidR="00775BEE" w:rsidRPr="00CD000F" w:rsidRDefault="00775BEE" w:rsidP="006309EE">
            <w:pPr>
              <w:jc w:val="both"/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80" w:type="dxa"/>
          </w:tcPr>
          <w:p w:rsidR="00775BEE" w:rsidRPr="00423EDB" w:rsidRDefault="00775BEE" w:rsidP="006309EE">
            <w:pPr>
              <w:ind w:right="170"/>
              <w:jc w:val="center"/>
            </w:pPr>
            <w:r w:rsidRPr="00423ED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040,2</w:t>
            </w:r>
          </w:p>
        </w:tc>
      </w:tr>
      <w:tr w:rsidR="00775BEE" w:rsidTr="006309EE">
        <w:tc>
          <w:tcPr>
            <w:tcW w:w="540" w:type="dxa"/>
          </w:tcPr>
          <w:p w:rsidR="00775BEE" w:rsidRDefault="00775BEE" w:rsidP="006309EE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75BEE" w:rsidRPr="000954CA" w:rsidRDefault="00775BEE" w:rsidP="006309EE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775BEE" w:rsidRPr="00CD000F" w:rsidRDefault="00775BEE" w:rsidP="006309EE">
            <w:pPr>
              <w:jc w:val="both"/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поселений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7,6</w:t>
            </w:r>
          </w:p>
        </w:tc>
      </w:tr>
      <w:tr w:rsidR="00775BEE" w:rsidTr="006309EE">
        <w:tc>
          <w:tcPr>
            <w:tcW w:w="540" w:type="dxa"/>
          </w:tcPr>
          <w:p w:rsidR="00775BEE" w:rsidRDefault="00775BEE" w:rsidP="006309EE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75BEE" w:rsidRPr="000954CA" w:rsidRDefault="00775BEE" w:rsidP="006309EE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775BEE" w:rsidRPr="002A4853" w:rsidRDefault="00775BEE" w:rsidP="006309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621</w:t>
            </w:r>
            <w:r>
              <w:rPr>
                <w:sz w:val="28"/>
                <w:szCs w:val="28"/>
              </w:rPr>
              <w:t>1</w:t>
            </w:r>
            <w:r w:rsidRPr="009602D9">
              <w:rPr>
                <w:sz w:val="28"/>
                <w:szCs w:val="28"/>
              </w:rPr>
              <w:t>,1</w:t>
            </w:r>
          </w:p>
        </w:tc>
      </w:tr>
      <w:tr w:rsidR="00775BEE" w:rsidTr="006309EE">
        <w:tc>
          <w:tcPr>
            <w:tcW w:w="540" w:type="dxa"/>
          </w:tcPr>
          <w:p w:rsidR="00775BEE" w:rsidRDefault="00775BEE" w:rsidP="006309EE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75BEE" w:rsidRPr="000954CA" w:rsidRDefault="00775BEE" w:rsidP="006309EE">
            <w:pPr>
              <w:rPr>
                <w:sz w:val="26"/>
              </w:rPr>
            </w:pPr>
            <w:r w:rsidRPr="000954CA">
              <w:rPr>
                <w:sz w:val="26"/>
              </w:rPr>
              <w:t>2 02 4</w:t>
            </w:r>
            <w:r>
              <w:rPr>
                <w:sz w:val="26"/>
              </w:rPr>
              <w:t>9999</w:t>
            </w:r>
            <w:r w:rsidRPr="000954CA">
              <w:rPr>
                <w:sz w:val="26"/>
              </w:rPr>
              <w:t xml:space="preserve"> 10 0000 150</w:t>
            </w:r>
          </w:p>
        </w:tc>
        <w:tc>
          <w:tcPr>
            <w:tcW w:w="4961" w:type="dxa"/>
          </w:tcPr>
          <w:p w:rsidR="00775BEE" w:rsidRPr="003F00E7" w:rsidRDefault="00775BEE" w:rsidP="006309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0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>
              <w:rPr>
                <w:sz w:val="28"/>
                <w:szCs w:val="28"/>
              </w:rPr>
              <w:t>1000,0</w:t>
            </w:r>
          </w:p>
        </w:tc>
      </w:tr>
      <w:tr w:rsidR="00775BEE" w:rsidTr="006309EE">
        <w:tc>
          <w:tcPr>
            <w:tcW w:w="540" w:type="dxa"/>
          </w:tcPr>
          <w:p w:rsidR="00775BEE" w:rsidRDefault="00775BEE" w:rsidP="006309E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775BEE" w:rsidRDefault="00775BEE" w:rsidP="006309EE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775BEE" w:rsidRDefault="00775BEE" w:rsidP="006309EE"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47,0</w:t>
            </w:r>
          </w:p>
        </w:tc>
      </w:tr>
      <w:tr w:rsidR="00775BEE" w:rsidTr="006309EE">
        <w:tc>
          <w:tcPr>
            <w:tcW w:w="540" w:type="dxa"/>
          </w:tcPr>
          <w:p w:rsidR="00775BEE" w:rsidRDefault="00775BEE" w:rsidP="006309EE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75BEE" w:rsidRDefault="00775BEE" w:rsidP="006309EE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775BEE" w:rsidRDefault="00775BEE" w:rsidP="006309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47,0</w:t>
            </w:r>
          </w:p>
        </w:tc>
      </w:tr>
      <w:tr w:rsidR="00775BEE" w:rsidTr="006309EE">
        <w:tc>
          <w:tcPr>
            <w:tcW w:w="540" w:type="dxa"/>
            <w:vAlign w:val="bottom"/>
          </w:tcPr>
          <w:p w:rsidR="00775BEE" w:rsidRDefault="00775BEE" w:rsidP="006309EE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775BEE" w:rsidRDefault="00775BEE" w:rsidP="006309EE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775BEE" w:rsidRPr="003951DC" w:rsidRDefault="00775BEE" w:rsidP="006309EE"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775BEE" w:rsidRPr="009602D9" w:rsidRDefault="00775BEE" w:rsidP="006309EE">
            <w:pPr>
              <w:ind w:right="170"/>
              <w:jc w:val="center"/>
            </w:pPr>
            <w:r>
              <w:rPr>
                <w:sz w:val="28"/>
                <w:szCs w:val="28"/>
              </w:rPr>
              <w:t>178446,5</w:t>
            </w:r>
          </w:p>
        </w:tc>
      </w:tr>
    </w:tbl>
    <w:p w:rsidR="00775BEE" w:rsidRDefault="00775BEE" w:rsidP="00775BEE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775BEE" w:rsidRDefault="00775BEE" w:rsidP="00775BEE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775BEE" w:rsidRDefault="00775BEE" w:rsidP="00775BEE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775BEE" w:rsidRDefault="00775BEE" w:rsidP="00775BEE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775BEE" w:rsidRDefault="00775BEE" w:rsidP="00775BEE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775BEE" w:rsidRPr="00775BEE" w:rsidRDefault="00775BEE" w:rsidP="00775BEE">
      <w:pPr>
        <w:pStyle w:val="8"/>
        <w:tabs>
          <w:tab w:val="left" w:pos="708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775BE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775BEE" w:rsidRDefault="00775BEE" w:rsidP="00775BEE">
      <w:pPr>
        <w:tabs>
          <w:tab w:val="left" w:pos="7088"/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27F2">
        <w:rPr>
          <w:sz w:val="28"/>
          <w:szCs w:val="28"/>
        </w:rPr>
        <w:t>07.12.</w:t>
      </w:r>
      <w:r>
        <w:rPr>
          <w:sz w:val="28"/>
          <w:szCs w:val="28"/>
        </w:rPr>
        <w:t xml:space="preserve">2022 № </w:t>
      </w:r>
      <w:r w:rsidR="00FB27F2">
        <w:rPr>
          <w:sz w:val="28"/>
          <w:szCs w:val="28"/>
        </w:rPr>
        <w:t>199</w:t>
      </w:r>
    </w:p>
    <w:p w:rsidR="00775BEE" w:rsidRDefault="00775BEE" w:rsidP="00775BEE">
      <w:pPr>
        <w:tabs>
          <w:tab w:val="left" w:pos="9072"/>
        </w:tabs>
        <w:ind w:left="5103"/>
        <w:rPr>
          <w:sz w:val="28"/>
          <w:szCs w:val="28"/>
        </w:rPr>
      </w:pP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775BEE" w:rsidRDefault="00775BEE" w:rsidP="00775BEE">
      <w:pPr>
        <w:ind w:left="5103"/>
        <w:rPr>
          <w:sz w:val="28"/>
          <w:szCs w:val="28"/>
        </w:rPr>
      </w:pP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№ 135</w:t>
      </w: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775BEE" w:rsidRDefault="00775BEE" w:rsidP="00775BEE">
      <w:pPr>
        <w:tabs>
          <w:tab w:val="left" w:pos="6946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FB27F2">
        <w:rPr>
          <w:sz w:val="28"/>
          <w:szCs w:val="28"/>
        </w:rPr>
        <w:t>07.12.2</w:t>
      </w:r>
      <w:r>
        <w:rPr>
          <w:sz w:val="28"/>
          <w:szCs w:val="28"/>
        </w:rPr>
        <w:t xml:space="preserve">022 № </w:t>
      </w:r>
      <w:r w:rsidR="00FB27F2">
        <w:rPr>
          <w:sz w:val="28"/>
          <w:szCs w:val="28"/>
        </w:rPr>
        <w:t>199</w:t>
      </w:r>
      <w:r>
        <w:rPr>
          <w:sz w:val="28"/>
          <w:szCs w:val="28"/>
        </w:rPr>
        <w:t>)</w:t>
      </w:r>
    </w:p>
    <w:p w:rsidR="00775BEE" w:rsidRDefault="00775BEE" w:rsidP="00775BEE">
      <w:pPr>
        <w:jc w:val="both"/>
        <w:rPr>
          <w:sz w:val="28"/>
        </w:rPr>
      </w:pPr>
    </w:p>
    <w:p w:rsidR="00775BEE" w:rsidRDefault="00775BEE" w:rsidP="00775BEE">
      <w:pPr>
        <w:jc w:val="both"/>
        <w:rPr>
          <w:sz w:val="28"/>
        </w:rPr>
      </w:pPr>
    </w:p>
    <w:p w:rsidR="00775BEE" w:rsidRDefault="00775BEE" w:rsidP="00775BEE">
      <w:pPr>
        <w:jc w:val="both"/>
        <w:rPr>
          <w:sz w:val="28"/>
        </w:rPr>
      </w:pPr>
    </w:p>
    <w:p w:rsidR="00775BEE" w:rsidRDefault="00775BEE" w:rsidP="00775B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775BEE" w:rsidRDefault="00775BEE" w:rsidP="00775B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775BEE" w:rsidRDefault="00775BEE" w:rsidP="00775B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2022 году</w:t>
      </w:r>
    </w:p>
    <w:p w:rsidR="00775BEE" w:rsidRDefault="00775BEE" w:rsidP="00775BEE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775BEE" w:rsidRPr="007835E1" w:rsidTr="006309EE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5BEE" w:rsidRPr="007835E1" w:rsidRDefault="00775BEE" w:rsidP="006309EE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5BEE" w:rsidRPr="007835E1" w:rsidRDefault="00775BEE" w:rsidP="006309EE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5BEE" w:rsidRPr="007835E1" w:rsidRDefault="00775BEE" w:rsidP="006309EE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775BEE" w:rsidRPr="007835E1" w:rsidRDefault="00775BEE" w:rsidP="00775BEE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775BEE" w:rsidRPr="007835E1" w:rsidTr="006309EE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5BEE" w:rsidRPr="007835E1" w:rsidRDefault="00775BEE" w:rsidP="006309EE">
            <w:pPr>
              <w:jc w:val="center"/>
            </w:pPr>
            <w:r w:rsidRPr="007835E1">
              <w:t>1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5BEE" w:rsidRPr="007835E1" w:rsidRDefault="00775BEE" w:rsidP="006309EE">
            <w:pPr>
              <w:jc w:val="center"/>
            </w:pPr>
            <w:r w:rsidRPr="007835E1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5BEE" w:rsidRPr="007835E1" w:rsidRDefault="00775BEE" w:rsidP="006309EE">
            <w:pPr>
              <w:jc w:val="center"/>
            </w:pPr>
            <w:r w:rsidRPr="007835E1">
              <w:t>3</w:t>
            </w:r>
          </w:p>
        </w:tc>
      </w:tr>
      <w:tr w:rsidR="00775BEE" w:rsidRPr="007835E1" w:rsidTr="006309EE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BEE" w:rsidRPr="007835E1" w:rsidRDefault="00775BEE" w:rsidP="006309EE">
            <w:pPr>
              <w:rPr>
                <w:bCs/>
              </w:rPr>
            </w:pPr>
            <w:r w:rsidRPr="007835E1">
              <w:rPr>
                <w:bCs/>
              </w:rPr>
              <w:t>000 2 02 00000 00 0000 000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BEE" w:rsidRPr="007835E1" w:rsidRDefault="00775BEE" w:rsidP="006309EE">
            <w:pPr>
              <w:jc w:val="center"/>
              <w:rPr>
                <w:bCs/>
              </w:rPr>
            </w:pPr>
            <w:r w:rsidRPr="007835E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BEE" w:rsidRPr="00B300CF" w:rsidRDefault="00775BEE" w:rsidP="006309EE">
            <w:pPr>
              <w:ind w:right="170"/>
              <w:jc w:val="center"/>
            </w:pPr>
            <w:r w:rsidRPr="00B300CF">
              <w:t>36</w:t>
            </w:r>
            <w:r>
              <w:t>871,0</w:t>
            </w:r>
          </w:p>
        </w:tc>
      </w:tr>
      <w:tr w:rsidR="00775BEE" w:rsidRPr="007835E1" w:rsidTr="006309EE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5BEE" w:rsidRPr="001A5AC0" w:rsidRDefault="00775BEE" w:rsidP="006309EE">
            <w:pPr>
              <w:snapToGrid w:val="0"/>
              <w:rPr>
                <w:sz w:val="26"/>
              </w:rPr>
            </w:pPr>
            <w:r w:rsidRPr="00BA38F2">
              <w:t>000 2 02 15001 10 0000 150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5BEE" w:rsidRPr="001A5AC0" w:rsidRDefault="00775BEE" w:rsidP="006309EE">
            <w:pPr>
              <w:jc w:val="both"/>
            </w:pPr>
            <w:r w:rsidRPr="00BA38F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BEE" w:rsidRPr="00870017" w:rsidRDefault="00775BEE" w:rsidP="006309EE">
            <w:pPr>
              <w:ind w:right="170"/>
              <w:jc w:val="center"/>
            </w:pPr>
            <w:r w:rsidRPr="00870017">
              <w:t>11748,0</w:t>
            </w:r>
          </w:p>
        </w:tc>
      </w:tr>
      <w:tr w:rsidR="00775BEE" w:rsidRPr="007835E1" w:rsidTr="006309EE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5BEE" w:rsidRPr="00194B55" w:rsidRDefault="00775BEE" w:rsidP="006309EE">
            <w:pPr>
              <w:snapToGrid w:val="0"/>
            </w:pPr>
            <w:r w:rsidRPr="00194B55">
              <w:t>000 2 02 25555 10 0000 150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5BEE" w:rsidRPr="00194B55" w:rsidRDefault="00775BEE" w:rsidP="006309EE">
            <w:pPr>
              <w:jc w:val="both"/>
            </w:pPr>
            <w:r w:rsidRPr="00194B55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BEE" w:rsidRPr="00183B93" w:rsidRDefault="00775BEE" w:rsidP="006309EE">
            <w:pPr>
              <w:ind w:right="170"/>
              <w:jc w:val="center"/>
            </w:pPr>
            <w:r w:rsidRPr="00183B93">
              <w:t>12864,1</w:t>
            </w:r>
          </w:p>
        </w:tc>
      </w:tr>
      <w:tr w:rsidR="00775BEE" w:rsidRPr="007835E1" w:rsidTr="006309EE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5BEE" w:rsidRPr="00194B55" w:rsidRDefault="00775BEE" w:rsidP="006309EE">
            <w:r>
              <w:t xml:space="preserve">000 </w:t>
            </w:r>
            <w:r w:rsidRPr="00194B55">
              <w:t>2 02 29999 10 0000 150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5BEE" w:rsidRPr="007129E2" w:rsidRDefault="00775BEE" w:rsidP="006309EE">
            <w:pPr>
              <w:jc w:val="both"/>
            </w:pPr>
            <w:r w:rsidRPr="007129E2">
              <w:t>Прочие субсидии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5BEE" w:rsidRPr="00B300CF" w:rsidRDefault="00775BEE" w:rsidP="006309EE">
            <w:pPr>
              <w:ind w:right="170"/>
              <w:jc w:val="center"/>
            </w:pPr>
            <w:r w:rsidRPr="00B300CF">
              <w:t>5040,2</w:t>
            </w:r>
          </w:p>
        </w:tc>
      </w:tr>
      <w:tr w:rsidR="00775BEE" w:rsidRPr="007835E1" w:rsidTr="006309EE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BEE" w:rsidRPr="00EE66E4" w:rsidRDefault="00775BEE" w:rsidP="006309EE">
            <w:pPr>
              <w:snapToGrid w:val="0"/>
            </w:pPr>
            <w:r>
              <w:t>000 2 02 30024 10 0000 150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BEE" w:rsidRPr="00EE66E4" w:rsidRDefault="00775BEE" w:rsidP="006309EE">
            <w:pPr>
              <w:jc w:val="both"/>
            </w:pPr>
            <w:r w:rsidRPr="00EE66E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5BEE" w:rsidRPr="00870017" w:rsidRDefault="00775BEE" w:rsidP="006309EE">
            <w:pPr>
              <w:ind w:right="170"/>
              <w:jc w:val="center"/>
            </w:pPr>
            <w:r w:rsidRPr="00870017">
              <w:t>7,6</w:t>
            </w:r>
          </w:p>
        </w:tc>
      </w:tr>
      <w:tr w:rsidR="00775BEE" w:rsidRPr="007835E1" w:rsidTr="006309EE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BEE" w:rsidRPr="00EE66E4" w:rsidRDefault="00775BEE" w:rsidP="006309EE">
            <w:r w:rsidRPr="00EE66E4">
              <w:t xml:space="preserve">000 2 02 </w:t>
            </w:r>
            <w:r>
              <w:t>40014 10 0000 150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BEE" w:rsidRPr="00EE66E4" w:rsidRDefault="00775BEE" w:rsidP="006309EE">
            <w:pPr>
              <w:jc w:val="both"/>
            </w:pPr>
            <w:r w:rsidRPr="00EE66E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BEE" w:rsidRPr="00870017" w:rsidRDefault="00775BEE" w:rsidP="006309EE">
            <w:pPr>
              <w:ind w:right="170"/>
              <w:jc w:val="center"/>
            </w:pPr>
            <w:r w:rsidRPr="00870017">
              <w:t>621</w:t>
            </w:r>
            <w:r>
              <w:t>1</w:t>
            </w:r>
            <w:r w:rsidRPr="00870017">
              <w:t>,1</w:t>
            </w:r>
          </w:p>
        </w:tc>
      </w:tr>
      <w:tr w:rsidR="00775BEE" w:rsidRPr="007835E1" w:rsidTr="006309EE">
        <w:trPr>
          <w:trHeight w:val="1037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BEE" w:rsidRPr="00183B93" w:rsidRDefault="00775BEE" w:rsidP="006309EE">
            <w:r w:rsidRPr="00183B93">
              <w:lastRenderedPageBreak/>
              <w:t>000 2 02 49999 10 0000 150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BEE" w:rsidRPr="00183B93" w:rsidRDefault="00775BEE" w:rsidP="006309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BEE" w:rsidRPr="00183B93" w:rsidRDefault="00775BEE" w:rsidP="006309EE">
            <w:pPr>
              <w:ind w:right="170"/>
              <w:jc w:val="center"/>
            </w:pPr>
            <w:r w:rsidRPr="00183B93">
              <w:t>1000,0</w:t>
            </w:r>
          </w:p>
        </w:tc>
      </w:tr>
    </w:tbl>
    <w:p w:rsidR="00775BEE" w:rsidRDefault="00775BEE" w:rsidP="00775BEE">
      <w:pPr>
        <w:rPr>
          <w:sz w:val="28"/>
        </w:rPr>
      </w:pPr>
    </w:p>
    <w:p w:rsidR="00775BEE" w:rsidRDefault="00775BEE" w:rsidP="00775BEE">
      <w:pPr>
        <w:rPr>
          <w:sz w:val="28"/>
        </w:rPr>
      </w:pPr>
    </w:p>
    <w:p w:rsidR="00775BEE" w:rsidRDefault="00775BEE" w:rsidP="00775BEE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775BEE" w:rsidRPr="00CA1221" w:rsidRDefault="00775BEE" w:rsidP="00775BEE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Pr="00FB27F2" w:rsidRDefault="00775BEE" w:rsidP="00775BEE">
      <w:pPr>
        <w:pStyle w:val="8"/>
        <w:ind w:left="5103"/>
        <w:rPr>
          <w:rFonts w:ascii="Times New Roman" w:hAnsi="Times New Roman" w:cs="Times New Roman"/>
          <w:sz w:val="28"/>
          <w:szCs w:val="28"/>
        </w:rPr>
      </w:pPr>
      <w:r w:rsidRPr="00FB27F2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775BEE" w:rsidRDefault="00775BEE" w:rsidP="00775BEE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27F2">
        <w:rPr>
          <w:sz w:val="28"/>
          <w:szCs w:val="28"/>
        </w:rPr>
        <w:t>07.12.</w:t>
      </w:r>
      <w:r>
        <w:rPr>
          <w:sz w:val="28"/>
          <w:szCs w:val="28"/>
        </w:rPr>
        <w:t xml:space="preserve">2022 № </w:t>
      </w:r>
      <w:r w:rsidR="00FB27F2">
        <w:rPr>
          <w:sz w:val="28"/>
          <w:szCs w:val="28"/>
        </w:rPr>
        <w:t>199</w:t>
      </w:r>
    </w:p>
    <w:p w:rsidR="00775BEE" w:rsidRDefault="00775BEE" w:rsidP="00775BEE">
      <w:pPr>
        <w:tabs>
          <w:tab w:val="left" w:pos="9072"/>
        </w:tabs>
        <w:ind w:left="5103"/>
        <w:rPr>
          <w:sz w:val="28"/>
          <w:szCs w:val="28"/>
        </w:rPr>
      </w:pPr>
    </w:p>
    <w:p w:rsidR="00775BEE" w:rsidRPr="00EA71DB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EA71DB">
        <w:rPr>
          <w:sz w:val="28"/>
          <w:szCs w:val="28"/>
        </w:rPr>
        <w:t>3</w:t>
      </w:r>
    </w:p>
    <w:p w:rsidR="00775BEE" w:rsidRDefault="00775BEE" w:rsidP="00775BEE">
      <w:pPr>
        <w:ind w:left="5103"/>
        <w:rPr>
          <w:sz w:val="28"/>
          <w:szCs w:val="28"/>
        </w:rPr>
      </w:pP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№ 135</w:t>
      </w: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775BEE" w:rsidRDefault="00775BEE" w:rsidP="00775BEE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FB27F2">
        <w:rPr>
          <w:sz w:val="28"/>
          <w:szCs w:val="28"/>
        </w:rPr>
        <w:t>07.12.</w:t>
      </w:r>
      <w:r>
        <w:rPr>
          <w:sz w:val="28"/>
          <w:szCs w:val="28"/>
        </w:rPr>
        <w:t xml:space="preserve">2022 № </w:t>
      </w:r>
      <w:r w:rsidR="00FB27F2">
        <w:rPr>
          <w:sz w:val="28"/>
          <w:szCs w:val="28"/>
        </w:rPr>
        <w:t>199</w:t>
      </w:r>
      <w:r>
        <w:rPr>
          <w:sz w:val="28"/>
          <w:szCs w:val="28"/>
        </w:rPr>
        <w:t>)</w:t>
      </w:r>
    </w:p>
    <w:p w:rsidR="00775BEE" w:rsidRDefault="00775BEE" w:rsidP="00775BEE">
      <w:pPr>
        <w:pStyle w:val="8"/>
        <w:jc w:val="both"/>
        <w:rPr>
          <w:szCs w:val="28"/>
        </w:rPr>
      </w:pPr>
    </w:p>
    <w:p w:rsidR="00775BEE" w:rsidRPr="009A5C6C" w:rsidRDefault="00775BEE" w:rsidP="00775BEE">
      <w:pPr>
        <w:rPr>
          <w:sz w:val="28"/>
          <w:szCs w:val="28"/>
        </w:rPr>
      </w:pPr>
    </w:p>
    <w:p w:rsidR="00775BEE" w:rsidRPr="009A5C6C" w:rsidRDefault="00775BEE" w:rsidP="00775BEE">
      <w:pPr>
        <w:rPr>
          <w:sz w:val="28"/>
          <w:szCs w:val="28"/>
        </w:rPr>
      </w:pPr>
    </w:p>
    <w:p w:rsidR="00775BEE" w:rsidRPr="00A8704C" w:rsidRDefault="00775BEE" w:rsidP="00775BEE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775BEE" w:rsidRPr="00A8704C" w:rsidRDefault="00775BEE" w:rsidP="00775BEE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775BEE" w:rsidRPr="00A8704C" w:rsidRDefault="00775BEE" w:rsidP="00775BEE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775BEE" w:rsidRPr="00A8704C" w:rsidRDefault="00775BEE" w:rsidP="00775BEE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2022</w:t>
      </w:r>
      <w:r w:rsidRPr="00A8704C">
        <w:rPr>
          <w:sz w:val="28"/>
        </w:rPr>
        <w:t xml:space="preserve"> год</w:t>
      </w:r>
    </w:p>
    <w:p w:rsidR="00775BEE" w:rsidRDefault="00775BEE" w:rsidP="00775BEE">
      <w:pPr>
        <w:pStyle w:val="af0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775BEE" w:rsidTr="006309EE">
        <w:tc>
          <w:tcPr>
            <w:tcW w:w="786" w:type="dxa"/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№ п/п</w:t>
            </w:r>
          </w:p>
        </w:tc>
        <w:tc>
          <w:tcPr>
            <w:tcW w:w="1247" w:type="dxa"/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РЗ/ПР</w:t>
            </w:r>
          </w:p>
        </w:tc>
        <w:tc>
          <w:tcPr>
            <w:tcW w:w="6427" w:type="dxa"/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Наименование</w:t>
            </w:r>
          </w:p>
        </w:tc>
        <w:tc>
          <w:tcPr>
            <w:tcW w:w="1440" w:type="dxa"/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Сумма</w:t>
            </w:r>
          </w:p>
        </w:tc>
      </w:tr>
    </w:tbl>
    <w:p w:rsidR="00775BEE" w:rsidRPr="005262CA" w:rsidRDefault="00775BEE" w:rsidP="00775BEE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775BEE" w:rsidTr="006309EE"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 w:right="170"/>
              <w:jc w:val="center"/>
            </w:pPr>
            <w:r w:rsidRPr="005C2E72">
              <w:rPr>
                <w:sz w:val="28"/>
              </w:rPr>
              <w:t>4</w:t>
            </w:r>
          </w:p>
        </w:tc>
      </w:tr>
      <w:tr w:rsidR="00775BEE" w:rsidTr="006309E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</w:pPr>
            <w:r w:rsidRPr="005C2E72">
              <w:rPr>
                <w:sz w:val="28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jc w:val="center"/>
            </w:pPr>
            <w:r w:rsidRPr="00444572">
              <w:rPr>
                <w:sz w:val="28"/>
                <w:szCs w:val="28"/>
              </w:rPr>
              <w:t>194977,6</w:t>
            </w:r>
          </w:p>
        </w:tc>
      </w:tr>
      <w:tr w:rsidR="00775BEE" w:rsidTr="006309E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</w:pPr>
            <w:r w:rsidRPr="005C2E72">
              <w:rPr>
                <w:sz w:val="28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jc w:val="center"/>
            </w:pPr>
          </w:p>
        </w:tc>
      </w:tr>
      <w:tr w:rsidR="00775BEE" w:rsidTr="006309E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</w:pPr>
            <w:r w:rsidRPr="005C2E72">
              <w:rPr>
                <w:sz w:val="2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jc w:val="center"/>
            </w:pPr>
            <w:r w:rsidRPr="00444572">
              <w:rPr>
                <w:sz w:val="28"/>
                <w:szCs w:val="28"/>
              </w:rPr>
              <w:t>32067,8</w:t>
            </w:r>
          </w:p>
        </w:tc>
      </w:tr>
      <w:tr w:rsidR="00775BEE" w:rsidTr="006309E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</w:pPr>
            <w:r w:rsidRPr="005C2E72"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jc w:val="center"/>
            </w:pPr>
            <w:r w:rsidRPr="00444572">
              <w:rPr>
                <w:sz w:val="28"/>
                <w:szCs w:val="28"/>
              </w:rPr>
              <w:t>1207,0</w:t>
            </w:r>
          </w:p>
        </w:tc>
      </w:tr>
      <w:tr w:rsidR="00775BEE" w:rsidTr="006309E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</w:pPr>
            <w:r w:rsidRPr="005C2E72"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pStyle w:val="af0"/>
              <w:ind w:left="0"/>
              <w:jc w:val="center"/>
            </w:pPr>
            <w:r w:rsidRPr="00444572">
              <w:rPr>
                <w:sz w:val="28"/>
                <w:szCs w:val="28"/>
              </w:rPr>
              <w:t>12346,6</w:t>
            </w:r>
          </w:p>
        </w:tc>
      </w:tr>
      <w:tr w:rsidR="00775BEE" w:rsidTr="006309E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</w:pPr>
            <w:r w:rsidRPr="005C2E72"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pStyle w:val="af0"/>
              <w:ind w:left="0"/>
              <w:jc w:val="center"/>
            </w:pPr>
            <w:r w:rsidRPr="00444572">
              <w:rPr>
                <w:sz w:val="28"/>
                <w:szCs w:val="28"/>
              </w:rPr>
              <w:t>219,7</w:t>
            </w:r>
          </w:p>
        </w:tc>
      </w:tr>
      <w:tr w:rsidR="00775BEE" w:rsidTr="006309E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</w:pPr>
            <w:r w:rsidRPr="005C2E72">
              <w:rPr>
                <w:sz w:val="28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pStyle w:val="af0"/>
              <w:ind w:left="0"/>
              <w:jc w:val="center"/>
            </w:pPr>
            <w:r w:rsidRPr="00444572">
              <w:rPr>
                <w:sz w:val="28"/>
                <w:szCs w:val="28"/>
              </w:rPr>
              <w:t>10,0</w:t>
            </w:r>
          </w:p>
        </w:tc>
      </w:tr>
      <w:tr w:rsidR="00775BEE" w:rsidTr="006309E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  <w:rPr>
                <w:b/>
                <w:color w:val="FF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>
              <w:rPr>
                <w:sz w:val="28"/>
                <w:lang w:val="en-US"/>
              </w:rPr>
              <w:t>011</w:t>
            </w:r>
            <w:r w:rsidRPr="005C2E72">
              <w:rPr>
                <w:sz w:val="28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</w:pPr>
            <w:r w:rsidRPr="005C2E72"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pStyle w:val="af0"/>
              <w:ind w:left="0"/>
              <w:jc w:val="center"/>
            </w:pPr>
            <w:r w:rsidRPr="00444572">
              <w:rPr>
                <w:sz w:val="28"/>
                <w:szCs w:val="28"/>
              </w:rPr>
              <w:t>18284,5</w:t>
            </w:r>
          </w:p>
        </w:tc>
      </w:tr>
      <w:tr w:rsidR="00775BEE" w:rsidTr="006309E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  <w:rPr>
                <w:highlight w:val="red"/>
              </w:rPr>
            </w:pPr>
            <w:r w:rsidRPr="005C2E72">
              <w:rPr>
                <w:sz w:val="2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</w:pPr>
            <w:r w:rsidRPr="005C2E72"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jc w:val="center"/>
            </w:pPr>
            <w:r w:rsidRPr="00444572">
              <w:rPr>
                <w:sz w:val="28"/>
                <w:szCs w:val="28"/>
              </w:rPr>
              <w:t>838,3</w:t>
            </w:r>
          </w:p>
        </w:tc>
      </w:tr>
      <w:tr w:rsidR="00775BEE" w:rsidTr="006309E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</w:pPr>
            <w:r w:rsidRPr="005C2E72">
              <w:rPr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jc w:val="center"/>
            </w:pPr>
            <w:r w:rsidRPr="00444572">
              <w:rPr>
                <w:sz w:val="28"/>
                <w:szCs w:val="28"/>
              </w:rPr>
              <w:t>128,6</w:t>
            </w:r>
          </w:p>
        </w:tc>
      </w:tr>
      <w:tr w:rsidR="00775BEE" w:rsidTr="006309E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</w:pPr>
            <w:r w:rsidRPr="005C2E72">
              <w:rPr>
                <w:sz w:val="2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pStyle w:val="af0"/>
              <w:ind w:left="0"/>
              <w:jc w:val="center"/>
            </w:pPr>
            <w:r w:rsidRPr="00444572">
              <w:rPr>
                <w:sz w:val="28"/>
                <w:szCs w:val="28"/>
              </w:rPr>
              <w:t>709,7</w:t>
            </w:r>
          </w:p>
        </w:tc>
      </w:tr>
      <w:tr w:rsidR="00775BEE" w:rsidTr="006309EE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both"/>
            </w:pPr>
            <w:r w:rsidRPr="005C2E72">
              <w:rPr>
                <w:sz w:val="2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jc w:val="center"/>
            </w:pPr>
            <w:r w:rsidRPr="00444572">
              <w:rPr>
                <w:sz w:val="28"/>
                <w:szCs w:val="28"/>
              </w:rPr>
              <w:t>8412,2</w:t>
            </w:r>
          </w:p>
        </w:tc>
      </w:tr>
      <w:tr w:rsidR="00775BEE" w:rsidTr="006309E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both"/>
            </w:pPr>
            <w:r w:rsidRPr="005C2E72"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jc w:val="center"/>
            </w:pPr>
            <w:r w:rsidRPr="00444572">
              <w:rPr>
                <w:sz w:val="28"/>
                <w:szCs w:val="28"/>
              </w:rPr>
              <w:t>8189,2</w:t>
            </w:r>
          </w:p>
        </w:tc>
      </w:tr>
      <w:tr w:rsidR="00775BEE" w:rsidTr="006309E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</w:pPr>
            <w:r w:rsidRPr="005C2E72"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pStyle w:val="af0"/>
              <w:ind w:left="0"/>
              <w:jc w:val="center"/>
            </w:pPr>
            <w:r w:rsidRPr="00444572">
              <w:rPr>
                <w:sz w:val="28"/>
                <w:szCs w:val="28"/>
              </w:rPr>
              <w:t>223,0</w:t>
            </w:r>
          </w:p>
        </w:tc>
      </w:tr>
      <w:tr w:rsidR="00775BEE" w:rsidTr="006309E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</w:pPr>
            <w:r w:rsidRPr="005C2E72">
              <w:rPr>
                <w:sz w:val="28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jc w:val="center"/>
            </w:pPr>
            <w:r w:rsidRPr="00444572">
              <w:rPr>
                <w:sz w:val="28"/>
                <w:szCs w:val="28"/>
              </w:rPr>
              <w:t>137254,0</w:t>
            </w:r>
          </w:p>
        </w:tc>
      </w:tr>
      <w:tr w:rsidR="00775BEE" w:rsidTr="006309E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</w:pPr>
            <w:r w:rsidRPr="005C2E72">
              <w:rPr>
                <w:sz w:val="2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jc w:val="center"/>
            </w:pPr>
            <w:r w:rsidRPr="00444572">
              <w:rPr>
                <w:sz w:val="28"/>
                <w:szCs w:val="28"/>
              </w:rPr>
              <w:t>16103,7</w:t>
            </w:r>
          </w:p>
        </w:tc>
      </w:tr>
      <w:tr w:rsidR="00775BEE" w:rsidTr="006309E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</w:pPr>
            <w:r w:rsidRPr="005C2E72">
              <w:rPr>
                <w:sz w:val="28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pStyle w:val="af0"/>
              <w:ind w:left="0"/>
              <w:jc w:val="center"/>
            </w:pPr>
            <w:r w:rsidRPr="00444572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3</w:t>
            </w:r>
            <w:r w:rsidRPr="00444572">
              <w:rPr>
                <w:sz w:val="28"/>
                <w:szCs w:val="28"/>
              </w:rPr>
              <w:t xml:space="preserve">16,8  </w:t>
            </w:r>
          </w:p>
        </w:tc>
      </w:tr>
      <w:tr w:rsidR="00775BEE" w:rsidTr="006309E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</w:pPr>
            <w:r w:rsidRPr="005C2E72">
              <w:rPr>
                <w:sz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pStyle w:val="af0"/>
              <w:ind w:left="0"/>
              <w:jc w:val="center"/>
            </w:pPr>
            <w:r w:rsidRPr="00444572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8</w:t>
            </w:r>
            <w:r w:rsidRPr="00444572">
              <w:rPr>
                <w:sz w:val="28"/>
                <w:szCs w:val="28"/>
              </w:rPr>
              <w:t>33,5</w:t>
            </w:r>
          </w:p>
        </w:tc>
      </w:tr>
      <w:tr w:rsidR="00775BEE" w:rsidTr="006309E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</w:pPr>
            <w:r w:rsidRPr="005C2E72">
              <w:rPr>
                <w:sz w:val="28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jc w:val="center"/>
            </w:pPr>
            <w:r w:rsidRPr="00444572">
              <w:rPr>
                <w:sz w:val="28"/>
                <w:szCs w:val="28"/>
              </w:rPr>
              <w:t>5398,7</w:t>
            </w:r>
          </w:p>
        </w:tc>
      </w:tr>
      <w:tr w:rsidR="00775BEE" w:rsidRPr="00F759D3" w:rsidTr="006309E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</w:pPr>
            <w:r w:rsidRPr="005C2E72"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jc w:val="center"/>
            </w:pPr>
            <w:r w:rsidRPr="00444572">
              <w:rPr>
                <w:sz w:val="28"/>
                <w:szCs w:val="28"/>
              </w:rPr>
              <w:t>5398,7</w:t>
            </w:r>
          </w:p>
        </w:tc>
      </w:tr>
      <w:tr w:rsidR="00775BEE" w:rsidRPr="00F759D3" w:rsidTr="006309E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jc w:val="center"/>
            </w:pPr>
            <w:r w:rsidRPr="00444572">
              <w:rPr>
                <w:sz w:val="28"/>
                <w:szCs w:val="28"/>
              </w:rPr>
              <w:t>9973,5</w:t>
            </w:r>
          </w:p>
        </w:tc>
      </w:tr>
      <w:tr w:rsidR="00775BEE" w:rsidRPr="00F759D3" w:rsidTr="006309E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</w:pPr>
            <w:r w:rsidRPr="005C2E72">
              <w:rPr>
                <w:sz w:val="2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jc w:val="center"/>
            </w:pPr>
            <w:r w:rsidRPr="00444572">
              <w:rPr>
                <w:sz w:val="28"/>
                <w:szCs w:val="28"/>
              </w:rPr>
              <w:t>9973,5</w:t>
            </w:r>
          </w:p>
        </w:tc>
      </w:tr>
      <w:tr w:rsidR="00775BEE" w:rsidRPr="00F759D3" w:rsidTr="006309E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jc w:val="center"/>
            </w:pPr>
            <w:r w:rsidRPr="00444572">
              <w:rPr>
                <w:sz w:val="28"/>
                <w:szCs w:val="28"/>
              </w:rPr>
              <w:t>533,1</w:t>
            </w:r>
          </w:p>
        </w:tc>
      </w:tr>
      <w:tr w:rsidR="00775BEE" w:rsidRPr="00F759D3" w:rsidTr="006309E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jc w:val="center"/>
            </w:pPr>
            <w:r w:rsidRPr="00444572">
              <w:rPr>
                <w:sz w:val="28"/>
                <w:szCs w:val="28"/>
              </w:rPr>
              <w:t>533,1</w:t>
            </w:r>
          </w:p>
        </w:tc>
      </w:tr>
      <w:tr w:rsidR="00775BEE" w:rsidRPr="00F759D3" w:rsidTr="006309E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</w:pPr>
            <w:r w:rsidRPr="005C2E72">
              <w:rPr>
                <w:sz w:val="2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pStyle w:val="af0"/>
              <w:ind w:left="0"/>
              <w:jc w:val="center"/>
            </w:pPr>
            <w:r w:rsidRPr="00444572">
              <w:rPr>
                <w:sz w:val="28"/>
                <w:szCs w:val="28"/>
              </w:rPr>
              <w:t>150,0</w:t>
            </w:r>
          </w:p>
        </w:tc>
      </w:tr>
      <w:tr w:rsidR="00775BEE" w:rsidRPr="00F759D3" w:rsidTr="006309E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</w:pPr>
            <w:r w:rsidRPr="005C2E72">
              <w:rPr>
                <w:sz w:val="28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pStyle w:val="af0"/>
              <w:ind w:left="0"/>
              <w:jc w:val="center"/>
            </w:pPr>
            <w:r w:rsidRPr="00444572">
              <w:rPr>
                <w:sz w:val="28"/>
                <w:szCs w:val="28"/>
              </w:rPr>
              <w:t>150,0</w:t>
            </w:r>
          </w:p>
        </w:tc>
      </w:tr>
      <w:tr w:rsidR="00775BEE" w:rsidRPr="00F759D3" w:rsidTr="006309E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-250"/>
              <w:jc w:val="center"/>
            </w:pPr>
            <w:r>
              <w:rPr>
                <w:sz w:val="28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  <w:jc w:val="center"/>
            </w:pPr>
            <w:r>
              <w:rPr>
                <w:sz w:val="28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5C2E72" w:rsidRDefault="00775BEE" w:rsidP="006309EE">
            <w:pPr>
              <w:pStyle w:val="af0"/>
              <w:ind w:left="0"/>
            </w:pPr>
            <w:r>
              <w:rPr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jc w:val="center"/>
            </w:pPr>
            <w:r w:rsidRPr="00444572">
              <w:rPr>
                <w:sz w:val="28"/>
                <w:szCs w:val="28"/>
              </w:rPr>
              <w:t>350,0</w:t>
            </w:r>
          </w:p>
        </w:tc>
      </w:tr>
      <w:tr w:rsidR="00775BEE" w:rsidRPr="00F759D3" w:rsidTr="006309E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Default="00775BEE" w:rsidP="006309EE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Default="00775BEE" w:rsidP="006309EE">
            <w:pPr>
              <w:pStyle w:val="af0"/>
              <w:ind w:left="0"/>
              <w:jc w:val="center"/>
            </w:pPr>
            <w:r>
              <w:rPr>
                <w:sz w:val="28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Default="00775BEE" w:rsidP="006309EE">
            <w:pPr>
              <w:pStyle w:val="af0"/>
              <w:ind w:left="0"/>
            </w:pPr>
            <w:r>
              <w:rPr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EE" w:rsidRPr="00444572" w:rsidRDefault="00775BEE" w:rsidP="006309EE">
            <w:pPr>
              <w:jc w:val="center"/>
            </w:pPr>
            <w:r w:rsidRPr="00444572">
              <w:rPr>
                <w:sz w:val="28"/>
                <w:szCs w:val="28"/>
              </w:rPr>
              <w:t>350,0</w:t>
            </w:r>
          </w:p>
        </w:tc>
      </w:tr>
    </w:tbl>
    <w:p w:rsidR="00775BEE" w:rsidRPr="00AC63CB" w:rsidRDefault="00775BEE" w:rsidP="00775BEE">
      <w:pPr>
        <w:ind w:hanging="426"/>
        <w:rPr>
          <w:sz w:val="28"/>
          <w:szCs w:val="28"/>
        </w:rPr>
      </w:pPr>
    </w:p>
    <w:p w:rsidR="00775BEE" w:rsidRDefault="00775BEE" w:rsidP="00775BEE">
      <w:pPr>
        <w:ind w:hanging="426"/>
        <w:rPr>
          <w:sz w:val="28"/>
          <w:szCs w:val="28"/>
        </w:rPr>
      </w:pPr>
    </w:p>
    <w:p w:rsidR="00775BEE" w:rsidRDefault="00775BEE" w:rsidP="00775BEE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775BEE" w:rsidRDefault="00775BEE" w:rsidP="00775BEE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А.А. Соловьева</w:t>
      </w:r>
    </w:p>
    <w:p w:rsidR="00775BEE" w:rsidRDefault="00775BEE">
      <w:pPr>
        <w:rPr>
          <w:sz w:val="28"/>
          <w:szCs w:val="28"/>
        </w:rPr>
      </w:pPr>
    </w:p>
    <w:p w:rsidR="00775BEE" w:rsidRPr="00FB27F2" w:rsidRDefault="00775BEE" w:rsidP="00775BEE">
      <w:pPr>
        <w:pStyle w:val="8"/>
        <w:ind w:left="5103"/>
        <w:rPr>
          <w:rFonts w:ascii="Times New Roman" w:hAnsi="Times New Roman" w:cs="Times New Roman"/>
          <w:sz w:val="28"/>
          <w:szCs w:val="28"/>
        </w:rPr>
      </w:pPr>
      <w:r w:rsidRPr="00FB27F2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775BEE" w:rsidRDefault="00775BEE" w:rsidP="00775BEE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</w:t>
      </w:r>
      <w:r w:rsidR="00FB27F2">
        <w:rPr>
          <w:sz w:val="28"/>
          <w:szCs w:val="28"/>
        </w:rPr>
        <w:t xml:space="preserve"> 07.12.</w:t>
      </w:r>
      <w:r>
        <w:rPr>
          <w:sz w:val="28"/>
          <w:szCs w:val="28"/>
        </w:rPr>
        <w:t xml:space="preserve">2022 № </w:t>
      </w:r>
      <w:r w:rsidR="00FB27F2">
        <w:rPr>
          <w:sz w:val="28"/>
          <w:szCs w:val="28"/>
        </w:rPr>
        <w:t>199</w:t>
      </w:r>
    </w:p>
    <w:p w:rsidR="00775BEE" w:rsidRDefault="00775BEE" w:rsidP="00775BEE">
      <w:pPr>
        <w:tabs>
          <w:tab w:val="left" w:pos="9072"/>
        </w:tabs>
        <w:ind w:left="5103"/>
        <w:rPr>
          <w:sz w:val="28"/>
          <w:szCs w:val="28"/>
        </w:rPr>
      </w:pP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:rsidR="00775BEE" w:rsidRDefault="00775BEE" w:rsidP="00775BEE">
      <w:pPr>
        <w:ind w:left="5103"/>
        <w:rPr>
          <w:sz w:val="28"/>
          <w:szCs w:val="28"/>
        </w:rPr>
      </w:pP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775BEE" w:rsidRDefault="00FB27F2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</w:t>
      </w:r>
      <w:r w:rsidR="00775BEE">
        <w:rPr>
          <w:sz w:val="28"/>
          <w:szCs w:val="28"/>
        </w:rPr>
        <w:t xml:space="preserve"> № 135</w:t>
      </w: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775BEE" w:rsidRDefault="00775BEE" w:rsidP="00775BEE">
      <w:pPr>
        <w:tabs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FB27F2">
        <w:rPr>
          <w:sz w:val="28"/>
          <w:szCs w:val="28"/>
        </w:rPr>
        <w:t>07.12.</w:t>
      </w:r>
      <w:r>
        <w:rPr>
          <w:sz w:val="28"/>
          <w:szCs w:val="28"/>
        </w:rPr>
        <w:t xml:space="preserve">2022 № </w:t>
      </w:r>
      <w:r w:rsidR="00FB27F2">
        <w:rPr>
          <w:sz w:val="28"/>
          <w:szCs w:val="28"/>
        </w:rPr>
        <w:t>199</w:t>
      </w:r>
      <w:r>
        <w:rPr>
          <w:sz w:val="28"/>
          <w:szCs w:val="28"/>
        </w:rPr>
        <w:t>)</w:t>
      </w:r>
    </w:p>
    <w:p w:rsidR="00775BEE" w:rsidRPr="00CC4CC8" w:rsidRDefault="00775BEE" w:rsidP="00775BEE">
      <w:pPr>
        <w:jc w:val="center"/>
        <w:rPr>
          <w:sz w:val="28"/>
          <w:szCs w:val="28"/>
        </w:rPr>
      </w:pPr>
    </w:p>
    <w:p w:rsidR="00775BEE" w:rsidRDefault="00775BEE" w:rsidP="00775BEE">
      <w:pPr>
        <w:jc w:val="center"/>
        <w:rPr>
          <w:sz w:val="28"/>
          <w:szCs w:val="28"/>
        </w:rPr>
      </w:pPr>
    </w:p>
    <w:p w:rsidR="00775BEE" w:rsidRPr="00CC4CC8" w:rsidRDefault="00775BEE" w:rsidP="00775BEE">
      <w:pPr>
        <w:jc w:val="center"/>
        <w:rPr>
          <w:sz w:val="28"/>
          <w:szCs w:val="28"/>
        </w:rPr>
      </w:pPr>
    </w:p>
    <w:p w:rsidR="00775BEE" w:rsidRPr="00A2524F" w:rsidRDefault="00775BEE" w:rsidP="00775BEE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775BEE" w:rsidRPr="00A2524F" w:rsidRDefault="00775BEE" w:rsidP="00775BEE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775BEE" w:rsidRDefault="00775BEE" w:rsidP="00775BEE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775BEE" w:rsidRDefault="00775BEE" w:rsidP="00775BEE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775BEE" w:rsidRPr="00A2524F" w:rsidRDefault="00775BEE" w:rsidP="00775BEE">
      <w:pPr>
        <w:pStyle w:val="af0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775BEE" w:rsidRPr="00A2524F" w:rsidRDefault="00775BEE" w:rsidP="00775BEE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Новопокровского района на 2022</w:t>
      </w:r>
      <w:r w:rsidRPr="00A2524F">
        <w:rPr>
          <w:sz w:val="28"/>
          <w:szCs w:val="28"/>
        </w:rPr>
        <w:t xml:space="preserve"> год</w:t>
      </w:r>
    </w:p>
    <w:p w:rsidR="00775BEE" w:rsidRPr="00E727CD" w:rsidRDefault="00775BEE" w:rsidP="00775BEE">
      <w:pPr>
        <w:jc w:val="center"/>
        <w:rPr>
          <w:sz w:val="28"/>
          <w:szCs w:val="28"/>
        </w:rPr>
      </w:pPr>
    </w:p>
    <w:p w:rsidR="00775BEE" w:rsidRPr="00E727CD" w:rsidRDefault="00775BEE" w:rsidP="00775BEE">
      <w:pPr>
        <w:jc w:val="center"/>
        <w:rPr>
          <w:sz w:val="28"/>
          <w:szCs w:val="28"/>
        </w:rPr>
      </w:pPr>
    </w:p>
    <w:p w:rsidR="00775BEE" w:rsidRDefault="00775BEE" w:rsidP="00775BEE">
      <w:pPr>
        <w:pStyle w:val="af0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775BEE" w:rsidTr="006309EE">
        <w:tc>
          <w:tcPr>
            <w:tcW w:w="4820" w:type="dxa"/>
          </w:tcPr>
          <w:p w:rsidR="00775BEE" w:rsidRDefault="00775BEE" w:rsidP="006309EE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775BEE" w:rsidRDefault="00775BEE" w:rsidP="006309EE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775BEE" w:rsidRDefault="00775BEE" w:rsidP="006309EE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775BEE" w:rsidRDefault="00775BEE" w:rsidP="006309EE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775BEE" w:rsidRDefault="00775BEE" w:rsidP="006309EE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775BEE" w:rsidRDefault="00775BEE" w:rsidP="006309EE">
            <w:pPr>
              <w:jc w:val="center"/>
            </w:pPr>
            <w:r>
              <w:t>Сумма</w:t>
            </w:r>
          </w:p>
        </w:tc>
      </w:tr>
    </w:tbl>
    <w:p w:rsidR="00775BEE" w:rsidRPr="00BF7EA6" w:rsidRDefault="00775BEE" w:rsidP="00775BEE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775BEE" w:rsidTr="006309EE">
        <w:trPr>
          <w:tblHeader/>
        </w:trPr>
        <w:tc>
          <w:tcPr>
            <w:tcW w:w="4820" w:type="dxa"/>
          </w:tcPr>
          <w:p w:rsidR="00775BEE" w:rsidRDefault="00775BEE" w:rsidP="006309EE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775BEE" w:rsidRDefault="00775BEE" w:rsidP="006309EE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775BEE" w:rsidRDefault="00775BEE" w:rsidP="006309EE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775BEE" w:rsidRDefault="00775BEE" w:rsidP="006309EE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775BEE" w:rsidRDefault="00775BEE" w:rsidP="006309EE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6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775BEE" w:rsidRDefault="00775BEE" w:rsidP="006309EE"/>
        </w:tc>
        <w:tc>
          <w:tcPr>
            <w:tcW w:w="620" w:type="dxa"/>
          </w:tcPr>
          <w:p w:rsidR="00775BEE" w:rsidRDefault="00775BEE" w:rsidP="006309EE"/>
        </w:tc>
        <w:tc>
          <w:tcPr>
            <w:tcW w:w="1492" w:type="dxa"/>
          </w:tcPr>
          <w:p w:rsidR="00775BEE" w:rsidRDefault="00775BEE" w:rsidP="006309EE"/>
        </w:tc>
        <w:tc>
          <w:tcPr>
            <w:tcW w:w="707" w:type="dxa"/>
          </w:tcPr>
          <w:p w:rsidR="00775BEE" w:rsidRPr="00CB12E8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194977,6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25266D" w:rsidRDefault="00775BEE" w:rsidP="006309EE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775BEE" w:rsidRPr="0025266D" w:rsidRDefault="00775BEE" w:rsidP="006309EE"/>
        </w:tc>
        <w:tc>
          <w:tcPr>
            <w:tcW w:w="620" w:type="dxa"/>
          </w:tcPr>
          <w:p w:rsidR="00775BEE" w:rsidRPr="0025266D" w:rsidRDefault="00775BEE" w:rsidP="006309EE"/>
        </w:tc>
        <w:tc>
          <w:tcPr>
            <w:tcW w:w="1492" w:type="dxa"/>
          </w:tcPr>
          <w:p w:rsidR="00775BEE" w:rsidRPr="0025266D" w:rsidRDefault="00775BEE" w:rsidP="006309EE"/>
        </w:tc>
        <w:tc>
          <w:tcPr>
            <w:tcW w:w="707" w:type="dxa"/>
          </w:tcPr>
          <w:p w:rsidR="00775BEE" w:rsidRPr="0025266D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194977,6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00</w:t>
            </w:r>
          </w:p>
        </w:tc>
        <w:tc>
          <w:tcPr>
            <w:tcW w:w="1492" w:type="dxa"/>
          </w:tcPr>
          <w:p w:rsidR="00775BEE" w:rsidRDefault="00775BEE" w:rsidP="006309EE"/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32067,8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/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1207,0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1207,0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1207,0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1207,0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775BEE" w:rsidRDefault="00775BEE" w:rsidP="006309EE">
            <w:r>
              <w:t>120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1207,0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04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12346,6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04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12346,6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04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12346,6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04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12339,0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04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775BEE" w:rsidRDefault="00775BEE" w:rsidP="006309EE">
            <w:r>
              <w:t>120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11976,4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04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300,0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04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775BEE" w:rsidRDefault="00775BEE" w:rsidP="006309EE">
            <w:r>
              <w:t>850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62,6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04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7,6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E3445D" w:rsidRDefault="00775BEE" w:rsidP="006309EE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04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7,6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04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7,6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107A2A" w:rsidRDefault="00775BEE" w:rsidP="006309EE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</w:tcPr>
          <w:p w:rsidR="00775BEE" w:rsidRDefault="00775BEE" w:rsidP="006309EE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219,7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107A2A" w:rsidRDefault="00775BEE" w:rsidP="006309EE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775BEE" w:rsidRDefault="00775BEE" w:rsidP="006309EE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219,7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06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219,7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06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775BEE" w:rsidRDefault="00775BEE" w:rsidP="006309EE">
            <w:r>
              <w:t>540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219,7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CA0818" w:rsidRDefault="00775BEE" w:rsidP="006309EE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10,0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CA0818" w:rsidRDefault="00775BEE" w:rsidP="006309EE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10,0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10,0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10,0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775BEE" w:rsidRDefault="00775BEE" w:rsidP="006309EE">
            <w:r>
              <w:t>870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10,0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18284,5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187,4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2,2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 w:rsidRPr="00DD44CC"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2,2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E50532" w:rsidRDefault="00775BEE" w:rsidP="006309EE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2,2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E50532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2,2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185,2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185,2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185,2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185,2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1875,9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1875,9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1875,9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1875,9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1875,9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427,0</w:t>
            </w:r>
          </w:p>
          <w:p w:rsidR="00775BEE" w:rsidRDefault="00775BEE" w:rsidP="006309EE">
            <w:pPr>
              <w:jc w:val="center"/>
            </w:pP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427,0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427,0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427,0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427,0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t xml:space="preserve">Муниципальная программа Новопокровского </w:t>
            </w:r>
            <w:r>
              <w:lastRenderedPageBreak/>
              <w:t>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660" w:type="dxa"/>
          </w:tcPr>
          <w:p w:rsidR="00775BEE" w:rsidRDefault="00775BEE" w:rsidP="006309EE">
            <w:r>
              <w:lastRenderedPageBreak/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115,5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115,5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115,5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115,5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115,5</w:t>
            </w:r>
          </w:p>
        </w:tc>
      </w:tr>
      <w:tr w:rsidR="00775BEE" w:rsidRPr="00303B9A" w:rsidTr="006309EE">
        <w:trPr>
          <w:trHeight w:val="305"/>
        </w:trPr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9956,5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9956,5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9795,7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775BEE" w:rsidRDefault="00775BEE" w:rsidP="006309EE">
            <w:r>
              <w:t>110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6785,1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2999,6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775BEE" w:rsidRDefault="00775BEE" w:rsidP="006309EE">
            <w:r>
              <w:t>850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11,0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6F3256" w:rsidRDefault="00775BEE" w:rsidP="006309EE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</w:tcPr>
          <w:p w:rsidR="00775BEE" w:rsidRPr="006F3256" w:rsidRDefault="00775BEE" w:rsidP="006309EE">
            <w:r w:rsidRPr="006F3256">
              <w:t>01</w:t>
            </w:r>
          </w:p>
        </w:tc>
        <w:tc>
          <w:tcPr>
            <w:tcW w:w="620" w:type="dxa"/>
          </w:tcPr>
          <w:p w:rsidR="00775BEE" w:rsidRPr="006F3256" w:rsidRDefault="00775BEE" w:rsidP="006309EE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775BEE" w:rsidRPr="006F3256" w:rsidRDefault="00775BEE" w:rsidP="006309EE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775BEE" w:rsidRPr="006F3256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160,8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160,8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5722,2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5722,2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  <w:rPr>
                <w:lang w:val="en-US"/>
              </w:rPr>
            </w:pPr>
            <w:r>
              <w:t>3631,8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6F3256" w:rsidRDefault="00775BEE" w:rsidP="006309EE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Pr="006F3256" w:rsidRDefault="00775BEE" w:rsidP="006309EE">
            <w:r w:rsidRPr="006F3256">
              <w:t>01</w:t>
            </w:r>
          </w:p>
        </w:tc>
        <w:tc>
          <w:tcPr>
            <w:tcW w:w="620" w:type="dxa"/>
          </w:tcPr>
          <w:p w:rsidR="00775BEE" w:rsidRPr="006F3256" w:rsidRDefault="00775BEE" w:rsidP="006309EE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452,8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2C6766" w:rsidRDefault="00775BEE" w:rsidP="006309EE">
            <w:pPr>
              <w:ind w:left="-101"/>
              <w:jc w:val="both"/>
            </w:pPr>
            <w:r w:rsidRPr="002C6766">
              <w:rPr>
                <w:shd w:val="clear" w:color="auto" w:fill="FFFFFF"/>
              </w:rPr>
              <w:t>Бюджетные инвестиции</w:t>
            </w:r>
          </w:p>
        </w:tc>
        <w:tc>
          <w:tcPr>
            <w:tcW w:w="660" w:type="dxa"/>
          </w:tcPr>
          <w:p w:rsidR="00775BEE" w:rsidRPr="006F3256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Pr="006F3256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775BEE" w:rsidRDefault="00775BEE" w:rsidP="006309EE">
            <w:r>
              <w:t>410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2801,0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660" w:type="dxa"/>
          </w:tcPr>
          <w:p w:rsidR="00775BEE" w:rsidRPr="006F3256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Pr="006F3256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775BEE" w:rsidRDefault="00775BEE" w:rsidP="006309EE">
            <w:r>
              <w:t>360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378,0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675,2</w:t>
            </w:r>
          </w:p>
          <w:p w:rsidR="00775BEE" w:rsidRDefault="00775BEE" w:rsidP="006309EE">
            <w:pPr>
              <w:jc w:val="center"/>
            </w:pPr>
          </w:p>
        </w:tc>
      </w:tr>
      <w:tr w:rsidR="00775BEE" w:rsidRPr="00303B9A" w:rsidTr="006309EE">
        <w:tc>
          <w:tcPr>
            <w:tcW w:w="4820" w:type="dxa"/>
          </w:tcPr>
          <w:p w:rsidR="00775BEE" w:rsidRPr="006F3256" w:rsidRDefault="00775BEE" w:rsidP="006309EE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Pr="006F3256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Pr="006F3256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675,2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 w:rsidRPr="00F2730F">
              <w:t xml:space="preserve">Мероприятия по формированию эффективной системы муниципального </w:t>
            </w:r>
            <w:r w:rsidRPr="00F2730F">
              <w:lastRenderedPageBreak/>
              <w:t>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775BEE" w:rsidRDefault="00775BEE" w:rsidP="006309EE">
            <w:r>
              <w:lastRenderedPageBreak/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1415,2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1415,2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775BEE" w:rsidRDefault="00775BEE" w:rsidP="006309EE">
            <w:r>
              <w:t>03</w:t>
            </w:r>
          </w:p>
        </w:tc>
        <w:tc>
          <w:tcPr>
            <w:tcW w:w="620" w:type="dxa"/>
          </w:tcPr>
          <w:p w:rsidR="00775BEE" w:rsidRDefault="00775BEE" w:rsidP="006309EE">
            <w:r>
              <w:t>00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838,3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</w:tcPr>
          <w:p w:rsidR="00775BEE" w:rsidRDefault="00775BEE" w:rsidP="006309EE">
            <w:r>
              <w:t>03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128,6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775BEE" w:rsidRDefault="00775BEE" w:rsidP="006309EE">
            <w:r>
              <w:t>03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128,6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775BEE" w:rsidRDefault="00775BEE" w:rsidP="006309EE">
            <w:r>
              <w:t>03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128,6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60" w:type="dxa"/>
          </w:tcPr>
          <w:p w:rsidR="00775BEE" w:rsidRDefault="00775BEE" w:rsidP="006309EE">
            <w:r>
              <w:t>03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128,6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775BEE" w:rsidRDefault="00775BEE" w:rsidP="006309EE">
            <w:r>
              <w:t>03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128,6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03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128,6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660" w:type="dxa"/>
          </w:tcPr>
          <w:p w:rsidR="00775BEE" w:rsidRDefault="00775BEE" w:rsidP="006309EE">
            <w:r>
              <w:t>03</w:t>
            </w:r>
          </w:p>
        </w:tc>
        <w:tc>
          <w:tcPr>
            <w:tcW w:w="620" w:type="dxa"/>
          </w:tcPr>
          <w:p w:rsidR="00775BEE" w:rsidRDefault="00775BEE" w:rsidP="006309EE">
            <w:r>
              <w:t>10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709,7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AC665F" w:rsidRDefault="00775BEE" w:rsidP="006309EE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775BEE" w:rsidRPr="00AC665F" w:rsidRDefault="00775BEE" w:rsidP="006309EE">
            <w:r w:rsidRPr="00AC665F">
              <w:t>03</w:t>
            </w:r>
          </w:p>
        </w:tc>
        <w:tc>
          <w:tcPr>
            <w:tcW w:w="620" w:type="dxa"/>
          </w:tcPr>
          <w:p w:rsidR="00775BEE" w:rsidRPr="00AC665F" w:rsidRDefault="00775BEE" w:rsidP="006309EE">
            <w:r w:rsidRPr="00AC665F">
              <w:t>10</w:t>
            </w:r>
          </w:p>
        </w:tc>
        <w:tc>
          <w:tcPr>
            <w:tcW w:w="1492" w:type="dxa"/>
          </w:tcPr>
          <w:p w:rsidR="00775BEE" w:rsidRPr="00AC665F" w:rsidRDefault="00775BEE" w:rsidP="006309EE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775BEE" w:rsidRPr="00AC665F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709,7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AC665F" w:rsidRDefault="00775BEE" w:rsidP="006309EE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775BEE" w:rsidRPr="00AC665F" w:rsidRDefault="00775BEE" w:rsidP="006309EE">
            <w:r w:rsidRPr="00AC665F">
              <w:t>03</w:t>
            </w:r>
          </w:p>
        </w:tc>
        <w:tc>
          <w:tcPr>
            <w:tcW w:w="620" w:type="dxa"/>
          </w:tcPr>
          <w:p w:rsidR="00775BEE" w:rsidRPr="00AC665F" w:rsidRDefault="00775BEE" w:rsidP="006309EE">
            <w:r w:rsidRPr="00AC665F">
              <w:t>10</w:t>
            </w:r>
          </w:p>
        </w:tc>
        <w:tc>
          <w:tcPr>
            <w:tcW w:w="1492" w:type="dxa"/>
          </w:tcPr>
          <w:p w:rsidR="00775BEE" w:rsidRPr="00AC665F" w:rsidRDefault="00775BEE" w:rsidP="006309EE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775BEE" w:rsidRPr="00AC665F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709,7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660" w:type="dxa"/>
          </w:tcPr>
          <w:p w:rsidR="00775BEE" w:rsidRPr="00AC665F" w:rsidRDefault="00775BEE" w:rsidP="006309EE">
            <w:r>
              <w:t>03</w:t>
            </w:r>
          </w:p>
        </w:tc>
        <w:tc>
          <w:tcPr>
            <w:tcW w:w="620" w:type="dxa"/>
          </w:tcPr>
          <w:p w:rsidR="00775BEE" w:rsidRPr="00AC665F" w:rsidRDefault="00775BEE" w:rsidP="006309EE">
            <w:r>
              <w:t>10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775BEE" w:rsidRPr="00AC665F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709,7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660" w:type="dxa"/>
          </w:tcPr>
          <w:p w:rsidR="00775BEE" w:rsidRPr="00AC665F" w:rsidRDefault="00775BEE" w:rsidP="006309EE">
            <w:r w:rsidRPr="00AC665F">
              <w:t>03</w:t>
            </w:r>
          </w:p>
        </w:tc>
        <w:tc>
          <w:tcPr>
            <w:tcW w:w="620" w:type="dxa"/>
          </w:tcPr>
          <w:p w:rsidR="00775BEE" w:rsidRPr="00AC665F" w:rsidRDefault="00775BEE" w:rsidP="006309EE">
            <w:r w:rsidRPr="00AC665F">
              <w:t>10</w:t>
            </w:r>
          </w:p>
        </w:tc>
        <w:tc>
          <w:tcPr>
            <w:tcW w:w="1492" w:type="dxa"/>
          </w:tcPr>
          <w:p w:rsidR="00775BEE" w:rsidRPr="00AC665F" w:rsidRDefault="00775BEE" w:rsidP="006309EE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775BEE" w:rsidRPr="00AC665F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709,7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AC665F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Pr="00AC665F" w:rsidRDefault="00775BEE" w:rsidP="006309EE">
            <w:r w:rsidRPr="00AC665F">
              <w:t>03</w:t>
            </w:r>
          </w:p>
        </w:tc>
        <w:tc>
          <w:tcPr>
            <w:tcW w:w="620" w:type="dxa"/>
          </w:tcPr>
          <w:p w:rsidR="00775BEE" w:rsidRPr="00AC665F" w:rsidRDefault="00775BEE" w:rsidP="006309EE">
            <w:r w:rsidRPr="00AC665F">
              <w:t>10</w:t>
            </w:r>
          </w:p>
        </w:tc>
        <w:tc>
          <w:tcPr>
            <w:tcW w:w="1492" w:type="dxa"/>
          </w:tcPr>
          <w:p w:rsidR="00775BEE" w:rsidRPr="00AC665F" w:rsidRDefault="00775BEE" w:rsidP="006309EE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775BEE" w:rsidRPr="00AC665F" w:rsidRDefault="00775BEE" w:rsidP="006309EE">
            <w:r w:rsidRPr="00AC665F"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709,7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660" w:type="dxa"/>
          </w:tcPr>
          <w:p w:rsidR="00775BEE" w:rsidRDefault="00775BEE" w:rsidP="006309EE">
            <w:r>
              <w:t>04</w:t>
            </w:r>
          </w:p>
        </w:tc>
        <w:tc>
          <w:tcPr>
            <w:tcW w:w="620" w:type="dxa"/>
          </w:tcPr>
          <w:p w:rsidR="00775BEE" w:rsidRDefault="00775BEE" w:rsidP="006309EE">
            <w:r>
              <w:t>00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8412,2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E50532" w:rsidRDefault="00775BEE" w:rsidP="006309EE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60" w:type="dxa"/>
          </w:tcPr>
          <w:p w:rsidR="00775BEE" w:rsidRDefault="00775BEE" w:rsidP="006309EE">
            <w:r>
              <w:t>04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8189,2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310F56" w:rsidRDefault="00775BEE" w:rsidP="006309EE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775BEE" w:rsidRDefault="00775BEE" w:rsidP="006309EE">
            <w:r>
              <w:t>04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8189,2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Подпрограмма «</w:t>
            </w:r>
            <w:r w:rsidRPr="006400B2">
              <w:t xml:space="preserve">Строительство, </w:t>
            </w:r>
            <w:r w:rsidRPr="006400B2">
              <w:lastRenderedPageBreak/>
              <w:t>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775BEE" w:rsidRDefault="00775BEE" w:rsidP="006309EE">
            <w:r>
              <w:lastRenderedPageBreak/>
              <w:t>04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8189,2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 w:rsidRPr="00BD6E71">
              <w:lastRenderedPageBreak/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775BEE" w:rsidRDefault="00775BEE" w:rsidP="006309EE">
            <w:r>
              <w:t>04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8189,2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AA5469" w:rsidRDefault="00775BEE" w:rsidP="006309EE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60" w:type="dxa"/>
          </w:tcPr>
          <w:p w:rsidR="00775BEE" w:rsidRPr="00AA5469" w:rsidRDefault="00775BEE" w:rsidP="006309EE">
            <w:r w:rsidRPr="00AA5469">
              <w:t>04</w:t>
            </w:r>
          </w:p>
        </w:tc>
        <w:tc>
          <w:tcPr>
            <w:tcW w:w="620" w:type="dxa"/>
          </w:tcPr>
          <w:p w:rsidR="00775BEE" w:rsidRPr="00AA5469" w:rsidRDefault="00775BEE" w:rsidP="006309EE">
            <w:r w:rsidRPr="00AA5469">
              <w:t>09</w:t>
            </w:r>
          </w:p>
        </w:tc>
        <w:tc>
          <w:tcPr>
            <w:tcW w:w="1492" w:type="dxa"/>
          </w:tcPr>
          <w:p w:rsidR="00775BEE" w:rsidRPr="00AA5469" w:rsidRDefault="00775BEE" w:rsidP="006309EE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775BEE" w:rsidRPr="00AA5469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4355,9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AA5469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Pr="00AA5469" w:rsidRDefault="00775BEE" w:rsidP="006309EE">
            <w:r w:rsidRPr="00AA5469">
              <w:t>04</w:t>
            </w:r>
          </w:p>
        </w:tc>
        <w:tc>
          <w:tcPr>
            <w:tcW w:w="620" w:type="dxa"/>
          </w:tcPr>
          <w:p w:rsidR="00775BEE" w:rsidRPr="00AA5469" w:rsidRDefault="00775BEE" w:rsidP="006309EE">
            <w:r w:rsidRPr="00AA5469">
              <w:t>09</w:t>
            </w:r>
          </w:p>
        </w:tc>
        <w:tc>
          <w:tcPr>
            <w:tcW w:w="1492" w:type="dxa"/>
          </w:tcPr>
          <w:p w:rsidR="00775BEE" w:rsidRPr="00AA5469" w:rsidRDefault="00775BEE" w:rsidP="006309EE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775BEE" w:rsidRPr="00AA5469" w:rsidRDefault="00775BEE" w:rsidP="006309EE">
            <w:r w:rsidRPr="00AA5469"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4355,9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775BEE" w:rsidRDefault="00775BEE" w:rsidP="006309EE">
            <w:r>
              <w:t>04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3833,3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775BEE" w:rsidRDefault="00775BEE" w:rsidP="006309EE">
            <w:r>
              <w:t>04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 w:rsidRPr="003738B2">
              <w:t>3833,3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684B55" w:rsidRDefault="00775BEE" w:rsidP="006309EE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660" w:type="dxa"/>
          </w:tcPr>
          <w:p w:rsidR="00775BEE" w:rsidRDefault="00775BEE" w:rsidP="006309EE">
            <w:r>
              <w:t>04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 w:rsidRPr="003738B2">
              <w:t>3833,3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684B55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04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 w:rsidRPr="003738B2">
              <w:t>3833,3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6479AF" w:rsidRDefault="00775BEE" w:rsidP="006309EE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660" w:type="dxa"/>
          </w:tcPr>
          <w:p w:rsidR="00775BEE" w:rsidRPr="006479AF" w:rsidRDefault="00775BEE" w:rsidP="006309EE">
            <w:r w:rsidRPr="006479AF">
              <w:t>04</w:t>
            </w:r>
          </w:p>
        </w:tc>
        <w:tc>
          <w:tcPr>
            <w:tcW w:w="620" w:type="dxa"/>
          </w:tcPr>
          <w:p w:rsidR="00775BEE" w:rsidRPr="006479AF" w:rsidRDefault="00775BEE" w:rsidP="006309EE">
            <w:r w:rsidRPr="006479AF">
              <w:t>12</w:t>
            </w:r>
          </w:p>
        </w:tc>
        <w:tc>
          <w:tcPr>
            <w:tcW w:w="1492" w:type="dxa"/>
          </w:tcPr>
          <w:p w:rsidR="00775BEE" w:rsidRPr="006479AF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Pr="006479AF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223,0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</w:pPr>
            <w:r w:rsidRPr="00C54E8B">
              <w:t>Муниципальная программа Новопокровского сельского поселения «О развитии субъектов малого бизнеса Новопокровского сельского поселения на 2021-2025 годы»</w:t>
            </w:r>
            <w:r>
              <w:t xml:space="preserve"> </w:t>
            </w:r>
          </w:p>
        </w:tc>
        <w:tc>
          <w:tcPr>
            <w:tcW w:w="660" w:type="dxa"/>
          </w:tcPr>
          <w:p w:rsidR="00775BEE" w:rsidRPr="00723639" w:rsidRDefault="00775BEE" w:rsidP="006309EE">
            <w:r>
              <w:t>04</w:t>
            </w:r>
          </w:p>
        </w:tc>
        <w:tc>
          <w:tcPr>
            <w:tcW w:w="620" w:type="dxa"/>
          </w:tcPr>
          <w:p w:rsidR="00775BEE" w:rsidRPr="00723639" w:rsidRDefault="00775BEE" w:rsidP="006309EE">
            <w:r>
              <w:t>12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775BEE" w:rsidRPr="00723639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23,8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775BEE" w:rsidRDefault="00775BEE" w:rsidP="006309EE">
            <w:r>
              <w:t>04</w:t>
            </w:r>
          </w:p>
        </w:tc>
        <w:tc>
          <w:tcPr>
            <w:tcW w:w="620" w:type="dxa"/>
          </w:tcPr>
          <w:p w:rsidR="00775BEE" w:rsidRDefault="00775BEE" w:rsidP="006309EE">
            <w:r>
              <w:t>12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775BEE" w:rsidRPr="00723639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23,8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660" w:type="dxa"/>
          </w:tcPr>
          <w:p w:rsidR="00775BEE" w:rsidRPr="00723639" w:rsidRDefault="00775BEE" w:rsidP="006309EE">
            <w:r>
              <w:t>04</w:t>
            </w:r>
          </w:p>
        </w:tc>
        <w:tc>
          <w:tcPr>
            <w:tcW w:w="620" w:type="dxa"/>
          </w:tcPr>
          <w:p w:rsidR="00775BEE" w:rsidRPr="00723639" w:rsidRDefault="00775BEE" w:rsidP="006309EE">
            <w:r>
              <w:t>12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775BEE" w:rsidRPr="00723639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23,8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01448B" w:rsidRDefault="00775BEE" w:rsidP="006309EE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660" w:type="dxa"/>
          </w:tcPr>
          <w:p w:rsidR="00775BEE" w:rsidRPr="0001448B" w:rsidRDefault="00775BEE" w:rsidP="006309EE">
            <w:r w:rsidRPr="0001448B">
              <w:t>04</w:t>
            </w:r>
          </w:p>
        </w:tc>
        <w:tc>
          <w:tcPr>
            <w:tcW w:w="620" w:type="dxa"/>
          </w:tcPr>
          <w:p w:rsidR="00775BEE" w:rsidRPr="0001448B" w:rsidRDefault="00775BEE" w:rsidP="006309EE">
            <w:r w:rsidRPr="0001448B">
              <w:t>12</w:t>
            </w:r>
          </w:p>
        </w:tc>
        <w:tc>
          <w:tcPr>
            <w:tcW w:w="1492" w:type="dxa"/>
          </w:tcPr>
          <w:p w:rsidR="00775BEE" w:rsidRPr="0001448B" w:rsidRDefault="00775BEE" w:rsidP="006309EE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775BEE" w:rsidRPr="0001448B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23,8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01448B" w:rsidRDefault="00775BEE" w:rsidP="006309EE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Pr="0001448B" w:rsidRDefault="00775BEE" w:rsidP="006309EE">
            <w:r w:rsidRPr="0001448B">
              <w:t>04</w:t>
            </w:r>
          </w:p>
        </w:tc>
        <w:tc>
          <w:tcPr>
            <w:tcW w:w="620" w:type="dxa"/>
          </w:tcPr>
          <w:p w:rsidR="00775BEE" w:rsidRPr="0001448B" w:rsidRDefault="00775BEE" w:rsidP="006309EE">
            <w:r w:rsidRPr="0001448B">
              <w:t>12</w:t>
            </w:r>
          </w:p>
        </w:tc>
        <w:tc>
          <w:tcPr>
            <w:tcW w:w="1492" w:type="dxa"/>
          </w:tcPr>
          <w:p w:rsidR="00775BEE" w:rsidRPr="0001448B" w:rsidRDefault="00775BEE" w:rsidP="006309EE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775BEE" w:rsidRPr="0001448B" w:rsidRDefault="00775BEE" w:rsidP="006309EE">
            <w:r w:rsidRPr="0001448B"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23,8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6479AF" w:rsidRDefault="00775BEE" w:rsidP="006309EE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60" w:type="dxa"/>
          </w:tcPr>
          <w:p w:rsidR="00775BEE" w:rsidRPr="006479AF" w:rsidRDefault="00775BEE" w:rsidP="006309EE">
            <w:r>
              <w:t>04</w:t>
            </w:r>
          </w:p>
        </w:tc>
        <w:tc>
          <w:tcPr>
            <w:tcW w:w="620" w:type="dxa"/>
          </w:tcPr>
          <w:p w:rsidR="00775BEE" w:rsidRPr="006479AF" w:rsidRDefault="00775BEE" w:rsidP="006309EE">
            <w:r>
              <w:t>12</w:t>
            </w:r>
          </w:p>
        </w:tc>
        <w:tc>
          <w:tcPr>
            <w:tcW w:w="1492" w:type="dxa"/>
          </w:tcPr>
          <w:p w:rsidR="00775BEE" w:rsidRPr="006479AF" w:rsidRDefault="00775BEE" w:rsidP="006309EE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199,2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723639" w:rsidRDefault="00775BEE" w:rsidP="006309EE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775BEE" w:rsidRPr="00723639" w:rsidRDefault="00775BEE" w:rsidP="006309EE">
            <w:r w:rsidRPr="00723639">
              <w:t>04</w:t>
            </w:r>
          </w:p>
        </w:tc>
        <w:tc>
          <w:tcPr>
            <w:tcW w:w="620" w:type="dxa"/>
          </w:tcPr>
          <w:p w:rsidR="00775BEE" w:rsidRPr="00723639" w:rsidRDefault="00775BEE" w:rsidP="006309EE">
            <w:r w:rsidRPr="00723639">
              <w:t>12</w:t>
            </w:r>
          </w:p>
        </w:tc>
        <w:tc>
          <w:tcPr>
            <w:tcW w:w="1492" w:type="dxa"/>
          </w:tcPr>
          <w:p w:rsidR="00775BEE" w:rsidRPr="00723639" w:rsidRDefault="00775BEE" w:rsidP="006309EE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775BEE" w:rsidRPr="00723639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199,2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723639" w:rsidRDefault="00775BEE" w:rsidP="006309EE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Pr="00723639" w:rsidRDefault="00775BEE" w:rsidP="006309EE">
            <w:r w:rsidRPr="00723639">
              <w:t>04</w:t>
            </w:r>
          </w:p>
        </w:tc>
        <w:tc>
          <w:tcPr>
            <w:tcW w:w="620" w:type="dxa"/>
          </w:tcPr>
          <w:p w:rsidR="00775BEE" w:rsidRPr="00723639" w:rsidRDefault="00775BEE" w:rsidP="006309EE">
            <w:r w:rsidRPr="00723639">
              <w:t>12</w:t>
            </w:r>
          </w:p>
        </w:tc>
        <w:tc>
          <w:tcPr>
            <w:tcW w:w="1492" w:type="dxa"/>
          </w:tcPr>
          <w:p w:rsidR="00775BEE" w:rsidRPr="00723639" w:rsidRDefault="00775BEE" w:rsidP="006309EE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775BEE" w:rsidRPr="00723639" w:rsidRDefault="00775BEE" w:rsidP="006309EE">
            <w:r w:rsidRPr="00723639"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199,2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00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 xml:space="preserve">137254,0 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16103,7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E173CB" w:rsidRDefault="00775BEE" w:rsidP="006309EE">
            <w:pPr>
              <w:ind w:left="-107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775BEE" w:rsidRPr="00E173CB" w:rsidRDefault="00775BEE" w:rsidP="006309EE">
            <w:r w:rsidRPr="00E173CB">
              <w:t>05</w:t>
            </w:r>
          </w:p>
        </w:tc>
        <w:tc>
          <w:tcPr>
            <w:tcW w:w="620" w:type="dxa"/>
          </w:tcPr>
          <w:p w:rsidR="00775BEE" w:rsidRPr="00E173CB" w:rsidRDefault="00775BEE" w:rsidP="006309EE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775BEE" w:rsidRPr="00E173CB" w:rsidRDefault="00775BEE" w:rsidP="006309EE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1849,8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44,7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44,7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44,7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44,7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1805,1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Комплексное развитие тепло</w:t>
            </w:r>
            <w:r w:rsidRPr="00D3171F">
              <w:t>снабжения населенных пунктов поселения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05 3 02 00000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1805,1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1805,1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1805,1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14253,9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14253,9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Комплексное развитие водоснабжения</w:t>
            </w:r>
            <w:r w:rsidRPr="00D3171F">
              <w:t xml:space="preserve"> населенных пунктов поселения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06 2 01 00000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14253,9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5838,2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5838,2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F26A64" w:rsidRDefault="00775BEE" w:rsidP="006309EE">
            <w:pPr>
              <w:ind w:left="-107"/>
              <w:jc w:val="both"/>
            </w:pPr>
            <w:r w:rsidRPr="00F26A64">
              <w:t>Развитие водоснабжения населенных пунктов</w:t>
            </w:r>
          </w:p>
        </w:tc>
        <w:tc>
          <w:tcPr>
            <w:tcW w:w="660" w:type="dxa"/>
          </w:tcPr>
          <w:p w:rsidR="00775BEE" w:rsidRPr="00F26A64" w:rsidRDefault="00775BEE" w:rsidP="006309EE">
            <w:r w:rsidRPr="00F26A64">
              <w:t>05</w:t>
            </w:r>
          </w:p>
        </w:tc>
        <w:tc>
          <w:tcPr>
            <w:tcW w:w="620" w:type="dxa"/>
          </w:tcPr>
          <w:p w:rsidR="00775BEE" w:rsidRPr="00F26A64" w:rsidRDefault="00775BEE" w:rsidP="006309EE">
            <w:r w:rsidRPr="00F26A64">
              <w:t>02</w:t>
            </w:r>
          </w:p>
        </w:tc>
        <w:tc>
          <w:tcPr>
            <w:tcW w:w="1492" w:type="dxa"/>
          </w:tcPr>
          <w:p w:rsidR="00775BEE" w:rsidRPr="00F26A64" w:rsidRDefault="00775BEE" w:rsidP="006309EE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3615,7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F26A64" w:rsidRDefault="00775BEE" w:rsidP="006309EE">
            <w:pPr>
              <w:ind w:left="-107"/>
              <w:jc w:val="both"/>
            </w:pPr>
            <w:r w:rsidRPr="00F26A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Pr="00F26A64" w:rsidRDefault="00775BEE" w:rsidP="006309EE">
            <w:r w:rsidRPr="00F26A64">
              <w:t>05</w:t>
            </w:r>
          </w:p>
        </w:tc>
        <w:tc>
          <w:tcPr>
            <w:tcW w:w="620" w:type="dxa"/>
          </w:tcPr>
          <w:p w:rsidR="00775BEE" w:rsidRPr="00F26A64" w:rsidRDefault="00775BEE" w:rsidP="006309EE">
            <w:r w:rsidRPr="00F26A64">
              <w:t>02</w:t>
            </w:r>
          </w:p>
        </w:tc>
        <w:tc>
          <w:tcPr>
            <w:tcW w:w="1492" w:type="dxa"/>
          </w:tcPr>
          <w:p w:rsidR="00775BEE" w:rsidRPr="00F26A64" w:rsidRDefault="00775BEE" w:rsidP="006309EE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3615,7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660" w:type="dxa"/>
          </w:tcPr>
          <w:p w:rsidR="00775BEE" w:rsidRPr="00DC1B43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Pr="00DC1B43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06 2 01 10350</w:t>
            </w:r>
          </w:p>
        </w:tc>
        <w:tc>
          <w:tcPr>
            <w:tcW w:w="707" w:type="dxa"/>
          </w:tcPr>
          <w:p w:rsidR="00775BEE" w:rsidRPr="00DC1B43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4800,0</w:t>
            </w:r>
          </w:p>
          <w:p w:rsidR="00775BEE" w:rsidRDefault="00775BEE" w:rsidP="006309EE">
            <w:pPr>
              <w:jc w:val="center"/>
            </w:pP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 w:rsidRPr="00D36477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660" w:type="dxa"/>
          </w:tcPr>
          <w:p w:rsidR="00775BEE" w:rsidRPr="00DC1B43" w:rsidRDefault="00775BEE" w:rsidP="006309EE">
            <w:r>
              <w:lastRenderedPageBreak/>
              <w:t>05</w:t>
            </w:r>
          </w:p>
        </w:tc>
        <w:tc>
          <w:tcPr>
            <w:tcW w:w="620" w:type="dxa"/>
          </w:tcPr>
          <w:p w:rsidR="00775BEE" w:rsidRPr="00DC1B43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775BEE" w:rsidRPr="00DC1B43" w:rsidRDefault="00775BEE" w:rsidP="006309EE">
            <w:r>
              <w:t>810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4800,0</w:t>
            </w:r>
          </w:p>
          <w:p w:rsidR="00775BEE" w:rsidRDefault="00775BEE" w:rsidP="006309EE">
            <w:pPr>
              <w:jc w:val="center"/>
            </w:pPr>
          </w:p>
        </w:tc>
      </w:tr>
      <w:tr w:rsidR="00775BEE" w:rsidRPr="00303B9A" w:rsidTr="006309EE">
        <w:tc>
          <w:tcPr>
            <w:tcW w:w="4820" w:type="dxa"/>
          </w:tcPr>
          <w:p w:rsidR="00775BEE" w:rsidRPr="00D36477" w:rsidRDefault="00775BEE" w:rsidP="006309EE">
            <w:pPr>
              <w:ind w:left="-107"/>
              <w:jc w:val="both"/>
            </w:pPr>
            <w:r>
              <w:lastRenderedPageBreak/>
              <w:t xml:space="preserve">Благоустройство 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 xml:space="preserve">63316,8  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E173CB" w:rsidRDefault="00775BEE" w:rsidP="006309EE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775BEE" w:rsidRPr="00E173CB" w:rsidRDefault="00775BEE" w:rsidP="006309EE">
            <w:r w:rsidRPr="00E173CB">
              <w:t>05</w:t>
            </w:r>
          </w:p>
        </w:tc>
        <w:tc>
          <w:tcPr>
            <w:tcW w:w="620" w:type="dxa"/>
          </w:tcPr>
          <w:p w:rsidR="00775BEE" w:rsidRPr="00E173CB" w:rsidRDefault="00775BEE" w:rsidP="006309EE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775BEE" w:rsidRPr="00E173CB" w:rsidRDefault="00775BEE" w:rsidP="006309EE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775BEE" w:rsidRPr="00D17ED4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9611,3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 w:rsidRPr="007A0D65">
              <w:t>9611,3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 w:rsidRPr="007A0D65">
              <w:t>9611,3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 w:rsidRPr="007A0D65">
              <w:t>9611,3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 w:rsidRPr="007A0D65">
              <w:t>9611,3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36968,1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36968,1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36968,1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17467,4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17467,4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69,6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69,6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11366,5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11366,5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271,0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271,0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5452,1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5452,1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Организация благоустройства сельских территорий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Pr="00357FD7" w:rsidRDefault="00775BEE" w:rsidP="006309EE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S</w:t>
            </w:r>
            <w:r>
              <w:t>2720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2341,5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lastRenderedPageBreak/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Pr="00357FD7" w:rsidRDefault="00775BEE" w:rsidP="006309EE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S</w:t>
            </w:r>
            <w:r>
              <w:t>2720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2341,5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lastRenderedPageBreak/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16737,4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775BEE" w:rsidRPr="009D6495" w:rsidRDefault="00775BEE" w:rsidP="006309EE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775BEE" w:rsidRPr="009D6495" w:rsidRDefault="00775BEE" w:rsidP="006309EE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775BEE" w:rsidRPr="009D6495" w:rsidRDefault="00775BEE" w:rsidP="006309EE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16737,4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855,9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 xml:space="preserve">03 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855,9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 xml:space="preserve">03 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855,9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A667CD" w:rsidRDefault="00775BEE" w:rsidP="006309EE">
            <w:pPr>
              <w:ind w:left="-107"/>
              <w:jc w:val="both"/>
            </w:pPr>
            <w:r w:rsidRPr="00A667CD">
              <w:t>Реализация программ формирования современной городской среды</w:t>
            </w:r>
          </w:p>
        </w:tc>
        <w:tc>
          <w:tcPr>
            <w:tcW w:w="660" w:type="dxa"/>
          </w:tcPr>
          <w:p w:rsidR="00775BEE" w:rsidRPr="00A667CD" w:rsidRDefault="00775BEE" w:rsidP="006309EE">
            <w:r w:rsidRPr="00A667CD">
              <w:t>05</w:t>
            </w:r>
          </w:p>
        </w:tc>
        <w:tc>
          <w:tcPr>
            <w:tcW w:w="620" w:type="dxa"/>
          </w:tcPr>
          <w:p w:rsidR="00775BEE" w:rsidRPr="00A667CD" w:rsidRDefault="00775BEE" w:rsidP="006309EE">
            <w:r w:rsidRPr="00A667CD">
              <w:t xml:space="preserve">03 </w:t>
            </w:r>
          </w:p>
        </w:tc>
        <w:tc>
          <w:tcPr>
            <w:tcW w:w="1492" w:type="dxa"/>
          </w:tcPr>
          <w:p w:rsidR="00775BEE" w:rsidRPr="00A667CD" w:rsidRDefault="00775BEE" w:rsidP="006309EE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775BEE" w:rsidRPr="00A667CD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15881,5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A667CD" w:rsidRDefault="00775BEE" w:rsidP="006309EE">
            <w:pPr>
              <w:ind w:left="-107"/>
              <w:jc w:val="both"/>
            </w:pPr>
            <w:r w:rsidRPr="00A667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Pr="00A667CD" w:rsidRDefault="00775BEE" w:rsidP="006309EE">
            <w:r w:rsidRPr="00A667CD">
              <w:t>05</w:t>
            </w:r>
          </w:p>
        </w:tc>
        <w:tc>
          <w:tcPr>
            <w:tcW w:w="620" w:type="dxa"/>
          </w:tcPr>
          <w:p w:rsidR="00775BEE" w:rsidRPr="00A667CD" w:rsidRDefault="00775BEE" w:rsidP="006309EE">
            <w:r w:rsidRPr="00A667CD">
              <w:t xml:space="preserve">03 </w:t>
            </w:r>
          </w:p>
        </w:tc>
        <w:tc>
          <w:tcPr>
            <w:tcW w:w="1492" w:type="dxa"/>
          </w:tcPr>
          <w:p w:rsidR="00775BEE" w:rsidRPr="00A667CD" w:rsidRDefault="00775BEE" w:rsidP="006309EE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775BEE" w:rsidRPr="00A667CD" w:rsidRDefault="00775BEE" w:rsidP="006309EE">
            <w:r w:rsidRPr="00A667CD"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15881,5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05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57833,5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E173CB" w:rsidRDefault="00775BEE" w:rsidP="006309EE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775BEE" w:rsidRPr="00E173CB" w:rsidRDefault="00775BEE" w:rsidP="006309EE">
            <w:r w:rsidRPr="00E173CB">
              <w:t>05</w:t>
            </w:r>
          </w:p>
        </w:tc>
        <w:tc>
          <w:tcPr>
            <w:tcW w:w="620" w:type="dxa"/>
          </w:tcPr>
          <w:p w:rsidR="00775BEE" w:rsidRPr="00E173CB" w:rsidRDefault="00775BEE" w:rsidP="006309EE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775BEE" w:rsidRPr="00E173CB" w:rsidRDefault="00775BEE" w:rsidP="006309EE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57833,5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05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57833,5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05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57833,5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05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57587,1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05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775BEE" w:rsidRDefault="00775BEE" w:rsidP="006309EE">
            <w:r>
              <w:t>110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32845,7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05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24338,1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05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775BEE" w:rsidRDefault="00775BEE" w:rsidP="006309EE">
            <w:r>
              <w:t>850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403,3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DE5B9D" w:rsidRDefault="00775BEE" w:rsidP="006309EE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05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246,4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F2730F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05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246,4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660" w:type="dxa"/>
          </w:tcPr>
          <w:p w:rsidR="00775BEE" w:rsidRDefault="00775BEE" w:rsidP="006309EE">
            <w:r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00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5398,7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775BEE" w:rsidRDefault="00775BEE" w:rsidP="006309EE">
            <w:r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07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5398,7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9179A4" w:rsidRDefault="00775BEE" w:rsidP="006309EE">
            <w:pPr>
              <w:ind w:left="-107"/>
              <w:jc w:val="both"/>
            </w:pPr>
            <w:r>
              <w:t xml:space="preserve">Муниципальная программа Новопокровского </w:t>
            </w:r>
            <w:r>
              <w:lastRenderedPageBreak/>
              <w:t>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660" w:type="dxa"/>
          </w:tcPr>
          <w:p w:rsidR="00775BEE" w:rsidRDefault="00775BEE" w:rsidP="006309EE">
            <w:r>
              <w:lastRenderedPageBreak/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07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5398,7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9179A4" w:rsidRDefault="00775BEE" w:rsidP="006309EE">
            <w:pPr>
              <w:ind w:left="-107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775BEE" w:rsidRDefault="00775BEE" w:rsidP="006309EE">
            <w:r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07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614,9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60" w:type="dxa"/>
          </w:tcPr>
          <w:p w:rsidR="00775BEE" w:rsidRDefault="00775BEE" w:rsidP="006309EE">
            <w:r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07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614,9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660" w:type="dxa"/>
          </w:tcPr>
          <w:p w:rsidR="00775BEE" w:rsidRDefault="00775BEE" w:rsidP="006309EE">
            <w:r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07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614,9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07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614,9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660" w:type="dxa"/>
          </w:tcPr>
          <w:p w:rsidR="00775BEE" w:rsidRDefault="00775BEE" w:rsidP="006309EE">
            <w:r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07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4783,8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9179A4" w:rsidRDefault="00775BEE" w:rsidP="006309EE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775BEE" w:rsidRDefault="00775BEE" w:rsidP="006309EE">
            <w:r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07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4672,7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775BEE" w:rsidRDefault="00775BEE" w:rsidP="006309EE">
            <w:r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07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775BEE" w:rsidRDefault="00775BEE" w:rsidP="006309EE">
            <w:r>
              <w:t>110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4540,7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07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129,0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775BEE" w:rsidRDefault="00775BEE" w:rsidP="006309EE">
            <w:r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07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775BEE" w:rsidRDefault="00775BEE" w:rsidP="006309EE">
            <w:r>
              <w:t>850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DE5B9D" w:rsidRDefault="00775BEE" w:rsidP="006309EE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775BEE" w:rsidRDefault="00775BEE" w:rsidP="006309EE">
            <w:r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07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111,1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F2730F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07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111,1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00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9973,5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9973,5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9973,5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9973,5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8380,0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8380,0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775BEE" w:rsidRDefault="00775BEE" w:rsidP="006309EE">
            <w:r>
              <w:t>540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8380,0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326,6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326,6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383299" w:rsidRDefault="00775BEE" w:rsidP="006309EE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Pr="00383299" w:rsidRDefault="00775BEE" w:rsidP="006309EE">
            <w:r w:rsidRPr="00383299">
              <w:t>08</w:t>
            </w:r>
          </w:p>
        </w:tc>
        <w:tc>
          <w:tcPr>
            <w:tcW w:w="620" w:type="dxa"/>
          </w:tcPr>
          <w:p w:rsidR="00775BEE" w:rsidRPr="00383299" w:rsidRDefault="00775BEE" w:rsidP="006309EE">
            <w:r w:rsidRPr="00383299">
              <w:t>01</w:t>
            </w:r>
          </w:p>
        </w:tc>
        <w:tc>
          <w:tcPr>
            <w:tcW w:w="1492" w:type="dxa"/>
          </w:tcPr>
          <w:p w:rsidR="00775BEE" w:rsidRPr="00383299" w:rsidRDefault="00775BEE" w:rsidP="006309EE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775BEE" w:rsidRPr="00383299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326,6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660" w:type="dxa"/>
          </w:tcPr>
          <w:p w:rsidR="00775BEE" w:rsidRPr="00383299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Pr="00383299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1266,9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1219,9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775BEE" w:rsidRDefault="00775BEE" w:rsidP="006309EE">
            <w:r>
              <w:t>110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1136,6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80,0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775BEE" w:rsidRDefault="00775BEE" w:rsidP="006309EE">
            <w:r>
              <w:t>850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3,3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DE5B9D" w:rsidRDefault="00775BEE" w:rsidP="006309EE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47,0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F2730F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47,0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DE5B9D" w:rsidRDefault="00775BEE" w:rsidP="006309EE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775BEE" w:rsidRDefault="00775BEE" w:rsidP="006309EE">
            <w:r>
              <w:t>10</w:t>
            </w:r>
          </w:p>
        </w:tc>
        <w:tc>
          <w:tcPr>
            <w:tcW w:w="620" w:type="dxa"/>
          </w:tcPr>
          <w:p w:rsidR="00775BEE" w:rsidRDefault="00775BEE" w:rsidP="006309EE">
            <w:r>
              <w:t>00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533,1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660" w:type="dxa"/>
          </w:tcPr>
          <w:p w:rsidR="00775BEE" w:rsidRDefault="00775BEE" w:rsidP="006309EE">
            <w:r>
              <w:t>10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533,1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DE5B9D" w:rsidRDefault="00775BEE" w:rsidP="006309EE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775BEE" w:rsidRPr="003A4F94" w:rsidRDefault="00775BEE" w:rsidP="006309E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775BEE" w:rsidRPr="00130EFE" w:rsidRDefault="00775BEE" w:rsidP="006309EE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775BEE" w:rsidRPr="003A4F94" w:rsidRDefault="00775BEE" w:rsidP="006309EE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533,1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775BEE" w:rsidRPr="00F24294" w:rsidRDefault="00775BEE" w:rsidP="006309EE">
            <w:r>
              <w:t>10</w:t>
            </w:r>
          </w:p>
        </w:tc>
        <w:tc>
          <w:tcPr>
            <w:tcW w:w="620" w:type="dxa"/>
          </w:tcPr>
          <w:p w:rsidR="00775BEE" w:rsidRPr="00F24294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533,1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DE5B9D" w:rsidRDefault="00775BEE" w:rsidP="006309EE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775BEE" w:rsidRPr="003A4F94" w:rsidRDefault="00775BEE" w:rsidP="006309E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775BEE" w:rsidRPr="00130EFE" w:rsidRDefault="00775BEE" w:rsidP="006309EE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533,1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DE5B9D" w:rsidRDefault="00775BEE" w:rsidP="006309EE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775BEE" w:rsidRPr="003A4F94" w:rsidRDefault="00775BEE" w:rsidP="006309E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775BEE" w:rsidRPr="00130EFE" w:rsidRDefault="00775BEE" w:rsidP="006309EE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775BEE" w:rsidRPr="00333DF0" w:rsidRDefault="00775BEE" w:rsidP="006309EE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533,1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DE5B9D" w:rsidRDefault="00775BEE" w:rsidP="006309EE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775BEE" w:rsidRPr="003A4F94" w:rsidRDefault="00775BEE" w:rsidP="006309E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775BEE" w:rsidRPr="00130EFE" w:rsidRDefault="00775BEE" w:rsidP="006309EE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775BEE" w:rsidRPr="00333DF0" w:rsidRDefault="00775BEE" w:rsidP="006309EE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775BEE" w:rsidRPr="003A4F94" w:rsidRDefault="00775BEE" w:rsidP="006309E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533,1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775BEE" w:rsidRDefault="00775BEE" w:rsidP="006309EE">
            <w:r>
              <w:t>11</w:t>
            </w:r>
          </w:p>
        </w:tc>
        <w:tc>
          <w:tcPr>
            <w:tcW w:w="620" w:type="dxa"/>
          </w:tcPr>
          <w:p w:rsidR="00775BEE" w:rsidRDefault="00775BEE" w:rsidP="006309EE">
            <w:r>
              <w:t>00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150,0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775BEE" w:rsidRDefault="00775BEE" w:rsidP="006309EE">
            <w:r>
              <w:t>11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150,0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660" w:type="dxa"/>
          </w:tcPr>
          <w:p w:rsidR="00775BEE" w:rsidRDefault="00775BEE" w:rsidP="006309EE">
            <w:r>
              <w:t>11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150,0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Default="00775BEE" w:rsidP="006309EE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60" w:type="dxa"/>
          </w:tcPr>
          <w:p w:rsidR="00775BEE" w:rsidRDefault="00775BEE" w:rsidP="006309EE">
            <w:r>
              <w:t>11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150,0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691763" w:rsidRDefault="00775BEE" w:rsidP="006309EE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775BEE" w:rsidRPr="00691763" w:rsidRDefault="00775BEE" w:rsidP="006309EE">
            <w:r>
              <w:t>11</w:t>
            </w:r>
          </w:p>
        </w:tc>
        <w:tc>
          <w:tcPr>
            <w:tcW w:w="620" w:type="dxa"/>
          </w:tcPr>
          <w:p w:rsidR="00775BEE" w:rsidRPr="00691763" w:rsidRDefault="00775BEE" w:rsidP="006309EE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775BEE" w:rsidRPr="00691763" w:rsidRDefault="00775BEE" w:rsidP="006309EE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775BEE" w:rsidRPr="00691763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150,0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691763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75BEE" w:rsidRPr="00691763" w:rsidRDefault="00775BEE" w:rsidP="006309EE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775BEE" w:rsidRPr="00691763" w:rsidRDefault="00775BEE" w:rsidP="006309EE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775BEE" w:rsidRPr="00691763" w:rsidRDefault="00775BEE" w:rsidP="006309EE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775BEE" w:rsidRPr="00691763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150,0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691763" w:rsidRDefault="00775BEE" w:rsidP="006309EE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775BEE" w:rsidRPr="00691763" w:rsidRDefault="00775BEE" w:rsidP="006309EE">
            <w:r>
              <w:t>13</w:t>
            </w:r>
          </w:p>
        </w:tc>
        <w:tc>
          <w:tcPr>
            <w:tcW w:w="620" w:type="dxa"/>
          </w:tcPr>
          <w:p w:rsidR="00775BEE" w:rsidRPr="00691763" w:rsidRDefault="00775BEE" w:rsidP="006309EE">
            <w:r>
              <w:t>00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350,0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691763" w:rsidRDefault="00775BEE" w:rsidP="006309EE">
            <w:pPr>
              <w:ind w:left="-107"/>
              <w:jc w:val="both"/>
            </w:pPr>
            <w: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775BEE" w:rsidRPr="00691763" w:rsidRDefault="00775BEE" w:rsidP="006309EE">
            <w:r>
              <w:t>13</w:t>
            </w:r>
          </w:p>
        </w:tc>
        <w:tc>
          <w:tcPr>
            <w:tcW w:w="620" w:type="dxa"/>
          </w:tcPr>
          <w:p w:rsidR="00775BEE" w:rsidRPr="00691763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350,0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691763" w:rsidRDefault="00775BEE" w:rsidP="006309EE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775BEE" w:rsidRPr="00691763" w:rsidRDefault="00775BEE" w:rsidP="006309EE">
            <w:r>
              <w:t>13</w:t>
            </w:r>
          </w:p>
        </w:tc>
        <w:tc>
          <w:tcPr>
            <w:tcW w:w="620" w:type="dxa"/>
          </w:tcPr>
          <w:p w:rsidR="00775BEE" w:rsidRPr="00691763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350,0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691763" w:rsidRDefault="00775BEE" w:rsidP="006309EE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775BEE" w:rsidRPr="00691763" w:rsidRDefault="00775BEE" w:rsidP="006309EE">
            <w:r>
              <w:t>13</w:t>
            </w:r>
          </w:p>
        </w:tc>
        <w:tc>
          <w:tcPr>
            <w:tcW w:w="620" w:type="dxa"/>
          </w:tcPr>
          <w:p w:rsidR="00775BEE" w:rsidRPr="00691763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350,0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691763" w:rsidRDefault="00775BEE" w:rsidP="006309EE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775BEE" w:rsidRPr="00691763" w:rsidRDefault="00775BEE" w:rsidP="006309EE">
            <w:r>
              <w:t>13</w:t>
            </w:r>
          </w:p>
        </w:tc>
        <w:tc>
          <w:tcPr>
            <w:tcW w:w="620" w:type="dxa"/>
          </w:tcPr>
          <w:p w:rsidR="00775BEE" w:rsidRPr="00691763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350,0</w:t>
            </w:r>
          </w:p>
        </w:tc>
      </w:tr>
      <w:tr w:rsidR="00775BEE" w:rsidRPr="00303B9A" w:rsidTr="006309EE">
        <w:tc>
          <w:tcPr>
            <w:tcW w:w="4820" w:type="dxa"/>
          </w:tcPr>
          <w:p w:rsidR="00775BEE" w:rsidRPr="00691763" w:rsidRDefault="00775BEE" w:rsidP="006309EE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660" w:type="dxa"/>
          </w:tcPr>
          <w:p w:rsidR="00775BEE" w:rsidRPr="00691763" w:rsidRDefault="00775BEE" w:rsidP="006309EE">
            <w:r>
              <w:t>13</w:t>
            </w:r>
          </w:p>
        </w:tc>
        <w:tc>
          <w:tcPr>
            <w:tcW w:w="620" w:type="dxa"/>
          </w:tcPr>
          <w:p w:rsidR="00775BEE" w:rsidRPr="00691763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775BEE" w:rsidRDefault="00775BEE" w:rsidP="006309EE">
            <w:r>
              <w:t>730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350,0</w:t>
            </w:r>
          </w:p>
        </w:tc>
      </w:tr>
    </w:tbl>
    <w:p w:rsidR="00775BEE" w:rsidRPr="007A0F94" w:rsidRDefault="00775BEE" w:rsidP="00775BEE">
      <w:pPr>
        <w:rPr>
          <w:sz w:val="28"/>
          <w:szCs w:val="28"/>
        </w:rPr>
      </w:pPr>
    </w:p>
    <w:p w:rsidR="00775BEE" w:rsidRDefault="00775BEE" w:rsidP="00775BEE">
      <w:pPr>
        <w:rPr>
          <w:sz w:val="28"/>
        </w:rPr>
      </w:pPr>
    </w:p>
    <w:p w:rsidR="00775BEE" w:rsidRDefault="00775BEE" w:rsidP="00775BEE">
      <w:pPr>
        <w:jc w:val="both"/>
        <w:rPr>
          <w:sz w:val="28"/>
        </w:rPr>
      </w:pPr>
    </w:p>
    <w:p w:rsidR="00775BEE" w:rsidRDefault="00775BEE" w:rsidP="00775BEE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775BEE" w:rsidRDefault="00775BEE" w:rsidP="00775BEE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Pr="00FB27F2" w:rsidRDefault="00775BEE" w:rsidP="00775BEE">
      <w:pPr>
        <w:pStyle w:val="8"/>
        <w:ind w:left="5103"/>
        <w:rPr>
          <w:rFonts w:ascii="Times New Roman" w:hAnsi="Times New Roman" w:cs="Times New Roman"/>
          <w:sz w:val="28"/>
          <w:szCs w:val="28"/>
        </w:rPr>
      </w:pPr>
      <w:r w:rsidRPr="00FB27F2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775BEE" w:rsidRDefault="00FB27F2" w:rsidP="00775BEE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07.12.</w:t>
      </w:r>
      <w:r w:rsidR="00775BEE">
        <w:rPr>
          <w:sz w:val="28"/>
          <w:szCs w:val="28"/>
        </w:rPr>
        <w:t xml:space="preserve">2022 № </w:t>
      </w:r>
      <w:r>
        <w:rPr>
          <w:sz w:val="28"/>
          <w:szCs w:val="28"/>
        </w:rPr>
        <w:t>199</w:t>
      </w:r>
    </w:p>
    <w:p w:rsidR="00775BEE" w:rsidRDefault="00775BEE" w:rsidP="00775BEE">
      <w:pPr>
        <w:tabs>
          <w:tab w:val="left" w:pos="9072"/>
        </w:tabs>
        <w:ind w:left="5103"/>
        <w:rPr>
          <w:sz w:val="28"/>
          <w:szCs w:val="28"/>
        </w:rPr>
      </w:pPr>
    </w:p>
    <w:p w:rsidR="00775BEE" w:rsidRPr="003809BA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3809BA">
        <w:rPr>
          <w:sz w:val="28"/>
          <w:szCs w:val="28"/>
        </w:rPr>
        <w:t>5</w:t>
      </w:r>
    </w:p>
    <w:p w:rsidR="00775BEE" w:rsidRDefault="00775BEE" w:rsidP="00775BEE">
      <w:pPr>
        <w:ind w:left="5103"/>
        <w:rPr>
          <w:sz w:val="28"/>
          <w:szCs w:val="28"/>
        </w:rPr>
      </w:pP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№ 135</w:t>
      </w: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775BEE" w:rsidRDefault="00775BEE" w:rsidP="00775BEE">
      <w:pPr>
        <w:tabs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FB27F2">
        <w:rPr>
          <w:sz w:val="28"/>
          <w:szCs w:val="28"/>
        </w:rPr>
        <w:t>07.12.</w:t>
      </w:r>
      <w:r>
        <w:rPr>
          <w:sz w:val="28"/>
          <w:szCs w:val="28"/>
        </w:rPr>
        <w:t xml:space="preserve">2022 № </w:t>
      </w:r>
      <w:r w:rsidR="00FB27F2">
        <w:rPr>
          <w:sz w:val="28"/>
          <w:szCs w:val="28"/>
        </w:rPr>
        <w:t>199</w:t>
      </w:r>
      <w:r>
        <w:rPr>
          <w:sz w:val="28"/>
          <w:szCs w:val="28"/>
        </w:rPr>
        <w:t>)</w:t>
      </w:r>
    </w:p>
    <w:p w:rsidR="00775BEE" w:rsidRDefault="00775BEE" w:rsidP="00775BEE">
      <w:pPr>
        <w:jc w:val="center"/>
        <w:rPr>
          <w:sz w:val="28"/>
        </w:rPr>
      </w:pPr>
    </w:p>
    <w:p w:rsidR="00775BEE" w:rsidRPr="00D23979" w:rsidRDefault="00775BEE" w:rsidP="00775BEE">
      <w:pPr>
        <w:jc w:val="center"/>
        <w:rPr>
          <w:sz w:val="28"/>
          <w:szCs w:val="28"/>
        </w:rPr>
      </w:pPr>
    </w:p>
    <w:p w:rsidR="00775BEE" w:rsidRPr="00D23979" w:rsidRDefault="00775BEE" w:rsidP="00775BEE">
      <w:pPr>
        <w:jc w:val="center"/>
        <w:rPr>
          <w:sz w:val="28"/>
          <w:szCs w:val="28"/>
        </w:rPr>
      </w:pPr>
    </w:p>
    <w:p w:rsidR="00775BEE" w:rsidRPr="006C5319" w:rsidRDefault="00775BEE" w:rsidP="00775BEE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775BEE" w:rsidRPr="006C5319" w:rsidRDefault="00775BEE" w:rsidP="00775BEE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775BEE" w:rsidRPr="006C5319" w:rsidRDefault="00775BEE" w:rsidP="00775BEE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22</w:t>
      </w:r>
      <w:r w:rsidRPr="006C5319">
        <w:rPr>
          <w:sz w:val="28"/>
          <w:szCs w:val="28"/>
        </w:rPr>
        <w:t xml:space="preserve"> год</w:t>
      </w:r>
    </w:p>
    <w:p w:rsidR="00775BEE" w:rsidRDefault="00775BEE" w:rsidP="00775BEE">
      <w:pPr>
        <w:pStyle w:val="af0"/>
        <w:ind w:left="0"/>
        <w:jc w:val="center"/>
        <w:rPr>
          <w:b/>
          <w:sz w:val="28"/>
        </w:rPr>
      </w:pPr>
    </w:p>
    <w:p w:rsidR="00775BEE" w:rsidRPr="00CD42E1" w:rsidRDefault="00775BEE" w:rsidP="00775BEE">
      <w:pPr>
        <w:pStyle w:val="af0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775BEE" w:rsidTr="006309EE">
        <w:tc>
          <w:tcPr>
            <w:tcW w:w="4194" w:type="dxa"/>
          </w:tcPr>
          <w:p w:rsidR="00775BEE" w:rsidRDefault="00775BEE" w:rsidP="006309EE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775BEE" w:rsidRDefault="00775BEE" w:rsidP="006309EE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775BEE" w:rsidRDefault="00775BEE" w:rsidP="006309EE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775BEE" w:rsidRDefault="00775BEE" w:rsidP="006309EE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775BEE" w:rsidRDefault="00775BEE" w:rsidP="006309EE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775BEE" w:rsidRDefault="00775BEE" w:rsidP="006309EE">
            <w:pPr>
              <w:jc w:val="center"/>
            </w:pPr>
            <w:r>
              <w:t>Сумма</w:t>
            </w:r>
          </w:p>
        </w:tc>
      </w:tr>
    </w:tbl>
    <w:p w:rsidR="00775BEE" w:rsidRPr="00BF7EA6" w:rsidRDefault="00775BEE" w:rsidP="00775BEE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775BEE" w:rsidTr="006309EE">
        <w:trPr>
          <w:tblHeader/>
        </w:trPr>
        <w:tc>
          <w:tcPr>
            <w:tcW w:w="4189" w:type="dxa"/>
          </w:tcPr>
          <w:p w:rsidR="00775BEE" w:rsidRDefault="00775BEE" w:rsidP="006309EE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75BEE" w:rsidRPr="00B442D0" w:rsidRDefault="00775BEE" w:rsidP="006309EE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775BEE" w:rsidRDefault="00775BEE" w:rsidP="006309EE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775BEE" w:rsidRDefault="00775BEE" w:rsidP="006309EE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775BEE" w:rsidRDefault="00775BEE" w:rsidP="006309EE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775BEE" w:rsidRDefault="00775BEE" w:rsidP="006309EE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7</w:t>
            </w:r>
          </w:p>
        </w:tc>
      </w:tr>
      <w:tr w:rsidR="00775BEE" w:rsidRPr="00C90F6B" w:rsidTr="006309EE">
        <w:tc>
          <w:tcPr>
            <w:tcW w:w="4189" w:type="dxa"/>
          </w:tcPr>
          <w:p w:rsidR="00775BEE" w:rsidRDefault="00775BEE" w:rsidP="006309EE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775BEE" w:rsidRDefault="00775BEE" w:rsidP="006309EE"/>
        </w:tc>
        <w:tc>
          <w:tcPr>
            <w:tcW w:w="660" w:type="dxa"/>
          </w:tcPr>
          <w:p w:rsidR="00775BEE" w:rsidRDefault="00775BEE" w:rsidP="006309EE"/>
        </w:tc>
        <w:tc>
          <w:tcPr>
            <w:tcW w:w="620" w:type="dxa"/>
          </w:tcPr>
          <w:p w:rsidR="00775BEE" w:rsidRDefault="00775BEE" w:rsidP="006309EE"/>
        </w:tc>
        <w:tc>
          <w:tcPr>
            <w:tcW w:w="1492" w:type="dxa"/>
          </w:tcPr>
          <w:p w:rsidR="00775BEE" w:rsidRDefault="00775BEE" w:rsidP="006309EE"/>
        </w:tc>
        <w:tc>
          <w:tcPr>
            <w:tcW w:w="707" w:type="dxa"/>
          </w:tcPr>
          <w:p w:rsidR="00775BEE" w:rsidRPr="00CB12E8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194977,6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25266D" w:rsidRDefault="00775BEE" w:rsidP="006309EE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775BEE" w:rsidRPr="0025266D" w:rsidRDefault="00775BEE" w:rsidP="006309EE">
            <w:r w:rsidRPr="0025266D">
              <w:t>992</w:t>
            </w:r>
          </w:p>
        </w:tc>
        <w:tc>
          <w:tcPr>
            <w:tcW w:w="660" w:type="dxa"/>
          </w:tcPr>
          <w:p w:rsidR="00775BEE" w:rsidRPr="0025266D" w:rsidRDefault="00775BEE" w:rsidP="006309EE"/>
        </w:tc>
        <w:tc>
          <w:tcPr>
            <w:tcW w:w="620" w:type="dxa"/>
          </w:tcPr>
          <w:p w:rsidR="00775BEE" w:rsidRPr="0025266D" w:rsidRDefault="00775BEE" w:rsidP="006309EE"/>
        </w:tc>
        <w:tc>
          <w:tcPr>
            <w:tcW w:w="1492" w:type="dxa"/>
          </w:tcPr>
          <w:p w:rsidR="00775BEE" w:rsidRPr="0025266D" w:rsidRDefault="00775BEE" w:rsidP="006309EE"/>
        </w:tc>
        <w:tc>
          <w:tcPr>
            <w:tcW w:w="707" w:type="dxa"/>
          </w:tcPr>
          <w:p w:rsidR="00775BEE" w:rsidRPr="0025266D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194977,6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775BEE" w:rsidRPr="00B907A5" w:rsidRDefault="00775BEE" w:rsidP="006309EE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00</w:t>
            </w:r>
          </w:p>
        </w:tc>
        <w:tc>
          <w:tcPr>
            <w:tcW w:w="1492" w:type="dxa"/>
          </w:tcPr>
          <w:p w:rsidR="00775BEE" w:rsidRDefault="00775BEE" w:rsidP="006309EE"/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32067,8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775BEE" w:rsidRPr="00B907A5" w:rsidRDefault="00775BEE" w:rsidP="006309EE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/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1207,0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775BEE" w:rsidRPr="00B907A5" w:rsidRDefault="00775BEE" w:rsidP="006309EE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1207,0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</w:tcPr>
          <w:p w:rsidR="00775BEE" w:rsidRPr="00B907A5" w:rsidRDefault="00775BEE" w:rsidP="006309EE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1207,0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775BEE" w:rsidRPr="00B907A5" w:rsidRDefault="00775BEE" w:rsidP="006309EE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1207,0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37" w:type="dxa"/>
          </w:tcPr>
          <w:p w:rsidR="00775BEE" w:rsidRPr="00B907A5" w:rsidRDefault="00775BEE" w:rsidP="006309EE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775BEE" w:rsidRDefault="00775BEE" w:rsidP="006309EE">
            <w:r>
              <w:t>120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1207,0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 xml:space="preserve">Функционирование Правительства </w:t>
            </w:r>
            <w: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775BEE" w:rsidRPr="00B907A5" w:rsidRDefault="00775BEE" w:rsidP="006309EE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lastRenderedPageBreak/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04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12346,6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775BEE" w:rsidRPr="00B907A5" w:rsidRDefault="00775BEE" w:rsidP="006309EE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04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12346,6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37" w:type="dxa"/>
          </w:tcPr>
          <w:p w:rsidR="00775BEE" w:rsidRPr="00B907A5" w:rsidRDefault="00775BEE" w:rsidP="006309EE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04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12346,6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775BEE" w:rsidRPr="00B907A5" w:rsidRDefault="00775BEE" w:rsidP="006309EE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04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12339,0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</w:tcPr>
          <w:p w:rsidR="00775BEE" w:rsidRPr="00B907A5" w:rsidRDefault="00775BEE" w:rsidP="006309EE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04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775BEE" w:rsidRDefault="00775BEE" w:rsidP="006309EE">
            <w:r>
              <w:t>120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11976,4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Pr="00B907A5" w:rsidRDefault="00775BEE" w:rsidP="006309EE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04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300,0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775BEE" w:rsidRPr="00B907A5" w:rsidRDefault="00775BEE" w:rsidP="006309EE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04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775BEE" w:rsidRDefault="00775BEE" w:rsidP="006309EE">
            <w:r>
              <w:t>850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62,6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775BEE" w:rsidRPr="00B907A5" w:rsidRDefault="00775BEE" w:rsidP="006309EE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04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7,6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E3445D" w:rsidRDefault="00775BEE" w:rsidP="006309EE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737" w:type="dxa"/>
          </w:tcPr>
          <w:p w:rsidR="00775BEE" w:rsidRPr="00B907A5" w:rsidRDefault="00775BEE" w:rsidP="006309EE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04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7,6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Pr="00B907A5" w:rsidRDefault="00775BEE" w:rsidP="006309EE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04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7,6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107A2A" w:rsidRDefault="00775BEE" w:rsidP="006309EE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775BEE" w:rsidRPr="00385524" w:rsidRDefault="00775BEE" w:rsidP="006309EE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775BEE" w:rsidRDefault="00775BEE" w:rsidP="006309EE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219,7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107A2A" w:rsidRDefault="00775BEE" w:rsidP="006309EE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775BEE" w:rsidRPr="00385524" w:rsidRDefault="00775BEE" w:rsidP="006309EE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775BEE" w:rsidRDefault="00775BEE" w:rsidP="006309EE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219,7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775BEE" w:rsidRPr="00B907A5" w:rsidRDefault="00775BEE" w:rsidP="006309EE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06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219,7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775BEE" w:rsidRPr="00B907A5" w:rsidRDefault="00775BEE" w:rsidP="006309EE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06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775BEE" w:rsidRDefault="00775BEE" w:rsidP="006309EE">
            <w:r>
              <w:t>540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219,7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CA0818" w:rsidRDefault="00775BEE" w:rsidP="006309EE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10,0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CA0818" w:rsidRDefault="00775BEE" w:rsidP="006309EE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10,0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10,0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10,0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775BEE" w:rsidRDefault="00775BEE" w:rsidP="006309EE">
            <w:r>
              <w:t>870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10,0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18284,5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187,4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2,2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2,2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E50532" w:rsidRDefault="00775BEE" w:rsidP="006309EE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2,2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E50532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2,2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185,2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185,2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185,2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185,2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1875,9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1875,9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1875,9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1875,9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1875,9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t xml:space="preserve">Муниципальная программа </w:t>
            </w:r>
            <w:r>
              <w:lastRenderedPageBreak/>
              <w:t>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427,0</w:t>
            </w:r>
          </w:p>
          <w:p w:rsidR="00775BEE" w:rsidRDefault="00775BEE" w:rsidP="006309EE">
            <w:pPr>
              <w:jc w:val="center"/>
            </w:pP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427,0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427,0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427,0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427,0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115,5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115,5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115,5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115,5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115,5</w:t>
            </w:r>
          </w:p>
        </w:tc>
      </w:tr>
      <w:tr w:rsidR="00775BEE" w:rsidRPr="0064571D" w:rsidTr="006309EE">
        <w:trPr>
          <w:trHeight w:val="305"/>
        </w:trPr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9956,5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9956,5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9795,7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775BEE" w:rsidRDefault="00775BEE" w:rsidP="006309EE">
            <w:r>
              <w:t>110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6785,1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2999,6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775BEE" w:rsidRDefault="00775BEE" w:rsidP="006309EE">
            <w:r>
              <w:t>850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11,0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6F3256" w:rsidRDefault="00775BEE" w:rsidP="006309EE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</w:tcPr>
          <w:p w:rsidR="00775BEE" w:rsidRPr="006F3256" w:rsidRDefault="00775BEE" w:rsidP="006309EE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775BEE" w:rsidRPr="006F3256" w:rsidRDefault="00775BEE" w:rsidP="006309EE">
            <w:r w:rsidRPr="006F3256">
              <w:t>01</w:t>
            </w:r>
          </w:p>
        </w:tc>
        <w:tc>
          <w:tcPr>
            <w:tcW w:w="620" w:type="dxa"/>
          </w:tcPr>
          <w:p w:rsidR="00775BEE" w:rsidRPr="006F3256" w:rsidRDefault="00775BEE" w:rsidP="006309EE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775BEE" w:rsidRPr="006F3256" w:rsidRDefault="00775BEE" w:rsidP="006309EE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775BEE" w:rsidRPr="006F3256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160,8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160,8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lastRenderedPageBreak/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5722,2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5722,2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  <w:rPr>
                <w:lang w:val="en-US"/>
              </w:rPr>
            </w:pPr>
            <w:r>
              <w:t>3631,8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6F3256" w:rsidRDefault="00775BEE" w:rsidP="006309EE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Pr="006F3256" w:rsidRDefault="00775BEE" w:rsidP="006309EE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775BEE" w:rsidRPr="006F3256" w:rsidRDefault="00775BEE" w:rsidP="006309EE">
            <w:r w:rsidRPr="006F3256">
              <w:t>01</w:t>
            </w:r>
          </w:p>
        </w:tc>
        <w:tc>
          <w:tcPr>
            <w:tcW w:w="620" w:type="dxa"/>
          </w:tcPr>
          <w:p w:rsidR="00775BEE" w:rsidRPr="006F3256" w:rsidRDefault="00775BEE" w:rsidP="006309EE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452,8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rPr>
                <w:shd w:val="clear" w:color="auto" w:fill="FFFFFF"/>
              </w:rPr>
              <w:t>Бюджетные инвестиции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775BEE" w:rsidRDefault="00775BEE" w:rsidP="006309EE">
            <w:r>
              <w:t>410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2801,0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775BEE" w:rsidRPr="006F3256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Pr="006F3256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Pr="006F3256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775BEE" w:rsidRDefault="00775BEE" w:rsidP="006309EE">
            <w:r>
              <w:t>360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378,0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675,2</w:t>
            </w:r>
          </w:p>
          <w:p w:rsidR="00775BEE" w:rsidRDefault="00775BEE" w:rsidP="006309EE">
            <w:pPr>
              <w:jc w:val="center"/>
            </w:pPr>
          </w:p>
        </w:tc>
      </w:tr>
      <w:tr w:rsidR="00775BEE" w:rsidRPr="0064571D" w:rsidTr="006309EE">
        <w:tc>
          <w:tcPr>
            <w:tcW w:w="4189" w:type="dxa"/>
          </w:tcPr>
          <w:p w:rsidR="00775BEE" w:rsidRPr="006F3256" w:rsidRDefault="00775BEE" w:rsidP="006309EE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Pr="006F3256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Pr="006F3256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Pr="006F3256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675,2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1415,2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01</w:t>
            </w:r>
          </w:p>
        </w:tc>
        <w:tc>
          <w:tcPr>
            <w:tcW w:w="620" w:type="dxa"/>
          </w:tcPr>
          <w:p w:rsidR="00775BEE" w:rsidRDefault="00775BEE" w:rsidP="006309EE">
            <w:r>
              <w:t>13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1415,2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03</w:t>
            </w:r>
          </w:p>
        </w:tc>
        <w:tc>
          <w:tcPr>
            <w:tcW w:w="620" w:type="dxa"/>
          </w:tcPr>
          <w:p w:rsidR="00775BEE" w:rsidRDefault="00775BEE" w:rsidP="006309EE">
            <w:r>
              <w:t>00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838,3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03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128,6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03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128,6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03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128,6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03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128,6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03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128,6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03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128,6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03</w:t>
            </w:r>
          </w:p>
        </w:tc>
        <w:tc>
          <w:tcPr>
            <w:tcW w:w="620" w:type="dxa"/>
          </w:tcPr>
          <w:p w:rsidR="00775BEE" w:rsidRDefault="00775BEE" w:rsidP="006309EE">
            <w:r>
              <w:t>10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709,7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AC665F" w:rsidRDefault="00775BEE" w:rsidP="006309EE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</w:t>
            </w:r>
            <w:r>
              <w:lastRenderedPageBreak/>
              <w:t>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775BEE" w:rsidRPr="00AC665F" w:rsidRDefault="00775BEE" w:rsidP="006309EE">
            <w:r w:rsidRPr="00AC665F">
              <w:lastRenderedPageBreak/>
              <w:t>992</w:t>
            </w:r>
          </w:p>
        </w:tc>
        <w:tc>
          <w:tcPr>
            <w:tcW w:w="660" w:type="dxa"/>
          </w:tcPr>
          <w:p w:rsidR="00775BEE" w:rsidRPr="00AC665F" w:rsidRDefault="00775BEE" w:rsidP="006309EE">
            <w:r w:rsidRPr="00AC665F">
              <w:t>03</w:t>
            </w:r>
          </w:p>
        </w:tc>
        <w:tc>
          <w:tcPr>
            <w:tcW w:w="620" w:type="dxa"/>
          </w:tcPr>
          <w:p w:rsidR="00775BEE" w:rsidRPr="00AC665F" w:rsidRDefault="00775BEE" w:rsidP="006309EE">
            <w:r w:rsidRPr="00AC665F">
              <w:t>10</w:t>
            </w:r>
          </w:p>
        </w:tc>
        <w:tc>
          <w:tcPr>
            <w:tcW w:w="1492" w:type="dxa"/>
          </w:tcPr>
          <w:p w:rsidR="00775BEE" w:rsidRPr="00AC665F" w:rsidRDefault="00775BEE" w:rsidP="006309EE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775BEE" w:rsidRPr="00AC665F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709,7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AC665F" w:rsidRDefault="00775BEE" w:rsidP="006309EE">
            <w:pPr>
              <w:ind w:left="-107"/>
              <w:jc w:val="both"/>
            </w:pPr>
            <w:r>
              <w:lastRenderedPageBreak/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775BEE" w:rsidRPr="00AC665F" w:rsidRDefault="00775BEE" w:rsidP="006309EE">
            <w:r w:rsidRPr="00AC665F">
              <w:t>992</w:t>
            </w:r>
          </w:p>
        </w:tc>
        <w:tc>
          <w:tcPr>
            <w:tcW w:w="660" w:type="dxa"/>
          </w:tcPr>
          <w:p w:rsidR="00775BEE" w:rsidRPr="00AC665F" w:rsidRDefault="00775BEE" w:rsidP="006309EE">
            <w:r w:rsidRPr="00AC665F">
              <w:t>03</w:t>
            </w:r>
          </w:p>
        </w:tc>
        <w:tc>
          <w:tcPr>
            <w:tcW w:w="620" w:type="dxa"/>
          </w:tcPr>
          <w:p w:rsidR="00775BEE" w:rsidRPr="00AC665F" w:rsidRDefault="00775BEE" w:rsidP="006309EE">
            <w:r w:rsidRPr="00AC665F">
              <w:t>10</w:t>
            </w:r>
          </w:p>
        </w:tc>
        <w:tc>
          <w:tcPr>
            <w:tcW w:w="1492" w:type="dxa"/>
          </w:tcPr>
          <w:p w:rsidR="00775BEE" w:rsidRPr="00AC665F" w:rsidRDefault="00775BEE" w:rsidP="006309EE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775BEE" w:rsidRPr="00AC665F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709,7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737" w:type="dxa"/>
          </w:tcPr>
          <w:p w:rsidR="00775BEE" w:rsidRPr="00AC665F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Pr="00AC665F" w:rsidRDefault="00775BEE" w:rsidP="006309EE">
            <w:r>
              <w:t>03</w:t>
            </w:r>
          </w:p>
        </w:tc>
        <w:tc>
          <w:tcPr>
            <w:tcW w:w="620" w:type="dxa"/>
          </w:tcPr>
          <w:p w:rsidR="00775BEE" w:rsidRPr="00AC665F" w:rsidRDefault="00775BEE" w:rsidP="006309EE">
            <w:r>
              <w:t>10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775BEE" w:rsidRPr="00AC665F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709,7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737" w:type="dxa"/>
          </w:tcPr>
          <w:p w:rsidR="00775BEE" w:rsidRPr="00AC665F" w:rsidRDefault="00775BEE" w:rsidP="006309EE">
            <w:r w:rsidRPr="00AC665F">
              <w:t>992</w:t>
            </w:r>
          </w:p>
        </w:tc>
        <w:tc>
          <w:tcPr>
            <w:tcW w:w="660" w:type="dxa"/>
          </w:tcPr>
          <w:p w:rsidR="00775BEE" w:rsidRPr="00AC665F" w:rsidRDefault="00775BEE" w:rsidP="006309EE">
            <w:r w:rsidRPr="00AC665F">
              <w:t>03</w:t>
            </w:r>
          </w:p>
        </w:tc>
        <w:tc>
          <w:tcPr>
            <w:tcW w:w="620" w:type="dxa"/>
          </w:tcPr>
          <w:p w:rsidR="00775BEE" w:rsidRPr="00AC665F" w:rsidRDefault="00775BEE" w:rsidP="006309EE">
            <w:r w:rsidRPr="00AC665F">
              <w:t>10</w:t>
            </w:r>
          </w:p>
        </w:tc>
        <w:tc>
          <w:tcPr>
            <w:tcW w:w="1492" w:type="dxa"/>
          </w:tcPr>
          <w:p w:rsidR="00775BEE" w:rsidRPr="00AC665F" w:rsidRDefault="00775BEE" w:rsidP="006309EE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775BEE" w:rsidRPr="00AC665F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709,7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AC665F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Pr="00AC665F" w:rsidRDefault="00775BEE" w:rsidP="006309EE">
            <w:r w:rsidRPr="00AC665F">
              <w:t>992</w:t>
            </w:r>
          </w:p>
        </w:tc>
        <w:tc>
          <w:tcPr>
            <w:tcW w:w="660" w:type="dxa"/>
          </w:tcPr>
          <w:p w:rsidR="00775BEE" w:rsidRPr="00AC665F" w:rsidRDefault="00775BEE" w:rsidP="006309EE">
            <w:r w:rsidRPr="00AC665F">
              <w:t>03</w:t>
            </w:r>
          </w:p>
        </w:tc>
        <w:tc>
          <w:tcPr>
            <w:tcW w:w="620" w:type="dxa"/>
          </w:tcPr>
          <w:p w:rsidR="00775BEE" w:rsidRPr="00AC665F" w:rsidRDefault="00775BEE" w:rsidP="006309EE">
            <w:r w:rsidRPr="00AC665F">
              <w:t>10</w:t>
            </w:r>
          </w:p>
        </w:tc>
        <w:tc>
          <w:tcPr>
            <w:tcW w:w="1492" w:type="dxa"/>
          </w:tcPr>
          <w:p w:rsidR="00775BEE" w:rsidRPr="00AC665F" w:rsidRDefault="00775BEE" w:rsidP="006309EE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775BEE" w:rsidRPr="00AC665F" w:rsidRDefault="00775BEE" w:rsidP="006309EE">
            <w:r w:rsidRPr="00AC665F"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709,7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04</w:t>
            </w:r>
          </w:p>
        </w:tc>
        <w:tc>
          <w:tcPr>
            <w:tcW w:w="620" w:type="dxa"/>
          </w:tcPr>
          <w:p w:rsidR="00775BEE" w:rsidRDefault="00775BEE" w:rsidP="006309EE">
            <w:r>
              <w:t>00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8412,2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E50532" w:rsidRDefault="00775BEE" w:rsidP="006309EE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04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8189,2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310F56" w:rsidRDefault="00775BEE" w:rsidP="006309EE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04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8189,2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04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8189,2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04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8189,2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AA5469" w:rsidRDefault="00775BEE" w:rsidP="006309EE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37" w:type="dxa"/>
          </w:tcPr>
          <w:p w:rsidR="00775BEE" w:rsidRPr="00AA5469" w:rsidRDefault="00775BEE" w:rsidP="006309EE">
            <w:r w:rsidRPr="00AA5469">
              <w:t>992</w:t>
            </w:r>
          </w:p>
        </w:tc>
        <w:tc>
          <w:tcPr>
            <w:tcW w:w="660" w:type="dxa"/>
          </w:tcPr>
          <w:p w:rsidR="00775BEE" w:rsidRPr="00AA5469" w:rsidRDefault="00775BEE" w:rsidP="006309EE">
            <w:r w:rsidRPr="00AA5469">
              <w:t>04</w:t>
            </w:r>
          </w:p>
        </w:tc>
        <w:tc>
          <w:tcPr>
            <w:tcW w:w="620" w:type="dxa"/>
          </w:tcPr>
          <w:p w:rsidR="00775BEE" w:rsidRPr="00AA5469" w:rsidRDefault="00775BEE" w:rsidP="006309EE">
            <w:r w:rsidRPr="00AA5469">
              <w:t>09</w:t>
            </w:r>
          </w:p>
        </w:tc>
        <w:tc>
          <w:tcPr>
            <w:tcW w:w="1492" w:type="dxa"/>
          </w:tcPr>
          <w:p w:rsidR="00775BEE" w:rsidRPr="00AA5469" w:rsidRDefault="00775BEE" w:rsidP="006309EE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775BEE" w:rsidRPr="00AA5469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4355,9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AA5469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Pr="00AA5469" w:rsidRDefault="00775BEE" w:rsidP="006309EE">
            <w:r w:rsidRPr="00AA5469">
              <w:t>992</w:t>
            </w:r>
          </w:p>
        </w:tc>
        <w:tc>
          <w:tcPr>
            <w:tcW w:w="660" w:type="dxa"/>
          </w:tcPr>
          <w:p w:rsidR="00775BEE" w:rsidRPr="00AA5469" w:rsidRDefault="00775BEE" w:rsidP="006309EE">
            <w:r w:rsidRPr="00AA5469">
              <w:t>04</w:t>
            </w:r>
          </w:p>
        </w:tc>
        <w:tc>
          <w:tcPr>
            <w:tcW w:w="620" w:type="dxa"/>
          </w:tcPr>
          <w:p w:rsidR="00775BEE" w:rsidRPr="00AA5469" w:rsidRDefault="00775BEE" w:rsidP="006309EE">
            <w:r w:rsidRPr="00AA5469">
              <w:t>09</w:t>
            </w:r>
          </w:p>
        </w:tc>
        <w:tc>
          <w:tcPr>
            <w:tcW w:w="1492" w:type="dxa"/>
          </w:tcPr>
          <w:p w:rsidR="00775BEE" w:rsidRPr="00AA5469" w:rsidRDefault="00775BEE" w:rsidP="006309EE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775BEE" w:rsidRPr="00AA5469" w:rsidRDefault="00775BEE" w:rsidP="006309EE">
            <w:r w:rsidRPr="00AA5469"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4355,9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04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3833,3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04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3833,3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684B55" w:rsidRDefault="00775BEE" w:rsidP="006309EE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04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3833,3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684B55" w:rsidRDefault="00775BEE" w:rsidP="006309EE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04</w:t>
            </w:r>
          </w:p>
        </w:tc>
        <w:tc>
          <w:tcPr>
            <w:tcW w:w="620" w:type="dxa"/>
          </w:tcPr>
          <w:p w:rsidR="00775BEE" w:rsidRDefault="00775BEE" w:rsidP="006309EE">
            <w:r>
              <w:t>09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3833,3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6479AF" w:rsidRDefault="00775BEE" w:rsidP="006309EE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775BEE" w:rsidRPr="006479AF" w:rsidRDefault="00775BEE" w:rsidP="006309EE">
            <w:r w:rsidRPr="006479AF">
              <w:t>992</w:t>
            </w:r>
          </w:p>
        </w:tc>
        <w:tc>
          <w:tcPr>
            <w:tcW w:w="660" w:type="dxa"/>
          </w:tcPr>
          <w:p w:rsidR="00775BEE" w:rsidRPr="006479AF" w:rsidRDefault="00775BEE" w:rsidP="006309EE">
            <w:r w:rsidRPr="006479AF">
              <w:t>04</w:t>
            </w:r>
          </w:p>
        </w:tc>
        <w:tc>
          <w:tcPr>
            <w:tcW w:w="620" w:type="dxa"/>
          </w:tcPr>
          <w:p w:rsidR="00775BEE" w:rsidRPr="006479AF" w:rsidRDefault="00775BEE" w:rsidP="006309EE">
            <w:r w:rsidRPr="006479AF">
              <w:t>12</w:t>
            </w:r>
          </w:p>
        </w:tc>
        <w:tc>
          <w:tcPr>
            <w:tcW w:w="1492" w:type="dxa"/>
          </w:tcPr>
          <w:p w:rsidR="00775BEE" w:rsidRPr="006479AF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Pr="006479AF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223,0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</w:pPr>
            <w:r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2021-2025 годы» </w:t>
            </w:r>
          </w:p>
        </w:tc>
        <w:tc>
          <w:tcPr>
            <w:tcW w:w="737" w:type="dxa"/>
          </w:tcPr>
          <w:p w:rsidR="00775BEE" w:rsidRPr="00723639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Pr="00723639" w:rsidRDefault="00775BEE" w:rsidP="006309EE">
            <w:r>
              <w:t>04</w:t>
            </w:r>
          </w:p>
        </w:tc>
        <w:tc>
          <w:tcPr>
            <w:tcW w:w="620" w:type="dxa"/>
          </w:tcPr>
          <w:p w:rsidR="00775BEE" w:rsidRPr="00723639" w:rsidRDefault="00775BEE" w:rsidP="006309EE">
            <w:r>
              <w:t>12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775BEE" w:rsidRPr="00723639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23,8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04</w:t>
            </w:r>
          </w:p>
        </w:tc>
        <w:tc>
          <w:tcPr>
            <w:tcW w:w="620" w:type="dxa"/>
          </w:tcPr>
          <w:p w:rsidR="00775BEE" w:rsidRDefault="00775BEE" w:rsidP="006309EE">
            <w:r>
              <w:t>12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775BEE" w:rsidRPr="00723639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23,8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737" w:type="dxa"/>
          </w:tcPr>
          <w:p w:rsidR="00775BEE" w:rsidRPr="00723639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Pr="00723639" w:rsidRDefault="00775BEE" w:rsidP="006309EE">
            <w:r>
              <w:t>04</w:t>
            </w:r>
          </w:p>
        </w:tc>
        <w:tc>
          <w:tcPr>
            <w:tcW w:w="620" w:type="dxa"/>
          </w:tcPr>
          <w:p w:rsidR="00775BEE" w:rsidRPr="00723639" w:rsidRDefault="00775BEE" w:rsidP="006309EE">
            <w:r>
              <w:t>12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775BEE" w:rsidRPr="00723639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23,8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01448B" w:rsidRDefault="00775BEE" w:rsidP="006309EE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737" w:type="dxa"/>
          </w:tcPr>
          <w:p w:rsidR="00775BEE" w:rsidRPr="0001448B" w:rsidRDefault="00775BEE" w:rsidP="006309EE">
            <w:r w:rsidRPr="0001448B">
              <w:t>992</w:t>
            </w:r>
          </w:p>
        </w:tc>
        <w:tc>
          <w:tcPr>
            <w:tcW w:w="660" w:type="dxa"/>
          </w:tcPr>
          <w:p w:rsidR="00775BEE" w:rsidRPr="0001448B" w:rsidRDefault="00775BEE" w:rsidP="006309EE">
            <w:r w:rsidRPr="0001448B">
              <w:t>04</w:t>
            </w:r>
          </w:p>
        </w:tc>
        <w:tc>
          <w:tcPr>
            <w:tcW w:w="620" w:type="dxa"/>
          </w:tcPr>
          <w:p w:rsidR="00775BEE" w:rsidRPr="0001448B" w:rsidRDefault="00775BEE" w:rsidP="006309EE">
            <w:r w:rsidRPr="0001448B">
              <w:t>12</w:t>
            </w:r>
          </w:p>
        </w:tc>
        <w:tc>
          <w:tcPr>
            <w:tcW w:w="1492" w:type="dxa"/>
          </w:tcPr>
          <w:p w:rsidR="00775BEE" w:rsidRPr="0001448B" w:rsidRDefault="00775BEE" w:rsidP="006309EE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775BEE" w:rsidRPr="0001448B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23,8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01448B" w:rsidRDefault="00775BEE" w:rsidP="006309EE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Pr="0001448B" w:rsidRDefault="00775BEE" w:rsidP="006309EE">
            <w:r w:rsidRPr="0001448B">
              <w:t>992</w:t>
            </w:r>
          </w:p>
        </w:tc>
        <w:tc>
          <w:tcPr>
            <w:tcW w:w="660" w:type="dxa"/>
          </w:tcPr>
          <w:p w:rsidR="00775BEE" w:rsidRPr="0001448B" w:rsidRDefault="00775BEE" w:rsidP="006309EE">
            <w:r w:rsidRPr="0001448B">
              <w:t>04</w:t>
            </w:r>
          </w:p>
        </w:tc>
        <w:tc>
          <w:tcPr>
            <w:tcW w:w="620" w:type="dxa"/>
          </w:tcPr>
          <w:p w:rsidR="00775BEE" w:rsidRPr="0001448B" w:rsidRDefault="00775BEE" w:rsidP="006309EE">
            <w:r w:rsidRPr="0001448B">
              <w:t>12</w:t>
            </w:r>
          </w:p>
        </w:tc>
        <w:tc>
          <w:tcPr>
            <w:tcW w:w="1492" w:type="dxa"/>
          </w:tcPr>
          <w:p w:rsidR="00775BEE" w:rsidRPr="0001448B" w:rsidRDefault="00775BEE" w:rsidP="006309EE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775BEE" w:rsidRPr="0001448B" w:rsidRDefault="00775BEE" w:rsidP="006309EE">
            <w:r w:rsidRPr="0001448B"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23,8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6479AF" w:rsidRDefault="00775BEE" w:rsidP="006309EE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37" w:type="dxa"/>
          </w:tcPr>
          <w:p w:rsidR="00775BEE" w:rsidRPr="006479AF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Pr="006479AF" w:rsidRDefault="00775BEE" w:rsidP="006309EE">
            <w:r>
              <w:t>04</w:t>
            </w:r>
          </w:p>
        </w:tc>
        <w:tc>
          <w:tcPr>
            <w:tcW w:w="620" w:type="dxa"/>
          </w:tcPr>
          <w:p w:rsidR="00775BEE" w:rsidRPr="006479AF" w:rsidRDefault="00775BEE" w:rsidP="006309EE">
            <w:r>
              <w:t>12</w:t>
            </w:r>
          </w:p>
        </w:tc>
        <w:tc>
          <w:tcPr>
            <w:tcW w:w="1492" w:type="dxa"/>
          </w:tcPr>
          <w:p w:rsidR="00775BEE" w:rsidRPr="006479AF" w:rsidRDefault="00775BEE" w:rsidP="006309EE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199,2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723639" w:rsidRDefault="00775BEE" w:rsidP="006309EE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775BEE" w:rsidRPr="00723639" w:rsidRDefault="00775BEE" w:rsidP="006309EE">
            <w:r w:rsidRPr="00723639">
              <w:t>992</w:t>
            </w:r>
          </w:p>
        </w:tc>
        <w:tc>
          <w:tcPr>
            <w:tcW w:w="660" w:type="dxa"/>
          </w:tcPr>
          <w:p w:rsidR="00775BEE" w:rsidRPr="00723639" w:rsidRDefault="00775BEE" w:rsidP="006309EE">
            <w:r w:rsidRPr="00723639">
              <w:t>04</w:t>
            </w:r>
          </w:p>
        </w:tc>
        <w:tc>
          <w:tcPr>
            <w:tcW w:w="620" w:type="dxa"/>
          </w:tcPr>
          <w:p w:rsidR="00775BEE" w:rsidRPr="00723639" w:rsidRDefault="00775BEE" w:rsidP="006309EE">
            <w:r w:rsidRPr="00723639">
              <w:t>12</w:t>
            </w:r>
          </w:p>
        </w:tc>
        <w:tc>
          <w:tcPr>
            <w:tcW w:w="1492" w:type="dxa"/>
          </w:tcPr>
          <w:p w:rsidR="00775BEE" w:rsidRPr="00723639" w:rsidRDefault="00775BEE" w:rsidP="006309EE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775BEE" w:rsidRPr="00723639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199,2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723639" w:rsidRDefault="00775BEE" w:rsidP="006309EE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Pr="00723639" w:rsidRDefault="00775BEE" w:rsidP="006309EE">
            <w:r w:rsidRPr="00723639">
              <w:t>992</w:t>
            </w:r>
          </w:p>
        </w:tc>
        <w:tc>
          <w:tcPr>
            <w:tcW w:w="660" w:type="dxa"/>
          </w:tcPr>
          <w:p w:rsidR="00775BEE" w:rsidRPr="00723639" w:rsidRDefault="00775BEE" w:rsidP="006309EE">
            <w:r w:rsidRPr="00723639">
              <w:t>04</w:t>
            </w:r>
          </w:p>
        </w:tc>
        <w:tc>
          <w:tcPr>
            <w:tcW w:w="620" w:type="dxa"/>
          </w:tcPr>
          <w:p w:rsidR="00775BEE" w:rsidRPr="00723639" w:rsidRDefault="00775BEE" w:rsidP="006309EE">
            <w:r w:rsidRPr="00723639">
              <w:t>12</w:t>
            </w:r>
          </w:p>
        </w:tc>
        <w:tc>
          <w:tcPr>
            <w:tcW w:w="1492" w:type="dxa"/>
          </w:tcPr>
          <w:p w:rsidR="00775BEE" w:rsidRPr="00723639" w:rsidRDefault="00775BEE" w:rsidP="006309EE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775BEE" w:rsidRPr="00723639" w:rsidRDefault="00775BEE" w:rsidP="006309EE">
            <w:r w:rsidRPr="00723639"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199,2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00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 xml:space="preserve">137254,0 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16103,7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E173CB" w:rsidRDefault="00775BEE" w:rsidP="006309EE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775BEE" w:rsidRPr="00E173CB" w:rsidRDefault="00775BEE" w:rsidP="006309EE">
            <w:r w:rsidRPr="00E173CB">
              <w:t>992</w:t>
            </w:r>
          </w:p>
        </w:tc>
        <w:tc>
          <w:tcPr>
            <w:tcW w:w="660" w:type="dxa"/>
          </w:tcPr>
          <w:p w:rsidR="00775BEE" w:rsidRPr="00E173CB" w:rsidRDefault="00775BEE" w:rsidP="006309EE">
            <w:r w:rsidRPr="00E173CB">
              <w:t>05</w:t>
            </w:r>
          </w:p>
        </w:tc>
        <w:tc>
          <w:tcPr>
            <w:tcW w:w="620" w:type="dxa"/>
          </w:tcPr>
          <w:p w:rsidR="00775BEE" w:rsidRPr="00E173CB" w:rsidRDefault="00775BEE" w:rsidP="006309EE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775BEE" w:rsidRPr="00E173CB" w:rsidRDefault="00775BEE" w:rsidP="006309EE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1849,8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44,7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44,7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44,7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44,7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64571D" w:rsidRDefault="00775BEE" w:rsidP="006309EE">
            <w:pPr>
              <w:ind w:left="-107"/>
              <w:jc w:val="both"/>
            </w:pPr>
            <w:r w:rsidRPr="0064571D"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775BEE" w:rsidRPr="0064571D" w:rsidRDefault="00775BEE" w:rsidP="006309EE">
            <w:r w:rsidRPr="0064571D">
              <w:t>992</w:t>
            </w:r>
          </w:p>
        </w:tc>
        <w:tc>
          <w:tcPr>
            <w:tcW w:w="660" w:type="dxa"/>
          </w:tcPr>
          <w:p w:rsidR="00775BEE" w:rsidRPr="0064571D" w:rsidRDefault="00775BEE" w:rsidP="006309EE">
            <w:r w:rsidRPr="0064571D">
              <w:t>05</w:t>
            </w:r>
          </w:p>
        </w:tc>
        <w:tc>
          <w:tcPr>
            <w:tcW w:w="620" w:type="dxa"/>
          </w:tcPr>
          <w:p w:rsidR="00775BEE" w:rsidRPr="0064571D" w:rsidRDefault="00775BEE" w:rsidP="006309EE">
            <w:r w:rsidRPr="0064571D">
              <w:t>02</w:t>
            </w:r>
          </w:p>
        </w:tc>
        <w:tc>
          <w:tcPr>
            <w:tcW w:w="1492" w:type="dxa"/>
          </w:tcPr>
          <w:p w:rsidR="00775BEE" w:rsidRPr="0064571D" w:rsidRDefault="00775BEE" w:rsidP="006309EE">
            <w:pPr>
              <w:ind w:left="-94" w:right="-206"/>
            </w:pPr>
            <w:r w:rsidRPr="0064571D">
              <w:t>05 3 00 00000</w:t>
            </w:r>
          </w:p>
        </w:tc>
        <w:tc>
          <w:tcPr>
            <w:tcW w:w="707" w:type="dxa"/>
          </w:tcPr>
          <w:p w:rsidR="00775BEE" w:rsidRPr="0064571D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1805,1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64571D" w:rsidRDefault="00775BEE" w:rsidP="006309EE">
            <w:pPr>
              <w:ind w:left="-107"/>
              <w:jc w:val="both"/>
            </w:pPr>
            <w:r w:rsidRPr="0064571D">
              <w:t>Комплексное развитие теплоснабжения населенных пунктов поселения</w:t>
            </w:r>
          </w:p>
        </w:tc>
        <w:tc>
          <w:tcPr>
            <w:tcW w:w="737" w:type="dxa"/>
          </w:tcPr>
          <w:p w:rsidR="00775BEE" w:rsidRPr="0064571D" w:rsidRDefault="00775BEE" w:rsidP="006309EE">
            <w:r w:rsidRPr="0064571D">
              <w:t>992</w:t>
            </w:r>
          </w:p>
        </w:tc>
        <w:tc>
          <w:tcPr>
            <w:tcW w:w="660" w:type="dxa"/>
          </w:tcPr>
          <w:p w:rsidR="00775BEE" w:rsidRPr="0064571D" w:rsidRDefault="00775BEE" w:rsidP="006309EE">
            <w:r w:rsidRPr="0064571D">
              <w:t>05</w:t>
            </w:r>
          </w:p>
        </w:tc>
        <w:tc>
          <w:tcPr>
            <w:tcW w:w="620" w:type="dxa"/>
          </w:tcPr>
          <w:p w:rsidR="00775BEE" w:rsidRPr="0064571D" w:rsidRDefault="00775BEE" w:rsidP="006309EE">
            <w:r w:rsidRPr="0064571D">
              <w:t>02</w:t>
            </w:r>
          </w:p>
        </w:tc>
        <w:tc>
          <w:tcPr>
            <w:tcW w:w="1492" w:type="dxa"/>
          </w:tcPr>
          <w:p w:rsidR="00775BEE" w:rsidRPr="0064571D" w:rsidRDefault="00775BEE" w:rsidP="006309EE">
            <w:pPr>
              <w:ind w:left="-94" w:right="-206"/>
            </w:pPr>
            <w:r w:rsidRPr="0064571D">
              <w:t>05 3 02 00000</w:t>
            </w:r>
          </w:p>
        </w:tc>
        <w:tc>
          <w:tcPr>
            <w:tcW w:w="707" w:type="dxa"/>
          </w:tcPr>
          <w:p w:rsidR="00775BEE" w:rsidRPr="0064571D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1805,1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64571D" w:rsidRDefault="00775BEE" w:rsidP="006309EE">
            <w:pPr>
              <w:ind w:left="-107"/>
              <w:jc w:val="both"/>
            </w:pPr>
            <w:r w:rsidRPr="0064571D">
              <w:t xml:space="preserve">Мероприятия в области </w:t>
            </w:r>
            <w:r w:rsidRPr="0064571D">
              <w:lastRenderedPageBreak/>
              <w:t>коммунального хозяйства</w:t>
            </w:r>
          </w:p>
        </w:tc>
        <w:tc>
          <w:tcPr>
            <w:tcW w:w="737" w:type="dxa"/>
          </w:tcPr>
          <w:p w:rsidR="00775BEE" w:rsidRPr="0064571D" w:rsidRDefault="00775BEE" w:rsidP="006309EE">
            <w:r w:rsidRPr="0064571D">
              <w:lastRenderedPageBreak/>
              <w:t>992</w:t>
            </w:r>
          </w:p>
        </w:tc>
        <w:tc>
          <w:tcPr>
            <w:tcW w:w="660" w:type="dxa"/>
          </w:tcPr>
          <w:p w:rsidR="00775BEE" w:rsidRPr="0064571D" w:rsidRDefault="00775BEE" w:rsidP="006309EE">
            <w:r w:rsidRPr="0064571D">
              <w:t>05</w:t>
            </w:r>
          </w:p>
        </w:tc>
        <w:tc>
          <w:tcPr>
            <w:tcW w:w="620" w:type="dxa"/>
          </w:tcPr>
          <w:p w:rsidR="00775BEE" w:rsidRPr="0064571D" w:rsidRDefault="00775BEE" w:rsidP="006309EE">
            <w:r w:rsidRPr="0064571D">
              <w:t>02</w:t>
            </w:r>
          </w:p>
        </w:tc>
        <w:tc>
          <w:tcPr>
            <w:tcW w:w="1492" w:type="dxa"/>
          </w:tcPr>
          <w:p w:rsidR="00775BEE" w:rsidRPr="0064571D" w:rsidRDefault="00775BEE" w:rsidP="006309EE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775BEE" w:rsidRPr="0064571D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1805,1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64571D" w:rsidRDefault="00775BEE" w:rsidP="006309EE">
            <w:pPr>
              <w:ind w:left="-107"/>
              <w:jc w:val="both"/>
            </w:pPr>
            <w:r w:rsidRPr="0064571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Pr="0064571D" w:rsidRDefault="00775BEE" w:rsidP="006309EE">
            <w:r w:rsidRPr="0064571D">
              <w:t>992</w:t>
            </w:r>
          </w:p>
        </w:tc>
        <w:tc>
          <w:tcPr>
            <w:tcW w:w="660" w:type="dxa"/>
          </w:tcPr>
          <w:p w:rsidR="00775BEE" w:rsidRPr="0064571D" w:rsidRDefault="00775BEE" w:rsidP="006309EE">
            <w:r w:rsidRPr="0064571D">
              <w:t>05</w:t>
            </w:r>
          </w:p>
        </w:tc>
        <w:tc>
          <w:tcPr>
            <w:tcW w:w="620" w:type="dxa"/>
          </w:tcPr>
          <w:p w:rsidR="00775BEE" w:rsidRPr="0064571D" w:rsidRDefault="00775BEE" w:rsidP="006309EE">
            <w:r w:rsidRPr="0064571D">
              <w:t>02</w:t>
            </w:r>
          </w:p>
        </w:tc>
        <w:tc>
          <w:tcPr>
            <w:tcW w:w="1492" w:type="dxa"/>
          </w:tcPr>
          <w:p w:rsidR="00775BEE" w:rsidRPr="0064571D" w:rsidRDefault="00775BEE" w:rsidP="006309EE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775BEE" w:rsidRPr="0064571D" w:rsidRDefault="00775BEE" w:rsidP="006309EE">
            <w:r w:rsidRPr="0064571D"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1805,1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64571D" w:rsidRDefault="00775BEE" w:rsidP="006309EE">
            <w:pPr>
              <w:ind w:left="-107"/>
              <w:jc w:val="both"/>
            </w:pPr>
            <w:r w:rsidRPr="0064571D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775BEE" w:rsidRPr="0064571D" w:rsidRDefault="00775BEE" w:rsidP="006309EE">
            <w:r w:rsidRPr="0064571D">
              <w:t>992</w:t>
            </w:r>
          </w:p>
        </w:tc>
        <w:tc>
          <w:tcPr>
            <w:tcW w:w="660" w:type="dxa"/>
          </w:tcPr>
          <w:p w:rsidR="00775BEE" w:rsidRPr="0064571D" w:rsidRDefault="00775BEE" w:rsidP="006309EE">
            <w:r w:rsidRPr="0064571D">
              <w:t>05</w:t>
            </w:r>
          </w:p>
        </w:tc>
        <w:tc>
          <w:tcPr>
            <w:tcW w:w="620" w:type="dxa"/>
          </w:tcPr>
          <w:p w:rsidR="00775BEE" w:rsidRPr="0064571D" w:rsidRDefault="00775BEE" w:rsidP="006309EE">
            <w:r w:rsidRPr="0064571D">
              <w:t>02</w:t>
            </w:r>
          </w:p>
        </w:tc>
        <w:tc>
          <w:tcPr>
            <w:tcW w:w="1492" w:type="dxa"/>
          </w:tcPr>
          <w:p w:rsidR="00775BEE" w:rsidRPr="0064571D" w:rsidRDefault="00775BEE" w:rsidP="006309EE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775BEE" w:rsidRPr="0064571D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14253,9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64571D" w:rsidRDefault="00775BEE" w:rsidP="006309EE">
            <w:pPr>
              <w:ind w:left="-107"/>
              <w:jc w:val="both"/>
            </w:pPr>
            <w:r w:rsidRPr="0064571D">
              <w:t>Подпрограмма «Развитие водоснабжения Новопокровского сельского поселения»</w:t>
            </w:r>
          </w:p>
        </w:tc>
        <w:tc>
          <w:tcPr>
            <w:tcW w:w="737" w:type="dxa"/>
          </w:tcPr>
          <w:p w:rsidR="00775BEE" w:rsidRPr="0064571D" w:rsidRDefault="00775BEE" w:rsidP="006309EE">
            <w:r w:rsidRPr="0064571D">
              <w:t>992</w:t>
            </w:r>
          </w:p>
        </w:tc>
        <w:tc>
          <w:tcPr>
            <w:tcW w:w="660" w:type="dxa"/>
          </w:tcPr>
          <w:p w:rsidR="00775BEE" w:rsidRPr="0064571D" w:rsidRDefault="00775BEE" w:rsidP="006309EE">
            <w:r w:rsidRPr="0064571D">
              <w:t>05</w:t>
            </w:r>
          </w:p>
        </w:tc>
        <w:tc>
          <w:tcPr>
            <w:tcW w:w="620" w:type="dxa"/>
          </w:tcPr>
          <w:p w:rsidR="00775BEE" w:rsidRPr="0064571D" w:rsidRDefault="00775BEE" w:rsidP="006309EE">
            <w:r w:rsidRPr="0064571D">
              <w:t>02</w:t>
            </w:r>
          </w:p>
        </w:tc>
        <w:tc>
          <w:tcPr>
            <w:tcW w:w="1492" w:type="dxa"/>
          </w:tcPr>
          <w:p w:rsidR="00775BEE" w:rsidRPr="0064571D" w:rsidRDefault="00775BEE" w:rsidP="006309EE">
            <w:pPr>
              <w:ind w:left="-94" w:right="-206"/>
            </w:pPr>
            <w:r w:rsidRPr="0064571D">
              <w:t>06 2 00 00000</w:t>
            </w:r>
          </w:p>
        </w:tc>
        <w:tc>
          <w:tcPr>
            <w:tcW w:w="707" w:type="dxa"/>
          </w:tcPr>
          <w:p w:rsidR="00775BEE" w:rsidRPr="0064571D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14253,9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64571D" w:rsidRDefault="00775BEE" w:rsidP="006309EE">
            <w:pPr>
              <w:ind w:left="-107"/>
              <w:jc w:val="both"/>
            </w:pPr>
            <w:r w:rsidRPr="0064571D">
              <w:t>Комплексное развитие водоснабжения населенных пунктов поселения</w:t>
            </w:r>
          </w:p>
        </w:tc>
        <w:tc>
          <w:tcPr>
            <w:tcW w:w="737" w:type="dxa"/>
          </w:tcPr>
          <w:p w:rsidR="00775BEE" w:rsidRPr="0064571D" w:rsidRDefault="00775BEE" w:rsidP="006309EE">
            <w:r w:rsidRPr="0064571D">
              <w:t>992</w:t>
            </w:r>
          </w:p>
        </w:tc>
        <w:tc>
          <w:tcPr>
            <w:tcW w:w="660" w:type="dxa"/>
          </w:tcPr>
          <w:p w:rsidR="00775BEE" w:rsidRPr="0064571D" w:rsidRDefault="00775BEE" w:rsidP="006309EE">
            <w:r w:rsidRPr="0064571D">
              <w:t>05</w:t>
            </w:r>
          </w:p>
        </w:tc>
        <w:tc>
          <w:tcPr>
            <w:tcW w:w="620" w:type="dxa"/>
          </w:tcPr>
          <w:p w:rsidR="00775BEE" w:rsidRPr="0064571D" w:rsidRDefault="00775BEE" w:rsidP="006309EE">
            <w:r w:rsidRPr="0064571D">
              <w:t>02</w:t>
            </w:r>
          </w:p>
        </w:tc>
        <w:tc>
          <w:tcPr>
            <w:tcW w:w="1492" w:type="dxa"/>
          </w:tcPr>
          <w:p w:rsidR="00775BEE" w:rsidRPr="0064571D" w:rsidRDefault="00775BEE" w:rsidP="006309EE">
            <w:pPr>
              <w:ind w:left="-94" w:right="-206"/>
            </w:pPr>
            <w:r w:rsidRPr="0064571D">
              <w:t>06 2 01 00000</w:t>
            </w:r>
          </w:p>
        </w:tc>
        <w:tc>
          <w:tcPr>
            <w:tcW w:w="707" w:type="dxa"/>
          </w:tcPr>
          <w:p w:rsidR="00775BEE" w:rsidRPr="0064571D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14253,9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64571D" w:rsidRDefault="00775BEE" w:rsidP="006309EE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775BEE" w:rsidRPr="0064571D" w:rsidRDefault="00775BEE" w:rsidP="006309EE">
            <w:r w:rsidRPr="0064571D">
              <w:t>992</w:t>
            </w:r>
          </w:p>
        </w:tc>
        <w:tc>
          <w:tcPr>
            <w:tcW w:w="660" w:type="dxa"/>
          </w:tcPr>
          <w:p w:rsidR="00775BEE" w:rsidRPr="0064571D" w:rsidRDefault="00775BEE" w:rsidP="006309EE">
            <w:r w:rsidRPr="0064571D">
              <w:t>05</w:t>
            </w:r>
          </w:p>
        </w:tc>
        <w:tc>
          <w:tcPr>
            <w:tcW w:w="620" w:type="dxa"/>
          </w:tcPr>
          <w:p w:rsidR="00775BEE" w:rsidRPr="0064571D" w:rsidRDefault="00775BEE" w:rsidP="006309EE">
            <w:r w:rsidRPr="0064571D">
              <w:t>02</w:t>
            </w:r>
          </w:p>
        </w:tc>
        <w:tc>
          <w:tcPr>
            <w:tcW w:w="1492" w:type="dxa"/>
          </w:tcPr>
          <w:p w:rsidR="00775BEE" w:rsidRPr="0064571D" w:rsidRDefault="00775BEE" w:rsidP="006309EE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775BEE" w:rsidRPr="0064571D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5838,2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64571D" w:rsidRDefault="00775BEE" w:rsidP="006309EE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Pr="0064571D" w:rsidRDefault="00775BEE" w:rsidP="006309EE">
            <w:r w:rsidRPr="0064571D">
              <w:t>992</w:t>
            </w:r>
          </w:p>
        </w:tc>
        <w:tc>
          <w:tcPr>
            <w:tcW w:w="660" w:type="dxa"/>
          </w:tcPr>
          <w:p w:rsidR="00775BEE" w:rsidRPr="0064571D" w:rsidRDefault="00775BEE" w:rsidP="006309EE">
            <w:r w:rsidRPr="0064571D">
              <w:t>05</w:t>
            </w:r>
          </w:p>
        </w:tc>
        <w:tc>
          <w:tcPr>
            <w:tcW w:w="620" w:type="dxa"/>
          </w:tcPr>
          <w:p w:rsidR="00775BEE" w:rsidRPr="0064571D" w:rsidRDefault="00775BEE" w:rsidP="006309EE">
            <w:r w:rsidRPr="0064571D">
              <w:t>02</w:t>
            </w:r>
          </w:p>
        </w:tc>
        <w:tc>
          <w:tcPr>
            <w:tcW w:w="1492" w:type="dxa"/>
          </w:tcPr>
          <w:p w:rsidR="00775BEE" w:rsidRPr="0064571D" w:rsidRDefault="00775BEE" w:rsidP="006309EE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775BEE" w:rsidRPr="0064571D" w:rsidRDefault="00775BEE" w:rsidP="006309EE">
            <w:r w:rsidRPr="0064571D"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5838,2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CF6615" w:rsidRDefault="00775BEE" w:rsidP="006309EE">
            <w:pPr>
              <w:ind w:left="-107"/>
              <w:jc w:val="both"/>
            </w:pPr>
            <w:r w:rsidRPr="00CF6615">
              <w:t>Развитие водоснабжения населенных пунктов</w:t>
            </w:r>
          </w:p>
        </w:tc>
        <w:tc>
          <w:tcPr>
            <w:tcW w:w="737" w:type="dxa"/>
          </w:tcPr>
          <w:p w:rsidR="00775BEE" w:rsidRPr="00CF6615" w:rsidRDefault="00775BEE" w:rsidP="006309EE">
            <w:r w:rsidRPr="00CF6615">
              <w:t>992</w:t>
            </w:r>
          </w:p>
        </w:tc>
        <w:tc>
          <w:tcPr>
            <w:tcW w:w="660" w:type="dxa"/>
          </w:tcPr>
          <w:p w:rsidR="00775BEE" w:rsidRPr="00CF6615" w:rsidRDefault="00775BEE" w:rsidP="006309EE">
            <w:r w:rsidRPr="00CF6615">
              <w:t>05</w:t>
            </w:r>
          </w:p>
        </w:tc>
        <w:tc>
          <w:tcPr>
            <w:tcW w:w="620" w:type="dxa"/>
          </w:tcPr>
          <w:p w:rsidR="00775BEE" w:rsidRPr="00CF6615" w:rsidRDefault="00775BEE" w:rsidP="006309EE">
            <w:r w:rsidRPr="00CF6615">
              <w:t>02</w:t>
            </w:r>
          </w:p>
        </w:tc>
        <w:tc>
          <w:tcPr>
            <w:tcW w:w="1492" w:type="dxa"/>
          </w:tcPr>
          <w:p w:rsidR="00775BEE" w:rsidRPr="00CF6615" w:rsidRDefault="00775BEE" w:rsidP="006309EE">
            <w:pPr>
              <w:ind w:left="-94" w:right="-206"/>
            </w:pPr>
            <w:r w:rsidRPr="00CF6615">
              <w:t xml:space="preserve">06 2 01 </w:t>
            </w:r>
            <w:r w:rsidRPr="00CF6615">
              <w:rPr>
                <w:lang w:val="en-US"/>
              </w:rPr>
              <w:t>S</w:t>
            </w:r>
            <w:r w:rsidRPr="00CF6615">
              <w:t>0330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3615,7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CF6615" w:rsidRDefault="00775BEE" w:rsidP="006309EE">
            <w:pPr>
              <w:ind w:left="-107"/>
              <w:jc w:val="both"/>
            </w:pPr>
            <w:r w:rsidRPr="00CF661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Pr="00CF6615" w:rsidRDefault="00775BEE" w:rsidP="006309EE">
            <w:r w:rsidRPr="00CF6615">
              <w:t>992</w:t>
            </w:r>
          </w:p>
        </w:tc>
        <w:tc>
          <w:tcPr>
            <w:tcW w:w="660" w:type="dxa"/>
          </w:tcPr>
          <w:p w:rsidR="00775BEE" w:rsidRPr="00CF6615" w:rsidRDefault="00775BEE" w:rsidP="006309EE">
            <w:r w:rsidRPr="00CF6615">
              <w:t>05</w:t>
            </w:r>
          </w:p>
        </w:tc>
        <w:tc>
          <w:tcPr>
            <w:tcW w:w="620" w:type="dxa"/>
          </w:tcPr>
          <w:p w:rsidR="00775BEE" w:rsidRPr="00CF6615" w:rsidRDefault="00775BEE" w:rsidP="006309EE">
            <w:r w:rsidRPr="00CF6615">
              <w:t>02</w:t>
            </w:r>
          </w:p>
        </w:tc>
        <w:tc>
          <w:tcPr>
            <w:tcW w:w="1492" w:type="dxa"/>
          </w:tcPr>
          <w:p w:rsidR="00775BEE" w:rsidRPr="00CF6615" w:rsidRDefault="00775BEE" w:rsidP="006309EE">
            <w:pPr>
              <w:ind w:left="-94" w:right="-206"/>
            </w:pPr>
            <w:r w:rsidRPr="00CF6615">
              <w:t xml:space="preserve">06 2 01 </w:t>
            </w:r>
            <w:r w:rsidRPr="00CF6615">
              <w:rPr>
                <w:lang w:val="en-US"/>
              </w:rPr>
              <w:t>S</w:t>
            </w:r>
            <w:r w:rsidRPr="00CF6615">
              <w:t>0330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3615,7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64571D" w:rsidRDefault="00775BEE" w:rsidP="006309EE">
            <w:pPr>
              <w:ind w:left="-107"/>
              <w:jc w:val="both"/>
            </w:pPr>
            <w:r w:rsidRPr="0064571D"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737" w:type="dxa"/>
          </w:tcPr>
          <w:p w:rsidR="00775BEE" w:rsidRPr="0064571D" w:rsidRDefault="00775BEE" w:rsidP="006309EE">
            <w:r w:rsidRPr="0064571D">
              <w:t>992</w:t>
            </w:r>
          </w:p>
        </w:tc>
        <w:tc>
          <w:tcPr>
            <w:tcW w:w="660" w:type="dxa"/>
          </w:tcPr>
          <w:p w:rsidR="00775BEE" w:rsidRPr="0064571D" w:rsidRDefault="00775BEE" w:rsidP="006309EE">
            <w:r w:rsidRPr="0064571D">
              <w:t>05</w:t>
            </w:r>
          </w:p>
        </w:tc>
        <w:tc>
          <w:tcPr>
            <w:tcW w:w="620" w:type="dxa"/>
          </w:tcPr>
          <w:p w:rsidR="00775BEE" w:rsidRPr="0064571D" w:rsidRDefault="00775BEE" w:rsidP="006309EE">
            <w:r w:rsidRPr="0064571D">
              <w:t>02</w:t>
            </w:r>
          </w:p>
        </w:tc>
        <w:tc>
          <w:tcPr>
            <w:tcW w:w="1492" w:type="dxa"/>
          </w:tcPr>
          <w:p w:rsidR="00775BEE" w:rsidRPr="0064571D" w:rsidRDefault="00775BEE" w:rsidP="006309EE">
            <w:pPr>
              <w:ind w:left="-94" w:right="-206"/>
            </w:pPr>
            <w:r w:rsidRPr="0064571D">
              <w:t>06 2 01 10350</w:t>
            </w:r>
          </w:p>
        </w:tc>
        <w:tc>
          <w:tcPr>
            <w:tcW w:w="707" w:type="dxa"/>
          </w:tcPr>
          <w:p w:rsidR="00775BEE" w:rsidRPr="0064571D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4800,0</w:t>
            </w:r>
          </w:p>
          <w:p w:rsidR="00775BEE" w:rsidRDefault="00775BEE" w:rsidP="006309EE">
            <w:pPr>
              <w:jc w:val="center"/>
            </w:pP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 w:rsidRPr="00D36477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737" w:type="dxa"/>
          </w:tcPr>
          <w:p w:rsidR="00775BEE" w:rsidRPr="00DC1B43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Pr="00DC1B43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Pr="00DC1B43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775BEE" w:rsidRPr="00DC1B43" w:rsidRDefault="00775BEE" w:rsidP="006309EE">
            <w:r>
              <w:t>810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4800,0</w:t>
            </w:r>
          </w:p>
          <w:p w:rsidR="00775BEE" w:rsidRDefault="00775BEE" w:rsidP="006309EE">
            <w:pPr>
              <w:jc w:val="center"/>
            </w:pPr>
          </w:p>
        </w:tc>
      </w:tr>
      <w:tr w:rsidR="00775BEE" w:rsidRPr="0064571D" w:rsidTr="006309EE">
        <w:tc>
          <w:tcPr>
            <w:tcW w:w="4189" w:type="dxa"/>
          </w:tcPr>
          <w:p w:rsidR="00775BEE" w:rsidRPr="00D36477" w:rsidRDefault="00775BEE" w:rsidP="006309EE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 xml:space="preserve">63316,8  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E173CB" w:rsidRDefault="00775BEE" w:rsidP="006309EE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775BEE" w:rsidRPr="00E173CB" w:rsidRDefault="00775BEE" w:rsidP="006309EE">
            <w:r w:rsidRPr="00E173CB">
              <w:t>992</w:t>
            </w:r>
          </w:p>
        </w:tc>
        <w:tc>
          <w:tcPr>
            <w:tcW w:w="660" w:type="dxa"/>
          </w:tcPr>
          <w:p w:rsidR="00775BEE" w:rsidRPr="00E173CB" w:rsidRDefault="00775BEE" w:rsidP="006309EE">
            <w:r w:rsidRPr="00E173CB">
              <w:t>05</w:t>
            </w:r>
          </w:p>
        </w:tc>
        <w:tc>
          <w:tcPr>
            <w:tcW w:w="620" w:type="dxa"/>
          </w:tcPr>
          <w:p w:rsidR="00775BEE" w:rsidRPr="00E173CB" w:rsidRDefault="00775BEE" w:rsidP="006309EE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775BEE" w:rsidRPr="00E173CB" w:rsidRDefault="00775BEE" w:rsidP="006309EE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775BEE" w:rsidRPr="00D17ED4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9611,3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9611,3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9611,3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9611,3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9611,3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 xml:space="preserve">Развитие </w:t>
            </w:r>
            <w:r w:rsidRPr="00841D25">
              <w:lastRenderedPageBreak/>
              <w:t>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775BEE" w:rsidRDefault="00775BEE" w:rsidP="006309EE">
            <w:r>
              <w:lastRenderedPageBreak/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36968,1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36968,1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36968,1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17467,4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17467,4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69,6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69,6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11366,5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11366,5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271,0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271,0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5452,1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5452,1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Организация благоустройства сельских территорий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Pr="004A23D7" w:rsidRDefault="00775BEE" w:rsidP="006309EE">
            <w:pPr>
              <w:ind w:left="-94" w:right="-206"/>
              <w:rPr>
                <w:lang w:val="en-US"/>
              </w:rPr>
            </w:pPr>
            <w:r>
              <w:t xml:space="preserve">06 3 01 </w:t>
            </w:r>
            <w:r>
              <w:rPr>
                <w:lang w:val="en-US"/>
              </w:rPr>
              <w:t>S2720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2341,5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Pr="004A23D7" w:rsidRDefault="00775BEE" w:rsidP="006309EE">
            <w:pPr>
              <w:ind w:left="-94" w:right="-206"/>
              <w:rPr>
                <w:lang w:val="en-US"/>
              </w:rPr>
            </w:pPr>
            <w:r>
              <w:t xml:space="preserve">06 3 01 </w:t>
            </w:r>
            <w:r>
              <w:rPr>
                <w:lang w:val="en-US"/>
              </w:rPr>
              <w:t>S2720</w:t>
            </w:r>
          </w:p>
        </w:tc>
        <w:tc>
          <w:tcPr>
            <w:tcW w:w="707" w:type="dxa"/>
          </w:tcPr>
          <w:p w:rsidR="00775BEE" w:rsidRPr="004A23D7" w:rsidRDefault="00775BEE" w:rsidP="006309EE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2341,5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16737,4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775BEE" w:rsidRPr="009D6495" w:rsidRDefault="00775BEE" w:rsidP="006309EE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775BEE" w:rsidRPr="009D6495" w:rsidRDefault="00775BEE" w:rsidP="006309EE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775BEE" w:rsidRPr="009D6495" w:rsidRDefault="00775BEE" w:rsidP="006309EE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775BEE" w:rsidRPr="009D6495" w:rsidRDefault="00775BEE" w:rsidP="006309EE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16737,4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03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855,9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 xml:space="preserve">03 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855,9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 xml:space="preserve">03 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855,9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0B7A42" w:rsidRDefault="00775BEE" w:rsidP="006309EE">
            <w:pPr>
              <w:ind w:left="-107"/>
              <w:jc w:val="both"/>
            </w:pPr>
            <w:r w:rsidRPr="000B7A42"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</w:tcPr>
          <w:p w:rsidR="00775BEE" w:rsidRPr="000B7A42" w:rsidRDefault="00775BEE" w:rsidP="006309EE">
            <w:r w:rsidRPr="000B7A42">
              <w:t>992</w:t>
            </w:r>
          </w:p>
        </w:tc>
        <w:tc>
          <w:tcPr>
            <w:tcW w:w="660" w:type="dxa"/>
          </w:tcPr>
          <w:p w:rsidR="00775BEE" w:rsidRPr="000B7A42" w:rsidRDefault="00775BEE" w:rsidP="006309EE">
            <w:r w:rsidRPr="000B7A42">
              <w:t>05</w:t>
            </w:r>
          </w:p>
        </w:tc>
        <w:tc>
          <w:tcPr>
            <w:tcW w:w="620" w:type="dxa"/>
          </w:tcPr>
          <w:p w:rsidR="00775BEE" w:rsidRPr="000B7A42" w:rsidRDefault="00775BEE" w:rsidP="006309EE">
            <w:r w:rsidRPr="000B7A42">
              <w:t xml:space="preserve">03 </w:t>
            </w:r>
          </w:p>
        </w:tc>
        <w:tc>
          <w:tcPr>
            <w:tcW w:w="1492" w:type="dxa"/>
          </w:tcPr>
          <w:p w:rsidR="00775BEE" w:rsidRPr="000B7A42" w:rsidRDefault="00775BEE" w:rsidP="006309EE">
            <w:pPr>
              <w:ind w:left="-94" w:right="-206"/>
            </w:pPr>
            <w:r w:rsidRPr="000B7A42">
              <w:t xml:space="preserve">08 1 </w:t>
            </w:r>
            <w:r w:rsidRPr="000B7A42">
              <w:rPr>
                <w:lang w:val="en-US"/>
              </w:rPr>
              <w:t>F2</w:t>
            </w:r>
            <w:r w:rsidRPr="000B7A42">
              <w:t xml:space="preserve"> </w:t>
            </w:r>
            <w:r w:rsidRPr="000B7A42">
              <w:rPr>
                <w:lang w:val="en-US"/>
              </w:rPr>
              <w:t>5555</w:t>
            </w:r>
            <w:r w:rsidRPr="000B7A42">
              <w:t>0</w:t>
            </w:r>
          </w:p>
        </w:tc>
        <w:tc>
          <w:tcPr>
            <w:tcW w:w="707" w:type="dxa"/>
          </w:tcPr>
          <w:p w:rsidR="00775BEE" w:rsidRPr="000B7A42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15881,5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0B7A42" w:rsidRDefault="00775BEE" w:rsidP="006309EE">
            <w:pPr>
              <w:ind w:left="-107"/>
              <w:jc w:val="both"/>
            </w:pPr>
            <w:r w:rsidRPr="000B7A4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Pr="000B7A42" w:rsidRDefault="00775BEE" w:rsidP="006309EE">
            <w:r w:rsidRPr="000B7A42">
              <w:t>992</w:t>
            </w:r>
          </w:p>
        </w:tc>
        <w:tc>
          <w:tcPr>
            <w:tcW w:w="660" w:type="dxa"/>
          </w:tcPr>
          <w:p w:rsidR="00775BEE" w:rsidRPr="000B7A42" w:rsidRDefault="00775BEE" w:rsidP="006309EE">
            <w:r w:rsidRPr="000B7A42">
              <w:t>05</w:t>
            </w:r>
          </w:p>
        </w:tc>
        <w:tc>
          <w:tcPr>
            <w:tcW w:w="620" w:type="dxa"/>
          </w:tcPr>
          <w:p w:rsidR="00775BEE" w:rsidRPr="000B7A42" w:rsidRDefault="00775BEE" w:rsidP="006309EE">
            <w:r w:rsidRPr="000B7A42">
              <w:t xml:space="preserve">03 </w:t>
            </w:r>
          </w:p>
        </w:tc>
        <w:tc>
          <w:tcPr>
            <w:tcW w:w="1492" w:type="dxa"/>
          </w:tcPr>
          <w:p w:rsidR="00775BEE" w:rsidRPr="000B7A42" w:rsidRDefault="00775BEE" w:rsidP="006309EE">
            <w:pPr>
              <w:ind w:left="-94" w:right="-206"/>
            </w:pPr>
            <w:r w:rsidRPr="000B7A42">
              <w:t xml:space="preserve">08 1 </w:t>
            </w:r>
            <w:r w:rsidRPr="000B7A42">
              <w:rPr>
                <w:lang w:val="en-US"/>
              </w:rPr>
              <w:t>F2</w:t>
            </w:r>
            <w:r w:rsidRPr="000B7A42">
              <w:t xml:space="preserve"> </w:t>
            </w:r>
            <w:r w:rsidRPr="000B7A42">
              <w:rPr>
                <w:lang w:val="en-US"/>
              </w:rPr>
              <w:t>5555</w:t>
            </w:r>
            <w:r w:rsidRPr="000B7A42">
              <w:t>0</w:t>
            </w:r>
          </w:p>
        </w:tc>
        <w:tc>
          <w:tcPr>
            <w:tcW w:w="707" w:type="dxa"/>
          </w:tcPr>
          <w:p w:rsidR="00775BEE" w:rsidRPr="000B7A42" w:rsidRDefault="00775BEE" w:rsidP="006309EE">
            <w:r w:rsidRPr="000B7A42"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15881,5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05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57833,5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E173CB" w:rsidRDefault="00775BEE" w:rsidP="006309EE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775BEE" w:rsidRPr="00E173CB" w:rsidRDefault="00775BEE" w:rsidP="006309EE">
            <w:r w:rsidRPr="00E173CB">
              <w:t>992</w:t>
            </w:r>
          </w:p>
        </w:tc>
        <w:tc>
          <w:tcPr>
            <w:tcW w:w="660" w:type="dxa"/>
          </w:tcPr>
          <w:p w:rsidR="00775BEE" w:rsidRPr="00E173CB" w:rsidRDefault="00775BEE" w:rsidP="006309EE">
            <w:r w:rsidRPr="00E173CB">
              <w:t>05</w:t>
            </w:r>
          </w:p>
        </w:tc>
        <w:tc>
          <w:tcPr>
            <w:tcW w:w="620" w:type="dxa"/>
          </w:tcPr>
          <w:p w:rsidR="00775BEE" w:rsidRPr="00E173CB" w:rsidRDefault="00775BEE" w:rsidP="006309EE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775BEE" w:rsidRPr="00E173CB" w:rsidRDefault="00775BEE" w:rsidP="006309EE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57833,5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05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57833,5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05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57833,5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05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57587,1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05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775BEE" w:rsidRDefault="00775BEE" w:rsidP="006309EE">
            <w:r>
              <w:t>110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32845,7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05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24338,1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05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775BEE" w:rsidRDefault="00775BEE" w:rsidP="006309EE">
            <w:r>
              <w:t>850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403,3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DE5B9D" w:rsidRDefault="00775BEE" w:rsidP="006309EE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05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246,4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F2730F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Default="00775BEE" w:rsidP="006309EE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05</w:t>
            </w:r>
          </w:p>
        </w:tc>
        <w:tc>
          <w:tcPr>
            <w:tcW w:w="620" w:type="dxa"/>
          </w:tcPr>
          <w:p w:rsidR="00775BEE" w:rsidRDefault="00775BEE" w:rsidP="006309EE">
            <w:r>
              <w:t>05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246,4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00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5398,7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07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5398,7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9179A4" w:rsidRDefault="00775BEE" w:rsidP="006309EE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07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5398,7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9179A4" w:rsidRDefault="00775BEE" w:rsidP="006309EE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07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614,9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07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614,9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07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614,9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07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614,9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 w:rsidRPr="005F70C1">
              <w:lastRenderedPageBreak/>
              <w:t>Организационное обеспечение реализации молодежной политики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07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4783,8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9179A4" w:rsidRDefault="00775BEE" w:rsidP="006309EE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07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4672,7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07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775BEE" w:rsidRDefault="00775BEE" w:rsidP="006309EE">
            <w:r>
              <w:t>110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4540,7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07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129,0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07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775BEE" w:rsidRDefault="00775BEE" w:rsidP="006309EE">
            <w:r>
              <w:t>850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DE5B9D" w:rsidRDefault="00775BEE" w:rsidP="006309EE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07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111,1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F2730F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07</w:t>
            </w:r>
          </w:p>
        </w:tc>
        <w:tc>
          <w:tcPr>
            <w:tcW w:w="620" w:type="dxa"/>
          </w:tcPr>
          <w:p w:rsidR="00775BEE" w:rsidRDefault="00775BEE" w:rsidP="006309EE">
            <w:r>
              <w:t>07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111,1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00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9973,5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9973,5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9973,5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9973,5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8380,0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8380,0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775BEE" w:rsidRDefault="00775BEE" w:rsidP="006309EE">
            <w:r>
              <w:t>540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8380,0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326,6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326,6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383299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Pr="00383299" w:rsidRDefault="00775BEE" w:rsidP="006309EE">
            <w:r w:rsidRPr="00383299">
              <w:t>992</w:t>
            </w:r>
          </w:p>
        </w:tc>
        <w:tc>
          <w:tcPr>
            <w:tcW w:w="660" w:type="dxa"/>
          </w:tcPr>
          <w:p w:rsidR="00775BEE" w:rsidRPr="00383299" w:rsidRDefault="00775BEE" w:rsidP="006309EE">
            <w:r w:rsidRPr="00383299">
              <w:t>08</w:t>
            </w:r>
          </w:p>
        </w:tc>
        <w:tc>
          <w:tcPr>
            <w:tcW w:w="620" w:type="dxa"/>
          </w:tcPr>
          <w:p w:rsidR="00775BEE" w:rsidRPr="00383299" w:rsidRDefault="00775BEE" w:rsidP="006309EE">
            <w:r w:rsidRPr="00383299">
              <w:t>01</w:t>
            </w:r>
          </w:p>
        </w:tc>
        <w:tc>
          <w:tcPr>
            <w:tcW w:w="1492" w:type="dxa"/>
          </w:tcPr>
          <w:p w:rsidR="00775BEE" w:rsidRPr="00383299" w:rsidRDefault="00775BEE" w:rsidP="006309EE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775BEE" w:rsidRPr="00383299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326,6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737" w:type="dxa"/>
          </w:tcPr>
          <w:p w:rsidR="00775BEE" w:rsidRPr="00383299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Pr="00383299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Pr="00383299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1266,9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1219,9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775BEE" w:rsidRDefault="00775BEE" w:rsidP="006309EE">
            <w:r>
              <w:t>110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1136,6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Default="00775BEE" w:rsidP="006309EE">
            <w:r>
              <w:lastRenderedPageBreak/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80,0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 w:rsidRPr="00DE5B9D">
              <w:lastRenderedPageBreak/>
              <w:t>Уплата налогов, сборов и иных платежей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775BEE" w:rsidRDefault="00775BEE" w:rsidP="006309EE">
            <w:r>
              <w:t>850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3,3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DE5B9D" w:rsidRDefault="00775BEE" w:rsidP="006309EE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47,0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F2730F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08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775BEE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47,0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DE5B9D" w:rsidRDefault="00775BEE" w:rsidP="006309EE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775BEE" w:rsidRPr="001C235B" w:rsidRDefault="00775BEE" w:rsidP="006309EE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10</w:t>
            </w:r>
          </w:p>
        </w:tc>
        <w:tc>
          <w:tcPr>
            <w:tcW w:w="620" w:type="dxa"/>
          </w:tcPr>
          <w:p w:rsidR="00775BEE" w:rsidRDefault="00775BEE" w:rsidP="006309EE">
            <w:r>
              <w:t>00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533,1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775BEE" w:rsidRPr="00163BEA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10</w:t>
            </w:r>
          </w:p>
        </w:tc>
        <w:tc>
          <w:tcPr>
            <w:tcW w:w="620" w:type="dxa"/>
          </w:tcPr>
          <w:p w:rsidR="00775BEE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533,1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DE5B9D" w:rsidRDefault="00775BEE" w:rsidP="006309EE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775BEE" w:rsidRPr="001C235B" w:rsidRDefault="00775BEE" w:rsidP="006309EE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775BEE" w:rsidRPr="003A4F94" w:rsidRDefault="00775BEE" w:rsidP="006309E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775BEE" w:rsidRPr="00130EFE" w:rsidRDefault="00775BEE" w:rsidP="006309EE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775BEE" w:rsidRPr="003A4F94" w:rsidRDefault="00775BEE" w:rsidP="006309EE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533,1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775BEE" w:rsidRPr="00F24294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Pr="00F24294" w:rsidRDefault="00775BEE" w:rsidP="006309EE">
            <w:r>
              <w:t>10</w:t>
            </w:r>
          </w:p>
        </w:tc>
        <w:tc>
          <w:tcPr>
            <w:tcW w:w="620" w:type="dxa"/>
          </w:tcPr>
          <w:p w:rsidR="00775BEE" w:rsidRPr="00F24294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533,1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DE5B9D" w:rsidRDefault="00775BEE" w:rsidP="006309EE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775BEE" w:rsidRPr="001C235B" w:rsidRDefault="00775BEE" w:rsidP="006309EE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775BEE" w:rsidRPr="003A4F94" w:rsidRDefault="00775BEE" w:rsidP="006309E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775BEE" w:rsidRPr="00130EFE" w:rsidRDefault="00775BEE" w:rsidP="006309EE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533,1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DE5B9D" w:rsidRDefault="00775BEE" w:rsidP="006309EE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775BEE" w:rsidRPr="001C235B" w:rsidRDefault="00775BEE" w:rsidP="006309EE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775BEE" w:rsidRPr="003A4F94" w:rsidRDefault="00775BEE" w:rsidP="006309E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775BEE" w:rsidRPr="00130EFE" w:rsidRDefault="00775BEE" w:rsidP="006309EE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775BEE" w:rsidRPr="00333DF0" w:rsidRDefault="00775BEE" w:rsidP="006309EE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533,1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DE5B9D" w:rsidRDefault="00775BEE" w:rsidP="006309EE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775BEE" w:rsidRPr="001C235B" w:rsidRDefault="00775BEE" w:rsidP="006309EE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775BEE" w:rsidRPr="003A4F94" w:rsidRDefault="00775BEE" w:rsidP="006309E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775BEE" w:rsidRPr="00130EFE" w:rsidRDefault="00775BEE" w:rsidP="006309EE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775BEE" w:rsidRPr="00333DF0" w:rsidRDefault="00775BEE" w:rsidP="006309EE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775BEE" w:rsidRPr="003A4F94" w:rsidRDefault="00775BEE" w:rsidP="006309E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533,1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11</w:t>
            </w:r>
          </w:p>
        </w:tc>
        <w:tc>
          <w:tcPr>
            <w:tcW w:w="620" w:type="dxa"/>
          </w:tcPr>
          <w:p w:rsidR="00775BEE" w:rsidRDefault="00775BEE" w:rsidP="006309EE">
            <w:r>
              <w:t>00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150,0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11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150,0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11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150,0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Default="00775BEE" w:rsidP="006309EE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37" w:type="dxa"/>
          </w:tcPr>
          <w:p w:rsidR="00775BEE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Default="00775BEE" w:rsidP="006309EE">
            <w:r>
              <w:t>11</w:t>
            </w:r>
          </w:p>
        </w:tc>
        <w:tc>
          <w:tcPr>
            <w:tcW w:w="620" w:type="dxa"/>
          </w:tcPr>
          <w:p w:rsidR="00775BEE" w:rsidRDefault="00775BEE" w:rsidP="006309EE">
            <w:r>
              <w:t>02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150,0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691763" w:rsidRDefault="00775BEE" w:rsidP="006309EE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775BEE" w:rsidRPr="00691763" w:rsidRDefault="00775BEE" w:rsidP="006309EE">
            <w:r w:rsidRPr="00691763">
              <w:t>992</w:t>
            </w:r>
          </w:p>
        </w:tc>
        <w:tc>
          <w:tcPr>
            <w:tcW w:w="660" w:type="dxa"/>
          </w:tcPr>
          <w:p w:rsidR="00775BEE" w:rsidRPr="00691763" w:rsidRDefault="00775BEE" w:rsidP="006309EE">
            <w:r>
              <w:t>11</w:t>
            </w:r>
          </w:p>
        </w:tc>
        <w:tc>
          <w:tcPr>
            <w:tcW w:w="620" w:type="dxa"/>
          </w:tcPr>
          <w:p w:rsidR="00775BEE" w:rsidRPr="00691763" w:rsidRDefault="00775BEE" w:rsidP="006309EE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775BEE" w:rsidRPr="00691763" w:rsidRDefault="00775BEE" w:rsidP="006309EE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775BEE" w:rsidRPr="00691763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150,0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691763" w:rsidRDefault="00775BEE" w:rsidP="006309EE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75BEE" w:rsidRPr="00691763" w:rsidRDefault="00775BEE" w:rsidP="006309EE">
            <w:r w:rsidRPr="00691763">
              <w:t>992</w:t>
            </w:r>
          </w:p>
        </w:tc>
        <w:tc>
          <w:tcPr>
            <w:tcW w:w="660" w:type="dxa"/>
          </w:tcPr>
          <w:p w:rsidR="00775BEE" w:rsidRPr="00691763" w:rsidRDefault="00775BEE" w:rsidP="006309EE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775BEE" w:rsidRPr="00691763" w:rsidRDefault="00775BEE" w:rsidP="006309EE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775BEE" w:rsidRPr="00691763" w:rsidRDefault="00775BEE" w:rsidP="006309EE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775BEE" w:rsidRPr="00691763" w:rsidRDefault="00775BEE" w:rsidP="006309EE">
            <w:r>
              <w:t>240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150,0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691763" w:rsidRDefault="00775BEE" w:rsidP="006309EE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775BEE" w:rsidRPr="00691763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Pr="00691763" w:rsidRDefault="00775BEE" w:rsidP="006309EE">
            <w:r>
              <w:t>13</w:t>
            </w:r>
          </w:p>
        </w:tc>
        <w:tc>
          <w:tcPr>
            <w:tcW w:w="620" w:type="dxa"/>
          </w:tcPr>
          <w:p w:rsidR="00775BEE" w:rsidRPr="00691763" w:rsidRDefault="00775BEE" w:rsidP="006309EE">
            <w:r>
              <w:t>00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350,0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691763" w:rsidRDefault="00775BEE" w:rsidP="006309EE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775BEE" w:rsidRPr="00691763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Pr="00691763" w:rsidRDefault="00775BEE" w:rsidP="006309EE">
            <w:r>
              <w:t>13</w:t>
            </w:r>
          </w:p>
        </w:tc>
        <w:tc>
          <w:tcPr>
            <w:tcW w:w="620" w:type="dxa"/>
          </w:tcPr>
          <w:p w:rsidR="00775BEE" w:rsidRPr="00691763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350,0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691763" w:rsidRDefault="00775BEE" w:rsidP="006309EE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775BEE" w:rsidRPr="00691763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Pr="00691763" w:rsidRDefault="00775BEE" w:rsidP="006309EE">
            <w:r>
              <w:t>13</w:t>
            </w:r>
          </w:p>
        </w:tc>
        <w:tc>
          <w:tcPr>
            <w:tcW w:w="620" w:type="dxa"/>
          </w:tcPr>
          <w:p w:rsidR="00775BEE" w:rsidRPr="00691763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350,0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691763" w:rsidRDefault="00775BEE" w:rsidP="006309EE">
            <w:pPr>
              <w:ind w:left="-107"/>
              <w:jc w:val="both"/>
            </w:pPr>
            <w:r>
              <w:t xml:space="preserve">Управление муниципальным долгом и </w:t>
            </w:r>
            <w:r>
              <w:lastRenderedPageBreak/>
              <w:t>муниципальными финансовыми активами</w:t>
            </w:r>
          </w:p>
        </w:tc>
        <w:tc>
          <w:tcPr>
            <w:tcW w:w="737" w:type="dxa"/>
          </w:tcPr>
          <w:p w:rsidR="00775BEE" w:rsidRPr="00691763" w:rsidRDefault="00775BEE" w:rsidP="006309EE">
            <w:r>
              <w:lastRenderedPageBreak/>
              <w:t>992</w:t>
            </w:r>
          </w:p>
        </w:tc>
        <w:tc>
          <w:tcPr>
            <w:tcW w:w="660" w:type="dxa"/>
          </w:tcPr>
          <w:p w:rsidR="00775BEE" w:rsidRPr="00691763" w:rsidRDefault="00775BEE" w:rsidP="006309EE">
            <w:r>
              <w:t>13</w:t>
            </w:r>
          </w:p>
        </w:tc>
        <w:tc>
          <w:tcPr>
            <w:tcW w:w="620" w:type="dxa"/>
          </w:tcPr>
          <w:p w:rsidR="00775BEE" w:rsidRPr="00691763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350,0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691763" w:rsidRDefault="00775BEE" w:rsidP="006309EE">
            <w:pPr>
              <w:ind w:left="-107"/>
              <w:jc w:val="both"/>
            </w:pPr>
            <w: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775BEE" w:rsidRPr="00691763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Pr="00691763" w:rsidRDefault="00775BEE" w:rsidP="006309EE">
            <w:r>
              <w:t>13</w:t>
            </w:r>
          </w:p>
        </w:tc>
        <w:tc>
          <w:tcPr>
            <w:tcW w:w="620" w:type="dxa"/>
          </w:tcPr>
          <w:p w:rsidR="00775BEE" w:rsidRPr="00691763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775BEE" w:rsidRDefault="00775BEE" w:rsidP="006309EE"/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350,0</w:t>
            </w:r>
          </w:p>
        </w:tc>
      </w:tr>
      <w:tr w:rsidR="00775BEE" w:rsidRPr="0064571D" w:rsidTr="006309EE">
        <w:tc>
          <w:tcPr>
            <w:tcW w:w="4189" w:type="dxa"/>
          </w:tcPr>
          <w:p w:rsidR="00775BEE" w:rsidRPr="00691763" w:rsidRDefault="00775BEE" w:rsidP="006309EE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775BEE" w:rsidRPr="00691763" w:rsidRDefault="00775BEE" w:rsidP="006309EE">
            <w:r>
              <w:t>992</w:t>
            </w:r>
          </w:p>
        </w:tc>
        <w:tc>
          <w:tcPr>
            <w:tcW w:w="660" w:type="dxa"/>
          </w:tcPr>
          <w:p w:rsidR="00775BEE" w:rsidRPr="00691763" w:rsidRDefault="00775BEE" w:rsidP="006309EE">
            <w:r>
              <w:t>13</w:t>
            </w:r>
          </w:p>
        </w:tc>
        <w:tc>
          <w:tcPr>
            <w:tcW w:w="620" w:type="dxa"/>
          </w:tcPr>
          <w:p w:rsidR="00775BEE" w:rsidRPr="00691763" w:rsidRDefault="00775BEE" w:rsidP="006309EE">
            <w:r>
              <w:t>01</w:t>
            </w:r>
          </w:p>
        </w:tc>
        <w:tc>
          <w:tcPr>
            <w:tcW w:w="1492" w:type="dxa"/>
          </w:tcPr>
          <w:p w:rsidR="00775BEE" w:rsidRDefault="00775BEE" w:rsidP="006309EE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775BEE" w:rsidRDefault="00775BEE" w:rsidP="006309EE">
            <w:r>
              <w:t>730</w:t>
            </w:r>
          </w:p>
        </w:tc>
        <w:tc>
          <w:tcPr>
            <w:tcW w:w="1376" w:type="dxa"/>
          </w:tcPr>
          <w:p w:rsidR="00775BEE" w:rsidRDefault="00775BEE" w:rsidP="006309EE">
            <w:pPr>
              <w:jc w:val="center"/>
            </w:pPr>
            <w:r>
              <w:t>350,0</w:t>
            </w:r>
          </w:p>
        </w:tc>
      </w:tr>
    </w:tbl>
    <w:p w:rsidR="00775BEE" w:rsidRDefault="00775BEE" w:rsidP="00775BEE">
      <w:pPr>
        <w:rPr>
          <w:sz w:val="28"/>
        </w:rPr>
      </w:pPr>
    </w:p>
    <w:p w:rsidR="00775BEE" w:rsidRPr="008F4A41" w:rsidRDefault="00775BEE" w:rsidP="00775BEE">
      <w:pPr>
        <w:rPr>
          <w:sz w:val="28"/>
        </w:rPr>
      </w:pPr>
    </w:p>
    <w:p w:rsidR="00775BEE" w:rsidRDefault="00775BEE" w:rsidP="00775BEE">
      <w:pPr>
        <w:rPr>
          <w:sz w:val="28"/>
        </w:rPr>
      </w:pPr>
    </w:p>
    <w:p w:rsidR="00775BEE" w:rsidRDefault="00775BEE" w:rsidP="00775BEE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775BEE" w:rsidRDefault="00775BEE" w:rsidP="00775BEE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Default="00775BEE">
      <w:pPr>
        <w:rPr>
          <w:sz w:val="28"/>
          <w:szCs w:val="28"/>
        </w:rPr>
      </w:pPr>
    </w:p>
    <w:p w:rsidR="00775BEE" w:rsidRPr="00FB27F2" w:rsidRDefault="00775BEE" w:rsidP="00775BEE">
      <w:pPr>
        <w:pStyle w:val="8"/>
        <w:ind w:left="5103"/>
        <w:rPr>
          <w:rFonts w:ascii="Times New Roman" w:hAnsi="Times New Roman" w:cs="Times New Roman"/>
          <w:sz w:val="28"/>
          <w:szCs w:val="28"/>
        </w:rPr>
      </w:pPr>
      <w:r w:rsidRPr="00FB27F2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775BEE" w:rsidRDefault="00775BEE" w:rsidP="00775BEE">
      <w:pPr>
        <w:tabs>
          <w:tab w:val="left" w:pos="7088"/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27F2">
        <w:rPr>
          <w:sz w:val="28"/>
          <w:szCs w:val="28"/>
        </w:rPr>
        <w:t>07.12.</w:t>
      </w:r>
      <w:r>
        <w:rPr>
          <w:sz w:val="28"/>
          <w:szCs w:val="28"/>
        </w:rPr>
        <w:t xml:space="preserve">2022 № </w:t>
      </w:r>
      <w:r w:rsidR="00FB27F2">
        <w:rPr>
          <w:sz w:val="28"/>
          <w:szCs w:val="28"/>
        </w:rPr>
        <w:t>199</w:t>
      </w:r>
    </w:p>
    <w:p w:rsidR="00775BEE" w:rsidRDefault="00775BEE" w:rsidP="00775BEE">
      <w:pPr>
        <w:tabs>
          <w:tab w:val="left" w:pos="9072"/>
        </w:tabs>
        <w:ind w:left="5103"/>
        <w:rPr>
          <w:sz w:val="28"/>
          <w:szCs w:val="28"/>
        </w:rPr>
      </w:pPr>
    </w:p>
    <w:p w:rsidR="00775BEE" w:rsidRPr="008C1CED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8C1CED">
        <w:rPr>
          <w:sz w:val="28"/>
          <w:szCs w:val="28"/>
        </w:rPr>
        <w:t>6</w:t>
      </w:r>
    </w:p>
    <w:p w:rsidR="00775BEE" w:rsidRDefault="00775BEE" w:rsidP="00775BEE">
      <w:pPr>
        <w:ind w:left="5103"/>
        <w:rPr>
          <w:sz w:val="28"/>
          <w:szCs w:val="28"/>
        </w:rPr>
      </w:pP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№ 135</w:t>
      </w:r>
    </w:p>
    <w:p w:rsidR="00775BEE" w:rsidRDefault="00775BEE" w:rsidP="00775BEE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775BEE" w:rsidRDefault="00775BEE" w:rsidP="00775BEE">
      <w:pPr>
        <w:tabs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FB27F2">
        <w:rPr>
          <w:sz w:val="28"/>
          <w:szCs w:val="28"/>
        </w:rPr>
        <w:t>07.12.</w:t>
      </w:r>
      <w:r>
        <w:rPr>
          <w:sz w:val="28"/>
          <w:szCs w:val="28"/>
        </w:rPr>
        <w:t xml:space="preserve">2022 № </w:t>
      </w:r>
      <w:r w:rsidR="00FB27F2">
        <w:rPr>
          <w:sz w:val="28"/>
          <w:szCs w:val="28"/>
        </w:rPr>
        <w:t>199</w:t>
      </w:r>
    </w:p>
    <w:p w:rsidR="00775BEE" w:rsidRDefault="00775BEE" w:rsidP="00775BEE">
      <w:pPr>
        <w:jc w:val="center"/>
        <w:rPr>
          <w:sz w:val="28"/>
          <w:szCs w:val="28"/>
        </w:rPr>
      </w:pPr>
    </w:p>
    <w:p w:rsidR="00775BEE" w:rsidRDefault="00775BEE" w:rsidP="00775BEE">
      <w:pPr>
        <w:jc w:val="center"/>
        <w:rPr>
          <w:sz w:val="28"/>
          <w:szCs w:val="28"/>
        </w:rPr>
      </w:pPr>
    </w:p>
    <w:p w:rsidR="00775BEE" w:rsidRPr="00EC4735" w:rsidRDefault="00775BEE" w:rsidP="00775BEE">
      <w:pPr>
        <w:jc w:val="center"/>
        <w:rPr>
          <w:sz w:val="28"/>
          <w:szCs w:val="28"/>
        </w:rPr>
      </w:pPr>
    </w:p>
    <w:p w:rsidR="00775BEE" w:rsidRPr="00145DF5" w:rsidRDefault="00775BEE" w:rsidP="00775BEE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ИСТОЧНИКИ ФИНАНСИРОВАНИЯ </w:t>
      </w:r>
    </w:p>
    <w:p w:rsidR="00775BEE" w:rsidRPr="00145DF5" w:rsidRDefault="00775BEE" w:rsidP="00775BEE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>дефицита бюджета Новопокровского сельского поселения</w:t>
      </w:r>
    </w:p>
    <w:p w:rsidR="00775BEE" w:rsidRDefault="00775BEE" w:rsidP="00775BEE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Новопокровского района, перечень статей и видов источников </w:t>
      </w:r>
    </w:p>
    <w:p w:rsidR="00775BEE" w:rsidRPr="00145DF5" w:rsidRDefault="00775BEE" w:rsidP="00775BEE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финансирования дефицитов бюджетов Новопокровского </w:t>
      </w:r>
    </w:p>
    <w:p w:rsidR="00775BEE" w:rsidRDefault="00775BEE" w:rsidP="00775BEE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сельского поселения Новопокровского района </w:t>
      </w:r>
      <w:r>
        <w:rPr>
          <w:sz w:val="28"/>
          <w:szCs w:val="28"/>
        </w:rPr>
        <w:t>на 2022</w:t>
      </w:r>
      <w:r w:rsidRPr="00145DF5">
        <w:rPr>
          <w:sz w:val="28"/>
          <w:szCs w:val="28"/>
        </w:rPr>
        <w:t xml:space="preserve"> год</w:t>
      </w:r>
    </w:p>
    <w:p w:rsidR="00775BEE" w:rsidRPr="00145DF5" w:rsidRDefault="00775BEE" w:rsidP="00775BEE">
      <w:pPr>
        <w:jc w:val="center"/>
        <w:rPr>
          <w:sz w:val="28"/>
          <w:szCs w:val="28"/>
        </w:rPr>
      </w:pPr>
    </w:p>
    <w:p w:rsidR="00775BEE" w:rsidRDefault="00775BEE" w:rsidP="00775BEE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775BEE" w:rsidRPr="005370F2" w:rsidTr="006309EE">
        <w:tc>
          <w:tcPr>
            <w:tcW w:w="3510" w:type="dxa"/>
          </w:tcPr>
          <w:p w:rsidR="00775BEE" w:rsidRPr="005370F2" w:rsidRDefault="00775BEE" w:rsidP="006309EE">
            <w:pPr>
              <w:jc w:val="center"/>
            </w:pPr>
            <w:r w:rsidRPr="005370F2">
              <w:rPr>
                <w:sz w:val="28"/>
              </w:rPr>
              <w:t>Код бюджетной классификации</w:t>
            </w:r>
          </w:p>
        </w:tc>
        <w:tc>
          <w:tcPr>
            <w:tcW w:w="4462" w:type="dxa"/>
          </w:tcPr>
          <w:p w:rsidR="00775BEE" w:rsidRPr="005370F2" w:rsidRDefault="00775BEE" w:rsidP="006309EE">
            <w:pPr>
              <w:jc w:val="center"/>
            </w:pPr>
            <w:r w:rsidRPr="005370F2">
              <w:rPr>
                <w:sz w:val="28"/>
              </w:rPr>
              <w:t>Наименование</w:t>
            </w:r>
          </w:p>
        </w:tc>
        <w:tc>
          <w:tcPr>
            <w:tcW w:w="1775" w:type="dxa"/>
          </w:tcPr>
          <w:p w:rsidR="00775BEE" w:rsidRPr="005370F2" w:rsidRDefault="00775BEE" w:rsidP="006309EE">
            <w:pPr>
              <w:jc w:val="center"/>
            </w:pPr>
            <w:r>
              <w:rPr>
                <w:sz w:val="28"/>
              </w:rPr>
              <w:t>Сумма</w:t>
            </w:r>
          </w:p>
        </w:tc>
      </w:tr>
    </w:tbl>
    <w:p w:rsidR="00775BEE" w:rsidRPr="007B6F0E" w:rsidRDefault="00775BEE" w:rsidP="00775BEE">
      <w:pPr>
        <w:jc w:val="center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775BEE" w:rsidRPr="005370F2" w:rsidTr="006309EE">
        <w:trPr>
          <w:tblHeader/>
        </w:trPr>
        <w:tc>
          <w:tcPr>
            <w:tcW w:w="3510" w:type="dxa"/>
          </w:tcPr>
          <w:p w:rsidR="00775BEE" w:rsidRDefault="00775BEE" w:rsidP="006309EE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4462" w:type="dxa"/>
          </w:tcPr>
          <w:p w:rsidR="00775BEE" w:rsidRPr="005370F2" w:rsidRDefault="00775BEE" w:rsidP="006309EE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775" w:type="dxa"/>
          </w:tcPr>
          <w:p w:rsidR="00775BEE" w:rsidRDefault="00775BEE" w:rsidP="006309EE">
            <w:pPr>
              <w:jc w:val="center"/>
            </w:pPr>
            <w:r>
              <w:rPr>
                <w:sz w:val="28"/>
              </w:rPr>
              <w:t>3</w:t>
            </w:r>
          </w:p>
        </w:tc>
      </w:tr>
      <w:tr w:rsidR="00775BEE" w:rsidRPr="005370F2" w:rsidTr="006309EE">
        <w:tc>
          <w:tcPr>
            <w:tcW w:w="3510" w:type="dxa"/>
          </w:tcPr>
          <w:p w:rsidR="00775BEE" w:rsidRPr="005370F2" w:rsidRDefault="00775BEE" w:rsidP="006309EE">
            <w:pPr>
              <w:jc w:val="center"/>
            </w:pPr>
            <w:r>
              <w:rPr>
                <w:sz w:val="28"/>
              </w:rPr>
              <w:t>000 01 00 00 00 00 0000 000</w:t>
            </w:r>
          </w:p>
        </w:tc>
        <w:tc>
          <w:tcPr>
            <w:tcW w:w="4462" w:type="dxa"/>
          </w:tcPr>
          <w:p w:rsidR="00775BEE" w:rsidRPr="005370F2" w:rsidRDefault="00775BEE" w:rsidP="006309EE">
            <w:pPr>
              <w:jc w:val="both"/>
            </w:pPr>
            <w:r w:rsidRPr="005370F2">
              <w:rPr>
                <w:sz w:val="28"/>
              </w:rPr>
              <w:t>Источники вну</w:t>
            </w:r>
            <w:r>
              <w:rPr>
                <w:sz w:val="28"/>
              </w:rPr>
              <w:t>треннего финансирования дефицитов</w:t>
            </w:r>
            <w:r w:rsidRPr="005370F2">
              <w:rPr>
                <w:sz w:val="28"/>
              </w:rPr>
              <w:t xml:space="preserve"> бюд</w:t>
            </w:r>
            <w:r>
              <w:rPr>
                <w:sz w:val="28"/>
              </w:rPr>
              <w:t>жетов</w:t>
            </w:r>
            <w:r w:rsidRPr="005370F2">
              <w:rPr>
                <w:sz w:val="28"/>
              </w:rPr>
              <w:t>, всего</w:t>
            </w:r>
          </w:p>
        </w:tc>
        <w:tc>
          <w:tcPr>
            <w:tcW w:w="1775" w:type="dxa"/>
          </w:tcPr>
          <w:p w:rsidR="00775BEE" w:rsidRPr="00B874A9" w:rsidRDefault="00775BEE" w:rsidP="006309EE">
            <w:pPr>
              <w:jc w:val="center"/>
            </w:pPr>
            <w:r>
              <w:rPr>
                <w:sz w:val="28"/>
              </w:rPr>
              <w:t>16531,1</w:t>
            </w:r>
          </w:p>
        </w:tc>
      </w:tr>
      <w:tr w:rsidR="00775BEE" w:rsidRPr="005370F2" w:rsidTr="006309EE">
        <w:tc>
          <w:tcPr>
            <w:tcW w:w="3510" w:type="dxa"/>
          </w:tcPr>
          <w:p w:rsidR="00775BEE" w:rsidRPr="00360CA2" w:rsidRDefault="00775BEE" w:rsidP="006309EE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992</w:t>
            </w:r>
            <w:r w:rsidRPr="00360CA2">
              <w:rPr>
                <w:sz w:val="28"/>
                <w:szCs w:val="28"/>
              </w:rPr>
              <w:t xml:space="preserve"> 01 02 00 00 00 0000 000</w:t>
            </w:r>
          </w:p>
        </w:tc>
        <w:tc>
          <w:tcPr>
            <w:tcW w:w="4462" w:type="dxa"/>
          </w:tcPr>
          <w:p w:rsidR="00775BEE" w:rsidRPr="00360CA2" w:rsidRDefault="00775BEE" w:rsidP="006309EE">
            <w:pPr>
              <w:jc w:val="both"/>
            </w:pPr>
            <w:r w:rsidRPr="00360CA2">
              <w:rPr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775BEE" w:rsidRPr="00B874A9" w:rsidRDefault="00775BEE" w:rsidP="006309EE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000,0</w:t>
            </w:r>
          </w:p>
        </w:tc>
      </w:tr>
      <w:tr w:rsidR="00775BEE" w:rsidRPr="005370F2" w:rsidTr="006309EE">
        <w:tc>
          <w:tcPr>
            <w:tcW w:w="3510" w:type="dxa"/>
          </w:tcPr>
          <w:p w:rsidR="00775BEE" w:rsidRPr="00360CA2" w:rsidRDefault="00775BEE" w:rsidP="006309EE">
            <w:pPr>
              <w:autoSpaceDE w:val="0"/>
              <w:autoSpaceDN w:val="0"/>
              <w:adjustRightInd w:val="0"/>
              <w:jc w:val="center"/>
            </w:pPr>
            <w:r w:rsidRPr="00360CA2">
              <w:rPr>
                <w:sz w:val="28"/>
                <w:szCs w:val="28"/>
              </w:rPr>
              <w:t>992 01 02 00 00 00 0000 800</w:t>
            </w:r>
          </w:p>
        </w:tc>
        <w:tc>
          <w:tcPr>
            <w:tcW w:w="4462" w:type="dxa"/>
          </w:tcPr>
          <w:p w:rsidR="00775BEE" w:rsidRPr="00360CA2" w:rsidRDefault="00775BEE" w:rsidP="006309EE">
            <w:pPr>
              <w:jc w:val="both"/>
            </w:pPr>
            <w:r w:rsidRPr="00360CA2">
              <w:rPr>
                <w:sz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75" w:type="dxa"/>
          </w:tcPr>
          <w:p w:rsidR="00775BEE" w:rsidRPr="00B874A9" w:rsidRDefault="00775BEE" w:rsidP="006309EE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000,0</w:t>
            </w:r>
          </w:p>
        </w:tc>
      </w:tr>
      <w:tr w:rsidR="00775BEE" w:rsidRPr="005370F2" w:rsidTr="006309EE">
        <w:tc>
          <w:tcPr>
            <w:tcW w:w="3510" w:type="dxa"/>
          </w:tcPr>
          <w:p w:rsidR="00775BEE" w:rsidRPr="00AF2045" w:rsidRDefault="00775BEE" w:rsidP="006309EE">
            <w:pPr>
              <w:autoSpaceDE w:val="0"/>
              <w:autoSpaceDN w:val="0"/>
              <w:adjustRightInd w:val="0"/>
              <w:jc w:val="center"/>
            </w:pPr>
            <w:r w:rsidRPr="00AF2045">
              <w:rPr>
                <w:sz w:val="28"/>
                <w:szCs w:val="28"/>
              </w:rPr>
              <w:t>992 01 02 00 00 10 0000 810</w:t>
            </w:r>
          </w:p>
        </w:tc>
        <w:tc>
          <w:tcPr>
            <w:tcW w:w="4462" w:type="dxa"/>
          </w:tcPr>
          <w:p w:rsidR="00775BEE" w:rsidRPr="00AF2045" w:rsidRDefault="00775BEE" w:rsidP="006309EE">
            <w:pPr>
              <w:jc w:val="both"/>
            </w:pPr>
            <w:r w:rsidRPr="00AF2045">
              <w:rPr>
                <w:sz w:val="28"/>
              </w:rPr>
              <w:t>Погашение сельски</w:t>
            </w:r>
            <w:r>
              <w:rPr>
                <w:sz w:val="28"/>
              </w:rPr>
              <w:t>ми</w:t>
            </w:r>
            <w:r w:rsidRPr="00AF2045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ями</w:t>
            </w:r>
            <w:r w:rsidRPr="00AF2045">
              <w:rPr>
                <w:sz w:val="28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775BEE" w:rsidRPr="00B874A9" w:rsidRDefault="00775BEE" w:rsidP="006309EE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  <w:r w:rsidRPr="00B874A9">
              <w:rPr>
                <w:sz w:val="28"/>
              </w:rPr>
              <w:t>0,0</w:t>
            </w:r>
          </w:p>
        </w:tc>
      </w:tr>
      <w:tr w:rsidR="00775BEE" w:rsidRPr="005370F2" w:rsidTr="006309EE">
        <w:tc>
          <w:tcPr>
            <w:tcW w:w="3510" w:type="dxa"/>
          </w:tcPr>
          <w:p w:rsidR="00775BEE" w:rsidRPr="00360CA2" w:rsidRDefault="00775BEE" w:rsidP="006309EE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992</w:t>
            </w:r>
            <w:r w:rsidRPr="00360CA2">
              <w:rPr>
                <w:sz w:val="28"/>
                <w:szCs w:val="28"/>
              </w:rPr>
              <w:t xml:space="preserve"> 01 0</w:t>
            </w:r>
            <w:r>
              <w:rPr>
                <w:sz w:val="28"/>
                <w:szCs w:val="28"/>
              </w:rPr>
              <w:t>3</w:t>
            </w:r>
            <w:r w:rsidRPr="00360CA2">
              <w:rPr>
                <w:sz w:val="28"/>
                <w:szCs w:val="28"/>
              </w:rPr>
              <w:t xml:space="preserve"> 00 00 00 0000 000</w:t>
            </w:r>
          </w:p>
        </w:tc>
        <w:tc>
          <w:tcPr>
            <w:tcW w:w="4462" w:type="dxa"/>
          </w:tcPr>
          <w:p w:rsidR="00775BEE" w:rsidRPr="00DB1062" w:rsidRDefault="00775BEE" w:rsidP="006309EE">
            <w:pPr>
              <w:jc w:val="both"/>
            </w:pPr>
            <w:r w:rsidRPr="00DB1062">
              <w:rPr>
                <w:color w:val="000000"/>
                <w:sz w:val="28"/>
                <w:szCs w:val="28"/>
                <w:shd w:val="clear" w:color="auto" w:fill="FFFFFF"/>
              </w:rPr>
              <w:t xml:space="preserve">Бюджетные кредиты из других </w:t>
            </w:r>
            <w:r w:rsidRPr="00DB106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775" w:type="dxa"/>
          </w:tcPr>
          <w:p w:rsidR="00775BEE" w:rsidRPr="00B874A9" w:rsidRDefault="00775BEE" w:rsidP="006309EE">
            <w:pPr>
              <w:jc w:val="center"/>
            </w:pPr>
            <w:r>
              <w:rPr>
                <w:sz w:val="28"/>
              </w:rPr>
              <w:lastRenderedPageBreak/>
              <w:t>5000,0</w:t>
            </w:r>
          </w:p>
        </w:tc>
      </w:tr>
      <w:tr w:rsidR="00775BEE" w:rsidRPr="005370F2" w:rsidTr="006309EE">
        <w:tc>
          <w:tcPr>
            <w:tcW w:w="3510" w:type="dxa"/>
          </w:tcPr>
          <w:p w:rsidR="00775BEE" w:rsidRPr="00360CA2" w:rsidRDefault="00775BEE" w:rsidP="006309EE">
            <w:pPr>
              <w:autoSpaceDE w:val="0"/>
              <w:autoSpaceDN w:val="0"/>
              <w:adjustRightInd w:val="0"/>
              <w:jc w:val="center"/>
            </w:pPr>
            <w:r w:rsidRPr="00360CA2">
              <w:rPr>
                <w:sz w:val="28"/>
                <w:szCs w:val="28"/>
              </w:rPr>
              <w:lastRenderedPageBreak/>
              <w:t>992 01 0</w:t>
            </w:r>
            <w:r>
              <w:rPr>
                <w:sz w:val="28"/>
                <w:szCs w:val="28"/>
              </w:rPr>
              <w:t>3</w:t>
            </w:r>
            <w:r w:rsidRPr="00360CA2">
              <w:rPr>
                <w:sz w:val="28"/>
                <w:szCs w:val="28"/>
              </w:rPr>
              <w:t xml:space="preserve"> 00 00 00 0000 </w:t>
            </w:r>
            <w:r>
              <w:rPr>
                <w:sz w:val="28"/>
                <w:szCs w:val="28"/>
              </w:rPr>
              <w:t>7</w:t>
            </w:r>
            <w:r w:rsidRPr="00360CA2">
              <w:rPr>
                <w:sz w:val="28"/>
                <w:szCs w:val="28"/>
              </w:rPr>
              <w:t>00</w:t>
            </w:r>
          </w:p>
        </w:tc>
        <w:tc>
          <w:tcPr>
            <w:tcW w:w="4462" w:type="dxa"/>
          </w:tcPr>
          <w:p w:rsidR="00775BEE" w:rsidRPr="00DB1062" w:rsidRDefault="00775BEE" w:rsidP="006309EE">
            <w:pPr>
              <w:jc w:val="both"/>
            </w:pPr>
            <w:r w:rsidRPr="00DB1062">
              <w:rPr>
                <w:color w:val="000000"/>
                <w:sz w:val="28"/>
                <w:szCs w:val="28"/>
                <w:shd w:val="clear" w:color="auto" w:fill="FFFFFF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5" w:type="dxa"/>
          </w:tcPr>
          <w:p w:rsidR="00775BEE" w:rsidRPr="00B874A9" w:rsidRDefault="00775BEE" w:rsidP="006309EE">
            <w:pPr>
              <w:jc w:val="center"/>
            </w:pPr>
            <w:r>
              <w:rPr>
                <w:sz w:val="28"/>
              </w:rPr>
              <w:t>5000,0</w:t>
            </w:r>
          </w:p>
        </w:tc>
      </w:tr>
      <w:tr w:rsidR="00775BEE" w:rsidRPr="005370F2" w:rsidTr="006309EE">
        <w:tc>
          <w:tcPr>
            <w:tcW w:w="3510" w:type="dxa"/>
          </w:tcPr>
          <w:p w:rsidR="00775BEE" w:rsidRPr="00AF2045" w:rsidRDefault="00775BEE" w:rsidP="006309EE">
            <w:pPr>
              <w:autoSpaceDE w:val="0"/>
              <w:autoSpaceDN w:val="0"/>
              <w:adjustRightInd w:val="0"/>
              <w:jc w:val="center"/>
            </w:pPr>
            <w:r w:rsidRPr="00AF2045">
              <w:rPr>
                <w:sz w:val="28"/>
                <w:szCs w:val="28"/>
              </w:rPr>
              <w:t>992 01 0</w:t>
            </w:r>
            <w:r>
              <w:rPr>
                <w:sz w:val="28"/>
                <w:szCs w:val="28"/>
              </w:rPr>
              <w:t>3</w:t>
            </w:r>
            <w:r w:rsidRPr="00AF2045">
              <w:rPr>
                <w:sz w:val="28"/>
                <w:szCs w:val="28"/>
              </w:rPr>
              <w:t xml:space="preserve"> 00 00 10 0000 </w:t>
            </w:r>
            <w:r>
              <w:rPr>
                <w:sz w:val="28"/>
                <w:szCs w:val="28"/>
              </w:rPr>
              <w:t>7</w:t>
            </w:r>
            <w:r w:rsidRPr="00AF2045">
              <w:rPr>
                <w:sz w:val="28"/>
                <w:szCs w:val="28"/>
              </w:rPr>
              <w:t>10</w:t>
            </w:r>
          </w:p>
        </w:tc>
        <w:tc>
          <w:tcPr>
            <w:tcW w:w="4462" w:type="dxa"/>
          </w:tcPr>
          <w:p w:rsidR="00775BEE" w:rsidRPr="00DB1062" w:rsidRDefault="00775BEE" w:rsidP="006309EE">
            <w:pPr>
              <w:jc w:val="both"/>
            </w:pPr>
            <w:r w:rsidRPr="00DB1062">
              <w:rPr>
                <w:color w:val="000000"/>
                <w:sz w:val="28"/>
                <w:szCs w:val="28"/>
                <w:shd w:val="clear" w:color="auto" w:fill="FFFFFF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5" w:type="dxa"/>
          </w:tcPr>
          <w:p w:rsidR="00775BEE" w:rsidRPr="00B874A9" w:rsidRDefault="00775BEE" w:rsidP="006309EE">
            <w:pPr>
              <w:jc w:val="center"/>
            </w:pPr>
            <w:r>
              <w:rPr>
                <w:sz w:val="28"/>
              </w:rPr>
              <w:t>5000,0</w:t>
            </w:r>
          </w:p>
        </w:tc>
      </w:tr>
      <w:tr w:rsidR="00775BEE" w:rsidRPr="005370F2" w:rsidTr="006309EE">
        <w:tc>
          <w:tcPr>
            <w:tcW w:w="3510" w:type="dxa"/>
          </w:tcPr>
          <w:p w:rsidR="00775BEE" w:rsidRPr="005370F2" w:rsidRDefault="00775BEE" w:rsidP="006309EE">
            <w:pPr>
              <w:tabs>
                <w:tab w:val="left" w:pos="3480"/>
              </w:tabs>
              <w:jc w:val="center"/>
            </w:pPr>
            <w:r w:rsidRPr="005370F2">
              <w:rPr>
                <w:sz w:val="28"/>
              </w:rPr>
              <w:t>000 01 05 00 00 00 0000 000</w:t>
            </w:r>
          </w:p>
        </w:tc>
        <w:tc>
          <w:tcPr>
            <w:tcW w:w="4462" w:type="dxa"/>
          </w:tcPr>
          <w:p w:rsidR="00775BEE" w:rsidRPr="005370F2" w:rsidRDefault="00775BEE" w:rsidP="006309EE">
            <w:pPr>
              <w:jc w:val="both"/>
            </w:pPr>
            <w:r w:rsidRPr="005370F2">
              <w:rPr>
                <w:sz w:val="28"/>
              </w:rPr>
              <w:t>Изменение остатков средств на счетах по учету средств бюдже</w:t>
            </w:r>
            <w:r>
              <w:rPr>
                <w:sz w:val="28"/>
              </w:rPr>
              <w:t>тов</w:t>
            </w:r>
          </w:p>
        </w:tc>
        <w:tc>
          <w:tcPr>
            <w:tcW w:w="1775" w:type="dxa"/>
          </w:tcPr>
          <w:p w:rsidR="00775BEE" w:rsidRPr="00652CD4" w:rsidRDefault="00775BEE" w:rsidP="006309EE">
            <w:pPr>
              <w:jc w:val="center"/>
            </w:pPr>
            <w:r>
              <w:rPr>
                <w:sz w:val="28"/>
              </w:rPr>
              <w:t>16531,1</w:t>
            </w:r>
          </w:p>
        </w:tc>
      </w:tr>
      <w:tr w:rsidR="00775BEE" w:rsidRPr="005370F2" w:rsidTr="006309EE">
        <w:tc>
          <w:tcPr>
            <w:tcW w:w="3510" w:type="dxa"/>
          </w:tcPr>
          <w:p w:rsidR="00775BEE" w:rsidRPr="00536244" w:rsidRDefault="00775BEE" w:rsidP="006309EE">
            <w:pPr>
              <w:jc w:val="center"/>
            </w:pPr>
            <w:r w:rsidRPr="00536244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4462" w:type="dxa"/>
          </w:tcPr>
          <w:p w:rsidR="00775BEE" w:rsidRPr="00525741" w:rsidRDefault="00775BEE" w:rsidP="006309EE">
            <w:pPr>
              <w:pStyle w:val="21"/>
            </w:pPr>
            <w:r w:rsidRPr="00525741">
              <w:rPr>
                <w:snapToGrid w:val="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775BEE" w:rsidRPr="00652CD4" w:rsidRDefault="00775BEE" w:rsidP="006309EE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-183446,5</w:t>
            </w:r>
          </w:p>
        </w:tc>
      </w:tr>
      <w:tr w:rsidR="00775BEE" w:rsidRPr="005370F2" w:rsidTr="006309EE">
        <w:tc>
          <w:tcPr>
            <w:tcW w:w="3510" w:type="dxa"/>
          </w:tcPr>
          <w:p w:rsidR="00775BEE" w:rsidRPr="00536244" w:rsidRDefault="00775BEE" w:rsidP="006309EE">
            <w:pPr>
              <w:jc w:val="center"/>
            </w:pPr>
            <w:r w:rsidRPr="00536244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462" w:type="dxa"/>
          </w:tcPr>
          <w:p w:rsidR="00775BEE" w:rsidRPr="00536244" w:rsidRDefault="00775BEE" w:rsidP="006309EE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775BEE" w:rsidRDefault="00775BEE" w:rsidP="006309EE">
            <w:pPr>
              <w:jc w:val="center"/>
            </w:pPr>
            <w:r>
              <w:rPr>
                <w:sz w:val="28"/>
                <w:szCs w:val="28"/>
              </w:rPr>
              <w:t>-183446,5</w:t>
            </w:r>
          </w:p>
        </w:tc>
      </w:tr>
      <w:tr w:rsidR="00775BEE" w:rsidRPr="005370F2" w:rsidTr="006309EE">
        <w:tc>
          <w:tcPr>
            <w:tcW w:w="3510" w:type="dxa"/>
          </w:tcPr>
          <w:p w:rsidR="00775BEE" w:rsidRPr="00536244" w:rsidRDefault="00775BEE" w:rsidP="006309EE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462" w:type="dxa"/>
          </w:tcPr>
          <w:p w:rsidR="00775BEE" w:rsidRPr="00536244" w:rsidRDefault="00775BEE" w:rsidP="006309EE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775BEE" w:rsidRDefault="00775BEE" w:rsidP="006309EE">
            <w:pPr>
              <w:jc w:val="center"/>
            </w:pPr>
            <w:r>
              <w:rPr>
                <w:sz w:val="28"/>
                <w:szCs w:val="28"/>
              </w:rPr>
              <w:t>-183446,5</w:t>
            </w:r>
          </w:p>
        </w:tc>
      </w:tr>
      <w:tr w:rsidR="00775BEE" w:rsidRPr="005370F2" w:rsidTr="006309EE">
        <w:tc>
          <w:tcPr>
            <w:tcW w:w="3510" w:type="dxa"/>
          </w:tcPr>
          <w:p w:rsidR="00775BEE" w:rsidRPr="00536244" w:rsidRDefault="00775BEE" w:rsidP="006309EE">
            <w:pPr>
              <w:jc w:val="center"/>
            </w:pPr>
            <w:r w:rsidRPr="00536244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462" w:type="dxa"/>
          </w:tcPr>
          <w:p w:rsidR="00775BEE" w:rsidRPr="00536244" w:rsidRDefault="00775BEE" w:rsidP="006309EE">
            <w:pPr>
              <w:jc w:val="both"/>
            </w:pPr>
            <w:r w:rsidRPr="00536244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536244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775BEE" w:rsidRDefault="00775BEE" w:rsidP="006309EE">
            <w:pPr>
              <w:jc w:val="center"/>
            </w:pPr>
            <w:r>
              <w:rPr>
                <w:sz w:val="28"/>
                <w:szCs w:val="28"/>
              </w:rPr>
              <w:t>-183446,5</w:t>
            </w:r>
          </w:p>
        </w:tc>
      </w:tr>
      <w:tr w:rsidR="00775BEE" w:rsidRPr="005370F2" w:rsidTr="006309EE">
        <w:tc>
          <w:tcPr>
            <w:tcW w:w="3510" w:type="dxa"/>
          </w:tcPr>
          <w:p w:rsidR="00775BEE" w:rsidRPr="00536244" w:rsidRDefault="00775BEE" w:rsidP="006309EE">
            <w:pPr>
              <w:jc w:val="center"/>
            </w:pPr>
            <w:r w:rsidRPr="00536244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4462" w:type="dxa"/>
          </w:tcPr>
          <w:p w:rsidR="00775BEE" w:rsidRPr="00525741" w:rsidRDefault="00775BEE" w:rsidP="006309EE">
            <w:pPr>
              <w:pStyle w:val="21"/>
              <w:ind w:right="-108"/>
            </w:pPr>
            <w:r w:rsidRPr="00525741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775BEE" w:rsidRPr="00B26520" w:rsidRDefault="00775BEE" w:rsidP="006309EE">
            <w:pPr>
              <w:jc w:val="center"/>
            </w:pPr>
            <w:r>
              <w:rPr>
                <w:sz w:val="28"/>
                <w:szCs w:val="28"/>
              </w:rPr>
              <w:t>199977,6</w:t>
            </w:r>
          </w:p>
        </w:tc>
      </w:tr>
      <w:tr w:rsidR="00775BEE" w:rsidRPr="005370F2" w:rsidTr="006309EE">
        <w:tc>
          <w:tcPr>
            <w:tcW w:w="3510" w:type="dxa"/>
          </w:tcPr>
          <w:p w:rsidR="00775BEE" w:rsidRPr="00536244" w:rsidRDefault="00775BEE" w:rsidP="006309EE">
            <w:pPr>
              <w:jc w:val="center"/>
            </w:pPr>
            <w:r w:rsidRPr="00536244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4462" w:type="dxa"/>
          </w:tcPr>
          <w:p w:rsidR="00775BEE" w:rsidRPr="00536244" w:rsidRDefault="00775BEE" w:rsidP="006309EE">
            <w:r w:rsidRPr="00536244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775BEE" w:rsidRDefault="00775BEE" w:rsidP="006309EE">
            <w:pPr>
              <w:jc w:val="center"/>
            </w:pPr>
            <w:r w:rsidRPr="00B56B76">
              <w:rPr>
                <w:sz w:val="28"/>
                <w:szCs w:val="28"/>
              </w:rPr>
              <w:t>199977,6</w:t>
            </w:r>
          </w:p>
        </w:tc>
      </w:tr>
      <w:tr w:rsidR="00775BEE" w:rsidRPr="005370F2" w:rsidTr="006309EE">
        <w:tc>
          <w:tcPr>
            <w:tcW w:w="3510" w:type="dxa"/>
          </w:tcPr>
          <w:p w:rsidR="00775BEE" w:rsidRPr="00536244" w:rsidRDefault="00775BEE" w:rsidP="006309EE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462" w:type="dxa"/>
          </w:tcPr>
          <w:p w:rsidR="00775BEE" w:rsidRPr="00536244" w:rsidRDefault="00775BEE" w:rsidP="006309EE">
            <w:pPr>
              <w:jc w:val="both"/>
            </w:pPr>
            <w:r w:rsidRPr="00536244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775BEE" w:rsidRDefault="00775BEE" w:rsidP="006309EE">
            <w:pPr>
              <w:jc w:val="center"/>
            </w:pPr>
            <w:r w:rsidRPr="00B56B76">
              <w:rPr>
                <w:sz w:val="28"/>
                <w:szCs w:val="28"/>
              </w:rPr>
              <w:t>199977,6</w:t>
            </w:r>
          </w:p>
        </w:tc>
      </w:tr>
      <w:tr w:rsidR="00775BEE" w:rsidRPr="005370F2" w:rsidTr="006309EE">
        <w:tc>
          <w:tcPr>
            <w:tcW w:w="3510" w:type="dxa"/>
          </w:tcPr>
          <w:p w:rsidR="00775BEE" w:rsidRPr="006006BE" w:rsidRDefault="00775BEE" w:rsidP="006309EE">
            <w:pPr>
              <w:jc w:val="center"/>
            </w:pPr>
            <w:r w:rsidRPr="006006BE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462" w:type="dxa"/>
          </w:tcPr>
          <w:p w:rsidR="00775BEE" w:rsidRPr="006006BE" w:rsidRDefault="00775BEE" w:rsidP="006309EE">
            <w:pPr>
              <w:jc w:val="both"/>
            </w:pPr>
            <w:r w:rsidRPr="006006BE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6006BE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775BEE" w:rsidRDefault="00775BEE" w:rsidP="006309EE">
            <w:pPr>
              <w:jc w:val="center"/>
            </w:pPr>
            <w:r w:rsidRPr="00B56B76">
              <w:rPr>
                <w:sz w:val="28"/>
                <w:szCs w:val="28"/>
              </w:rPr>
              <w:t>199977,6</w:t>
            </w:r>
          </w:p>
        </w:tc>
      </w:tr>
    </w:tbl>
    <w:p w:rsidR="00775BEE" w:rsidRDefault="00775BEE" w:rsidP="00775BEE">
      <w:pPr>
        <w:jc w:val="both"/>
        <w:rPr>
          <w:sz w:val="28"/>
        </w:rPr>
      </w:pPr>
    </w:p>
    <w:p w:rsidR="00775BEE" w:rsidRDefault="00775BEE" w:rsidP="00775BEE">
      <w:pPr>
        <w:jc w:val="both"/>
        <w:rPr>
          <w:sz w:val="28"/>
        </w:rPr>
      </w:pPr>
    </w:p>
    <w:p w:rsidR="00775BEE" w:rsidRDefault="00775BEE" w:rsidP="00775BEE">
      <w:pPr>
        <w:jc w:val="both"/>
        <w:rPr>
          <w:sz w:val="28"/>
        </w:rPr>
      </w:pPr>
    </w:p>
    <w:p w:rsidR="00775BEE" w:rsidRDefault="00775BEE" w:rsidP="00775BEE">
      <w:pPr>
        <w:ind w:left="-142"/>
        <w:rPr>
          <w:sz w:val="28"/>
        </w:rPr>
      </w:pPr>
      <w:r>
        <w:rPr>
          <w:sz w:val="28"/>
        </w:rPr>
        <w:t xml:space="preserve">Заместитель главы </w:t>
      </w:r>
    </w:p>
    <w:p w:rsidR="00775BEE" w:rsidRDefault="00775BEE" w:rsidP="00775BEE">
      <w:pPr>
        <w:ind w:left="-142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А.А. Соловьева</w:t>
      </w:r>
    </w:p>
    <w:p w:rsidR="00775BEE" w:rsidRDefault="00775BEE" w:rsidP="00775BEE">
      <w:pPr>
        <w:ind w:left="-142"/>
        <w:jc w:val="both"/>
        <w:rPr>
          <w:sz w:val="28"/>
        </w:rPr>
      </w:pPr>
    </w:p>
    <w:p w:rsidR="00775BEE" w:rsidRPr="00C242F9" w:rsidRDefault="00775BEE">
      <w:pPr>
        <w:rPr>
          <w:sz w:val="28"/>
          <w:szCs w:val="28"/>
        </w:rPr>
      </w:pPr>
    </w:p>
    <w:sectPr w:rsidR="00775BEE" w:rsidRPr="00C242F9" w:rsidSect="001B1E1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7F3" w:rsidRDefault="00F057F3" w:rsidP="00BC3FDD">
      <w:r>
        <w:separator/>
      </w:r>
    </w:p>
  </w:endnote>
  <w:endnote w:type="continuationSeparator" w:id="1">
    <w:p w:rsidR="00F057F3" w:rsidRDefault="00F057F3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7F3" w:rsidRDefault="00F057F3" w:rsidP="00BC3FDD">
      <w:r>
        <w:separator/>
      </w:r>
    </w:p>
  </w:footnote>
  <w:footnote w:type="continuationSeparator" w:id="1">
    <w:p w:rsidR="00F057F3" w:rsidRDefault="00F057F3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BC3FDD" w:rsidRDefault="00522DA8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="00BC3FDD"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FB27F2">
          <w:rPr>
            <w:noProof/>
            <w:sz w:val="28"/>
            <w:szCs w:val="28"/>
          </w:rPr>
          <w:t>36</w:t>
        </w:r>
        <w:r w:rsidRPr="00BC3FD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04555"/>
    <w:rsid w:val="000109BA"/>
    <w:rsid w:val="00040905"/>
    <w:rsid w:val="00065919"/>
    <w:rsid w:val="00067D1F"/>
    <w:rsid w:val="0007104B"/>
    <w:rsid w:val="00087AB6"/>
    <w:rsid w:val="00091835"/>
    <w:rsid w:val="000A703F"/>
    <w:rsid w:val="000B15D8"/>
    <w:rsid w:val="000C672B"/>
    <w:rsid w:val="000E7782"/>
    <w:rsid w:val="000F41E3"/>
    <w:rsid w:val="001025BC"/>
    <w:rsid w:val="001211FC"/>
    <w:rsid w:val="00121E53"/>
    <w:rsid w:val="00136AFD"/>
    <w:rsid w:val="00136FA2"/>
    <w:rsid w:val="00143AD3"/>
    <w:rsid w:val="00143EC0"/>
    <w:rsid w:val="00177204"/>
    <w:rsid w:val="001922FB"/>
    <w:rsid w:val="0019734E"/>
    <w:rsid w:val="001A6860"/>
    <w:rsid w:val="001B1E10"/>
    <w:rsid w:val="001C1C8B"/>
    <w:rsid w:val="001C5A72"/>
    <w:rsid w:val="001E7335"/>
    <w:rsid w:val="001F4308"/>
    <w:rsid w:val="00204BFB"/>
    <w:rsid w:val="002134BA"/>
    <w:rsid w:val="00225E83"/>
    <w:rsid w:val="002374B9"/>
    <w:rsid w:val="002413A2"/>
    <w:rsid w:val="00243756"/>
    <w:rsid w:val="002750EC"/>
    <w:rsid w:val="002827DB"/>
    <w:rsid w:val="002B173F"/>
    <w:rsid w:val="002B2D7A"/>
    <w:rsid w:val="002B5AB5"/>
    <w:rsid w:val="002D5B3B"/>
    <w:rsid w:val="002F144A"/>
    <w:rsid w:val="002F3235"/>
    <w:rsid w:val="003272FE"/>
    <w:rsid w:val="0033311A"/>
    <w:rsid w:val="00345520"/>
    <w:rsid w:val="00350FCA"/>
    <w:rsid w:val="00383CCF"/>
    <w:rsid w:val="003B2E2B"/>
    <w:rsid w:val="003D33FE"/>
    <w:rsid w:val="003E1613"/>
    <w:rsid w:val="003F3E9F"/>
    <w:rsid w:val="00402DA6"/>
    <w:rsid w:val="0042373C"/>
    <w:rsid w:val="004237F8"/>
    <w:rsid w:val="0042484E"/>
    <w:rsid w:val="00430814"/>
    <w:rsid w:val="00435262"/>
    <w:rsid w:val="00465147"/>
    <w:rsid w:val="004842FB"/>
    <w:rsid w:val="004F6148"/>
    <w:rsid w:val="00522DA8"/>
    <w:rsid w:val="00523A21"/>
    <w:rsid w:val="005418AD"/>
    <w:rsid w:val="00561ABC"/>
    <w:rsid w:val="00574DAD"/>
    <w:rsid w:val="005A5CD8"/>
    <w:rsid w:val="005B182C"/>
    <w:rsid w:val="005B7101"/>
    <w:rsid w:val="005D497B"/>
    <w:rsid w:val="005E76AD"/>
    <w:rsid w:val="005F482C"/>
    <w:rsid w:val="00614EA0"/>
    <w:rsid w:val="00621A92"/>
    <w:rsid w:val="006234FE"/>
    <w:rsid w:val="00662C25"/>
    <w:rsid w:val="00667335"/>
    <w:rsid w:val="00674CC6"/>
    <w:rsid w:val="00680189"/>
    <w:rsid w:val="00695515"/>
    <w:rsid w:val="006A7C4B"/>
    <w:rsid w:val="006B6E13"/>
    <w:rsid w:val="006D1ABD"/>
    <w:rsid w:val="006D442D"/>
    <w:rsid w:val="006F0457"/>
    <w:rsid w:val="006F1B16"/>
    <w:rsid w:val="00700071"/>
    <w:rsid w:val="00704E74"/>
    <w:rsid w:val="007118BA"/>
    <w:rsid w:val="00721EE6"/>
    <w:rsid w:val="00755BB1"/>
    <w:rsid w:val="00775BEE"/>
    <w:rsid w:val="00787E4E"/>
    <w:rsid w:val="00791389"/>
    <w:rsid w:val="007A1C75"/>
    <w:rsid w:val="007A52A8"/>
    <w:rsid w:val="007D5158"/>
    <w:rsid w:val="007D53B2"/>
    <w:rsid w:val="007E5A39"/>
    <w:rsid w:val="008133FD"/>
    <w:rsid w:val="008214D6"/>
    <w:rsid w:val="008222F8"/>
    <w:rsid w:val="008452BC"/>
    <w:rsid w:val="00854B5A"/>
    <w:rsid w:val="00856A4A"/>
    <w:rsid w:val="00866267"/>
    <w:rsid w:val="00867FAE"/>
    <w:rsid w:val="00875DB1"/>
    <w:rsid w:val="00881041"/>
    <w:rsid w:val="008D47A5"/>
    <w:rsid w:val="008D68E2"/>
    <w:rsid w:val="008E4FAF"/>
    <w:rsid w:val="008F1A2D"/>
    <w:rsid w:val="008F6140"/>
    <w:rsid w:val="00903BCD"/>
    <w:rsid w:val="009047DB"/>
    <w:rsid w:val="00906250"/>
    <w:rsid w:val="00915E10"/>
    <w:rsid w:val="009665FB"/>
    <w:rsid w:val="0098751C"/>
    <w:rsid w:val="0099601B"/>
    <w:rsid w:val="009A0737"/>
    <w:rsid w:val="009E04A7"/>
    <w:rsid w:val="009E2D65"/>
    <w:rsid w:val="00A01843"/>
    <w:rsid w:val="00A1301A"/>
    <w:rsid w:val="00A2344E"/>
    <w:rsid w:val="00A35396"/>
    <w:rsid w:val="00A70C6C"/>
    <w:rsid w:val="00A73661"/>
    <w:rsid w:val="00A9172E"/>
    <w:rsid w:val="00A91756"/>
    <w:rsid w:val="00AC30B9"/>
    <w:rsid w:val="00AF10E1"/>
    <w:rsid w:val="00AF1713"/>
    <w:rsid w:val="00B1165B"/>
    <w:rsid w:val="00B161A2"/>
    <w:rsid w:val="00B258A5"/>
    <w:rsid w:val="00B33585"/>
    <w:rsid w:val="00B37444"/>
    <w:rsid w:val="00B67FA4"/>
    <w:rsid w:val="00B703EE"/>
    <w:rsid w:val="00B80550"/>
    <w:rsid w:val="00B86652"/>
    <w:rsid w:val="00B87843"/>
    <w:rsid w:val="00B929F2"/>
    <w:rsid w:val="00BA578A"/>
    <w:rsid w:val="00BB77EB"/>
    <w:rsid w:val="00BC173C"/>
    <w:rsid w:val="00BC3FDD"/>
    <w:rsid w:val="00BD4473"/>
    <w:rsid w:val="00BD4571"/>
    <w:rsid w:val="00BD6DF7"/>
    <w:rsid w:val="00BE76E6"/>
    <w:rsid w:val="00BF2F7B"/>
    <w:rsid w:val="00BF7319"/>
    <w:rsid w:val="00C152F9"/>
    <w:rsid w:val="00C15FF2"/>
    <w:rsid w:val="00C242F9"/>
    <w:rsid w:val="00C27BB5"/>
    <w:rsid w:val="00C361BD"/>
    <w:rsid w:val="00C3763A"/>
    <w:rsid w:val="00C657C7"/>
    <w:rsid w:val="00C657E1"/>
    <w:rsid w:val="00C71808"/>
    <w:rsid w:val="00C76359"/>
    <w:rsid w:val="00C77538"/>
    <w:rsid w:val="00C81C6B"/>
    <w:rsid w:val="00CA0833"/>
    <w:rsid w:val="00CC39D3"/>
    <w:rsid w:val="00CD60E1"/>
    <w:rsid w:val="00CE00E9"/>
    <w:rsid w:val="00D04DCD"/>
    <w:rsid w:val="00D44B5F"/>
    <w:rsid w:val="00D57D4F"/>
    <w:rsid w:val="00D734BC"/>
    <w:rsid w:val="00DA3019"/>
    <w:rsid w:val="00DA7F76"/>
    <w:rsid w:val="00DB2028"/>
    <w:rsid w:val="00DD06C0"/>
    <w:rsid w:val="00E25683"/>
    <w:rsid w:val="00E534F8"/>
    <w:rsid w:val="00E74932"/>
    <w:rsid w:val="00EA31F1"/>
    <w:rsid w:val="00EA6BF3"/>
    <w:rsid w:val="00ED4FDA"/>
    <w:rsid w:val="00EF03A6"/>
    <w:rsid w:val="00F057F3"/>
    <w:rsid w:val="00F11240"/>
    <w:rsid w:val="00F2079E"/>
    <w:rsid w:val="00F2727C"/>
    <w:rsid w:val="00F277A5"/>
    <w:rsid w:val="00F576FB"/>
    <w:rsid w:val="00F60053"/>
    <w:rsid w:val="00F8577D"/>
    <w:rsid w:val="00F87EC9"/>
    <w:rsid w:val="00F94DE8"/>
    <w:rsid w:val="00F95CDA"/>
    <w:rsid w:val="00F96712"/>
    <w:rsid w:val="00FB27F2"/>
    <w:rsid w:val="00FD578C"/>
    <w:rsid w:val="00FE72E1"/>
    <w:rsid w:val="00FF0CB2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775BE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75BEE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775BEE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75BE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75BEE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775BEE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775B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775BE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A1301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1301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775B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Body Text Indent"/>
    <w:basedOn w:val="a"/>
    <w:link w:val="af1"/>
    <w:rsid w:val="00775BE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775BEE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75BEE"/>
    <w:rPr>
      <w:rFonts w:ascii="Arial" w:eastAsia="Times New Roman" w:hAnsi="Arial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rsid w:val="00775BEE"/>
    <w:rPr>
      <w:rFonts w:eastAsia="Arial Unicode MS" w:cs="Times New Roman"/>
      <w:szCs w:val="20"/>
    </w:rPr>
  </w:style>
  <w:style w:type="character" w:customStyle="1" w:styleId="40">
    <w:name w:val="Заголовок 4 Знак"/>
    <w:basedOn w:val="a0"/>
    <w:link w:val="4"/>
    <w:rsid w:val="00775BEE"/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rsid w:val="00775B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5BEE"/>
    <w:rPr>
      <w:rFonts w:ascii="Times New Roman CYR" w:eastAsia="Times New Roman" w:hAnsi="Times New Roman CYR" w:cs="Times New Roman"/>
      <w:b/>
      <w:bCs/>
      <w:szCs w:val="26"/>
    </w:rPr>
  </w:style>
  <w:style w:type="character" w:customStyle="1" w:styleId="70">
    <w:name w:val="Заголовок 7 Знак"/>
    <w:basedOn w:val="a0"/>
    <w:link w:val="7"/>
    <w:rsid w:val="00775BEE"/>
    <w:rPr>
      <w:rFonts w:ascii="Times New Roman CYR" w:eastAsia="Times New Roman" w:hAnsi="Times New Roman CYR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775BEE"/>
    <w:rPr>
      <w:rFonts w:ascii="Arial" w:eastAsia="Times New Roman" w:hAnsi="Arial" w:cs="Times New Roman"/>
      <w:sz w:val="22"/>
      <w:szCs w:val="22"/>
    </w:rPr>
  </w:style>
  <w:style w:type="paragraph" w:customStyle="1" w:styleId="ConsPlusNonformat">
    <w:name w:val="ConsPlusNonformat"/>
    <w:rsid w:val="00775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775BE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775BEE"/>
  </w:style>
  <w:style w:type="paragraph" w:styleId="af4">
    <w:name w:val="Plain Text"/>
    <w:basedOn w:val="a"/>
    <w:link w:val="af5"/>
    <w:rsid w:val="00775BEE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775BEE"/>
    <w:rPr>
      <w:rFonts w:ascii="Courier New" w:eastAsia="Times New Roman" w:hAnsi="Courier New" w:cs="Times New Roman"/>
      <w:sz w:val="20"/>
      <w:szCs w:val="20"/>
    </w:rPr>
  </w:style>
  <w:style w:type="paragraph" w:styleId="af6">
    <w:name w:val="Body Text"/>
    <w:basedOn w:val="a"/>
    <w:link w:val="af7"/>
    <w:rsid w:val="00775BEE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775BEE"/>
    <w:rPr>
      <w:rFonts w:eastAsia="Times New Roman" w:cs="Times New Roman"/>
      <w:szCs w:val="20"/>
    </w:rPr>
  </w:style>
  <w:style w:type="paragraph" w:styleId="21">
    <w:name w:val="Body Text 2"/>
    <w:basedOn w:val="a"/>
    <w:link w:val="22"/>
    <w:rsid w:val="00775BEE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775BEE"/>
    <w:rPr>
      <w:rFonts w:eastAsia="Times New Roman" w:cs="Times New Roman"/>
      <w:sz w:val="24"/>
      <w:szCs w:val="24"/>
    </w:rPr>
  </w:style>
  <w:style w:type="paragraph" w:styleId="31">
    <w:name w:val="Body Text 3"/>
    <w:basedOn w:val="a"/>
    <w:link w:val="32"/>
    <w:rsid w:val="00775BEE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775BEE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775BEE"/>
    <w:pPr>
      <w:ind w:left="360" w:hanging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775BEE"/>
    <w:rPr>
      <w:rFonts w:eastAsia="Times New Roman" w:cs="Times New Roman"/>
      <w:szCs w:val="24"/>
    </w:rPr>
  </w:style>
  <w:style w:type="paragraph" w:styleId="33">
    <w:name w:val="Body Text Indent 3"/>
    <w:basedOn w:val="a"/>
    <w:link w:val="34"/>
    <w:rsid w:val="00775BEE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775BEE"/>
    <w:rPr>
      <w:rFonts w:eastAsia="Times New Roman" w:cs="Times New Roman"/>
      <w:szCs w:val="24"/>
    </w:rPr>
  </w:style>
  <w:style w:type="character" w:customStyle="1" w:styleId="af8">
    <w:name w:val="Знак Знак"/>
    <w:locked/>
    <w:rsid w:val="00775BEE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775BE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uiPriority w:val="99"/>
    <w:rsid w:val="00775BEE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gazet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74C0-A0EB-4DA9-A962-EBF8F082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8983</Words>
  <Characters>51205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2022-07-27T10:53:00Z</cp:lastPrinted>
  <dcterms:created xsi:type="dcterms:W3CDTF">2022-12-05T07:29:00Z</dcterms:created>
  <dcterms:modified xsi:type="dcterms:W3CDTF">2022-12-08T05:13:00Z</dcterms:modified>
</cp:coreProperties>
</file>