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 xml:space="preserve">ПРИЛОЖЕНИЕ № </w:t>
      </w:r>
      <w:r w:rsidR="00D12C66">
        <w:rPr>
          <w:sz w:val="28"/>
          <w:szCs w:val="28"/>
        </w:rPr>
        <w:t>2</w:t>
      </w:r>
    </w:p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к муниципальной программе Новопокровского сельского поселения</w:t>
      </w:r>
      <w:r>
        <w:rPr>
          <w:sz w:val="28"/>
          <w:szCs w:val="28"/>
        </w:rPr>
        <w:t xml:space="preserve"> </w:t>
      </w:r>
      <w:r w:rsidRPr="000716B3">
        <w:rPr>
          <w:sz w:val="28"/>
          <w:szCs w:val="28"/>
        </w:rPr>
        <w:t>«Формирование</w:t>
      </w:r>
    </w:p>
    <w:p w:rsidR="0059561E" w:rsidRDefault="0059561E" w:rsidP="0059561E">
      <w:pPr>
        <w:suppressAutoHyphens/>
        <w:ind w:left="5103"/>
        <w:jc w:val="both"/>
        <w:rPr>
          <w:sz w:val="28"/>
          <w:szCs w:val="28"/>
        </w:rPr>
      </w:pPr>
      <w:r w:rsidRPr="000716B3">
        <w:rPr>
          <w:sz w:val="28"/>
          <w:szCs w:val="28"/>
        </w:rPr>
        <w:t xml:space="preserve">современной городской среды» </w:t>
      </w:r>
    </w:p>
    <w:p w:rsidR="0059561E" w:rsidRDefault="0059561E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2C66" w:rsidRDefault="00D12C66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3CD4" w:rsidRDefault="00D12C66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9561E" w:rsidRPr="00D12C66">
        <w:rPr>
          <w:rFonts w:ascii="Times New Roman" w:hAnsi="Times New Roman" w:cs="Times New Roman"/>
          <w:sz w:val="28"/>
          <w:szCs w:val="28"/>
        </w:rPr>
        <w:t xml:space="preserve">дресный перечень дворовых территорий, нуждающихся в благоустройстве (с учетом их физического состояния) и подлежащих благоустройству в период до 2024 года, исходя </w:t>
      </w:r>
      <w:proofErr w:type="gramStart"/>
      <w:r w:rsidR="0059561E" w:rsidRPr="00D12C6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59561E" w:rsidRPr="00D12C66">
        <w:rPr>
          <w:rFonts w:ascii="Times New Roman" w:hAnsi="Times New Roman" w:cs="Times New Roman"/>
          <w:sz w:val="28"/>
          <w:szCs w:val="28"/>
        </w:rPr>
        <w:t xml:space="preserve"> минимального </w:t>
      </w:r>
    </w:p>
    <w:p w:rsidR="0059561E" w:rsidRDefault="0059561E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2C66">
        <w:rPr>
          <w:rFonts w:ascii="Times New Roman" w:hAnsi="Times New Roman" w:cs="Times New Roman"/>
          <w:sz w:val="28"/>
          <w:szCs w:val="28"/>
        </w:rPr>
        <w:t>перечня работ по благоустройству</w:t>
      </w:r>
    </w:p>
    <w:p w:rsidR="00D12C66" w:rsidRPr="00D12C66" w:rsidRDefault="00D12C66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4792"/>
        <w:gridCol w:w="2030"/>
        <w:gridCol w:w="2472"/>
      </w:tblGrid>
      <w:tr w:rsidR="001476D6" w:rsidRPr="006F0F37" w:rsidTr="00113CD4">
        <w:trPr>
          <w:jc w:val="center"/>
        </w:trPr>
        <w:tc>
          <w:tcPr>
            <w:tcW w:w="560" w:type="dxa"/>
            <w:vAlign w:val="center"/>
          </w:tcPr>
          <w:p w:rsidR="0059561E" w:rsidRPr="006F0F37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F0F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F0F3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92" w:type="dxa"/>
            <w:vAlign w:val="center"/>
          </w:tcPr>
          <w:p w:rsidR="0059561E" w:rsidRPr="006F0F37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2030" w:type="dxa"/>
            <w:vAlign w:val="center"/>
          </w:tcPr>
          <w:p w:rsidR="0059561E" w:rsidRPr="006F0F37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>Год благоустройства дворовой территории</w:t>
            </w:r>
          </w:p>
        </w:tc>
        <w:tc>
          <w:tcPr>
            <w:tcW w:w="2472" w:type="dxa"/>
            <w:vAlign w:val="center"/>
          </w:tcPr>
          <w:p w:rsidR="0059561E" w:rsidRPr="006F0F37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 xml:space="preserve">Дата поступления предложений заинтересованных лиц об их участии в выполнении указанных работ </w:t>
            </w: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9561E" w:rsidRPr="009F4BEA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2" w:type="dxa"/>
          </w:tcPr>
          <w:p w:rsidR="0059561E" w:rsidRPr="009F4BEA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</w:tcPr>
          <w:p w:rsidR="0059561E" w:rsidRPr="009F4BEA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59561E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Pr="009F4BEA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2" w:type="dxa"/>
          </w:tcPr>
          <w:p w:rsidR="005818B2" w:rsidRPr="009F4BEA" w:rsidRDefault="005818B2" w:rsidP="00E00491">
            <w:r>
              <w:t>ст. Новопокровская, пер. Зеленый, 3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2020</w:t>
            </w:r>
          </w:p>
        </w:tc>
        <w:tc>
          <w:tcPr>
            <w:tcW w:w="2472" w:type="dxa"/>
          </w:tcPr>
          <w:p w:rsidR="005818B2" w:rsidRDefault="00113CD4" w:rsidP="00E00491">
            <w:pPr>
              <w:jc w:val="center"/>
            </w:pPr>
            <w:r>
              <w:t>17.10.2017 г.</w:t>
            </w:r>
          </w:p>
        </w:tc>
      </w:tr>
      <w:tr w:rsidR="00113CD4" w:rsidRPr="009F4BEA" w:rsidTr="00113CD4">
        <w:trPr>
          <w:trHeight w:val="340"/>
          <w:jc w:val="center"/>
        </w:trPr>
        <w:tc>
          <w:tcPr>
            <w:tcW w:w="560" w:type="dxa"/>
          </w:tcPr>
          <w:p w:rsidR="00113CD4" w:rsidRPr="009F4BEA" w:rsidRDefault="00113CD4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2" w:type="dxa"/>
          </w:tcPr>
          <w:p w:rsidR="00113CD4" w:rsidRPr="009F4BEA" w:rsidRDefault="00113CD4" w:rsidP="00E00491">
            <w:r>
              <w:t>ст. Новопокровская, ул. Черняховского, 4</w:t>
            </w:r>
          </w:p>
        </w:tc>
        <w:tc>
          <w:tcPr>
            <w:tcW w:w="2030" w:type="dxa"/>
          </w:tcPr>
          <w:p w:rsidR="00113CD4" w:rsidRDefault="00113CD4" w:rsidP="00D038B6">
            <w:pPr>
              <w:jc w:val="center"/>
            </w:pPr>
            <w:r>
              <w:t>2020</w:t>
            </w:r>
          </w:p>
        </w:tc>
        <w:tc>
          <w:tcPr>
            <w:tcW w:w="2472" w:type="dxa"/>
          </w:tcPr>
          <w:p w:rsidR="00113CD4" w:rsidRDefault="00113CD4" w:rsidP="00377A95">
            <w:pPr>
              <w:jc w:val="center"/>
            </w:pPr>
            <w:r>
              <w:t>17.10.2017 г.</w:t>
            </w:r>
          </w:p>
        </w:tc>
      </w:tr>
      <w:tr w:rsidR="00113CD4" w:rsidRPr="009F4BEA" w:rsidTr="00113CD4">
        <w:trPr>
          <w:trHeight w:val="340"/>
          <w:jc w:val="center"/>
        </w:trPr>
        <w:tc>
          <w:tcPr>
            <w:tcW w:w="560" w:type="dxa"/>
          </w:tcPr>
          <w:p w:rsidR="00113CD4" w:rsidRPr="009F4BEA" w:rsidRDefault="00113CD4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2" w:type="dxa"/>
          </w:tcPr>
          <w:p w:rsidR="00113CD4" w:rsidRPr="009F4BEA" w:rsidRDefault="00113CD4" w:rsidP="00E00491">
            <w:r>
              <w:t>ст. Новопокровская, ул. Черняховского, 2</w:t>
            </w:r>
          </w:p>
        </w:tc>
        <w:tc>
          <w:tcPr>
            <w:tcW w:w="2030" w:type="dxa"/>
          </w:tcPr>
          <w:p w:rsidR="00113CD4" w:rsidRDefault="00113CD4" w:rsidP="00D038B6">
            <w:pPr>
              <w:jc w:val="center"/>
            </w:pPr>
            <w:r>
              <w:t>2020</w:t>
            </w:r>
          </w:p>
        </w:tc>
        <w:tc>
          <w:tcPr>
            <w:tcW w:w="2472" w:type="dxa"/>
          </w:tcPr>
          <w:p w:rsidR="00113CD4" w:rsidRDefault="00113CD4" w:rsidP="00377A95">
            <w:pPr>
              <w:jc w:val="center"/>
            </w:pPr>
            <w:r>
              <w:t>17.10.2017 г.</w:t>
            </w:r>
          </w:p>
        </w:tc>
      </w:tr>
      <w:tr w:rsidR="00113CD4" w:rsidRPr="009F4BEA" w:rsidTr="00113CD4">
        <w:trPr>
          <w:trHeight w:val="340"/>
          <w:jc w:val="center"/>
        </w:trPr>
        <w:tc>
          <w:tcPr>
            <w:tcW w:w="560" w:type="dxa"/>
          </w:tcPr>
          <w:p w:rsidR="00113CD4" w:rsidRPr="009F4BEA" w:rsidRDefault="00113CD4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2" w:type="dxa"/>
          </w:tcPr>
          <w:p w:rsidR="00113CD4" w:rsidRPr="009F4BEA" w:rsidRDefault="00113CD4" w:rsidP="00E00491">
            <w:r>
              <w:t>ст. Новопокровская, ул. Черняховского, 6</w:t>
            </w:r>
          </w:p>
        </w:tc>
        <w:tc>
          <w:tcPr>
            <w:tcW w:w="2030" w:type="dxa"/>
          </w:tcPr>
          <w:p w:rsidR="00113CD4" w:rsidRDefault="00113CD4" w:rsidP="00D038B6">
            <w:pPr>
              <w:jc w:val="center"/>
            </w:pPr>
            <w:r>
              <w:t>2020</w:t>
            </w:r>
          </w:p>
        </w:tc>
        <w:tc>
          <w:tcPr>
            <w:tcW w:w="2472" w:type="dxa"/>
          </w:tcPr>
          <w:p w:rsidR="00113CD4" w:rsidRDefault="00113CD4" w:rsidP="00377A95">
            <w:pPr>
              <w:jc w:val="center"/>
            </w:pPr>
            <w:r>
              <w:t>17.10.2017 г.</w:t>
            </w:r>
          </w:p>
        </w:tc>
      </w:tr>
      <w:tr w:rsidR="00113CD4" w:rsidRPr="009F4BEA" w:rsidTr="00113CD4">
        <w:trPr>
          <w:trHeight w:val="340"/>
          <w:jc w:val="center"/>
        </w:trPr>
        <w:tc>
          <w:tcPr>
            <w:tcW w:w="560" w:type="dxa"/>
          </w:tcPr>
          <w:p w:rsidR="00113CD4" w:rsidRPr="009F4BEA" w:rsidRDefault="00113CD4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2" w:type="dxa"/>
          </w:tcPr>
          <w:p w:rsidR="00113CD4" w:rsidRPr="009F4BEA" w:rsidRDefault="00113CD4" w:rsidP="00E00491">
            <w:r>
              <w:t>ст. Новопокровская, пер. Зеленый, 5</w:t>
            </w:r>
          </w:p>
        </w:tc>
        <w:tc>
          <w:tcPr>
            <w:tcW w:w="2030" w:type="dxa"/>
          </w:tcPr>
          <w:p w:rsidR="00113CD4" w:rsidRDefault="00113CD4" w:rsidP="00D038B6">
            <w:pPr>
              <w:jc w:val="center"/>
            </w:pPr>
            <w:r>
              <w:t>2020</w:t>
            </w:r>
          </w:p>
        </w:tc>
        <w:tc>
          <w:tcPr>
            <w:tcW w:w="2472" w:type="dxa"/>
          </w:tcPr>
          <w:p w:rsidR="00113CD4" w:rsidRDefault="00113CD4" w:rsidP="00377A95">
            <w:pPr>
              <w:jc w:val="center"/>
            </w:pPr>
            <w:r>
              <w:t>17.10.2017 г.</w:t>
            </w: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Pr="009F4BEA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</w:t>
            </w:r>
            <w:r>
              <w:t>пер</w:t>
            </w:r>
            <w:r w:rsidRPr="001C323B">
              <w:t>. З</w:t>
            </w:r>
            <w:r>
              <w:t>еленый</w:t>
            </w:r>
            <w:r w:rsidRPr="001C323B">
              <w:t xml:space="preserve">, </w:t>
            </w:r>
            <w:r>
              <w:t>38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2021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2" w:type="dxa"/>
          </w:tcPr>
          <w:p w:rsidR="005818B2" w:rsidRPr="009F4BEA" w:rsidRDefault="005818B2" w:rsidP="00E00491">
            <w:r>
              <w:t>ст. Новопокровская, ул. Заводская, 146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2021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146 а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2021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92" w:type="dxa"/>
          </w:tcPr>
          <w:p w:rsidR="005818B2" w:rsidRPr="009F4BEA" w:rsidRDefault="005818B2" w:rsidP="001476D6">
            <w:r>
              <w:t>ст. Новопокровская, ул. Черняховского, 1а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2021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92" w:type="dxa"/>
          </w:tcPr>
          <w:p w:rsidR="005818B2" w:rsidRPr="009F4BEA" w:rsidRDefault="005818B2" w:rsidP="001476D6">
            <w:r>
              <w:t>ст. Новопокровская, ул. Черняховского, 1б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2021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102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104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106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108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110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112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114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116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118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2022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128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130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132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134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136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138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140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142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144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92" w:type="dxa"/>
          </w:tcPr>
          <w:p w:rsidR="005818B2" w:rsidRDefault="005818B2" w:rsidP="00E00491">
            <w:r w:rsidRPr="001C323B">
              <w:t xml:space="preserve">ст. Новопокровская, ул. Заводская, </w:t>
            </w:r>
            <w:r>
              <w:t>126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2023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92" w:type="dxa"/>
          </w:tcPr>
          <w:p w:rsidR="005818B2" w:rsidRDefault="005818B2" w:rsidP="00E00491">
            <w:r w:rsidRPr="00520B83">
              <w:t xml:space="preserve">ст. Новопокровская, ул. Советская, </w:t>
            </w:r>
            <w:r>
              <w:t>102 а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2024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792" w:type="dxa"/>
          </w:tcPr>
          <w:p w:rsidR="005818B2" w:rsidRDefault="005818B2" w:rsidP="00E00491">
            <w:r w:rsidRPr="00520B83">
              <w:t xml:space="preserve">ст. Новопокровская, ул. Советская, </w:t>
            </w:r>
            <w:r>
              <w:t>102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2024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792" w:type="dxa"/>
          </w:tcPr>
          <w:p w:rsidR="005818B2" w:rsidRDefault="005818B2" w:rsidP="00E00491">
            <w:r w:rsidRPr="00520B83">
              <w:t xml:space="preserve">ст. Новопокровская, ул. Советская, </w:t>
            </w:r>
            <w:r>
              <w:t>102 б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2024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  <w:tr w:rsidR="001476D6" w:rsidRPr="009F4BEA" w:rsidTr="00113CD4">
        <w:trPr>
          <w:trHeight w:val="340"/>
          <w:jc w:val="center"/>
        </w:trPr>
        <w:tc>
          <w:tcPr>
            <w:tcW w:w="560" w:type="dxa"/>
          </w:tcPr>
          <w:p w:rsidR="005818B2" w:rsidRDefault="005818B2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92" w:type="dxa"/>
          </w:tcPr>
          <w:p w:rsidR="005818B2" w:rsidRDefault="005818B2" w:rsidP="00E00491">
            <w:r w:rsidRPr="00520B83">
              <w:t xml:space="preserve">ст. Новопокровская, ул. Советская, </w:t>
            </w:r>
            <w:r>
              <w:t>104</w:t>
            </w:r>
          </w:p>
        </w:tc>
        <w:tc>
          <w:tcPr>
            <w:tcW w:w="2030" w:type="dxa"/>
          </w:tcPr>
          <w:p w:rsidR="005818B2" w:rsidRDefault="005818B2" w:rsidP="00D038B6">
            <w:pPr>
              <w:jc w:val="center"/>
            </w:pPr>
            <w:r>
              <w:t>2024</w:t>
            </w:r>
          </w:p>
        </w:tc>
        <w:tc>
          <w:tcPr>
            <w:tcW w:w="2472" w:type="dxa"/>
          </w:tcPr>
          <w:p w:rsidR="005818B2" w:rsidRDefault="005818B2" w:rsidP="00E00491">
            <w:pPr>
              <w:jc w:val="center"/>
            </w:pPr>
          </w:p>
        </w:tc>
      </w:tr>
    </w:tbl>
    <w:p w:rsidR="00B71A2F" w:rsidRPr="00FB2616" w:rsidRDefault="00B71A2F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А.А. Богданов</w:t>
      </w:r>
    </w:p>
    <w:p w:rsidR="00FB2616" w:rsidRDefault="00FB2616"/>
    <w:sectPr w:rsidR="00FB2616" w:rsidSect="00FB2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1E"/>
    <w:rsid w:val="00081432"/>
    <w:rsid w:val="00113CD4"/>
    <w:rsid w:val="001476D6"/>
    <w:rsid w:val="00264733"/>
    <w:rsid w:val="0031520A"/>
    <w:rsid w:val="005818B2"/>
    <w:rsid w:val="0059561E"/>
    <w:rsid w:val="005A4E3F"/>
    <w:rsid w:val="006856C7"/>
    <w:rsid w:val="006F0F37"/>
    <w:rsid w:val="00B71A2F"/>
    <w:rsid w:val="00D12C66"/>
    <w:rsid w:val="00FB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6</cp:revision>
  <cp:lastPrinted>2019-03-21T08:01:00Z</cp:lastPrinted>
  <dcterms:created xsi:type="dcterms:W3CDTF">2019-03-18T11:40:00Z</dcterms:created>
  <dcterms:modified xsi:type="dcterms:W3CDTF">2019-03-21T08:01:00Z</dcterms:modified>
</cp:coreProperties>
</file>