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1A" w:rsidRPr="006523AA" w:rsidRDefault="006A641A" w:rsidP="006A641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3AA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 ПОСЕЛЕНИЯ  НОВОПОКРОВСКОГО РАЙОНА</w:t>
      </w:r>
    </w:p>
    <w:p w:rsidR="006A641A" w:rsidRPr="006523AA" w:rsidRDefault="006A641A" w:rsidP="006A641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41A" w:rsidRPr="006523AA" w:rsidRDefault="006A641A" w:rsidP="006A641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3A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6A641A" w:rsidRPr="001F126E" w:rsidRDefault="006A641A" w:rsidP="006A641A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A641A" w:rsidRPr="001F126E" w:rsidRDefault="006A641A" w:rsidP="006A641A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_______2019</w:t>
      </w:r>
      <w:r w:rsidRPr="001F126E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 w:rsidRPr="001F126E">
        <w:rPr>
          <w:rFonts w:ascii="Times New Roman" w:hAnsi="Times New Roman" w:cs="Times New Roman"/>
          <w:color w:val="000000"/>
          <w:sz w:val="28"/>
          <w:szCs w:val="28"/>
        </w:rPr>
        <w:t>№ ______</w:t>
      </w:r>
    </w:p>
    <w:p w:rsidR="006A641A" w:rsidRDefault="006A641A" w:rsidP="006A641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6A641A" w:rsidRDefault="006A641A" w:rsidP="006A641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</w:t>
      </w:r>
      <w:r w:rsidRPr="001F126E">
        <w:rPr>
          <w:rFonts w:ascii="Times New Roman" w:hAnsi="Times New Roman" w:cs="Times New Roman"/>
          <w:sz w:val="28"/>
          <w:szCs w:val="28"/>
        </w:rPr>
        <w:t xml:space="preserve"> Новопокровская</w:t>
      </w:r>
    </w:p>
    <w:p w:rsidR="000E07CA" w:rsidRDefault="000E07CA" w:rsidP="006A641A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FE3001" w:rsidRPr="00FE3001" w:rsidRDefault="00FE3001" w:rsidP="00FE300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6A641A" w:rsidRDefault="000E07CA" w:rsidP="00FE300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001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конкурсе на звание </w:t>
      </w:r>
    </w:p>
    <w:p w:rsidR="007B34D4" w:rsidRDefault="000E07CA" w:rsidP="00FE300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001">
        <w:rPr>
          <w:rFonts w:ascii="Times New Roman" w:hAnsi="Times New Roman" w:cs="Times New Roman"/>
          <w:b/>
          <w:sz w:val="28"/>
          <w:szCs w:val="28"/>
        </w:rPr>
        <w:t xml:space="preserve">«Лучший активист территориального общественного </w:t>
      </w:r>
    </w:p>
    <w:p w:rsidR="007B34D4" w:rsidRDefault="000E07CA" w:rsidP="00FE300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001">
        <w:rPr>
          <w:rFonts w:ascii="Times New Roman" w:hAnsi="Times New Roman" w:cs="Times New Roman"/>
          <w:b/>
          <w:sz w:val="28"/>
          <w:szCs w:val="28"/>
        </w:rPr>
        <w:t xml:space="preserve">самоуправления Новопокровского сельского поселения </w:t>
      </w:r>
    </w:p>
    <w:p w:rsidR="000E07CA" w:rsidRDefault="000E07CA" w:rsidP="00FE300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001">
        <w:rPr>
          <w:rFonts w:ascii="Times New Roman" w:hAnsi="Times New Roman" w:cs="Times New Roman"/>
          <w:b/>
          <w:sz w:val="28"/>
          <w:szCs w:val="28"/>
        </w:rPr>
        <w:t>Новопокровского района»</w:t>
      </w:r>
    </w:p>
    <w:p w:rsidR="00FE3001" w:rsidRPr="00FE3001" w:rsidRDefault="00FE3001" w:rsidP="00FE300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7CA" w:rsidRDefault="000E07CA" w:rsidP="00FE300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В соответ</w:t>
      </w:r>
      <w:r w:rsidR="006A641A">
        <w:rPr>
          <w:rFonts w:ascii="Times New Roman" w:hAnsi="Times New Roman" w:cs="Times New Roman"/>
          <w:sz w:val="28"/>
          <w:szCs w:val="28"/>
        </w:rPr>
        <w:t>ствии с Федеральным зако</w:t>
      </w:r>
      <w:r w:rsidR="00AA2D01">
        <w:rPr>
          <w:rFonts w:ascii="Times New Roman" w:hAnsi="Times New Roman" w:cs="Times New Roman"/>
          <w:sz w:val="28"/>
          <w:szCs w:val="28"/>
        </w:rPr>
        <w:t>ном от 6 октября 2003 года №131</w:t>
      </w:r>
      <w:r w:rsidR="006A641A">
        <w:rPr>
          <w:rFonts w:ascii="Times New Roman" w:hAnsi="Times New Roman" w:cs="Times New Roman"/>
          <w:sz w:val="28"/>
          <w:szCs w:val="28"/>
        </w:rPr>
        <w:t>-</w:t>
      </w:r>
      <w:r w:rsidRPr="00FE3001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в целях выявления и поддержки более активных </w:t>
      </w:r>
      <w:r w:rsidR="000F00B9" w:rsidRPr="00FE3001">
        <w:rPr>
          <w:rFonts w:ascii="Times New Roman" w:hAnsi="Times New Roman" w:cs="Times New Roman"/>
          <w:sz w:val="28"/>
          <w:szCs w:val="28"/>
        </w:rPr>
        <w:t>членов ТОС в Новопокровском сель</w:t>
      </w:r>
      <w:r w:rsidR="007B34D4">
        <w:rPr>
          <w:rFonts w:ascii="Times New Roman" w:hAnsi="Times New Roman" w:cs="Times New Roman"/>
          <w:sz w:val="28"/>
          <w:szCs w:val="28"/>
        </w:rPr>
        <w:t>ском поселении, администрация</w:t>
      </w:r>
      <w:r w:rsidRPr="00FE3001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Новопокровского района</w:t>
      </w:r>
      <w:r w:rsidR="00FE3001">
        <w:rPr>
          <w:rFonts w:ascii="Times New Roman" w:hAnsi="Times New Roman" w:cs="Times New Roman"/>
          <w:sz w:val="28"/>
          <w:szCs w:val="28"/>
        </w:rPr>
        <w:t xml:space="preserve"> </w:t>
      </w:r>
      <w:r w:rsidR="006A641A">
        <w:rPr>
          <w:rFonts w:ascii="Times New Roman" w:hAnsi="Times New Roman" w:cs="Times New Roman"/>
          <w:sz w:val="28"/>
          <w:szCs w:val="28"/>
        </w:rPr>
        <w:t>п о с т а н о в л я е т</w:t>
      </w:r>
      <w:r w:rsidRPr="00FE3001">
        <w:rPr>
          <w:rFonts w:ascii="Times New Roman" w:hAnsi="Times New Roman" w:cs="Times New Roman"/>
          <w:sz w:val="28"/>
          <w:szCs w:val="28"/>
        </w:rPr>
        <w:t>:</w:t>
      </w:r>
    </w:p>
    <w:p w:rsidR="00FE219B" w:rsidRDefault="007B34D4" w:rsidP="00FE219B">
      <w:pPr>
        <w:pStyle w:val="a3"/>
        <w:numPr>
          <w:ilvl w:val="0"/>
          <w:numId w:val="5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проведение </w:t>
      </w:r>
      <w:r w:rsidR="00FE219B" w:rsidRPr="005C3A57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219B" w:rsidRPr="005C3A57">
        <w:rPr>
          <w:rFonts w:ascii="Times New Roman" w:hAnsi="Times New Roman" w:cs="Times New Roman"/>
          <w:sz w:val="28"/>
          <w:szCs w:val="28"/>
        </w:rPr>
        <w:t xml:space="preserve"> на</w:t>
      </w:r>
      <w:r w:rsidR="00FE219B" w:rsidRPr="00FE219B">
        <w:rPr>
          <w:rFonts w:ascii="Times New Roman" w:hAnsi="Times New Roman" w:cs="Times New Roman"/>
          <w:sz w:val="28"/>
          <w:szCs w:val="28"/>
        </w:rPr>
        <w:t xml:space="preserve"> звание «Лучший активист территориального общественного самоуправления Новопокровского сельского поселения Новопокровского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ежегодно с 1 июня по 1 сентября</w:t>
      </w:r>
      <w:r w:rsidR="00FE219B" w:rsidRPr="005C3A57">
        <w:rPr>
          <w:rFonts w:ascii="Times New Roman" w:hAnsi="Times New Roman" w:cs="Times New Roman"/>
          <w:sz w:val="28"/>
          <w:szCs w:val="28"/>
        </w:rPr>
        <w:t>.</w:t>
      </w:r>
    </w:p>
    <w:p w:rsidR="00FE219B" w:rsidRDefault="000F00B9" w:rsidP="00FE219B">
      <w:pPr>
        <w:pStyle w:val="a3"/>
        <w:numPr>
          <w:ilvl w:val="0"/>
          <w:numId w:val="5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219B">
        <w:rPr>
          <w:rFonts w:ascii="Times New Roman" w:hAnsi="Times New Roman" w:cs="Times New Roman"/>
          <w:sz w:val="28"/>
          <w:szCs w:val="28"/>
        </w:rPr>
        <w:t>Утвердить положение о конкурсе на звание «Лучший активист территориального общественного самоуправления Новопокровского сельского поселения Новопокровского района» (приложение №1).</w:t>
      </w:r>
    </w:p>
    <w:p w:rsidR="00FE219B" w:rsidRDefault="000F00B9" w:rsidP="00FE219B">
      <w:pPr>
        <w:pStyle w:val="a3"/>
        <w:numPr>
          <w:ilvl w:val="0"/>
          <w:numId w:val="5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219B">
        <w:rPr>
          <w:rFonts w:ascii="Times New Roman" w:hAnsi="Times New Roman" w:cs="Times New Roman"/>
          <w:sz w:val="28"/>
          <w:szCs w:val="28"/>
        </w:rPr>
        <w:t>Утвердить состав комиссии по проведению итогов конкурса на звание «Лучший активист территориального общественного самоуправления Новопокровского сельского поселения Новопокровского района» (приложение №2).</w:t>
      </w:r>
    </w:p>
    <w:p w:rsidR="00FE219B" w:rsidRDefault="00777195" w:rsidP="00FE219B">
      <w:pPr>
        <w:pStyle w:val="a3"/>
        <w:numPr>
          <w:ilvl w:val="0"/>
          <w:numId w:val="5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219B">
        <w:rPr>
          <w:rFonts w:ascii="Times New Roman" w:hAnsi="Times New Roman" w:cs="Times New Roman"/>
          <w:sz w:val="28"/>
          <w:szCs w:val="28"/>
        </w:rPr>
        <w:t>Ведущему специалисту администрации Новопокровского сельского поселения Новопокровского рай</w:t>
      </w:r>
      <w:r w:rsidR="00721D65" w:rsidRPr="00FE219B">
        <w:rPr>
          <w:rFonts w:ascii="Times New Roman" w:hAnsi="Times New Roman" w:cs="Times New Roman"/>
          <w:sz w:val="28"/>
          <w:szCs w:val="28"/>
        </w:rPr>
        <w:t>она О.С. Аришиной обнародовать</w:t>
      </w:r>
      <w:r w:rsidRPr="00FE219B">
        <w:rPr>
          <w:rFonts w:ascii="Times New Roman" w:hAnsi="Times New Roman" w:cs="Times New Roman"/>
          <w:sz w:val="28"/>
          <w:szCs w:val="28"/>
        </w:rPr>
        <w:t xml:space="preserve"> настоящее постановление и обеспечит</w:t>
      </w:r>
      <w:r w:rsidR="00FE219B" w:rsidRPr="00FE219B">
        <w:rPr>
          <w:rFonts w:ascii="Times New Roman" w:hAnsi="Times New Roman" w:cs="Times New Roman"/>
          <w:sz w:val="28"/>
          <w:szCs w:val="28"/>
        </w:rPr>
        <w:t>ь его размещение</w:t>
      </w:r>
      <w:r w:rsidRPr="00FE219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E441F7" w:rsidRPr="00FE219B">
        <w:rPr>
          <w:rFonts w:ascii="Times New Roman" w:hAnsi="Times New Roman" w:cs="Times New Roman"/>
          <w:sz w:val="28"/>
          <w:szCs w:val="28"/>
        </w:rPr>
        <w:t>Новопокровского  сельского поселения Новопокровского района в информационно-телекоммуникационной сети интернет (</w:t>
      </w:r>
      <w:hyperlink r:id="rId7" w:history="1">
        <w:r w:rsidR="00E441F7" w:rsidRPr="00FE219B">
          <w:rPr>
            <w:rStyle w:val="a4"/>
            <w:rFonts w:ascii="Times New Roman" w:hAnsi="Times New Roman" w:cs="Times New Roman"/>
            <w:sz w:val="28"/>
            <w:szCs w:val="28"/>
          </w:rPr>
          <w:t>http://novopokrovskaya.org/</w:t>
        </w:r>
      </w:hyperlink>
      <w:r w:rsidR="00E441F7" w:rsidRPr="00FE219B">
        <w:rPr>
          <w:rFonts w:ascii="Times New Roman" w:hAnsi="Times New Roman" w:cs="Times New Roman"/>
          <w:sz w:val="28"/>
          <w:szCs w:val="28"/>
        </w:rPr>
        <w:t>).</w:t>
      </w:r>
    </w:p>
    <w:p w:rsidR="00FE219B" w:rsidRDefault="00E441F7" w:rsidP="00FE219B">
      <w:pPr>
        <w:pStyle w:val="a3"/>
        <w:numPr>
          <w:ilvl w:val="0"/>
          <w:numId w:val="5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219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441F7" w:rsidRPr="00FE219B" w:rsidRDefault="00E441F7" w:rsidP="00FE219B">
      <w:pPr>
        <w:pStyle w:val="a3"/>
        <w:numPr>
          <w:ilvl w:val="0"/>
          <w:numId w:val="5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219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подписания. </w:t>
      </w:r>
    </w:p>
    <w:p w:rsidR="00C11F1C" w:rsidRDefault="00C11F1C" w:rsidP="00FE3001">
      <w:pPr>
        <w:pStyle w:val="a3"/>
        <w:spacing w:line="240" w:lineRule="auto"/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B34D4" w:rsidRPr="00FE3001" w:rsidRDefault="007B34D4" w:rsidP="00FE3001">
      <w:pPr>
        <w:pStyle w:val="a3"/>
        <w:spacing w:line="240" w:lineRule="auto"/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767F0" w:rsidRDefault="00C11F1C" w:rsidP="00FE3001">
      <w:pPr>
        <w:pStyle w:val="a3"/>
        <w:spacing w:line="240" w:lineRule="auto"/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11F1C" w:rsidRPr="00FE3001" w:rsidRDefault="00C11F1C" w:rsidP="00FE3001">
      <w:pPr>
        <w:pStyle w:val="a3"/>
        <w:spacing w:line="240" w:lineRule="auto"/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FE3001" w:rsidRDefault="00C11F1C" w:rsidP="00C14214">
      <w:pPr>
        <w:pStyle w:val="a3"/>
        <w:spacing w:line="240" w:lineRule="auto"/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А.В. Свитенко</w:t>
      </w: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4"/>
        <w:gridCol w:w="5211"/>
      </w:tblGrid>
      <w:tr w:rsidR="00FE3001" w:rsidTr="00721D65">
        <w:tc>
          <w:tcPr>
            <w:tcW w:w="4284" w:type="dxa"/>
          </w:tcPr>
          <w:p w:rsidR="00FE3001" w:rsidRDefault="00FE3001" w:rsidP="00FE3001">
            <w:pPr>
              <w:contextualSpacing/>
              <w:mirrorIndent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FE3001" w:rsidRPr="00FE3001" w:rsidRDefault="00FE3001" w:rsidP="00FE3001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FE3001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721D65" w:rsidRPr="005C3A57" w:rsidRDefault="00721D65" w:rsidP="00721D65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C3A57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721D65" w:rsidRPr="005C3A57" w:rsidRDefault="00721D65" w:rsidP="00721D65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C3A57"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 Новопокровского района</w:t>
            </w:r>
          </w:p>
          <w:p w:rsidR="00FE3001" w:rsidRDefault="00721D65" w:rsidP="00721D65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C3A57">
              <w:rPr>
                <w:rFonts w:ascii="Times New Roman" w:hAnsi="Times New Roman" w:cs="Times New Roman"/>
                <w:sz w:val="28"/>
                <w:szCs w:val="28"/>
              </w:rPr>
              <w:t>от____________№_________</w:t>
            </w:r>
          </w:p>
        </w:tc>
      </w:tr>
    </w:tbl>
    <w:p w:rsidR="00FE3001" w:rsidRDefault="00FE3001" w:rsidP="00FE3001">
      <w:pPr>
        <w:spacing w:line="240" w:lineRule="auto"/>
        <w:ind w:left="360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DB2AD3" w:rsidRPr="00FE3001" w:rsidRDefault="00DB2AD3" w:rsidP="00FE3001">
      <w:pPr>
        <w:spacing w:line="240" w:lineRule="auto"/>
        <w:ind w:left="360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DB2AD3" w:rsidRPr="00721D65" w:rsidRDefault="00DB2AD3" w:rsidP="00FE3001">
      <w:pPr>
        <w:spacing w:line="240" w:lineRule="auto"/>
        <w:ind w:left="36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721D65">
        <w:rPr>
          <w:rFonts w:ascii="Times New Roman" w:hAnsi="Times New Roman" w:cs="Times New Roman"/>
          <w:sz w:val="28"/>
          <w:szCs w:val="28"/>
        </w:rPr>
        <w:t>ПОЛОЖЕНИЕ</w:t>
      </w:r>
    </w:p>
    <w:p w:rsidR="00721D65" w:rsidRDefault="00DB2AD3" w:rsidP="00FE3001">
      <w:pPr>
        <w:spacing w:line="240" w:lineRule="auto"/>
        <w:ind w:left="36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721D65">
        <w:rPr>
          <w:rFonts w:ascii="Times New Roman" w:hAnsi="Times New Roman" w:cs="Times New Roman"/>
          <w:sz w:val="28"/>
          <w:szCs w:val="28"/>
        </w:rPr>
        <w:t xml:space="preserve">о конкурсе на звание </w:t>
      </w:r>
    </w:p>
    <w:p w:rsidR="00DB2AD3" w:rsidRPr="00721D65" w:rsidRDefault="00DB2AD3" w:rsidP="00FE3001">
      <w:pPr>
        <w:spacing w:line="240" w:lineRule="auto"/>
        <w:ind w:left="36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721D65">
        <w:rPr>
          <w:rFonts w:ascii="Times New Roman" w:hAnsi="Times New Roman" w:cs="Times New Roman"/>
          <w:sz w:val="28"/>
          <w:szCs w:val="28"/>
        </w:rPr>
        <w:t>«Лучший активист территориального общественного самоуправления Новопокровского сельского поселения Новопокровского района»</w:t>
      </w:r>
    </w:p>
    <w:p w:rsidR="00DB2AD3" w:rsidRPr="00721D65" w:rsidRDefault="00DB2AD3" w:rsidP="00FE3001">
      <w:pPr>
        <w:spacing w:line="240" w:lineRule="auto"/>
        <w:ind w:left="36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DB2AD3" w:rsidRPr="00FE219B" w:rsidRDefault="00DB2AD3" w:rsidP="00FE219B">
      <w:pPr>
        <w:pStyle w:val="a3"/>
        <w:numPr>
          <w:ilvl w:val="0"/>
          <w:numId w:val="2"/>
        </w:numPr>
        <w:spacing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FE219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B2AD3" w:rsidRPr="00FE3001" w:rsidRDefault="00DB2AD3" w:rsidP="00721D65">
      <w:pPr>
        <w:pStyle w:val="a3"/>
        <w:numPr>
          <w:ilvl w:val="1"/>
          <w:numId w:val="2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Конкурс на звание «Лучший активист территориального общественного самоуправления Новопокровского сельского поселения Новопокровского района» (далее – Конкурс) проводится в целях:</w:t>
      </w:r>
    </w:p>
    <w:p w:rsidR="00DB2AD3" w:rsidRPr="00FE3001" w:rsidRDefault="009B0DB8" w:rsidP="00721D65">
      <w:pPr>
        <w:pStyle w:val="a3"/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 xml:space="preserve">- </w:t>
      </w:r>
      <w:r w:rsidR="00DB2AD3" w:rsidRPr="00FE3001">
        <w:rPr>
          <w:rFonts w:ascii="Times New Roman" w:hAnsi="Times New Roman" w:cs="Times New Roman"/>
          <w:sz w:val="28"/>
          <w:szCs w:val="28"/>
        </w:rPr>
        <w:t>содействие развитию территориального общественного самоуправления (далее – орган ТОС);</w:t>
      </w:r>
    </w:p>
    <w:p w:rsidR="00DB2AD3" w:rsidRPr="00FE3001" w:rsidRDefault="00DB2AD3" w:rsidP="00721D65">
      <w:pPr>
        <w:pStyle w:val="a3"/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 xml:space="preserve">-выявление и поддержка руководителей и активистов ТОС, имеющих значимые достижения </w:t>
      </w:r>
      <w:r w:rsidR="00CB79CD" w:rsidRPr="00FE3001">
        <w:rPr>
          <w:rFonts w:ascii="Times New Roman" w:hAnsi="Times New Roman" w:cs="Times New Roman"/>
          <w:sz w:val="28"/>
          <w:szCs w:val="28"/>
        </w:rPr>
        <w:t>в сфере развития ТОС;</w:t>
      </w:r>
    </w:p>
    <w:p w:rsidR="00CB79CD" w:rsidRPr="00FE3001" w:rsidRDefault="00CB79CD" w:rsidP="00721D65">
      <w:pPr>
        <w:pStyle w:val="a3"/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-раскрытие творческого потенциала  руководителей и активистов ТОС;</w:t>
      </w:r>
    </w:p>
    <w:p w:rsidR="00CB79CD" w:rsidRPr="00FE3001" w:rsidRDefault="00CB79CD" w:rsidP="00721D65">
      <w:pPr>
        <w:pStyle w:val="a3"/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-повышение престижа работы в ТОС;</w:t>
      </w:r>
    </w:p>
    <w:p w:rsidR="00CB79CD" w:rsidRPr="00FE3001" w:rsidRDefault="00CB79CD" w:rsidP="00721D65">
      <w:pPr>
        <w:pStyle w:val="a3"/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-стимулирование деловой и социальной активности населения в осуществлении собственных инициатив по решению вопросов местного значения на территории Новопокровского сельского поселения Новопокровского района.</w:t>
      </w:r>
    </w:p>
    <w:p w:rsidR="00FE3001" w:rsidRDefault="00CB79CD" w:rsidP="00721D65">
      <w:pPr>
        <w:pStyle w:val="a3"/>
        <w:numPr>
          <w:ilvl w:val="1"/>
          <w:numId w:val="2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В конкурсе принимают участие все желающие руководители и активисты органов территориального общественного самоуправления, расположенных в границах Новопокровского сельского поселения Новопокро</w:t>
      </w:r>
      <w:r w:rsidR="00721D65">
        <w:rPr>
          <w:rFonts w:ascii="Times New Roman" w:hAnsi="Times New Roman" w:cs="Times New Roman"/>
          <w:sz w:val="28"/>
          <w:szCs w:val="28"/>
        </w:rPr>
        <w:t>вского района</w:t>
      </w:r>
      <w:r w:rsidRPr="00FE3001">
        <w:rPr>
          <w:rFonts w:ascii="Times New Roman" w:hAnsi="Times New Roman" w:cs="Times New Roman"/>
          <w:sz w:val="28"/>
          <w:szCs w:val="28"/>
        </w:rPr>
        <w:t>.</w:t>
      </w:r>
    </w:p>
    <w:p w:rsidR="00721D65" w:rsidRPr="00721D65" w:rsidRDefault="00721D65" w:rsidP="00721D65">
      <w:pPr>
        <w:pStyle w:val="a3"/>
        <w:spacing w:line="240" w:lineRule="auto"/>
        <w:ind w:left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D0DDC" w:rsidRPr="00FE219B" w:rsidRDefault="00CB79CD" w:rsidP="00FE219B">
      <w:pPr>
        <w:pStyle w:val="a3"/>
        <w:numPr>
          <w:ilvl w:val="0"/>
          <w:numId w:val="2"/>
        </w:numPr>
        <w:spacing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FE219B">
        <w:rPr>
          <w:rFonts w:ascii="Times New Roman" w:hAnsi="Times New Roman" w:cs="Times New Roman"/>
          <w:sz w:val="28"/>
          <w:szCs w:val="28"/>
        </w:rPr>
        <w:t>Порядок проведения Конкурса</w:t>
      </w:r>
    </w:p>
    <w:p w:rsidR="00DB2AD3" w:rsidRPr="00FE3001" w:rsidRDefault="006D0DDC" w:rsidP="00721D65">
      <w:pPr>
        <w:pStyle w:val="a3"/>
        <w:numPr>
          <w:ilvl w:val="1"/>
          <w:numId w:val="2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Конкурс проводится на территории Новопокровского сельского поселения Новопокровского района по следующим критериям и показателям, характеризующим работу руководителей и членов ТОС по осуществлению ими деятельности по благоустройству своей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территории:</w:t>
      </w:r>
    </w:p>
    <w:p w:rsidR="006D0DDC" w:rsidRPr="00FE3001" w:rsidRDefault="006D0DDC" w:rsidP="00721D65">
      <w:pPr>
        <w:pStyle w:val="a3"/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-личный вклад активиста в развитие ТОС;</w:t>
      </w:r>
    </w:p>
    <w:p w:rsidR="006D0DDC" w:rsidRPr="00FE3001" w:rsidRDefault="006D0DDC" w:rsidP="00721D65">
      <w:pPr>
        <w:pStyle w:val="a3"/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-наличие решения органа ТОС о выдвижении активиста на конкурс;</w:t>
      </w:r>
    </w:p>
    <w:p w:rsidR="006D0DDC" w:rsidRPr="00FE3001" w:rsidRDefault="006D0DDC" w:rsidP="00721D65">
      <w:pPr>
        <w:pStyle w:val="a3"/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-наличие рекомендаций и характеристик, подтверждающих вклад участника конкурса в развитие ТОС;</w:t>
      </w:r>
    </w:p>
    <w:p w:rsidR="006D0DDC" w:rsidRPr="00FE3001" w:rsidRDefault="006D0DDC" w:rsidP="00721D65">
      <w:pPr>
        <w:pStyle w:val="a3"/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-деятельность активиста ТОС по привлечению новых членов;</w:t>
      </w:r>
    </w:p>
    <w:p w:rsidR="006D0DDC" w:rsidRPr="00FE3001" w:rsidRDefault="006D0DDC" w:rsidP="00721D65">
      <w:pPr>
        <w:pStyle w:val="a3"/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lastRenderedPageBreak/>
        <w:t>-участие в продвижении результатов деятельности ТОС и мероприятиях по обмену опытом;</w:t>
      </w:r>
    </w:p>
    <w:p w:rsidR="006D0DDC" w:rsidRPr="00FE3001" w:rsidRDefault="006D0DDC" w:rsidP="00721D65">
      <w:pPr>
        <w:pStyle w:val="a3"/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-личное участие в работе совещательных органов различного уровня.</w:t>
      </w:r>
    </w:p>
    <w:p w:rsidR="006D0DDC" w:rsidRPr="00FE3001" w:rsidRDefault="006D0DDC" w:rsidP="00721D65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 xml:space="preserve">2.2. </w:t>
      </w:r>
      <w:r w:rsidR="00E30DFC" w:rsidRPr="00FE3001">
        <w:rPr>
          <w:rFonts w:ascii="Times New Roman" w:hAnsi="Times New Roman" w:cs="Times New Roman"/>
          <w:sz w:val="28"/>
          <w:szCs w:val="28"/>
        </w:rPr>
        <w:t>Для участия в конкурсе ТОС представляет следующие  документы:</w:t>
      </w:r>
    </w:p>
    <w:p w:rsidR="00E30DFC" w:rsidRPr="00FE3001" w:rsidRDefault="006E536E" w:rsidP="00721D65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-</w:t>
      </w:r>
      <w:r w:rsidR="008C309E" w:rsidRPr="00FE3001">
        <w:rPr>
          <w:rFonts w:ascii="Times New Roman" w:hAnsi="Times New Roman" w:cs="Times New Roman"/>
          <w:sz w:val="28"/>
          <w:szCs w:val="28"/>
        </w:rPr>
        <w:t>заявка на участие в Конкурсе по форме согласно приложению № 1 к настоящему Положению;</w:t>
      </w:r>
    </w:p>
    <w:p w:rsidR="008C309E" w:rsidRPr="00FE3001" w:rsidRDefault="00001733" w:rsidP="00721D65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-</w:t>
      </w:r>
      <w:r w:rsidR="008C309E" w:rsidRPr="00FE3001">
        <w:rPr>
          <w:rFonts w:ascii="Times New Roman" w:hAnsi="Times New Roman" w:cs="Times New Roman"/>
          <w:sz w:val="28"/>
          <w:szCs w:val="28"/>
        </w:rPr>
        <w:t>рекомендательное письмо ТОС и документы, под</w:t>
      </w:r>
      <w:r w:rsidR="009B0DB8" w:rsidRPr="00FE3001">
        <w:rPr>
          <w:rFonts w:ascii="Times New Roman" w:hAnsi="Times New Roman" w:cs="Times New Roman"/>
          <w:sz w:val="28"/>
          <w:szCs w:val="28"/>
        </w:rPr>
        <w:t xml:space="preserve">тверждающие достижения и </w:t>
      </w:r>
      <w:r w:rsidRPr="00FE3001">
        <w:rPr>
          <w:rFonts w:ascii="Times New Roman" w:hAnsi="Times New Roman" w:cs="Times New Roman"/>
          <w:sz w:val="28"/>
          <w:szCs w:val="28"/>
        </w:rPr>
        <w:t>вклад участника конкурса в развитие ТОС.</w:t>
      </w:r>
    </w:p>
    <w:p w:rsidR="007B34D4" w:rsidRDefault="007B34D4" w:rsidP="00FE219B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FE219B" w:rsidRDefault="00FE219B" w:rsidP="00FE219B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4422E">
        <w:rPr>
          <w:rFonts w:ascii="Times New Roman" w:hAnsi="Times New Roman" w:cs="Times New Roman"/>
          <w:sz w:val="28"/>
          <w:szCs w:val="28"/>
        </w:rPr>
        <w:t>Сроки проведения Конкурса</w:t>
      </w:r>
    </w:p>
    <w:p w:rsidR="00BC2BAA" w:rsidRDefault="00BC2BAA" w:rsidP="00BC2BAA">
      <w:pPr>
        <w:pStyle w:val="msonormalbullet1gif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ежегодно с 1 июня по 1 сентября. </w:t>
      </w:r>
    </w:p>
    <w:p w:rsidR="00BC2BAA" w:rsidRDefault="00BC2BAA" w:rsidP="00BC2BAA">
      <w:pPr>
        <w:pStyle w:val="msonormalbullet1gif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Заявки н</w:t>
      </w:r>
      <w:r w:rsidR="007B34D4">
        <w:rPr>
          <w:sz w:val="28"/>
          <w:szCs w:val="28"/>
        </w:rPr>
        <w:t>а Конкурс принимаются до 1 июля текущего года.</w:t>
      </w:r>
      <w:r>
        <w:rPr>
          <w:sz w:val="28"/>
          <w:szCs w:val="28"/>
        </w:rPr>
        <w:t xml:space="preserve"> </w:t>
      </w:r>
    </w:p>
    <w:p w:rsidR="00BC2BAA" w:rsidRDefault="005D0DD5" w:rsidP="00BC2BAA">
      <w:pPr>
        <w:pStyle w:val="msonormalbullet1gif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проводит</w:t>
      </w:r>
      <w:r w:rsidR="00BC2BAA">
        <w:rPr>
          <w:sz w:val="28"/>
          <w:szCs w:val="28"/>
        </w:rPr>
        <w:t>ся в течение 3-х рабочих дней со дня окончания Конкурса.</w:t>
      </w:r>
    </w:p>
    <w:p w:rsidR="00FE219B" w:rsidRDefault="00BC2BAA" w:rsidP="00BC2BAA">
      <w:pPr>
        <w:pStyle w:val="msonormalbullet1gif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Награждение победителей Конкурса проводится в течение 10-ти рабочих дней со дня  подведения итогов. </w:t>
      </w:r>
    </w:p>
    <w:p w:rsidR="00E30DFC" w:rsidRPr="00FE219B" w:rsidRDefault="00FE219B" w:rsidP="00FE219B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01733" w:rsidRPr="00FE219B">
        <w:rPr>
          <w:rFonts w:ascii="Times New Roman" w:hAnsi="Times New Roman" w:cs="Times New Roman"/>
          <w:sz w:val="28"/>
          <w:szCs w:val="28"/>
        </w:rPr>
        <w:t>Награждение победителей</w:t>
      </w:r>
    </w:p>
    <w:p w:rsidR="00001733" w:rsidRPr="00FE3001" w:rsidRDefault="0049647A" w:rsidP="00721D65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3E3E" w:rsidRPr="00FE3001">
        <w:rPr>
          <w:rFonts w:ascii="Times New Roman" w:hAnsi="Times New Roman" w:cs="Times New Roman"/>
          <w:sz w:val="28"/>
          <w:szCs w:val="28"/>
        </w:rPr>
        <w:t xml:space="preserve">.1. Участникам Конкурса на звание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E3E" w:rsidRPr="00FE3001">
        <w:rPr>
          <w:rFonts w:ascii="Times New Roman" w:hAnsi="Times New Roman" w:cs="Times New Roman"/>
          <w:sz w:val="28"/>
          <w:szCs w:val="28"/>
        </w:rPr>
        <w:t>«Лучший активист территориального общественного самоуправления Новопокровского сельского поселения Новопокровского района» занявшим 1,</w:t>
      </w:r>
      <w:r w:rsidR="00FE219B">
        <w:rPr>
          <w:rFonts w:ascii="Times New Roman" w:hAnsi="Times New Roman" w:cs="Times New Roman"/>
          <w:sz w:val="28"/>
          <w:szCs w:val="28"/>
        </w:rPr>
        <w:t xml:space="preserve"> </w:t>
      </w:r>
      <w:r w:rsidR="00703E3E" w:rsidRPr="00FE3001">
        <w:rPr>
          <w:rFonts w:ascii="Times New Roman" w:hAnsi="Times New Roman" w:cs="Times New Roman"/>
          <w:sz w:val="28"/>
          <w:szCs w:val="28"/>
        </w:rPr>
        <w:t>2 и 3 место, выдаются дипломы и сувениры.</w:t>
      </w:r>
    </w:p>
    <w:p w:rsidR="00FE219B" w:rsidRPr="00FE219B" w:rsidRDefault="0049647A" w:rsidP="00FE219B">
      <w:pPr>
        <w:spacing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3E3E" w:rsidRPr="00FE219B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E3E" w:rsidRPr="00FE219B">
        <w:rPr>
          <w:rFonts w:ascii="Times New Roman" w:hAnsi="Times New Roman" w:cs="Times New Roman"/>
          <w:sz w:val="28"/>
          <w:szCs w:val="28"/>
        </w:rPr>
        <w:t xml:space="preserve">Итоги конкурса </w:t>
      </w:r>
      <w:r w:rsidR="00FE219B" w:rsidRPr="00FE219B">
        <w:rPr>
          <w:rFonts w:ascii="Times New Roman" w:hAnsi="Times New Roman" w:cs="Times New Roman"/>
          <w:sz w:val="28"/>
          <w:szCs w:val="28"/>
        </w:rPr>
        <w:t>подлежат опубликованию в информационно-телекоммуникационной сети интернет (</w:t>
      </w:r>
      <w:hyperlink r:id="rId8" w:history="1">
        <w:r w:rsidR="00FE219B" w:rsidRPr="00FE219B">
          <w:rPr>
            <w:rStyle w:val="a4"/>
            <w:rFonts w:ascii="Times New Roman" w:hAnsi="Times New Roman" w:cs="Times New Roman"/>
            <w:sz w:val="28"/>
            <w:szCs w:val="28"/>
          </w:rPr>
          <w:t>http://novopokrovskaya.org/</w:t>
        </w:r>
      </w:hyperlink>
      <w:r w:rsidR="00FE219B" w:rsidRPr="00FE219B">
        <w:rPr>
          <w:rFonts w:ascii="Times New Roman" w:hAnsi="Times New Roman" w:cs="Times New Roman"/>
          <w:sz w:val="28"/>
          <w:szCs w:val="28"/>
        </w:rPr>
        <w:t>).</w:t>
      </w:r>
    </w:p>
    <w:p w:rsidR="002B1166" w:rsidRPr="00FE3001" w:rsidRDefault="002B1166" w:rsidP="00FE300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B1166" w:rsidRPr="00FE3001" w:rsidRDefault="002B1166" w:rsidP="00FE300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B34D4" w:rsidRDefault="009B0DB8" w:rsidP="00FE300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03E3E" w:rsidRPr="00FE3001" w:rsidRDefault="009B0DB8" w:rsidP="00FE300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</w:p>
    <w:p w:rsidR="009B0DB8" w:rsidRPr="00FE3001" w:rsidRDefault="009B0DB8" w:rsidP="00FE300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</w:t>
      </w:r>
      <w:r w:rsidR="002B1166" w:rsidRPr="00FE300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E219B">
        <w:rPr>
          <w:rFonts w:ascii="Times New Roman" w:hAnsi="Times New Roman" w:cs="Times New Roman"/>
          <w:sz w:val="28"/>
          <w:szCs w:val="28"/>
        </w:rPr>
        <w:t xml:space="preserve">   </w:t>
      </w:r>
      <w:r w:rsidR="002B1166" w:rsidRPr="00FE3001">
        <w:rPr>
          <w:rFonts w:ascii="Times New Roman" w:hAnsi="Times New Roman" w:cs="Times New Roman"/>
          <w:sz w:val="28"/>
          <w:szCs w:val="28"/>
        </w:rPr>
        <w:t>А.В. Свитенко</w:t>
      </w:r>
      <w:bookmarkStart w:id="0" w:name="_GoBack"/>
      <w:bookmarkEnd w:id="0"/>
    </w:p>
    <w:p w:rsidR="009B0DB8" w:rsidRPr="00FE3001" w:rsidRDefault="009B0DB8" w:rsidP="00FE300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E3001" w:rsidRDefault="00FE3001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FE3001" w:rsidRDefault="00FE3001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FE3001" w:rsidRDefault="00FE3001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FE3001" w:rsidRDefault="00FE3001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FE3001" w:rsidRDefault="00FE3001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FE3001" w:rsidRDefault="00FE3001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FE3001" w:rsidRDefault="00FE3001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FE3001" w:rsidRDefault="00FE3001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C14214" w:rsidRDefault="00C14214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C14214" w:rsidRDefault="00C14214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C14214" w:rsidRDefault="00C14214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FE3001" w:rsidRDefault="00FE3001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FE3001" w:rsidRDefault="00FE3001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9B0DB8" w:rsidRPr="00FE3001" w:rsidRDefault="007C2B0E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7C2B0E" w:rsidRPr="00FE3001" w:rsidRDefault="007C2B0E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 xml:space="preserve">к  Положению о конкурсе на звание </w:t>
      </w:r>
    </w:p>
    <w:p w:rsidR="007C2B0E" w:rsidRPr="00FE3001" w:rsidRDefault="007C2B0E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«Лучший активист территориального</w:t>
      </w:r>
    </w:p>
    <w:p w:rsidR="007C2B0E" w:rsidRPr="00FE3001" w:rsidRDefault="00061700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о</w:t>
      </w:r>
      <w:r w:rsidR="007C2B0E" w:rsidRPr="00FE3001">
        <w:rPr>
          <w:rFonts w:ascii="Times New Roman" w:hAnsi="Times New Roman" w:cs="Times New Roman"/>
          <w:sz w:val="28"/>
          <w:szCs w:val="28"/>
        </w:rPr>
        <w:t>бщественного самоуправления</w:t>
      </w:r>
    </w:p>
    <w:p w:rsidR="007C2B0E" w:rsidRPr="00FE3001" w:rsidRDefault="007C2B0E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7C2B0E" w:rsidRPr="00FE3001" w:rsidRDefault="007C2B0E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Новопокровского района»</w:t>
      </w:r>
    </w:p>
    <w:p w:rsidR="007C2B0E" w:rsidRPr="00FE3001" w:rsidRDefault="007C2B0E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7C2B0E" w:rsidRPr="00FE3001" w:rsidRDefault="007C2B0E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7C2B0E" w:rsidRPr="00FE3001" w:rsidRDefault="007C2B0E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7C2B0E" w:rsidRPr="00FE219B" w:rsidRDefault="007C2B0E" w:rsidP="00FE3001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FE219B">
        <w:rPr>
          <w:rFonts w:ascii="Times New Roman" w:hAnsi="Times New Roman" w:cs="Times New Roman"/>
          <w:sz w:val="28"/>
          <w:szCs w:val="28"/>
        </w:rPr>
        <w:t>ЗАЯВКА</w:t>
      </w:r>
    </w:p>
    <w:p w:rsidR="007C2B0E" w:rsidRDefault="00061700" w:rsidP="00FE3001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FE219B">
        <w:rPr>
          <w:rFonts w:ascii="Times New Roman" w:hAnsi="Times New Roman" w:cs="Times New Roman"/>
          <w:sz w:val="28"/>
          <w:szCs w:val="28"/>
        </w:rPr>
        <w:t>на участие в конкурсе на звание «Лучший активист  территориального общественного самоуправления Новопокровского сельского поселения Новопокровского района»</w:t>
      </w:r>
    </w:p>
    <w:p w:rsidR="00FE219B" w:rsidRPr="00FE219B" w:rsidRDefault="00FE219B" w:rsidP="00FE3001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959"/>
        <w:gridCol w:w="4394"/>
        <w:gridCol w:w="4286"/>
      </w:tblGrid>
      <w:tr w:rsidR="00061700" w:rsidRPr="00FE3001" w:rsidTr="00FE219B">
        <w:tc>
          <w:tcPr>
            <w:tcW w:w="959" w:type="dxa"/>
          </w:tcPr>
          <w:p w:rsidR="00061700" w:rsidRPr="00FE3001" w:rsidRDefault="00061700" w:rsidP="00FE3001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61700" w:rsidRPr="00FE3001" w:rsidRDefault="00061700" w:rsidP="00FE300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01"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конкурса</w:t>
            </w:r>
          </w:p>
        </w:tc>
        <w:tc>
          <w:tcPr>
            <w:tcW w:w="4286" w:type="dxa"/>
          </w:tcPr>
          <w:p w:rsidR="00061700" w:rsidRPr="00FE3001" w:rsidRDefault="00061700" w:rsidP="00FE3001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FE3001">
              <w:rPr>
                <w:rFonts w:ascii="Times New Roman" w:hAnsi="Times New Roman" w:cs="Times New Roman"/>
                <w:sz w:val="28"/>
                <w:szCs w:val="28"/>
              </w:rPr>
              <w:t>Конкурс на звание «Лучший активист  территориального общественного самоуправления Новопокровского сельского поселения Новопокровского района»</w:t>
            </w:r>
          </w:p>
        </w:tc>
      </w:tr>
      <w:tr w:rsidR="00061700" w:rsidRPr="00FE3001" w:rsidTr="00FE219B">
        <w:tc>
          <w:tcPr>
            <w:tcW w:w="959" w:type="dxa"/>
          </w:tcPr>
          <w:p w:rsidR="00061700" w:rsidRPr="00FE3001" w:rsidRDefault="00061700" w:rsidP="00FE3001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61700" w:rsidRPr="00FE3001" w:rsidRDefault="00061700" w:rsidP="00FE300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01">
              <w:rPr>
                <w:rFonts w:ascii="Times New Roman" w:hAnsi="Times New Roman" w:cs="Times New Roman"/>
                <w:sz w:val="28"/>
                <w:szCs w:val="28"/>
              </w:rPr>
              <w:t>Название ТОС, выдвинувшего активиста</w:t>
            </w:r>
          </w:p>
        </w:tc>
        <w:tc>
          <w:tcPr>
            <w:tcW w:w="4286" w:type="dxa"/>
          </w:tcPr>
          <w:p w:rsidR="00061700" w:rsidRPr="00FE3001" w:rsidRDefault="00061700" w:rsidP="00FE3001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700" w:rsidRPr="00FE3001" w:rsidTr="00FE219B">
        <w:tc>
          <w:tcPr>
            <w:tcW w:w="959" w:type="dxa"/>
          </w:tcPr>
          <w:p w:rsidR="00061700" w:rsidRPr="00FE3001" w:rsidRDefault="00061700" w:rsidP="00FE3001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61700" w:rsidRPr="00FE3001" w:rsidRDefault="00061700" w:rsidP="00FE300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01">
              <w:rPr>
                <w:rFonts w:ascii="Times New Roman" w:hAnsi="Times New Roman" w:cs="Times New Roman"/>
                <w:sz w:val="28"/>
                <w:szCs w:val="28"/>
              </w:rPr>
              <w:t>ФИО участника конкурса</w:t>
            </w:r>
          </w:p>
        </w:tc>
        <w:tc>
          <w:tcPr>
            <w:tcW w:w="4286" w:type="dxa"/>
          </w:tcPr>
          <w:p w:rsidR="00061700" w:rsidRPr="00FE3001" w:rsidRDefault="00061700" w:rsidP="00FE3001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700" w:rsidRPr="00FE3001" w:rsidTr="00FE219B">
        <w:tc>
          <w:tcPr>
            <w:tcW w:w="959" w:type="dxa"/>
          </w:tcPr>
          <w:p w:rsidR="00061700" w:rsidRPr="00FE3001" w:rsidRDefault="00061700" w:rsidP="00FE3001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61700" w:rsidRPr="00FE3001" w:rsidRDefault="00061700" w:rsidP="00FE300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01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4286" w:type="dxa"/>
          </w:tcPr>
          <w:p w:rsidR="00061700" w:rsidRPr="00FE3001" w:rsidRDefault="00061700" w:rsidP="00FE3001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700" w:rsidRPr="00FE3001" w:rsidTr="00FE219B">
        <w:tc>
          <w:tcPr>
            <w:tcW w:w="959" w:type="dxa"/>
          </w:tcPr>
          <w:p w:rsidR="00061700" w:rsidRPr="00FE3001" w:rsidRDefault="00061700" w:rsidP="00FE3001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61700" w:rsidRPr="00FE3001" w:rsidRDefault="00061700" w:rsidP="00FE300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01">
              <w:rPr>
                <w:rFonts w:ascii="Times New Roman" w:hAnsi="Times New Roman" w:cs="Times New Roman"/>
                <w:sz w:val="28"/>
                <w:szCs w:val="28"/>
              </w:rPr>
              <w:t>Контакты участника конкурса</w:t>
            </w:r>
          </w:p>
          <w:p w:rsidR="00061700" w:rsidRPr="00FE3001" w:rsidRDefault="00061700" w:rsidP="00FE300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01">
              <w:rPr>
                <w:rFonts w:ascii="Times New Roman" w:hAnsi="Times New Roman" w:cs="Times New Roman"/>
                <w:sz w:val="28"/>
                <w:szCs w:val="28"/>
              </w:rPr>
              <w:t>(мобильный телефон, электронная почта)</w:t>
            </w:r>
          </w:p>
        </w:tc>
        <w:tc>
          <w:tcPr>
            <w:tcW w:w="4286" w:type="dxa"/>
          </w:tcPr>
          <w:p w:rsidR="00061700" w:rsidRPr="00FE3001" w:rsidRDefault="00061700" w:rsidP="00FE3001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1700" w:rsidRPr="00FE3001" w:rsidRDefault="00061700" w:rsidP="00FE300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1700" w:rsidRPr="00FE3001" w:rsidRDefault="00061700" w:rsidP="00FE300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1700" w:rsidRPr="00FE3001" w:rsidRDefault="00061700" w:rsidP="00FE300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Настоящим подтверждаем достоверность предоставленной информации и готовность принимать участие в Конкурсе на звание «Лучший активист</w:t>
      </w:r>
      <w:r w:rsidR="00AF716E" w:rsidRPr="00FE3001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 Новопокровского сельского поселения Новопокровского района».</w:t>
      </w:r>
    </w:p>
    <w:p w:rsidR="00AF716E" w:rsidRPr="00FE3001" w:rsidRDefault="00AF716E" w:rsidP="00FE300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F716E" w:rsidRPr="00FE3001" w:rsidRDefault="00AF716E" w:rsidP="00FE300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F716E" w:rsidRPr="00FE3001" w:rsidRDefault="00AF716E" w:rsidP="00FE300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Председатель ТОС</w:t>
      </w:r>
    </w:p>
    <w:p w:rsidR="00AF716E" w:rsidRPr="00FE3001" w:rsidRDefault="00AF716E" w:rsidP="00FE300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F716E" w:rsidRPr="00FE3001" w:rsidRDefault="00AF716E" w:rsidP="00FE300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__________________                             ___________    _____________________</w:t>
      </w:r>
    </w:p>
    <w:p w:rsidR="00AF716E" w:rsidRDefault="00AF716E" w:rsidP="00FE300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(подпись)          (расшифровка подписи)</w:t>
      </w:r>
    </w:p>
    <w:p w:rsidR="00C14214" w:rsidRDefault="00C14214" w:rsidP="00FE300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14214" w:rsidRDefault="00C14214" w:rsidP="00FE300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14214" w:rsidRDefault="00C14214" w:rsidP="00FE300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14214" w:rsidRPr="001741D2" w:rsidRDefault="00C14214" w:rsidP="00C14214">
      <w:pPr>
        <w:autoSpaceDE w:val="0"/>
        <w:spacing w:line="240" w:lineRule="auto"/>
        <w:contextualSpacing/>
        <w:mirrorIndents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Отметка о приеме документов специалистом</w:t>
      </w:r>
    </w:p>
    <w:p w:rsidR="00C14214" w:rsidRDefault="00C14214" w:rsidP="00C14214">
      <w:pPr>
        <w:autoSpaceDE w:val="0"/>
        <w:spacing w:line="240" w:lineRule="auto"/>
        <w:contextualSpacing/>
        <w:mirrorIndents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регистрирующего органа (дата, должность, подпись)</w:t>
      </w:r>
    </w:p>
    <w:p w:rsidR="00C14214" w:rsidRDefault="00C14214" w:rsidP="00FE300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4B691A" w:rsidRDefault="004B691A" w:rsidP="004B691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91A" w:rsidRDefault="004B691A" w:rsidP="004B691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91A" w:rsidRDefault="004B691A" w:rsidP="004B691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91A" w:rsidRDefault="004B691A" w:rsidP="004B691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91A" w:rsidRDefault="004B691A" w:rsidP="004B691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91A" w:rsidRDefault="004B691A" w:rsidP="004B691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91A" w:rsidRDefault="004B691A" w:rsidP="004B691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91A" w:rsidRDefault="004B691A" w:rsidP="004B691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91A" w:rsidRDefault="004B691A" w:rsidP="004B691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B18" w:rsidRDefault="003C2B18" w:rsidP="004B691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91A" w:rsidRDefault="004B691A" w:rsidP="004B691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91A" w:rsidRDefault="004B691A" w:rsidP="004B691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91A" w:rsidRDefault="004B691A" w:rsidP="004B691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B18" w:rsidRDefault="003C2B18" w:rsidP="004B691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91A" w:rsidRDefault="004B691A" w:rsidP="004B691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91A" w:rsidRDefault="004B691A" w:rsidP="004B691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001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конкурсе на звание </w:t>
      </w:r>
    </w:p>
    <w:p w:rsidR="004B691A" w:rsidRDefault="004B691A" w:rsidP="004B691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001">
        <w:rPr>
          <w:rFonts w:ascii="Times New Roman" w:hAnsi="Times New Roman" w:cs="Times New Roman"/>
          <w:b/>
          <w:sz w:val="28"/>
          <w:szCs w:val="28"/>
        </w:rPr>
        <w:t xml:space="preserve">«Лучший активист территориального общественного </w:t>
      </w:r>
    </w:p>
    <w:p w:rsidR="004B691A" w:rsidRDefault="004B691A" w:rsidP="004B691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001">
        <w:rPr>
          <w:rFonts w:ascii="Times New Roman" w:hAnsi="Times New Roman" w:cs="Times New Roman"/>
          <w:b/>
          <w:sz w:val="28"/>
          <w:szCs w:val="28"/>
        </w:rPr>
        <w:t xml:space="preserve">самоуправления Новопокровского сельского поселения </w:t>
      </w:r>
    </w:p>
    <w:p w:rsidR="004B691A" w:rsidRDefault="004B691A" w:rsidP="004B691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001">
        <w:rPr>
          <w:rFonts w:ascii="Times New Roman" w:hAnsi="Times New Roman" w:cs="Times New Roman"/>
          <w:b/>
          <w:sz w:val="28"/>
          <w:szCs w:val="28"/>
        </w:rPr>
        <w:t>Новопокровского района»</w:t>
      </w:r>
    </w:p>
    <w:p w:rsidR="004B691A" w:rsidRPr="00FE3001" w:rsidRDefault="004B691A" w:rsidP="003C2B18">
      <w:pPr>
        <w:pStyle w:val="aa"/>
      </w:pPr>
    </w:p>
    <w:p w:rsidR="004B691A" w:rsidRDefault="004B691A" w:rsidP="003C2B1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1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в целях выявления и поддержки более активных членов ТОС в Новопокровском сельском поселении, администрация Новопокровского сельского поселения Новопокровского района п о с т а н о в л я е т:</w:t>
      </w:r>
    </w:p>
    <w:p w:rsidR="003C2B18" w:rsidRPr="003C2B18" w:rsidRDefault="003C2B18" w:rsidP="003C2B1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91A" w:rsidRPr="003C2B18" w:rsidRDefault="004B691A" w:rsidP="003C2B18">
      <w:pPr>
        <w:pStyle w:val="aa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18">
        <w:rPr>
          <w:rFonts w:ascii="Times New Roman" w:hAnsi="Times New Roman" w:cs="Times New Roman"/>
          <w:sz w:val="28"/>
          <w:szCs w:val="28"/>
        </w:rPr>
        <w:t>Организовать проведение конкурса на звание «Лучший активист территориального общественного самоуправления Новопокровского сельского поселения Новопокровского района» ежегодно с 1 июня по 1 сентября.</w:t>
      </w:r>
    </w:p>
    <w:p w:rsidR="003C2B18" w:rsidRPr="003C2B18" w:rsidRDefault="003C2B18" w:rsidP="003C2B1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B18" w:rsidRPr="003C2B18" w:rsidRDefault="004B691A" w:rsidP="003C2B18">
      <w:pPr>
        <w:pStyle w:val="aa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18">
        <w:rPr>
          <w:rFonts w:ascii="Times New Roman" w:hAnsi="Times New Roman" w:cs="Times New Roman"/>
          <w:sz w:val="28"/>
          <w:szCs w:val="28"/>
        </w:rPr>
        <w:t>Утвердить положение о конкурсе на звание «Лучший активист территориального общественного самоуправления Новопокровского сельского поселения Новопокровского района» (приложение №1).</w:t>
      </w:r>
    </w:p>
    <w:p w:rsidR="003C2B18" w:rsidRPr="003C2B18" w:rsidRDefault="003C2B18" w:rsidP="003C2B1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91A" w:rsidRDefault="004B691A" w:rsidP="003C2B18">
      <w:pPr>
        <w:pStyle w:val="aa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18">
        <w:rPr>
          <w:rFonts w:ascii="Times New Roman" w:hAnsi="Times New Roman" w:cs="Times New Roman"/>
          <w:sz w:val="28"/>
          <w:szCs w:val="28"/>
        </w:rPr>
        <w:t>Утвердить состав комиссии по проведению итогов конкурса на звание «Лучший активист территориального общественного самоуправления Новопокровского сельского поселения Новопокровского района» (приложение №2).</w:t>
      </w:r>
    </w:p>
    <w:p w:rsidR="003C2B18" w:rsidRPr="003C2B18" w:rsidRDefault="003C2B18" w:rsidP="003C2B1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B691A" w:rsidRDefault="004B691A" w:rsidP="003C2B18">
      <w:pPr>
        <w:pStyle w:val="aa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18">
        <w:rPr>
          <w:rFonts w:ascii="Times New Roman" w:hAnsi="Times New Roman" w:cs="Times New Roman"/>
          <w:sz w:val="28"/>
          <w:szCs w:val="28"/>
        </w:rPr>
        <w:t xml:space="preserve">Ведущему специалисту администрации Новопокровского сельского поселения Новопокровского района О.С. Аришиной обнародовать настоящее постановление и обеспечить его размещение на официальном сайте администрации Новопокровского  сельского поселения Новопокровского </w:t>
      </w:r>
      <w:r w:rsidRPr="003C2B18">
        <w:rPr>
          <w:rFonts w:ascii="Times New Roman" w:hAnsi="Times New Roman" w:cs="Times New Roman"/>
          <w:sz w:val="28"/>
          <w:szCs w:val="28"/>
        </w:rPr>
        <w:lastRenderedPageBreak/>
        <w:t>района в информационно-телекоммуникационной сети интернет (</w:t>
      </w:r>
      <w:hyperlink r:id="rId9" w:history="1">
        <w:r w:rsidRPr="003C2B18">
          <w:rPr>
            <w:rStyle w:val="a4"/>
            <w:rFonts w:ascii="Times New Roman" w:hAnsi="Times New Roman" w:cs="Times New Roman"/>
            <w:sz w:val="28"/>
            <w:szCs w:val="28"/>
          </w:rPr>
          <w:t>http://novopokrovskaya.org/</w:t>
        </w:r>
      </w:hyperlink>
      <w:r w:rsidRPr="003C2B18">
        <w:rPr>
          <w:rFonts w:ascii="Times New Roman" w:hAnsi="Times New Roman" w:cs="Times New Roman"/>
          <w:sz w:val="28"/>
          <w:szCs w:val="28"/>
        </w:rPr>
        <w:t>).</w:t>
      </w:r>
    </w:p>
    <w:p w:rsidR="003C2B18" w:rsidRPr="003C2B18" w:rsidRDefault="003C2B18" w:rsidP="003C2B1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B691A" w:rsidRDefault="004B691A" w:rsidP="003C2B18">
      <w:pPr>
        <w:pStyle w:val="aa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1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C2B18" w:rsidRPr="003C2B18" w:rsidRDefault="003C2B18" w:rsidP="003C2B1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B691A" w:rsidRPr="003C2B18" w:rsidRDefault="004B691A" w:rsidP="003C2B18">
      <w:pPr>
        <w:pStyle w:val="aa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1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подписания. </w:t>
      </w:r>
    </w:p>
    <w:p w:rsidR="004B691A" w:rsidRPr="003C2B18" w:rsidRDefault="004B691A" w:rsidP="003C2B1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91A" w:rsidRDefault="004B691A" w:rsidP="003C2B18">
      <w:pPr>
        <w:pStyle w:val="a3"/>
        <w:spacing w:line="240" w:lineRule="auto"/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4B691A" w:rsidRPr="00FE3001" w:rsidRDefault="004B691A" w:rsidP="003C2B18">
      <w:pPr>
        <w:pStyle w:val="a3"/>
        <w:spacing w:line="240" w:lineRule="auto"/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C2B18" w:rsidRDefault="004B691A" w:rsidP="003C2B18">
      <w:pPr>
        <w:pStyle w:val="a3"/>
        <w:spacing w:line="240" w:lineRule="auto"/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B691A" w:rsidRPr="00FE3001" w:rsidRDefault="004B691A" w:rsidP="003C2B18">
      <w:pPr>
        <w:pStyle w:val="a3"/>
        <w:spacing w:line="240" w:lineRule="auto"/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4B691A" w:rsidRDefault="004B691A" w:rsidP="003C2B18">
      <w:pPr>
        <w:pStyle w:val="a3"/>
        <w:spacing w:line="240" w:lineRule="auto"/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А.В. Свитенко</w:t>
      </w:r>
    </w:p>
    <w:p w:rsidR="004B691A" w:rsidRPr="00FE3001" w:rsidRDefault="004B691A" w:rsidP="003C2B18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4B691A" w:rsidRPr="00FE3001" w:rsidSect="006A64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97F" w:rsidRDefault="008A197F" w:rsidP="004B691A">
      <w:pPr>
        <w:spacing w:after="0" w:line="240" w:lineRule="auto"/>
      </w:pPr>
      <w:r>
        <w:separator/>
      </w:r>
    </w:p>
  </w:endnote>
  <w:endnote w:type="continuationSeparator" w:id="1">
    <w:p w:rsidR="008A197F" w:rsidRDefault="008A197F" w:rsidP="004B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5CB" w:rsidRDefault="000175C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5CB" w:rsidRDefault="000175C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5CB" w:rsidRDefault="000175C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97F" w:rsidRDefault="008A197F" w:rsidP="004B691A">
      <w:pPr>
        <w:spacing w:after="0" w:line="240" w:lineRule="auto"/>
      </w:pPr>
      <w:r>
        <w:separator/>
      </w:r>
    </w:p>
  </w:footnote>
  <w:footnote w:type="continuationSeparator" w:id="1">
    <w:p w:rsidR="008A197F" w:rsidRDefault="008A197F" w:rsidP="004B6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5CB" w:rsidRDefault="000175C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1A" w:rsidRPr="004B691A" w:rsidRDefault="004B691A" w:rsidP="004B691A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5CB" w:rsidRDefault="000175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253"/>
    <w:multiLevelType w:val="multilevel"/>
    <w:tmpl w:val="056EA520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28DC2D9B"/>
    <w:multiLevelType w:val="multilevel"/>
    <w:tmpl w:val="883035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55240BF5"/>
    <w:multiLevelType w:val="hybridMultilevel"/>
    <w:tmpl w:val="6944B980"/>
    <w:lvl w:ilvl="0" w:tplc="D0B06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9321D5"/>
    <w:multiLevelType w:val="hybridMultilevel"/>
    <w:tmpl w:val="2A1004AE"/>
    <w:lvl w:ilvl="0" w:tplc="D0B06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552C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8273CC7"/>
    <w:multiLevelType w:val="hybridMultilevel"/>
    <w:tmpl w:val="6944B980"/>
    <w:lvl w:ilvl="0" w:tplc="D0B06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FE01E1"/>
    <w:multiLevelType w:val="hybridMultilevel"/>
    <w:tmpl w:val="582045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505B"/>
    <w:rsid w:val="00001733"/>
    <w:rsid w:val="000175CB"/>
    <w:rsid w:val="00061700"/>
    <w:rsid w:val="000E07CA"/>
    <w:rsid w:val="000F00B9"/>
    <w:rsid w:val="002B1166"/>
    <w:rsid w:val="002C206C"/>
    <w:rsid w:val="00382C11"/>
    <w:rsid w:val="003937AB"/>
    <w:rsid w:val="003C2B18"/>
    <w:rsid w:val="0049647A"/>
    <w:rsid w:val="004B691A"/>
    <w:rsid w:val="00576B80"/>
    <w:rsid w:val="005D0DD5"/>
    <w:rsid w:val="006721AB"/>
    <w:rsid w:val="006A641A"/>
    <w:rsid w:val="006D0DDC"/>
    <w:rsid w:val="006E536E"/>
    <w:rsid w:val="006E6210"/>
    <w:rsid w:val="00703E3E"/>
    <w:rsid w:val="00712681"/>
    <w:rsid w:val="00721D65"/>
    <w:rsid w:val="00777195"/>
    <w:rsid w:val="007B34D4"/>
    <w:rsid w:val="007C2B0E"/>
    <w:rsid w:val="00846794"/>
    <w:rsid w:val="0087312C"/>
    <w:rsid w:val="008A197F"/>
    <w:rsid w:val="008C20B1"/>
    <w:rsid w:val="008C309E"/>
    <w:rsid w:val="0096505B"/>
    <w:rsid w:val="009B0DB8"/>
    <w:rsid w:val="00A767F0"/>
    <w:rsid w:val="00AA2D01"/>
    <w:rsid w:val="00AF716E"/>
    <w:rsid w:val="00B87B07"/>
    <w:rsid w:val="00BC2BAA"/>
    <w:rsid w:val="00C074C9"/>
    <w:rsid w:val="00C11F1C"/>
    <w:rsid w:val="00C14214"/>
    <w:rsid w:val="00CB79CD"/>
    <w:rsid w:val="00DB2AD3"/>
    <w:rsid w:val="00E30DFC"/>
    <w:rsid w:val="00E441F7"/>
    <w:rsid w:val="00EF6025"/>
    <w:rsid w:val="00F64B17"/>
    <w:rsid w:val="00FD275B"/>
    <w:rsid w:val="00FE219B"/>
    <w:rsid w:val="00FE3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0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41F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61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BC2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C2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B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691A"/>
  </w:style>
  <w:style w:type="paragraph" w:styleId="a8">
    <w:name w:val="footer"/>
    <w:basedOn w:val="a"/>
    <w:link w:val="a9"/>
    <w:uiPriority w:val="99"/>
    <w:semiHidden/>
    <w:unhideWhenUsed/>
    <w:rsid w:val="004B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691A"/>
  </w:style>
  <w:style w:type="paragraph" w:styleId="aa">
    <w:name w:val="No Spacing"/>
    <w:uiPriority w:val="1"/>
    <w:qFormat/>
    <w:rsid w:val="003C2B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0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41F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61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pokrovskaya.org/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novopokrovskaya.org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ovopokrovskaya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mkmc-1</cp:lastModifiedBy>
  <cp:revision>24</cp:revision>
  <cp:lastPrinted>2019-06-19T10:34:00Z</cp:lastPrinted>
  <dcterms:created xsi:type="dcterms:W3CDTF">2019-02-12T10:30:00Z</dcterms:created>
  <dcterms:modified xsi:type="dcterms:W3CDTF">2019-06-19T10:42:00Z</dcterms:modified>
</cp:coreProperties>
</file>