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АДМИНИСТРАЦИЯ НОВОПОКРОВСКОГО СЕЛЬСКОГО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ПОСЕЛЕНИЯ НОВОПОКРОВСКОГО РАЙОНА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 О С Т А Н О В Л Е Н И Е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8359F2" w:rsidRPr="00C52633" w:rsidRDefault="005A759D" w:rsidP="00102E4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от 17.05.2021            </w:t>
      </w:r>
      <w:r w:rsidR="008359F2">
        <w:rPr>
          <w:rFonts w:cs="Times New Roman"/>
        </w:rPr>
        <w:t xml:space="preserve">                                                                                № </w:t>
      </w:r>
      <w:r>
        <w:rPr>
          <w:rFonts w:cs="Times New Roman"/>
        </w:rPr>
        <w:t>62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r w:rsidRPr="00C52633">
        <w:rPr>
          <w:rFonts w:cs="Times New Roman"/>
        </w:rPr>
        <w:t>ст-ца Новопокровская</w:t>
      </w:r>
    </w:p>
    <w:p w:rsidR="0053458F" w:rsidRPr="00C52633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C52633" w:rsidRPr="0053458F" w:rsidRDefault="00C52633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Об утверждении Порядка учета предложений и участия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граждан в обсуждении вопроса по утверждению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 xml:space="preserve">эскиза ремонта объекта культурного наследия: 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 xml:space="preserve">«Мемориальный комплекс: памятник землякам, 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 xml:space="preserve">погибшим в годы гражданской и Великой Отечественной 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>войн, 1980г.; братская могила советских</w:t>
      </w:r>
      <w:r w:rsidR="008359F2">
        <w:rPr>
          <w:rFonts w:cs="Times New Roman"/>
          <w:b/>
        </w:rPr>
        <w:t xml:space="preserve"> </w:t>
      </w:r>
      <w:r w:rsidRPr="00084274">
        <w:rPr>
          <w:rFonts w:cs="Times New Roman"/>
          <w:b/>
        </w:rPr>
        <w:t xml:space="preserve">воинов, погибших 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>в боях с фашистскими захватчиками, 1941-1943гг»,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 xml:space="preserve"> расположенного по адресу: 353020, Краснодарский край,</w:t>
      </w:r>
    </w:p>
    <w:p w:rsidR="008359F2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 xml:space="preserve"> Новопокровский район, станица Новопокровская, </w:t>
      </w:r>
    </w:p>
    <w:p w:rsidR="0053458F" w:rsidRPr="00084274" w:rsidRDefault="00DB3F58" w:rsidP="008359F2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  <w:b/>
        </w:rPr>
      </w:pPr>
      <w:r w:rsidRPr="00084274">
        <w:rPr>
          <w:rFonts w:cs="Times New Roman"/>
          <w:b/>
        </w:rPr>
        <w:t>Центральная площадь</w:t>
      </w:r>
      <w:r w:rsidR="0053458F" w:rsidRPr="00084274">
        <w:rPr>
          <w:rFonts w:cs="Times New Roman"/>
          <w:b/>
        </w:rPr>
        <w:t>»</w:t>
      </w: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В соответствии  с пунктом 19 части 1 статьи 14 Федерального закона от       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Устава  Новопокровского сельского поселения, администрация Новопокровского сельского поселения Новопокровского района п о с т а н о в л я е т: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1.</w:t>
      </w:r>
      <w:r w:rsidRPr="0053458F">
        <w:rPr>
          <w:rFonts w:cs="Times New Roman"/>
        </w:rPr>
        <w:tab/>
        <w:t xml:space="preserve">Порядок учета предложений и участия граждан в обсуждении вопроса по утверждению </w:t>
      </w:r>
      <w:r w:rsidR="00DB3F58">
        <w:rPr>
          <w:rFonts w:cs="Times New Roman"/>
        </w:rPr>
        <w:t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 xml:space="preserve">» </w:t>
      </w:r>
      <w:r w:rsidR="00DE0DAB">
        <w:rPr>
          <w:rFonts w:cs="Times New Roman"/>
        </w:rPr>
        <w:t xml:space="preserve">утвердить </w:t>
      </w:r>
      <w:r w:rsidRPr="0053458F">
        <w:rPr>
          <w:rFonts w:cs="Times New Roman"/>
        </w:rPr>
        <w:t>(прилагается).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2.</w:t>
      </w:r>
      <w:r w:rsidRPr="0053458F">
        <w:rPr>
          <w:rFonts w:cs="Times New Roman"/>
        </w:rPr>
        <w:tab/>
        <w:t>Заместителю главы Новопокровского сельского поселения                      Трелюс А.А. обеспечить официальное обнародование настоящего постановления в установленных местах.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3. Контроль за выполнением настоящего постановления оставляю за собой.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Постановление вступает в силу со дня его официального обнародования.</w:t>
      </w: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8359F2" w:rsidRPr="0053458F" w:rsidRDefault="008359F2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Глава 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</w:t>
      </w:r>
    </w:p>
    <w:p w:rsid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Новопокровского района                                                                      А.А. Богданов</w:t>
      </w:r>
    </w:p>
    <w:p w:rsidR="005A759D" w:rsidRDefault="005A759D" w:rsidP="005A759D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ПРИЛОЖЕНИЕ</w:t>
      </w:r>
    </w:p>
    <w:p w:rsidR="005A759D" w:rsidRPr="0053458F" w:rsidRDefault="005A759D" w:rsidP="005A759D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>УТВЕРЖДЕН</w:t>
      </w:r>
    </w:p>
    <w:p w:rsidR="005A759D" w:rsidRDefault="005A759D" w:rsidP="005A759D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постановлением </w:t>
      </w:r>
    </w:p>
    <w:p w:rsidR="005A759D" w:rsidRPr="0053458F" w:rsidRDefault="005A759D" w:rsidP="005A759D">
      <w:pPr>
        <w:spacing w:after="0" w:line="240" w:lineRule="auto"/>
        <w:ind w:left="5103"/>
        <w:rPr>
          <w:rFonts w:cs="Times New Roman"/>
        </w:rPr>
      </w:pPr>
      <w:r w:rsidRPr="0053458F">
        <w:rPr>
          <w:rFonts w:cs="Times New Roman"/>
        </w:rPr>
        <w:t xml:space="preserve">администрации Новопокровского сельского поселения Новопокровского района </w:t>
      </w:r>
    </w:p>
    <w:p w:rsidR="005A759D" w:rsidRPr="0053458F" w:rsidRDefault="005A759D" w:rsidP="005A759D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от </w:t>
      </w:r>
      <w:r>
        <w:rPr>
          <w:rFonts w:cs="Times New Roman"/>
        </w:rPr>
        <w:t>17.05.2021</w:t>
      </w:r>
      <w:r w:rsidRPr="0053458F">
        <w:rPr>
          <w:rFonts w:cs="Times New Roman"/>
        </w:rPr>
        <w:t xml:space="preserve"> № </w:t>
      </w:r>
      <w:r>
        <w:rPr>
          <w:rFonts w:cs="Times New Roman"/>
        </w:rPr>
        <w:t>62</w:t>
      </w:r>
      <w:r w:rsidRPr="0053458F">
        <w:rPr>
          <w:rFonts w:cs="Times New Roman"/>
        </w:rPr>
        <w:t xml:space="preserve"> 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ab/>
      </w:r>
    </w:p>
    <w:p w:rsidR="005A759D" w:rsidRPr="0053458F" w:rsidRDefault="005A759D" w:rsidP="005A759D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ПОРЯДОК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>учета предложений и участия</w:t>
      </w:r>
      <w:r>
        <w:rPr>
          <w:rFonts w:cs="Times New Roman"/>
        </w:rPr>
        <w:t xml:space="preserve"> </w:t>
      </w:r>
      <w:r w:rsidRPr="007D79FF">
        <w:rPr>
          <w:rFonts w:cs="Times New Roman"/>
        </w:rPr>
        <w:t>граждан в обсуждении вопроса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 xml:space="preserve"> по утверждению</w:t>
      </w:r>
      <w:r>
        <w:rPr>
          <w:rFonts w:cs="Times New Roman"/>
        </w:rPr>
        <w:t xml:space="preserve"> </w:t>
      </w:r>
      <w:r w:rsidRPr="007D79FF">
        <w:rPr>
          <w:rFonts w:cs="Times New Roman"/>
        </w:rPr>
        <w:t>эскиза ремонта</w:t>
      </w:r>
      <w:r>
        <w:rPr>
          <w:rFonts w:cs="Times New Roman"/>
        </w:rPr>
        <w:t xml:space="preserve"> </w:t>
      </w:r>
      <w:r w:rsidRPr="007D79FF">
        <w:rPr>
          <w:rFonts w:cs="Times New Roman"/>
        </w:rPr>
        <w:t xml:space="preserve">объекта культурного наследия: «Мемориальный комплекс: памятник землякам, погибшим 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>в годы гражданской и Великой Отечественной</w:t>
      </w:r>
      <w:r>
        <w:rPr>
          <w:rFonts w:cs="Times New Roman"/>
        </w:rPr>
        <w:t xml:space="preserve"> </w:t>
      </w:r>
      <w:r w:rsidRPr="007D79FF">
        <w:rPr>
          <w:rFonts w:cs="Times New Roman"/>
        </w:rPr>
        <w:t xml:space="preserve"> войн, 1980г.; 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>братская могила советских</w:t>
      </w:r>
      <w:r>
        <w:rPr>
          <w:rFonts w:cs="Times New Roman"/>
        </w:rPr>
        <w:t xml:space="preserve"> </w:t>
      </w:r>
      <w:r w:rsidRPr="007D79FF">
        <w:rPr>
          <w:rFonts w:cs="Times New Roman"/>
        </w:rPr>
        <w:t xml:space="preserve"> воинов, погибших в боях 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 xml:space="preserve">с фашистскими захватчиками, 1941-1943гг», 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 xml:space="preserve">расположенного по адресу: 353020, Краснодарский край, 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>Новопокровский район,</w:t>
      </w:r>
      <w:r>
        <w:rPr>
          <w:rFonts w:cs="Times New Roman"/>
        </w:rPr>
        <w:t xml:space="preserve"> </w:t>
      </w:r>
      <w:r w:rsidRPr="007D79FF">
        <w:rPr>
          <w:rFonts w:cs="Times New Roman"/>
        </w:rPr>
        <w:t xml:space="preserve">станица Новопокровская, </w:t>
      </w:r>
    </w:p>
    <w:p w:rsidR="005A759D" w:rsidRDefault="005A759D" w:rsidP="005A759D">
      <w:pPr>
        <w:spacing w:after="0" w:line="240" w:lineRule="auto"/>
        <w:jc w:val="center"/>
        <w:rPr>
          <w:rFonts w:cs="Times New Roman"/>
        </w:rPr>
      </w:pPr>
      <w:r w:rsidRPr="007D79FF">
        <w:rPr>
          <w:rFonts w:cs="Times New Roman"/>
        </w:rPr>
        <w:t>Центральная площадь</w:t>
      </w:r>
    </w:p>
    <w:p w:rsidR="005A759D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1. Население Новопокровского сельского поселения Новопокровского   района с момента опубликования (обнародования) постановления о назначении        публичных слушаний  по теме: «Утверждение </w:t>
      </w:r>
      <w:r>
        <w:rPr>
          <w:rFonts w:cs="Times New Roman"/>
        </w:rPr>
        <w:t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>»  вправе участвовать в его обсуждении в следующих формах: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проведение собраний граждан по месту жительства;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2) массовое обсуждение вопроса по утверждению дизайн проекта по объекту  в соответствии с настоящим Порядком; 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 иные формы, не противоречащие действующему законодательству.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2. Предложения о дополнениях и (или) изменениях по утверждению </w:t>
      </w:r>
      <w:r>
        <w:rPr>
          <w:rFonts w:cs="Times New Roman"/>
        </w:rPr>
        <w:t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>» 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 по публичным слушаниям (далее – комиссия).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3. Предложения и замечания по </w:t>
      </w:r>
      <w:r>
        <w:rPr>
          <w:rFonts w:cs="Times New Roman"/>
        </w:rPr>
        <w:t xml:space="preserve">эскизу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</w:t>
      </w:r>
      <w:r>
        <w:rPr>
          <w:rFonts w:cs="Times New Roman"/>
        </w:rPr>
        <w:lastRenderedPageBreak/>
        <w:t>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>»    могут вноситься в течение 20 дней со дня опубликования настоящего Порядка: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на официальный сайт администрации Новопокровского сельского поселения;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в письменной или устной форме непосредственно в ходе проведения собрания участников публичных слушаний;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в письменной форме в адрес администрации Новопокровского сельского поселения;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посредством записи в журнале учета посетителей экспозиции проекта.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Предложения и замечания регистрируются и рассматриваются комиссией  в соответствии с настоящим Порядком.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 Участники публичных слушаний в целях идентификации представляют сведения о себе (фамилию, имя, отчество (при наличии),</w:t>
      </w:r>
      <w:r>
        <w:rPr>
          <w:rFonts w:cs="Times New Roman"/>
        </w:rPr>
        <w:t xml:space="preserve"> </w:t>
      </w:r>
      <w:r w:rsidRPr="0053458F">
        <w:rPr>
          <w:rFonts w:cs="Times New Roman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5.1.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</w:t>
      </w:r>
      <w:r>
        <w:rPr>
          <w:rFonts w:cs="Times New Roman"/>
        </w:rPr>
        <w:t>6 г. № 152-ФЗ «О персональных данных»</w:t>
      </w:r>
      <w:r w:rsidRPr="0053458F">
        <w:rPr>
          <w:rFonts w:cs="Times New Roman"/>
        </w:rPr>
        <w:t>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5.2. Предложения и замечания, не рассматриваются в случае выявления факта представления участником публичных слушаний недостоверных сведений.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5.3. Участник публичных слушаний, который внес предложения и замечания, касающиеся дизайн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6. Экспозиция 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 xml:space="preserve">» открыта в течение всего периода размещения проекта и располагается по адресу: станица Новопокровская, ул. </w:t>
      </w:r>
      <w:r w:rsidRPr="0053458F">
        <w:rPr>
          <w:rFonts w:cs="Times New Roman"/>
        </w:rPr>
        <w:lastRenderedPageBreak/>
        <w:t>Ленина, 110 каб. № 22, с 8:00 до 16:00 часов ежедневно; выходные – суббота, воскресенье; перерыв – с 12:00 до 13:00 часов.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7. Предложения должны соответствовать Конституции РФ, требованиям Федерально</w:t>
      </w:r>
      <w:r>
        <w:rPr>
          <w:rFonts w:cs="Times New Roman"/>
        </w:rPr>
        <w:t>го закона от 6 октября 2003 г.</w:t>
      </w:r>
      <w:r w:rsidRPr="0053458F">
        <w:rPr>
          <w:rFonts w:cs="Times New Roman"/>
        </w:rPr>
        <w:t xml:space="preserve"> № 131-ФЗ «Об общих принципах </w:t>
      </w:r>
    </w:p>
    <w:p w:rsidR="005A759D" w:rsidRPr="0053458F" w:rsidRDefault="005A759D" w:rsidP="005A759D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организации местного самоуправления в Российской Федерации»,  федеральному законодательству, законодательству Краснодарского края.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8. Предложения должны обеспечивать однозначное толкование предложенного по </w:t>
      </w:r>
      <w:r>
        <w:rPr>
          <w:rFonts w:cs="Times New Roman"/>
        </w:rPr>
        <w:t>эскизу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>»</w:t>
      </w:r>
      <w:r>
        <w:rPr>
          <w:rFonts w:cs="Times New Roman"/>
        </w:rPr>
        <w:t>.</w:t>
      </w:r>
      <w:r w:rsidRPr="0053458F">
        <w:rPr>
          <w:rFonts w:cs="Times New Roman"/>
        </w:rPr>
        <w:t xml:space="preserve"> 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9.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10. Комиссия по учету предложений подготавливает и оформляет протокол публичных слушаний: 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протокола общественных обсуждений или публичных слушаний;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информация об организаторе общественных обсуждений или публичных слушаний;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К протоколу прилагается перечень принявших участие в рассмотрении проекта участников публичных слушаний, включающий в себя информацию, указанную в пункте 5 настоящего порядка.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11. На основании протокола комиссия составляет заключение о результатах публичных слушаний.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12. Заключение комиссии должно содержать следующие положения: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заключения о результатах публичных слушаний;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Новопокровского сельского поселения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13. Комиссия представляет  главе Новопокровского сельского поселения  свое заключение и материалы деятельности комиссии  с приложением всех поступивших предложений. 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14. Перед решением вопроса о принятии предложения, для внесения в    </w:t>
      </w:r>
      <w:r>
        <w:rPr>
          <w:rFonts w:cs="Times New Roman"/>
        </w:rPr>
        <w:t>эскиз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>» или отклонении предложений, глава Новопокровского сельского поселения   заслушивает доклад уполномоченного члена комиссии о деятельности комиссии.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15. Итоги рассмотрения поступивших предложений с обязательным содержанием принятых предложений по утверждению </w:t>
      </w:r>
      <w:r>
        <w:rPr>
          <w:rFonts w:cs="Times New Roman"/>
        </w:rPr>
        <w:t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 1941-1943гг», расположенного по адресу: 353020, Краснодарский край, Новопокровский район, станица Новопокровская, Центральная площадь</w:t>
      </w:r>
      <w:r w:rsidRPr="0053458F">
        <w:rPr>
          <w:rFonts w:cs="Times New Roman"/>
        </w:rPr>
        <w:t>»,  подлежат официальному опубликованию и размещаются на официальном сайте.</w:t>
      </w: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</w:p>
    <w:p w:rsidR="005A759D" w:rsidRPr="0053458F" w:rsidRDefault="005A759D" w:rsidP="005A759D">
      <w:pPr>
        <w:spacing w:after="0" w:line="240" w:lineRule="auto"/>
        <w:ind w:firstLine="709"/>
        <w:jc w:val="both"/>
        <w:rPr>
          <w:rFonts w:cs="Times New Roman"/>
        </w:rPr>
      </w:pPr>
    </w:p>
    <w:p w:rsidR="005A759D" w:rsidRPr="0053458F" w:rsidRDefault="005A759D" w:rsidP="005A759D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Заместитель главы</w:t>
      </w:r>
    </w:p>
    <w:p w:rsidR="005A759D" w:rsidRPr="0053458F" w:rsidRDefault="005A759D" w:rsidP="005A759D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                                              А.А.Трелюс                                                        </w:t>
      </w:r>
    </w:p>
    <w:p w:rsidR="008359F2" w:rsidRDefault="008359F2" w:rsidP="0053458F">
      <w:pPr>
        <w:spacing w:after="0" w:line="240" w:lineRule="auto"/>
        <w:jc w:val="both"/>
        <w:rPr>
          <w:rFonts w:cs="Times New Roman"/>
        </w:rPr>
      </w:pPr>
    </w:p>
    <w:p w:rsidR="008359F2" w:rsidRDefault="008359F2" w:rsidP="0053458F">
      <w:pPr>
        <w:spacing w:after="0" w:line="240" w:lineRule="auto"/>
        <w:jc w:val="both"/>
        <w:rPr>
          <w:rFonts w:cs="Times New Roman"/>
        </w:rPr>
      </w:pPr>
    </w:p>
    <w:p w:rsidR="008359F2" w:rsidRDefault="008359F2" w:rsidP="0053458F">
      <w:pPr>
        <w:spacing w:after="0" w:line="240" w:lineRule="auto"/>
        <w:jc w:val="both"/>
        <w:rPr>
          <w:rFonts w:cs="Times New Roman"/>
        </w:rPr>
      </w:pPr>
    </w:p>
    <w:p w:rsidR="008359F2" w:rsidRDefault="008359F2" w:rsidP="0053458F">
      <w:pPr>
        <w:spacing w:after="0" w:line="240" w:lineRule="auto"/>
        <w:jc w:val="both"/>
        <w:rPr>
          <w:rFonts w:cs="Times New Roman"/>
        </w:rPr>
      </w:pPr>
    </w:p>
    <w:sectPr w:rsidR="008359F2" w:rsidSect="00102E42">
      <w:headerReference w:type="default" r:id="rId6"/>
      <w:pgSz w:w="11906" w:h="16838"/>
      <w:pgMar w:top="1134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37" w:rsidRDefault="00EE2737" w:rsidP="0053458F">
      <w:pPr>
        <w:spacing w:after="0" w:line="240" w:lineRule="auto"/>
      </w:pPr>
      <w:r>
        <w:separator/>
      </w:r>
    </w:p>
  </w:endnote>
  <w:endnote w:type="continuationSeparator" w:id="1">
    <w:p w:rsidR="00EE2737" w:rsidRDefault="00EE2737" w:rsidP="0053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37" w:rsidRDefault="00EE2737" w:rsidP="0053458F">
      <w:pPr>
        <w:spacing w:after="0" w:line="240" w:lineRule="auto"/>
      </w:pPr>
      <w:r>
        <w:separator/>
      </w:r>
    </w:p>
  </w:footnote>
  <w:footnote w:type="continuationSeparator" w:id="1">
    <w:p w:rsidR="00EE2737" w:rsidRDefault="00EE2737" w:rsidP="0053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306"/>
    </w:sdtPr>
    <w:sdtContent>
      <w:p w:rsidR="0053458F" w:rsidRDefault="008301BC">
        <w:pPr>
          <w:pStyle w:val="a3"/>
          <w:jc w:val="center"/>
        </w:pPr>
        <w:fldSimple w:instr=" PAGE   \* MERGEFORMAT ">
          <w:r w:rsidR="005A759D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58F"/>
    <w:rsid w:val="0000574D"/>
    <w:rsid w:val="00057ADF"/>
    <w:rsid w:val="00084274"/>
    <w:rsid w:val="0008693E"/>
    <w:rsid w:val="00102E42"/>
    <w:rsid w:val="001C5715"/>
    <w:rsid w:val="003444B9"/>
    <w:rsid w:val="0039708C"/>
    <w:rsid w:val="00404DFF"/>
    <w:rsid w:val="00463F10"/>
    <w:rsid w:val="00507F0E"/>
    <w:rsid w:val="0051035B"/>
    <w:rsid w:val="005307B2"/>
    <w:rsid w:val="0053458F"/>
    <w:rsid w:val="00561790"/>
    <w:rsid w:val="0058531A"/>
    <w:rsid w:val="005A759D"/>
    <w:rsid w:val="0061715C"/>
    <w:rsid w:val="00646F29"/>
    <w:rsid w:val="00652FD0"/>
    <w:rsid w:val="006D2424"/>
    <w:rsid w:val="007D79FF"/>
    <w:rsid w:val="007E69AA"/>
    <w:rsid w:val="00827989"/>
    <w:rsid w:val="008301BC"/>
    <w:rsid w:val="008359F2"/>
    <w:rsid w:val="00837FB9"/>
    <w:rsid w:val="00887F8E"/>
    <w:rsid w:val="00A9046E"/>
    <w:rsid w:val="00AC355B"/>
    <w:rsid w:val="00BB48EB"/>
    <w:rsid w:val="00BD34E0"/>
    <w:rsid w:val="00BD5430"/>
    <w:rsid w:val="00C52633"/>
    <w:rsid w:val="00C645D5"/>
    <w:rsid w:val="00D63E4C"/>
    <w:rsid w:val="00D801D5"/>
    <w:rsid w:val="00D862E5"/>
    <w:rsid w:val="00DB3F58"/>
    <w:rsid w:val="00DE0DAB"/>
    <w:rsid w:val="00E13AB6"/>
    <w:rsid w:val="00EE2737"/>
    <w:rsid w:val="00F8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58F"/>
  </w:style>
  <w:style w:type="paragraph" w:styleId="a5">
    <w:name w:val="footer"/>
    <w:basedOn w:val="a"/>
    <w:link w:val="a6"/>
    <w:uiPriority w:val="99"/>
    <w:semiHidden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58F"/>
  </w:style>
  <w:style w:type="paragraph" w:styleId="a7">
    <w:name w:val="Balloon Text"/>
    <w:basedOn w:val="a"/>
    <w:link w:val="a8"/>
    <w:uiPriority w:val="99"/>
    <w:semiHidden/>
    <w:unhideWhenUsed/>
    <w:rsid w:val="008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2021-05-14T12:24:00Z</cp:lastPrinted>
  <dcterms:created xsi:type="dcterms:W3CDTF">2021-05-25T06:32:00Z</dcterms:created>
  <dcterms:modified xsi:type="dcterms:W3CDTF">2021-05-25T06:32:00Z</dcterms:modified>
</cp:coreProperties>
</file>