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F40275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47236C" w:rsidRPr="009B1524" w:rsidRDefault="00033990" w:rsidP="0047236C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от 17.05.2021            </w:t>
      </w:r>
      <w:r w:rsidR="0047236C">
        <w:rPr>
          <w:rFonts w:cs="Times New Roman"/>
        </w:rPr>
        <w:t xml:space="preserve">                                                   </w:t>
      </w:r>
      <w:r>
        <w:rPr>
          <w:rFonts w:cs="Times New Roman"/>
        </w:rPr>
        <w:t xml:space="preserve">                                       № 59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74562C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43664C" w:rsidRPr="0074562C" w:rsidRDefault="0043664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</w:t>
      </w:r>
      <w:r w:rsidR="003E1FA7"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от </w:t>
      </w:r>
      <w:r w:rsidR="003E1FA7"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</w:t>
      </w:r>
      <w:r w:rsidR="003E1FA7">
        <w:rPr>
          <w:rFonts w:cs="Times New Roman"/>
        </w:rPr>
        <w:t xml:space="preserve">                </w:t>
      </w:r>
      <w:r w:rsidRPr="0074562C">
        <w:rPr>
          <w:rFonts w:cs="Times New Roman"/>
        </w:rPr>
        <w:t>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 w:rsidR="00190C09"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п о с т а н о в л я е т: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1. Назначить публичные слушания по теме: «Утверждение дизайн - проекта по объекту: «Благоустройство</w:t>
      </w:r>
      <w:r w:rsidR="003E1FA7">
        <w:rPr>
          <w:rFonts w:cs="Times New Roman"/>
        </w:rPr>
        <w:t xml:space="preserve"> территории по адресу: Краснодарский край, Новопокровский район, с/п Новопокровское, ст-ца Новопокровская, парк культуры и отдыха «30-лет Победы</w:t>
      </w:r>
      <w:r w:rsidR="00F6451D">
        <w:rPr>
          <w:rFonts w:cs="Times New Roman"/>
        </w:rPr>
        <w:t>» на 22</w:t>
      </w:r>
      <w:r w:rsidR="00B05A7F">
        <w:rPr>
          <w:rFonts w:cs="Times New Roman"/>
        </w:rPr>
        <w:t xml:space="preserve"> июня 2021</w:t>
      </w:r>
      <w:r w:rsidR="0047236C">
        <w:rPr>
          <w:rFonts w:cs="Times New Roman"/>
        </w:rPr>
        <w:t xml:space="preserve"> года</w:t>
      </w:r>
      <w:r w:rsidRPr="0074562C">
        <w:rPr>
          <w:rFonts w:cs="Times New Roman"/>
        </w:rPr>
        <w:t xml:space="preserve">, по адресу: </w:t>
      </w:r>
      <w:r w:rsidR="003E1FA7">
        <w:rPr>
          <w:rFonts w:cs="Times New Roman"/>
        </w:rPr>
        <w:t xml:space="preserve">             </w:t>
      </w:r>
      <w:r w:rsidRPr="0074562C">
        <w:rPr>
          <w:rFonts w:cs="Times New Roman"/>
        </w:rPr>
        <w:t xml:space="preserve">станица Новопокровская, ул. Ленина, 110 в кабинете главы Новопокровского сельского поселения </w:t>
      </w:r>
      <w:r w:rsidR="003E1FA7">
        <w:rPr>
          <w:rFonts w:cs="Times New Roman"/>
        </w:rPr>
        <w:t xml:space="preserve"> </w:t>
      </w:r>
      <w:r w:rsidR="00772E28">
        <w:rPr>
          <w:rFonts w:cs="Times New Roman"/>
        </w:rPr>
        <w:t xml:space="preserve"> </w:t>
      </w:r>
      <w:r w:rsidRPr="0074562C">
        <w:rPr>
          <w:rFonts w:cs="Times New Roman"/>
        </w:rPr>
        <w:t>в 14:00 часов.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085C02" w:rsidP="0074562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 w:rsidR="00BC27A4">
        <w:rPr>
          <w:rFonts w:cs="Times New Roman"/>
        </w:rPr>
        <w:t xml:space="preserve"> </w:t>
      </w:r>
      <w:r w:rsidR="0074562C" w:rsidRPr="0074562C">
        <w:rPr>
          <w:rFonts w:cs="Times New Roman"/>
        </w:rPr>
        <w:t>Оповещение о проведении публичных слушаний по теме: «Утверждение дизайн-проекта по объекту</w:t>
      </w:r>
      <w:r w:rsidR="00F40275">
        <w:rPr>
          <w:rFonts w:cs="Times New Roman"/>
        </w:rPr>
        <w:t>:</w:t>
      </w:r>
      <w:r w:rsidR="0074562C" w:rsidRPr="0074562C">
        <w:rPr>
          <w:rFonts w:cs="Times New Roman"/>
        </w:rPr>
        <w:t xml:space="preserve"> «</w:t>
      </w:r>
      <w:r w:rsidR="003E1FA7" w:rsidRPr="0074562C">
        <w:rPr>
          <w:rFonts w:cs="Times New Roman"/>
        </w:rPr>
        <w:t>Благоустройство</w:t>
      </w:r>
      <w:r w:rsidR="003E1FA7">
        <w:rPr>
          <w:rFonts w:cs="Times New Roman"/>
        </w:rPr>
        <w:t xml:space="preserve"> территории по адресу: Краснодарский край, Новопокровский район, с/п Новопокровское,                ст-ца Новопокровская, парк культуры и отдыха «30-лет Победы</w:t>
      </w:r>
      <w:r w:rsidR="0074562C" w:rsidRPr="0074562C">
        <w:rPr>
          <w:rFonts w:cs="Times New Roman"/>
        </w:rPr>
        <w:t xml:space="preserve">» утвердить (приложение №2). 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4. Заместителю главы Новопокровского сельского поселения </w:t>
      </w:r>
      <w:r w:rsidR="00F40275">
        <w:rPr>
          <w:rFonts w:cs="Times New Roman"/>
        </w:rPr>
        <w:t xml:space="preserve">               </w:t>
      </w:r>
      <w:r w:rsidRPr="0074562C">
        <w:rPr>
          <w:rFonts w:cs="Times New Roman"/>
        </w:rPr>
        <w:t>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5. Контроль за выполнением настоящего постановления оставляю за собой.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43664C" w:rsidRDefault="0043664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6"/>
      </w:tblGrid>
      <w:tr w:rsidR="00033990" w:rsidTr="00B76747">
        <w:tc>
          <w:tcPr>
            <w:tcW w:w="5778" w:type="dxa"/>
          </w:tcPr>
          <w:p w:rsidR="00033990" w:rsidRDefault="00033990" w:rsidP="00B767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</w:t>
            </w:r>
          </w:p>
        </w:tc>
        <w:tc>
          <w:tcPr>
            <w:tcW w:w="3936" w:type="dxa"/>
          </w:tcPr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 № 1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поселения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033990" w:rsidRDefault="00033990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от 17.05.2021 № 59</w:t>
            </w:r>
          </w:p>
          <w:p w:rsidR="00033990" w:rsidRDefault="00033990" w:rsidP="00B76747">
            <w:pPr>
              <w:rPr>
                <w:rFonts w:cs="Times New Roman"/>
              </w:rPr>
            </w:pPr>
          </w:p>
        </w:tc>
      </w:tr>
    </w:tbl>
    <w:p w:rsidR="00033990" w:rsidRDefault="00033990" w:rsidP="00033990">
      <w:pPr>
        <w:spacing w:after="0" w:line="240" w:lineRule="auto"/>
        <w:jc w:val="center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033990" w:rsidRPr="0074562C" w:rsidRDefault="00033990" w:rsidP="00033990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033990" w:rsidRDefault="00033990" w:rsidP="00033990">
      <w:pPr>
        <w:spacing w:after="0" w:line="240" w:lineRule="auto"/>
        <w:jc w:val="center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7"/>
        <w:gridCol w:w="6777"/>
      </w:tblGrid>
      <w:tr w:rsidR="00033990" w:rsidTr="00B76747">
        <w:tc>
          <w:tcPr>
            <w:tcW w:w="2937" w:type="dxa"/>
          </w:tcPr>
          <w:p w:rsidR="00033990" w:rsidRPr="0074562C" w:rsidRDefault="00033990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Пушин                           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Роман Александрович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033990" w:rsidRPr="0074562C" w:rsidRDefault="00033990" w:rsidP="00B76747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начальник отдела архитектуры и градостроительства, главный архитектор администрации муниципального образования Новопокровский район,  заместитель председателя комиссии (по согласованию);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</w:tr>
      <w:tr w:rsidR="00033990" w:rsidTr="00B76747">
        <w:tc>
          <w:tcPr>
            <w:tcW w:w="2937" w:type="dxa"/>
          </w:tcPr>
          <w:p w:rsidR="00033990" w:rsidRPr="0074562C" w:rsidRDefault="00033990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77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главный специалист  по благоустройству и земельным отношениям администрации</w:t>
            </w:r>
            <w:r w:rsidRPr="0074562C">
              <w:rPr>
                <w:rFonts w:cs="Times New Roman"/>
              </w:rPr>
              <w:t xml:space="preserve"> Новопокровского сельского поселения, секретарь комиссии;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</w:tr>
      <w:tr w:rsidR="00033990" w:rsidTr="00B76747">
        <w:tc>
          <w:tcPr>
            <w:tcW w:w="293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Марин                           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Яковлевич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заместитель главы муниципального образования Новопокровский район (по согласованию);</w:t>
            </w:r>
          </w:p>
        </w:tc>
      </w:tr>
      <w:tr w:rsidR="00033990" w:rsidTr="00B76747">
        <w:tc>
          <w:tcPr>
            <w:tcW w:w="2937" w:type="dxa"/>
          </w:tcPr>
          <w:p w:rsidR="00033990" w:rsidRPr="0074562C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Теняев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  <w:tc>
          <w:tcPr>
            <w:tcW w:w="6777" w:type="dxa"/>
          </w:tcPr>
          <w:p w:rsidR="00033990" w:rsidRPr="0074562C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 xml:space="preserve">отдела земельных отношений управления  имущественных и земельных отношений </w:t>
            </w:r>
            <w:r w:rsidRPr="0074562C">
              <w:rPr>
                <w:rFonts w:cs="Times New Roman"/>
              </w:rPr>
              <w:t>администрации муниципального образования Новопокровский район (по согласованию).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</w:tr>
      <w:tr w:rsidR="00033990" w:rsidTr="00B76747">
        <w:tc>
          <w:tcPr>
            <w:tcW w:w="293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Сухаревская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Наталья Михайловна</w:t>
            </w:r>
          </w:p>
        </w:tc>
        <w:tc>
          <w:tcPr>
            <w:tcW w:w="6777" w:type="dxa"/>
          </w:tcPr>
          <w:p w:rsidR="00033990" w:rsidRPr="0074562C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ООО «Земгеопроект» (по согласованию)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</w:tr>
    </w:tbl>
    <w:p w:rsidR="00033990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033990" w:rsidRDefault="00033990" w:rsidP="00033990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     </w:t>
      </w:r>
      <w:r w:rsidRPr="0074562C">
        <w:rPr>
          <w:rFonts w:cs="Times New Roman"/>
        </w:rPr>
        <w:t xml:space="preserve">  А.А.Трелюс</w:t>
      </w:r>
    </w:p>
    <w:p w:rsidR="00033990" w:rsidRPr="0074562C" w:rsidRDefault="00033990" w:rsidP="00033990">
      <w:pPr>
        <w:spacing w:after="0" w:line="240" w:lineRule="auto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77"/>
      </w:tblGrid>
      <w:tr w:rsidR="00033990" w:rsidTr="00B76747">
        <w:tc>
          <w:tcPr>
            <w:tcW w:w="563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</w:tcPr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№ 2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УТВЕРЖДЕНО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поселения</w:t>
            </w:r>
          </w:p>
          <w:p w:rsidR="00033990" w:rsidRDefault="00033990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033990" w:rsidRDefault="00033990" w:rsidP="000339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17.05.2021 № 59</w:t>
            </w:r>
          </w:p>
        </w:tc>
      </w:tr>
    </w:tbl>
    <w:p w:rsidR="00033990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033990" w:rsidRPr="0074562C" w:rsidRDefault="00033990" w:rsidP="00033990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</w:p>
    <w:p w:rsidR="00033990" w:rsidRDefault="00033990" w:rsidP="00033990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«Утверждение дизайн</w:t>
      </w:r>
      <w:r>
        <w:rPr>
          <w:rFonts w:cs="Times New Roman"/>
        </w:rPr>
        <w:t xml:space="preserve"> </w:t>
      </w:r>
      <w:r w:rsidRPr="0074562C">
        <w:rPr>
          <w:rFonts w:cs="Times New Roman"/>
        </w:rPr>
        <w:t>- проекта по объекту: «Благоустройство</w:t>
      </w:r>
      <w:r>
        <w:rPr>
          <w:rFonts w:cs="Times New Roman"/>
        </w:rPr>
        <w:t xml:space="preserve"> </w:t>
      </w:r>
    </w:p>
    <w:p w:rsidR="00033990" w:rsidRDefault="00033990" w:rsidP="0003399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территории по адресу: Краснодарский край, Новопокровский </w:t>
      </w:r>
    </w:p>
    <w:p w:rsidR="00033990" w:rsidRDefault="00033990" w:rsidP="0003399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район, с/п Новопокровское,  ст-ца Новопокровская, </w:t>
      </w:r>
    </w:p>
    <w:p w:rsidR="00033990" w:rsidRPr="0074562C" w:rsidRDefault="00033990" w:rsidP="00033990">
      <w:pPr>
        <w:tabs>
          <w:tab w:val="left" w:pos="709"/>
        </w:tabs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парк культуры и отдыха «30-лет Победы</w:t>
      </w:r>
      <w:r w:rsidRPr="0074562C">
        <w:rPr>
          <w:rFonts w:cs="Times New Roman"/>
        </w:rPr>
        <w:t>»</w:t>
      </w:r>
    </w:p>
    <w:p w:rsidR="00033990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публичные слушания представляется дизайн-проект «Утверждение дизайн-проекта по объекту: «Благоустройство</w:t>
      </w:r>
      <w:r>
        <w:rPr>
          <w:rFonts w:cs="Times New Roman"/>
        </w:rPr>
        <w:t xml:space="preserve"> территории по адресу: Краснодарский край, Новопокровский район, с/п Новопокровское,                          ст-ца Новопокровская, парк культуры и отдыха «30-лет Победы</w:t>
      </w:r>
      <w:r w:rsidRPr="0074562C">
        <w:rPr>
          <w:rFonts w:cs="Times New Roman"/>
        </w:rPr>
        <w:t>»</w:t>
      </w:r>
      <w:r>
        <w:rPr>
          <w:rFonts w:cs="Times New Roman"/>
        </w:rPr>
        <w:t>.</w:t>
      </w:r>
      <w:r w:rsidRPr="0074562C">
        <w:rPr>
          <w:rFonts w:cs="Times New Roman"/>
        </w:rPr>
        <w:t xml:space="preserve"> 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353020, Краснодарский край, станица Новопокровская, ул. Ленина, 110 каб. № 22,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Собрание участников </w:t>
      </w:r>
      <w:r>
        <w:rPr>
          <w:rFonts w:cs="Times New Roman"/>
        </w:rPr>
        <w:t>публичных слушаний состоится  22 июня 2021 г</w:t>
      </w:r>
      <w:r w:rsidRPr="0074562C">
        <w:rPr>
          <w:rFonts w:cs="Times New Roman"/>
        </w:rPr>
        <w:t>.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выступления на собрании участников публичных слушаний;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кабинет. № 21.</w:t>
      </w:r>
    </w:p>
    <w:p w:rsidR="00033990" w:rsidRPr="0074562C" w:rsidRDefault="00033990" w:rsidP="00033990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Дизайн-проект «Благоустройство</w:t>
      </w:r>
      <w:r>
        <w:rPr>
          <w:rFonts w:cs="Times New Roman"/>
        </w:rPr>
        <w:t xml:space="preserve"> территории по адресу: Краснодарский край, Новопокровский район, с/п Новопокровское, ст-ца Новопокровская,  парк культуры и отдыха «30-лет Победы</w:t>
      </w:r>
      <w:r w:rsidRPr="0074562C">
        <w:rPr>
          <w:rFonts w:cs="Times New Roman"/>
        </w:rPr>
        <w:t>»  и иные информационные материалы по теме публичных слушаний размещены на официальном сайте Новопокровского сельского поселения: www.novopokrovskaya.org.</w:t>
      </w:r>
    </w:p>
    <w:p w:rsidR="00033990" w:rsidRPr="0074562C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jc w:val="both"/>
        <w:rPr>
          <w:rFonts w:cs="Times New Roman"/>
        </w:rPr>
      </w:pPr>
    </w:p>
    <w:p w:rsidR="00033990" w:rsidRPr="0074562C" w:rsidRDefault="00033990" w:rsidP="00033990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033990" w:rsidRPr="0074562C" w:rsidRDefault="00033990" w:rsidP="00033990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</w:t>
      </w:r>
      <w:r>
        <w:rPr>
          <w:rFonts w:cs="Times New Roman"/>
        </w:rPr>
        <w:t xml:space="preserve">                               </w:t>
      </w:r>
      <w:r w:rsidRPr="0074562C">
        <w:rPr>
          <w:rFonts w:cs="Times New Roman"/>
        </w:rPr>
        <w:t xml:space="preserve">                А.А.Трелюс</w:t>
      </w:r>
    </w:p>
    <w:p w:rsidR="00033990" w:rsidRPr="0074562C" w:rsidRDefault="00033990" w:rsidP="00033990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826F70" w:rsidRDefault="00826F70" w:rsidP="0074562C">
      <w:pPr>
        <w:spacing w:after="0" w:line="240" w:lineRule="auto"/>
        <w:jc w:val="both"/>
        <w:rPr>
          <w:rFonts w:cs="Times New Roman"/>
        </w:rPr>
      </w:pPr>
    </w:p>
    <w:p w:rsidR="00826F70" w:rsidRDefault="00826F70" w:rsidP="0074562C">
      <w:pPr>
        <w:spacing w:after="0" w:line="240" w:lineRule="auto"/>
        <w:jc w:val="both"/>
        <w:rPr>
          <w:rFonts w:cs="Times New Roman"/>
        </w:rPr>
      </w:pPr>
    </w:p>
    <w:p w:rsidR="0043664C" w:rsidRDefault="0043664C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44403A" w:rsidRDefault="0044403A" w:rsidP="0074562C">
      <w:pPr>
        <w:spacing w:after="0" w:line="240" w:lineRule="auto"/>
        <w:jc w:val="both"/>
        <w:rPr>
          <w:rFonts w:cs="Times New Roman"/>
        </w:rPr>
      </w:pPr>
    </w:p>
    <w:p w:rsidR="0075294B" w:rsidRDefault="0075294B" w:rsidP="0000444D">
      <w:pPr>
        <w:spacing w:after="0" w:line="240" w:lineRule="auto"/>
        <w:jc w:val="both"/>
        <w:rPr>
          <w:rFonts w:cs="Times New Roman"/>
        </w:rPr>
      </w:pPr>
    </w:p>
    <w:sectPr w:rsidR="0075294B" w:rsidSect="0044403A">
      <w:headerReference w:type="default" r:id="rId6"/>
      <w:pgSz w:w="11906" w:h="16838"/>
      <w:pgMar w:top="1134" w:right="707" w:bottom="709" w:left="1701" w:header="708" w:footer="21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EB" w:rsidRDefault="008975EB" w:rsidP="0074562C">
      <w:pPr>
        <w:spacing w:after="0" w:line="240" w:lineRule="auto"/>
      </w:pPr>
      <w:r>
        <w:separator/>
      </w:r>
    </w:p>
  </w:endnote>
  <w:endnote w:type="continuationSeparator" w:id="1">
    <w:p w:rsidR="008975EB" w:rsidRDefault="008975EB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EB" w:rsidRDefault="008975EB" w:rsidP="0074562C">
      <w:pPr>
        <w:spacing w:after="0" w:line="240" w:lineRule="auto"/>
      </w:pPr>
      <w:r>
        <w:separator/>
      </w:r>
    </w:p>
  </w:footnote>
  <w:footnote w:type="continuationSeparator" w:id="1">
    <w:p w:rsidR="008975EB" w:rsidRDefault="008975EB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E04FD5">
        <w:pPr>
          <w:pStyle w:val="a3"/>
          <w:jc w:val="center"/>
        </w:pPr>
        <w:fldSimple w:instr=" PAGE   \* MERGEFORMAT ">
          <w:r w:rsidR="0003399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33990"/>
    <w:rsid w:val="00035BDF"/>
    <w:rsid w:val="000650E2"/>
    <w:rsid w:val="000768CF"/>
    <w:rsid w:val="00085C02"/>
    <w:rsid w:val="000B5E96"/>
    <w:rsid w:val="000C6109"/>
    <w:rsid w:val="000D1F33"/>
    <w:rsid w:val="000D4D93"/>
    <w:rsid w:val="0010297D"/>
    <w:rsid w:val="00190C09"/>
    <w:rsid w:val="001B13D8"/>
    <w:rsid w:val="001C3075"/>
    <w:rsid w:val="001C717A"/>
    <w:rsid w:val="00310DE4"/>
    <w:rsid w:val="003444B9"/>
    <w:rsid w:val="00393EEE"/>
    <w:rsid w:val="003E1FA7"/>
    <w:rsid w:val="00415E01"/>
    <w:rsid w:val="0043664C"/>
    <w:rsid w:val="0044403A"/>
    <w:rsid w:val="0047236C"/>
    <w:rsid w:val="004966A1"/>
    <w:rsid w:val="004A51E7"/>
    <w:rsid w:val="00513331"/>
    <w:rsid w:val="0051686A"/>
    <w:rsid w:val="005C3456"/>
    <w:rsid w:val="006C257F"/>
    <w:rsid w:val="0071432E"/>
    <w:rsid w:val="00720C28"/>
    <w:rsid w:val="0074562C"/>
    <w:rsid w:val="0075294B"/>
    <w:rsid w:val="007614FC"/>
    <w:rsid w:val="00772E28"/>
    <w:rsid w:val="007943AA"/>
    <w:rsid w:val="007A271F"/>
    <w:rsid w:val="00826F70"/>
    <w:rsid w:val="008975EB"/>
    <w:rsid w:val="0089765C"/>
    <w:rsid w:val="0089776F"/>
    <w:rsid w:val="00990BF0"/>
    <w:rsid w:val="009B1524"/>
    <w:rsid w:val="009B6DA0"/>
    <w:rsid w:val="009D2733"/>
    <w:rsid w:val="00A545E0"/>
    <w:rsid w:val="00A91B5C"/>
    <w:rsid w:val="00AA781A"/>
    <w:rsid w:val="00AB13DE"/>
    <w:rsid w:val="00B02253"/>
    <w:rsid w:val="00B05A7F"/>
    <w:rsid w:val="00B31B48"/>
    <w:rsid w:val="00B643EF"/>
    <w:rsid w:val="00BB41DF"/>
    <w:rsid w:val="00BC27A4"/>
    <w:rsid w:val="00BD34E0"/>
    <w:rsid w:val="00C133AE"/>
    <w:rsid w:val="00C23F52"/>
    <w:rsid w:val="00CE7CAB"/>
    <w:rsid w:val="00D41B05"/>
    <w:rsid w:val="00DE6113"/>
    <w:rsid w:val="00E04FD5"/>
    <w:rsid w:val="00E7538C"/>
    <w:rsid w:val="00EA4DED"/>
    <w:rsid w:val="00EF58AF"/>
    <w:rsid w:val="00F40275"/>
    <w:rsid w:val="00F6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2021-05-13T07:11:00Z</cp:lastPrinted>
  <dcterms:created xsi:type="dcterms:W3CDTF">2021-05-25T06:24:00Z</dcterms:created>
  <dcterms:modified xsi:type="dcterms:W3CDTF">2021-05-25T06:24:00Z</dcterms:modified>
</cp:coreProperties>
</file>