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F" w:rsidRPr="00C52633" w:rsidRDefault="0053458F" w:rsidP="00900996">
      <w:pPr>
        <w:spacing w:after="0" w:line="240" w:lineRule="auto"/>
        <w:ind w:right="141"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АДМИНИСТРАЦИЯ НОВОПОКРОВСКОГО СЕЛЬСКОГО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ПОСЕЛЕНИЯ НОВОПОКРОВСКОГО РАЙОНА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 О С Т А Н О В Л Е Н И Е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C5F82" w:rsidRPr="00C52633" w:rsidRDefault="005C5F82" w:rsidP="00ED405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от </w:t>
      </w:r>
      <w:r w:rsidR="00450BF2">
        <w:rPr>
          <w:rFonts w:cs="Times New Roman"/>
        </w:rPr>
        <w:t xml:space="preserve">17.05.2021                       </w:t>
      </w:r>
      <w:r>
        <w:rPr>
          <w:rFonts w:cs="Times New Roman"/>
        </w:rPr>
        <w:t xml:space="preserve">                                                                                № </w:t>
      </w:r>
      <w:r w:rsidR="00450BF2">
        <w:rPr>
          <w:rFonts w:cs="Times New Roman"/>
        </w:rPr>
        <w:t>58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C52633">
        <w:rPr>
          <w:rFonts w:cs="Times New Roman"/>
        </w:rPr>
        <w:t>ст-ца Новопокровская</w:t>
      </w:r>
    </w:p>
    <w:p w:rsidR="0053458F" w:rsidRPr="00C52633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C52633" w:rsidRPr="0053458F" w:rsidRDefault="00C52633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Об утверждении Порядка учета предложений и участия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граждан в обсуждении вопроса по утверждению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дизайн</w:t>
      </w:r>
      <w:r w:rsidR="00547BC5">
        <w:rPr>
          <w:rFonts w:cs="Times New Roman"/>
          <w:b/>
        </w:rPr>
        <w:t xml:space="preserve"> </w:t>
      </w:r>
      <w:r w:rsidRPr="0053458F">
        <w:rPr>
          <w:rFonts w:cs="Times New Roman"/>
          <w:b/>
        </w:rPr>
        <w:t>-</w:t>
      </w:r>
      <w:r w:rsidR="00547BC5">
        <w:rPr>
          <w:rFonts w:cs="Times New Roman"/>
          <w:b/>
        </w:rPr>
        <w:t xml:space="preserve"> </w:t>
      </w:r>
      <w:r w:rsidRPr="0053458F">
        <w:rPr>
          <w:rFonts w:cs="Times New Roman"/>
          <w:b/>
        </w:rPr>
        <w:t>проекта по объекту:</w:t>
      </w:r>
      <w:r w:rsidR="00547BC5">
        <w:rPr>
          <w:rFonts w:cs="Times New Roman"/>
          <w:b/>
        </w:rPr>
        <w:t xml:space="preserve"> 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 xml:space="preserve">«Благоустройство </w:t>
      </w:r>
      <w:r w:rsidR="0039708C">
        <w:rPr>
          <w:rFonts w:cs="Times New Roman"/>
          <w:b/>
        </w:rPr>
        <w:t>«</w:t>
      </w:r>
      <w:r w:rsidRPr="0053458F">
        <w:rPr>
          <w:rFonts w:cs="Times New Roman"/>
          <w:b/>
        </w:rPr>
        <w:t>площади Центральная</w:t>
      </w:r>
      <w:r w:rsidR="0039708C">
        <w:rPr>
          <w:rFonts w:cs="Times New Roman"/>
          <w:b/>
        </w:rPr>
        <w:t>»</w:t>
      </w:r>
      <w:r w:rsidRPr="0053458F">
        <w:rPr>
          <w:rFonts w:cs="Times New Roman"/>
          <w:b/>
        </w:rPr>
        <w:t xml:space="preserve"> в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станице Новопокровской»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В соответствии  с пунктом 19 части 1 статьи 14 Федерального закона от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Устава  Новопокровского сельского поселения, администрация Новопокровского сельского поселения Новопокровского района</w:t>
      </w:r>
      <w:r w:rsidR="00C06D78">
        <w:rPr>
          <w:rFonts w:cs="Times New Roman"/>
        </w:rPr>
        <w:t xml:space="preserve"> </w:t>
      </w:r>
      <w:r w:rsidRPr="0053458F">
        <w:rPr>
          <w:rFonts w:cs="Times New Roman"/>
        </w:rPr>
        <w:t xml:space="preserve"> п о с т а н о в л я е т: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1.</w:t>
      </w:r>
      <w:r w:rsidRPr="0053458F">
        <w:rPr>
          <w:rFonts w:cs="Times New Roman"/>
        </w:rPr>
        <w:tab/>
        <w:t xml:space="preserve">Порядок учета предложений и участия граждан в обсуждении вопроса по утверждению дизайн-проекта по объекту: «Благоустройство </w:t>
      </w:r>
      <w:r w:rsidR="0039708C"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 w:rsidR="0039708C"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(прилагается).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</w:t>
      </w:r>
      <w:r w:rsidRPr="0053458F">
        <w:rPr>
          <w:rFonts w:cs="Times New Roman"/>
        </w:rPr>
        <w:tab/>
        <w:t>Заместителю главы Новопокровского сельского поселения                      Трелюс А.А. обеспечить официальное обнародование настоящего постановления в установленных местах.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3. Контроль за выполнением настоящего постановления оставляю за собой.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Постановление вступает в силу со дня его официального обнародования.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C5F82" w:rsidRPr="0053458F" w:rsidRDefault="005C5F82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Глава 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района                                     </w:t>
      </w:r>
      <w:r w:rsidR="00900996">
        <w:rPr>
          <w:rFonts w:cs="Times New Roman"/>
        </w:rPr>
        <w:t xml:space="preserve">                              </w:t>
      </w:r>
      <w:r w:rsidRPr="0053458F">
        <w:rPr>
          <w:rFonts w:cs="Times New Roman"/>
        </w:rPr>
        <w:t xml:space="preserve"> А.А. Богданов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ED405D" w:rsidRDefault="00ED405D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381740" w:rsidRDefault="00381740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ED405D" w:rsidRPr="0053458F" w:rsidRDefault="00ED405D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Default="00450BF2" w:rsidP="00450BF2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ПРИЛОЖЕНИЕ</w:t>
      </w:r>
    </w:p>
    <w:p w:rsidR="00450BF2" w:rsidRPr="0053458F" w:rsidRDefault="00450BF2" w:rsidP="00450BF2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>УТВЕРЖДЕН</w:t>
      </w:r>
    </w:p>
    <w:p w:rsidR="00450BF2" w:rsidRDefault="00450BF2" w:rsidP="00450BF2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постановлением </w:t>
      </w:r>
    </w:p>
    <w:p w:rsidR="00450BF2" w:rsidRPr="0053458F" w:rsidRDefault="00450BF2" w:rsidP="00450BF2">
      <w:pPr>
        <w:spacing w:after="0" w:line="240" w:lineRule="auto"/>
        <w:ind w:left="5103"/>
        <w:rPr>
          <w:rFonts w:cs="Times New Roman"/>
        </w:rPr>
      </w:pPr>
      <w:r w:rsidRPr="0053458F">
        <w:rPr>
          <w:rFonts w:cs="Times New Roman"/>
        </w:rPr>
        <w:t xml:space="preserve">администрации Новопокровского сельского поселения Новопокровского района </w:t>
      </w:r>
    </w:p>
    <w:p w:rsidR="00450BF2" w:rsidRPr="0053458F" w:rsidRDefault="00450BF2" w:rsidP="00450BF2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от </w:t>
      </w:r>
      <w:r>
        <w:rPr>
          <w:rFonts w:cs="Times New Roman"/>
        </w:rPr>
        <w:t>17.05.2021</w:t>
      </w:r>
      <w:r w:rsidRPr="0053458F">
        <w:rPr>
          <w:rFonts w:cs="Times New Roman"/>
        </w:rPr>
        <w:t xml:space="preserve"> № </w:t>
      </w:r>
      <w:r>
        <w:rPr>
          <w:rFonts w:cs="Times New Roman"/>
        </w:rPr>
        <w:t>58</w:t>
      </w:r>
      <w:r w:rsidRPr="0053458F">
        <w:rPr>
          <w:rFonts w:cs="Times New Roman"/>
        </w:rPr>
        <w:t xml:space="preserve">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ab/>
      </w:r>
    </w:p>
    <w:p w:rsidR="00450BF2" w:rsidRPr="0053458F" w:rsidRDefault="00450BF2" w:rsidP="00450BF2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ПОРЯДОК</w:t>
      </w:r>
    </w:p>
    <w:p w:rsidR="00450BF2" w:rsidRPr="0053458F" w:rsidRDefault="00450BF2" w:rsidP="00450BF2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учета предложений и участия граждан в обсуждении вопроса</w:t>
      </w:r>
    </w:p>
    <w:p w:rsidR="00450BF2" w:rsidRPr="0053458F" w:rsidRDefault="00450BF2" w:rsidP="00450BF2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 xml:space="preserve">по утверждению дизайн- проекта по объекту: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</w:t>
      </w:r>
    </w:p>
    <w:p w:rsidR="00450BF2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1. Население Новопокровского сельского поселения Новопокровского   района с момента опубликования (обнародования) постановления о назначении  публичных слушаний  по теме: «Утверждение дизайн - проекта по объекту: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 вправе участвовать в его обсуждении в следующих формах: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проведение собраний граждан по месту жительства;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2) массовое обсуждение вопроса по утверждению дизайн проекта по объекту  в соответствии с настоящим Порядком;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 иные формы, не противоречащие действующему законодательству.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2. Предложения о дополнениях и (или) изменениях по утверждению дизайн проекта по объекту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3. Предложения и замечания по дизайн - проекту: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   могут вноситься в течение 20 дней со дня опубликования настоящего Порядка: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на официальный сайт администрации Новопокровского сельского поселения;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в письменной или устной форме непосредственно в ходе проведения собрания участников публичных слушаний;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в письменной форме в адрес администрации Новопокровского сельского поселения;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посредством записи в журнале учета посетителей экспозиции проекта.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Предложения и замечания регистрируются и рассматриваются комиссией  в соответствии с настоящим Порядком.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 Участники публичных слушаний в целях идентификации представляют сведения о себе (фамилию, имя, отчество (при наличии),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 xml:space="preserve">дату рождения, адрес места жительства (регистрации) - для физических лиц; </w:t>
      </w:r>
      <w:r w:rsidRPr="0053458F">
        <w:rPr>
          <w:rFonts w:cs="Times New Roman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5.1.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</w:t>
      </w:r>
      <w:r>
        <w:rPr>
          <w:rFonts w:cs="Times New Roman"/>
        </w:rPr>
        <w:t>6 г. № 152-ФЗ «О персональных данных»</w:t>
      </w:r>
      <w:r w:rsidRPr="0053458F">
        <w:rPr>
          <w:rFonts w:cs="Times New Roman"/>
        </w:rPr>
        <w:t>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5.2. Предложения и замечания, не рассматриваются в случае выявления факта представления участником публичных слушаний недостоверных сведений.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5.3. Участник публичных слушаний, который внес предложения и замечания, касающиеся дизайн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 Экспозиция дизайн–</w:t>
      </w:r>
      <w:r w:rsidRPr="0053458F">
        <w:rPr>
          <w:rFonts w:cs="Times New Roman"/>
        </w:rPr>
        <w:t xml:space="preserve"> проекта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 xml:space="preserve">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открыта в течение всего периода размещения проекта и располагается по адресу: станица Новопокровская, ул. Ленина, 110 каб. № 22, с 8:00 до 16:00 часов ежедневно; выходные – суббота, воскресенье; перерыв – с 12:00 до 13:00 часов.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7. Предложения должны соответствовать Конституции РФ, требованиям Федерально</w:t>
      </w:r>
      <w:r>
        <w:rPr>
          <w:rFonts w:cs="Times New Roman"/>
        </w:rPr>
        <w:t>го закона от 6 октября 2003 г.</w:t>
      </w:r>
      <w:r w:rsidRPr="0053458F">
        <w:rPr>
          <w:rFonts w:cs="Times New Roman"/>
        </w:rPr>
        <w:t xml:space="preserve"> № 131-ФЗ «Об общих принципах </w:t>
      </w:r>
    </w:p>
    <w:p w:rsidR="00450BF2" w:rsidRPr="0053458F" w:rsidRDefault="00450BF2" w:rsidP="00450BF2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организации местного самоуправления в Российской Федерации»,  федеральному законодательству, законодательству Краснодарского края.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8. Предложения должны обеспечивать однозначное толкование предложенного по дизайн проекту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9.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10. Комиссия по учету предложений подготавливает и оформляет протокол публичных слушаний: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протокола общественных обсуждений или публичных слушаний;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2) информация об организаторе общественных обсуждений или публичных слушаний;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К протоколу прилагается перечень принявших участие в рассмотрении проекта участников публичных слушаний, включающий в себя информацию, указанную в пункте 5 настоящего порядка.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11. На основании протокола комиссия составляет заключение о результатах публичных слушаний.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12. Заключение комиссии должно содержать следующие положения: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заключения о результатах публичных слушаний;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Новопокровского сельского поселения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13. Комиссия представляет  главе Новопокровского сельского поселения  свое заключение и материалы деятельности комиссии  с приложением всех поступивших предложений.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14. Перед решением вопроса о принятии предложения, для внесения в    дизайн- проект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53458F">
        <w:rPr>
          <w:rFonts w:cs="Times New Roman"/>
        </w:rPr>
        <w:t xml:space="preserve">  в станице Новопокровской» или отклонении предложений, глава Новопокровского </w:t>
      </w:r>
      <w:r w:rsidRPr="0053458F">
        <w:rPr>
          <w:rFonts w:cs="Times New Roman"/>
        </w:rPr>
        <w:lastRenderedPageBreak/>
        <w:t>сельского поселения   заслушивает доклад уполномоченного члена комиссии о деятельности комиссии.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15. Итоги рассмотрения поступивших предложений с обязательным содержанием принятых предложений по утверждению дизайн - проекта «Благоустройство </w:t>
      </w:r>
      <w:r>
        <w:rPr>
          <w:rFonts w:cs="Times New Roman"/>
        </w:rPr>
        <w:t>«</w:t>
      </w:r>
      <w:r w:rsidRPr="0053458F">
        <w:rPr>
          <w:rFonts w:cs="Times New Roman"/>
        </w:rPr>
        <w:t>площади Центральна</w:t>
      </w:r>
      <w:r>
        <w:rPr>
          <w:rFonts w:cs="Times New Roman"/>
        </w:rPr>
        <w:t>я»</w:t>
      </w:r>
      <w:r w:rsidRPr="0053458F">
        <w:rPr>
          <w:rFonts w:cs="Times New Roman"/>
        </w:rPr>
        <w:t xml:space="preserve"> в станице Новопокровской»,  подлежат официальному опубликованию и размещаются на официальном сайте.</w:t>
      </w:r>
    </w:p>
    <w:p w:rsidR="00450BF2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450BF2" w:rsidRPr="0053458F" w:rsidRDefault="00450BF2" w:rsidP="00450BF2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Заместитель главы</w:t>
      </w:r>
    </w:p>
    <w:p w:rsidR="00450BF2" w:rsidRPr="0053458F" w:rsidRDefault="00450BF2" w:rsidP="00450BF2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                                              А.А.Трелюс                                                         </w:t>
      </w:r>
    </w:p>
    <w:p w:rsidR="00450BF2" w:rsidRPr="0053458F" w:rsidRDefault="00450BF2" w:rsidP="00450BF2">
      <w:pPr>
        <w:spacing w:after="0" w:line="240" w:lineRule="auto"/>
        <w:ind w:firstLine="709"/>
        <w:jc w:val="both"/>
        <w:rPr>
          <w:rFonts w:cs="Times New Roman"/>
        </w:rPr>
      </w:pPr>
    </w:p>
    <w:p w:rsidR="00547BC5" w:rsidRDefault="00547BC5" w:rsidP="0053458F">
      <w:pPr>
        <w:spacing w:after="0" w:line="240" w:lineRule="auto"/>
        <w:ind w:left="5103"/>
        <w:jc w:val="both"/>
        <w:rPr>
          <w:rFonts w:cs="Times New Roman"/>
        </w:rPr>
      </w:pPr>
    </w:p>
    <w:sectPr w:rsidR="00547BC5" w:rsidSect="00900996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9A" w:rsidRDefault="0074179A" w:rsidP="0053458F">
      <w:pPr>
        <w:spacing w:after="0" w:line="240" w:lineRule="auto"/>
      </w:pPr>
      <w:r>
        <w:separator/>
      </w:r>
    </w:p>
  </w:endnote>
  <w:endnote w:type="continuationSeparator" w:id="1">
    <w:p w:rsidR="0074179A" w:rsidRDefault="0074179A" w:rsidP="0053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9A" w:rsidRDefault="0074179A" w:rsidP="0053458F">
      <w:pPr>
        <w:spacing w:after="0" w:line="240" w:lineRule="auto"/>
      </w:pPr>
      <w:r>
        <w:separator/>
      </w:r>
    </w:p>
  </w:footnote>
  <w:footnote w:type="continuationSeparator" w:id="1">
    <w:p w:rsidR="0074179A" w:rsidRDefault="0074179A" w:rsidP="0053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306"/>
    </w:sdtPr>
    <w:sdtContent>
      <w:p w:rsidR="0053458F" w:rsidRDefault="00502682">
        <w:pPr>
          <w:pStyle w:val="a3"/>
          <w:jc w:val="center"/>
        </w:pPr>
        <w:fldSimple w:instr=" PAGE   \* MERGEFORMAT ">
          <w:r w:rsidR="00450BF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58F"/>
    <w:rsid w:val="00032325"/>
    <w:rsid w:val="00057ADF"/>
    <w:rsid w:val="000D1F2C"/>
    <w:rsid w:val="000E08E1"/>
    <w:rsid w:val="001C5715"/>
    <w:rsid w:val="002D5320"/>
    <w:rsid w:val="003154F8"/>
    <w:rsid w:val="003444B9"/>
    <w:rsid w:val="0035706A"/>
    <w:rsid w:val="00381740"/>
    <w:rsid w:val="0039708C"/>
    <w:rsid w:val="003D2923"/>
    <w:rsid w:val="003D4921"/>
    <w:rsid w:val="00404DFF"/>
    <w:rsid w:val="0041468D"/>
    <w:rsid w:val="00450BF2"/>
    <w:rsid w:val="00502682"/>
    <w:rsid w:val="00510F76"/>
    <w:rsid w:val="00516A4E"/>
    <w:rsid w:val="0053458F"/>
    <w:rsid w:val="00541C1B"/>
    <w:rsid w:val="00547BC5"/>
    <w:rsid w:val="00572459"/>
    <w:rsid w:val="005A1061"/>
    <w:rsid w:val="005C5F82"/>
    <w:rsid w:val="00646F29"/>
    <w:rsid w:val="0074179A"/>
    <w:rsid w:val="007B7649"/>
    <w:rsid w:val="007C13C4"/>
    <w:rsid w:val="00827989"/>
    <w:rsid w:val="00837FB9"/>
    <w:rsid w:val="00887F8E"/>
    <w:rsid w:val="008940B8"/>
    <w:rsid w:val="008E63DF"/>
    <w:rsid w:val="00900996"/>
    <w:rsid w:val="0093078D"/>
    <w:rsid w:val="00A9046E"/>
    <w:rsid w:val="00AC355B"/>
    <w:rsid w:val="00B56690"/>
    <w:rsid w:val="00BD34E0"/>
    <w:rsid w:val="00BD5430"/>
    <w:rsid w:val="00C06D78"/>
    <w:rsid w:val="00C52633"/>
    <w:rsid w:val="00D63E4C"/>
    <w:rsid w:val="00E24210"/>
    <w:rsid w:val="00E77780"/>
    <w:rsid w:val="00E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58F"/>
  </w:style>
  <w:style w:type="paragraph" w:styleId="a5">
    <w:name w:val="footer"/>
    <w:basedOn w:val="a"/>
    <w:link w:val="a6"/>
    <w:uiPriority w:val="99"/>
    <w:semiHidden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58F"/>
  </w:style>
  <w:style w:type="paragraph" w:styleId="a7">
    <w:name w:val="Balloon Text"/>
    <w:basedOn w:val="a"/>
    <w:link w:val="a8"/>
    <w:uiPriority w:val="99"/>
    <w:semiHidden/>
    <w:unhideWhenUsed/>
    <w:rsid w:val="008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2021-05-14T13:01:00Z</cp:lastPrinted>
  <dcterms:created xsi:type="dcterms:W3CDTF">2021-05-25T06:21:00Z</dcterms:created>
  <dcterms:modified xsi:type="dcterms:W3CDTF">2021-05-25T06:21:00Z</dcterms:modified>
</cp:coreProperties>
</file>