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826" w:rsidRDefault="00B84FC5" w:rsidP="007D72FD">
      <w:pPr>
        <w:tabs>
          <w:tab w:val="left" w:pos="5827"/>
        </w:tabs>
        <w:jc w:val="center"/>
        <w:rPr>
          <w:b/>
          <w:sz w:val="28"/>
          <w:szCs w:val="28"/>
        </w:rPr>
      </w:pPr>
      <w:proofErr w:type="gramStart"/>
      <w:r>
        <w:rPr>
          <w:b/>
          <w:color w:val="FFFFFF"/>
          <w:sz w:val="28"/>
        </w:rPr>
        <w:t>П</w:t>
      </w:r>
      <w:proofErr w:type="gramEnd"/>
      <w:r>
        <w:rPr>
          <w:b/>
          <w:color w:val="FFFFFF"/>
          <w:sz w:val="28"/>
        </w:rPr>
        <w:t xml:space="preserve"> О </w:t>
      </w:r>
      <w:r>
        <w:rPr>
          <w:b/>
          <w:sz w:val="28"/>
          <w:szCs w:val="28"/>
        </w:rPr>
        <w:t>АДМИНИСТРАЦИЯ</w:t>
      </w:r>
      <w:r w:rsidR="00662826">
        <w:rPr>
          <w:b/>
          <w:sz w:val="28"/>
          <w:szCs w:val="28"/>
        </w:rPr>
        <w:t xml:space="preserve"> НОВОПОКРОВСКОГО СЕЛЬСКОГО                       ПОСЕЛЕНИЯ</w:t>
      </w:r>
      <w:r w:rsidR="00662826">
        <w:rPr>
          <w:sz w:val="40"/>
          <w:szCs w:val="40"/>
        </w:rPr>
        <w:t xml:space="preserve"> </w:t>
      </w:r>
      <w:r w:rsidR="00662826">
        <w:rPr>
          <w:b/>
          <w:sz w:val="28"/>
          <w:szCs w:val="28"/>
        </w:rPr>
        <w:t xml:space="preserve">НОВОПОКРОВСКОГО РАЙОНА </w:t>
      </w:r>
    </w:p>
    <w:p w:rsidR="00B84FC5" w:rsidRDefault="00B84FC5" w:rsidP="00D108ED">
      <w:pPr>
        <w:jc w:val="center"/>
        <w:outlineLvl w:val="0"/>
        <w:rPr>
          <w:b/>
          <w:sz w:val="28"/>
          <w:szCs w:val="28"/>
        </w:rPr>
      </w:pPr>
    </w:p>
    <w:p w:rsidR="00B84FC5" w:rsidRDefault="00B84FC5" w:rsidP="00B84FC5">
      <w:pPr>
        <w:ind w:left="1134" w:hanging="1134"/>
        <w:jc w:val="center"/>
        <w:outlineLvl w:val="0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662826" w:rsidRDefault="00662826" w:rsidP="00D108ED">
      <w:pPr>
        <w:rPr>
          <w:b/>
          <w:sz w:val="28"/>
          <w:szCs w:val="28"/>
        </w:rPr>
      </w:pPr>
    </w:p>
    <w:p w:rsidR="00662826" w:rsidRDefault="00B84FC5" w:rsidP="00D108ED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1216A">
        <w:rPr>
          <w:sz w:val="28"/>
          <w:szCs w:val="28"/>
        </w:rPr>
        <w:t>30.05.</w:t>
      </w:r>
      <w:r>
        <w:rPr>
          <w:sz w:val="28"/>
          <w:szCs w:val="28"/>
        </w:rPr>
        <w:t>2016</w:t>
      </w:r>
      <w:r w:rsidR="00662826">
        <w:rPr>
          <w:sz w:val="28"/>
          <w:szCs w:val="28"/>
        </w:rPr>
        <w:t xml:space="preserve">                                                                                             </w:t>
      </w:r>
      <w:r w:rsidR="00C1216A">
        <w:rPr>
          <w:sz w:val="28"/>
          <w:szCs w:val="28"/>
        </w:rPr>
        <w:t xml:space="preserve">     </w:t>
      </w:r>
      <w:r w:rsidR="00662826">
        <w:rPr>
          <w:sz w:val="28"/>
          <w:szCs w:val="28"/>
        </w:rPr>
        <w:t>№</w:t>
      </w:r>
      <w:r w:rsidR="00C1216A">
        <w:rPr>
          <w:sz w:val="28"/>
          <w:szCs w:val="28"/>
        </w:rPr>
        <w:t xml:space="preserve"> 175</w:t>
      </w:r>
      <w:r w:rsidR="00662826">
        <w:rPr>
          <w:sz w:val="28"/>
          <w:szCs w:val="28"/>
        </w:rPr>
        <w:t xml:space="preserve">                                                              </w:t>
      </w:r>
    </w:p>
    <w:p w:rsidR="00662826" w:rsidRPr="00BB7DD0" w:rsidRDefault="00662826" w:rsidP="00D108ED">
      <w:pPr>
        <w:jc w:val="center"/>
        <w:rPr>
          <w:color w:val="FFFFFF"/>
          <w:sz w:val="28"/>
        </w:rPr>
      </w:pPr>
      <w:r>
        <w:rPr>
          <w:sz w:val="28"/>
          <w:szCs w:val="28"/>
        </w:rPr>
        <w:t xml:space="preserve">                 </w:t>
      </w:r>
      <w:r w:rsidR="00B84FC5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ст-ца </w:t>
      </w:r>
      <w:proofErr w:type="spellStart"/>
      <w:r>
        <w:rPr>
          <w:sz w:val="28"/>
          <w:szCs w:val="28"/>
        </w:rPr>
        <w:t>Новопокровская</w:t>
      </w:r>
      <w:r w:rsidRPr="00BB7DD0">
        <w:rPr>
          <w:color w:val="FFFFFF"/>
          <w:sz w:val="28"/>
        </w:rPr>
        <w:t>от</w:t>
      </w:r>
      <w:proofErr w:type="spellEnd"/>
      <w:r w:rsidRPr="00BB7DD0">
        <w:rPr>
          <w:b/>
          <w:color w:val="FFFFFF"/>
          <w:sz w:val="28"/>
        </w:rPr>
        <w:t xml:space="preserve"> __________</w:t>
      </w:r>
      <w:r w:rsidRPr="00BB7DD0">
        <w:rPr>
          <w:color w:val="FFFFFF"/>
          <w:sz w:val="28"/>
        </w:rPr>
        <w:t>2015                                                                           № _____</w:t>
      </w:r>
    </w:p>
    <w:p w:rsidR="00662826" w:rsidRPr="00BB7DD0" w:rsidRDefault="00662826" w:rsidP="00146FDE">
      <w:pPr>
        <w:tabs>
          <w:tab w:val="left" w:pos="5827"/>
        </w:tabs>
        <w:jc w:val="center"/>
        <w:rPr>
          <w:color w:val="FFFFFF"/>
          <w:sz w:val="28"/>
        </w:rPr>
      </w:pPr>
      <w:r w:rsidRPr="00BB7DD0">
        <w:rPr>
          <w:color w:val="FFFFFF"/>
          <w:sz w:val="28"/>
        </w:rPr>
        <w:t>а Новопокровская</w:t>
      </w:r>
    </w:p>
    <w:p w:rsidR="00662826" w:rsidRDefault="00662826" w:rsidP="00C10580">
      <w:pPr>
        <w:ind w:right="616"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проведении торгов по продаже права на заключение</w:t>
      </w:r>
    </w:p>
    <w:p w:rsidR="00662826" w:rsidRDefault="00662826" w:rsidP="00C10580">
      <w:pPr>
        <w:ind w:right="616"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договора аренды земельного участка</w:t>
      </w:r>
    </w:p>
    <w:p w:rsidR="00662826" w:rsidRDefault="00662826" w:rsidP="00C10580">
      <w:pPr>
        <w:jc w:val="center"/>
        <w:rPr>
          <w:sz w:val="28"/>
          <w:szCs w:val="28"/>
        </w:rPr>
      </w:pPr>
    </w:p>
    <w:p w:rsidR="00662826" w:rsidRDefault="00662826" w:rsidP="00C10580">
      <w:pPr>
        <w:ind w:firstLine="5400"/>
        <w:rPr>
          <w:sz w:val="28"/>
          <w:szCs w:val="28"/>
        </w:rPr>
      </w:pPr>
    </w:p>
    <w:p w:rsidR="00662826" w:rsidRDefault="00662826" w:rsidP="00C1058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39.11 Земельного кодекса Российской Фед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рации, на основании протокола заседания Комиссии по распоряжению муниц</w:t>
      </w:r>
      <w:r>
        <w:rPr>
          <w:sz w:val="28"/>
          <w:szCs w:val="28"/>
        </w:rPr>
        <w:t>и</w:t>
      </w:r>
      <w:r w:rsidR="001E7582">
        <w:rPr>
          <w:sz w:val="28"/>
          <w:szCs w:val="28"/>
        </w:rPr>
        <w:t xml:space="preserve">пальной собственностью от </w:t>
      </w:r>
      <w:r w:rsidR="00F87FEC">
        <w:rPr>
          <w:sz w:val="28"/>
          <w:szCs w:val="28"/>
        </w:rPr>
        <w:t>3</w:t>
      </w:r>
      <w:r w:rsidR="0099368F">
        <w:rPr>
          <w:sz w:val="28"/>
          <w:szCs w:val="28"/>
        </w:rPr>
        <w:t>0</w:t>
      </w:r>
      <w:r w:rsidRPr="001E7582">
        <w:rPr>
          <w:sz w:val="28"/>
          <w:szCs w:val="28"/>
        </w:rPr>
        <w:t xml:space="preserve"> </w:t>
      </w:r>
      <w:r w:rsidR="00F87FEC">
        <w:rPr>
          <w:sz w:val="28"/>
          <w:szCs w:val="28"/>
        </w:rPr>
        <w:t>ма</w:t>
      </w:r>
      <w:r w:rsidR="0099368F">
        <w:rPr>
          <w:sz w:val="28"/>
          <w:szCs w:val="28"/>
        </w:rPr>
        <w:t>я</w:t>
      </w:r>
      <w:r w:rsidRPr="001E7582">
        <w:rPr>
          <w:sz w:val="28"/>
          <w:szCs w:val="28"/>
        </w:rPr>
        <w:t xml:space="preserve"> 201</w:t>
      </w:r>
      <w:r w:rsidR="00B84FC5" w:rsidRPr="001E7582">
        <w:rPr>
          <w:sz w:val="28"/>
          <w:szCs w:val="28"/>
        </w:rPr>
        <w:t>6</w:t>
      </w:r>
      <w:r w:rsidR="001E7582">
        <w:rPr>
          <w:sz w:val="28"/>
          <w:szCs w:val="28"/>
        </w:rPr>
        <w:t xml:space="preserve"> года №</w:t>
      </w:r>
      <w:r w:rsidR="00F87FEC">
        <w:rPr>
          <w:sz w:val="28"/>
          <w:szCs w:val="28"/>
        </w:rPr>
        <w:t xml:space="preserve"> </w:t>
      </w:r>
      <w:r w:rsidR="0099368F">
        <w:rPr>
          <w:sz w:val="28"/>
          <w:szCs w:val="28"/>
        </w:rPr>
        <w:t>7</w:t>
      </w:r>
      <w:r w:rsidR="00697A8B">
        <w:rPr>
          <w:sz w:val="28"/>
          <w:szCs w:val="28"/>
        </w:rPr>
        <w:t>, администрация Новопокро</w:t>
      </w:r>
      <w:r w:rsidR="00697A8B">
        <w:rPr>
          <w:sz w:val="28"/>
          <w:szCs w:val="28"/>
        </w:rPr>
        <w:t>в</w:t>
      </w:r>
      <w:r w:rsidR="00697A8B">
        <w:rPr>
          <w:sz w:val="28"/>
          <w:szCs w:val="28"/>
        </w:rPr>
        <w:t xml:space="preserve">ского сельского поселения п </w:t>
      </w:r>
      <w:proofErr w:type="gramStart"/>
      <w:r w:rsidR="00697A8B">
        <w:rPr>
          <w:sz w:val="28"/>
          <w:szCs w:val="28"/>
        </w:rPr>
        <w:t>о</w:t>
      </w:r>
      <w:proofErr w:type="gramEnd"/>
      <w:r w:rsidR="00697A8B">
        <w:rPr>
          <w:sz w:val="28"/>
          <w:szCs w:val="28"/>
        </w:rPr>
        <w:t xml:space="preserve"> с т а н о в л я е т</w:t>
      </w:r>
      <w:r w:rsidRPr="001E7582">
        <w:rPr>
          <w:sz w:val="28"/>
          <w:szCs w:val="28"/>
        </w:rPr>
        <w:t>:</w:t>
      </w:r>
    </w:p>
    <w:p w:rsidR="00662826" w:rsidRDefault="00662826" w:rsidP="00C10580">
      <w:pPr>
        <w:jc w:val="both"/>
        <w:rPr>
          <w:sz w:val="28"/>
          <w:szCs w:val="28"/>
        </w:rPr>
      </w:pPr>
    </w:p>
    <w:p w:rsidR="00662826" w:rsidRDefault="00662826" w:rsidP="00C10580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1. Провести торги в форме открытого аукциона с открытой формой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дачи предложений о стоимости права на заключение договора аренды земельн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участка из земель населенных пунктов, расположенного по адресу: 35302</w:t>
      </w:r>
      <w:r w:rsidR="0053605D">
        <w:rPr>
          <w:sz w:val="28"/>
          <w:szCs w:val="28"/>
        </w:rPr>
        <w:t>0</w:t>
      </w:r>
      <w:r>
        <w:rPr>
          <w:sz w:val="28"/>
          <w:szCs w:val="28"/>
        </w:rPr>
        <w:t>, Российская Федерация, Краснодарский край, Новопокровский район, Новоп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кровское сельское поселение, ст-ца Новопокровская, ул. </w:t>
      </w:r>
      <w:r w:rsidR="008971CD">
        <w:rPr>
          <w:sz w:val="28"/>
          <w:szCs w:val="28"/>
        </w:rPr>
        <w:t>Григорьева</w:t>
      </w:r>
      <w:r>
        <w:rPr>
          <w:sz w:val="28"/>
          <w:szCs w:val="28"/>
        </w:rPr>
        <w:t>, б/н, кад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стровый номер 23:22:050</w:t>
      </w:r>
      <w:r w:rsidR="008971CD">
        <w:rPr>
          <w:sz w:val="28"/>
          <w:szCs w:val="28"/>
        </w:rPr>
        <w:t>1005</w:t>
      </w:r>
      <w:r>
        <w:rPr>
          <w:sz w:val="28"/>
          <w:szCs w:val="28"/>
        </w:rPr>
        <w:t>:</w:t>
      </w:r>
      <w:r w:rsidR="009F54A2">
        <w:rPr>
          <w:sz w:val="28"/>
          <w:szCs w:val="28"/>
        </w:rPr>
        <w:t>4</w:t>
      </w:r>
      <w:r w:rsidR="008971CD">
        <w:rPr>
          <w:sz w:val="28"/>
          <w:szCs w:val="28"/>
        </w:rPr>
        <w:t>8</w:t>
      </w:r>
      <w:r>
        <w:rPr>
          <w:sz w:val="28"/>
          <w:szCs w:val="28"/>
        </w:rPr>
        <w:t xml:space="preserve">, площадью </w:t>
      </w:r>
      <w:r w:rsidR="008971CD">
        <w:rPr>
          <w:sz w:val="28"/>
          <w:szCs w:val="28"/>
        </w:rPr>
        <w:t>1181</w:t>
      </w:r>
      <w:r>
        <w:rPr>
          <w:sz w:val="28"/>
          <w:szCs w:val="28"/>
        </w:rPr>
        <w:t xml:space="preserve"> (</w:t>
      </w:r>
      <w:r w:rsidR="008971CD">
        <w:rPr>
          <w:sz w:val="28"/>
          <w:szCs w:val="28"/>
        </w:rPr>
        <w:t>одна тысяча сто восемьдесят один</w:t>
      </w:r>
      <w:r>
        <w:rPr>
          <w:sz w:val="28"/>
          <w:szCs w:val="28"/>
        </w:rPr>
        <w:t>) кв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 xml:space="preserve">, </w:t>
      </w:r>
      <w:r w:rsidR="0053605D">
        <w:rPr>
          <w:sz w:val="28"/>
          <w:szCs w:val="28"/>
        </w:rPr>
        <w:t xml:space="preserve">с разрешенным видом использования: </w:t>
      </w:r>
      <w:r w:rsidR="008971CD">
        <w:rPr>
          <w:sz w:val="28"/>
          <w:szCs w:val="28"/>
        </w:rPr>
        <w:t>магазины, торговые компле</w:t>
      </w:r>
      <w:r w:rsidR="008971CD">
        <w:rPr>
          <w:sz w:val="28"/>
          <w:szCs w:val="28"/>
        </w:rPr>
        <w:t>к</w:t>
      </w:r>
      <w:r w:rsidR="008971CD">
        <w:rPr>
          <w:sz w:val="28"/>
          <w:szCs w:val="28"/>
        </w:rPr>
        <w:t>сы</w:t>
      </w:r>
      <w:r>
        <w:rPr>
          <w:sz w:val="28"/>
          <w:szCs w:val="28"/>
        </w:rPr>
        <w:t>, регистрационный номер – 1.</w:t>
      </w:r>
    </w:p>
    <w:p w:rsidR="00662826" w:rsidRDefault="00662826" w:rsidP="00C10580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2.   Определить, что: </w:t>
      </w:r>
    </w:p>
    <w:p w:rsidR="00662826" w:rsidRDefault="00662826" w:rsidP="00C105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1) Заявки на участие в а</w:t>
      </w:r>
      <w:r w:rsidR="001E7582">
        <w:rPr>
          <w:sz w:val="28"/>
          <w:szCs w:val="28"/>
        </w:rPr>
        <w:t>укционе принимаются в течение 3</w:t>
      </w:r>
      <w:r w:rsidR="008971CD">
        <w:rPr>
          <w:sz w:val="28"/>
          <w:szCs w:val="28"/>
        </w:rPr>
        <w:t>0</w:t>
      </w:r>
      <w:r>
        <w:rPr>
          <w:sz w:val="28"/>
          <w:szCs w:val="28"/>
        </w:rPr>
        <w:t xml:space="preserve"> (тридцати) календарных дней, начиная со </w:t>
      </w:r>
      <w:r w:rsidR="00854665">
        <w:rPr>
          <w:sz w:val="28"/>
          <w:szCs w:val="28"/>
        </w:rPr>
        <w:t xml:space="preserve">следующего </w:t>
      </w:r>
      <w:r>
        <w:rPr>
          <w:sz w:val="28"/>
          <w:szCs w:val="28"/>
        </w:rPr>
        <w:t>дня опубликования извещения о проведе</w:t>
      </w:r>
      <w:r w:rsidR="00854665">
        <w:rPr>
          <w:sz w:val="28"/>
          <w:szCs w:val="28"/>
        </w:rPr>
        <w:t>н</w:t>
      </w:r>
      <w:proofErr w:type="gramStart"/>
      <w:r w:rsidR="00854665">
        <w:rPr>
          <w:sz w:val="28"/>
          <w:szCs w:val="28"/>
        </w:rPr>
        <w:t>ии</w:t>
      </w:r>
      <w:r>
        <w:rPr>
          <w:sz w:val="28"/>
          <w:szCs w:val="28"/>
        </w:rPr>
        <w:t xml:space="preserve"> ау</w:t>
      </w:r>
      <w:proofErr w:type="gramEnd"/>
      <w:r>
        <w:rPr>
          <w:sz w:val="28"/>
          <w:szCs w:val="28"/>
        </w:rPr>
        <w:t>кциона в газете «Сельская газета» и размещения на официальном сайте Российской Федерации в сети «Интернет», по адресу: 353020, Краснода</w:t>
      </w:r>
      <w:r>
        <w:rPr>
          <w:sz w:val="28"/>
          <w:szCs w:val="28"/>
        </w:rPr>
        <w:t>р</w:t>
      </w:r>
      <w:r>
        <w:rPr>
          <w:sz w:val="28"/>
          <w:szCs w:val="28"/>
        </w:rPr>
        <w:t>ский край, Новопокровский район, ст-ца Новопокровская, ул. Ленина, 110, к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бинет № 19. </w:t>
      </w:r>
    </w:p>
    <w:p w:rsidR="00662826" w:rsidRDefault="00662826" w:rsidP="00C10580">
      <w:pPr>
        <w:ind w:hanging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2) Определение участников аукциона должно быть произведено коми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сией по распоряжению муниципальной собственностью в течение одного дня</w:t>
      </w:r>
      <w:r>
        <w:rPr>
          <w:color w:val="000000"/>
          <w:sz w:val="28"/>
          <w:szCs w:val="28"/>
        </w:rPr>
        <w:t xml:space="preserve"> со дня окончания</w:t>
      </w:r>
      <w:r>
        <w:rPr>
          <w:sz w:val="28"/>
          <w:szCs w:val="28"/>
        </w:rPr>
        <w:t xml:space="preserve"> срока приема заявок об участии в аукционе</w:t>
      </w:r>
      <w:r>
        <w:rPr>
          <w:color w:val="000000"/>
          <w:sz w:val="28"/>
          <w:szCs w:val="28"/>
        </w:rPr>
        <w:t xml:space="preserve"> в 10 час. 00 мин. по адресу: 353020, Краснодарский край, Новопокровский район, ст-ца Новоп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кровская, ул. Ленина, 110, кабинет № 21.</w:t>
      </w:r>
    </w:p>
    <w:p w:rsidR="00662826" w:rsidRDefault="00662826" w:rsidP="00C10580">
      <w:pPr>
        <w:ind w:hanging="14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3) </w:t>
      </w:r>
      <w:r>
        <w:rPr>
          <w:color w:val="000000"/>
          <w:sz w:val="28"/>
          <w:szCs w:val="28"/>
        </w:rPr>
        <w:t>Проведение аукциона</w:t>
      </w:r>
      <w:r>
        <w:rPr>
          <w:sz w:val="28"/>
          <w:szCs w:val="28"/>
        </w:rPr>
        <w:t xml:space="preserve"> и определение победителя должно быть прои</w:t>
      </w:r>
      <w:r>
        <w:rPr>
          <w:sz w:val="28"/>
          <w:szCs w:val="28"/>
        </w:rPr>
        <w:t>з</w:t>
      </w:r>
      <w:r>
        <w:rPr>
          <w:sz w:val="28"/>
          <w:szCs w:val="28"/>
        </w:rPr>
        <w:t xml:space="preserve">ведено Комиссией по распоряжению муниципальной собственностью в течение </w:t>
      </w:r>
      <w:r>
        <w:rPr>
          <w:color w:val="000000"/>
          <w:sz w:val="28"/>
          <w:szCs w:val="28"/>
        </w:rPr>
        <w:t>пяти календарных дней со дня истечения срока приема заявок об участии в то</w:t>
      </w:r>
      <w:r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 xml:space="preserve">гах в 10 час. 00 мин. </w:t>
      </w:r>
      <w:r w:rsidR="008971CD">
        <w:rPr>
          <w:color w:val="000000"/>
          <w:sz w:val="28"/>
          <w:szCs w:val="28"/>
        </w:rPr>
        <w:t>07</w:t>
      </w:r>
      <w:r w:rsidR="00854665">
        <w:rPr>
          <w:color w:val="000000"/>
          <w:sz w:val="28"/>
          <w:szCs w:val="28"/>
        </w:rPr>
        <w:t>.0</w:t>
      </w:r>
      <w:r w:rsidR="008971CD">
        <w:rPr>
          <w:color w:val="000000"/>
          <w:sz w:val="28"/>
          <w:szCs w:val="28"/>
        </w:rPr>
        <w:t>7</w:t>
      </w:r>
      <w:r w:rsidR="00854665">
        <w:rPr>
          <w:color w:val="000000"/>
          <w:sz w:val="28"/>
          <w:szCs w:val="28"/>
        </w:rPr>
        <w:t xml:space="preserve">.2016 г. </w:t>
      </w:r>
      <w:r>
        <w:rPr>
          <w:color w:val="000000"/>
          <w:sz w:val="28"/>
          <w:szCs w:val="28"/>
        </w:rPr>
        <w:t>по адресу: 353020, Краснодарский край, Н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вопокровский  район, ст-ца Новопокровская, ул. Ленина, 110, кабинет № 21.</w:t>
      </w:r>
    </w:p>
    <w:p w:rsidR="00662826" w:rsidRDefault="00662826" w:rsidP="00C10580">
      <w:pPr>
        <w:ind w:left="426" w:hanging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3.  Установить, что: </w:t>
      </w:r>
    </w:p>
    <w:p w:rsidR="00662826" w:rsidRDefault="00662826" w:rsidP="00C10580">
      <w:pPr>
        <w:ind w:hanging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proofErr w:type="gramStart"/>
      <w:r>
        <w:rPr>
          <w:sz w:val="28"/>
          <w:szCs w:val="28"/>
        </w:rPr>
        <w:t>1) Начальная цена предмета аукциона с регистрационным номером 1, расположенного по адресу: 35302</w:t>
      </w:r>
      <w:r w:rsidR="007D72FD">
        <w:rPr>
          <w:sz w:val="28"/>
          <w:szCs w:val="28"/>
        </w:rPr>
        <w:t>0</w:t>
      </w:r>
      <w:r>
        <w:rPr>
          <w:sz w:val="28"/>
          <w:szCs w:val="28"/>
        </w:rPr>
        <w:t>, Российская Федерация, Краснодарский край, Новопокровский район, Новопокровское сельское поселение, ст-ца Нов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покровская, ул. </w:t>
      </w:r>
      <w:r w:rsidR="008971CD">
        <w:rPr>
          <w:sz w:val="28"/>
          <w:szCs w:val="28"/>
        </w:rPr>
        <w:t>Григорьева</w:t>
      </w:r>
      <w:r>
        <w:rPr>
          <w:sz w:val="28"/>
          <w:szCs w:val="28"/>
        </w:rPr>
        <w:t>, б/н, кадастровый номер 23:22:050</w:t>
      </w:r>
      <w:r w:rsidR="00B86A7F">
        <w:rPr>
          <w:sz w:val="28"/>
          <w:szCs w:val="28"/>
        </w:rPr>
        <w:t>1005</w:t>
      </w:r>
      <w:r>
        <w:rPr>
          <w:sz w:val="28"/>
          <w:szCs w:val="28"/>
        </w:rPr>
        <w:t>:</w:t>
      </w:r>
      <w:r w:rsidR="00854665">
        <w:rPr>
          <w:sz w:val="28"/>
          <w:szCs w:val="28"/>
        </w:rPr>
        <w:t>4</w:t>
      </w:r>
      <w:r w:rsidR="00B86A7F">
        <w:rPr>
          <w:sz w:val="28"/>
          <w:szCs w:val="28"/>
        </w:rPr>
        <w:t>8</w:t>
      </w:r>
      <w:r>
        <w:rPr>
          <w:sz w:val="28"/>
          <w:szCs w:val="28"/>
        </w:rPr>
        <w:t>, площ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дью </w:t>
      </w:r>
      <w:r w:rsidR="00B86A7F">
        <w:rPr>
          <w:sz w:val="28"/>
          <w:szCs w:val="28"/>
        </w:rPr>
        <w:t>1181</w:t>
      </w:r>
      <w:r>
        <w:rPr>
          <w:sz w:val="28"/>
          <w:szCs w:val="28"/>
        </w:rPr>
        <w:t xml:space="preserve"> (</w:t>
      </w:r>
      <w:r w:rsidR="00B86A7F">
        <w:rPr>
          <w:sz w:val="28"/>
          <w:szCs w:val="28"/>
        </w:rPr>
        <w:t>одна тысяча сто восемьдесят один</w:t>
      </w:r>
      <w:r>
        <w:rPr>
          <w:sz w:val="28"/>
          <w:szCs w:val="28"/>
        </w:rPr>
        <w:t xml:space="preserve">) кв.м., составляет </w:t>
      </w:r>
      <w:r w:rsidR="00B86A7F">
        <w:rPr>
          <w:sz w:val="28"/>
          <w:szCs w:val="28"/>
        </w:rPr>
        <w:t>34 383,63</w:t>
      </w:r>
      <w:r>
        <w:rPr>
          <w:sz w:val="28"/>
          <w:szCs w:val="28"/>
        </w:rPr>
        <w:t xml:space="preserve"> (</w:t>
      </w:r>
      <w:r w:rsidR="00B86A7F">
        <w:rPr>
          <w:sz w:val="28"/>
          <w:szCs w:val="28"/>
        </w:rPr>
        <w:t>тр</w:t>
      </w:r>
      <w:r w:rsidR="00B86A7F">
        <w:rPr>
          <w:sz w:val="28"/>
          <w:szCs w:val="28"/>
        </w:rPr>
        <w:t>и</w:t>
      </w:r>
      <w:r w:rsidR="00B86A7F">
        <w:rPr>
          <w:sz w:val="28"/>
          <w:szCs w:val="28"/>
        </w:rPr>
        <w:t>дцать четыре тысячи триста восемьдесят три</w:t>
      </w:r>
      <w:r w:rsidR="007D72FD">
        <w:rPr>
          <w:sz w:val="28"/>
          <w:szCs w:val="28"/>
        </w:rPr>
        <w:t>)</w:t>
      </w:r>
      <w:r>
        <w:rPr>
          <w:sz w:val="28"/>
          <w:szCs w:val="28"/>
        </w:rPr>
        <w:t xml:space="preserve"> руб</w:t>
      </w:r>
      <w:r w:rsidR="007D72FD">
        <w:rPr>
          <w:sz w:val="28"/>
          <w:szCs w:val="28"/>
        </w:rPr>
        <w:t>л</w:t>
      </w:r>
      <w:r w:rsidR="00B86A7F">
        <w:rPr>
          <w:sz w:val="28"/>
          <w:szCs w:val="28"/>
        </w:rPr>
        <w:t>я 63 копейки</w:t>
      </w:r>
      <w:r>
        <w:rPr>
          <w:sz w:val="28"/>
          <w:szCs w:val="28"/>
        </w:rPr>
        <w:t>.</w:t>
      </w:r>
      <w:proofErr w:type="gramEnd"/>
    </w:p>
    <w:p w:rsidR="00662826" w:rsidRDefault="00662826" w:rsidP="00C10580">
      <w:pPr>
        <w:tabs>
          <w:tab w:val="left" w:pos="851"/>
        </w:tabs>
        <w:ind w:hanging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2) Размер задатка для участия в аукционе составляет 20% от начального размера стоимости предмета аукциона.</w:t>
      </w:r>
    </w:p>
    <w:p w:rsidR="00662826" w:rsidRDefault="00662826" w:rsidP="00C10580">
      <w:pPr>
        <w:ind w:hanging="141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   3) Ш</w:t>
      </w:r>
      <w:r>
        <w:rPr>
          <w:bCs/>
          <w:sz w:val="28"/>
          <w:szCs w:val="28"/>
        </w:rPr>
        <w:t>аг аукциона составляет 3% от начального размера стоимости пре</w:t>
      </w:r>
      <w:r>
        <w:rPr>
          <w:bCs/>
          <w:sz w:val="28"/>
          <w:szCs w:val="28"/>
        </w:rPr>
        <w:t>д</w:t>
      </w:r>
      <w:r>
        <w:rPr>
          <w:bCs/>
          <w:sz w:val="28"/>
          <w:szCs w:val="28"/>
        </w:rPr>
        <w:t>мета аукциона.</w:t>
      </w:r>
    </w:p>
    <w:p w:rsidR="00662826" w:rsidRDefault="00662826" w:rsidP="00C10580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4.  Отделу по использованию земли и муниципального имущества (Ря</w:t>
      </w:r>
      <w:r>
        <w:rPr>
          <w:sz w:val="28"/>
          <w:szCs w:val="28"/>
        </w:rPr>
        <w:t>б</w:t>
      </w:r>
      <w:r>
        <w:rPr>
          <w:sz w:val="28"/>
          <w:szCs w:val="28"/>
        </w:rPr>
        <w:t>ченко) обеспечить публикацию извещения о проведен</w:t>
      </w:r>
      <w:proofErr w:type="gramStart"/>
      <w:r>
        <w:rPr>
          <w:sz w:val="28"/>
          <w:szCs w:val="28"/>
        </w:rPr>
        <w:t>ии ау</w:t>
      </w:r>
      <w:proofErr w:type="gramEnd"/>
      <w:r>
        <w:rPr>
          <w:sz w:val="28"/>
          <w:szCs w:val="28"/>
        </w:rPr>
        <w:t>кциона в газете «Сельская газета» и размещение на официальном сайте Российской Федерации в сети «Интернет».</w:t>
      </w:r>
    </w:p>
    <w:p w:rsidR="00662826" w:rsidRDefault="00662826" w:rsidP="00C105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распоряжения оставляю за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бой.</w:t>
      </w:r>
    </w:p>
    <w:p w:rsidR="00662826" w:rsidRDefault="00662826" w:rsidP="00C10580">
      <w:pPr>
        <w:tabs>
          <w:tab w:val="left" w:pos="567"/>
          <w:tab w:val="left" w:pos="851"/>
        </w:tabs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6.  Постановление вступает в силу со дня его подписания.</w:t>
      </w:r>
    </w:p>
    <w:p w:rsidR="00662826" w:rsidRDefault="00662826" w:rsidP="00C10580">
      <w:pPr>
        <w:ind w:left="360" w:hanging="360"/>
        <w:jc w:val="both"/>
        <w:rPr>
          <w:sz w:val="28"/>
          <w:szCs w:val="28"/>
        </w:rPr>
      </w:pPr>
    </w:p>
    <w:p w:rsidR="00662826" w:rsidRDefault="00662826" w:rsidP="00C10580">
      <w:pPr>
        <w:ind w:left="360" w:hanging="360"/>
        <w:jc w:val="both"/>
        <w:rPr>
          <w:sz w:val="28"/>
          <w:szCs w:val="28"/>
        </w:rPr>
      </w:pPr>
    </w:p>
    <w:p w:rsidR="00662826" w:rsidRDefault="00662826" w:rsidP="00C10580">
      <w:pPr>
        <w:jc w:val="both"/>
        <w:rPr>
          <w:sz w:val="28"/>
          <w:szCs w:val="28"/>
        </w:rPr>
      </w:pPr>
    </w:p>
    <w:p w:rsidR="00662826" w:rsidRDefault="00662826" w:rsidP="00C10580">
      <w:pPr>
        <w:pStyle w:val="a3"/>
        <w:ind w:right="272"/>
      </w:pPr>
      <w:r>
        <w:t>Глава  Новопокровского</w:t>
      </w:r>
    </w:p>
    <w:p w:rsidR="00662826" w:rsidRDefault="00662826" w:rsidP="00C10580">
      <w:pPr>
        <w:pStyle w:val="a3"/>
      </w:pPr>
      <w:r>
        <w:t>сельского поселения</w:t>
      </w:r>
      <w:r>
        <w:tab/>
      </w:r>
      <w:r>
        <w:tab/>
      </w:r>
      <w:r>
        <w:tab/>
        <w:t xml:space="preserve">                                                  М.И.Гречушкин </w:t>
      </w:r>
    </w:p>
    <w:p w:rsidR="00662826" w:rsidRDefault="00662826" w:rsidP="00C10580">
      <w:pPr>
        <w:pStyle w:val="a3"/>
      </w:pPr>
    </w:p>
    <w:p w:rsidR="00662826" w:rsidRDefault="00662826" w:rsidP="00C10580">
      <w:pPr>
        <w:pStyle w:val="a3"/>
      </w:pPr>
    </w:p>
    <w:p w:rsidR="00662826" w:rsidRDefault="00662826" w:rsidP="00C10580">
      <w:pPr>
        <w:pStyle w:val="a3"/>
      </w:pPr>
    </w:p>
    <w:p w:rsidR="00662826" w:rsidRDefault="00662826" w:rsidP="00C10580">
      <w:pPr>
        <w:pStyle w:val="a3"/>
      </w:pPr>
    </w:p>
    <w:p w:rsidR="00662826" w:rsidRDefault="00662826" w:rsidP="00C10580">
      <w:pPr>
        <w:pStyle w:val="a3"/>
      </w:pPr>
    </w:p>
    <w:p w:rsidR="00662826" w:rsidRDefault="00662826" w:rsidP="00C10580">
      <w:pPr>
        <w:pStyle w:val="a3"/>
      </w:pPr>
    </w:p>
    <w:p w:rsidR="00662826" w:rsidRDefault="00662826" w:rsidP="00C10580">
      <w:pPr>
        <w:pStyle w:val="a3"/>
      </w:pPr>
    </w:p>
    <w:p w:rsidR="00662826" w:rsidRDefault="00662826" w:rsidP="00C10580">
      <w:pPr>
        <w:pStyle w:val="a3"/>
      </w:pPr>
    </w:p>
    <w:p w:rsidR="00662826" w:rsidRDefault="00662826" w:rsidP="00C10580">
      <w:pPr>
        <w:pStyle w:val="a3"/>
      </w:pPr>
    </w:p>
    <w:p w:rsidR="00662826" w:rsidRDefault="00662826" w:rsidP="00C10580">
      <w:pPr>
        <w:pStyle w:val="a3"/>
      </w:pPr>
    </w:p>
    <w:p w:rsidR="00662826" w:rsidRDefault="00662826" w:rsidP="00C10580">
      <w:pPr>
        <w:pStyle w:val="a3"/>
      </w:pPr>
    </w:p>
    <w:p w:rsidR="00662826" w:rsidRDefault="00662826" w:rsidP="00C10580">
      <w:pPr>
        <w:pStyle w:val="a3"/>
      </w:pPr>
    </w:p>
    <w:p w:rsidR="00662826" w:rsidRDefault="00662826" w:rsidP="00C10580">
      <w:pPr>
        <w:pStyle w:val="a3"/>
      </w:pPr>
    </w:p>
    <w:p w:rsidR="00662826" w:rsidRDefault="00662826" w:rsidP="00C10580">
      <w:pPr>
        <w:pStyle w:val="a3"/>
      </w:pPr>
    </w:p>
    <w:p w:rsidR="00662826" w:rsidRDefault="00662826" w:rsidP="00C10580">
      <w:pPr>
        <w:pStyle w:val="a3"/>
      </w:pPr>
    </w:p>
    <w:p w:rsidR="00662826" w:rsidRDefault="00662826" w:rsidP="00C10580">
      <w:pPr>
        <w:pStyle w:val="a3"/>
      </w:pPr>
    </w:p>
    <w:p w:rsidR="00662826" w:rsidRDefault="00662826" w:rsidP="00C10580">
      <w:pPr>
        <w:pStyle w:val="a3"/>
      </w:pPr>
    </w:p>
    <w:p w:rsidR="00662826" w:rsidRDefault="00662826" w:rsidP="00C10580">
      <w:pPr>
        <w:pStyle w:val="a3"/>
      </w:pPr>
    </w:p>
    <w:p w:rsidR="00854665" w:rsidRDefault="00854665" w:rsidP="00C10580">
      <w:pPr>
        <w:tabs>
          <w:tab w:val="left" w:pos="9600"/>
        </w:tabs>
        <w:jc w:val="center"/>
        <w:rPr>
          <w:b/>
          <w:bCs/>
          <w:sz w:val="28"/>
          <w:szCs w:val="28"/>
        </w:rPr>
      </w:pPr>
    </w:p>
    <w:p w:rsidR="00B86A7F" w:rsidRDefault="00B86A7F" w:rsidP="00C10580">
      <w:pPr>
        <w:tabs>
          <w:tab w:val="left" w:pos="9600"/>
        </w:tabs>
        <w:jc w:val="center"/>
        <w:rPr>
          <w:b/>
          <w:bCs/>
          <w:sz w:val="28"/>
          <w:szCs w:val="28"/>
        </w:rPr>
      </w:pPr>
    </w:p>
    <w:sectPr w:rsidR="00B86A7F" w:rsidSect="00B86A7F">
      <w:headerReference w:type="even" r:id="rId7"/>
      <w:headerReference w:type="default" r:id="rId8"/>
      <w:footerReference w:type="even" r:id="rId9"/>
      <w:footerReference w:type="default" r:id="rId10"/>
      <w:pgSz w:w="12240" w:h="15840" w:code="1"/>
      <w:pgMar w:top="957" w:right="840" w:bottom="851" w:left="1701" w:header="426" w:footer="720" w:gutter="0"/>
      <w:pgNumType w:start="1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267A" w:rsidRDefault="00A1267A">
      <w:r>
        <w:separator/>
      </w:r>
    </w:p>
  </w:endnote>
  <w:endnote w:type="continuationSeparator" w:id="1">
    <w:p w:rsidR="00A1267A" w:rsidRDefault="00A126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826" w:rsidRDefault="00EC37E1" w:rsidP="004353FE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662826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662826" w:rsidRDefault="00662826" w:rsidP="00AD40AE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826" w:rsidRDefault="00662826" w:rsidP="00AD40AE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267A" w:rsidRDefault="00A1267A">
      <w:r>
        <w:separator/>
      </w:r>
    </w:p>
  </w:footnote>
  <w:footnote w:type="continuationSeparator" w:id="1">
    <w:p w:rsidR="00A1267A" w:rsidRDefault="00A126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826" w:rsidRDefault="00EC37E1" w:rsidP="00A10E5D">
    <w:pPr>
      <w:pStyle w:val="af0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662826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662826" w:rsidRDefault="00662826" w:rsidP="004353FE">
    <w:pPr>
      <w:pStyle w:val="af0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A8B" w:rsidRPr="00697A8B" w:rsidRDefault="00B86A7F">
    <w:pPr>
      <w:pStyle w:val="af0"/>
      <w:jc w:val="center"/>
      <w:rPr>
        <w:sz w:val="28"/>
        <w:szCs w:val="28"/>
      </w:rPr>
    </w:pPr>
    <w:r>
      <w:rPr>
        <w:sz w:val="28"/>
        <w:szCs w:val="28"/>
      </w:rPr>
      <w:t>2</w:t>
    </w:r>
  </w:p>
  <w:p w:rsidR="00662826" w:rsidRDefault="00662826" w:rsidP="00D4599A">
    <w:pPr>
      <w:pStyle w:val="af0"/>
      <w:ind w:lef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670EA"/>
    <w:multiLevelType w:val="hybridMultilevel"/>
    <w:tmpl w:val="CF1282C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E9F4E11"/>
    <w:multiLevelType w:val="hybridMultilevel"/>
    <w:tmpl w:val="A6488B66"/>
    <w:lvl w:ilvl="0" w:tplc="DE4C9196">
      <w:start w:val="6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65C313A"/>
    <w:multiLevelType w:val="hybridMultilevel"/>
    <w:tmpl w:val="8B085C70"/>
    <w:lvl w:ilvl="0" w:tplc="BB1CD140">
      <w:start w:val="5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">
    <w:nsid w:val="3F6D69E5"/>
    <w:multiLevelType w:val="hybridMultilevel"/>
    <w:tmpl w:val="B63CADB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9336C8A"/>
    <w:multiLevelType w:val="multilevel"/>
    <w:tmpl w:val="19CCE98E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5">
    <w:nsid w:val="643B7A2B"/>
    <w:multiLevelType w:val="hybridMultilevel"/>
    <w:tmpl w:val="126AE9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stylePaneFormatFilter w:val="3F01"/>
  <w:doNotTrackMoves/>
  <w:defaultTabStop w:val="708"/>
  <w:autoHyphenation/>
  <w:hyphenationZone w:val="357"/>
  <w:drawingGridHorizontalSpacing w:val="100"/>
  <w:drawingGridVerticalSpacing w:val="91"/>
  <w:displayHorizont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7FFD"/>
    <w:rsid w:val="00016199"/>
    <w:rsid w:val="00016498"/>
    <w:rsid w:val="000205BB"/>
    <w:rsid w:val="000238CB"/>
    <w:rsid w:val="000243DC"/>
    <w:rsid w:val="00025A9F"/>
    <w:rsid w:val="00035CF3"/>
    <w:rsid w:val="000375C3"/>
    <w:rsid w:val="0004441A"/>
    <w:rsid w:val="00051DDA"/>
    <w:rsid w:val="00072083"/>
    <w:rsid w:val="0007278D"/>
    <w:rsid w:val="00074700"/>
    <w:rsid w:val="000805F7"/>
    <w:rsid w:val="0008339F"/>
    <w:rsid w:val="00093401"/>
    <w:rsid w:val="000A0309"/>
    <w:rsid w:val="000A3A89"/>
    <w:rsid w:val="000A6ED7"/>
    <w:rsid w:val="000B6FA5"/>
    <w:rsid w:val="000C041F"/>
    <w:rsid w:val="000C2C0B"/>
    <w:rsid w:val="000D1C58"/>
    <w:rsid w:val="000D20C8"/>
    <w:rsid w:val="000D2A26"/>
    <w:rsid w:val="000D795E"/>
    <w:rsid w:val="000E033A"/>
    <w:rsid w:val="000E1652"/>
    <w:rsid w:val="000F46BB"/>
    <w:rsid w:val="000F52CD"/>
    <w:rsid w:val="0010162A"/>
    <w:rsid w:val="001122AF"/>
    <w:rsid w:val="001247EF"/>
    <w:rsid w:val="0012694D"/>
    <w:rsid w:val="00137F17"/>
    <w:rsid w:val="001409D8"/>
    <w:rsid w:val="00144FF9"/>
    <w:rsid w:val="00146CAC"/>
    <w:rsid w:val="00146FDE"/>
    <w:rsid w:val="00147EE0"/>
    <w:rsid w:val="00151D8E"/>
    <w:rsid w:val="00151E8C"/>
    <w:rsid w:val="001569C8"/>
    <w:rsid w:val="001762FC"/>
    <w:rsid w:val="00181512"/>
    <w:rsid w:val="00181662"/>
    <w:rsid w:val="00183BE0"/>
    <w:rsid w:val="001858F5"/>
    <w:rsid w:val="00187AEB"/>
    <w:rsid w:val="0019081B"/>
    <w:rsid w:val="00191F44"/>
    <w:rsid w:val="00195459"/>
    <w:rsid w:val="00196DB4"/>
    <w:rsid w:val="00197206"/>
    <w:rsid w:val="00197929"/>
    <w:rsid w:val="001A023B"/>
    <w:rsid w:val="001A0864"/>
    <w:rsid w:val="001A4ECD"/>
    <w:rsid w:val="001A6ADD"/>
    <w:rsid w:val="001B5E24"/>
    <w:rsid w:val="001C02FA"/>
    <w:rsid w:val="001C2B5B"/>
    <w:rsid w:val="001C6E48"/>
    <w:rsid w:val="001E1773"/>
    <w:rsid w:val="001E3FED"/>
    <w:rsid w:val="001E663B"/>
    <w:rsid w:val="001E7582"/>
    <w:rsid w:val="001F280D"/>
    <w:rsid w:val="00207C6E"/>
    <w:rsid w:val="00213F2A"/>
    <w:rsid w:val="00225B99"/>
    <w:rsid w:val="002370E4"/>
    <w:rsid w:val="00242164"/>
    <w:rsid w:val="00245979"/>
    <w:rsid w:val="00247640"/>
    <w:rsid w:val="00253396"/>
    <w:rsid w:val="002536C8"/>
    <w:rsid w:val="00261169"/>
    <w:rsid w:val="00264120"/>
    <w:rsid w:val="00266E2C"/>
    <w:rsid w:val="00281383"/>
    <w:rsid w:val="00282631"/>
    <w:rsid w:val="0028695B"/>
    <w:rsid w:val="00287454"/>
    <w:rsid w:val="002A0AFA"/>
    <w:rsid w:val="002A0B91"/>
    <w:rsid w:val="002A4203"/>
    <w:rsid w:val="002A649A"/>
    <w:rsid w:val="002B2D0D"/>
    <w:rsid w:val="002B539B"/>
    <w:rsid w:val="002B6002"/>
    <w:rsid w:val="002C1EC3"/>
    <w:rsid w:val="002C21D9"/>
    <w:rsid w:val="002C60A4"/>
    <w:rsid w:val="002C68A8"/>
    <w:rsid w:val="002C7126"/>
    <w:rsid w:val="002D0E44"/>
    <w:rsid w:val="002E5F08"/>
    <w:rsid w:val="002F6BFB"/>
    <w:rsid w:val="003053DB"/>
    <w:rsid w:val="0032431D"/>
    <w:rsid w:val="00331AD5"/>
    <w:rsid w:val="00337070"/>
    <w:rsid w:val="0034274A"/>
    <w:rsid w:val="00343436"/>
    <w:rsid w:val="00345F48"/>
    <w:rsid w:val="003506E5"/>
    <w:rsid w:val="003515B0"/>
    <w:rsid w:val="00360970"/>
    <w:rsid w:val="00360E21"/>
    <w:rsid w:val="00373140"/>
    <w:rsid w:val="00377D35"/>
    <w:rsid w:val="00381ECD"/>
    <w:rsid w:val="00392882"/>
    <w:rsid w:val="00396D19"/>
    <w:rsid w:val="003A6FCE"/>
    <w:rsid w:val="003B20E7"/>
    <w:rsid w:val="003B6DC5"/>
    <w:rsid w:val="003B72AF"/>
    <w:rsid w:val="003B762C"/>
    <w:rsid w:val="003C7011"/>
    <w:rsid w:val="003D0999"/>
    <w:rsid w:val="003D7749"/>
    <w:rsid w:val="003E0BD6"/>
    <w:rsid w:val="003E16E9"/>
    <w:rsid w:val="003E1916"/>
    <w:rsid w:val="003E2196"/>
    <w:rsid w:val="003E4324"/>
    <w:rsid w:val="003E6A8A"/>
    <w:rsid w:val="003E7DEA"/>
    <w:rsid w:val="003F109D"/>
    <w:rsid w:val="003F1ADA"/>
    <w:rsid w:val="003F3183"/>
    <w:rsid w:val="003F4C25"/>
    <w:rsid w:val="003F50DE"/>
    <w:rsid w:val="003F64CA"/>
    <w:rsid w:val="00406F76"/>
    <w:rsid w:val="004208DC"/>
    <w:rsid w:val="00422656"/>
    <w:rsid w:val="004243BA"/>
    <w:rsid w:val="00426106"/>
    <w:rsid w:val="00432645"/>
    <w:rsid w:val="00433324"/>
    <w:rsid w:val="004353FE"/>
    <w:rsid w:val="00436004"/>
    <w:rsid w:val="00442CE2"/>
    <w:rsid w:val="0044352E"/>
    <w:rsid w:val="00443712"/>
    <w:rsid w:val="004530BB"/>
    <w:rsid w:val="004557C7"/>
    <w:rsid w:val="00456DF2"/>
    <w:rsid w:val="004678E7"/>
    <w:rsid w:val="00470C0B"/>
    <w:rsid w:val="004B1027"/>
    <w:rsid w:val="004B608A"/>
    <w:rsid w:val="004B7269"/>
    <w:rsid w:val="004C5AEA"/>
    <w:rsid w:val="004C5B0F"/>
    <w:rsid w:val="004C6165"/>
    <w:rsid w:val="004C679D"/>
    <w:rsid w:val="004D1088"/>
    <w:rsid w:val="004D326B"/>
    <w:rsid w:val="004D5268"/>
    <w:rsid w:val="004E0265"/>
    <w:rsid w:val="004F5AB5"/>
    <w:rsid w:val="00501CEC"/>
    <w:rsid w:val="005027EB"/>
    <w:rsid w:val="00506B98"/>
    <w:rsid w:val="00507913"/>
    <w:rsid w:val="00510632"/>
    <w:rsid w:val="005111BA"/>
    <w:rsid w:val="00513A05"/>
    <w:rsid w:val="00513EFD"/>
    <w:rsid w:val="00521570"/>
    <w:rsid w:val="00526D8E"/>
    <w:rsid w:val="0053605D"/>
    <w:rsid w:val="005415B8"/>
    <w:rsid w:val="00541FC9"/>
    <w:rsid w:val="00546855"/>
    <w:rsid w:val="005600E6"/>
    <w:rsid w:val="00562BE3"/>
    <w:rsid w:val="005731CB"/>
    <w:rsid w:val="00573942"/>
    <w:rsid w:val="00581EDF"/>
    <w:rsid w:val="00582953"/>
    <w:rsid w:val="005903B5"/>
    <w:rsid w:val="005939C0"/>
    <w:rsid w:val="00595998"/>
    <w:rsid w:val="005A123D"/>
    <w:rsid w:val="005A2141"/>
    <w:rsid w:val="005A239B"/>
    <w:rsid w:val="005A485C"/>
    <w:rsid w:val="005A4A76"/>
    <w:rsid w:val="005A4DBF"/>
    <w:rsid w:val="005B0F9A"/>
    <w:rsid w:val="005B134B"/>
    <w:rsid w:val="005B5F0F"/>
    <w:rsid w:val="005C2CC8"/>
    <w:rsid w:val="005C73FE"/>
    <w:rsid w:val="005D166C"/>
    <w:rsid w:val="005D1E88"/>
    <w:rsid w:val="005D3981"/>
    <w:rsid w:val="005D5093"/>
    <w:rsid w:val="005D54DA"/>
    <w:rsid w:val="005E2741"/>
    <w:rsid w:val="005E408E"/>
    <w:rsid w:val="005E4C09"/>
    <w:rsid w:val="005E68DD"/>
    <w:rsid w:val="005F2CB6"/>
    <w:rsid w:val="005F7B4D"/>
    <w:rsid w:val="00603BDE"/>
    <w:rsid w:val="00605695"/>
    <w:rsid w:val="00606C33"/>
    <w:rsid w:val="00611E8D"/>
    <w:rsid w:val="00613E83"/>
    <w:rsid w:val="00632BCD"/>
    <w:rsid w:val="00635828"/>
    <w:rsid w:val="00637CEA"/>
    <w:rsid w:val="00641E71"/>
    <w:rsid w:val="006461E4"/>
    <w:rsid w:val="00651F98"/>
    <w:rsid w:val="00656B75"/>
    <w:rsid w:val="00660412"/>
    <w:rsid w:val="00662826"/>
    <w:rsid w:val="006644E5"/>
    <w:rsid w:val="00665537"/>
    <w:rsid w:val="006742C5"/>
    <w:rsid w:val="00677CEE"/>
    <w:rsid w:val="00681F32"/>
    <w:rsid w:val="00682B3D"/>
    <w:rsid w:val="00692027"/>
    <w:rsid w:val="00695CDA"/>
    <w:rsid w:val="00696F49"/>
    <w:rsid w:val="00697A8B"/>
    <w:rsid w:val="006A4177"/>
    <w:rsid w:val="006B1896"/>
    <w:rsid w:val="006B43D6"/>
    <w:rsid w:val="006B7FE1"/>
    <w:rsid w:val="006C1A8F"/>
    <w:rsid w:val="006C3DA3"/>
    <w:rsid w:val="006D48EB"/>
    <w:rsid w:val="006D67D5"/>
    <w:rsid w:val="006D7031"/>
    <w:rsid w:val="006F3EFE"/>
    <w:rsid w:val="00701B92"/>
    <w:rsid w:val="0070444F"/>
    <w:rsid w:val="007063E9"/>
    <w:rsid w:val="00707E99"/>
    <w:rsid w:val="00710493"/>
    <w:rsid w:val="00710BE5"/>
    <w:rsid w:val="00711398"/>
    <w:rsid w:val="0071177D"/>
    <w:rsid w:val="00712048"/>
    <w:rsid w:val="007125C8"/>
    <w:rsid w:val="00720129"/>
    <w:rsid w:val="007301E9"/>
    <w:rsid w:val="0073448B"/>
    <w:rsid w:val="0074010B"/>
    <w:rsid w:val="00740346"/>
    <w:rsid w:val="007432C5"/>
    <w:rsid w:val="00747663"/>
    <w:rsid w:val="00755C31"/>
    <w:rsid w:val="00770B93"/>
    <w:rsid w:val="00771233"/>
    <w:rsid w:val="00775853"/>
    <w:rsid w:val="007767AA"/>
    <w:rsid w:val="00777EC2"/>
    <w:rsid w:val="00787CD7"/>
    <w:rsid w:val="007A1608"/>
    <w:rsid w:val="007A4374"/>
    <w:rsid w:val="007A4E12"/>
    <w:rsid w:val="007A5ED9"/>
    <w:rsid w:val="007A6A17"/>
    <w:rsid w:val="007A72B9"/>
    <w:rsid w:val="007B0A71"/>
    <w:rsid w:val="007B6C2A"/>
    <w:rsid w:val="007C7557"/>
    <w:rsid w:val="007D0FA7"/>
    <w:rsid w:val="007D72FD"/>
    <w:rsid w:val="007D7CF0"/>
    <w:rsid w:val="007E1A02"/>
    <w:rsid w:val="007E373A"/>
    <w:rsid w:val="007E5368"/>
    <w:rsid w:val="007F2B6B"/>
    <w:rsid w:val="007F6977"/>
    <w:rsid w:val="007F743F"/>
    <w:rsid w:val="00810A83"/>
    <w:rsid w:val="0081148D"/>
    <w:rsid w:val="00813CF3"/>
    <w:rsid w:val="0082411E"/>
    <w:rsid w:val="00837655"/>
    <w:rsid w:val="00850FB7"/>
    <w:rsid w:val="008531E9"/>
    <w:rsid w:val="00854665"/>
    <w:rsid w:val="00855F68"/>
    <w:rsid w:val="008660C0"/>
    <w:rsid w:val="00867070"/>
    <w:rsid w:val="0087439E"/>
    <w:rsid w:val="00877155"/>
    <w:rsid w:val="00880376"/>
    <w:rsid w:val="00890C49"/>
    <w:rsid w:val="00894B6F"/>
    <w:rsid w:val="00896ED1"/>
    <w:rsid w:val="008971CD"/>
    <w:rsid w:val="008A467C"/>
    <w:rsid w:val="008B2DB3"/>
    <w:rsid w:val="008B3A64"/>
    <w:rsid w:val="008B3F59"/>
    <w:rsid w:val="008B6B5B"/>
    <w:rsid w:val="008C2A66"/>
    <w:rsid w:val="008C3D85"/>
    <w:rsid w:val="008C4198"/>
    <w:rsid w:val="008C4825"/>
    <w:rsid w:val="008C4A29"/>
    <w:rsid w:val="008C72AA"/>
    <w:rsid w:val="008D2E35"/>
    <w:rsid w:val="008D4506"/>
    <w:rsid w:val="008D6451"/>
    <w:rsid w:val="008E3011"/>
    <w:rsid w:val="008E40CE"/>
    <w:rsid w:val="008E65FE"/>
    <w:rsid w:val="00900790"/>
    <w:rsid w:val="00903DBA"/>
    <w:rsid w:val="009051EF"/>
    <w:rsid w:val="00911D46"/>
    <w:rsid w:val="00914993"/>
    <w:rsid w:val="00920C21"/>
    <w:rsid w:val="009219DF"/>
    <w:rsid w:val="00922193"/>
    <w:rsid w:val="00925CC1"/>
    <w:rsid w:val="0092611F"/>
    <w:rsid w:val="0093556F"/>
    <w:rsid w:val="009435C5"/>
    <w:rsid w:val="00950E46"/>
    <w:rsid w:val="009519CB"/>
    <w:rsid w:val="009522F6"/>
    <w:rsid w:val="009701CE"/>
    <w:rsid w:val="0097559A"/>
    <w:rsid w:val="0098130E"/>
    <w:rsid w:val="009865D6"/>
    <w:rsid w:val="009912C1"/>
    <w:rsid w:val="0099222B"/>
    <w:rsid w:val="0099368F"/>
    <w:rsid w:val="00993BBF"/>
    <w:rsid w:val="00994A19"/>
    <w:rsid w:val="009A0843"/>
    <w:rsid w:val="009A211E"/>
    <w:rsid w:val="009A4150"/>
    <w:rsid w:val="009C09AB"/>
    <w:rsid w:val="009C1524"/>
    <w:rsid w:val="009C1F40"/>
    <w:rsid w:val="009C6FB1"/>
    <w:rsid w:val="009D1876"/>
    <w:rsid w:val="009D5F3B"/>
    <w:rsid w:val="009E272B"/>
    <w:rsid w:val="009F2699"/>
    <w:rsid w:val="009F54A2"/>
    <w:rsid w:val="00A018B0"/>
    <w:rsid w:val="00A02E76"/>
    <w:rsid w:val="00A032E0"/>
    <w:rsid w:val="00A10E5D"/>
    <w:rsid w:val="00A11E78"/>
    <w:rsid w:val="00A1267A"/>
    <w:rsid w:val="00A13EC2"/>
    <w:rsid w:val="00A146DF"/>
    <w:rsid w:val="00A21CF3"/>
    <w:rsid w:val="00A22788"/>
    <w:rsid w:val="00A26A71"/>
    <w:rsid w:val="00A27162"/>
    <w:rsid w:val="00A274B3"/>
    <w:rsid w:val="00A34EC3"/>
    <w:rsid w:val="00A3723E"/>
    <w:rsid w:val="00A43890"/>
    <w:rsid w:val="00A43FD0"/>
    <w:rsid w:val="00A46CCD"/>
    <w:rsid w:val="00A46D6B"/>
    <w:rsid w:val="00A50D04"/>
    <w:rsid w:val="00A51214"/>
    <w:rsid w:val="00A60970"/>
    <w:rsid w:val="00A65AF5"/>
    <w:rsid w:val="00A66421"/>
    <w:rsid w:val="00A726B5"/>
    <w:rsid w:val="00A75795"/>
    <w:rsid w:val="00A7614F"/>
    <w:rsid w:val="00A84126"/>
    <w:rsid w:val="00A854FF"/>
    <w:rsid w:val="00A9539F"/>
    <w:rsid w:val="00AA2183"/>
    <w:rsid w:val="00AA36AA"/>
    <w:rsid w:val="00AA380F"/>
    <w:rsid w:val="00AA6C47"/>
    <w:rsid w:val="00AB30D4"/>
    <w:rsid w:val="00AB3944"/>
    <w:rsid w:val="00AC7D74"/>
    <w:rsid w:val="00AD40AE"/>
    <w:rsid w:val="00AE7664"/>
    <w:rsid w:val="00AF0FB3"/>
    <w:rsid w:val="00AF541C"/>
    <w:rsid w:val="00AF6562"/>
    <w:rsid w:val="00AF7E0D"/>
    <w:rsid w:val="00B101B2"/>
    <w:rsid w:val="00B11E20"/>
    <w:rsid w:val="00B2386C"/>
    <w:rsid w:val="00B27C06"/>
    <w:rsid w:val="00B35217"/>
    <w:rsid w:val="00B42BCA"/>
    <w:rsid w:val="00B650AC"/>
    <w:rsid w:val="00B71979"/>
    <w:rsid w:val="00B84FC5"/>
    <w:rsid w:val="00B855F2"/>
    <w:rsid w:val="00B86A7F"/>
    <w:rsid w:val="00B8713A"/>
    <w:rsid w:val="00B9371B"/>
    <w:rsid w:val="00B93AC4"/>
    <w:rsid w:val="00B96B54"/>
    <w:rsid w:val="00BA2C00"/>
    <w:rsid w:val="00BB7DD0"/>
    <w:rsid w:val="00BC1B28"/>
    <w:rsid w:val="00BC29E7"/>
    <w:rsid w:val="00BC2F66"/>
    <w:rsid w:val="00BC5CCF"/>
    <w:rsid w:val="00BD0A26"/>
    <w:rsid w:val="00BD21A8"/>
    <w:rsid w:val="00BD4A1B"/>
    <w:rsid w:val="00BD7C23"/>
    <w:rsid w:val="00BE3943"/>
    <w:rsid w:val="00BF0D4B"/>
    <w:rsid w:val="00C06725"/>
    <w:rsid w:val="00C10580"/>
    <w:rsid w:val="00C1216A"/>
    <w:rsid w:val="00C15D9A"/>
    <w:rsid w:val="00C20917"/>
    <w:rsid w:val="00C236D3"/>
    <w:rsid w:val="00C23BE8"/>
    <w:rsid w:val="00C32820"/>
    <w:rsid w:val="00C33A30"/>
    <w:rsid w:val="00C346ED"/>
    <w:rsid w:val="00C34BBA"/>
    <w:rsid w:val="00C4002A"/>
    <w:rsid w:val="00C402A6"/>
    <w:rsid w:val="00C64412"/>
    <w:rsid w:val="00C65722"/>
    <w:rsid w:val="00C747E1"/>
    <w:rsid w:val="00C8075E"/>
    <w:rsid w:val="00C8232F"/>
    <w:rsid w:val="00C8411A"/>
    <w:rsid w:val="00C953C2"/>
    <w:rsid w:val="00CA035A"/>
    <w:rsid w:val="00CA5A02"/>
    <w:rsid w:val="00CB0CB9"/>
    <w:rsid w:val="00CB75D5"/>
    <w:rsid w:val="00CD3905"/>
    <w:rsid w:val="00CD6BAA"/>
    <w:rsid w:val="00CE0C8D"/>
    <w:rsid w:val="00D00B06"/>
    <w:rsid w:val="00D01E29"/>
    <w:rsid w:val="00D04C79"/>
    <w:rsid w:val="00D108ED"/>
    <w:rsid w:val="00D16AE6"/>
    <w:rsid w:val="00D17CE4"/>
    <w:rsid w:val="00D20AF4"/>
    <w:rsid w:val="00D22A27"/>
    <w:rsid w:val="00D2452B"/>
    <w:rsid w:val="00D25A5D"/>
    <w:rsid w:val="00D273BE"/>
    <w:rsid w:val="00D30EE4"/>
    <w:rsid w:val="00D4037A"/>
    <w:rsid w:val="00D4093E"/>
    <w:rsid w:val="00D40F1F"/>
    <w:rsid w:val="00D447E7"/>
    <w:rsid w:val="00D4599A"/>
    <w:rsid w:val="00D47E34"/>
    <w:rsid w:val="00D526D6"/>
    <w:rsid w:val="00D61996"/>
    <w:rsid w:val="00D64114"/>
    <w:rsid w:val="00D67DC8"/>
    <w:rsid w:val="00D732A4"/>
    <w:rsid w:val="00D77A2C"/>
    <w:rsid w:val="00D91291"/>
    <w:rsid w:val="00DA6819"/>
    <w:rsid w:val="00DA7277"/>
    <w:rsid w:val="00DB24C2"/>
    <w:rsid w:val="00DB399C"/>
    <w:rsid w:val="00DD2424"/>
    <w:rsid w:val="00DD28FB"/>
    <w:rsid w:val="00DD3986"/>
    <w:rsid w:val="00DD73FC"/>
    <w:rsid w:val="00DE2B0F"/>
    <w:rsid w:val="00DE467E"/>
    <w:rsid w:val="00DE52FD"/>
    <w:rsid w:val="00E01A14"/>
    <w:rsid w:val="00E0742A"/>
    <w:rsid w:val="00E16964"/>
    <w:rsid w:val="00E20221"/>
    <w:rsid w:val="00E312A4"/>
    <w:rsid w:val="00E36B00"/>
    <w:rsid w:val="00E36C1D"/>
    <w:rsid w:val="00E53B1B"/>
    <w:rsid w:val="00E55697"/>
    <w:rsid w:val="00E5702C"/>
    <w:rsid w:val="00E57932"/>
    <w:rsid w:val="00E77FFD"/>
    <w:rsid w:val="00E84AE2"/>
    <w:rsid w:val="00E9337E"/>
    <w:rsid w:val="00EA3811"/>
    <w:rsid w:val="00EA62A6"/>
    <w:rsid w:val="00EA68CF"/>
    <w:rsid w:val="00EB4CDE"/>
    <w:rsid w:val="00EC22F4"/>
    <w:rsid w:val="00EC37E1"/>
    <w:rsid w:val="00EC5C26"/>
    <w:rsid w:val="00EC6AAB"/>
    <w:rsid w:val="00ED3196"/>
    <w:rsid w:val="00ED331A"/>
    <w:rsid w:val="00ED56BE"/>
    <w:rsid w:val="00EE5069"/>
    <w:rsid w:val="00EF12CB"/>
    <w:rsid w:val="00EF4452"/>
    <w:rsid w:val="00F13424"/>
    <w:rsid w:val="00F156A3"/>
    <w:rsid w:val="00F15B24"/>
    <w:rsid w:val="00F20A7F"/>
    <w:rsid w:val="00F232DD"/>
    <w:rsid w:val="00F24640"/>
    <w:rsid w:val="00F2638E"/>
    <w:rsid w:val="00F26DB7"/>
    <w:rsid w:val="00F2793F"/>
    <w:rsid w:val="00F316AC"/>
    <w:rsid w:val="00F43E71"/>
    <w:rsid w:val="00F43FE6"/>
    <w:rsid w:val="00F66014"/>
    <w:rsid w:val="00F775CA"/>
    <w:rsid w:val="00F849B6"/>
    <w:rsid w:val="00F87FEC"/>
    <w:rsid w:val="00F90039"/>
    <w:rsid w:val="00F91554"/>
    <w:rsid w:val="00F96F47"/>
    <w:rsid w:val="00FA3573"/>
    <w:rsid w:val="00FA79C0"/>
    <w:rsid w:val="00FB0A23"/>
    <w:rsid w:val="00FB22EB"/>
    <w:rsid w:val="00FB37BE"/>
    <w:rsid w:val="00FB52B4"/>
    <w:rsid w:val="00FC079B"/>
    <w:rsid w:val="00FD09E1"/>
    <w:rsid w:val="00FD53F5"/>
    <w:rsid w:val="00FD5A2E"/>
    <w:rsid w:val="00FE2E9F"/>
    <w:rsid w:val="00FE5717"/>
    <w:rsid w:val="00FF2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811"/>
  </w:style>
  <w:style w:type="paragraph" w:styleId="1">
    <w:name w:val="heading 1"/>
    <w:basedOn w:val="a"/>
    <w:next w:val="a"/>
    <w:link w:val="10"/>
    <w:uiPriority w:val="99"/>
    <w:qFormat/>
    <w:rsid w:val="003A6FC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A3811"/>
    <w:pPr>
      <w:keepNext/>
      <w:jc w:val="center"/>
      <w:outlineLvl w:val="1"/>
    </w:pPr>
    <w:rPr>
      <w:b/>
      <w:sz w:val="28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A6FC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37F17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uiPriority w:val="99"/>
    <w:rsid w:val="00EA3811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137F17"/>
    <w:rPr>
      <w:rFonts w:cs="Times New Roman"/>
      <w:sz w:val="20"/>
      <w:szCs w:val="20"/>
    </w:rPr>
  </w:style>
  <w:style w:type="paragraph" w:styleId="a5">
    <w:name w:val="Title"/>
    <w:basedOn w:val="a"/>
    <w:link w:val="a6"/>
    <w:uiPriority w:val="99"/>
    <w:qFormat/>
    <w:rsid w:val="00EA3811"/>
    <w:pPr>
      <w:jc w:val="center"/>
    </w:pPr>
    <w:rPr>
      <w:b/>
      <w:bCs/>
      <w:sz w:val="28"/>
      <w:szCs w:val="28"/>
    </w:rPr>
  </w:style>
  <w:style w:type="character" w:customStyle="1" w:styleId="a6">
    <w:name w:val="Название Знак"/>
    <w:basedOn w:val="a0"/>
    <w:link w:val="a5"/>
    <w:uiPriority w:val="99"/>
    <w:locked/>
    <w:rsid w:val="00D526D6"/>
    <w:rPr>
      <w:rFonts w:cs="Times New Roman"/>
      <w:b/>
      <w:bCs/>
      <w:sz w:val="28"/>
      <w:szCs w:val="28"/>
    </w:rPr>
  </w:style>
  <w:style w:type="paragraph" w:styleId="a7">
    <w:name w:val="Subtitle"/>
    <w:basedOn w:val="a"/>
    <w:link w:val="a8"/>
    <w:uiPriority w:val="99"/>
    <w:qFormat/>
    <w:rsid w:val="00EA3811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99"/>
    <w:locked/>
    <w:rsid w:val="00137F17"/>
    <w:rPr>
      <w:rFonts w:ascii="Cambria" w:hAnsi="Cambria" w:cs="Times New Roman"/>
      <w:sz w:val="24"/>
      <w:szCs w:val="24"/>
    </w:rPr>
  </w:style>
  <w:style w:type="paragraph" w:styleId="a9">
    <w:name w:val="Body Text Indent"/>
    <w:basedOn w:val="a"/>
    <w:link w:val="aa"/>
    <w:uiPriority w:val="99"/>
    <w:rsid w:val="00AA380F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137F17"/>
    <w:rPr>
      <w:rFonts w:cs="Times New Roman"/>
      <w:sz w:val="20"/>
      <w:szCs w:val="20"/>
    </w:rPr>
  </w:style>
  <w:style w:type="paragraph" w:styleId="ab">
    <w:name w:val="footer"/>
    <w:basedOn w:val="a"/>
    <w:link w:val="ac"/>
    <w:uiPriority w:val="99"/>
    <w:rsid w:val="00AD40A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137F17"/>
    <w:rPr>
      <w:rFonts w:cs="Times New Roman"/>
      <w:sz w:val="20"/>
      <w:szCs w:val="20"/>
    </w:rPr>
  </w:style>
  <w:style w:type="character" w:styleId="ad">
    <w:name w:val="page number"/>
    <w:basedOn w:val="a0"/>
    <w:uiPriority w:val="99"/>
    <w:rsid w:val="00AD40AE"/>
    <w:rPr>
      <w:rFonts w:cs="Times New Roman"/>
    </w:rPr>
  </w:style>
  <w:style w:type="paragraph" w:styleId="ae">
    <w:name w:val="Balloon Text"/>
    <w:basedOn w:val="a"/>
    <w:link w:val="af"/>
    <w:uiPriority w:val="99"/>
    <w:semiHidden/>
    <w:rsid w:val="00151D8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137F17"/>
    <w:rPr>
      <w:rFonts w:cs="Times New Roman"/>
      <w:sz w:val="2"/>
    </w:rPr>
  </w:style>
  <w:style w:type="paragraph" w:styleId="af0">
    <w:name w:val="header"/>
    <w:basedOn w:val="a"/>
    <w:link w:val="af1"/>
    <w:uiPriority w:val="99"/>
    <w:rsid w:val="007A72B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locked/>
    <w:rsid w:val="007A72B9"/>
    <w:rPr>
      <w:rFonts w:cs="Times New Roman"/>
    </w:rPr>
  </w:style>
  <w:style w:type="character" w:customStyle="1" w:styleId="11">
    <w:name w:val="Знак Знак1"/>
    <w:basedOn w:val="a0"/>
    <w:uiPriority w:val="99"/>
    <w:locked/>
    <w:rsid w:val="00911D46"/>
    <w:rPr>
      <w:rFonts w:cs="Times New Roman"/>
      <w:b/>
      <w:bCs/>
      <w:sz w:val="28"/>
      <w:szCs w:val="28"/>
      <w:lang w:val="ru-RU" w:eastAsia="ru-RU" w:bidi="ar-SA"/>
    </w:rPr>
  </w:style>
  <w:style w:type="paragraph" w:styleId="af2">
    <w:name w:val="Document Map"/>
    <w:basedOn w:val="a"/>
    <w:link w:val="af3"/>
    <w:uiPriority w:val="99"/>
    <w:semiHidden/>
    <w:rsid w:val="007D0FA7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0"/>
    <w:link w:val="af2"/>
    <w:uiPriority w:val="99"/>
    <w:semiHidden/>
    <w:locked/>
    <w:rsid w:val="006C1A8F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675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5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5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5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5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5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4294934791</TotalTime>
  <Pages>2</Pages>
  <Words>431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ОМИ</Company>
  <LinksUpToDate>false</LinksUpToDate>
  <CharactersWithSpaces>3718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subject/>
  <dc:creator>Варавина О.В.</dc:creator>
  <cp:keywords/>
  <dc:description/>
  <cp:lastModifiedBy>WORK</cp:lastModifiedBy>
  <cp:revision>34</cp:revision>
  <cp:lastPrinted>2016-05-30T10:25:00Z</cp:lastPrinted>
  <dcterms:created xsi:type="dcterms:W3CDTF">2001-12-31T20:07:00Z</dcterms:created>
  <dcterms:modified xsi:type="dcterms:W3CDTF">2016-05-31T08:43:00Z</dcterms:modified>
</cp:coreProperties>
</file>