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26" w:rsidRDefault="00B84FC5" w:rsidP="007D72FD">
      <w:pPr>
        <w:tabs>
          <w:tab w:val="left" w:pos="5827"/>
        </w:tabs>
        <w:jc w:val="center"/>
        <w:rPr>
          <w:b/>
          <w:sz w:val="28"/>
          <w:szCs w:val="28"/>
        </w:rPr>
      </w:pPr>
      <w:proofErr w:type="gramStart"/>
      <w:r>
        <w:rPr>
          <w:b/>
          <w:color w:val="FFFFFF"/>
          <w:sz w:val="28"/>
        </w:rPr>
        <w:t>П</w:t>
      </w:r>
      <w:proofErr w:type="gramEnd"/>
      <w:r>
        <w:rPr>
          <w:b/>
          <w:color w:val="FFFFFF"/>
          <w:sz w:val="28"/>
        </w:rPr>
        <w:t xml:space="preserve"> О </w:t>
      </w:r>
      <w:r>
        <w:rPr>
          <w:b/>
          <w:sz w:val="28"/>
          <w:szCs w:val="28"/>
        </w:rPr>
        <w:t>АДМИНИСТРАЦИЯ</w:t>
      </w:r>
      <w:r w:rsidR="00662826">
        <w:rPr>
          <w:b/>
          <w:sz w:val="28"/>
          <w:szCs w:val="28"/>
        </w:rPr>
        <w:t xml:space="preserve"> НОВОПОКРОВСКОГО СЕЛЬСКОГО                       ПОСЕЛЕНИЯ</w:t>
      </w:r>
      <w:r w:rsidR="00662826">
        <w:rPr>
          <w:sz w:val="40"/>
          <w:szCs w:val="40"/>
        </w:rPr>
        <w:t xml:space="preserve"> </w:t>
      </w:r>
      <w:r w:rsidR="00662826">
        <w:rPr>
          <w:b/>
          <w:sz w:val="28"/>
          <w:szCs w:val="28"/>
        </w:rPr>
        <w:t xml:space="preserve">НОВОПОКРОВСКОГО РАЙОНА </w:t>
      </w:r>
    </w:p>
    <w:p w:rsidR="00B84FC5" w:rsidRDefault="00B84FC5" w:rsidP="00D108ED">
      <w:pPr>
        <w:jc w:val="center"/>
        <w:outlineLvl w:val="0"/>
        <w:rPr>
          <w:b/>
          <w:sz w:val="28"/>
          <w:szCs w:val="28"/>
        </w:rPr>
      </w:pPr>
    </w:p>
    <w:p w:rsidR="00B84FC5" w:rsidRDefault="00B84FC5" w:rsidP="00B84FC5">
      <w:pPr>
        <w:ind w:left="1134" w:hanging="1134"/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662826" w:rsidRDefault="00662826" w:rsidP="00D108ED">
      <w:pPr>
        <w:rPr>
          <w:b/>
          <w:sz w:val="28"/>
          <w:szCs w:val="28"/>
        </w:rPr>
      </w:pPr>
    </w:p>
    <w:p w:rsidR="00662826" w:rsidRDefault="00B84FC5" w:rsidP="00D108E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3005A">
        <w:rPr>
          <w:sz w:val="28"/>
          <w:szCs w:val="28"/>
        </w:rPr>
        <w:t>29.01.</w:t>
      </w:r>
      <w:r>
        <w:rPr>
          <w:sz w:val="28"/>
          <w:szCs w:val="28"/>
        </w:rPr>
        <w:t>2016</w:t>
      </w:r>
      <w:r w:rsidR="00662826">
        <w:rPr>
          <w:sz w:val="28"/>
          <w:szCs w:val="28"/>
        </w:rPr>
        <w:t xml:space="preserve">                                                                                             </w:t>
      </w:r>
      <w:r w:rsidR="00D3005A">
        <w:rPr>
          <w:sz w:val="28"/>
          <w:szCs w:val="28"/>
        </w:rPr>
        <w:t xml:space="preserve">    </w:t>
      </w:r>
      <w:r w:rsidR="00662826">
        <w:rPr>
          <w:sz w:val="28"/>
          <w:szCs w:val="28"/>
        </w:rPr>
        <w:t>№</w:t>
      </w:r>
      <w:r w:rsidR="00D3005A">
        <w:rPr>
          <w:sz w:val="28"/>
          <w:szCs w:val="28"/>
        </w:rPr>
        <w:t xml:space="preserve"> 20</w:t>
      </w:r>
      <w:r w:rsidR="00662826">
        <w:rPr>
          <w:sz w:val="28"/>
          <w:szCs w:val="28"/>
        </w:rPr>
        <w:t xml:space="preserve">                                                              </w:t>
      </w:r>
    </w:p>
    <w:p w:rsidR="00662826" w:rsidRPr="00BB7DD0" w:rsidRDefault="00662826" w:rsidP="00D108ED">
      <w:pPr>
        <w:jc w:val="center"/>
        <w:rPr>
          <w:color w:val="FFFFFF"/>
          <w:sz w:val="28"/>
        </w:rPr>
      </w:pPr>
      <w:r>
        <w:rPr>
          <w:sz w:val="28"/>
          <w:szCs w:val="28"/>
        </w:rPr>
        <w:t xml:space="preserve">                 </w:t>
      </w:r>
      <w:r w:rsidR="00B84FC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ст-ца </w:t>
      </w:r>
      <w:proofErr w:type="spellStart"/>
      <w:r>
        <w:rPr>
          <w:sz w:val="28"/>
          <w:szCs w:val="28"/>
        </w:rPr>
        <w:t>Новопокровская</w:t>
      </w:r>
      <w:r w:rsidRPr="00BB7DD0">
        <w:rPr>
          <w:color w:val="FFFFFF"/>
          <w:sz w:val="28"/>
        </w:rPr>
        <w:t>от</w:t>
      </w:r>
      <w:proofErr w:type="spellEnd"/>
      <w:r w:rsidRPr="00BB7DD0">
        <w:rPr>
          <w:b/>
          <w:color w:val="FFFFFF"/>
          <w:sz w:val="28"/>
        </w:rPr>
        <w:t xml:space="preserve"> __________</w:t>
      </w:r>
      <w:r w:rsidRPr="00BB7DD0">
        <w:rPr>
          <w:color w:val="FFFFFF"/>
          <w:sz w:val="28"/>
        </w:rPr>
        <w:t>2015                                                                           № _____</w:t>
      </w:r>
    </w:p>
    <w:p w:rsidR="00662826" w:rsidRPr="00BB7DD0" w:rsidRDefault="00662826" w:rsidP="00146FDE">
      <w:pPr>
        <w:tabs>
          <w:tab w:val="left" w:pos="5827"/>
        </w:tabs>
        <w:jc w:val="center"/>
        <w:rPr>
          <w:color w:val="FFFFFF"/>
          <w:sz w:val="28"/>
        </w:rPr>
      </w:pPr>
      <w:r w:rsidRPr="00BB7DD0">
        <w:rPr>
          <w:color w:val="FFFFFF"/>
          <w:sz w:val="28"/>
        </w:rPr>
        <w:t>а Новопокровская</w:t>
      </w:r>
    </w:p>
    <w:p w:rsidR="00662826" w:rsidRDefault="00662826" w:rsidP="00C10580">
      <w:pPr>
        <w:ind w:right="61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торгов по продаже права на заключение</w:t>
      </w:r>
    </w:p>
    <w:p w:rsidR="00662826" w:rsidRDefault="00662826" w:rsidP="00C10580">
      <w:pPr>
        <w:ind w:right="61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договора аренды земельного участка</w:t>
      </w:r>
    </w:p>
    <w:p w:rsidR="00662826" w:rsidRDefault="00662826" w:rsidP="00C10580">
      <w:pPr>
        <w:jc w:val="center"/>
        <w:rPr>
          <w:sz w:val="28"/>
          <w:szCs w:val="28"/>
        </w:rPr>
      </w:pPr>
    </w:p>
    <w:p w:rsidR="00662826" w:rsidRDefault="00662826" w:rsidP="00C10580">
      <w:pPr>
        <w:ind w:firstLine="5400"/>
        <w:rPr>
          <w:sz w:val="28"/>
          <w:szCs w:val="28"/>
        </w:rPr>
      </w:pPr>
    </w:p>
    <w:p w:rsidR="00662826" w:rsidRDefault="00662826" w:rsidP="00C1058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39.11 Земельного кодекса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рации, на основании протокола заседания Комиссии по распоряжению муниц</w:t>
      </w:r>
      <w:r>
        <w:rPr>
          <w:sz w:val="28"/>
          <w:szCs w:val="28"/>
        </w:rPr>
        <w:t>и</w:t>
      </w:r>
      <w:r w:rsidR="001E7582">
        <w:rPr>
          <w:sz w:val="28"/>
          <w:szCs w:val="28"/>
        </w:rPr>
        <w:t>пальной собственностью от 29</w:t>
      </w:r>
      <w:r w:rsidRPr="001E7582">
        <w:rPr>
          <w:sz w:val="28"/>
          <w:szCs w:val="28"/>
        </w:rPr>
        <w:t xml:space="preserve"> </w:t>
      </w:r>
      <w:r w:rsidR="00B84FC5" w:rsidRPr="001E7582">
        <w:rPr>
          <w:sz w:val="28"/>
          <w:szCs w:val="28"/>
        </w:rPr>
        <w:t>января</w:t>
      </w:r>
      <w:r w:rsidRPr="001E7582">
        <w:rPr>
          <w:sz w:val="28"/>
          <w:szCs w:val="28"/>
        </w:rPr>
        <w:t xml:space="preserve"> 201</w:t>
      </w:r>
      <w:r w:rsidR="00B84FC5" w:rsidRPr="001E7582">
        <w:rPr>
          <w:sz w:val="28"/>
          <w:szCs w:val="28"/>
        </w:rPr>
        <w:t>6</w:t>
      </w:r>
      <w:r w:rsidR="001E7582">
        <w:rPr>
          <w:sz w:val="28"/>
          <w:szCs w:val="28"/>
        </w:rPr>
        <w:t xml:space="preserve"> года №2</w:t>
      </w:r>
      <w:r w:rsidRPr="001E7582">
        <w:rPr>
          <w:sz w:val="28"/>
          <w:szCs w:val="28"/>
        </w:rPr>
        <w:t>:</w:t>
      </w:r>
    </w:p>
    <w:p w:rsidR="00662826" w:rsidRDefault="00662826" w:rsidP="00C10580">
      <w:pPr>
        <w:jc w:val="both"/>
        <w:rPr>
          <w:sz w:val="28"/>
          <w:szCs w:val="28"/>
        </w:rPr>
      </w:pPr>
    </w:p>
    <w:p w:rsidR="00662826" w:rsidRDefault="00662826" w:rsidP="00C1058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 Провести торги в форме открытого аукциона с открытой формой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дачи предложений о стоимости права на заключение договора аренды земельн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участка из земель населенных пунктов, расположенного по адресу: 35302</w:t>
      </w:r>
      <w:r w:rsidR="0053605D">
        <w:rPr>
          <w:sz w:val="28"/>
          <w:szCs w:val="28"/>
        </w:rPr>
        <w:t>0</w:t>
      </w:r>
      <w:r>
        <w:rPr>
          <w:sz w:val="28"/>
          <w:szCs w:val="28"/>
        </w:rPr>
        <w:t>, Российская Федерация, Краснодарский край, Новопокровский район, Новоп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кровское сельское поселение, ст-ца Новопокровская, ул. </w:t>
      </w:r>
      <w:r w:rsidR="0053605D">
        <w:rPr>
          <w:sz w:val="28"/>
          <w:szCs w:val="28"/>
        </w:rPr>
        <w:t>Ленина</w:t>
      </w:r>
      <w:r>
        <w:rPr>
          <w:sz w:val="28"/>
          <w:szCs w:val="28"/>
        </w:rPr>
        <w:t>, б/н, кадастр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вый номер 23:22:0503</w:t>
      </w:r>
      <w:r w:rsidR="0053605D">
        <w:rPr>
          <w:sz w:val="28"/>
          <w:szCs w:val="28"/>
        </w:rPr>
        <w:t>109</w:t>
      </w:r>
      <w:r>
        <w:rPr>
          <w:sz w:val="28"/>
          <w:szCs w:val="28"/>
        </w:rPr>
        <w:t>:</w:t>
      </w:r>
      <w:r w:rsidR="0053605D">
        <w:rPr>
          <w:sz w:val="28"/>
          <w:szCs w:val="28"/>
        </w:rPr>
        <w:t>209</w:t>
      </w:r>
      <w:r>
        <w:rPr>
          <w:sz w:val="28"/>
          <w:szCs w:val="28"/>
        </w:rPr>
        <w:t xml:space="preserve">, площадью </w:t>
      </w:r>
      <w:r w:rsidR="0053605D">
        <w:rPr>
          <w:sz w:val="28"/>
          <w:szCs w:val="28"/>
        </w:rPr>
        <w:t>1006</w:t>
      </w:r>
      <w:r>
        <w:rPr>
          <w:sz w:val="28"/>
          <w:szCs w:val="28"/>
        </w:rPr>
        <w:t xml:space="preserve"> (</w:t>
      </w:r>
      <w:r w:rsidR="0053605D">
        <w:rPr>
          <w:sz w:val="28"/>
          <w:szCs w:val="28"/>
        </w:rPr>
        <w:t>одна тысяча шесть</w:t>
      </w:r>
      <w:r>
        <w:rPr>
          <w:sz w:val="28"/>
          <w:szCs w:val="28"/>
        </w:rPr>
        <w:t>)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, </w:t>
      </w:r>
      <w:r w:rsidR="0053605D">
        <w:rPr>
          <w:sz w:val="28"/>
          <w:szCs w:val="28"/>
        </w:rPr>
        <w:t>с ра</w:t>
      </w:r>
      <w:r w:rsidR="0053605D">
        <w:rPr>
          <w:sz w:val="28"/>
          <w:szCs w:val="28"/>
        </w:rPr>
        <w:t>з</w:t>
      </w:r>
      <w:r w:rsidR="0053605D">
        <w:rPr>
          <w:sz w:val="28"/>
          <w:szCs w:val="28"/>
        </w:rPr>
        <w:t xml:space="preserve">решенным видом использования: торговые центры (открытое или встроенное место парковки легковых автомобилей на каждые 30 </w:t>
      </w:r>
      <w:r w:rsidR="00A46CCD">
        <w:rPr>
          <w:sz w:val="28"/>
          <w:szCs w:val="28"/>
        </w:rPr>
        <w:t>кв.м. общей площади зд</w:t>
      </w:r>
      <w:r w:rsidR="00A46CCD">
        <w:rPr>
          <w:sz w:val="28"/>
          <w:szCs w:val="28"/>
        </w:rPr>
        <w:t>а</w:t>
      </w:r>
      <w:r w:rsidR="00A46CCD">
        <w:rPr>
          <w:sz w:val="28"/>
          <w:szCs w:val="28"/>
        </w:rPr>
        <w:t>ний общественного назначения)</w:t>
      </w:r>
      <w:r>
        <w:rPr>
          <w:sz w:val="28"/>
          <w:szCs w:val="28"/>
        </w:rPr>
        <w:t>, регистрационный номер – 1.</w:t>
      </w:r>
    </w:p>
    <w:p w:rsidR="00662826" w:rsidRDefault="00662826" w:rsidP="00C1058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2.   Определить, что: </w:t>
      </w:r>
    </w:p>
    <w:p w:rsidR="00662826" w:rsidRDefault="00662826" w:rsidP="00C10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1) Заявки на участие в а</w:t>
      </w:r>
      <w:r w:rsidR="001E7582">
        <w:rPr>
          <w:sz w:val="28"/>
          <w:szCs w:val="28"/>
        </w:rPr>
        <w:t>укционе принимаются в течение 35</w:t>
      </w:r>
      <w:r>
        <w:rPr>
          <w:sz w:val="28"/>
          <w:szCs w:val="28"/>
        </w:rPr>
        <w:t xml:space="preserve"> (тридцати</w:t>
      </w:r>
      <w:r w:rsidR="001E7582">
        <w:rPr>
          <w:sz w:val="28"/>
          <w:szCs w:val="28"/>
        </w:rPr>
        <w:t xml:space="preserve"> пяти</w:t>
      </w:r>
      <w:r>
        <w:rPr>
          <w:sz w:val="28"/>
          <w:szCs w:val="28"/>
        </w:rPr>
        <w:t>) календарных дней, начиная со дня опубликования извещения о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ии  ау</w:t>
      </w:r>
      <w:proofErr w:type="gramEnd"/>
      <w:r>
        <w:rPr>
          <w:sz w:val="28"/>
          <w:szCs w:val="28"/>
        </w:rPr>
        <w:t xml:space="preserve">кциона в газете «Сельская газета» и размещения на официальном сайте Российской Федерации в сети «Интернет», по адресу: 353020, Краснодарский край, Новопокровский район, ст-ца Новопокровская, ул. Ленина, 110, кабинет № 19. </w:t>
      </w:r>
    </w:p>
    <w:p w:rsidR="00662826" w:rsidRDefault="00662826" w:rsidP="00C10580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2) Определение участников аукциона должно быть произведено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сией по распоряжению муниципальной собственностью в течение одного дня</w:t>
      </w:r>
      <w:r>
        <w:rPr>
          <w:color w:val="000000"/>
          <w:sz w:val="28"/>
          <w:szCs w:val="28"/>
        </w:rPr>
        <w:t xml:space="preserve"> со дня окончания</w:t>
      </w:r>
      <w:r>
        <w:rPr>
          <w:sz w:val="28"/>
          <w:szCs w:val="28"/>
        </w:rPr>
        <w:t xml:space="preserve"> срока приема заявок об участии в аукционе</w:t>
      </w:r>
      <w:r>
        <w:rPr>
          <w:color w:val="000000"/>
          <w:sz w:val="28"/>
          <w:szCs w:val="28"/>
        </w:rPr>
        <w:t xml:space="preserve"> в 10 час. 00 мин. по адресу: 353020, Краснодарский край, Новопокровский район, ст-ца Новоп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кровская, ул. Ленина, 110, кабинет № 21.</w:t>
      </w:r>
    </w:p>
    <w:p w:rsidR="00662826" w:rsidRDefault="00662826" w:rsidP="00C10580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3) </w:t>
      </w:r>
      <w:r>
        <w:rPr>
          <w:color w:val="000000"/>
          <w:sz w:val="28"/>
          <w:szCs w:val="28"/>
        </w:rPr>
        <w:t>Проведение аукциона</w:t>
      </w:r>
      <w:r>
        <w:rPr>
          <w:sz w:val="28"/>
          <w:szCs w:val="28"/>
        </w:rPr>
        <w:t xml:space="preserve"> и определение победителя должно быть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ведено Комиссией по распоряжению муниципальной собственностью в течение </w:t>
      </w:r>
      <w:r>
        <w:rPr>
          <w:color w:val="000000"/>
          <w:sz w:val="28"/>
          <w:szCs w:val="28"/>
        </w:rPr>
        <w:t>пяти календарных дней со дня истечения срока приема заявок об участии в то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гах в 10 час. 00 мин. по адресу: 353020, Краснодарский край, Новопокровский  район, ст-ца Новопокровская, ул. Ленина, 110, кабинет № 21.</w:t>
      </w:r>
    </w:p>
    <w:p w:rsidR="00662826" w:rsidRDefault="00662826" w:rsidP="00C10580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3.  Установить, что: </w:t>
      </w:r>
    </w:p>
    <w:p w:rsidR="00662826" w:rsidRDefault="00662826" w:rsidP="00C10580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1) Начальная цена предмета аукциона с регистрационным номером 1, расположенного по адресу: 35302</w:t>
      </w:r>
      <w:r w:rsidR="007D72FD">
        <w:rPr>
          <w:sz w:val="28"/>
          <w:szCs w:val="28"/>
        </w:rPr>
        <w:t>0</w:t>
      </w:r>
      <w:r>
        <w:rPr>
          <w:sz w:val="28"/>
          <w:szCs w:val="28"/>
        </w:rPr>
        <w:t>, Российская Федерация, Краснодарский край, Новопокровский район, Новопокровское сельское поселение, ст-ца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покровская, ул. </w:t>
      </w:r>
      <w:r w:rsidR="007D72FD">
        <w:rPr>
          <w:sz w:val="28"/>
          <w:szCs w:val="28"/>
        </w:rPr>
        <w:t>Ленина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/н, кадастровый номер 23:22:0503</w:t>
      </w:r>
      <w:r w:rsidR="007D72FD">
        <w:rPr>
          <w:sz w:val="28"/>
          <w:szCs w:val="28"/>
        </w:rPr>
        <w:t>109</w:t>
      </w:r>
      <w:r>
        <w:rPr>
          <w:sz w:val="28"/>
          <w:szCs w:val="28"/>
        </w:rPr>
        <w:t>:</w:t>
      </w:r>
      <w:r w:rsidR="007D72FD">
        <w:rPr>
          <w:sz w:val="28"/>
          <w:szCs w:val="28"/>
        </w:rPr>
        <w:t>209</w:t>
      </w:r>
      <w:r>
        <w:rPr>
          <w:sz w:val="28"/>
          <w:szCs w:val="28"/>
        </w:rPr>
        <w:t xml:space="preserve">, площадью </w:t>
      </w:r>
      <w:r w:rsidR="007D72FD">
        <w:rPr>
          <w:sz w:val="28"/>
          <w:szCs w:val="28"/>
        </w:rPr>
        <w:t>1006</w:t>
      </w:r>
      <w:r>
        <w:rPr>
          <w:sz w:val="28"/>
          <w:szCs w:val="28"/>
        </w:rPr>
        <w:t xml:space="preserve"> (</w:t>
      </w:r>
      <w:r w:rsidR="007D72FD">
        <w:rPr>
          <w:sz w:val="28"/>
          <w:szCs w:val="28"/>
        </w:rPr>
        <w:t>одна тысяча шесть</w:t>
      </w:r>
      <w:r>
        <w:rPr>
          <w:sz w:val="28"/>
          <w:szCs w:val="28"/>
        </w:rPr>
        <w:t>) кв.м., составляет 1</w:t>
      </w:r>
      <w:r w:rsidR="007D72FD">
        <w:rPr>
          <w:sz w:val="28"/>
          <w:szCs w:val="28"/>
        </w:rPr>
        <w:t>7417</w:t>
      </w:r>
      <w:r>
        <w:rPr>
          <w:sz w:val="28"/>
          <w:szCs w:val="28"/>
        </w:rPr>
        <w:t xml:space="preserve"> (</w:t>
      </w:r>
      <w:r w:rsidR="007D72FD">
        <w:rPr>
          <w:sz w:val="28"/>
          <w:szCs w:val="28"/>
        </w:rPr>
        <w:t>семнадцать тысяч четыреста семнадцать)</w:t>
      </w:r>
      <w:r>
        <w:rPr>
          <w:sz w:val="28"/>
          <w:szCs w:val="28"/>
        </w:rPr>
        <w:t xml:space="preserve"> руб</w:t>
      </w:r>
      <w:r w:rsidR="007D72FD">
        <w:rPr>
          <w:sz w:val="28"/>
          <w:szCs w:val="28"/>
        </w:rPr>
        <w:t>лей</w:t>
      </w:r>
      <w:r>
        <w:rPr>
          <w:sz w:val="28"/>
          <w:szCs w:val="28"/>
        </w:rPr>
        <w:t xml:space="preserve"> </w:t>
      </w:r>
      <w:r w:rsidR="007D72FD">
        <w:rPr>
          <w:sz w:val="28"/>
          <w:szCs w:val="28"/>
        </w:rPr>
        <w:t>33</w:t>
      </w:r>
      <w:r>
        <w:rPr>
          <w:sz w:val="28"/>
          <w:szCs w:val="28"/>
        </w:rPr>
        <w:t xml:space="preserve"> копейки.</w:t>
      </w:r>
    </w:p>
    <w:p w:rsidR="00662826" w:rsidRDefault="00662826" w:rsidP="00C10580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2) Размер задатка для участия в аукционе составляет 20% от начального размера стоимости предмета аукциона.</w:t>
      </w:r>
    </w:p>
    <w:p w:rsidR="00662826" w:rsidRDefault="00662826" w:rsidP="00C10580">
      <w:pPr>
        <w:ind w:hanging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3) Ш</w:t>
      </w:r>
      <w:r>
        <w:rPr>
          <w:bCs/>
          <w:sz w:val="28"/>
          <w:szCs w:val="28"/>
        </w:rPr>
        <w:t>аг аукциона составляет 3% от начального размера стоимости пре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мета аукциона.</w:t>
      </w:r>
    </w:p>
    <w:p w:rsidR="00662826" w:rsidRDefault="00662826" w:rsidP="00C10580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4.  Отделу по использованию земли и муниципального имущества (Ря</w:t>
      </w:r>
      <w:r>
        <w:rPr>
          <w:sz w:val="28"/>
          <w:szCs w:val="28"/>
        </w:rPr>
        <w:t>б</w:t>
      </w:r>
      <w:r>
        <w:rPr>
          <w:sz w:val="28"/>
          <w:szCs w:val="28"/>
        </w:rPr>
        <w:t>ченко) обеспечить публикацию извещения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в газете «Сельская газета» и размещение на официальном сайте Российской Федерации в сети «Интернет».</w:t>
      </w:r>
    </w:p>
    <w:p w:rsidR="00662826" w:rsidRDefault="00662826" w:rsidP="00C10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распоряжения оставляю за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бой.</w:t>
      </w:r>
    </w:p>
    <w:p w:rsidR="00662826" w:rsidRDefault="00662826" w:rsidP="00C10580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6.  Постановление вступает в силу со дня его подписания.</w:t>
      </w:r>
    </w:p>
    <w:p w:rsidR="00662826" w:rsidRDefault="00662826" w:rsidP="00C10580">
      <w:pPr>
        <w:ind w:left="360" w:hanging="360"/>
        <w:jc w:val="both"/>
        <w:rPr>
          <w:sz w:val="28"/>
          <w:szCs w:val="28"/>
        </w:rPr>
      </w:pPr>
    </w:p>
    <w:p w:rsidR="00662826" w:rsidRDefault="00662826" w:rsidP="00C10580">
      <w:pPr>
        <w:ind w:left="360" w:hanging="360"/>
        <w:jc w:val="both"/>
        <w:rPr>
          <w:sz w:val="28"/>
          <w:szCs w:val="28"/>
        </w:rPr>
      </w:pPr>
    </w:p>
    <w:p w:rsidR="00662826" w:rsidRDefault="00662826" w:rsidP="00C10580">
      <w:pPr>
        <w:jc w:val="both"/>
        <w:rPr>
          <w:sz w:val="28"/>
          <w:szCs w:val="28"/>
        </w:rPr>
      </w:pPr>
    </w:p>
    <w:p w:rsidR="00662826" w:rsidRDefault="00662826" w:rsidP="00C10580">
      <w:pPr>
        <w:pStyle w:val="a3"/>
        <w:ind w:right="272"/>
      </w:pPr>
      <w:r>
        <w:t>Глава  Новопокровского</w:t>
      </w:r>
    </w:p>
    <w:p w:rsidR="00662826" w:rsidRDefault="00662826" w:rsidP="00C10580">
      <w:pPr>
        <w:pStyle w:val="a3"/>
      </w:pPr>
      <w:r>
        <w:t>сельского поселения</w:t>
      </w:r>
      <w:r>
        <w:tab/>
      </w:r>
      <w:r>
        <w:tab/>
      </w:r>
      <w:r>
        <w:tab/>
        <w:t xml:space="preserve">                                                  М.И.Гречушкин </w:t>
      </w: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tabs>
          <w:tab w:val="left" w:pos="96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ЛИСТ СОГЛАСОВАНИЯ</w:t>
      </w:r>
    </w:p>
    <w:p w:rsidR="00662826" w:rsidRDefault="00662826" w:rsidP="00C10580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Новопокровского сельского</w:t>
      </w:r>
    </w:p>
    <w:p w:rsidR="00662826" w:rsidRDefault="00662826" w:rsidP="00C105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поселения Новопокровского </w:t>
      </w:r>
      <w:r w:rsidR="007D72FD">
        <w:rPr>
          <w:sz w:val="28"/>
          <w:szCs w:val="28"/>
        </w:rPr>
        <w:t>района от _______________2016</w:t>
      </w:r>
      <w:r>
        <w:rPr>
          <w:sz w:val="28"/>
          <w:szCs w:val="28"/>
        </w:rPr>
        <w:t xml:space="preserve"> №___</w:t>
      </w:r>
    </w:p>
    <w:p w:rsidR="00662826" w:rsidRDefault="00662826" w:rsidP="00C10580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проведении торгов по продаже права на заключение договора аренды</w:t>
      </w:r>
    </w:p>
    <w:p w:rsidR="00662826" w:rsidRDefault="00662826" w:rsidP="00C105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земельного участка»</w:t>
      </w:r>
    </w:p>
    <w:p w:rsidR="00662826" w:rsidRDefault="00662826" w:rsidP="00C10580">
      <w:pPr>
        <w:jc w:val="center"/>
        <w:rPr>
          <w:sz w:val="28"/>
          <w:szCs w:val="28"/>
        </w:rPr>
      </w:pPr>
    </w:p>
    <w:p w:rsidR="00662826" w:rsidRDefault="00662826" w:rsidP="00C10580">
      <w:pPr>
        <w:rPr>
          <w:sz w:val="28"/>
          <w:szCs w:val="28"/>
        </w:rPr>
      </w:pPr>
    </w:p>
    <w:p w:rsidR="00662826" w:rsidRDefault="00662826" w:rsidP="00C10580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662826" w:rsidRDefault="00662826" w:rsidP="00C10580">
      <w:pPr>
        <w:rPr>
          <w:sz w:val="28"/>
          <w:szCs w:val="28"/>
        </w:rPr>
      </w:pPr>
    </w:p>
    <w:p w:rsidR="00662826" w:rsidRDefault="00662826" w:rsidP="00C1058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</w:t>
      </w:r>
      <w:proofErr w:type="gramStart"/>
      <w:r>
        <w:rPr>
          <w:sz w:val="28"/>
          <w:szCs w:val="28"/>
        </w:rPr>
        <w:t>по</w:t>
      </w:r>
      <w:proofErr w:type="gramEnd"/>
    </w:p>
    <w:p w:rsidR="00662826" w:rsidRDefault="00662826" w:rsidP="00C1058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использованию земли и </w:t>
      </w:r>
    </w:p>
    <w:p w:rsidR="00662826" w:rsidRDefault="00662826" w:rsidP="00C1058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>муниципального имущества                                                                И.С. Рябченко</w:t>
      </w:r>
    </w:p>
    <w:p w:rsidR="00662826" w:rsidRDefault="00662826" w:rsidP="00C1058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</w:p>
    <w:p w:rsidR="00662826" w:rsidRDefault="00662826" w:rsidP="00C1058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7D72FD">
        <w:rPr>
          <w:sz w:val="28"/>
          <w:szCs w:val="28"/>
        </w:rPr>
        <w:t xml:space="preserve">              «___»_________2016</w:t>
      </w:r>
    </w:p>
    <w:p w:rsidR="00662826" w:rsidRDefault="00662826" w:rsidP="00C1058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</w:p>
    <w:p w:rsidR="00662826" w:rsidRDefault="00662826" w:rsidP="00C10580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662826" w:rsidRDefault="00662826" w:rsidP="00C10580">
      <w:pPr>
        <w:rPr>
          <w:sz w:val="28"/>
          <w:szCs w:val="28"/>
        </w:rPr>
      </w:pPr>
    </w:p>
    <w:p w:rsidR="00662826" w:rsidRDefault="00662826" w:rsidP="00C10580">
      <w:pPr>
        <w:tabs>
          <w:tab w:val="left" w:pos="7797"/>
          <w:tab w:val="left" w:pos="8080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62826" w:rsidRDefault="00662826" w:rsidP="00C10580">
      <w:pPr>
        <w:tabs>
          <w:tab w:val="left" w:pos="7797"/>
          <w:tab w:val="left" w:pos="8080"/>
        </w:tabs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>благоустройству                                                                                  Н.</w:t>
      </w:r>
      <w:proofErr w:type="gramEnd"/>
      <w:r>
        <w:rPr>
          <w:sz w:val="28"/>
          <w:szCs w:val="28"/>
        </w:rPr>
        <w:t>П. Коваль</w:t>
      </w:r>
    </w:p>
    <w:p w:rsidR="00662826" w:rsidRDefault="00662826" w:rsidP="00C10580">
      <w:pPr>
        <w:tabs>
          <w:tab w:val="left" w:pos="7797"/>
          <w:tab w:val="left" w:pos="8080"/>
        </w:tabs>
        <w:rPr>
          <w:sz w:val="28"/>
          <w:szCs w:val="28"/>
        </w:rPr>
      </w:pPr>
    </w:p>
    <w:p w:rsidR="00662826" w:rsidRDefault="00662826" w:rsidP="00C1058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7D72FD">
        <w:rPr>
          <w:sz w:val="28"/>
          <w:szCs w:val="28"/>
        </w:rPr>
        <w:t xml:space="preserve">              «___»_________2016</w:t>
      </w:r>
      <w:r>
        <w:rPr>
          <w:sz w:val="28"/>
          <w:szCs w:val="28"/>
        </w:rPr>
        <w:t xml:space="preserve"> </w:t>
      </w:r>
    </w:p>
    <w:p w:rsidR="00662826" w:rsidRDefault="00662826" w:rsidP="00C10580">
      <w:pPr>
        <w:rPr>
          <w:sz w:val="28"/>
          <w:szCs w:val="28"/>
        </w:rPr>
      </w:pPr>
    </w:p>
    <w:p w:rsidR="00662826" w:rsidRDefault="00662826" w:rsidP="00C10580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662826" w:rsidRDefault="00662826" w:rsidP="00C10580">
      <w:pPr>
        <w:rPr>
          <w:sz w:val="28"/>
          <w:szCs w:val="28"/>
        </w:rPr>
      </w:pPr>
      <w:r>
        <w:rPr>
          <w:sz w:val="28"/>
          <w:szCs w:val="28"/>
        </w:rPr>
        <w:t>общим вопросам и</w:t>
      </w:r>
    </w:p>
    <w:p w:rsidR="00662826" w:rsidRDefault="00662826" w:rsidP="00C10580">
      <w:pPr>
        <w:rPr>
          <w:sz w:val="28"/>
          <w:szCs w:val="28"/>
        </w:rPr>
      </w:pPr>
      <w:r>
        <w:rPr>
          <w:sz w:val="28"/>
          <w:szCs w:val="28"/>
        </w:rPr>
        <w:t xml:space="preserve">работе с депутатами                                      </w:t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О.Н. Васильева</w:t>
      </w:r>
    </w:p>
    <w:p w:rsidR="00662826" w:rsidRDefault="00662826" w:rsidP="00C10580">
      <w:pPr>
        <w:rPr>
          <w:sz w:val="28"/>
          <w:szCs w:val="28"/>
        </w:rPr>
      </w:pPr>
    </w:p>
    <w:p w:rsidR="00662826" w:rsidRDefault="00662826" w:rsidP="00C10580">
      <w:pPr>
        <w:tabs>
          <w:tab w:val="left" w:pos="5670"/>
          <w:tab w:val="left" w:pos="7938"/>
          <w:tab w:val="left" w:pos="8222"/>
          <w:tab w:val="left" w:pos="8647"/>
          <w:tab w:val="left" w:pos="878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7D72FD">
        <w:rPr>
          <w:sz w:val="28"/>
          <w:szCs w:val="28"/>
        </w:rPr>
        <w:t xml:space="preserve">             «____»_________2016</w:t>
      </w:r>
      <w:r>
        <w:rPr>
          <w:sz w:val="28"/>
          <w:szCs w:val="28"/>
        </w:rPr>
        <w:t xml:space="preserve">         </w:t>
      </w:r>
    </w:p>
    <w:p w:rsidR="00662826" w:rsidRDefault="00662826" w:rsidP="00C10580">
      <w:pPr>
        <w:tabs>
          <w:tab w:val="left" w:pos="8222"/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 xml:space="preserve">Юрист администрации </w:t>
      </w:r>
    </w:p>
    <w:p w:rsidR="00662826" w:rsidRDefault="00662826" w:rsidP="00C10580">
      <w:pPr>
        <w:tabs>
          <w:tab w:val="left" w:pos="8080"/>
          <w:tab w:val="left" w:pos="8222"/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   С.С. Охрименко</w:t>
      </w:r>
    </w:p>
    <w:p w:rsidR="00662826" w:rsidRDefault="00662826" w:rsidP="00C10580">
      <w:pPr>
        <w:tabs>
          <w:tab w:val="left" w:pos="8080"/>
          <w:tab w:val="left" w:pos="8222"/>
          <w:tab w:val="left" w:pos="8364"/>
        </w:tabs>
        <w:rPr>
          <w:sz w:val="28"/>
          <w:szCs w:val="28"/>
        </w:rPr>
      </w:pPr>
    </w:p>
    <w:p w:rsidR="00662826" w:rsidRDefault="00662826" w:rsidP="00C10580">
      <w:pPr>
        <w:tabs>
          <w:tab w:val="left" w:pos="5670"/>
          <w:tab w:val="left" w:pos="8222"/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7D72FD">
        <w:rPr>
          <w:sz w:val="28"/>
          <w:szCs w:val="28"/>
        </w:rPr>
        <w:t xml:space="preserve">             «____»_________2016</w:t>
      </w:r>
    </w:p>
    <w:p w:rsidR="00662826" w:rsidRDefault="00662826" w:rsidP="00C10580">
      <w:pPr>
        <w:rPr>
          <w:sz w:val="28"/>
          <w:szCs w:val="28"/>
        </w:rPr>
      </w:pPr>
    </w:p>
    <w:p w:rsidR="00662826" w:rsidRDefault="00662826" w:rsidP="00C10580">
      <w:pPr>
        <w:rPr>
          <w:sz w:val="28"/>
          <w:szCs w:val="28"/>
        </w:rPr>
      </w:pPr>
    </w:p>
    <w:p w:rsidR="00662826" w:rsidRDefault="00662826" w:rsidP="00C10580">
      <w:pPr>
        <w:jc w:val="center"/>
        <w:rPr>
          <w:sz w:val="28"/>
          <w:szCs w:val="28"/>
        </w:rPr>
      </w:pPr>
      <w:r>
        <w:t xml:space="preserve">  </w:t>
      </w:r>
    </w:p>
    <w:p w:rsidR="00662826" w:rsidRDefault="00662826" w:rsidP="00C10580">
      <w:pPr>
        <w:jc w:val="center"/>
        <w:rPr>
          <w:sz w:val="28"/>
        </w:rPr>
      </w:pPr>
    </w:p>
    <w:p w:rsidR="00662826" w:rsidRDefault="00662826" w:rsidP="00C10580">
      <w:pPr>
        <w:rPr>
          <w:sz w:val="28"/>
        </w:rPr>
      </w:pPr>
    </w:p>
    <w:p w:rsidR="00662826" w:rsidRDefault="00662826" w:rsidP="00C10580"/>
    <w:p w:rsidR="00662826" w:rsidRDefault="00662826" w:rsidP="00C10580">
      <w:pPr>
        <w:ind w:right="616" w:firstLine="709"/>
        <w:jc w:val="center"/>
      </w:pPr>
    </w:p>
    <w:sectPr w:rsidR="00662826" w:rsidSect="00B84FC5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135" w:right="840" w:bottom="364" w:left="1701" w:header="720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2EB" w:rsidRDefault="00FB22EB">
      <w:r>
        <w:separator/>
      </w:r>
    </w:p>
  </w:endnote>
  <w:endnote w:type="continuationSeparator" w:id="1">
    <w:p w:rsidR="00FB22EB" w:rsidRDefault="00FB2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783354" w:rsidP="004353FE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66282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62826" w:rsidRDefault="00662826" w:rsidP="00AD40AE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662826" w:rsidP="00AD40AE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2EB" w:rsidRDefault="00FB22EB">
      <w:r>
        <w:separator/>
      </w:r>
    </w:p>
  </w:footnote>
  <w:footnote w:type="continuationSeparator" w:id="1">
    <w:p w:rsidR="00FB22EB" w:rsidRDefault="00FB22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783354" w:rsidP="00A10E5D">
    <w:pPr>
      <w:pStyle w:val="af0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66282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62826" w:rsidRDefault="00662826" w:rsidP="004353FE">
    <w:pPr>
      <w:pStyle w:val="af0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662826" w:rsidP="00D4599A">
    <w:pPr>
      <w:pStyle w:val="af0"/>
      <w:ind w:lef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oNotTrackMoves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FFD"/>
    <w:rsid w:val="00016199"/>
    <w:rsid w:val="00016498"/>
    <w:rsid w:val="000205BB"/>
    <w:rsid w:val="000238CB"/>
    <w:rsid w:val="000243DC"/>
    <w:rsid w:val="00025A9F"/>
    <w:rsid w:val="00035CF3"/>
    <w:rsid w:val="000375C3"/>
    <w:rsid w:val="0004441A"/>
    <w:rsid w:val="00051DDA"/>
    <w:rsid w:val="00072083"/>
    <w:rsid w:val="0007278D"/>
    <w:rsid w:val="00074700"/>
    <w:rsid w:val="000805F7"/>
    <w:rsid w:val="0008339F"/>
    <w:rsid w:val="00093401"/>
    <w:rsid w:val="000A0309"/>
    <w:rsid w:val="000A3A89"/>
    <w:rsid w:val="000A6ED7"/>
    <w:rsid w:val="000B6FA5"/>
    <w:rsid w:val="000C041F"/>
    <w:rsid w:val="000C2C0B"/>
    <w:rsid w:val="000D1C58"/>
    <w:rsid w:val="000D2A26"/>
    <w:rsid w:val="000D795E"/>
    <w:rsid w:val="000E033A"/>
    <w:rsid w:val="000E1652"/>
    <w:rsid w:val="000F46BB"/>
    <w:rsid w:val="000F52CD"/>
    <w:rsid w:val="0010162A"/>
    <w:rsid w:val="001122AF"/>
    <w:rsid w:val="001247EF"/>
    <w:rsid w:val="0012694D"/>
    <w:rsid w:val="00137F17"/>
    <w:rsid w:val="001409D8"/>
    <w:rsid w:val="00144FF9"/>
    <w:rsid w:val="00146CAC"/>
    <w:rsid w:val="00146FDE"/>
    <w:rsid w:val="00147EE0"/>
    <w:rsid w:val="00151D8E"/>
    <w:rsid w:val="00151E8C"/>
    <w:rsid w:val="001569C8"/>
    <w:rsid w:val="001762FC"/>
    <w:rsid w:val="00181512"/>
    <w:rsid w:val="00181662"/>
    <w:rsid w:val="00183BE0"/>
    <w:rsid w:val="001858F5"/>
    <w:rsid w:val="00187AEB"/>
    <w:rsid w:val="0019081B"/>
    <w:rsid w:val="00191F44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2B5B"/>
    <w:rsid w:val="001C6E48"/>
    <w:rsid w:val="001E1773"/>
    <w:rsid w:val="001E3FED"/>
    <w:rsid w:val="001E663B"/>
    <w:rsid w:val="001E7582"/>
    <w:rsid w:val="001F280D"/>
    <w:rsid w:val="00207C6E"/>
    <w:rsid w:val="00213F2A"/>
    <w:rsid w:val="00225B99"/>
    <w:rsid w:val="002370E4"/>
    <w:rsid w:val="00242164"/>
    <w:rsid w:val="00245979"/>
    <w:rsid w:val="00247640"/>
    <w:rsid w:val="00253396"/>
    <w:rsid w:val="002536C8"/>
    <w:rsid w:val="00261169"/>
    <w:rsid w:val="00264120"/>
    <w:rsid w:val="00266E2C"/>
    <w:rsid w:val="00281383"/>
    <w:rsid w:val="00282631"/>
    <w:rsid w:val="0028695B"/>
    <w:rsid w:val="00287454"/>
    <w:rsid w:val="002A0AFA"/>
    <w:rsid w:val="002A0B91"/>
    <w:rsid w:val="002A4203"/>
    <w:rsid w:val="002A649A"/>
    <w:rsid w:val="002B2D0D"/>
    <w:rsid w:val="002B539B"/>
    <w:rsid w:val="002B6002"/>
    <w:rsid w:val="002C1EC3"/>
    <w:rsid w:val="002C21D9"/>
    <w:rsid w:val="002C60A4"/>
    <w:rsid w:val="002C68A8"/>
    <w:rsid w:val="002C7126"/>
    <w:rsid w:val="002D0E44"/>
    <w:rsid w:val="002E5F08"/>
    <w:rsid w:val="002F6BFB"/>
    <w:rsid w:val="003053DB"/>
    <w:rsid w:val="0032431D"/>
    <w:rsid w:val="00331AD5"/>
    <w:rsid w:val="00337070"/>
    <w:rsid w:val="0034274A"/>
    <w:rsid w:val="00343436"/>
    <w:rsid w:val="00345F48"/>
    <w:rsid w:val="003506E5"/>
    <w:rsid w:val="003515B0"/>
    <w:rsid w:val="00360970"/>
    <w:rsid w:val="00360E21"/>
    <w:rsid w:val="00373140"/>
    <w:rsid w:val="00377D35"/>
    <w:rsid w:val="00381ECD"/>
    <w:rsid w:val="00392882"/>
    <w:rsid w:val="003A6FCE"/>
    <w:rsid w:val="003B20E7"/>
    <w:rsid w:val="003B6DC5"/>
    <w:rsid w:val="003B72AF"/>
    <w:rsid w:val="003B762C"/>
    <w:rsid w:val="003C7011"/>
    <w:rsid w:val="003D0999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4C25"/>
    <w:rsid w:val="003F50DE"/>
    <w:rsid w:val="003F64CA"/>
    <w:rsid w:val="00406F76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B1027"/>
    <w:rsid w:val="004B608A"/>
    <w:rsid w:val="004B7269"/>
    <w:rsid w:val="004C5AEA"/>
    <w:rsid w:val="004C5B0F"/>
    <w:rsid w:val="004C6165"/>
    <w:rsid w:val="004C679D"/>
    <w:rsid w:val="004D1088"/>
    <w:rsid w:val="004D326B"/>
    <w:rsid w:val="004D5268"/>
    <w:rsid w:val="004E0265"/>
    <w:rsid w:val="004F5AB5"/>
    <w:rsid w:val="00501CEC"/>
    <w:rsid w:val="005027EB"/>
    <w:rsid w:val="00506B98"/>
    <w:rsid w:val="00507913"/>
    <w:rsid w:val="00510632"/>
    <w:rsid w:val="005111BA"/>
    <w:rsid w:val="00513A05"/>
    <w:rsid w:val="00513EFD"/>
    <w:rsid w:val="00521570"/>
    <w:rsid w:val="00526D8E"/>
    <w:rsid w:val="0053605D"/>
    <w:rsid w:val="005415B8"/>
    <w:rsid w:val="00541FC9"/>
    <w:rsid w:val="00546855"/>
    <w:rsid w:val="005600E6"/>
    <w:rsid w:val="00562BE3"/>
    <w:rsid w:val="005731CB"/>
    <w:rsid w:val="00573942"/>
    <w:rsid w:val="00581EDF"/>
    <w:rsid w:val="00582953"/>
    <w:rsid w:val="005939C0"/>
    <w:rsid w:val="00595998"/>
    <w:rsid w:val="005A123D"/>
    <w:rsid w:val="005A2141"/>
    <w:rsid w:val="005A239B"/>
    <w:rsid w:val="005A485C"/>
    <w:rsid w:val="005A4A76"/>
    <w:rsid w:val="005A4DBF"/>
    <w:rsid w:val="005B0F9A"/>
    <w:rsid w:val="005B134B"/>
    <w:rsid w:val="005B5F0F"/>
    <w:rsid w:val="005C2CC8"/>
    <w:rsid w:val="005C73FE"/>
    <w:rsid w:val="005D166C"/>
    <w:rsid w:val="005D1E88"/>
    <w:rsid w:val="005D3981"/>
    <w:rsid w:val="005D5093"/>
    <w:rsid w:val="005D54DA"/>
    <w:rsid w:val="005E2741"/>
    <w:rsid w:val="005E4C09"/>
    <w:rsid w:val="005E68DD"/>
    <w:rsid w:val="005F2CB6"/>
    <w:rsid w:val="005F7B4D"/>
    <w:rsid w:val="00603BDE"/>
    <w:rsid w:val="00605695"/>
    <w:rsid w:val="00606C33"/>
    <w:rsid w:val="00611E8D"/>
    <w:rsid w:val="00613E83"/>
    <w:rsid w:val="00632BCD"/>
    <w:rsid w:val="00635828"/>
    <w:rsid w:val="00637CEA"/>
    <w:rsid w:val="00641E71"/>
    <w:rsid w:val="006461E4"/>
    <w:rsid w:val="00651F98"/>
    <w:rsid w:val="00660412"/>
    <w:rsid w:val="00662826"/>
    <w:rsid w:val="006644E5"/>
    <w:rsid w:val="00665537"/>
    <w:rsid w:val="006742C5"/>
    <w:rsid w:val="00677CEE"/>
    <w:rsid w:val="00681F32"/>
    <w:rsid w:val="00682B3D"/>
    <w:rsid w:val="00692027"/>
    <w:rsid w:val="00695CDA"/>
    <w:rsid w:val="00696F49"/>
    <w:rsid w:val="006A4177"/>
    <w:rsid w:val="006B1896"/>
    <w:rsid w:val="006B43D6"/>
    <w:rsid w:val="006B7FE1"/>
    <w:rsid w:val="006C1A8F"/>
    <w:rsid w:val="006C3DA3"/>
    <w:rsid w:val="006D48EB"/>
    <w:rsid w:val="006D67D5"/>
    <w:rsid w:val="006F3EFE"/>
    <w:rsid w:val="00701B92"/>
    <w:rsid w:val="0070444F"/>
    <w:rsid w:val="007063E9"/>
    <w:rsid w:val="00707E99"/>
    <w:rsid w:val="00710493"/>
    <w:rsid w:val="00710BE5"/>
    <w:rsid w:val="0071177D"/>
    <w:rsid w:val="00712048"/>
    <w:rsid w:val="007125C8"/>
    <w:rsid w:val="00720129"/>
    <w:rsid w:val="007301E9"/>
    <w:rsid w:val="0073448B"/>
    <w:rsid w:val="0074010B"/>
    <w:rsid w:val="00740346"/>
    <w:rsid w:val="007432C5"/>
    <w:rsid w:val="00747663"/>
    <w:rsid w:val="00755C31"/>
    <w:rsid w:val="00770B93"/>
    <w:rsid w:val="00771233"/>
    <w:rsid w:val="00775853"/>
    <w:rsid w:val="007767AA"/>
    <w:rsid w:val="00777EC2"/>
    <w:rsid w:val="00783354"/>
    <w:rsid w:val="00787CD7"/>
    <w:rsid w:val="007A1608"/>
    <w:rsid w:val="007A4374"/>
    <w:rsid w:val="007A4E12"/>
    <w:rsid w:val="007A5ED9"/>
    <w:rsid w:val="007A6A17"/>
    <w:rsid w:val="007A72B9"/>
    <w:rsid w:val="007B0A71"/>
    <w:rsid w:val="007B6C2A"/>
    <w:rsid w:val="007C7557"/>
    <w:rsid w:val="007D0FA7"/>
    <w:rsid w:val="007D72FD"/>
    <w:rsid w:val="007D7CF0"/>
    <w:rsid w:val="007E1A02"/>
    <w:rsid w:val="007E373A"/>
    <w:rsid w:val="007E5368"/>
    <w:rsid w:val="007F2B6B"/>
    <w:rsid w:val="007F6977"/>
    <w:rsid w:val="007F743F"/>
    <w:rsid w:val="00810A83"/>
    <w:rsid w:val="0081148D"/>
    <w:rsid w:val="00813CF3"/>
    <w:rsid w:val="0082411E"/>
    <w:rsid w:val="00837655"/>
    <w:rsid w:val="00850FB7"/>
    <w:rsid w:val="008531E9"/>
    <w:rsid w:val="00855F68"/>
    <w:rsid w:val="008660C0"/>
    <w:rsid w:val="00867070"/>
    <w:rsid w:val="0087439E"/>
    <w:rsid w:val="00877155"/>
    <w:rsid w:val="00880376"/>
    <w:rsid w:val="00894B6F"/>
    <w:rsid w:val="00896ED1"/>
    <w:rsid w:val="008A467C"/>
    <w:rsid w:val="008B2DB3"/>
    <w:rsid w:val="008B3A64"/>
    <w:rsid w:val="008B3F59"/>
    <w:rsid w:val="008B6B5B"/>
    <w:rsid w:val="008C2A66"/>
    <w:rsid w:val="008C3D85"/>
    <w:rsid w:val="008C4198"/>
    <w:rsid w:val="008C4825"/>
    <w:rsid w:val="008C4A29"/>
    <w:rsid w:val="008C72AA"/>
    <w:rsid w:val="008D2E35"/>
    <w:rsid w:val="008D4506"/>
    <w:rsid w:val="008D6451"/>
    <w:rsid w:val="008E3011"/>
    <w:rsid w:val="00900790"/>
    <w:rsid w:val="00903DBA"/>
    <w:rsid w:val="009051EF"/>
    <w:rsid w:val="00911D46"/>
    <w:rsid w:val="00914993"/>
    <w:rsid w:val="00920C21"/>
    <w:rsid w:val="009219DF"/>
    <w:rsid w:val="00922193"/>
    <w:rsid w:val="00925CC1"/>
    <w:rsid w:val="0092611F"/>
    <w:rsid w:val="0093556F"/>
    <w:rsid w:val="009435C5"/>
    <w:rsid w:val="00950E46"/>
    <w:rsid w:val="009519CB"/>
    <w:rsid w:val="009522F6"/>
    <w:rsid w:val="009701CE"/>
    <w:rsid w:val="0097559A"/>
    <w:rsid w:val="0098130E"/>
    <w:rsid w:val="009865D6"/>
    <w:rsid w:val="009912C1"/>
    <w:rsid w:val="0099222B"/>
    <w:rsid w:val="00993BBF"/>
    <w:rsid w:val="00994A19"/>
    <w:rsid w:val="009A0843"/>
    <w:rsid w:val="009A211E"/>
    <w:rsid w:val="009A4150"/>
    <w:rsid w:val="009C09AB"/>
    <w:rsid w:val="009C1524"/>
    <w:rsid w:val="009C1F40"/>
    <w:rsid w:val="009C6FB1"/>
    <w:rsid w:val="009D1876"/>
    <w:rsid w:val="009D5F3B"/>
    <w:rsid w:val="009E272B"/>
    <w:rsid w:val="009F2699"/>
    <w:rsid w:val="00A018B0"/>
    <w:rsid w:val="00A02E76"/>
    <w:rsid w:val="00A032E0"/>
    <w:rsid w:val="00A10E5D"/>
    <w:rsid w:val="00A11E78"/>
    <w:rsid w:val="00A13EC2"/>
    <w:rsid w:val="00A146DF"/>
    <w:rsid w:val="00A21CF3"/>
    <w:rsid w:val="00A22788"/>
    <w:rsid w:val="00A26A71"/>
    <w:rsid w:val="00A27162"/>
    <w:rsid w:val="00A274B3"/>
    <w:rsid w:val="00A34EC3"/>
    <w:rsid w:val="00A3723E"/>
    <w:rsid w:val="00A43890"/>
    <w:rsid w:val="00A43FD0"/>
    <w:rsid w:val="00A46CCD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4126"/>
    <w:rsid w:val="00A854FF"/>
    <w:rsid w:val="00A9539F"/>
    <w:rsid w:val="00AA2183"/>
    <w:rsid w:val="00AA36AA"/>
    <w:rsid w:val="00AA380F"/>
    <w:rsid w:val="00AA6C47"/>
    <w:rsid w:val="00AB30D4"/>
    <w:rsid w:val="00AB3944"/>
    <w:rsid w:val="00AC7D74"/>
    <w:rsid w:val="00AD40AE"/>
    <w:rsid w:val="00AE7664"/>
    <w:rsid w:val="00AF0FB3"/>
    <w:rsid w:val="00AF541C"/>
    <w:rsid w:val="00AF6562"/>
    <w:rsid w:val="00AF7E0D"/>
    <w:rsid w:val="00B101B2"/>
    <w:rsid w:val="00B11E20"/>
    <w:rsid w:val="00B2386C"/>
    <w:rsid w:val="00B27C06"/>
    <w:rsid w:val="00B35217"/>
    <w:rsid w:val="00B42BCA"/>
    <w:rsid w:val="00B650AC"/>
    <w:rsid w:val="00B71979"/>
    <w:rsid w:val="00B84FC5"/>
    <w:rsid w:val="00B855F2"/>
    <w:rsid w:val="00B8713A"/>
    <w:rsid w:val="00B9371B"/>
    <w:rsid w:val="00B93AC4"/>
    <w:rsid w:val="00B96B54"/>
    <w:rsid w:val="00BA2C00"/>
    <w:rsid w:val="00BB7DD0"/>
    <w:rsid w:val="00BC1B28"/>
    <w:rsid w:val="00BC29E7"/>
    <w:rsid w:val="00BC2F66"/>
    <w:rsid w:val="00BC5CCF"/>
    <w:rsid w:val="00BD0A26"/>
    <w:rsid w:val="00BD21A8"/>
    <w:rsid w:val="00BD4A1B"/>
    <w:rsid w:val="00BD7C23"/>
    <w:rsid w:val="00BE3943"/>
    <w:rsid w:val="00BF0D4B"/>
    <w:rsid w:val="00C06725"/>
    <w:rsid w:val="00C10580"/>
    <w:rsid w:val="00C15D9A"/>
    <w:rsid w:val="00C20917"/>
    <w:rsid w:val="00C236D3"/>
    <w:rsid w:val="00C23BE8"/>
    <w:rsid w:val="00C32820"/>
    <w:rsid w:val="00C33A30"/>
    <w:rsid w:val="00C346ED"/>
    <w:rsid w:val="00C34BBA"/>
    <w:rsid w:val="00C4002A"/>
    <w:rsid w:val="00C402A6"/>
    <w:rsid w:val="00C64412"/>
    <w:rsid w:val="00C65722"/>
    <w:rsid w:val="00C747E1"/>
    <w:rsid w:val="00C8075E"/>
    <w:rsid w:val="00C8232F"/>
    <w:rsid w:val="00C8411A"/>
    <w:rsid w:val="00C953C2"/>
    <w:rsid w:val="00CA035A"/>
    <w:rsid w:val="00CA5A02"/>
    <w:rsid w:val="00CB0CB9"/>
    <w:rsid w:val="00CB75D5"/>
    <w:rsid w:val="00CD3905"/>
    <w:rsid w:val="00CD6BAA"/>
    <w:rsid w:val="00CE0C8D"/>
    <w:rsid w:val="00D00B06"/>
    <w:rsid w:val="00D01E29"/>
    <w:rsid w:val="00D04C79"/>
    <w:rsid w:val="00D108ED"/>
    <w:rsid w:val="00D16AE6"/>
    <w:rsid w:val="00D17CE4"/>
    <w:rsid w:val="00D20AF4"/>
    <w:rsid w:val="00D22A27"/>
    <w:rsid w:val="00D2452B"/>
    <w:rsid w:val="00D25A5D"/>
    <w:rsid w:val="00D273BE"/>
    <w:rsid w:val="00D3005A"/>
    <w:rsid w:val="00D30EE4"/>
    <w:rsid w:val="00D4037A"/>
    <w:rsid w:val="00D4093E"/>
    <w:rsid w:val="00D40F1F"/>
    <w:rsid w:val="00D447E7"/>
    <w:rsid w:val="00D4599A"/>
    <w:rsid w:val="00D47E34"/>
    <w:rsid w:val="00D526D6"/>
    <w:rsid w:val="00D61996"/>
    <w:rsid w:val="00D64114"/>
    <w:rsid w:val="00D67DC8"/>
    <w:rsid w:val="00D732A4"/>
    <w:rsid w:val="00D77A2C"/>
    <w:rsid w:val="00D91291"/>
    <w:rsid w:val="00DA6819"/>
    <w:rsid w:val="00DA7277"/>
    <w:rsid w:val="00DB24C2"/>
    <w:rsid w:val="00DB399C"/>
    <w:rsid w:val="00DD2424"/>
    <w:rsid w:val="00DD28FB"/>
    <w:rsid w:val="00DD3986"/>
    <w:rsid w:val="00DD73FC"/>
    <w:rsid w:val="00DE2B0F"/>
    <w:rsid w:val="00DE467E"/>
    <w:rsid w:val="00DE52FD"/>
    <w:rsid w:val="00E01A14"/>
    <w:rsid w:val="00E0742A"/>
    <w:rsid w:val="00E16964"/>
    <w:rsid w:val="00E20221"/>
    <w:rsid w:val="00E312A4"/>
    <w:rsid w:val="00E36B00"/>
    <w:rsid w:val="00E36C1D"/>
    <w:rsid w:val="00E53B1B"/>
    <w:rsid w:val="00E55697"/>
    <w:rsid w:val="00E5702C"/>
    <w:rsid w:val="00E57932"/>
    <w:rsid w:val="00E77FFD"/>
    <w:rsid w:val="00E84AE2"/>
    <w:rsid w:val="00E9337E"/>
    <w:rsid w:val="00EA3811"/>
    <w:rsid w:val="00EA62A6"/>
    <w:rsid w:val="00EA68CF"/>
    <w:rsid w:val="00EB4CDE"/>
    <w:rsid w:val="00EC22F4"/>
    <w:rsid w:val="00EC5C26"/>
    <w:rsid w:val="00EC6AAB"/>
    <w:rsid w:val="00ED3196"/>
    <w:rsid w:val="00ED331A"/>
    <w:rsid w:val="00ED56BE"/>
    <w:rsid w:val="00EE5069"/>
    <w:rsid w:val="00EF12CB"/>
    <w:rsid w:val="00EF4452"/>
    <w:rsid w:val="00F13424"/>
    <w:rsid w:val="00F156A3"/>
    <w:rsid w:val="00F15B24"/>
    <w:rsid w:val="00F20A7F"/>
    <w:rsid w:val="00F232DD"/>
    <w:rsid w:val="00F24640"/>
    <w:rsid w:val="00F2638E"/>
    <w:rsid w:val="00F26DB7"/>
    <w:rsid w:val="00F2793F"/>
    <w:rsid w:val="00F316AC"/>
    <w:rsid w:val="00F43E71"/>
    <w:rsid w:val="00F43FE6"/>
    <w:rsid w:val="00F66014"/>
    <w:rsid w:val="00F775CA"/>
    <w:rsid w:val="00F849B6"/>
    <w:rsid w:val="00F90039"/>
    <w:rsid w:val="00F91554"/>
    <w:rsid w:val="00F96F47"/>
    <w:rsid w:val="00FA3573"/>
    <w:rsid w:val="00FA79C0"/>
    <w:rsid w:val="00FB0A23"/>
    <w:rsid w:val="00FB22EB"/>
    <w:rsid w:val="00FB37BE"/>
    <w:rsid w:val="00FC079B"/>
    <w:rsid w:val="00FD09E1"/>
    <w:rsid w:val="00FD53F5"/>
    <w:rsid w:val="00FD5A2E"/>
    <w:rsid w:val="00FE2E9F"/>
    <w:rsid w:val="00FE5717"/>
    <w:rsid w:val="00FF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uiPriority w:val="99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A6FC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37F17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EA3811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37F17"/>
    <w:rPr>
      <w:rFonts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rsid w:val="00EA3811"/>
    <w:pPr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D526D6"/>
    <w:rPr>
      <w:rFonts w:cs="Times New Roman"/>
      <w:b/>
      <w:bCs/>
      <w:sz w:val="28"/>
      <w:szCs w:val="28"/>
    </w:rPr>
  </w:style>
  <w:style w:type="paragraph" w:styleId="a7">
    <w:name w:val="Subtitle"/>
    <w:basedOn w:val="a"/>
    <w:link w:val="a8"/>
    <w:uiPriority w:val="99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137F17"/>
    <w:rPr>
      <w:rFonts w:ascii="Cambria" w:hAnsi="Cambria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rsid w:val="00AA38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137F17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AD40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37F17"/>
    <w:rPr>
      <w:rFonts w:cs="Times New Roman"/>
      <w:sz w:val="20"/>
      <w:szCs w:val="20"/>
    </w:rPr>
  </w:style>
  <w:style w:type="character" w:styleId="ad">
    <w:name w:val="page number"/>
    <w:basedOn w:val="a0"/>
    <w:uiPriority w:val="99"/>
    <w:rsid w:val="00AD40AE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151D8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137F17"/>
    <w:rPr>
      <w:rFonts w:cs="Times New Roman"/>
      <w:sz w:val="2"/>
    </w:rPr>
  </w:style>
  <w:style w:type="paragraph" w:styleId="af0">
    <w:name w:val="header"/>
    <w:basedOn w:val="a"/>
    <w:link w:val="af1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7A72B9"/>
    <w:rPr>
      <w:rFonts w:cs="Times New Roman"/>
    </w:rPr>
  </w:style>
  <w:style w:type="character" w:customStyle="1" w:styleId="11">
    <w:name w:val="Знак Знак1"/>
    <w:basedOn w:val="a0"/>
    <w:uiPriority w:val="99"/>
    <w:locked/>
    <w:rsid w:val="00911D46"/>
    <w:rPr>
      <w:rFonts w:cs="Times New Roman"/>
      <w:b/>
      <w:bCs/>
      <w:sz w:val="28"/>
      <w:szCs w:val="28"/>
      <w:lang w:val="ru-RU" w:eastAsia="ru-RU" w:bidi="ar-SA"/>
    </w:rPr>
  </w:style>
  <w:style w:type="paragraph" w:styleId="af2">
    <w:name w:val="Document Map"/>
    <w:basedOn w:val="a"/>
    <w:link w:val="af3"/>
    <w:uiPriority w:val="99"/>
    <w:semiHidden/>
    <w:rsid w:val="007D0FA7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semiHidden/>
    <w:locked/>
    <w:rsid w:val="006C1A8F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7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4294934694</TotalTime>
  <Pages>3</Pages>
  <Words>489</Words>
  <Characters>4452</Characters>
  <Application>Microsoft Office Word</Application>
  <DocSecurity>0</DocSecurity>
  <Lines>37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WORK</cp:lastModifiedBy>
  <cp:revision>25</cp:revision>
  <cp:lastPrinted>2015-11-09T05:35:00Z</cp:lastPrinted>
  <dcterms:created xsi:type="dcterms:W3CDTF">2001-12-31T20:07:00Z</dcterms:created>
  <dcterms:modified xsi:type="dcterms:W3CDTF">2016-02-01T05:33:00Z</dcterms:modified>
</cp:coreProperties>
</file>