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66" w:rsidRPr="00F27DD8" w:rsidRDefault="00311766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АДМИНИСТРАЦИЯ НОВОПОКРОВСКОГО СЕЛЬСКОГО</w:t>
      </w:r>
    </w:p>
    <w:p w:rsidR="00311766" w:rsidRPr="00F27DD8" w:rsidRDefault="00311766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ПОСЕЛЕНИЯ НОВОПОКРОВСКОГО РАЙОНА</w:t>
      </w:r>
    </w:p>
    <w:p w:rsidR="00311766" w:rsidRPr="00F27DD8" w:rsidRDefault="00311766" w:rsidP="00F27DD8">
      <w:pPr>
        <w:spacing w:after="0" w:line="240" w:lineRule="auto"/>
        <w:jc w:val="center"/>
        <w:rPr>
          <w:b/>
        </w:rPr>
      </w:pPr>
    </w:p>
    <w:p w:rsidR="00311766" w:rsidRPr="00F27DD8" w:rsidRDefault="00311766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П О С Т А Н О В Л Е Н И Е</w:t>
      </w:r>
    </w:p>
    <w:p w:rsidR="00311766" w:rsidRPr="00F27DD8" w:rsidRDefault="00311766" w:rsidP="00F27DD8">
      <w:pPr>
        <w:spacing w:after="0" w:line="240" w:lineRule="auto"/>
        <w:jc w:val="center"/>
      </w:pPr>
    </w:p>
    <w:p w:rsidR="00311766" w:rsidRPr="00F27DD8" w:rsidRDefault="00343967" w:rsidP="00F27DD8">
      <w:pPr>
        <w:spacing w:after="0" w:line="240" w:lineRule="auto"/>
        <w:jc w:val="center"/>
      </w:pPr>
      <w:r w:rsidRPr="00F27DD8">
        <w:t>о</w:t>
      </w:r>
      <w:r w:rsidR="00311766" w:rsidRPr="00F27DD8">
        <w:t>т</w:t>
      </w:r>
      <w:r w:rsidRPr="00F27DD8">
        <w:t xml:space="preserve"> </w:t>
      </w:r>
      <w:r w:rsidR="00964D78">
        <w:t>22.11.</w:t>
      </w:r>
      <w:r w:rsidR="00345F73" w:rsidRPr="00F27DD8">
        <w:t>2021</w:t>
      </w:r>
      <w:r w:rsidR="00DB139A" w:rsidRPr="00F27DD8">
        <w:t xml:space="preserve">                               </w:t>
      </w:r>
      <w:r w:rsidR="00F27DD8" w:rsidRPr="00F27DD8">
        <w:t xml:space="preserve">                </w:t>
      </w:r>
      <w:r w:rsidR="00DB139A" w:rsidRPr="00F27DD8">
        <w:t xml:space="preserve">          </w:t>
      </w:r>
      <w:r w:rsidR="00345F73" w:rsidRPr="00F27DD8">
        <w:t xml:space="preserve">         </w:t>
      </w:r>
      <w:r w:rsidR="00430AD6" w:rsidRPr="00F27DD8">
        <w:t xml:space="preserve">                      </w:t>
      </w:r>
      <w:r w:rsidR="00720E32" w:rsidRPr="00F27DD8">
        <w:t xml:space="preserve">№ </w:t>
      </w:r>
      <w:r w:rsidR="00964D78">
        <w:t>152</w:t>
      </w:r>
      <w:bookmarkStart w:id="0" w:name="_GoBack"/>
      <w:bookmarkEnd w:id="0"/>
    </w:p>
    <w:p w:rsidR="00345F73" w:rsidRPr="00F27DD8" w:rsidRDefault="00345F73" w:rsidP="00F27DD8">
      <w:pPr>
        <w:spacing w:after="0" w:line="240" w:lineRule="auto"/>
        <w:jc w:val="center"/>
      </w:pPr>
    </w:p>
    <w:p w:rsidR="00311766" w:rsidRPr="00F27DD8" w:rsidRDefault="00345F73" w:rsidP="00F27DD8">
      <w:pPr>
        <w:spacing w:after="0" w:line="240" w:lineRule="auto"/>
        <w:jc w:val="center"/>
      </w:pPr>
      <w:r w:rsidRPr="00F27DD8">
        <w:t>ст-ца Новопокровская</w:t>
      </w:r>
    </w:p>
    <w:p w:rsidR="00311766" w:rsidRPr="00F27DD8" w:rsidRDefault="00311766" w:rsidP="00F27DD8">
      <w:pPr>
        <w:spacing w:after="0" w:line="240" w:lineRule="auto"/>
        <w:jc w:val="center"/>
      </w:pPr>
    </w:p>
    <w:p w:rsidR="00F44FF2" w:rsidRPr="00F27DD8" w:rsidRDefault="00F44FF2" w:rsidP="00F27DD8">
      <w:pPr>
        <w:spacing w:after="0" w:line="240" w:lineRule="auto"/>
        <w:jc w:val="center"/>
      </w:pPr>
    </w:p>
    <w:p w:rsidR="00F40CEC" w:rsidRPr="00F27DD8" w:rsidRDefault="00F40CEC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Об отмене некоторых постановлений администрации</w:t>
      </w:r>
    </w:p>
    <w:p w:rsidR="00F40CEC" w:rsidRPr="00F27DD8" w:rsidRDefault="00F40CEC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Новопокровского сельского поселения</w:t>
      </w:r>
    </w:p>
    <w:p w:rsidR="00F40CEC" w:rsidRPr="00F27DD8" w:rsidRDefault="00F40CEC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Новопокровского района</w:t>
      </w:r>
    </w:p>
    <w:p w:rsidR="001765F9" w:rsidRPr="00F27DD8" w:rsidRDefault="001765F9" w:rsidP="00F27DD8">
      <w:pPr>
        <w:spacing w:after="0" w:line="240" w:lineRule="auto"/>
        <w:jc w:val="center"/>
      </w:pPr>
    </w:p>
    <w:p w:rsidR="00011CF3" w:rsidRPr="00F27DD8" w:rsidRDefault="00011CF3" w:rsidP="00F27DD8">
      <w:pPr>
        <w:spacing w:after="0" w:line="240" w:lineRule="auto"/>
        <w:jc w:val="center"/>
      </w:pPr>
    </w:p>
    <w:p w:rsidR="00F27DD8" w:rsidRDefault="00F27DD8" w:rsidP="00F27DD8">
      <w:pPr>
        <w:spacing w:after="0" w:line="240" w:lineRule="auto"/>
        <w:ind w:firstLine="709"/>
        <w:jc w:val="both"/>
      </w:pPr>
      <w:r w:rsidRPr="00F27DD8"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в целях реализации Федерального закона от 31 июля 2020 г.                     № 248-ФЗ «О государственном контроле (надзоре) и муниципальном контроле в Российской Федерации», администрация Новопокровского сельского поселения Новопокровского района п о с т а н о в л я е т:</w:t>
      </w:r>
    </w:p>
    <w:p w:rsidR="00E24A83" w:rsidRPr="00F27DD8" w:rsidRDefault="003E4B93" w:rsidP="00F27DD8">
      <w:pPr>
        <w:spacing w:after="0" w:line="240" w:lineRule="auto"/>
        <w:ind w:firstLine="709"/>
        <w:jc w:val="both"/>
      </w:pPr>
      <w:r w:rsidRPr="00F27DD8">
        <w:t xml:space="preserve">1. </w:t>
      </w:r>
      <w:r w:rsidR="00345F73" w:rsidRPr="00F27DD8">
        <w:t>Отменить</w:t>
      </w:r>
      <w:r w:rsidR="00E24A83" w:rsidRPr="00F27DD8">
        <w:t>:</w:t>
      </w:r>
    </w:p>
    <w:p w:rsidR="00EC3646" w:rsidRPr="00F27DD8" w:rsidRDefault="00E24A83" w:rsidP="00F27DD8">
      <w:pPr>
        <w:spacing w:after="0" w:line="240" w:lineRule="auto"/>
        <w:ind w:firstLine="709"/>
        <w:jc w:val="both"/>
      </w:pPr>
      <w:r w:rsidRPr="00F27DD8">
        <w:t>1) п</w:t>
      </w:r>
      <w:r w:rsidR="00011CF3" w:rsidRPr="00F27DD8">
        <w:t>остановление администрации Новопокровского сельского поселения Новопокровского района от</w:t>
      </w:r>
      <w:r w:rsidR="00F40CEC" w:rsidRPr="00F27DD8">
        <w:t xml:space="preserve"> </w:t>
      </w:r>
      <w:r w:rsidR="00F27DD8">
        <w:t>29 марта 2019 г. № 72</w:t>
      </w:r>
      <w:r w:rsidR="00011CF3" w:rsidRPr="00F27DD8">
        <w:t xml:space="preserve"> «</w:t>
      </w:r>
      <w:r w:rsidR="00F27DD8">
        <w:t>Об утверждении административного регламента по осуществлению муниципального контроля «Осуществление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Pr="00F27DD8">
        <w:t>»;</w:t>
      </w:r>
    </w:p>
    <w:p w:rsidR="003F7578" w:rsidRDefault="00E24A83" w:rsidP="00F27DD8">
      <w:pPr>
        <w:spacing w:after="0" w:line="240" w:lineRule="auto"/>
        <w:ind w:firstLine="709"/>
        <w:jc w:val="both"/>
      </w:pPr>
      <w:r w:rsidRPr="00F27DD8">
        <w:t xml:space="preserve">2) </w:t>
      </w:r>
      <w:r w:rsidR="003F7578" w:rsidRPr="00F27DD8">
        <w:t>постановление администрации Новопокровского сельского поселения Новопокровского района от 1</w:t>
      </w:r>
      <w:r w:rsidR="00F27DD8">
        <w:t>7</w:t>
      </w:r>
      <w:r w:rsidR="003F7578" w:rsidRPr="00F27DD8">
        <w:t xml:space="preserve"> </w:t>
      </w:r>
      <w:r w:rsidR="00F27DD8">
        <w:t>августа</w:t>
      </w:r>
      <w:r w:rsidR="003F7578" w:rsidRPr="00F27DD8">
        <w:t xml:space="preserve"> 20</w:t>
      </w:r>
      <w:r w:rsidR="00F27DD8">
        <w:t>20</w:t>
      </w:r>
      <w:r w:rsidR="003F7578" w:rsidRPr="00F27DD8">
        <w:t xml:space="preserve"> г. № </w:t>
      </w:r>
      <w:r w:rsidR="00F27DD8">
        <w:t>134</w:t>
      </w:r>
      <w:r w:rsidR="003F7578" w:rsidRPr="00F27DD8">
        <w:t xml:space="preserve"> «</w:t>
      </w:r>
      <w:r w:rsidR="00F27DD8">
        <w:t>О внесении изменений в постановление администрации Новопокровского сельского поселения Новопокровского района от 29 марта 2019 г. № 72 «Об утверждении административного регламента по осуществлению муниципального контроля «Осуществление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3F7578" w:rsidRPr="00F27DD8">
        <w:t>».</w:t>
      </w:r>
    </w:p>
    <w:p w:rsidR="00F27DD8" w:rsidRDefault="00F27DD8" w:rsidP="00F27DD8">
      <w:pPr>
        <w:spacing w:after="0" w:line="240" w:lineRule="auto"/>
        <w:ind w:firstLine="709"/>
        <w:jc w:val="both"/>
      </w:pPr>
      <w:r>
        <w:t>2. Заместителю главы Новопокровского сельского поселения Новопокровского района Трелюс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27DD8" w:rsidRDefault="00F27DD8" w:rsidP="00F27DD8">
      <w:pPr>
        <w:spacing w:after="0" w:line="240" w:lineRule="auto"/>
        <w:ind w:firstLine="709"/>
        <w:jc w:val="both"/>
      </w:pPr>
      <w:r>
        <w:t>3.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постановления в установленных местах.</w:t>
      </w:r>
    </w:p>
    <w:p w:rsidR="00F27DD8" w:rsidRDefault="00F27DD8" w:rsidP="00F27DD8">
      <w:pPr>
        <w:spacing w:after="0" w:line="240" w:lineRule="auto"/>
        <w:ind w:firstLine="709"/>
        <w:jc w:val="both"/>
      </w:pPr>
      <w:r>
        <w:t>4. Контроль за выполнением настоящего постановления оставляю за собой.</w:t>
      </w:r>
    </w:p>
    <w:p w:rsidR="00DE6045" w:rsidRPr="00F27DD8" w:rsidRDefault="00F27DD8" w:rsidP="00F27DD8">
      <w:pPr>
        <w:spacing w:after="0" w:line="240" w:lineRule="auto"/>
        <w:ind w:firstLine="709"/>
        <w:jc w:val="both"/>
      </w:pPr>
      <w:r>
        <w:lastRenderedPageBreak/>
        <w:t>5. Постановление вступает в силу со дня его официального обнародования.</w:t>
      </w:r>
    </w:p>
    <w:p w:rsidR="00011CF3" w:rsidRPr="00F27DD8" w:rsidRDefault="00011CF3" w:rsidP="00F27DD8">
      <w:pPr>
        <w:spacing w:after="0" w:line="240" w:lineRule="auto"/>
        <w:jc w:val="both"/>
      </w:pPr>
    </w:p>
    <w:p w:rsidR="001765F9" w:rsidRDefault="001765F9" w:rsidP="00F27DD8">
      <w:pPr>
        <w:spacing w:after="0" w:line="240" w:lineRule="auto"/>
        <w:jc w:val="both"/>
      </w:pPr>
    </w:p>
    <w:p w:rsidR="00F27DD8" w:rsidRPr="00F27DD8" w:rsidRDefault="00F27DD8" w:rsidP="00F27DD8">
      <w:pPr>
        <w:spacing w:after="0" w:line="240" w:lineRule="auto"/>
        <w:jc w:val="both"/>
      </w:pPr>
    </w:p>
    <w:p w:rsidR="003E4B93" w:rsidRPr="00F27DD8" w:rsidRDefault="009A43B4" w:rsidP="00F27DD8">
      <w:pPr>
        <w:spacing w:after="0" w:line="240" w:lineRule="auto"/>
        <w:jc w:val="both"/>
      </w:pPr>
      <w:r w:rsidRPr="00F27DD8">
        <w:t>Глава</w:t>
      </w:r>
    </w:p>
    <w:p w:rsidR="003E4B93" w:rsidRPr="00F27DD8" w:rsidRDefault="003E4B93" w:rsidP="00F27DD8">
      <w:pPr>
        <w:spacing w:after="0" w:line="240" w:lineRule="auto"/>
        <w:jc w:val="both"/>
      </w:pPr>
      <w:r w:rsidRPr="00F27DD8">
        <w:t>Новопокровского сельского поселения</w:t>
      </w:r>
    </w:p>
    <w:p w:rsidR="003C6709" w:rsidRPr="00F27DD8" w:rsidRDefault="004C25C2" w:rsidP="00F27DD8">
      <w:pPr>
        <w:spacing w:after="0" w:line="240" w:lineRule="auto"/>
        <w:jc w:val="both"/>
      </w:pPr>
      <w:r w:rsidRPr="00F27DD8">
        <w:t>Новопокровского района</w:t>
      </w:r>
      <w:r w:rsidR="003F7578" w:rsidRPr="00F27DD8">
        <w:t xml:space="preserve">                                                                      А.А. Богданов</w:t>
      </w:r>
    </w:p>
    <w:sectPr w:rsidR="003C6709" w:rsidRPr="00F27DD8" w:rsidSect="00F44FF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00" w:rsidRDefault="00317B00" w:rsidP="00F44FF2">
      <w:pPr>
        <w:spacing w:after="0" w:line="240" w:lineRule="auto"/>
      </w:pPr>
      <w:r>
        <w:separator/>
      </w:r>
    </w:p>
  </w:endnote>
  <w:endnote w:type="continuationSeparator" w:id="0">
    <w:p w:rsidR="00317B00" w:rsidRDefault="00317B00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00" w:rsidRDefault="00317B00" w:rsidP="00F44FF2">
      <w:pPr>
        <w:spacing w:after="0" w:line="240" w:lineRule="auto"/>
      </w:pPr>
      <w:r>
        <w:separator/>
      </w:r>
    </w:p>
  </w:footnote>
  <w:footnote w:type="continuationSeparator" w:id="0">
    <w:p w:rsidR="00317B00" w:rsidRDefault="00317B00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F44FF2" w:rsidRDefault="00080413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964D78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817"/>
    <w:rsid w:val="00011CF3"/>
    <w:rsid w:val="00027565"/>
    <w:rsid w:val="00080413"/>
    <w:rsid w:val="000D09D9"/>
    <w:rsid w:val="001765F9"/>
    <w:rsid w:val="001C3F8A"/>
    <w:rsid w:val="001E54E7"/>
    <w:rsid w:val="00210B36"/>
    <w:rsid w:val="0023292A"/>
    <w:rsid w:val="00291932"/>
    <w:rsid w:val="00293AD8"/>
    <w:rsid w:val="002A404F"/>
    <w:rsid w:val="002C5F8E"/>
    <w:rsid w:val="003047DE"/>
    <w:rsid w:val="00311766"/>
    <w:rsid w:val="00317B00"/>
    <w:rsid w:val="00343967"/>
    <w:rsid w:val="00345F73"/>
    <w:rsid w:val="003C6709"/>
    <w:rsid w:val="003E4B93"/>
    <w:rsid w:val="003F7578"/>
    <w:rsid w:val="00430AD6"/>
    <w:rsid w:val="004A4198"/>
    <w:rsid w:val="004C25C2"/>
    <w:rsid w:val="004C68C0"/>
    <w:rsid w:val="00554FCE"/>
    <w:rsid w:val="005C6638"/>
    <w:rsid w:val="005F571B"/>
    <w:rsid w:val="0066148D"/>
    <w:rsid w:val="00691602"/>
    <w:rsid w:val="006B11E2"/>
    <w:rsid w:val="00720E32"/>
    <w:rsid w:val="007564ED"/>
    <w:rsid w:val="007C4511"/>
    <w:rsid w:val="007E47E1"/>
    <w:rsid w:val="00805A99"/>
    <w:rsid w:val="0085209C"/>
    <w:rsid w:val="00871BD3"/>
    <w:rsid w:val="00883F71"/>
    <w:rsid w:val="008C709F"/>
    <w:rsid w:val="009161E8"/>
    <w:rsid w:val="00964D78"/>
    <w:rsid w:val="009A43B4"/>
    <w:rsid w:val="009F212D"/>
    <w:rsid w:val="009F64F8"/>
    <w:rsid w:val="00A14028"/>
    <w:rsid w:val="00A15DF1"/>
    <w:rsid w:val="00A62DD7"/>
    <w:rsid w:val="00BA6346"/>
    <w:rsid w:val="00D160BE"/>
    <w:rsid w:val="00D45530"/>
    <w:rsid w:val="00D54817"/>
    <w:rsid w:val="00D864B6"/>
    <w:rsid w:val="00DB139A"/>
    <w:rsid w:val="00DE6045"/>
    <w:rsid w:val="00E0454A"/>
    <w:rsid w:val="00E24A83"/>
    <w:rsid w:val="00E27DCD"/>
    <w:rsid w:val="00EC3646"/>
    <w:rsid w:val="00F27DD8"/>
    <w:rsid w:val="00F40CEC"/>
    <w:rsid w:val="00F44FF2"/>
    <w:rsid w:val="00FC7200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yurist-2</dc:creator>
  <cp:lastModifiedBy>1</cp:lastModifiedBy>
  <cp:revision>10</cp:revision>
  <cp:lastPrinted>2021-09-28T10:19:00Z</cp:lastPrinted>
  <dcterms:created xsi:type="dcterms:W3CDTF">2020-02-18T04:36:00Z</dcterms:created>
  <dcterms:modified xsi:type="dcterms:W3CDTF">2021-11-25T08:33:00Z</dcterms:modified>
</cp:coreProperties>
</file>