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F" w:rsidRPr="007360F2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60F2">
        <w:rPr>
          <w:rFonts w:ascii="Times New Roman" w:hAnsi="Times New Roman" w:cs="Times New Roman"/>
          <w:sz w:val="28"/>
          <w:szCs w:val="28"/>
        </w:rPr>
        <w:t>АДМИНИСТРАЦИ</w:t>
      </w:r>
      <w:r w:rsidR="006F4A0F" w:rsidRPr="007360F2">
        <w:rPr>
          <w:rFonts w:ascii="Times New Roman" w:hAnsi="Times New Roman" w:cs="Times New Roman"/>
          <w:sz w:val="28"/>
          <w:szCs w:val="28"/>
        </w:rPr>
        <w:t>Я</w:t>
      </w:r>
      <w:r w:rsidRPr="007360F2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6F4A0F" w:rsidRPr="007360F2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A0F" w:rsidRPr="007360F2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60F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9181F" w:rsidRPr="007360F2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81F" w:rsidRPr="007360F2" w:rsidRDefault="0059181F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E5896">
        <w:rPr>
          <w:rFonts w:ascii="Times New Roman" w:hAnsi="Times New Roman" w:cs="Times New Roman"/>
          <w:b w:val="0"/>
          <w:bCs w:val="0"/>
          <w:sz w:val="28"/>
          <w:szCs w:val="28"/>
        </w:rPr>
        <w:t>09.07.</w:t>
      </w:r>
      <w:r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360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7E5896">
        <w:rPr>
          <w:rFonts w:ascii="Times New Roman" w:hAnsi="Times New Roman" w:cs="Times New Roman"/>
          <w:b w:val="0"/>
          <w:bCs w:val="0"/>
          <w:sz w:val="28"/>
          <w:szCs w:val="28"/>
        </w:rPr>
        <w:t>108</w:t>
      </w:r>
    </w:p>
    <w:p w:rsidR="0059181F" w:rsidRPr="007360F2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60F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9318CB" w:rsidRPr="007360F2" w:rsidRDefault="009318CB" w:rsidP="0059181F"/>
    <w:p w:rsidR="00560DCE" w:rsidRPr="007360F2" w:rsidRDefault="00560DCE" w:rsidP="0059181F"/>
    <w:p w:rsidR="00AC0EA5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7360F2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</w:t>
      </w:r>
      <w:r w:rsidR="00BF778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ского сельского поселения </w:t>
      </w:r>
      <w:r w:rsidR="007360F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Новопокровского района </w:t>
      </w:r>
    </w:p>
    <w:p w:rsidR="00AC0EA5" w:rsidRPr="00C327CE" w:rsidRDefault="00BF7787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от 21 сентября </w:t>
      </w:r>
      <w:r w:rsidR="00AC0EA5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196BDE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AC0EA5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C0EA5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№ 307 </w:t>
      </w:r>
    </w:p>
    <w:p w:rsidR="0059181F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59181F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  <w:r w:rsidR="00AC0EA5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Default="0059181F" w:rsidP="00AC0EA5">
      <w:pPr>
        <w:ind w:firstLine="709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392992">
        <w:rPr>
          <w:rStyle w:val="a4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 декабря 2008 г</w:t>
      </w:r>
      <w:r w:rsidR="00BF7787">
        <w:rPr>
          <w:b w:val="0"/>
          <w:sz w:val="28"/>
          <w:szCs w:val="28"/>
        </w:rPr>
        <w:t>.</w:t>
      </w:r>
      <w:r w:rsidRPr="0059181F">
        <w:rPr>
          <w:b w:val="0"/>
          <w:sz w:val="28"/>
          <w:szCs w:val="28"/>
        </w:rPr>
        <w:t xml:space="preserve"> </w:t>
      </w:r>
      <w:r w:rsidR="007C4264">
        <w:rPr>
          <w:b w:val="0"/>
          <w:sz w:val="28"/>
          <w:szCs w:val="28"/>
        </w:rPr>
        <w:t xml:space="preserve">               </w:t>
      </w:r>
      <w:r w:rsidRPr="0059181F">
        <w:rPr>
          <w:b w:val="0"/>
          <w:sz w:val="28"/>
          <w:szCs w:val="28"/>
        </w:rPr>
        <w:t xml:space="preserve">№ 273-ФЗ «О противодействии коррупции», </w:t>
      </w:r>
      <w:r w:rsidRPr="00392992">
        <w:rPr>
          <w:rStyle w:val="a4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Российской Федерации от 1 июля 2010 г</w:t>
      </w:r>
      <w:r w:rsidR="00BF7787">
        <w:rPr>
          <w:b w:val="0"/>
          <w:sz w:val="28"/>
          <w:szCs w:val="28"/>
        </w:rPr>
        <w:t>.</w:t>
      </w:r>
      <w:r w:rsidRPr="00473CCB">
        <w:rPr>
          <w:b w:val="0"/>
          <w:sz w:val="28"/>
          <w:szCs w:val="28"/>
        </w:rPr>
        <w:t xml:space="preserve">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AC0EA5">
        <w:rPr>
          <w:b w:val="0"/>
          <w:sz w:val="28"/>
          <w:szCs w:val="28"/>
        </w:rPr>
        <w:t>администрация Новопокровского сельского поселения</w:t>
      </w:r>
      <w:r w:rsidR="006E636D">
        <w:rPr>
          <w:b w:val="0"/>
          <w:sz w:val="28"/>
          <w:szCs w:val="28"/>
        </w:rPr>
        <w:t xml:space="preserve"> Новопокровского района</w:t>
      </w:r>
      <w:r w:rsidR="001D3263">
        <w:rPr>
          <w:b w:val="0"/>
          <w:sz w:val="28"/>
          <w:szCs w:val="28"/>
        </w:rPr>
        <w:t xml:space="preserve"> </w:t>
      </w:r>
      <w:r w:rsidRPr="00AC0EA5">
        <w:rPr>
          <w:b w:val="0"/>
          <w:sz w:val="28"/>
          <w:szCs w:val="28"/>
        </w:rPr>
        <w:t>п о с т а н о в л я е т:</w:t>
      </w:r>
    </w:p>
    <w:p w:rsidR="007C4264" w:rsidRDefault="007C4264" w:rsidP="00AC0EA5">
      <w:pPr>
        <w:ind w:firstLine="709"/>
        <w:jc w:val="both"/>
        <w:rPr>
          <w:b w:val="0"/>
          <w:sz w:val="28"/>
          <w:szCs w:val="28"/>
        </w:rPr>
      </w:pPr>
    </w:p>
    <w:p w:rsidR="00AC0EA5" w:rsidRPr="00737CA5" w:rsidRDefault="00AC0EA5" w:rsidP="00AC0EA5">
      <w:pPr>
        <w:pStyle w:val="1"/>
        <w:spacing w:before="0" w:after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bookmarkStart w:id="0" w:name="sub_2"/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№ 2 к постановлению 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администрации Новопокровского сельского поселения от 21</w:t>
      </w:r>
      <w:r w:rsidR="00BF778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201</w:t>
      </w:r>
      <w:r w:rsidR="00196BDE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BF7787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</w:r>
    </w:p>
    <w:p w:rsidR="0059181F" w:rsidRPr="00737CA5" w:rsidRDefault="00AC0EA5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муниципальных служащих администрации Новопокровского сельского поселения»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, изложив его в новой редакции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9181F"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агается</w:t>
      </w:r>
      <w:r w:rsidR="0059181F"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636D" w:rsidRPr="00737CA5" w:rsidRDefault="006E636D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2. Постановление администрации Новопокровского сельского поселения Новопокровского района от </w:t>
      </w:r>
      <w:r w:rsidR="00BF7787">
        <w:rPr>
          <w:rFonts w:ascii="Times New Roman" w:hAnsi="Times New Roman" w:cs="Times New Roman"/>
          <w:b w:val="0"/>
          <w:color w:val="auto"/>
          <w:sz w:val="28"/>
          <w:szCs w:val="28"/>
        </w:rPr>
        <w:t>9 июня 2020 г.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7C4264">
        <w:rPr>
          <w:rFonts w:ascii="Times New Roman" w:hAnsi="Times New Roman" w:cs="Times New Roman"/>
          <w:b w:val="0"/>
          <w:color w:val="auto"/>
          <w:sz w:val="28"/>
          <w:szCs w:val="28"/>
        </w:rPr>
        <w:t>52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</w:t>
      </w:r>
      <w:bookmarkStart w:id="1" w:name="_GoBack"/>
      <w:bookmarkEnd w:id="1"/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ьной службе муниципальных служащих администрации Новопокровского сельского поселения» считать утратившим силу.</w:t>
      </w:r>
    </w:p>
    <w:p w:rsidR="0059181F" w:rsidRPr="0059181F" w:rsidRDefault="006E636D" w:rsidP="00AC0EA5">
      <w:pPr>
        <w:ind w:firstLine="709"/>
        <w:jc w:val="both"/>
        <w:rPr>
          <w:b w:val="0"/>
          <w:sz w:val="28"/>
          <w:szCs w:val="28"/>
        </w:rPr>
      </w:pPr>
      <w:bookmarkStart w:id="2" w:name="sub_5"/>
      <w:bookmarkEnd w:id="0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</w:t>
      </w:r>
      <w:bookmarkEnd w:id="2"/>
      <w:r w:rsidR="007C4264">
        <w:rPr>
          <w:b w:val="0"/>
          <w:sz w:val="28"/>
          <w:szCs w:val="28"/>
        </w:rPr>
        <w:t>подписания</w:t>
      </w:r>
      <w:r w:rsidR="00AC0EA5">
        <w:rPr>
          <w:b w:val="0"/>
          <w:sz w:val="28"/>
          <w:szCs w:val="28"/>
        </w:rPr>
        <w:t>.</w:t>
      </w:r>
    </w:p>
    <w:p w:rsidR="00560DCE" w:rsidRDefault="00560DCE" w:rsidP="0059181F">
      <w:pPr>
        <w:jc w:val="both"/>
        <w:rPr>
          <w:b w:val="0"/>
          <w:sz w:val="28"/>
          <w:szCs w:val="28"/>
        </w:rPr>
      </w:pPr>
    </w:p>
    <w:p w:rsidR="006E636D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Глава </w:t>
      </w:r>
    </w:p>
    <w:p w:rsidR="0059181F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Новопокровского</w:t>
      </w:r>
      <w:r w:rsidR="001E1646">
        <w:rPr>
          <w:b w:val="0"/>
          <w:sz w:val="28"/>
          <w:szCs w:val="28"/>
        </w:rPr>
        <w:t xml:space="preserve"> </w:t>
      </w: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</w:p>
    <w:p w:rsidR="006E636D" w:rsidRDefault="006E636D" w:rsidP="005918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А.</w:t>
      </w:r>
      <w:r w:rsidR="007C4264">
        <w:rPr>
          <w:b w:val="0"/>
          <w:sz w:val="28"/>
          <w:szCs w:val="28"/>
        </w:rPr>
        <w:t>А. Богданов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lastRenderedPageBreak/>
        <w:t>ПРИЛОЖЕНИЕ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к постановлению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администрации Новопокровского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сельского поселения </w:t>
      </w:r>
    </w:p>
    <w:p w:rsidR="001E1646" w:rsidRDefault="00AC0EA5" w:rsidP="001E1646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от </w:t>
      </w:r>
      <w:r w:rsidR="007E5896">
        <w:rPr>
          <w:b w:val="0"/>
          <w:sz w:val="28"/>
          <w:szCs w:val="28"/>
        </w:rPr>
        <w:t>09.07.</w:t>
      </w:r>
      <w:r w:rsidRPr="00AC0EA5">
        <w:rPr>
          <w:b w:val="0"/>
          <w:sz w:val="28"/>
          <w:szCs w:val="28"/>
        </w:rPr>
        <w:t>20</w:t>
      </w:r>
      <w:r w:rsidR="00C327CE">
        <w:rPr>
          <w:b w:val="0"/>
          <w:sz w:val="28"/>
          <w:szCs w:val="28"/>
        </w:rPr>
        <w:t>20</w:t>
      </w:r>
      <w:r w:rsidRPr="00AC0EA5">
        <w:rPr>
          <w:b w:val="0"/>
          <w:sz w:val="28"/>
          <w:szCs w:val="28"/>
        </w:rPr>
        <w:t xml:space="preserve"> № </w:t>
      </w:r>
      <w:r w:rsidR="007E5896">
        <w:rPr>
          <w:b w:val="0"/>
          <w:sz w:val="28"/>
          <w:szCs w:val="28"/>
        </w:rPr>
        <w:t>108</w:t>
      </w:r>
    </w:p>
    <w:p w:rsidR="00AC0EA5" w:rsidRPr="00737CA5" w:rsidRDefault="00AC0EA5" w:rsidP="001E1646">
      <w:pPr>
        <w:pStyle w:val="ac"/>
        <w:spacing w:after="0"/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«ПРИЛОЖЕНИЕ № 2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Утвержден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Постановлением администрации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Новопокровского сельского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поселения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от 21.09.2015 № 307</w:t>
      </w:r>
    </w:p>
    <w:p w:rsidR="00AC0EA5" w:rsidRPr="006E636D" w:rsidRDefault="00AC0EA5" w:rsidP="00AC0EA5">
      <w:pPr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AC0EA5" w:rsidRDefault="00AC0EA5" w:rsidP="001E1646">
      <w:pPr>
        <w:pStyle w:val="ac"/>
        <w:spacing w:after="0"/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от </w:t>
      </w:r>
      <w:r w:rsidR="007E5896">
        <w:rPr>
          <w:b w:val="0"/>
          <w:sz w:val="28"/>
          <w:szCs w:val="28"/>
        </w:rPr>
        <w:t>09.07.</w:t>
      </w:r>
      <w:r w:rsidRPr="006E636D">
        <w:rPr>
          <w:b w:val="0"/>
          <w:sz w:val="28"/>
          <w:szCs w:val="28"/>
        </w:rPr>
        <w:t>20</w:t>
      </w:r>
      <w:r w:rsidR="00C327CE">
        <w:rPr>
          <w:b w:val="0"/>
          <w:sz w:val="28"/>
          <w:szCs w:val="28"/>
        </w:rPr>
        <w:t>20</w:t>
      </w:r>
      <w:r w:rsidRPr="006E636D">
        <w:rPr>
          <w:b w:val="0"/>
          <w:sz w:val="28"/>
          <w:szCs w:val="28"/>
        </w:rPr>
        <w:t xml:space="preserve"> № </w:t>
      </w:r>
      <w:r w:rsidR="007E5896">
        <w:rPr>
          <w:b w:val="0"/>
          <w:sz w:val="28"/>
          <w:szCs w:val="28"/>
        </w:rPr>
        <w:t>108</w:t>
      </w:r>
    </w:p>
    <w:p w:rsidR="001E1646" w:rsidRDefault="001E1646" w:rsidP="001E1646">
      <w:pPr>
        <w:pStyle w:val="ac"/>
        <w:spacing w:after="0"/>
        <w:ind w:left="5103"/>
        <w:rPr>
          <w:b w:val="0"/>
          <w:sz w:val="28"/>
          <w:szCs w:val="28"/>
        </w:rPr>
      </w:pPr>
    </w:p>
    <w:p w:rsidR="00E463B6" w:rsidRDefault="00E463B6" w:rsidP="00E463B6"/>
    <w:p w:rsidR="00BF7787" w:rsidRPr="00E463B6" w:rsidRDefault="00BF7787" w:rsidP="00E463B6"/>
    <w:p w:rsidR="00AC0EA5" w:rsidRPr="00D06BCF" w:rsidRDefault="00D06BCF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1E1646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="001E1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служебному поведению и урегулированию конфликта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392992" w:rsidRPr="00392992" w:rsidRDefault="00392992" w:rsidP="00392992"/>
    <w:p w:rsidR="00AC0EA5" w:rsidRPr="00AC0EA5" w:rsidRDefault="00AC0EA5" w:rsidP="00AC0EA5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378"/>
      </w:tblGrid>
      <w:tr w:rsidR="00AC0EA5" w:rsidRPr="007C4264" w:rsidTr="00392992">
        <w:tc>
          <w:tcPr>
            <w:tcW w:w="3261" w:type="dxa"/>
          </w:tcPr>
          <w:p w:rsidR="00AC0EA5" w:rsidRPr="007C4264" w:rsidRDefault="007C4264" w:rsidP="00E27D33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Богданов Артём Анатольевич</w:t>
            </w:r>
          </w:p>
        </w:tc>
        <w:tc>
          <w:tcPr>
            <w:tcW w:w="6378" w:type="dxa"/>
          </w:tcPr>
          <w:p w:rsidR="00AC0EA5" w:rsidRPr="007C4264" w:rsidRDefault="00AC0EA5" w:rsidP="00D06BCF">
            <w:pPr>
              <w:jc w:val="both"/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-  глав</w:t>
            </w:r>
            <w:r w:rsidR="00D06BCF" w:rsidRPr="007C4264">
              <w:rPr>
                <w:b w:val="0"/>
                <w:sz w:val="28"/>
                <w:szCs w:val="28"/>
              </w:rPr>
              <w:t>а</w:t>
            </w:r>
            <w:r w:rsidRPr="007C4264">
              <w:rPr>
                <w:b w:val="0"/>
                <w:sz w:val="28"/>
                <w:szCs w:val="28"/>
              </w:rPr>
              <w:t xml:space="preserve"> Новопокровского сельского, председатель комиссии</w:t>
            </w:r>
            <w:r w:rsidR="00D06BCF" w:rsidRPr="007C4264">
              <w:rPr>
                <w:b w:val="0"/>
                <w:sz w:val="28"/>
                <w:szCs w:val="28"/>
              </w:rPr>
              <w:t>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7C4264" w:rsidRDefault="007C4264" w:rsidP="007C4264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Трелюс Александр Александрович</w:t>
            </w:r>
          </w:p>
        </w:tc>
        <w:tc>
          <w:tcPr>
            <w:tcW w:w="6378" w:type="dxa"/>
          </w:tcPr>
          <w:p w:rsidR="00392992" w:rsidRPr="00392992" w:rsidRDefault="00392992" w:rsidP="00BF778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929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BF77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Новопокровского сельского поселения, заместитель председателя комиссии;</w:t>
            </w:r>
          </w:p>
        </w:tc>
      </w:tr>
      <w:tr w:rsidR="00AC0EA5" w:rsidRPr="00D06BCF" w:rsidTr="00392992">
        <w:tc>
          <w:tcPr>
            <w:tcW w:w="3261" w:type="dxa"/>
          </w:tcPr>
          <w:p w:rsidR="00AC0EA5" w:rsidRPr="00D06BCF" w:rsidRDefault="00AC0EA5" w:rsidP="00AD08B9">
            <w:pPr>
              <w:jc w:val="center"/>
              <w:rPr>
                <w:b w:val="0"/>
              </w:rPr>
            </w:pPr>
          </w:p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78" w:type="dxa"/>
          </w:tcPr>
          <w:p w:rsidR="00D06BCF" w:rsidRPr="00D06BCF" w:rsidRDefault="00D06BCF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AC0EA5" w:rsidRPr="00D06BCF" w:rsidRDefault="00AC0EA5" w:rsidP="007C426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7C4264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 Новопокровского сельского поселения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EA5" w:rsidRPr="00D06BCF" w:rsidTr="00392992">
        <w:tc>
          <w:tcPr>
            <w:tcW w:w="9639" w:type="dxa"/>
            <w:gridSpan w:val="2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</w:p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E27D33" w:rsidRPr="00D06BCF" w:rsidTr="00392992">
        <w:tc>
          <w:tcPr>
            <w:tcW w:w="3261" w:type="dxa"/>
          </w:tcPr>
          <w:p w:rsidR="00E27D33" w:rsidRPr="00D06BCF" w:rsidRDefault="00E27D33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Карпова Нина Геннадьевна</w:t>
            </w:r>
          </w:p>
        </w:tc>
        <w:tc>
          <w:tcPr>
            <w:tcW w:w="6378" w:type="dxa"/>
          </w:tcPr>
          <w:p w:rsidR="00E27D33" w:rsidRPr="00D06BCF" w:rsidRDefault="00E27D33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- заместитель главы </w:t>
            </w:r>
            <w:r w:rsidR="00D06BCF" w:rsidRPr="00D06BCF">
              <w:rPr>
                <w:szCs w:val="28"/>
              </w:rPr>
              <w:t>Новопокровского сельского поселения</w:t>
            </w:r>
            <w:r w:rsidRPr="00D06BCF">
              <w:rPr>
                <w:szCs w:val="28"/>
              </w:rPr>
              <w:t>, главный бухгалтер</w:t>
            </w:r>
          </w:p>
        </w:tc>
      </w:tr>
      <w:tr w:rsidR="00392992" w:rsidRPr="00BF7787" w:rsidTr="00392992">
        <w:tc>
          <w:tcPr>
            <w:tcW w:w="3261" w:type="dxa"/>
          </w:tcPr>
          <w:p w:rsidR="00392992" w:rsidRPr="00BF7787" w:rsidRDefault="00BF7787" w:rsidP="0090331D">
            <w:pPr>
              <w:rPr>
                <w:b w:val="0"/>
              </w:rPr>
            </w:pPr>
            <w:r w:rsidRPr="00BF7787">
              <w:rPr>
                <w:b w:val="0"/>
                <w:sz w:val="28"/>
                <w:szCs w:val="28"/>
              </w:rPr>
              <w:t>Соловьева Альбина Александровна</w:t>
            </w:r>
          </w:p>
        </w:tc>
        <w:tc>
          <w:tcPr>
            <w:tcW w:w="6378" w:type="dxa"/>
          </w:tcPr>
          <w:p w:rsidR="00392992" w:rsidRPr="00BF7787" w:rsidRDefault="00392992" w:rsidP="007C4264">
            <w:pPr>
              <w:ind w:left="33"/>
              <w:jc w:val="both"/>
              <w:rPr>
                <w:b w:val="0"/>
              </w:rPr>
            </w:pPr>
            <w:r w:rsidRPr="00BF7787">
              <w:rPr>
                <w:b w:val="0"/>
                <w:sz w:val="28"/>
                <w:szCs w:val="28"/>
              </w:rPr>
              <w:t>- заместитель главы Новопокровского сельского поселения;</w:t>
            </w:r>
          </w:p>
        </w:tc>
      </w:tr>
      <w:tr w:rsidR="007C4264" w:rsidRPr="00D06BCF" w:rsidTr="00392992">
        <w:tc>
          <w:tcPr>
            <w:tcW w:w="3261" w:type="dxa"/>
          </w:tcPr>
          <w:p w:rsidR="007C4264" w:rsidRPr="00D06BCF" w:rsidRDefault="007C4264" w:rsidP="00A94057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Рябченко Инна Сергеевна</w:t>
            </w:r>
          </w:p>
        </w:tc>
        <w:tc>
          <w:tcPr>
            <w:tcW w:w="6378" w:type="dxa"/>
          </w:tcPr>
          <w:p w:rsidR="007C4264" w:rsidRPr="00D06BCF" w:rsidRDefault="007C4264" w:rsidP="00A94057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 - главный специалист отдела по </w:t>
            </w:r>
            <w:r>
              <w:rPr>
                <w:szCs w:val="28"/>
              </w:rPr>
              <w:t>благоустройству и земельным отношениям</w:t>
            </w:r>
            <w:r w:rsidRPr="00D06BCF">
              <w:rPr>
                <w:szCs w:val="28"/>
              </w:rPr>
              <w:t xml:space="preserve"> администрации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6378" w:type="dxa"/>
          </w:tcPr>
          <w:p w:rsidR="00392992" w:rsidRPr="00D06BCF" w:rsidRDefault="00BF7787" w:rsidP="00BF7787">
            <w:pPr>
              <w:ind w:left="33"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- главный </w:t>
            </w:r>
            <w:r w:rsidR="00392992" w:rsidRPr="00D06BCF">
              <w:rPr>
                <w:b w:val="0"/>
                <w:sz w:val="28"/>
                <w:szCs w:val="28"/>
              </w:rPr>
              <w:t xml:space="preserve">специалист </w:t>
            </w:r>
            <w:r w:rsidR="007C4264">
              <w:rPr>
                <w:b w:val="0"/>
                <w:sz w:val="28"/>
                <w:szCs w:val="28"/>
              </w:rPr>
              <w:t xml:space="preserve">юридического </w:t>
            </w:r>
            <w:r w:rsidR="00392992" w:rsidRPr="00D06BCF">
              <w:rPr>
                <w:b w:val="0"/>
                <w:sz w:val="28"/>
                <w:szCs w:val="28"/>
              </w:rPr>
              <w:t>отдела администрации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  <w:tc>
          <w:tcPr>
            <w:tcW w:w="6378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</w:tr>
      <w:tr w:rsidR="00392992" w:rsidRPr="00D06BCF" w:rsidTr="00E27D33">
        <w:tc>
          <w:tcPr>
            <w:tcW w:w="3261" w:type="dxa"/>
          </w:tcPr>
          <w:p w:rsidR="00392992" w:rsidRPr="007C4264" w:rsidRDefault="007C4264" w:rsidP="00AD08B9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lastRenderedPageBreak/>
              <w:t>Совгирь Ольга Николаевна</w:t>
            </w:r>
          </w:p>
        </w:tc>
        <w:tc>
          <w:tcPr>
            <w:tcW w:w="6378" w:type="dxa"/>
          </w:tcPr>
          <w:p w:rsidR="00392992" w:rsidRPr="00D06BCF" w:rsidRDefault="00392992" w:rsidP="00BF7787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</w:t>
            </w:r>
            <w:r w:rsidR="00BF7787">
              <w:rPr>
                <w:b w:val="0"/>
                <w:sz w:val="28"/>
                <w:szCs w:val="28"/>
              </w:rPr>
              <w:t>.»</w:t>
            </w:r>
            <w:r w:rsidR="007E5896">
              <w:rPr>
                <w:b w:val="0"/>
                <w:sz w:val="28"/>
                <w:szCs w:val="28"/>
              </w:rPr>
              <w:t>.</w:t>
            </w:r>
          </w:p>
        </w:tc>
      </w:tr>
    </w:tbl>
    <w:p w:rsidR="00AC0EA5" w:rsidRPr="00D06BCF" w:rsidRDefault="00AC0EA5" w:rsidP="00AC0EA5">
      <w:pPr>
        <w:rPr>
          <w:b w:val="0"/>
          <w:sz w:val="28"/>
          <w:szCs w:val="28"/>
        </w:rPr>
      </w:pPr>
    </w:p>
    <w:p w:rsidR="00E27D33" w:rsidRDefault="00E27D33" w:rsidP="00AC0EA5">
      <w:pPr>
        <w:rPr>
          <w:b w:val="0"/>
          <w:sz w:val="28"/>
          <w:szCs w:val="28"/>
        </w:rPr>
      </w:pPr>
    </w:p>
    <w:p w:rsidR="007C4264" w:rsidRPr="00D06BCF" w:rsidRDefault="007C4264" w:rsidP="00AC0EA5">
      <w:pPr>
        <w:rPr>
          <w:b w:val="0"/>
          <w:sz w:val="28"/>
          <w:szCs w:val="28"/>
        </w:rPr>
      </w:pPr>
    </w:p>
    <w:p w:rsidR="007C4264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>Главный специалист</w:t>
      </w:r>
      <w:r w:rsidR="00D06BCF">
        <w:rPr>
          <w:b w:val="0"/>
          <w:sz w:val="28"/>
          <w:szCs w:val="28"/>
        </w:rPr>
        <w:t xml:space="preserve"> </w:t>
      </w:r>
    </w:p>
    <w:p w:rsidR="00AC0EA5" w:rsidRPr="00D06BCF" w:rsidRDefault="007C4264" w:rsidP="00AC0EA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общего </w:t>
      </w:r>
      <w:r w:rsidR="00D06BCF">
        <w:rPr>
          <w:b w:val="0"/>
          <w:sz w:val="28"/>
          <w:szCs w:val="28"/>
        </w:rPr>
        <w:t>отдела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AC0EA5" w:rsidRPr="00D06BCF">
        <w:rPr>
          <w:b w:val="0"/>
          <w:sz w:val="28"/>
          <w:szCs w:val="28"/>
        </w:rPr>
        <w:t>О.Н.Васильева</w:t>
      </w: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sectPr w:rsidR="00D06BCF" w:rsidSect="007C4264">
      <w:headerReference w:type="default" r:id="rId7"/>
      <w:headerReference w:type="firs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F7" w:rsidRDefault="000D1CF7" w:rsidP="0059181F">
      <w:r>
        <w:separator/>
      </w:r>
    </w:p>
  </w:endnote>
  <w:endnote w:type="continuationSeparator" w:id="1">
    <w:p w:rsidR="000D1CF7" w:rsidRDefault="000D1CF7" w:rsidP="0059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F7" w:rsidRDefault="000D1CF7" w:rsidP="0059181F">
      <w:r>
        <w:separator/>
      </w:r>
    </w:p>
  </w:footnote>
  <w:footnote w:type="continuationSeparator" w:id="1">
    <w:p w:rsidR="000D1CF7" w:rsidRDefault="000D1CF7" w:rsidP="0059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sz w:val="28"/>
        <w:szCs w:val="28"/>
      </w:rPr>
      <w:id w:val="-402068462"/>
    </w:sdtPr>
    <w:sdtContent>
      <w:p w:rsidR="00D61376" w:rsidRPr="00D61376" w:rsidRDefault="009546D3">
        <w:pPr>
          <w:pStyle w:val="a5"/>
          <w:jc w:val="center"/>
          <w:rPr>
            <w:b w:val="0"/>
            <w:sz w:val="28"/>
            <w:szCs w:val="28"/>
          </w:rPr>
        </w:pPr>
        <w:r w:rsidRPr="00D61376">
          <w:rPr>
            <w:b w:val="0"/>
            <w:sz w:val="28"/>
            <w:szCs w:val="28"/>
          </w:rPr>
          <w:fldChar w:fldCharType="begin"/>
        </w:r>
        <w:r w:rsidR="00D61376" w:rsidRPr="00D61376">
          <w:rPr>
            <w:b w:val="0"/>
            <w:sz w:val="28"/>
            <w:szCs w:val="28"/>
          </w:rPr>
          <w:instrText>PAGE   \* MERGEFORMAT</w:instrText>
        </w:r>
        <w:r w:rsidRPr="00D61376">
          <w:rPr>
            <w:b w:val="0"/>
            <w:sz w:val="28"/>
            <w:szCs w:val="28"/>
          </w:rPr>
          <w:fldChar w:fldCharType="separate"/>
        </w:r>
        <w:r w:rsidR="007E5896">
          <w:rPr>
            <w:b w:val="0"/>
            <w:noProof/>
            <w:sz w:val="28"/>
            <w:szCs w:val="28"/>
          </w:rPr>
          <w:t>2</w:t>
        </w:r>
        <w:r w:rsidRPr="00D61376">
          <w:rPr>
            <w:b w:val="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0371"/>
    </w:sdtPr>
    <w:sdtContent>
      <w:p w:rsidR="00707521" w:rsidRDefault="009546D3">
        <w:pPr>
          <w:pStyle w:val="a5"/>
          <w:jc w:val="center"/>
        </w:pPr>
        <w:r w:rsidRPr="00707521">
          <w:rPr>
            <w:color w:val="FFFFFF" w:themeColor="background1"/>
          </w:rPr>
          <w:fldChar w:fldCharType="begin"/>
        </w:r>
        <w:r w:rsidR="00707521" w:rsidRPr="00707521">
          <w:rPr>
            <w:color w:val="FFFFFF" w:themeColor="background1"/>
          </w:rPr>
          <w:instrText xml:space="preserve"> PAGE   \* MERGEFORMAT </w:instrText>
        </w:r>
        <w:r w:rsidRPr="00707521">
          <w:rPr>
            <w:color w:val="FFFFFF" w:themeColor="background1"/>
          </w:rPr>
          <w:fldChar w:fldCharType="separate"/>
        </w:r>
        <w:r w:rsidR="007E5896">
          <w:rPr>
            <w:noProof/>
            <w:color w:val="FFFFFF" w:themeColor="background1"/>
          </w:rPr>
          <w:t>1</w:t>
        </w:r>
        <w:r w:rsidRPr="00707521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0D1CF7"/>
    <w:rsid w:val="00116A58"/>
    <w:rsid w:val="00124DF2"/>
    <w:rsid w:val="00147A43"/>
    <w:rsid w:val="00161903"/>
    <w:rsid w:val="00192911"/>
    <w:rsid w:val="00196BDE"/>
    <w:rsid w:val="001A55C0"/>
    <w:rsid w:val="001D19F2"/>
    <w:rsid w:val="001D1FCF"/>
    <w:rsid w:val="001D3263"/>
    <w:rsid w:val="001E1646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663E"/>
    <w:rsid w:val="002A71AF"/>
    <w:rsid w:val="00303A47"/>
    <w:rsid w:val="00307BAC"/>
    <w:rsid w:val="00333159"/>
    <w:rsid w:val="00350360"/>
    <w:rsid w:val="00392992"/>
    <w:rsid w:val="003974B8"/>
    <w:rsid w:val="003B4EA0"/>
    <w:rsid w:val="003C5AE2"/>
    <w:rsid w:val="003C790E"/>
    <w:rsid w:val="003D72F8"/>
    <w:rsid w:val="003F67D0"/>
    <w:rsid w:val="00413BB2"/>
    <w:rsid w:val="00421262"/>
    <w:rsid w:val="004235EC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D0B90"/>
    <w:rsid w:val="0051251E"/>
    <w:rsid w:val="005144F7"/>
    <w:rsid w:val="00535E2F"/>
    <w:rsid w:val="00560DCE"/>
    <w:rsid w:val="00577C86"/>
    <w:rsid w:val="005863D6"/>
    <w:rsid w:val="0059181F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6E636D"/>
    <w:rsid w:val="006F4A0F"/>
    <w:rsid w:val="00707521"/>
    <w:rsid w:val="007143AA"/>
    <w:rsid w:val="007360F2"/>
    <w:rsid w:val="00737A61"/>
    <w:rsid w:val="00737CA5"/>
    <w:rsid w:val="007432EA"/>
    <w:rsid w:val="00754317"/>
    <w:rsid w:val="00782B89"/>
    <w:rsid w:val="007A1B7F"/>
    <w:rsid w:val="007A689F"/>
    <w:rsid w:val="007C4264"/>
    <w:rsid w:val="007C5576"/>
    <w:rsid w:val="007D354D"/>
    <w:rsid w:val="007E5896"/>
    <w:rsid w:val="008012B6"/>
    <w:rsid w:val="00833618"/>
    <w:rsid w:val="00846C0C"/>
    <w:rsid w:val="008474F4"/>
    <w:rsid w:val="00852690"/>
    <w:rsid w:val="0085643B"/>
    <w:rsid w:val="00876932"/>
    <w:rsid w:val="00877371"/>
    <w:rsid w:val="00883796"/>
    <w:rsid w:val="0088583C"/>
    <w:rsid w:val="008B5262"/>
    <w:rsid w:val="008D7BEB"/>
    <w:rsid w:val="00914CFF"/>
    <w:rsid w:val="009318CB"/>
    <w:rsid w:val="009320E5"/>
    <w:rsid w:val="009546D3"/>
    <w:rsid w:val="0098501A"/>
    <w:rsid w:val="009A5E37"/>
    <w:rsid w:val="009C4232"/>
    <w:rsid w:val="009D095D"/>
    <w:rsid w:val="00A070C6"/>
    <w:rsid w:val="00A20910"/>
    <w:rsid w:val="00A30A8A"/>
    <w:rsid w:val="00A31C2E"/>
    <w:rsid w:val="00A34C71"/>
    <w:rsid w:val="00A35836"/>
    <w:rsid w:val="00A37D86"/>
    <w:rsid w:val="00A53370"/>
    <w:rsid w:val="00A554D8"/>
    <w:rsid w:val="00A71DE5"/>
    <w:rsid w:val="00AA0B8C"/>
    <w:rsid w:val="00AA5D79"/>
    <w:rsid w:val="00AC0EA5"/>
    <w:rsid w:val="00AF1967"/>
    <w:rsid w:val="00AF7F14"/>
    <w:rsid w:val="00B25C0E"/>
    <w:rsid w:val="00B3169A"/>
    <w:rsid w:val="00B34E48"/>
    <w:rsid w:val="00B52EEF"/>
    <w:rsid w:val="00BB1C9F"/>
    <w:rsid w:val="00BF001D"/>
    <w:rsid w:val="00BF0837"/>
    <w:rsid w:val="00BF7787"/>
    <w:rsid w:val="00C03A41"/>
    <w:rsid w:val="00C327CE"/>
    <w:rsid w:val="00C363D4"/>
    <w:rsid w:val="00C52E12"/>
    <w:rsid w:val="00C556C4"/>
    <w:rsid w:val="00C82A27"/>
    <w:rsid w:val="00C86053"/>
    <w:rsid w:val="00CA5B66"/>
    <w:rsid w:val="00CD2839"/>
    <w:rsid w:val="00CE32A6"/>
    <w:rsid w:val="00CF27DD"/>
    <w:rsid w:val="00D022E7"/>
    <w:rsid w:val="00D06BCF"/>
    <w:rsid w:val="00D16882"/>
    <w:rsid w:val="00D21059"/>
    <w:rsid w:val="00D45B4D"/>
    <w:rsid w:val="00D45E7B"/>
    <w:rsid w:val="00D47816"/>
    <w:rsid w:val="00D5012C"/>
    <w:rsid w:val="00D608AC"/>
    <w:rsid w:val="00D61376"/>
    <w:rsid w:val="00D961EA"/>
    <w:rsid w:val="00DB3FC5"/>
    <w:rsid w:val="00DC0659"/>
    <w:rsid w:val="00E27B5E"/>
    <w:rsid w:val="00E27D33"/>
    <w:rsid w:val="00E463B6"/>
    <w:rsid w:val="00E511C9"/>
    <w:rsid w:val="00E64761"/>
    <w:rsid w:val="00EC4CE4"/>
    <w:rsid w:val="00EF7DD8"/>
    <w:rsid w:val="00F14C00"/>
    <w:rsid w:val="00F205EC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8</cp:revision>
  <cp:lastPrinted>2020-07-10T10:48:00Z</cp:lastPrinted>
  <dcterms:created xsi:type="dcterms:W3CDTF">2020-07-09T12:37:00Z</dcterms:created>
  <dcterms:modified xsi:type="dcterms:W3CDTF">2020-07-10T10:48:00Z</dcterms:modified>
</cp:coreProperties>
</file>