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8B" w:rsidRP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78B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01478B" w:rsidRP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78B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01478B" w:rsidRP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8B" w:rsidRPr="0001478B" w:rsidRDefault="0001478B" w:rsidP="0001478B">
      <w:pPr>
        <w:pStyle w:val="a5"/>
        <w:tabs>
          <w:tab w:val="left" w:pos="426"/>
        </w:tabs>
        <w:rPr>
          <w:szCs w:val="28"/>
        </w:rPr>
      </w:pPr>
      <w:r w:rsidRPr="0001478B">
        <w:rPr>
          <w:szCs w:val="28"/>
        </w:rPr>
        <w:t>П</w:t>
      </w:r>
      <w:bookmarkStart w:id="0" w:name="_GoBack"/>
      <w:bookmarkEnd w:id="0"/>
      <w:r w:rsidRPr="0001478B">
        <w:rPr>
          <w:szCs w:val="28"/>
        </w:rPr>
        <w:t>О С Т А Н О В Л Е Н И Е</w:t>
      </w:r>
    </w:p>
    <w:p w:rsidR="0001478B" w:rsidRPr="003B69B4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8B" w:rsidRDefault="0001478B" w:rsidP="0001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285">
        <w:rPr>
          <w:rFonts w:ascii="Times New Roman" w:hAnsi="Times New Roman" w:cs="Times New Roman"/>
          <w:sz w:val="28"/>
          <w:szCs w:val="28"/>
        </w:rPr>
        <w:t xml:space="preserve">от </w:t>
      </w:r>
      <w:r w:rsidR="003046F9">
        <w:rPr>
          <w:rFonts w:ascii="Times New Roman" w:hAnsi="Times New Roman" w:cs="Times New Roman"/>
          <w:sz w:val="28"/>
          <w:szCs w:val="28"/>
        </w:rPr>
        <w:t>16.10.</w:t>
      </w:r>
      <w:r w:rsidRPr="006822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46F9">
        <w:rPr>
          <w:rFonts w:ascii="Times New Roman" w:hAnsi="Times New Roman" w:cs="Times New Roman"/>
          <w:sz w:val="28"/>
          <w:szCs w:val="28"/>
        </w:rPr>
        <w:tab/>
      </w:r>
      <w:r w:rsidR="003046F9">
        <w:rPr>
          <w:rFonts w:ascii="Times New Roman" w:hAnsi="Times New Roman" w:cs="Times New Roman"/>
          <w:sz w:val="28"/>
          <w:szCs w:val="28"/>
        </w:rPr>
        <w:tab/>
      </w:r>
      <w:r w:rsidR="003046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046F9">
        <w:rPr>
          <w:rFonts w:ascii="Times New Roman" w:hAnsi="Times New Roman" w:cs="Times New Roman"/>
          <w:sz w:val="28"/>
          <w:szCs w:val="28"/>
        </w:rPr>
        <w:t xml:space="preserve"> 207</w:t>
      </w:r>
    </w:p>
    <w:p w:rsidR="003046F9" w:rsidRPr="003B69B4" w:rsidRDefault="003046F9" w:rsidP="000147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78B" w:rsidRPr="003B69B4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9B4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01478B" w:rsidRPr="003B69B4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комиссии по проведению </w:t>
      </w:r>
    </w:p>
    <w:p w:rsid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ветеринарно-санитарного мониторинга </w:t>
      </w:r>
    </w:p>
    <w:p w:rsidR="0001478B" w:rsidRDefault="0001478B" w:rsidP="00014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С целью выполнения требований Закона Краснодарского края от 4 марта 1998 года №120-КЗ «О государственном ветеринарном надзоре в Краснодарском крае», для обеспечения эпизоотического благополучия в Новопокровском районе, администрация Новопокровского сельского поселения Новопокровского района п о с т а н о в л я е т:    </w:t>
      </w: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78B" w:rsidRDefault="0001478B" w:rsidP="000147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межведомственную комиссию из числа специалистов администрации Новопокровского сельского поселения, руководителей органа территориального общественного самоуправления, работников ветеринарного управления, по проведению ветеринарно-санитарного мониторинга в ЛПХ поселения в следующем составе:</w:t>
      </w:r>
    </w:p>
    <w:p w:rsidR="0001478B" w:rsidRDefault="0001478B" w:rsidP="0001478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5528"/>
      </w:tblGrid>
      <w:tr w:rsidR="0001478B" w:rsidTr="00062508">
        <w:tc>
          <w:tcPr>
            <w:tcW w:w="4111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Свитенко Александр 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Артем Анатольевич</w:t>
            </w:r>
          </w:p>
        </w:tc>
        <w:tc>
          <w:tcPr>
            <w:tcW w:w="5528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глава Новопокровского сельского поселения, 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Новопокровского сельского поселения, заместитель председателя комиссии. 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</w:pPr>
          </w:p>
        </w:tc>
      </w:tr>
      <w:tr w:rsidR="0001478B" w:rsidTr="00062508">
        <w:tc>
          <w:tcPr>
            <w:tcW w:w="4111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528" w:type="dxa"/>
            <w:shd w:val="clear" w:color="auto" w:fill="auto"/>
          </w:tcPr>
          <w:p w:rsidR="0001478B" w:rsidRDefault="0001478B" w:rsidP="000625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8B" w:rsidTr="00062508">
        <w:tc>
          <w:tcPr>
            <w:tcW w:w="4111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Рябченко Инна Сергеевна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Аришина Олеся Станиславовна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отдела по использованию земли и муниципального имущества администрации Новопокровского сельского поселения;</w:t>
            </w:r>
          </w:p>
          <w:p w:rsidR="0001478B" w:rsidRPr="00667543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по социальным вопросам;</w:t>
            </w:r>
          </w:p>
        </w:tc>
      </w:tr>
      <w:tr w:rsidR="0001478B" w:rsidTr="00062508">
        <w:tc>
          <w:tcPr>
            <w:tcW w:w="4111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Голощапова Надежда Олеговна</w:t>
            </w:r>
          </w:p>
        </w:tc>
        <w:tc>
          <w:tcPr>
            <w:tcW w:w="5528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МУ «Имущество»;</w:t>
            </w:r>
          </w:p>
          <w:p w:rsidR="0001478B" w:rsidRDefault="0001478B" w:rsidP="00062508">
            <w:pPr>
              <w:spacing w:after="0" w:line="240" w:lineRule="auto"/>
              <w:jc w:val="both"/>
            </w:pPr>
          </w:p>
        </w:tc>
      </w:tr>
      <w:tr w:rsidR="0001478B" w:rsidTr="00062508">
        <w:tc>
          <w:tcPr>
            <w:tcW w:w="4111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Клепацкий Эдуард Евгеньевич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Коропова Маргарита Васильевна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Вовненко Татьяна Николаевна</w:t>
            </w:r>
          </w:p>
        </w:tc>
        <w:tc>
          <w:tcPr>
            <w:tcW w:w="5528" w:type="dxa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ведущий ветврач ГБУ КК «Управление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ветеринарии Новопокровского района» (по согласованию);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9C">
              <w:rPr>
                <w:rFonts w:ascii="Times New Roman" w:hAnsi="Times New Roman" w:cs="Times New Roman"/>
                <w:sz w:val="28"/>
                <w:szCs w:val="28"/>
              </w:rPr>
              <w:t>- заведующая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ветеринарной аптекой (по согласованию);</w:t>
            </w: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ветврач 1 категории ГБУ КК «Управление ветеринарии Новопокровского района» (по согласованию);</w:t>
            </w:r>
          </w:p>
          <w:p w:rsidR="0001478B" w:rsidRPr="00C73A9C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8B" w:rsidTr="00062508">
        <w:tc>
          <w:tcPr>
            <w:tcW w:w="9639" w:type="dxa"/>
            <w:gridSpan w:val="2"/>
            <w:shd w:val="clear" w:color="auto" w:fill="auto"/>
          </w:tcPr>
          <w:p w:rsidR="0001478B" w:rsidRDefault="0001478B" w:rsidP="00062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органов территориального общественного самоуправления на закрепленных за ними территориях, согласно приложению. </w:t>
            </w:r>
          </w:p>
          <w:p w:rsidR="0001478B" w:rsidRDefault="0001478B" w:rsidP="00062508">
            <w:pPr>
              <w:spacing w:after="0" w:line="240" w:lineRule="auto"/>
              <w:jc w:val="both"/>
            </w:pPr>
          </w:p>
        </w:tc>
      </w:tr>
    </w:tbl>
    <w:p w:rsidR="0001478B" w:rsidRDefault="0001478B" w:rsidP="000147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КК «Управление ветеринарии Новопокровского района» (Стрекаловский) разработать и утвердить план проведения ветеринарно-санитарного мониторинга в Новопокровском сельском поселении (по согласованию).</w:t>
      </w:r>
    </w:p>
    <w:p w:rsidR="0001478B" w:rsidRDefault="0001478B" w:rsidP="0001478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478B" w:rsidRPr="002D684E" w:rsidRDefault="0001478B" w:rsidP="000147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от 30 октября 2017 года №178 «О создании межведомственной комиссии по проведению ветеринарно-санитарного мониторинга личных подсобных хозяйств», считать утратившим силу</w:t>
      </w:r>
      <w:r w:rsidRPr="002D684E">
        <w:rPr>
          <w:rFonts w:ascii="Times New Roman" w:hAnsi="Times New Roman" w:cs="Times New Roman"/>
          <w:sz w:val="28"/>
          <w:szCs w:val="28"/>
        </w:rPr>
        <w:t>.</w:t>
      </w: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78B" w:rsidRDefault="0001478B" w:rsidP="000147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1478B" w:rsidRDefault="0001478B" w:rsidP="00014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478B" w:rsidRPr="00734932" w:rsidRDefault="0001478B" w:rsidP="000147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734932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01478B" w:rsidRDefault="0001478B" w:rsidP="0001478B">
      <w:pPr>
        <w:pStyle w:val="a3"/>
        <w:ind w:firstLine="709"/>
      </w:pPr>
    </w:p>
    <w:p w:rsidR="0001478B" w:rsidRDefault="0001478B" w:rsidP="0001478B">
      <w:pPr>
        <w:pStyle w:val="a3"/>
      </w:pPr>
    </w:p>
    <w:p w:rsidR="0001478B" w:rsidRDefault="0001478B" w:rsidP="0001478B">
      <w:pPr>
        <w:pStyle w:val="a3"/>
      </w:pPr>
    </w:p>
    <w:p w:rsidR="0001478B" w:rsidRDefault="0001478B" w:rsidP="0001478B">
      <w:pPr>
        <w:pStyle w:val="a3"/>
      </w:pPr>
      <w:r>
        <w:t xml:space="preserve">Глава </w:t>
      </w:r>
    </w:p>
    <w:p w:rsidR="0001478B" w:rsidRDefault="0001478B" w:rsidP="0001478B">
      <w:pPr>
        <w:pStyle w:val="a3"/>
        <w:jc w:val="left"/>
      </w:pPr>
      <w:r>
        <w:t>Новопокровского сельского поселения</w:t>
      </w:r>
    </w:p>
    <w:p w:rsidR="003856EF" w:rsidRDefault="0001478B" w:rsidP="0001478B">
      <w:pPr>
        <w:pStyle w:val="a3"/>
        <w:jc w:val="left"/>
      </w:pPr>
      <w:r>
        <w:t xml:space="preserve">Новопокровского района                                                   </w:t>
      </w:r>
      <w:r w:rsidR="003046F9">
        <w:t xml:space="preserve">           </w:t>
      </w:r>
      <w:r>
        <w:t xml:space="preserve">   А.В. Свитенко</w:t>
      </w: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</w:pPr>
    </w:p>
    <w:p w:rsidR="003046F9" w:rsidRDefault="003046F9" w:rsidP="0001478B">
      <w:pPr>
        <w:pStyle w:val="a3"/>
        <w:jc w:val="left"/>
        <w:sectPr w:rsidR="003046F9" w:rsidSect="0001478B">
          <w:headerReference w:type="default" r:id="rId7"/>
          <w:pgSz w:w="11906" w:h="16838"/>
          <w:pgMar w:top="1135" w:right="566" w:bottom="1134" w:left="1701" w:header="708" w:footer="708" w:gutter="0"/>
          <w:cols w:space="708"/>
          <w:titlePg/>
          <w:docGrid w:linePitch="360"/>
        </w:sectPr>
      </w:pPr>
    </w:p>
    <w:p w:rsidR="003046F9" w:rsidRPr="00E24D79" w:rsidRDefault="003046F9" w:rsidP="003046F9">
      <w:pPr>
        <w:pStyle w:val="af5"/>
        <w:spacing w:before="0" w:before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46F9" w:rsidRPr="00E24D79" w:rsidRDefault="003046F9" w:rsidP="003046F9">
      <w:pPr>
        <w:pStyle w:val="af5"/>
        <w:spacing w:before="0" w:before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E24D79">
        <w:rPr>
          <w:sz w:val="28"/>
          <w:szCs w:val="28"/>
        </w:rPr>
        <w:t xml:space="preserve"> администрации</w:t>
      </w:r>
    </w:p>
    <w:p w:rsidR="003046F9" w:rsidRPr="00E24D79" w:rsidRDefault="003046F9" w:rsidP="003046F9">
      <w:pPr>
        <w:pStyle w:val="af5"/>
        <w:spacing w:before="0" w:beforeAutospacing="0" w:after="0"/>
        <w:ind w:left="9204" w:firstLine="708"/>
        <w:rPr>
          <w:sz w:val="28"/>
          <w:szCs w:val="28"/>
        </w:rPr>
      </w:pPr>
      <w:r w:rsidRPr="00E24D79">
        <w:rPr>
          <w:sz w:val="28"/>
          <w:szCs w:val="28"/>
        </w:rPr>
        <w:t>Новопокровского сельского поселения</w:t>
      </w:r>
    </w:p>
    <w:p w:rsidR="003046F9" w:rsidRPr="00E24D79" w:rsidRDefault="003046F9" w:rsidP="003046F9">
      <w:pPr>
        <w:pStyle w:val="af5"/>
        <w:spacing w:before="0" w:beforeAutospacing="0" w:after="0"/>
        <w:ind w:left="9923"/>
        <w:rPr>
          <w:sz w:val="28"/>
          <w:szCs w:val="28"/>
        </w:rPr>
      </w:pPr>
      <w:r>
        <w:rPr>
          <w:sz w:val="28"/>
          <w:szCs w:val="28"/>
        </w:rPr>
        <w:t>о</w:t>
      </w:r>
      <w:r w:rsidRPr="00E24D79">
        <w:rPr>
          <w:sz w:val="28"/>
          <w:szCs w:val="28"/>
        </w:rPr>
        <w:t>т</w:t>
      </w:r>
      <w:r>
        <w:rPr>
          <w:sz w:val="28"/>
          <w:szCs w:val="28"/>
        </w:rPr>
        <w:t xml:space="preserve"> 16.10.</w:t>
      </w:r>
      <w:r w:rsidRPr="00E24D79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24D7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207</w:t>
      </w:r>
    </w:p>
    <w:p w:rsidR="003046F9" w:rsidRPr="00E24D79" w:rsidRDefault="003046F9" w:rsidP="003046F9">
      <w:pPr>
        <w:pStyle w:val="a3"/>
        <w:rPr>
          <w:szCs w:val="28"/>
        </w:rPr>
      </w:pPr>
    </w:p>
    <w:p w:rsidR="003046F9" w:rsidRPr="00E24D79" w:rsidRDefault="003046F9" w:rsidP="003046F9">
      <w:pPr>
        <w:pStyle w:val="a3"/>
        <w:rPr>
          <w:szCs w:val="28"/>
        </w:rPr>
      </w:pPr>
    </w:p>
    <w:p w:rsidR="003046F9" w:rsidRPr="00E24D79" w:rsidRDefault="003046F9" w:rsidP="003046F9">
      <w:pPr>
        <w:pStyle w:val="a3"/>
        <w:jc w:val="center"/>
        <w:rPr>
          <w:szCs w:val="28"/>
        </w:rPr>
      </w:pPr>
      <w:r>
        <w:rPr>
          <w:szCs w:val="28"/>
        </w:rPr>
        <w:t>С</w:t>
      </w:r>
      <w:r w:rsidRPr="00E24D79">
        <w:rPr>
          <w:szCs w:val="28"/>
        </w:rPr>
        <w:t>ПИСОК</w:t>
      </w:r>
      <w:r w:rsidRPr="00E24D79">
        <w:rPr>
          <w:szCs w:val="28"/>
        </w:rPr>
        <w:br/>
        <w:t>председателей территориального общественного</w:t>
      </w:r>
    </w:p>
    <w:p w:rsidR="003046F9" w:rsidRDefault="003046F9" w:rsidP="00304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4D79">
        <w:rPr>
          <w:rFonts w:ascii="Times New Roman" w:hAnsi="Times New Roman" w:cs="Times New Roman"/>
          <w:sz w:val="28"/>
          <w:szCs w:val="28"/>
        </w:rPr>
        <w:t>самоуправления Новопокровского сельского поселения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4D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46F9" w:rsidRPr="00E24D79" w:rsidRDefault="003046F9" w:rsidP="003046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835"/>
        <w:gridCol w:w="3119"/>
        <w:gridCol w:w="3260"/>
        <w:gridCol w:w="2835"/>
        <w:gridCol w:w="2268"/>
      </w:tblGrid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Фамилия, имя, отч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6379" w:type="dxa"/>
            <w:gridSpan w:val="2"/>
          </w:tcPr>
          <w:p w:rsidR="003046F9" w:rsidRPr="00E24D79" w:rsidRDefault="003046F9" w:rsidP="00503E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Закрепленная территория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Адрес места жител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Ошурков 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Павел                     Александрович</w:t>
            </w:r>
          </w:p>
        </w:tc>
        <w:tc>
          <w:tcPr>
            <w:tcW w:w="6379" w:type="dxa"/>
            <w:gridSpan w:val="2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поселок Лесничество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Лесничество, д.12 кв. 1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36-2-00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918-179-40-85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Лупандина               Любовь                                           Васильевна</w:t>
            </w:r>
          </w:p>
          <w:p w:rsidR="003046F9" w:rsidRPr="00267EAC" w:rsidRDefault="003046F9" w:rsidP="0050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Суворова чёт.92, нечёт.83(от Заречной),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Гагарина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Первомайская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(от чёт.96, нечёт.от 175) – от ул. Кубанской,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Суворова, 101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929-82-32-144</w:t>
            </w:r>
          </w:p>
          <w:p w:rsidR="003046F9" w:rsidRPr="00E24D79" w:rsidRDefault="003046F9" w:rsidP="0050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7-15-61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Астахова                  Любовь 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Дальний,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Гражданская,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М. Горького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Дальний, 36 «А»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8-928-411-78-80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Демина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Валентина                    Павловна</w:t>
            </w:r>
          </w:p>
          <w:p w:rsidR="003046F9" w:rsidRPr="00267EAC" w:rsidRDefault="003046F9" w:rsidP="0050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Черняховского,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Заводская (блочн.дома),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Продольная,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Молодежная,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Ейская,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Азовская,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Зеленый,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Комарова,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дом на плотине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пер.Южный,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Промышленный,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Восточный,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Ейский,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Азовский,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пер. Полевой,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хутор Ея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Заводская (частный сектор),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Черняховского,7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75-7-94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8-928-29-54-255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Предко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3046F9" w:rsidRPr="00267EAC" w:rsidRDefault="003046F9" w:rsidP="0050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Гоголя,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Восточная, 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Луговая,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Школьный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Гоголя, 75</w:t>
            </w:r>
          </w:p>
        </w:tc>
        <w:tc>
          <w:tcPr>
            <w:tcW w:w="2268" w:type="dxa"/>
          </w:tcPr>
          <w:p w:rsidR="003046F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8-928-20-89-215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8-953-11-48-962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Божинов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Николай Иванович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Заречная,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Кубанская, 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Северная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Заречная, 19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7-01-57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Бачинская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Суворова (до К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банской),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90 чет.и до 81 чет.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Первенцева,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Ленина,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Первомайская (до чёт.94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до нечёт. 173 (до К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банской)</w:t>
            </w:r>
          </w:p>
          <w:p w:rsidR="003046F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Блюхера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Леонова,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ул.Ст. Разина.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Вишневый,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Пушкина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пер.Ремонтный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ер.Комсомольский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ер. Мирный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Чапаева, 5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8-918-298-09-22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8-929-826-63-70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Ларин 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Алексей Иванович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Хлеборобная,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Набережная,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Широкая, 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Толстого,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ул.им. А.Бойко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Набережная, 19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7-06-30</w:t>
            </w:r>
          </w:p>
          <w:p w:rsidR="003046F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8-928-40-28-067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8-918-694-70-28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Маркова                Светлана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3046F9" w:rsidRPr="00267EAC" w:rsidRDefault="003046F9" w:rsidP="0050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Ленина,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Советская (от Лен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на, аптека) чёт.с 8, н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чёт с 47)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Пушкина,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Шевченко,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Краснодарский,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Светлый,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Шевченко, 16 </w:t>
            </w:r>
          </w:p>
        </w:tc>
        <w:tc>
          <w:tcPr>
            <w:tcW w:w="2268" w:type="dxa"/>
          </w:tcPr>
          <w:p w:rsidR="003046F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8-928-402-80-48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8-918-388-32-76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F9" w:rsidRPr="00E24D79" w:rsidTr="00503E50">
        <w:trPr>
          <w:trHeight w:val="642"/>
        </w:trPr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Голованова                Ольга 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Чапаева,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Крупской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Красный,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Корякина,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Короткий,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Красноармейский.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129 кв. 1,3</w:t>
            </w:r>
          </w:p>
        </w:tc>
        <w:tc>
          <w:tcPr>
            <w:tcW w:w="2268" w:type="dxa"/>
          </w:tcPr>
          <w:p w:rsidR="003046F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7-29-07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Анисимова                      Любовь Ивановна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Промышленная,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Железнодорожная от № 174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Железнодоро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ная,250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75-9-54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8-918-29-34-657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Маринкова                   Раиса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Антоновна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Краснопартиза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 73 и до 66),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 ул. Садовая,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Садовый, 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Григорьева до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и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41,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Ватутина.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Кубанская, 212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8-918-68-65-532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8-938-41-19-686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Раиса Ивановна </w:t>
            </w:r>
          </w:p>
          <w:p w:rsidR="003046F9" w:rsidRPr="00267EAC" w:rsidRDefault="003046F9" w:rsidP="0050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F9" w:rsidRPr="00267EAC" w:rsidRDefault="003046F9" w:rsidP="0050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F9" w:rsidRPr="00267EAC" w:rsidRDefault="003046F9" w:rsidP="0050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Коллективная,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 ул. Октябрьская,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Некрасова,</w:t>
            </w:r>
          </w:p>
          <w:p w:rsidR="003046F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Веселая,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Южная,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Аграрная,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Выгонная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7-26-45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7-10-62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Пашевина                      </w:t>
            </w:r>
            <w:r w:rsidRPr="00267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Петровна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Маяковского,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Московская,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Западная,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Пионерский,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Краснопартиза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ская, 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№75и №68 (до 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сбыта),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Привольная,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Григорьева от № 54 и выше до №167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Привольная,2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8-900-23-30-059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Шевченко                 Валентина                   Григорьевна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Крестьянская, 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Почтовая, 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Почтовый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Крестьянская, 43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8-928-22-30-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Валентина                Петровна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Новый,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Чехова, 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Чехова,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Советская (до Лен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на) до № 45 чёт.до 6)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Новый,38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7-34-60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918-455-69-59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 xml:space="preserve">Иванченко 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  <w:p w:rsidR="003046F9" w:rsidRPr="00267EAC" w:rsidRDefault="003046F9" w:rsidP="00503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Казачья, 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Кубанский,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пер. Степной, 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Солнечный,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Казачий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пер. Казачий, 27</w:t>
            </w:r>
          </w:p>
        </w:tc>
        <w:tc>
          <w:tcPr>
            <w:tcW w:w="2268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д. 7-34-99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046F9" w:rsidRPr="00E24D79" w:rsidTr="00503E50">
        <w:tc>
          <w:tcPr>
            <w:tcW w:w="675" w:type="dxa"/>
          </w:tcPr>
          <w:p w:rsidR="003046F9" w:rsidRPr="00E24D79" w:rsidRDefault="003046F9" w:rsidP="00503E50">
            <w:pPr>
              <w:pStyle w:val="af4"/>
              <w:numPr>
                <w:ilvl w:val="0"/>
                <w:numId w:val="3"/>
              </w:num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7EAC">
              <w:rPr>
                <w:rFonts w:ascii="Times New Roman" w:hAnsi="Times New Roman" w:cs="Times New Roman"/>
                <w:sz w:val="28"/>
                <w:szCs w:val="28"/>
              </w:rPr>
              <w:t>Доропиевич                      Татьяна Ильинична</w:t>
            </w:r>
          </w:p>
          <w:p w:rsidR="003046F9" w:rsidRPr="00267EAC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 xml:space="preserve">ул. Железнодорожная до №174, </w:t>
            </w:r>
          </w:p>
        </w:tc>
        <w:tc>
          <w:tcPr>
            <w:tcW w:w="3260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Линейная</w:t>
            </w:r>
          </w:p>
        </w:tc>
        <w:tc>
          <w:tcPr>
            <w:tcW w:w="2835" w:type="dxa"/>
          </w:tcPr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ул. Железнодоро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ная,105</w:t>
            </w:r>
          </w:p>
        </w:tc>
        <w:tc>
          <w:tcPr>
            <w:tcW w:w="2268" w:type="dxa"/>
          </w:tcPr>
          <w:p w:rsidR="003046F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4D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3046F9" w:rsidRPr="00E24D79" w:rsidRDefault="003046F9" w:rsidP="00503E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7-51-91</w:t>
            </w:r>
          </w:p>
        </w:tc>
      </w:tr>
    </w:tbl>
    <w:p w:rsidR="003046F9" w:rsidRDefault="003046F9" w:rsidP="003046F9">
      <w:pPr>
        <w:pStyle w:val="af5"/>
        <w:spacing w:after="0"/>
        <w:rPr>
          <w:sz w:val="28"/>
          <w:szCs w:val="28"/>
        </w:rPr>
      </w:pPr>
    </w:p>
    <w:p w:rsidR="003046F9" w:rsidRDefault="003046F9" w:rsidP="003046F9">
      <w:pPr>
        <w:pStyle w:val="af5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E24D79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 xml:space="preserve">отдела </w:t>
      </w:r>
      <w:r w:rsidRPr="00E24D79">
        <w:rPr>
          <w:sz w:val="28"/>
          <w:szCs w:val="28"/>
        </w:rPr>
        <w:t xml:space="preserve">посоциальным вопросам </w:t>
      </w:r>
    </w:p>
    <w:p w:rsidR="003046F9" w:rsidRDefault="003046F9" w:rsidP="003046F9">
      <w:pPr>
        <w:pStyle w:val="af5"/>
        <w:spacing w:before="0" w:beforeAutospacing="0" w:after="0"/>
        <w:rPr>
          <w:sz w:val="28"/>
          <w:szCs w:val="28"/>
        </w:rPr>
      </w:pPr>
      <w:r w:rsidRPr="00E24D79">
        <w:rPr>
          <w:sz w:val="28"/>
          <w:szCs w:val="28"/>
        </w:rPr>
        <w:t xml:space="preserve">администрации Новопокровского сельского поселения </w:t>
      </w:r>
      <w:r>
        <w:rPr>
          <w:sz w:val="28"/>
          <w:szCs w:val="28"/>
        </w:rPr>
        <w:t xml:space="preserve"> О.С. Ариш</w:t>
      </w:r>
      <w:r w:rsidRPr="00E24D79">
        <w:rPr>
          <w:sz w:val="28"/>
          <w:szCs w:val="28"/>
        </w:rPr>
        <w:t>ина</w:t>
      </w:r>
    </w:p>
    <w:p w:rsidR="003046F9" w:rsidRDefault="003046F9" w:rsidP="003046F9">
      <w:pPr>
        <w:pStyle w:val="af5"/>
        <w:spacing w:before="0" w:beforeAutospacing="0" w:after="0"/>
        <w:rPr>
          <w:sz w:val="28"/>
          <w:szCs w:val="28"/>
        </w:rPr>
      </w:pPr>
    </w:p>
    <w:p w:rsidR="003046F9" w:rsidRPr="00E24D79" w:rsidRDefault="003046F9" w:rsidP="003046F9">
      <w:pPr>
        <w:pStyle w:val="af5"/>
        <w:spacing w:before="0" w:beforeAutospacing="0" w:after="0"/>
        <w:rPr>
          <w:sz w:val="28"/>
          <w:szCs w:val="28"/>
        </w:rPr>
      </w:pPr>
    </w:p>
    <w:p w:rsidR="003046F9" w:rsidRDefault="003046F9" w:rsidP="003046F9"/>
    <w:p w:rsidR="003046F9" w:rsidRDefault="003046F9" w:rsidP="003046F9"/>
    <w:p w:rsidR="003046F9" w:rsidRPr="00383722" w:rsidRDefault="003046F9" w:rsidP="003046F9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Pr="003837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СОГЛАСОВАН</w:t>
      </w:r>
    </w:p>
    <w:p w:rsidR="003046F9" w:rsidRPr="00383722" w:rsidRDefault="003046F9" w:rsidP="00304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722">
        <w:rPr>
          <w:rFonts w:ascii="Times New Roman" w:hAnsi="Times New Roman" w:cs="Times New Roman"/>
          <w:sz w:val="28"/>
          <w:szCs w:val="28"/>
        </w:rPr>
        <w:t>Нача</w:t>
      </w:r>
      <w:r>
        <w:rPr>
          <w:rFonts w:ascii="Times New Roman" w:hAnsi="Times New Roman" w:cs="Times New Roman"/>
          <w:sz w:val="28"/>
          <w:szCs w:val="28"/>
        </w:rPr>
        <w:t xml:space="preserve">льник  ГБУ КК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</w:t>
      </w:r>
      <w:r w:rsidRPr="003837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3722">
        <w:rPr>
          <w:rFonts w:ascii="Times New Roman" w:hAnsi="Times New Roman" w:cs="Times New Roman"/>
          <w:sz w:val="28"/>
          <w:szCs w:val="28"/>
        </w:rPr>
        <w:t xml:space="preserve"> Новопокровского</w:t>
      </w:r>
    </w:p>
    <w:p w:rsidR="003046F9" w:rsidRPr="00383722" w:rsidRDefault="003046F9" w:rsidP="0030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ГБУ </w:t>
      </w:r>
      <w:r w:rsidRPr="00383722">
        <w:rPr>
          <w:rFonts w:ascii="Times New Roman" w:hAnsi="Times New Roman" w:cs="Times New Roman"/>
          <w:sz w:val="28"/>
          <w:szCs w:val="28"/>
        </w:rPr>
        <w:t>«Управление ветеринарии                                                           сельского поселения</w:t>
      </w:r>
    </w:p>
    <w:p w:rsidR="003046F9" w:rsidRPr="00383722" w:rsidRDefault="003046F9" w:rsidP="0030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22">
        <w:rPr>
          <w:rFonts w:ascii="Times New Roman" w:hAnsi="Times New Roman" w:cs="Times New Roman"/>
          <w:sz w:val="28"/>
          <w:szCs w:val="28"/>
        </w:rPr>
        <w:t xml:space="preserve">Новопокровского района»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 А.В. Свитенко</w:t>
      </w:r>
    </w:p>
    <w:p w:rsidR="003046F9" w:rsidRPr="00383722" w:rsidRDefault="003046F9" w:rsidP="00304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3722">
        <w:rPr>
          <w:rFonts w:ascii="Times New Roman" w:hAnsi="Times New Roman" w:cs="Times New Roman"/>
          <w:sz w:val="28"/>
          <w:szCs w:val="28"/>
        </w:rPr>
        <w:t>_____________В.В. Стрекаловский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83722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 год</w:t>
      </w:r>
    </w:p>
    <w:p w:rsidR="003046F9" w:rsidRPr="00383722" w:rsidRDefault="003046F9" w:rsidP="0030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722">
        <w:rPr>
          <w:rFonts w:ascii="Times New Roman" w:hAnsi="Times New Roman" w:cs="Times New Roman"/>
          <w:sz w:val="28"/>
          <w:szCs w:val="28"/>
        </w:rPr>
        <w:t>_______________ 201</w:t>
      </w:r>
      <w:r>
        <w:rPr>
          <w:rFonts w:ascii="Times New Roman" w:hAnsi="Times New Roman" w:cs="Times New Roman"/>
          <w:sz w:val="28"/>
          <w:szCs w:val="28"/>
        </w:rPr>
        <w:t>9 год</w:t>
      </w:r>
    </w:p>
    <w:p w:rsidR="003046F9" w:rsidRPr="00383722" w:rsidRDefault="003046F9" w:rsidP="0030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6F9" w:rsidRPr="00383722" w:rsidRDefault="003046F9" w:rsidP="00304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6F9" w:rsidRPr="00383722" w:rsidRDefault="003046F9" w:rsidP="00304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722">
        <w:rPr>
          <w:rFonts w:ascii="Times New Roman" w:hAnsi="Times New Roman" w:cs="Times New Roman"/>
          <w:sz w:val="28"/>
          <w:szCs w:val="28"/>
        </w:rPr>
        <w:t>П Л А Н</w:t>
      </w:r>
    </w:p>
    <w:p w:rsidR="003046F9" w:rsidRPr="00383722" w:rsidRDefault="003046F9" w:rsidP="00304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722">
        <w:rPr>
          <w:rFonts w:ascii="Times New Roman" w:hAnsi="Times New Roman" w:cs="Times New Roman"/>
          <w:sz w:val="28"/>
          <w:szCs w:val="28"/>
        </w:rPr>
        <w:t>проведения ветеринарно-санитарного мониторинга</w:t>
      </w:r>
    </w:p>
    <w:p w:rsidR="003046F9" w:rsidRPr="00383722" w:rsidRDefault="003046F9" w:rsidP="00304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3722">
        <w:rPr>
          <w:rFonts w:ascii="Times New Roman" w:hAnsi="Times New Roman" w:cs="Times New Roman"/>
          <w:sz w:val="28"/>
          <w:szCs w:val="28"/>
        </w:rPr>
        <w:t>в Новопокровском сельском поселении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372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383722">
        <w:rPr>
          <w:rFonts w:ascii="Times New Roman" w:hAnsi="Times New Roman" w:cs="Times New Roman"/>
          <w:sz w:val="28"/>
          <w:szCs w:val="28"/>
        </w:rPr>
        <w:t>гг.</w:t>
      </w:r>
    </w:p>
    <w:p w:rsidR="003046F9" w:rsidRPr="00383722" w:rsidRDefault="003046F9" w:rsidP="003046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39" w:type="dxa"/>
        <w:tblInd w:w="245" w:type="dxa"/>
        <w:tblLayout w:type="fixed"/>
        <w:tblLook w:val="0000"/>
      </w:tblPr>
      <w:tblGrid>
        <w:gridCol w:w="572"/>
        <w:gridCol w:w="2126"/>
        <w:gridCol w:w="2552"/>
        <w:gridCol w:w="850"/>
        <w:gridCol w:w="851"/>
        <w:gridCol w:w="851"/>
        <w:gridCol w:w="855"/>
        <w:gridCol w:w="987"/>
        <w:gridCol w:w="905"/>
        <w:gridCol w:w="845"/>
        <w:gridCol w:w="700"/>
        <w:gridCol w:w="907"/>
        <w:gridCol w:w="603"/>
        <w:gridCol w:w="762"/>
        <w:gridCol w:w="773"/>
      </w:tblGrid>
      <w:tr w:rsidR="003046F9" w:rsidRPr="00383722" w:rsidTr="00503E50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98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месяц проведения с августа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 xml:space="preserve"> по июль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3046F9" w:rsidRPr="00383722" w:rsidTr="00503E50"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густ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Вагнер Ф.Н.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пер. Дальний,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4E6D6B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Фоменко В.Н.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пер. Дальний, 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4E6D6B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Астахова Н.М.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пер. Дальний, 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4E6D6B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Дроздов П.Ф.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пер. Дальний, 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4E6D6B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Маковкин Н.Г.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пер. Дальний,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4E6D6B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Жилин Ю.В.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пер. Дальний, 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Чернявская О.Г.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пер. </w:t>
            </w:r>
            <w:r>
              <w:rPr>
                <w:rFonts w:ascii="Times New Roman" w:hAnsi="Times New Roman" w:cs="Times New Roman"/>
                <w:color w:val="000000"/>
              </w:rPr>
              <w:t>Краснодарский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Кириченко Б.Ю.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пер. Краснодарский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Зеленская В.В.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пер. Краснодарский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Фурманова Е.М.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пер. Краснодарский, 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Колесников В.И.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пер. </w:t>
            </w:r>
            <w:r>
              <w:rPr>
                <w:rFonts w:ascii="Times New Roman" w:hAnsi="Times New Roman" w:cs="Times New Roman"/>
                <w:color w:val="000000"/>
              </w:rPr>
              <w:t>Школьный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Нефедов О.С.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пер. Мирный, 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Корогод Н.В.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пер. Новый, 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Лосинский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пер. Солнечный, 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Бабушкин А.Н.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Аграрная, 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Филимонков Г.Б.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Аграрная, 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Кириленко О.В.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Ватутина, 116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Маркова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Ватутина, 123/1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Стояненко И</w:t>
            </w:r>
            <w:r w:rsidRPr="00B749F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Pr="00B749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Ватутина, 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Павленко Н.Г.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 xml:space="preserve">ул. Ватутина, 129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Павлов Г.Н.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Ватутина, 130/2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Купин С.В.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ул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Ватутина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Суздальцев В.В.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Веселая,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Гермашева Т.А.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Веселая, 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Полунин 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Веселая, 5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Офицерова Л.И.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Веселая, 67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Казаков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Выгонная, 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Мирошников С.П.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Выгонная, 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Клевцов И.А.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Выгонная,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Лекарев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Гагарина, 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Шабалдин И.А.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Гоголя,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Копылова И.А.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Гоголя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Дроздов С.Л.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В</w:t>
            </w:r>
            <w:r>
              <w:rPr>
                <w:rFonts w:ascii="Times New Roman" w:hAnsi="Times New Roman" w:cs="Times New Roman"/>
                <w:color w:val="000000"/>
              </w:rPr>
              <w:t>осточная</w:t>
            </w:r>
            <w:r w:rsidRPr="00B749F6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ШевченкоД</w:t>
            </w:r>
            <w:r w:rsidRPr="00914CA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 w:rsidRPr="00914C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Гражданская,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Колесников А.И.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Гражданская, 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СтрельниковА</w:t>
            </w:r>
            <w:r w:rsidRPr="00B749F6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B749F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Гражданская, 39/1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Меринова Л.А.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Гражданская,23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Нечитайло О.Н.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Ейская, 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Медведкова Н.С.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Ейская, 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Жилкин С.И.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Ейская,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Габелия 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Железнодорожная, 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Кузенко А.С.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Железнодорожная, 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Чесноков С.Ф.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Железнодорожная, 149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Медведев Н.А.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Железнодорожная, 152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Юренко Ю.И.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Железнодорожная,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Таны</w:t>
            </w:r>
            <w:r w:rsidRPr="00914CAA">
              <w:rPr>
                <w:rFonts w:ascii="Times New Roman" w:hAnsi="Times New Roman" w:cs="Times New Roman"/>
                <w:color w:val="000000"/>
              </w:rPr>
              <w:t>кова Е.С.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Железнодорожная, 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Стадник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Железнодорожная, 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Шарочкина В.И.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Заводская,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Канищева Е.М.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Заводская, 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Курчин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Заводская, 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Денисова О.Н.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Заводская,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Горбытых В.С.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Заводская, 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Гранкина Т.А.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Заводская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Марченко Г.Н.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Заводская, 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Пичугин С.А.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Западная, 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Зубчик Е</w:t>
            </w:r>
            <w:r w:rsidRPr="00B749F6">
              <w:rPr>
                <w:rFonts w:ascii="Times New Roman" w:hAnsi="Times New Roman" w:cs="Times New Roman"/>
                <w:color w:val="000000"/>
              </w:rPr>
              <w:t>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Западная, 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УваровВ</w:t>
            </w:r>
            <w:r w:rsidRPr="00914CA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4C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Западная</w:t>
            </w:r>
            <w:r w:rsidRPr="00914CAA">
              <w:rPr>
                <w:rFonts w:ascii="Times New Roman" w:hAnsi="Times New Roman" w:cs="Times New Roman"/>
                <w:color w:val="000000"/>
              </w:rPr>
              <w:t>, 6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Макеев А.Ф.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Заречная, 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Фоменко А.Е.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Заречная, 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Саркисян Н.С.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Заречная, 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Саркисян С.З.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Заречная, 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Гончаров 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Заречная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Калашников 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Казачья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Галкин В.В.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Казачья, 10 кв.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Лепехина О.А.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Калинина, 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Рыбалкин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Калинина, 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Рыбалкин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Калинина, 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Казакевич Н.В.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Калинина, 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Власова В.И.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Коллективная, 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Тельминов Ю.В.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Коллективная, 28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Соколовская С.Д.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Коллективная,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Аксенова М.А.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Коллективная, 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Бешенцев В.Н.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Коллективная, 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Кузьменко Р.Н.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Коллективная, 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Бешенцева Л.А.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Коллективная, 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Кузнецов 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Коллективная,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Пономарева В.П.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Коллективная,11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Кириченко Ю.Н.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Коллективная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Ельников В.А.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Коллективная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Бекетов А.Е.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 xml:space="preserve">ул. Краснопартизанская, 146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Фоменко Т.Б.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Краснопартизанская, </w:t>
            </w:r>
            <w:r w:rsidRPr="00914CAA">
              <w:rPr>
                <w:rFonts w:ascii="Times New Roman" w:hAnsi="Times New Roman" w:cs="Times New Roman"/>
                <w:color w:val="000000"/>
              </w:rPr>
              <w:lastRenderedPageBreak/>
              <w:t>211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Пяткин А.Н.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Краснопартизанская, 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Голубев В.И.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Краснопартизанская, 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Пенкин В.Н.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Краснопартизанская</w:t>
            </w:r>
            <w:r w:rsidRPr="00B749F6">
              <w:rPr>
                <w:rFonts w:ascii="Times New Roman" w:hAnsi="Times New Roman" w:cs="Times New Roman"/>
                <w:color w:val="000000"/>
              </w:rPr>
              <w:t>, 1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Стояненко Н.Ф.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Крестьянская, 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Бекмеметьев А.Б.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Крестьянская, 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Калугин А.</w:t>
            </w:r>
            <w:r w:rsidRPr="00B749F6">
              <w:rPr>
                <w:rFonts w:ascii="Times New Roman" w:hAnsi="Times New Roman" w:cs="Times New Roman"/>
                <w:color w:val="000000"/>
              </w:rPr>
              <w:t>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Крестьянская, 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Борко Т.Н.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Крестьянская, 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Дряхлова Т.А.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Кубанская, 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Кириченко П.Н.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Кубанская, 275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Караваева З.П.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Кубанская, 293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Охтенко Р.И.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Кубанская, 299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Хлесткина М.А.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Кубанская, 301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Бекетов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Кубанская, 301/1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Ав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914CAA">
              <w:rPr>
                <w:rFonts w:ascii="Times New Roman" w:hAnsi="Times New Roman" w:cs="Times New Roman"/>
                <w:color w:val="000000"/>
              </w:rPr>
              <w:t>акумова И.В.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Кубанская, 303/1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Смирнова Р.Н.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Кубанская, 303/2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Гуденко А.П.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Кубанская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Найденов Т.П.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Почтовая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lastRenderedPageBreak/>
              <w:t>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Елисеева Л.А.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Ленина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Кузьменко А.П.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Ленина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208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Скоморох Е.П.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Луговая, 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Калюков М.А.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М.Горького, 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Беликов И.А.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М.Горького, 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Жильчик С.В.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Маяковского,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Чесноков Ф.В.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Маяковского, 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Серова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Московская,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Приходько Г.В.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Московская, 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Колядный В.В.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Набережная, 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Федорова О.А.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Набережная, 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Тюнин А.Д.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Набережная,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Вертикова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 Г.Ю.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Некрасова, 64/2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Канищев В.И.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Октябрьская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Придачина Р.В.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Октябрьская, 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Веденеев Ю.Ю.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Октябрьская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Головинов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Первомайская, 217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Зубченко А.Н.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Почтовая, 158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Тритенко В.В.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Почтовая, 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lastRenderedPageBreak/>
              <w:t>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Карпов В.Н.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Почтовая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Бакукина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Почтовая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Купин 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Почтовая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Скворцов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Пролетарская, 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Костюк М.И.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Пролетарская, 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Белоусов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Пролетарская, 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Шаумян С.Г.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Пролетарская, 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Маркова П.В.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Пролетарская, 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Золотарев Д.Н.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Пролетарская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Симонченко О.Б.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Промышленная, 7 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Ладилов П.П.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Промышленная</w:t>
            </w:r>
            <w:r w:rsidRPr="00B749F6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Попов В.Б.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Пушкина, 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Комаровских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Пушкина,79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Осташева Е.В.</w:t>
            </w:r>
            <w:r w:rsidRPr="00914C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Пушкина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Ярцев А.Н.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Садовая, 114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Абеленцева Н.Б.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Садовая, 18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Артамонова Н.Н</w:t>
            </w:r>
            <w:r w:rsidRPr="00914C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Садовая, 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Лукинов С.Ф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Садовая, 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Махонин С.А.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Северная,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lastRenderedPageBreak/>
              <w:t>137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Скрипель 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Северная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Белоусов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Северная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Свидлова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Степная,2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Зайцева Е.М.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Толстого,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Иванов Э.Р.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Толстого, 5</w:t>
            </w:r>
            <w:r>
              <w:rPr>
                <w:rFonts w:ascii="Times New Roman" w:hAnsi="Times New Roman" w:cs="Times New Roman"/>
                <w:color w:val="000000"/>
              </w:rPr>
              <w:t xml:space="preserve"> кв.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Лепехина О.В.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</w:t>
            </w:r>
            <w:r>
              <w:rPr>
                <w:rFonts w:ascii="Times New Roman" w:hAnsi="Times New Roman" w:cs="Times New Roman"/>
                <w:color w:val="000000"/>
              </w:rPr>
              <w:t>алинина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Pr="00914C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Синельникова Е.А.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Толстого, 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 xml:space="preserve">Генералов Д.А.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Толстого, 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Кокорина Р.А.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Толстого,13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Муравьева З.А.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Хлеборобная, 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Чеченко Е.А.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Хлеборобная, 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Игнатова Н.В.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 xml:space="preserve">ул. Хлеборобная, 26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Галушкина В.В.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>ул. Хлеборобная, 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Наумова М.В.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Хлеборобная, 9 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Погосов А.С.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Хлеборобная,24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Чернышев Г.В.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Хлеборобная, 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Холкина Е.Л.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Черняховского, 49/3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Кириченко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Чехова, 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Евтушенко З.М.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Чехова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lastRenderedPageBreak/>
              <w:t>156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Красникова А.В.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</w:t>
            </w:r>
            <w:r w:rsidRPr="00B749F6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Чехова</w:t>
            </w:r>
            <w:r w:rsidRPr="00B749F6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Яковлева К.В.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Чехова, 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Вааль Е.В.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Широкая, 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Филатов А.Н.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Широкая,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Куралесин Д.В.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Широкая, 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Криворучко Т.Н.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Широкая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Юренко Д</w:t>
            </w:r>
            <w:r w:rsidRPr="00914CA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914CA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ул. Южная,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Скворцов Н.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Южная, 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Головинова Н.В.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Южная</w:t>
            </w:r>
            <w:r w:rsidRPr="00B749F6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Сапрунов Е.А.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х. Ея, ул. Мира,5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Денисов А.А.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9F6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Григорьева</w:t>
            </w:r>
            <w:r w:rsidRPr="00B749F6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Кириченко Ю.Н.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>ул. К</w:t>
            </w:r>
            <w:r>
              <w:rPr>
                <w:rFonts w:ascii="Times New Roman" w:hAnsi="Times New Roman" w:cs="Times New Roman"/>
                <w:color w:val="000000"/>
              </w:rPr>
              <w:t>оллективная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Юренко Ю.И.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B749F6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</w:t>
            </w:r>
            <w:r w:rsidRPr="00B749F6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Зеленый</w:t>
            </w:r>
            <w:r w:rsidRPr="00B749F6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15/2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F9" w:rsidRPr="00383722" w:rsidTr="00503E5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CB4AB9" w:rsidRDefault="003046F9" w:rsidP="00503E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AB9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Жидкевич Е.М.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914CAA" w:rsidRDefault="003046F9" w:rsidP="00503E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CAA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</w:rPr>
              <w:t>Чапаева</w:t>
            </w:r>
            <w:r w:rsidRPr="00914CAA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6F9" w:rsidRPr="00383722" w:rsidRDefault="003046F9" w:rsidP="003046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08"/>
        <w:gridCol w:w="14678"/>
      </w:tblGrid>
      <w:tr w:rsidR="003046F9" w:rsidRPr="00383722" w:rsidTr="00503E50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046F9" w:rsidRPr="00383722" w:rsidRDefault="003046F9" w:rsidP="00503E5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8" w:type="dxa"/>
            <w:tcBorders>
              <w:left w:val="single" w:sz="4" w:space="0" w:color="000000"/>
            </w:tcBorders>
            <w:shd w:val="clear" w:color="auto" w:fill="auto"/>
          </w:tcPr>
          <w:p w:rsidR="003046F9" w:rsidRPr="00383722" w:rsidRDefault="003046F9" w:rsidP="00503E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22">
              <w:rPr>
                <w:rFonts w:ascii="Times New Roman" w:hAnsi="Times New Roman" w:cs="Times New Roman"/>
                <w:sz w:val="24"/>
                <w:szCs w:val="24"/>
              </w:rPr>
              <w:t>- месяц проведения мониторинга</w:t>
            </w:r>
          </w:p>
        </w:tc>
      </w:tr>
    </w:tbl>
    <w:p w:rsidR="003046F9" w:rsidRPr="00383722" w:rsidRDefault="003046F9" w:rsidP="00304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6F9" w:rsidRDefault="003046F9" w:rsidP="003046F9">
      <w:pPr>
        <w:pStyle w:val="a3"/>
        <w:jc w:val="left"/>
      </w:pPr>
    </w:p>
    <w:sectPr w:rsidR="003046F9" w:rsidSect="002F071D">
      <w:headerReference w:type="default" r:id="rId8"/>
      <w:pgSz w:w="16838" w:h="11906" w:orient="landscape"/>
      <w:pgMar w:top="1134" w:right="1134" w:bottom="566" w:left="1134" w:header="284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DB" w:rsidRDefault="00660EDB" w:rsidP="0001478B">
      <w:pPr>
        <w:spacing w:after="0" w:line="240" w:lineRule="auto"/>
      </w:pPr>
      <w:r>
        <w:separator/>
      </w:r>
    </w:p>
  </w:endnote>
  <w:endnote w:type="continuationSeparator" w:id="1">
    <w:p w:rsidR="00660EDB" w:rsidRDefault="00660EDB" w:rsidP="0001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DB" w:rsidRDefault="00660EDB" w:rsidP="0001478B">
      <w:pPr>
        <w:spacing w:after="0" w:line="240" w:lineRule="auto"/>
      </w:pPr>
      <w:r>
        <w:separator/>
      </w:r>
    </w:p>
  </w:footnote>
  <w:footnote w:type="continuationSeparator" w:id="1">
    <w:p w:rsidR="00660EDB" w:rsidRDefault="00660EDB" w:rsidP="00014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797938"/>
    </w:sdtPr>
    <w:sdtEndPr>
      <w:rPr>
        <w:rFonts w:ascii="Times New Roman" w:hAnsi="Times New Roman" w:cs="Times New Roman"/>
        <w:sz w:val="28"/>
        <w:szCs w:val="28"/>
      </w:rPr>
    </w:sdtEndPr>
    <w:sdtContent>
      <w:p w:rsidR="00D0708A" w:rsidRPr="003B69B4" w:rsidRDefault="00193AE3" w:rsidP="0001478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708A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607" w:rsidRPr="00D0708A" w:rsidRDefault="00660EDB" w:rsidP="002F071D">
    <w:pPr>
      <w:pStyle w:val="a8"/>
      <w:rPr>
        <w:rFonts w:ascii="Times New Roman" w:hAnsi="Times New Roman" w:cs="Times New Roman"/>
        <w:sz w:val="28"/>
        <w:szCs w:val="28"/>
      </w:rPr>
    </w:pPr>
  </w:p>
  <w:p w:rsidR="00897607" w:rsidRPr="003B69B4" w:rsidRDefault="00660EDB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B9F7164"/>
    <w:multiLevelType w:val="hybridMultilevel"/>
    <w:tmpl w:val="2FFAF3F2"/>
    <w:lvl w:ilvl="0" w:tplc="27B49F8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78B"/>
    <w:rsid w:val="0001478B"/>
    <w:rsid w:val="00193AE3"/>
    <w:rsid w:val="003046F9"/>
    <w:rsid w:val="003856EF"/>
    <w:rsid w:val="004D1496"/>
    <w:rsid w:val="00660EDB"/>
    <w:rsid w:val="0070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8B"/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478B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1478B"/>
    <w:rPr>
      <w:rFonts w:eastAsia="Times New Roman" w:cs="Times New Roman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1478B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5"/>
    <w:rsid w:val="0001478B"/>
    <w:rPr>
      <w:rFonts w:eastAsia="Times New Roman" w:cs="Times New Roman"/>
      <w:b/>
      <w:szCs w:val="20"/>
      <w:lang w:eastAsia="ar-SA"/>
    </w:rPr>
  </w:style>
  <w:style w:type="paragraph" w:styleId="a8">
    <w:name w:val="header"/>
    <w:basedOn w:val="a"/>
    <w:link w:val="a9"/>
    <w:uiPriority w:val="99"/>
    <w:rsid w:val="00014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78B"/>
    <w:rPr>
      <w:rFonts w:ascii="Calibri" w:eastAsia="Times New Roman" w:hAnsi="Calibri" w:cs="Calibri"/>
      <w:sz w:val="22"/>
      <w:szCs w:val="22"/>
      <w:lang w:eastAsia="ar-SA"/>
    </w:rPr>
  </w:style>
  <w:style w:type="paragraph" w:styleId="a6">
    <w:name w:val="Subtitle"/>
    <w:basedOn w:val="a"/>
    <w:next w:val="a"/>
    <w:link w:val="aa"/>
    <w:qFormat/>
    <w:rsid w:val="00014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rsid w:val="00014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unhideWhenUsed/>
    <w:rsid w:val="0001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01478B"/>
    <w:rPr>
      <w:rFonts w:ascii="Calibri" w:eastAsia="Times New Roman" w:hAnsi="Calibri" w:cs="Calibri"/>
      <w:sz w:val="22"/>
      <w:szCs w:val="22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0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46F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3046F9"/>
    <w:rPr>
      <w:rFonts w:ascii="Times New Roman" w:hAnsi="Times New Roman" w:cs="Times New Roman" w:hint="default"/>
      <w:sz w:val="28"/>
      <w:szCs w:val="28"/>
    </w:rPr>
  </w:style>
  <w:style w:type="character" w:customStyle="1" w:styleId="WW8Num2z0">
    <w:name w:val="WW8Num2z0"/>
    <w:rsid w:val="003046F9"/>
  </w:style>
  <w:style w:type="character" w:customStyle="1" w:styleId="WW8Num2z1">
    <w:name w:val="WW8Num2z1"/>
    <w:rsid w:val="003046F9"/>
  </w:style>
  <w:style w:type="character" w:customStyle="1" w:styleId="WW8Num2z2">
    <w:name w:val="WW8Num2z2"/>
    <w:rsid w:val="003046F9"/>
  </w:style>
  <w:style w:type="character" w:customStyle="1" w:styleId="WW8Num2z3">
    <w:name w:val="WW8Num2z3"/>
    <w:rsid w:val="003046F9"/>
  </w:style>
  <w:style w:type="character" w:customStyle="1" w:styleId="WW8Num2z4">
    <w:name w:val="WW8Num2z4"/>
    <w:rsid w:val="003046F9"/>
  </w:style>
  <w:style w:type="character" w:customStyle="1" w:styleId="WW8Num2z5">
    <w:name w:val="WW8Num2z5"/>
    <w:rsid w:val="003046F9"/>
  </w:style>
  <w:style w:type="character" w:customStyle="1" w:styleId="WW8Num2z6">
    <w:name w:val="WW8Num2z6"/>
    <w:rsid w:val="003046F9"/>
  </w:style>
  <w:style w:type="character" w:customStyle="1" w:styleId="WW8Num2z7">
    <w:name w:val="WW8Num2z7"/>
    <w:rsid w:val="003046F9"/>
  </w:style>
  <w:style w:type="character" w:customStyle="1" w:styleId="WW8Num2z8">
    <w:name w:val="WW8Num2z8"/>
    <w:rsid w:val="003046F9"/>
  </w:style>
  <w:style w:type="character" w:customStyle="1" w:styleId="2">
    <w:name w:val="Основной шрифт абзаца2"/>
    <w:rsid w:val="003046F9"/>
  </w:style>
  <w:style w:type="character" w:customStyle="1" w:styleId="WW8Num1z1">
    <w:name w:val="WW8Num1z1"/>
    <w:rsid w:val="003046F9"/>
  </w:style>
  <w:style w:type="character" w:customStyle="1" w:styleId="WW8Num1z2">
    <w:name w:val="WW8Num1z2"/>
    <w:rsid w:val="003046F9"/>
  </w:style>
  <w:style w:type="character" w:customStyle="1" w:styleId="WW8Num1z3">
    <w:name w:val="WW8Num1z3"/>
    <w:rsid w:val="003046F9"/>
  </w:style>
  <w:style w:type="character" w:customStyle="1" w:styleId="WW8Num1z4">
    <w:name w:val="WW8Num1z4"/>
    <w:rsid w:val="003046F9"/>
  </w:style>
  <w:style w:type="character" w:customStyle="1" w:styleId="WW8Num1z5">
    <w:name w:val="WW8Num1z5"/>
    <w:rsid w:val="003046F9"/>
  </w:style>
  <w:style w:type="character" w:customStyle="1" w:styleId="WW8Num1z6">
    <w:name w:val="WW8Num1z6"/>
    <w:rsid w:val="003046F9"/>
  </w:style>
  <w:style w:type="character" w:customStyle="1" w:styleId="WW8Num1z7">
    <w:name w:val="WW8Num1z7"/>
    <w:rsid w:val="003046F9"/>
  </w:style>
  <w:style w:type="character" w:customStyle="1" w:styleId="WW8Num1z8">
    <w:name w:val="WW8Num1z8"/>
    <w:rsid w:val="003046F9"/>
  </w:style>
  <w:style w:type="character" w:customStyle="1" w:styleId="1">
    <w:name w:val="Основной шрифт абзаца1"/>
    <w:rsid w:val="003046F9"/>
  </w:style>
  <w:style w:type="paragraph" w:customStyle="1" w:styleId="af">
    <w:name w:val="Заголовок"/>
    <w:basedOn w:val="a"/>
    <w:next w:val="a3"/>
    <w:rsid w:val="003046F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10">
    <w:name w:val="Основной текст Знак1"/>
    <w:basedOn w:val="a0"/>
    <w:rsid w:val="003046F9"/>
    <w:rPr>
      <w:sz w:val="28"/>
      <w:lang w:eastAsia="ar-SA"/>
    </w:rPr>
  </w:style>
  <w:style w:type="paragraph" w:styleId="af0">
    <w:name w:val="List"/>
    <w:basedOn w:val="a3"/>
    <w:rsid w:val="003046F9"/>
    <w:rPr>
      <w:rFonts w:cs="Mangal"/>
    </w:rPr>
  </w:style>
  <w:style w:type="paragraph" w:customStyle="1" w:styleId="20">
    <w:name w:val="Название2"/>
    <w:basedOn w:val="a"/>
    <w:rsid w:val="003046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3046F9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046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046F9"/>
    <w:pPr>
      <w:suppressLineNumbers/>
    </w:pPr>
    <w:rPr>
      <w:rFonts w:cs="Mangal"/>
    </w:rPr>
  </w:style>
  <w:style w:type="character" w:customStyle="1" w:styleId="13">
    <w:name w:val="Название Знак1"/>
    <w:basedOn w:val="a0"/>
    <w:rsid w:val="003046F9"/>
    <w:rPr>
      <w:b/>
      <w:sz w:val="28"/>
      <w:lang w:eastAsia="ar-SA"/>
    </w:rPr>
  </w:style>
  <w:style w:type="paragraph" w:customStyle="1" w:styleId="af1">
    <w:name w:val="Знак"/>
    <w:basedOn w:val="a"/>
    <w:rsid w:val="003046F9"/>
    <w:pPr>
      <w:spacing w:before="280" w:after="280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rsid w:val="003046F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2">
    <w:name w:val="Содержимое таблицы"/>
    <w:basedOn w:val="a"/>
    <w:rsid w:val="003046F9"/>
    <w:pPr>
      <w:suppressLineNumbers/>
    </w:pPr>
  </w:style>
  <w:style w:type="paragraph" w:customStyle="1" w:styleId="af3">
    <w:name w:val="Заголовок таблицы"/>
    <w:basedOn w:val="af2"/>
    <w:rsid w:val="003046F9"/>
    <w:pPr>
      <w:jc w:val="center"/>
    </w:pPr>
    <w:rPr>
      <w:b/>
      <w:bCs/>
    </w:rPr>
  </w:style>
  <w:style w:type="character" w:customStyle="1" w:styleId="14">
    <w:name w:val="Верхний колонтитул Знак1"/>
    <w:basedOn w:val="a0"/>
    <w:uiPriority w:val="99"/>
    <w:rsid w:val="003046F9"/>
    <w:rPr>
      <w:rFonts w:ascii="Calibri" w:hAnsi="Calibri" w:cs="Calibri"/>
      <w:sz w:val="22"/>
      <w:szCs w:val="22"/>
      <w:lang w:eastAsia="ar-SA"/>
    </w:rPr>
  </w:style>
  <w:style w:type="character" w:customStyle="1" w:styleId="15">
    <w:name w:val="Нижний колонтитул Знак1"/>
    <w:basedOn w:val="a0"/>
    <w:rsid w:val="003046F9"/>
    <w:rPr>
      <w:rFonts w:ascii="Calibri" w:hAnsi="Calibri" w:cs="Calibri"/>
      <w:sz w:val="22"/>
      <w:szCs w:val="22"/>
      <w:lang w:eastAsia="ar-SA"/>
    </w:rPr>
  </w:style>
  <w:style w:type="paragraph" w:styleId="af4">
    <w:name w:val="List Paragraph"/>
    <w:basedOn w:val="a"/>
    <w:uiPriority w:val="34"/>
    <w:qFormat/>
    <w:rsid w:val="003046F9"/>
    <w:pPr>
      <w:ind w:left="708"/>
    </w:pPr>
  </w:style>
  <w:style w:type="paragraph" w:styleId="af5">
    <w:name w:val="Normal (Web)"/>
    <w:basedOn w:val="a"/>
    <w:uiPriority w:val="99"/>
    <w:semiHidden/>
    <w:unhideWhenUsed/>
    <w:rsid w:val="003046F9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8B"/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478B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1478B"/>
    <w:rPr>
      <w:rFonts w:eastAsia="Times New Roman" w:cs="Times New Roman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1478B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5"/>
    <w:rsid w:val="0001478B"/>
    <w:rPr>
      <w:rFonts w:eastAsia="Times New Roman" w:cs="Times New Roman"/>
      <w:b/>
      <w:szCs w:val="20"/>
      <w:lang w:eastAsia="ar-SA"/>
    </w:rPr>
  </w:style>
  <w:style w:type="paragraph" w:styleId="a8">
    <w:name w:val="header"/>
    <w:basedOn w:val="a"/>
    <w:link w:val="a9"/>
    <w:uiPriority w:val="99"/>
    <w:rsid w:val="000147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478B"/>
    <w:rPr>
      <w:rFonts w:ascii="Calibri" w:eastAsia="Times New Roman" w:hAnsi="Calibri" w:cs="Calibri"/>
      <w:sz w:val="22"/>
      <w:szCs w:val="22"/>
      <w:lang w:eastAsia="ar-SA"/>
    </w:rPr>
  </w:style>
  <w:style w:type="paragraph" w:styleId="a6">
    <w:name w:val="Subtitle"/>
    <w:basedOn w:val="a"/>
    <w:next w:val="a"/>
    <w:link w:val="aa"/>
    <w:uiPriority w:val="11"/>
    <w:qFormat/>
    <w:rsid w:val="000147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0147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14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1478B"/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2019-10-16T07:16:00Z</cp:lastPrinted>
  <dcterms:created xsi:type="dcterms:W3CDTF">2019-11-05T06:24:00Z</dcterms:created>
  <dcterms:modified xsi:type="dcterms:W3CDTF">2019-11-05T06:24:00Z</dcterms:modified>
</cp:coreProperties>
</file>