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</w:p>
    <w:p w:rsidR="00C82C07" w:rsidRPr="00C82C07" w:rsidRDefault="00C82C07" w:rsidP="00C82C07">
      <w:pPr>
        <w:pStyle w:val="af2"/>
        <w:rPr>
          <w:b/>
        </w:rPr>
      </w:pPr>
      <w:proofErr w:type="gramStart"/>
      <w:r w:rsidRPr="00C82C07">
        <w:rPr>
          <w:b/>
        </w:rPr>
        <w:t>П</w:t>
      </w:r>
      <w:proofErr w:type="gramEnd"/>
      <w:r w:rsidRPr="00C82C07">
        <w:rPr>
          <w:b/>
        </w:rPr>
        <w:t xml:space="preserve"> О С Т А Н О В Л Е Н И Е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F01355" w:rsidP="00C82C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F30D5">
        <w:rPr>
          <w:rFonts w:ascii="Times New Roman" w:hAnsi="Times New Roman" w:cs="Times New Roman"/>
          <w:sz w:val="28"/>
        </w:rPr>
        <w:t>т</w:t>
      </w:r>
      <w:r w:rsidR="00971FB6">
        <w:rPr>
          <w:rFonts w:ascii="Times New Roman" w:hAnsi="Times New Roman" w:cs="Times New Roman"/>
          <w:sz w:val="28"/>
        </w:rPr>
        <w:t xml:space="preserve"> 27.03.</w:t>
      </w:r>
      <w:r w:rsidR="00C82C07" w:rsidRPr="00C82C07">
        <w:rPr>
          <w:rFonts w:ascii="Times New Roman" w:hAnsi="Times New Roman" w:cs="Times New Roman"/>
          <w:sz w:val="28"/>
        </w:rPr>
        <w:t>201</w:t>
      </w:r>
      <w:r w:rsidR="00EA4E88">
        <w:rPr>
          <w:rFonts w:ascii="Times New Roman" w:hAnsi="Times New Roman" w:cs="Times New Roman"/>
          <w:sz w:val="28"/>
        </w:rPr>
        <w:t>8</w:t>
      </w:r>
      <w:r w:rsidR="00C82C07" w:rsidRPr="00C82C07">
        <w:rPr>
          <w:rFonts w:ascii="Times New Roman" w:hAnsi="Times New Roman" w:cs="Times New Roman"/>
          <w:sz w:val="28"/>
        </w:rPr>
        <w:tab/>
      </w:r>
      <w:r w:rsidR="00C82C07" w:rsidRPr="00C82C07">
        <w:rPr>
          <w:rFonts w:ascii="Times New Roman" w:hAnsi="Times New Roman" w:cs="Times New Roman"/>
          <w:sz w:val="28"/>
        </w:rPr>
        <w:tab/>
      </w:r>
      <w:r w:rsidR="002F30D5">
        <w:rPr>
          <w:rFonts w:ascii="Times New Roman" w:hAnsi="Times New Roman" w:cs="Times New Roman"/>
          <w:sz w:val="28"/>
        </w:rPr>
        <w:t xml:space="preserve">                           </w:t>
      </w:r>
      <w:r w:rsidR="00FD09C1">
        <w:rPr>
          <w:rFonts w:ascii="Times New Roman" w:hAnsi="Times New Roman" w:cs="Times New Roman"/>
          <w:sz w:val="28"/>
        </w:rPr>
        <w:t xml:space="preserve">                                      </w:t>
      </w:r>
      <w:r w:rsidR="002F30D5">
        <w:rPr>
          <w:rFonts w:ascii="Times New Roman" w:hAnsi="Times New Roman" w:cs="Times New Roman"/>
          <w:sz w:val="28"/>
        </w:rPr>
        <w:t xml:space="preserve">№ </w:t>
      </w:r>
      <w:r w:rsidR="00971FB6">
        <w:rPr>
          <w:rFonts w:ascii="Times New Roman" w:hAnsi="Times New Roman" w:cs="Times New Roman"/>
          <w:sz w:val="28"/>
        </w:rPr>
        <w:t>57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  <w:proofErr w:type="spellStart"/>
      <w:r w:rsidRPr="00C82C07">
        <w:rPr>
          <w:rFonts w:ascii="Times New Roman" w:hAnsi="Times New Roman" w:cs="Times New Roman"/>
          <w:sz w:val="28"/>
        </w:rPr>
        <w:t>ст-ца</w:t>
      </w:r>
      <w:proofErr w:type="spellEnd"/>
      <w:r w:rsidRPr="00C82C07">
        <w:rPr>
          <w:rFonts w:ascii="Times New Roman" w:hAnsi="Times New Roman" w:cs="Times New Roman"/>
          <w:sz w:val="28"/>
        </w:rPr>
        <w:t xml:space="preserve"> Новопокровская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Новопокровского сельского поселения Новопокровского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района от 8 сентября 2014 года № 253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«Об утверждении муниципальной программы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Новопокровского сельского поселения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«Обеспечение безопасности населения»</w:t>
      </w: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ab/>
      </w: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</w:p>
    <w:p w:rsidR="00C82C07" w:rsidRPr="00791112" w:rsidRDefault="00C82C07" w:rsidP="00C82C0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791112">
        <w:rPr>
          <w:rFonts w:ascii="Times New Roman" w:hAnsi="Times New Roman" w:cs="Times New Roman"/>
          <w:sz w:val="28"/>
        </w:rPr>
        <w:t xml:space="preserve">В связи с изменением объемов финансирования и перечня мероприятий, администрация Новопокровского сельского поселения </w:t>
      </w:r>
      <w:proofErr w:type="gramStart"/>
      <w:r w:rsidRPr="00791112">
        <w:rPr>
          <w:rFonts w:ascii="Times New Roman" w:hAnsi="Times New Roman" w:cs="Times New Roman"/>
          <w:sz w:val="28"/>
        </w:rPr>
        <w:t>п</w:t>
      </w:r>
      <w:proofErr w:type="gramEnd"/>
      <w:r w:rsidRPr="00791112">
        <w:rPr>
          <w:rFonts w:ascii="Times New Roman" w:hAnsi="Times New Roman" w:cs="Times New Roman"/>
          <w:sz w:val="28"/>
        </w:rPr>
        <w:t xml:space="preserve"> о с т а н о в л я е т:</w:t>
      </w:r>
    </w:p>
    <w:p w:rsidR="00C82C07" w:rsidRPr="00C82C07" w:rsidRDefault="00C82C07" w:rsidP="00C82C07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 xml:space="preserve">Внести </w:t>
      </w:r>
      <w:r w:rsidR="00E87AEB">
        <w:rPr>
          <w:rFonts w:ascii="Times New Roman" w:hAnsi="Times New Roman" w:cs="Times New Roman"/>
          <w:sz w:val="28"/>
        </w:rPr>
        <w:t xml:space="preserve">изменения </w:t>
      </w:r>
      <w:r w:rsidRPr="00C82C07">
        <w:rPr>
          <w:rFonts w:ascii="Times New Roman" w:hAnsi="Times New Roman" w:cs="Times New Roman"/>
          <w:sz w:val="28"/>
        </w:rPr>
        <w:t xml:space="preserve">в постановление администрации Новопокровского сельского поселения Новопокровского района от 8 сентября 2014 года № 253 «Об утверждении муниципальной программы Новопокровского сельского поселения «Обеспечение безопасности населения» изменения, изложив </w:t>
      </w:r>
      <w:r w:rsidR="009762FE">
        <w:rPr>
          <w:rFonts w:ascii="Times New Roman" w:hAnsi="Times New Roman" w:cs="Times New Roman"/>
          <w:sz w:val="28"/>
        </w:rPr>
        <w:t>приложение к постановлению</w:t>
      </w:r>
      <w:r w:rsidR="00FD09C1">
        <w:rPr>
          <w:rFonts w:ascii="Times New Roman" w:hAnsi="Times New Roman" w:cs="Times New Roman"/>
          <w:sz w:val="28"/>
        </w:rPr>
        <w:t xml:space="preserve"> </w:t>
      </w:r>
      <w:r w:rsidR="00E87AEB" w:rsidRPr="00C82C07">
        <w:rPr>
          <w:rFonts w:ascii="Times New Roman" w:hAnsi="Times New Roman" w:cs="Times New Roman"/>
          <w:sz w:val="28"/>
        </w:rPr>
        <w:t>администрации Новопокровского сельского поселения от 8 сентября 2014 года № 253 «Об утверждении муниципальной программы Новопокровского сельского поселения «Обеспечение безопасности населения»</w:t>
      </w:r>
      <w:r w:rsidR="00FD09C1">
        <w:rPr>
          <w:rFonts w:ascii="Times New Roman" w:hAnsi="Times New Roman" w:cs="Times New Roman"/>
          <w:sz w:val="28"/>
        </w:rPr>
        <w:t xml:space="preserve"> </w:t>
      </w:r>
      <w:r w:rsidRPr="00C82C07">
        <w:rPr>
          <w:rFonts w:ascii="Times New Roman" w:hAnsi="Times New Roman" w:cs="Times New Roman"/>
          <w:sz w:val="28"/>
        </w:rPr>
        <w:t>в новой редакции (прилагается).</w:t>
      </w:r>
    </w:p>
    <w:p w:rsidR="00BD542D" w:rsidRPr="0056663A" w:rsidRDefault="0056663A" w:rsidP="0056663A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Считать утратившими силу </w:t>
      </w:r>
      <w:r w:rsidR="00BD542D" w:rsidRPr="0056663A">
        <w:rPr>
          <w:rFonts w:ascii="Times New Roman" w:hAnsi="Times New Roman" w:cs="Times New Roman"/>
          <w:sz w:val="28"/>
        </w:rPr>
        <w:t>постановление администрации Новопокровского сельского поселения от 2</w:t>
      </w:r>
      <w:r w:rsidR="00EA4E88" w:rsidRPr="0056663A">
        <w:rPr>
          <w:rFonts w:ascii="Times New Roman" w:hAnsi="Times New Roman" w:cs="Times New Roman"/>
          <w:sz w:val="28"/>
        </w:rPr>
        <w:t>8</w:t>
      </w:r>
      <w:r w:rsidR="00BD542D" w:rsidRPr="0056663A">
        <w:rPr>
          <w:rFonts w:ascii="Times New Roman" w:hAnsi="Times New Roman" w:cs="Times New Roman"/>
          <w:sz w:val="28"/>
        </w:rPr>
        <w:t>.</w:t>
      </w:r>
      <w:r w:rsidR="00EA4E88" w:rsidRPr="0056663A">
        <w:rPr>
          <w:rFonts w:ascii="Times New Roman" w:hAnsi="Times New Roman" w:cs="Times New Roman"/>
          <w:sz w:val="28"/>
        </w:rPr>
        <w:t>12</w:t>
      </w:r>
      <w:r w:rsidR="00BD542D" w:rsidRPr="0056663A">
        <w:rPr>
          <w:rFonts w:ascii="Times New Roman" w:hAnsi="Times New Roman" w:cs="Times New Roman"/>
          <w:sz w:val="28"/>
        </w:rPr>
        <w:t>.201</w:t>
      </w:r>
      <w:r w:rsidR="00EA4E88" w:rsidRPr="0056663A">
        <w:rPr>
          <w:rFonts w:ascii="Times New Roman" w:hAnsi="Times New Roman" w:cs="Times New Roman"/>
          <w:sz w:val="28"/>
        </w:rPr>
        <w:t>7</w:t>
      </w:r>
      <w:r w:rsidR="00BD542D" w:rsidRPr="0056663A">
        <w:rPr>
          <w:rFonts w:ascii="Times New Roman" w:hAnsi="Times New Roman" w:cs="Times New Roman"/>
          <w:sz w:val="28"/>
        </w:rPr>
        <w:t xml:space="preserve"> № </w:t>
      </w:r>
      <w:r w:rsidR="00EA4E88" w:rsidRPr="0056663A">
        <w:rPr>
          <w:rFonts w:ascii="Times New Roman" w:hAnsi="Times New Roman" w:cs="Times New Roman"/>
          <w:sz w:val="28"/>
        </w:rPr>
        <w:t>2</w:t>
      </w:r>
      <w:r w:rsidR="00BD542D" w:rsidRPr="0056663A">
        <w:rPr>
          <w:rFonts w:ascii="Times New Roman" w:hAnsi="Times New Roman" w:cs="Times New Roman"/>
          <w:sz w:val="28"/>
        </w:rPr>
        <w:t>2«О внесении изменений в постановление администрации Новопокровского сельского поселения Новопокровского района от 8 сентября 2014 года № 253 «Об утверждении муниципальной программы Новопокровского сельского поселения «Обес</w:t>
      </w:r>
      <w:r>
        <w:rPr>
          <w:rFonts w:ascii="Times New Roman" w:hAnsi="Times New Roman" w:cs="Times New Roman"/>
          <w:sz w:val="28"/>
        </w:rPr>
        <w:t>печение безопасности населения».</w:t>
      </w:r>
    </w:p>
    <w:p w:rsidR="00C82C07" w:rsidRPr="00C82C07" w:rsidRDefault="00935BEA" w:rsidP="00C82C07">
      <w:pPr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82C07" w:rsidRPr="00C82C07">
        <w:rPr>
          <w:rFonts w:ascii="Times New Roman" w:hAnsi="Times New Roman" w:cs="Times New Roman"/>
          <w:sz w:val="28"/>
        </w:rPr>
        <w:t xml:space="preserve">. </w:t>
      </w:r>
      <w:proofErr w:type="gramStart"/>
      <w:r w:rsidR="00C82C07" w:rsidRPr="00C82C07">
        <w:rPr>
          <w:rFonts w:ascii="Times New Roman" w:hAnsi="Times New Roman" w:cs="Times New Roman"/>
          <w:sz w:val="28"/>
        </w:rPr>
        <w:t>Контроль за</w:t>
      </w:r>
      <w:proofErr w:type="gramEnd"/>
      <w:r w:rsidR="00C82C07" w:rsidRPr="00C82C07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C82C07" w:rsidRPr="00C82C07" w:rsidRDefault="00935BEA" w:rsidP="00C82C07">
      <w:pPr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82C07" w:rsidRPr="00C82C07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</w:p>
    <w:p w:rsidR="00FD09C1" w:rsidRDefault="00FD09C1" w:rsidP="00C82C07">
      <w:pPr>
        <w:jc w:val="both"/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</w:p>
    <w:p w:rsidR="00C22CC1" w:rsidRDefault="003F4AEE" w:rsidP="00C82C0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обязанности глав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ы</w:t>
      </w:r>
    </w:p>
    <w:p w:rsidR="00C22CC1" w:rsidRDefault="00C82C07" w:rsidP="00C82C07">
      <w:pPr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>Новопокровскогосельского поселения</w:t>
      </w:r>
    </w:p>
    <w:p w:rsidR="00C82C07" w:rsidRDefault="00C22CC1" w:rsidP="008B630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Новопокровского района </w:t>
      </w:r>
      <w:r w:rsidR="00FD09C1">
        <w:rPr>
          <w:rFonts w:ascii="Times New Roman" w:hAnsi="Times New Roman" w:cs="Times New Roman"/>
          <w:sz w:val="28"/>
        </w:rPr>
        <w:tab/>
      </w:r>
      <w:r w:rsidR="00FD09C1">
        <w:rPr>
          <w:rFonts w:ascii="Times New Roman" w:hAnsi="Times New Roman" w:cs="Times New Roman"/>
          <w:sz w:val="28"/>
        </w:rPr>
        <w:tab/>
      </w:r>
      <w:r w:rsidR="00FD09C1">
        <w:rPr>
          <w:rFonts w:ascii="Times New Roman" w:hAnsi="Times New Roman" w:cs="Times New Roman"/>
          <w:sz w:val="28"/>
        </w:rPr>
        <w:tab/>
      </w:r>
      <w:r w:rsidR="00FD09C1">
        <w:rPr>
          <w:rFonts w:ascii="Times New Roman" w:hAnsi="Times New Roman" w:cs="Times New Roman"/>
          <w:sz w:val="28"/>
        </w:rPr>
        <w:tab/>
      </w:r>
      <w:r w:rsidR="00FD09C1">
        <w:rPr>
          <w:rFonts w:ascii="Times New Roman" w:hAnsi="Times New Roman" w:cs="Times New Roman"/>
          <w:sz w:val="28"/>
        </w:rPr>
        <w:tab/>
      </w:r>
      <w:r w:rsidR="00FD09C1">
        <w:rPr>
          <w:rFonts w:ascii="Times New Roman" w:hAnsi="Times New Roman" w:cs="Times New Roman"/>
          <w:sz w:val="28"/>
        </w:rPr>
        <w:tab/>
      </w:r>
      <w:r w:rsidR="00FD09C1">
        <w:rPr>
          <w:rFonts w:ascii="Times New Roman" w:hAnsi="Times New Roman" w:cs="Times New Roman"/>
          <w:sz w:val="28"/>
        </w:rPr>
        <w:tab/>
        <w:t xml:space="preserve">      </w:t>
      </w:r>
      <w:r w:rsidR="003F4AEE">
        <w:rPr>
          <w:rFonts w:ascii="Times New Roman" w:hAnsi="Times New Roman" w:cs="Times New Roman"/>
          <w:sz w:val="28"/>
        </w:rPr>
        <w:t>Н.П.Коваль</w:t>
      </w: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Pr="00171DA3" w:rsidRDefault="00971FB6" w:rsidP="00971FB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71FB6" w:rsidRPr="00171DA3" w:rsidRDefault="00971FB6" w:rsidP="00971FB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71FB6" w:rsidRPr="00171DA3" w:rsidRDefault="00971FB6" w:rsidP="00971FB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971FB6" w:rsidRPr="00171DA3" w:rsidRDefault="00971FB6" w:rsidP="00971FB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поселения</w:t>
      </w:r>
    </w:p>
    <w:p w:rsidR="00971FB6" w:rsidRPr="00B13A53" w:rsidRDefault="00971FB6" w:rsidP="00971FB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27.03. </w:t>
      </w:r>
      <w:r w:rsidRPr="00B13A5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3A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971FB6" w:rsidRPr="00B13A53" w:rsidRDefault="00971FB6" w:rsidP="00971FB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971FB6" w:rsidRPr="00B13A53" w:rsidRDefault="00971FB6" w:rsidP="00971FB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УТВЕРЖДЕНА</w:t>
      </w:r>
    </w:p>
    <w:p w:rsidR="00971FB6" w:rsidRPr="00B13A53" w:rsidRDefault="00971FB6" w:rsidP="00971FB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71FB6" w:rsidRPr="00B13A53" w:rsidRDefault="00971FB6" w:rsidP="00971FB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971FB6" w:rsidRPr="00B13A53" w:rsidRDefault="00971FB6" w:rsidP="00971FB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поселения</w:t>
      </w:r>
    </w:p>
    <w:p w:rsidR="00971FB6" w:rsidRPr="00B13A53" w:rsidRDefault="00971FB6" w:rsidP="00971FB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от 08.09.2014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A53">
        <w:rPr>
          <w:rFonts w:ascii="Times New Roman" w:hAnsi="Times New Roman" w:cs="Times New Roman"/>
          <w:sz w:val="28"/>
          <w:szCs w:val="28"/>
        </w:rPr>
        <w:t>№ 253</w:t>
      </w:r>
    </w:p>
    <w:p w:rsidR="00971FB6" w:rsidRPr="00B13A53" w:rsidRDefault="00971FB6" w:rsidP="00971FB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B13A53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971FB6" w:rsidRPr="00B13A53" w:rsidRDefault="00971FB6" w:rsidP="00971FB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971FB6" w:rsidRPr="00B13A53" w:rsidRDefault="00971FB6" w:rsidP="00971FB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71FB6" w:rsidRPr="00171DA3" w:rsidRDefault="00971FB6" w:rsidP="00971FB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27.03.</w:t>
      </w:r>
      <w:r w:rsidRPr="00B13A5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3A5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B13A53">
        <w:rPr>
          <w:rFonts w:ascii="Times New Roman" w:hAnsi="Times New Roman" w:cs="Times New Roman"/>
          <w:sz w:val="28"/>
          <w:szCs w:val="28"/>
        </w:rPr>
        <w:t>)</w:t>
      </w:r>
    </w:p>
    <w:p w:rsidR="00971FB6" w:rsidRPr="00171DA3" w:rsidRDefault="00971FB6" w:rsidP="00971FB6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971FB6" w:rsidRPr="00171DA3" w:rsidRDefault="00971FB6" w:rsidP="00971FB6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1FB6" w:rsidRPr="00171DA3" w:rsidRDefault="00971FB6" w:rsidP="00971FB6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Новопокровского сельского поселения</w:t>
      </w:r>
    </w:p>
    <w:p w:rsidR="00971FB6" w:rsidRPr="00171DA3" w:rsidRDefault="00971FB6" w:rsidP="00971FB6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</w:p>
    <w:p w:rsidR="00971FB6" w:rsidRPr="00171DA3" w:rsidRDefault="00971FB6" w:rsidP="00971FB6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971FB6" w:rsidRPr="00171DA3" w:rsidRDefault="00971FB6" w:rsidP="00971FB6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971FB6" w:rsidRPr="00171DA3" w:rsidRDefault="00971FB6" w:rsidP="00971FB6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Новопокровского сельского поселения</w:t>
      </w:r>
    </w:p>
    <w:p w:rsidR="00971FB6" w:rsidRPr="00171DA3" w:rsidRDefault="00971FB6" w:rsidP="00971FB6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</w:p>
    <w:p w:rsidR="00971FB6" w:rsidRPr="00171DA3" w:rsidRDefault="00971FB6" w:rsidP="00971FB6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3369"/>
        <w:gridCol w:w="6484"/>
      </w:tblGrid>
      <w:tr w:rsidR="00971FB6" w:rsidRPr="00171DA3" w:rsidTr="000568DF">
        <w:tc>
          <w:tcPr>
            <w:tcW w:w="3369" w:type="dxa"/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  <w:p w:rsidR="00971FB6" w:rsidRPr="00171DA3" w:rsidRDefault="00971FB6" w:rsidP="000568DF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подпрограмм</w:t>
            </w: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484" w:type="dxa"/>
          </w:tcPr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экономики, прогнозирования и доходов администрации Новопокровского сельского поселения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Новопокровского сельского поселения;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МУ «МКМЦ «Новопокровский»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proofErr w:type="gramStart"/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ротиводействия коррупции в Новопокровском сельском поселении на 2015-2019 годы»;</w:t>
            </w:r>
          </w:p>
          <w:p w:rsidR="00971FB6" w:rsidRPr="00171DA3" w:rsidRDefault="00971FB6" w:rsidP="000568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proofErr w:type="gramStart"/>
            <w:r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крепление правопорядка, профилактика преступлений правонарушений и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усиление борьбы с преступностью на территории Новопокровского сельского поселения </w:t>
            </w:r>
            <w:r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2015 – 2019 годы»;</w:t>
            </w:r>
          </w:p>
          <w:p w:rsidR="00971FB6" w:rsidRPr="00171DA3" w:rsidRDefault="00971FB6" w:rsidP="000568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«Система комплексного обеспечения безопасности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жизнедеятельности Новопокровского сельского поселения на 2015-2019 годы»</w:t>
            </w:r>
          </w:p>
          <w:p w:rsidR="00971FB6" w:rsidRPr="00171DA3" w:rsidRDefault="00971FB6" w:rsidP="000568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B6" w:rsidRPr="00171DA3" w:rsidRDefault="00971FB6" w:rsidP="000568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«Мероприятия по обеспечению пожарной безопасности в Новопокровском сельском поселении на 2015-2019 годы»</w:t>
            </w:r>
          </w:p>
        </w:tc>
      </w:tr>
      <w:tr w:rsidR="00971FB6" w:rsidRPr="00171DA3" w:rsidTr="000568DF">
        <w:tc>
          <w:tcPr>
            <w:tcW w:w="3369" w:type="dxa"/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Иные исполнители </w:t>
            </w: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отдельных мероприятий</w:t>
            </w: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971FB6" w:rsidRPr="00171DA3" w:rsidRDefault="00971FB6" w:rsidP="000568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B6" w:rsidRPr="00171DA3" w:rsidRDefault="00971FB6" w:rsidP="000568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971FB6" w:rsidRPr="00171DA3" w:rsidRDefault="00971FB6" w:rsidP="000568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уровня коррупции на территории Новопокровского сельского поселения;</w:t>
            </w:r>
          </w:p>
          <w:p w:rsidR="00971FB6" w:rsidRPr="00171DA3" w:rsidRDefault="00971FB6" w:rsidP="000568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поселении;</w:t>
            </w:r>
          </w:p>
          <w:p w:rsidR="00971FB6" w:rsidRPr="00171DA3" w:rsidRDefault="00971FB6" w:rsidP="000568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      </w:r>
          </w:p>
          <w:p w:rsidR="00971FB6" w:rsidRPr="00171DA3" w:rsidRDefault="00971FB6" w:rsidP="000568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населения Новопокровского сельского поселения;</w:t>
            </w:r>
          </w:p>
          <w:p w:rsidR="00971FB6" w:rsidRPr="00171DA3" w:rsidRDefault="00971FB6" w:rsidP="000568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 xml:space="preserve">развитие и обеспечение </w:t>
            </w:r>
            <w:proofErr w:type="gramStart"/>
            <w:r w:rsidRPr="00171DA3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функционирования системы комплексного обеспечения безопасности жизнедеятельности</w:t>
            </w:r>
            <w:proofErr w:type="gramEnd"/>
            <w:r w:rsidRPr="00171DA3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 в период с 2015 года по 2019 год;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возникновения и ликвидация чрезвычайных ситуаций.</w:t>
            </w:r>
          </w:p>
          <w:p w:rsidR="00971FB6" w:rsidRPr="00171DA3" w:rsidRDefault="00971FB6" w:rsidP="000568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B6" w:rsidRPr="00171DA3" w:rsidRDefault="00971FB6" w:rsidP="000568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971FB6" w:rsidRPr="00171DA3" w:rsidRDefault="00971FB6" w:rsidP="000568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971FB6" w:rsidRPr="00171DA3" w:rsidRDefault="00971FB6" w:rsidP="000568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внедрение новейших информационных и телекоммуникационных технологий для повышения эффективного управления Новопокровским сельским поселением, уровнем обеспечения безопасности жителей, комфорта и удобства повседневной жизни граждан;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развитие инфраструктуры интеллектуального видеонаблюдения и телеметрии на территории Новопокровского сельского поселения;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971FB6" w:rsidRPr="00171DA3" w:rsidRDefault="00971FB6" w:rsidP="000568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мероприятия в области </w:t>
            </w: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предупреждения возникновения и ликвидации чрезвычайных ситуаций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FB6" w:rsidRPr="00171DA3" w:rsidTr="000568DF">
        <w:tc>
          <w:tcPr>
            <w:tcW w:w="3369" w:type="dxa"/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</w:t>
            </w: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 муниципальной программы</w:t>
            </w: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971FB6" w:rsidRPr="00171DA3" w:rsidRDefault="00971FB6" w:rsidP="000568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 органов местного самоуправления и их проектов;</w:t>
            </w:r>
          </w:p>
          <w:p w:rsidR="00971FB6" w:rsidRPr="00171DA3" w:rsidRDefault="00971FB6" w:rsidP="000568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степень доверия к органам местного самоуправления Новопокровского сельского поселения со стороны населения (по данным социологического исследования);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уровня преступности, укрепление правопорядка и общественной безопасности; 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удельного веса уличной преступности; </w:t>
            </w:r>
          </w:p>
          <w:p w:rsidR="00971FB6" w:rsidRPr="00171DA3" w:rsidRDefault="00971FB6" w:rsidP="000568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жителей Новопокровского сельского поселения безопасных и комфортных условий жизни и работы;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противопожарной безопасности  Новопокровского сельского поселения;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оснащение первичными средствами пожаротушения, пожарными водоемами или гидрантами;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быстрое реагирование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бедствий, для частичного покрытия расходов на финансирование мероприятий, связанных с предупреждением и ликвидацией чрезвычайных ситуаций и их последствий на территории поселения</w:t>
            </w: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этап, 2015-2019 годы</w:t>
            </w:r>
          </w:p>
        </w:tc>
      </w:tr>
      <w:tr w:rsidR="00971FB6" w:rsidRPr="00171DA3" w:rsidTr="000568DF">
        <w:tc>
          <w:tcPr>
            <w:tcW w:w="3369" w:type="dxa"/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484" w:type="dxa"/>
          </w:tcPr>
          <w:p w:rsidR="00971FB6" w:rsidRPr="00171DA3" w:rsidRDefault="00971FB6" w:rsidP="000568DF">
            <w:pPr>
              <w:suppressAutoHyphens/>
              <w:spacing w:after="15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ероприятия программы реализуются за счет бюджета Новопокровского сельского поселения</w:t>
            </w:r>
          </w:p>
          <w:p w:rsidR="00971FB6" w:rsidRPr="00171DA3" w:rsidRDefault="00971FB6" w:rsidP="000568DF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предусмотренных на реализацию муниципальной программы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1556,9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71FB6" w:rsidRPr="00171DA3" w:rsidRDefault="00971FB6" w:rsidP="000568DF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145,9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1FB6" w:rsidRPr="00171DA3" w:rsidRDefault="00971FB6" w:rsidP="000568DF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2016 год – 258,1 тыс. рублей;</w:t>
            </w:r>
          </w:p>
          <w:p w:rsidR="00971FB6" w:rsidRPr="00171DA3" w:rsidRDefault="00971FB6" w:rsidP="000568DF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2017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365,9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1FB6" w:rsidRPr="00171DA3" w:rsidRDefault="00971FB6" w:rsidP="000568DF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2018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302,5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1FB6" w:rsidRPr="00171DA3" w:rsidRDefault="00971FB6" w:rsidP="000568DF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2019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484,5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71FB6" w:rsidRPr="00171DA3" w:rsidRDefault="00971FB6" w:rsidP="000568DF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муниципальной программы:</w:t>
            </w:r>
          </w:p>
          <w:p w:rsidR="00971FB6" w:rsidRPr="00171DA3" w:rsidRDefault="00971FB6" w:rsidP="000568DF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 подпрограммы «Противодействие коррупции в Новопокровском сельском поселении на 2015-2019 годы» из средств бюджета Новопокровского сельского поселения 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– 0,0 тыс. рублей;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2016 год – 0,0 тыс. рублей;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2018 год–1,7 тыс. рублей;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2019 год –1,8 тыс. рублей;</w:t>
            </w:r>
          </w:p>
          <w:p w:rsidR="00971FB6" w:rsidRPr="006B14CB" w:rsidRDefault="00971FB6" w:rsidP="000568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6B14C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      </w:r>
            <w:r w:rsidRPr="006B14CB">
              <w:rPr>
                <w:rFonts w:ascii="Times New Roman" w:hAnsi="Times New Roman" w:cs="Times New Roman"/>
                <w:bCs/>
                <w:sz w:val="28"/>
                <w:szCs w:val="28"/>
              </w:rPr>
              <w:t>на 2015 – 2019 годы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» из средств бюджета Новопокровского сельского поселения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592,9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971FB6" w:rsidRPr="006B14CB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>2015 год – 39,6 тыс. рублей;</w:t>
            </w:r>
          </w:p>
          <w:p w:rsidR="00971FB6" w:rsidRPr="006B14CB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>2016 год – 99,3 тыс. рублей;</w:t>
            </w:r>
          </w:p>
          <w:p w:rsidR="00971FB6" w:rsidRPr="006B14CB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>2017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1FB6" w:rsidRPr="006B14CB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71FB6" w:rsidRPr="00171DA3" w:rsidRDefault="00971FB6" w:rsidP="000568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Pr="005B62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«Система комплексного обеспечения безопасности </w:t>
            </w: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 Новопокровского сельского поселения на 2015-2019 годы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з средств бюджета Новопокровского сельского поселения составит 167,0 тыс. руб., в том числе по годам:</w:t>
            </w:r>
          </w:p>
          <w:p w:rsidR="00971FB6" w:rsidRPr="00171DA3" w:rsidRDefault="00971FB6" w:rsidP="000568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2015 год –0,0 тыс. рублей;</w:t>
            </w:r>
          </w:p>
          <w:p w:rsidR="00971FB6" w:rsidRPr="00171DA3" w:rsidRDefault="00971FB6" w:rsidP="000568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2016 год –0,0 тыс. рублей;</w:t>
            </w:r>
          </w:p>
          <w:p w:rsidR="00971FB6" w:rsidRPr="00171DA3" w:rsidRDefault="00971FB6" w:rsidP="000568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2017 год –0,0 тыс. рублей;</w:t>
            </w:r>
          </w:p>
          <w:p w:rsidR="00971FB6" w:rsidRPr="00171DA3" w:rsidRDefault="00971FB6" w:rsidP="000568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2018 год –0,0 тыс. рублей;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167,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ведомственной целевой программы </w:t>
            </w:r>
            <w:r w:rsidRPr="00340C09">
              <w:rPr>
                <w:rFonts w:ascii="Times New Roman" w:hAnsi="Times New Roman" w:cs="Times New Roman"/>
                <w:sz w:val="28"/>
                <w:szCs w:val="28"/>
              </w:rPr>
              <w:t>«Мероприятия по обеспечению пожарной безопасности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в Новопокровском сельском поселении на 2015-2019 годы»</w:t>
            </w:r>
          </w:p>
          <w:p w:rsidR="00971FB6" w:rsidRPr="00171DA3" w:rsidRDefault="00971FB6" w:rsidP="000568DF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из средств бюджета Новопокровского сельского поселения составит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,0 тыс. рублей, в том числе по годам: 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2015 год – 76,3 тыс. рублей;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2016 год – 67,4 тыс. рублей;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2017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,2 тыс. рублей;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2018 год – 126,1 тыс. рублей;</w:t>
            </w:r>
          </w:p>
          <w:p w:rsidR="00971FB6" w:rsidRPr="00171DA3" w:rsidRDefault="00971FB6" w:rsidP="000568DF">
            <w:pPr>
              <w:suppressAutoHyphens/>
              <w:jc w:val="left"/>
              <w:rPr>
                <w:lang w:eastAsia="ru-RU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2019 год – 131,0 тыс. рублей;</w:t>
            </w:r>
          </w:p>
          <w:p w:rsidR="00971FB6" w:rsidRPr="00171DA3" w:rsidRDefault="00971FB6" w:rsidP="000568DF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</w:t>
            </w:r>
            <w:r w:rsidRPr="00B30B84">
              <w:rPr>
                <w:rFonts w:ascii="Times New Roman" w:hAnsi="Times New Roman" w:cs="Times New Roman"/>
                <w:sz w:val="28"/>
                <w:szCs w:val="28"/>
              </w:rPr>
              <w:t>«Предупреждение и ликвидация последствий чрезвычайных ситуация и стихийных бедствий природного и техногенного характера»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Новопокровского сельского поселения составит 195,5 тыс. рублей, в том числе по годам:</w:t>
            </w:r>
          </w:p>
          <w:p w:rsidR="00971FB6" w:rsidRPr="00171DA3" w:rsidRDefault="00971FB6" w:rsidP="000568DF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2015 год – 30,0 тыс. рублей;</w:t>
            </w:r>
          </w:p>
          <w:p w:rsidR="00971FB6" w:rsidRPr="00171DA3" w:rsidRDefault="00971FB6" w:rsidP="000568DF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2016 год – 91,4 тыс. рублей;</w:t>
            </w:r>
          </w:p>
          <w:p w:rsidR="00971FB6" w:rsidRPr="00171DA3" w:rsidRDefault="00971FB6" w:rsidP="000568DF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2017 год – 24,7 тыс. рублей;</w:t>
            </w:r>
          </w:p>
          <w:p w:rsidR="00971FB6" w:rsidRPr="00171DA3" w:rsidRDefault="00971FB6" w:rsidP="000568DF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2018 год – 24,7 тыс. рублей;</w:t>
            </w:r>
          </w:p>
          <w:p w:rsidR="00971FB6" w:rsidRPr="00171DA3" w:rsidRDefault="00971FB6" w:rsidP="000568DF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2019 год – 24,7 тыс. рублей;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FB6" w:rsidRPr="00171DA3" w:rsidRDefault="00971FB6" w:rsidP="00971FB6">
      <w:pPr>
        <w:suppressAutoHyphens/>
      </w:pPr>
    </w:p>
    <w:p w:rsidR="00971FB6" w:rsidRPr="00171DA3" w:rsidRDefault="00971FB6" w:rsidP="00971FB6">
      <w:pPr>
        <w:suppressAutoHyphens/>
      </w:pPr>
    </w:p>
    <w:p w:rsidR="00971FB6" w:rsidRPr="00171DA3" w:rsidRDefault="00971FB6" w:rsidP="00971FB6">
      <w:pPr>
        <w:pStyle w:val="a6"/>
        <w:numPr>
          <w:ilvl w:val="0"/>
          <w:numId w:val="1"/>
        </w:numPr>
        <w:suppressAutoHyphens/>
        <w:ind w:left="851" w:hanging="491"/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Характеристика текущего состояния и прогноз развития обеспечение безопасности населения</w:t>
      </w:r>
    </w:p>
    <w:p w:rsidR="00971FB6" w:rsidRPr="00171DA3" w:rsidRDefault="00971FB6" w:rsidP="00971FB6">
      <w:pPr>
        <w:pStyle w:val="ConsPlusNormal"/>
        <w:widowControl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tab/>
      </w:r>
    </w:p>
    <w:p w:rsidR="00971FB6" w:rsidRPr="00171DA3" w:rsidRDefault="00971FB6" w:rsidP="00971FB6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  <w:t>Коррупция –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общества.</w:t>
      </w:r>
    </w:p>
    <w:p w:rsidR="00971FB6" w:rsidRPr="00171DA3" w:rsidRDefault="00971FB6" w:rsidP="00971FB6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  <w:t xml:space="preserve">Учитывая, что весь комплекс проблем, вызванных различными проявлениями коррупции, не позволяет их решить единовременно, необходимо осуществление программных мер по созданию и развитию правовых, организационных </w:t>
      </w:r>
      <w:proofErr w:type="spellStart"/>
      <w:r w:rsidRPr="00171D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71DA3">
        <w:rPr>
          <w:rFonts w:ascii="Times New Roman" w:hAnsi="Times New Roman" w:cs="Times New Roman"/>
          <w:sz w:val="28"/>
          <w:szCs w:val="28"/>
        </w:rPr>
        <w:t xml:space="preserve"> механизмов. Применение программных методов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 </w:t>
      </w:r>
    </w:p>
    <w:p w:rsidR="00971FB6" w:rsidRPr="00171DA3" w:rsidRDefault="00971FB6" w:rsidP="00971FB6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  <w:t xml:space="preserve">Продолжает оставаться сложной ситуация в сфере криминогенной обстановки. 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171DA3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Pr="00171DA3">
        <w:rPr>
          <w:rFonts w:ascii="Times New Roman" w:hAnsi="Times New Roman" w:cs="Times New Roman"/>
          <w:sz w:val="28"/>
          <w:szCs w:val="28"/>
        </w:rPr>
        <w:t xml:space="preserve"> на территории Новопокровского сельского поселения может быть достигнуто только на основе объединения усилий администрации Новопокровского сельского поселения  и широкого вовлечения в борьбу с преступностью негосударственных объединений, общественных организаций и граждан.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  <w:t>В целях эффективного решения задач по вопросам преступности требуется программно-целевой подход, а также проведение организационных мероприятий в этом направлении.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  <w:t xml:space="preserve">Обеспечение безопасности жизнедеятельности населения и объектов инфраструктуры, формирование, поддержание и развитие среды жизнедеятельности населения, недопущение, предупреждение и оперативная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ликвидация чрезвычайных ситуаций является приоритетным направлением деятельности администрации Новопокровского сельского поселения.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A3">
        <w:rPr>
          <w:rFonts w:ascii="Times New Roman" w:hAnsi="Times New Roman" w:cs="Times New Roman"/>
          <w:sz w:val="28"/>
          <w:szCs w:val="28"/>
        </w:rPr>
        <w:t>Для решения одной из основных проблем в сфере обеспечения безопасности жизнедеятельности поселения, состоящей в разрозненности ведомственных систем, имеющих целью повышение качества управления и контроля в правоохранительной сфере, управлении транспортом, в кризисных и чрезвычайных ситуациях в сельском поселении целесообразно дальнейшее развитие системы обеспечения общественной безопасности жизнедеятельности в полном объеме и в обеспечении ее эксплуатации, надлежащего технического состояния и функционирования.</w:t>
      </w:r>
      <w:proofErr w:type="gramEnd"/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 реализации стратегии социально-экономического развития Новопокровского сельского поселения.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  <w:t xml:space="preserve">Важнейший показатель эффективности действий пожарной охраны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1DA3">
        <w:rPr>
          <w:rFonts w:ascii="Times New Roman" w:hAnsi="Times New Roman" w:cs="Times New Roman"/>
          <w:sz w:val="28"/>
          <w:szCs w:val="28"/>
        </w:rPr>
        <w:t xml:space="preserve">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     </w:t>
      </w:r>
    </w:p>
    <w:p w:rsidR="00971FB6" w:rsidRPr="00171DA3" w:rsidRDefault="00971FB6" w:rsidP="00971FB6">
      <w:pPr>
        <w:tabs>
          <w:tab w:val="num" w:pos="0"/>
        </w:tabs>
        <w:suppressAutoHyphens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971FB6" w:rsidRPr="00171DA3" w:rsidRDefault="00971FB6" w:rsidP="00971FB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Обеспечение безопасности населения и окружающей природной среды является неотъемлемым условием развития современного общества.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 Перспективы социально-экономического развития поселения во многом зависят от уровня безопасности его населения и территорий.</w:t>
      </w:r>
    </w:p>
    <w:p w:rsidR="00971FB6" w:rsidRPr="00171DA3" w:rsidRDefault="00971FB6" w:rsidP="00971FB6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Проблема снижения рисков и смягчения последствий чрезвычайных ситуаций природного и техногенного характера в поселении носит характер 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lastRenderedPageBreak/>
        <w:t>первостепенной важности, и ее решение относится к приоритетной сфере обеспечения безопасности.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</w:t>
      </w:r>
      <w:proofErr w:type="spellStart"/>
      <w:r w:rsidRPr="00171DA3">
        <w:rPr>
          <w:rFonts w:ascii="Times New Roman" w:eastAsiaTheme="minorHAnsi" w:hAnsi="Times New Roman" w:cs="Times New Roman"/>
          <w:sz w:val="28"/>
          <w:szCs w:val="28"/>
        </w:rPr>
        <w:t>гололедно-изморозевые</w:t>
      </w:r>
      <w:proofErr w:type="spellEnd"/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  <w:t>Все эти факторы существенно повышают риски возникновения на территории поселения чрезвычайных ситуаций и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1DA3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на территории сельского поселения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поселения и, как следствие, для устойчивого развития и национальной безопасности поселения.</w:t>
      </w:r>
      <w:proofErr w:type="gramEnd"/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1DA3">
        <w:rPr>
          <w:rFonts w:ascii="Times New Roman" w:hAnsi="Times New Roman" w:cs="Times New Roman"/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в том числе руководящего состава и специалистов гражданской обороны</w:t>
      </w:r>
      <w:proofErr w:type="gramEnd"/>
      <w:r w:rsidRPr="00171DA3">
        <w:rPr>
          <w:rFonts w:ascii="Times New Roman" w:hAnsi="Times New Roman" w:cs="Times New Roman"/>
          <w:sz w:val="28"/>
          <w:szCs w:val="28"/>
        </w:rPr>
        <w:t xml:space="preserve"> и единой государственной системы предупреждения и ликвидации чрезвычайных ситуаций.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  <w:t>Предполагается, что 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71FB6" w:rsidRPr="00171DA3" w:rsidRDefault="00971FB6" w:rsidP="00971FB6">
      <w:pPr>
        <w:tabs>
          <w:tab w:val="left" w:pos="3300"/>
        </w:tabs>
        <w:suppressAutoHyphens/>
        <w:ind w:firstLine="708"/>
        <w:jc w:val="both"/>
      </w:pPr>
    </w:p>
    <w:p w:rsidR="00971FB6" w:rsidRPr="00171DA3" w:rsidRDefault="00971FB6" w:rsidP="00971FB6">
      <w:pPr>
        <w:tabs>
          <w:tab w:val="left" w:pos="3300"/>
        </w:tabs>
        <w:suppressAutoHyphens/>
        <w:jc w:val="both"/>
      </w:pPr>
    </w:p>
    <w:p w:rsidR="00971FB6" w:rsidRPr="00171DA3" w:rsidRDefault="00971FB6" w:rsidP="00971FB6">
      <w:pPr>
        <w:tabs>
          <w:tab w:val="left" w:pos="851"/>
        </w:tabs>
        <w:suppressAutoHyphens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достижения целей и решения задач, сроки и этапы реализации муниципальной программы</w:t>
      </w:r>
    </w:p>
    <w:p w:rsidR="00971FB6" w:rsidRPr="00171DA3" w:rsidRDefault="00971FB6" w:rsidP="00971FB6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FB6" w:rsidRPr="00171DA3" w:rsidRDefault="00971FB6" w:rsidP="00971FB6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Целью программы является:</w:t>
      </w:r>
    </w:p>
    <w:p w:rsidR="00971FB6" w:rsidRPr="00171DA3" w:rsidRDefault="00971FB6" w:rsidP="00971FB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971FB6" w:rsidRPr="00171DA3" w:rsidRDefault="00971FB6" w:rsidP="00971FB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поселении;</w:t>
      </w:r>
    </w:p>
    <w:p w:rsidR="00971FB6" w:rsidRPr="00171DA3" w:rsidRDefault="00971FB6" w:rsidP="00971FB6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</w:r>
    </w:p>
    <w:p w:rsidR="00971FB6" w:rsidRPr="00171DA3" w:rsidRDefault="00971FB6" w:rsidP="00971FB6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безопасности населения, развитие и обеспечение </w:t>
      </w:r>
      <w:proofErr w:type="gramStart"/>
      <w:r w:rsidRPr="00171DA3">
        <w:rPr>
          <w:rFonts w:ascii="Times New Roman" w:hAnsi="Times New Roman" w:cs="Times New Roman"/>
          <w:sz w:val="28"/>
          <w:szCs w:val="28"/>
        </w:rPr>
        <w:t>функционирования системы комплексного обеспечения безопасности жизнедеятельности Новопокровского сельского поселения</w:t>
      </w:r>
      <w:proofErr w:type="gramEnd"/>
      <w:r w:rsidRPr="00171DA3">
        <w:rPr>
          <w:rFonts w:ascii="Times New Roman" w:hAnsi="Times New Roman" w:cs="Times New Roman"/>
          <w:sz w:val="28"/>
          <w:szCs w:val="28"/>
        </w:rPr>
        <w:t>;</w:t>
      </w:r>
    </w:p>
    <w:p w:rsidR="00971FB6" w:rsidRPr="00171DA3" w:rsidRDefault="00971FB6" w:rsidP="00971FB6">
      <w:pPr>
        <w:tabs>
          <w:tab w:val="left" w:pos="851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пожарной безопасности в Новопокровском сельском поселении в период с 2015 года по 2019 год;</w:t>
      </w:r>
    </w:p>
    <w:p w:rsidR="00971FB6" w:rsidRPr="00171DA3" w:rsidRDefault="00971FB6" w:rsidP="00971FB6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возникновения и развития чрезвычайных ситуаций;</w:t>
      </w:r>
    </w:p>
    <w:p w:rsidR="00971FB6" w:rsidRPr="00171DA3" w:rsidRDefault="00971FB6" w:rsidP="00971FB6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размеров ущерба и потерь от чрезвычайных ситуаций;</w:t>
      </w:r>
    </w:p>
    <w:p w:rsidR="00971FB6" w:rsidRPr="00171DA3" w:rsidRDefault="00971FB6" w:rsidP="00971FB6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чрезвычайных ситуаций.</w:t>
      </w:r>
    </w:p>
    <w:p w:rsidR="00971FB6" w:rsidRPr="00171DA3" w:rsidRDefault="00971FB6" w:rsidP="00971FB6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971FB6" w:rsidRPr="00171DA3" w:rsidRDefault="00971FB6" w:rsidP="00971FB6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</w:r>
    </w:p>
    <w:p w:rsidR="00971FB6" w:rsidRPr="00171DA3" w:rsidRDefault="00971FB6" w:rsidP="00971FB6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</w:r>
    </w:p>
    <w:p w:rsidR="00971FB6" w:rsidRPr="00171DA3" w:rsidRDefault="00971FB6" w:rsidP="00971F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инженерно-технической защищенности социально значимых объектов Новопокровского сельского поселения;</w:t>
      </w:r>
    </w:p>
    <w:p w:rsidR="00971FB6" w:rsidRPr="00171DA3" w:rsidRDefault="00971FB6" w:rsidP="00971F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971FB6" w:rsidRPr="00171DA3" w:rsidRDefault="00971FB6" w:rsidP="00971F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971FB6" w:rsidRPr="00171DA3" w:rsidRDefault="00971FB6" w:rsidP="00971F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общественности к коррупционным проявлениям; </w:t>
      </w:r>
    </w:p>
    <w:p w:rsidR="00971FB6" w:rsidRPr="00171DA3" w:rsidRDefault="00971FB6" w:rsidP="00971F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971FB6" w:rsidRPr="00171DA3" w:rsidRDefault="00971FB6" w:rsidP="00971FB6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t>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правопорядка;</w:t>
      </w:r>
    </w:p>
    <w:p w:rsidR="00971FB6" w:rsidRPr="00171DA3" w:rsidRDefault="00971FB6" w:rsidP="00971F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внедрение </w:t>
      </w:r>
      <w:r w:rsidRPr="00171DA3">
        <w:rPr>
          <w:rFonts w:ascii="Times New Roman" w:hAnsi="Times New Roman" w:cs="Times New Roman"/>
          <w:sz w:val="28"/>
          <w:szCs w:val="28"/>
        </w:rPr>
        <w:t>новейших</w:t>
      </w: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информационных и телекоммуникационных технологий для эффективного управления Новопокровским сельским поселением; </w:t>
      </w:r>
    </w:p>
    <w:p w:rsidR="00971FB6" w:rsidRPr="00171DA3" w:rsidRDefault="00971FB6" w:rsidP="00971F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развитие </w:t>
      </w:r>
      <w:r w:rsidRPr="00171DA3">
        <w:rPr>
          <w:rFonts w:ascii="Times New Roman" w:hAnsi="Times New Roman" w:cs="Times New Roman"/>
          <w:sz w:val="28"/>
          <w:szCs w:val="28"/>
        </w:rPr>
        <w:t>инфраструктуры</w:t>
      </w: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 интеллектуального видеонаблюдения и телеметрии на территории Новопокровского сельского поселения;</w:t>
      </w:r>
    </w:p>
    <w:p w:rsidR="00971FB6" w:rsidRPr="00171DA3" w:rsidRDefault="00971FB6" w:rsidP="00971F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>совершенствование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и повышение эффективности системы противопожарной безопасности;</w:t>
      </w:r>
    </w:p>
    <w:p w:rsidR="00971FB6" w:rsidRPr="00171DA3" w:rsidRDefault="00971FB6" w:rsidP="00971F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базы, оснащение современным противопожарным </w:t>
      </w:r>
      <w:r w:rsidRPr="00171DA3">
        <w:rPr>
          <w:rFonts w:ascii="Times New Roman" w:hAnsi="Times New Roman" w:cs="Times New Roman"/>
          <w:sz w:val="28"/>
          <w:szCs w:val="28"/>
          <w:lang w:bidi="ru-RU"/>
        </w:rPr>
        <w:t>оборудованием</w:t>
      </w:r>
      <w:r w:rsidRPr="00171DA3">
        <w:rPr>
          <w:rFonts w:ascii="Times New Roman" w:hAnsi="Times New Roman" w:cs="Times New Roman"/>
          <w:sz w:val="28"/>
          <w:szCs w:val="28"/>
        </w:rPr>
        <w:t xml:space="preserve">, первичными средствами пожаротушения, огнетушителями, проведение противопожарной обработки деревянных конструкций, установка пожарных гидрантов и пожарных водоемов, ремонт электросетей и электроустановок, обследование технического состояния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зданий, сооружений и инженерных систем, оценка пожарной, электрической опасности.</w:t>
      </w:r>
    </w:p>
    <w:p w:rsidR="00971FB6" w:rsidRPr="00171DA3" w:rsidRDefault="00971FB6" w:rsidP="00971FB6">
      <w:pPr>
        <w:suppressAutoHyphens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 показателем программы будут использоваться следующие показатели:</w:t>
      </w:r>
    </w:p>
    <w:p w:rsidR="00971FB6" w:rsidRPr="00171DA3" w:rsidRDefault="00971FB6" w:rsidP="00971FB6">
      <w:pPr>
        <w:suppressAutoHyphens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971FB6" w:rsidRPr="00171DA3" w:rsidRDefault="00971FB6" w:rsidP="00971FB6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оздоровление обстановки на улицах и в общественных местах;</w:t>
      </w:r>
    </w:p>
    <w:p w:rsidR="00971FB6" w:rsidRPr="00171DA3" w:rsidRDefault="00971FB6" w:rsidP="00971FB6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преступности, укрепление правопорядка и общественной безопасности; </w:t>
      </w:r>
    </w:p>
    <w:p w:rsidR="00971FB6" w:rsidRPr="00171DA3" w:rsidRDefault="00971FB6" w:rsidP="00971FB6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уменьшение удельного веса уличной преступности; </w:t>
      </w:r>
    </w:p>
    <w:p w:rsidR="00971FB6" w:rsidRPr="00171DA3" w:rsidRDefault="00971FB6" w:rsidP="00971FB6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ОМВД;</w:t>
      </w:r>
    </w:p>
    <w:p w:rsidR="00971FB6" w:rsidRPr="00171DA3" w:rsidRDefault="00971FB6" w:rsidP="00971FB6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степень доверия к администрации Новопокровского сельского поселения со стороны населения (по данным социологического исследования);</w:t>
      </w:r>
    </w:p>
    <w:p w:rsidR="00971FB6" w:rsidRPr="00171DA3" w:rsidRDefault="00971FB6" w:rsidP="00971FB6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снижение уровня выявленных </w:t>
      </w:r>
      <w:proofErr w:type="spellStart"/>
      <w:r w:rsidRPr="00171DA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71DA3">
        <w:rPr>
          <w:rFonts w:ascii="Times New Roman" w:hAnsi="Times New Roman" w:cs="Times New Roman"/>
          <w:sz w:val="28"/>
          <w:szCs w:val="28"/>
        </w:rPr>
        <w:t xml:space="preserve"> факторов при проведении </w:t>
      </w:r>
      <w:proofErr w:type="spellStart"/>
      <w:r w:rsidRPr="00171D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71DA3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и их проектов;</w:t>
      </w:r>
    </w:p>
    <w:p w:rsidR="00971FB6" w:rsidRPr="00171DA3" w:rsidRDefault="00971FB6" w:rsidP="00971FB6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формирования позитивных моральных и нравственных ценностей, определяющих отрицательное отношение к проявлениям терроризма и экстремизма;</w:t>
      </w:r>
    </w:p>
    <w:p w:rsidR="00971FB6" w:rsidRPr="00171DA3" w:rsidRDefault="00971FB6" w:rsidP="00971FB6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эффективной, скоординированной системы обеспечения противодействия преступности в Новопокровском сельском поселении;</w:t>
      </w:r>
    </w:p>
    <w:p w:rsidR="00971FB6" w:rsidRPr="00171DA3" w:rsidRDefault="00971FB6" w:rsidP="00971FB6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Pr="00171DA3">
        <w:rPr>
          <w:rFonts w:ascii="Times New Roman" w:hAnsi="Times New Roman" w:cs="Times New Roman"/>
          <w:sz w:val="28"/>
          <w:szCs w:val="28"/>
        </w:rPr>
        <w:t>безопасных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комфортных условий жизни и работы для жителей Новопокровского сельского поселения;</w:t>
      </w:r>
    </w:p>
    <w:p w:rsidR="00971FB6" w:rsidRPr="00171DA3" w:rsidRDefault="00971FB6" w:rsidP="00971FB6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</w:t>
      </w:r>
      <w:r w:rsidRPr="00171DA3">
        <w:rPr>
          <w:rFonts w:ascii="Times New Roman" w:hAnsi="Times New Roman" w:cs="Times New Roman"/>
          <w:sz w:val="28"/>
          <w:szCs w:val="28"/>
        </w:rPr>
        <w:t xml:space="preserve"> безопасности Новопокровского сельского поселения;</w:t>
      </w:r>
    </w:p>
    <w:p w:rsidR="00971FB6" w:rsidRPr="00171DA3" w:rsidRDefault="00971FB6" w:rsidP="00971FB6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снижение рисков возникновения пожаров;</w:t>
      </w:r>
    </w:p>
    <w:p w:rsidR="00971FB6" w:rsidRPr="00171DA3" w:rsidRDefault="00971FB6" w:rsidP="00971FB6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оснащение первичными средствами пожаротушения, пожарными водоемами или гидрантами;</w:t>
      </w:r>
    </w:p>
    <w:p w:rsidR="00971FB6" w:rsidRPr="00171DA3" w:rsidRDefault="00971FB6" w:rsidP="00971FB6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организация работ по обследованию технического состояния зданий, сооружений инженерных систем с целью оценки пожарной и конструктивной безопасности;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ускорение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бедствий, для частичного покрытия расходов на финансирование мероприятий, связанных с предупреждением и ликвидацией чрезвычайных ситуаций и их последствий на территории поселения.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программа в один этап, 2015-2019 годы.</w:t>
      </w:r>
    </w:p>
    <w:p w:rsidR="00971FB6" w:rsidRPr="00171DA3" w:rsidRDefault="00971FB6" w:rsidP="00971FB6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971FB6" w:rsidRDefault="00971FB6" w:rsidP="00971FB6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971FB6" w:rsidRPr="00171DA3" w:rsidRDefault="00971FB6" w:rsidP="00971FB6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lastRenderedPageBreak/>
        <w:t>ЦЕЛИ, ЗАДАЧИ И ЦЕЛЕВЫЕ ПОКАЗАТЕЛИ</w:t>
      </w:r>
    </w:p>
    <w:p w:rsidR="00971FB6" w:rsidRPr="00171DA3" w:rsidRDefault="00971FB6" w:rsidP="00971FB6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>муниципальной программы Новопокровского сельского поселения</w:t>
      </w:r>
      <w:proofErr w:type="gramStart"/>
      <w:r w:rsidRPr="00171DA3">
        <w:rPr>
          <w:rFonts w:ascii="Times New Roman" w:hAnsi="Times New Roman" w:cs="Times New Roman"/>
          <w:b/>
          <w:bCs/>
          <w:sz w:val="28"/>
          <w:szCs w:val="28"/>
        </w:rPr>
        <w:t>«О</w:t>
      </w:r>
      <w:proofErr w:type="gramEnd"/>
      <w:r w:rsidRPr="00171DA3">
        <w:rPr>
          <w:rFonts w:ascii="Times New Roman" w:hAnsi="Times New Roman" w:cs="Times New Roman"/>
          <w:b/>
          <w:bCs/>
          <w:sz w:val="28"/>
          <w:szCs w:val="28"/>
        </w:rPr>
        <w:t>беспечение безопасности населения»</w:t>
      </w:r>
    </w:p>
    <w:p w:rsidR="00971FB6" w:rsidRPr="00171DA3" w:rsidRDefault="00971FB6" w:rsidP="00971FB6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3"/>
        <w:gridCol w:w="1134"/>
        <w:gridCol w:w="1134"/>
        <w:gridCol w:w="851"/>
        <w:gridCol w:w="850"/>
        <w:gridCol w:w="851"/>
        <w:gridCol w:w="850"/>
        <w:gridCol w:w="709"/>
      </w:tblGrid>
      <w:tr w:rsidR="00971FB6" w:rsidRPr="00171DA3" w:rsidTr="000568DF">
        <w:tc>
          <w:tcPr>
            <w:tcW w:w="709" w:type="dxa"/>
            <w:vMerge w:val="restart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1DA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71DA3">
              <w:rPr>
                <w:rFonts w:ascii="Times New Roman" w:hAnsi="Times New Roman" w:cs="Times New Roman"/>
              </w:rPr>
              <w:t>/</w:t>
            </w:r>
            <w:proofErr w:type="spellStart"/>
            <w:r w:rsidRPr="00171DA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171DA3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111" w:type="dxa"/>
            <w:gridSpan w:val="5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971FB6" w:rsidRPr="00171DA3" w:rsidTr="000568DF">
        <w:tc>
          <w:tcPr>
            <w:tcW w:w="709" w:type="dxa"/>
            <w:vMerge/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971FB6" w:rsidRPr="00171DA3" w:rsidRDefault="00971FB6" w:rsidP="00971FB6">
      <w:pPr>
        <w:suppressAutoHyphens/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693"/>
        <w:gridCol w:w="1134"/>
        <w:gridCol w:w="1134"/>
        <w:gridCol w:w="851"/>
        <w:gridCol w:w="850"/>
        <w:gridCol w:w="851"/>
        <w:gridCol w:w="850"/>
        <w:gridCol w:w="709"/>
      </w:tblGrid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tabs>
                <w:tab w:val="left" w:pos="330"/>
                <w:tab w:val="center" w:pos="4362"/>
              </w:tabs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Муниципальная программа «Обеспечение безопасности населения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ConsPlusNormal"/>
              <w:widowControl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Повышение уровня инженерно - технической защищенности социально значимых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Повышение качества муниципальных правовых актов за счет проведения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3C54DF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54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C4AD2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C4AD2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71FB6" w:rsidRPr="00FC4AD2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C4AD2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71FB6" w:rsidRPr="00FC4AD2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B197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B197D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D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аппаратно-программных комплексов обзорного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B197D" w:rsidRDefault="00971FB6" w:rsidP="000568DF">
            <w:pPr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B197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4B19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B197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97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B197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B197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B197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B197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B197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8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Повышения  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коррупции в Новопокровском сельском поселении на 2015 - 2019 годы»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Повышение качества муниципальных правовых актов за счет проведения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A74F7B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4F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«Укрепление правопорядка, </w:t>
            </w:r>
            <w:proofErr w:type="spellStart"/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профилактикапреступлений</w:t>
            </w:r>
            <w:proofErr w:type="spellEnd"/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усиление борьбы с преступностью на территории Новопокровского сельского поселения </w:t>
            </w:r>
            <w:r w:rsidRPr="00171DA3">
              <w:rPr>
                <w:rFonts w:ascii="Times New Roman" w:hAnsi="Times New Roman" w:cs="Times New Roman"/>
                <w:bCs/>
              </w:rPr>
              <w:t xml:space="preserve">на </w:t>
            </w:r>
            <w:r w:rsidRPr="00171DA3">
              <w:rPr>
                <w:rFonts w:ascii="Times New Roman" w:hAnsi="Times New Roman" w:cs="Times New Roman"/>
              </w:rPr>
              <w:t>2015 - 2019 годы»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5D1895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5D1895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71FB6" w:rsidRPr="005D1895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5D1895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71FB6" w:rsidRPr="005D1895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71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Подпрограмма «Система комплексного обеспечения безопасности жизнедеятельности Новопокровского сельского поселения на 2015-2019 годы»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B197D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D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аппаратно-программных комплексов обзорного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B197D" w:rsidRDefault="00971FB6" w:rsidP="000568DF">
            <w:pPr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B19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B197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97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B197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B197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B197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B197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B197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8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«Мероприятия по обеспечению пожарной безопасности в Новопокровском сельском поселении» на 2015-2019 годы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 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971FB6" w:rsidRPr="00171DA3" w:rsidTr="000568D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71FB6" w:rsidRPr="00171DA3" w:rsidRDefault="00971FB6" w:rsidP="00971FB6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971FB6" w:rsidRPr="00171DA3" w:rsidRDefault="00971FB6" w:rsidP="00971FB6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971FB6" w:rsidRPr="00171DA3" w:rsidRDefault="00971FB6" w:rsidP="00971FB6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971FB6" w:rsidRPr="00171DA3" w:rsidRDefault="00971FB6" w:rsidP="00971FB6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 и основных мероприятий:</w:t>
      </w:r>
    </w:p>
    <w:p w:rsidR="00971FB6" w:rsidRPr="00171DA3" w:rsidRDefault="00971FB6" w:rsidP="00971FB6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Подпрограмма «Противодействия коррупции в Новопокровском сельском поселении на 2015-2019 годы».</w:t>
      </w:r>
    </w:p>
    <w:p w:rsidR="00971FB6" w:rsidRPr="00171DA3" w:rsidRDefault="00971FB6" w:rsidP="00971FB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существенное снижение возможности коррупционных действий (бездействия) при принятии решений, устранение информационного дефицита в порядке получения муниципальных услуг и осуществления муниципальных функций, порядка упрощения в получении различных разрешающих и правоустанавливающих документов.</w:t>
      </w:r>
    </w:p>
    <w:p w:rsidR="00971FB6" w:rsidRPr="00171DA3" w:rsidRDefault="00971FB6" w:rsidP="00971FB6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правонарушений и усиление борьбы с </w:t>
      </w:r>
      <w:proofErr w:type="spellStart"/>
      <w:r w:rsidRPr="00171DA3">
        <w:rPr>
          <w:rFonts w:ascii="Times New Roman" w:hAnsi="Times New Roman" w:cs="Times New Roman"/>
          <w:sz w:val="28"/>
          <w:szCs w:val="28"/>
        </w:rPr>
        <w:t>преступностьюна</w:t>
      </w:r>
      <w:proofErr w:type="spellEnd"/>
      <w:r w:rsidRPr="00171DA3">
        <w:rPr>
          <w:rFonts w:ascii="Times New Roman" w:hAnsi="Times New Roman" w:cs="Times New Roman"/>
          <w:sz w:val="28"/>
          <w:szCs w:val="28"/>
        </w:rPr>
        <w:t xml:space="preserve"> территории Новопокровского сельского поселения </w:t>
      </w:r>
      <w:r w:rsidRPr="00171DA3">
        <w:rPr>
          <w:rFonts w:ascii="Times New Roman" w:hAnsi="Times New Roman" w:cs="Times New Roman"/>
          <w:bCs/>
          <w:sz w:val="28"/>
          <w:szCs w:val="28"/>
        </w:rPr>
        <w:t>на 2015</w:t>
      </w:r>
      <w:r>
        <w:rPr>
          <w:rFonts w:ascii="Times New Roman" w:hAnsi="Times New Roman" w:cs="Times New Roman"/>
          <w:bCs/>
          <w:sz w:val="28"/>
          <w:szCs w:val="28"/>
        </w:rPr>
        <w:t>-2</w:t>
      </w:r>
      <w:r w:rsidRPr="00171DA3">
        <w:rPr>
          <w:rFonts w:ascii="Times New Roman" w:hAnsi="Times New Roman" w:cs="Times New Roman"/>
          <w:bCs/>
          <w:sz w:val="28"/>
          <w:szCs w:val="28"/>
        </w:rPr>
        <w:t>019 годы»</w:t>
      </w:r>
      <w:r w:rsidRPr="00171D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FB6" w:rsidRPr="00171DA3" w:rsidRDefault="00971FB6" w:rsidP="00971FB6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в рамках подпрограммы, направлена </w:t>
      </w:r>
      <w:proofErr w:type="spellStart"/>
      <w:r w:rsidRPr="00171DA3">
        <w:rPr>
          <w:rFonts w:ascii="Times New Roman" w:hAnsi="Times New Roman" w:cs="Times New Roman"/>
          <w:sz w:val="28"/>
          <w:szCs w:val="28"/>
        </w:rPr>
        <w:t>наснижение</w:t>
      </w:r>
      <w:proofErr w:type="spellEnd"/>
      <w:r w:rsidRPr="00171DA3">
        <w:rPr>
          <w:rFonts w:ascii="Times New Roman" w:hAnsi="Times New Roman" w:cs="Times New Roman"/>
          <w:sz w:val="28"/>
          <w:szCs w:val="28"/>
        </w:rPr>
        <w:t xml:space="preserve"> уровня преступности, укрепление правопорядка и общественной безопасности, формирование эффективно функционирующей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системы профилактики преступности и обеспечение общественного порядка, оздоровление обстановки на улицах и в общественных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FB6" w:rsidRPr="00171DA3" w:rsidRDefault="00971FB6" w:rsidP="00971FB6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Подпрограмма «Система комплексного обеспечения безопасности жизнедеятельности Новопокровского сельского поселения на 2015-2019 годы».</w:t>
      </w:r>
    </w:p>
    <w:p w:rsidR="00971FB6" w:rsidRPr="00171DA3" w:rsidRDefault="00971FB6" w:rsidP="00971FB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выполняемых в рамках подпрограммы направлена </w:t>
      </w:r>
      <w:proofErr w:type="spellStart"/>
      <w:r w:rsidRPr="00171DA3">
        <w:rPr>
          <w:rFonts w:ascii="Times New Roman" w:hAnsi="Times New Roman" w:cs="Times New Roman"/>
          <w:sz w:val="28"/>
          <w:szCs w:val="28"/>
        </w:rPr>
        <w:t>навнедрение</w:t>
      </w:r>
      <w:proofErr w:type="spellEnd"/>
      <w:r w:rsidRPr="00171DA3">
        <w:rPr>
          <w:rFonts w:ascii="Times New Roman" w:hAnsi="Times New Roman" w:cs="Times New Roman"/>
          <w:sz w:val="28"/>
          <w:szCs w:val="28"/>
        </w:rPr>
        <w:t xml:space="preserve"> в процессы управления новейших информационных и телекоммуникационных технологий для эффективного управления поселением, повышения стабильности, снижения нагрузки на первых лиц в условиях жесткого дефицита времени при высокой скорости развития чрезвычайных </w:t>
      </w:r>
      <w:proofErr w:type="spellStart"/>
      <w:r w:rsidRPr="00171DA3">
        <w:rPr>
          <w:rFonts w:ascii="Times New Roman" w:hAnsi="Times New Roman" w:cs="Times New Roman"/>
          <w:sz w:val="28"/>
          <w:szCs w:val="28"/>
        </w:rPr>
        <w:t>ситуаций</w:t>
      </w:r>
      <w:proofErr w:type="gramStart"/>
      <w:r w:rsidRPr="00171DA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171DA3">
        <w:rPr>
          <w:rFonts w:ascii="Times New Roman" w:hAnsi="Times New Roman" w:cs="Times New Roman"/>
          <w:sz w:val="28"/>
          <w:szCs w:val="28"/>
        </w:rPr>
        <w:t>беспечение</w:t>
      </w:r>
      <w:proofErr w:type="spellEnd"/>
      <w:r w:rsidRPr="00171DA3">
        <w:rPr>
          <w:rFonts w:ascii="Times New Roman" w:hAnsi="Times New Roman" w:cs="Times New Roman"/>
          <w:sz w:val="28"/>
          <w:szCs w:val="28"/>
        </w:rPr>
        <w:t xml:space="preserve"> устойчивого функционирования всех сегментов СКОБЖ, их взаимодействие на организационном и информационно-техническом уровне.</w:t>
      </w:r>
    </w:p>
    <w:p w:rsidR="00971FB6" w:rsidRPr="00171DA3" w:rsidRDefault="00971FB6" w:rsidP="00971FB6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Ведомственная целевая программа «Мероприятия по обеспечению пожарной безопасности в Новопокровском сельском поселении на 2015-2019 годы».</w:t>
      </w:r>
    </w:p>
    <w:p w:rsidR="00971FB6" w:rsidRPr="00171DA3" w:rsidRDefault="00971FB6" w:rsidP="00971FB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171DA3">
        <w:rPr>
          <w:rFonts w:ascii="Times New Roman" w:hAnsi="Times New Roman" w:cs="Times New Roman"/>
          <w:sz w:val="28"/>
          <w:szCs w:val="28"/>
        </w:rPr>
        <w:t>мероприятий, предусмотренных в рамках ведомственной целевой программы направлена</w:t>
      </w:r>
      <w:proofErr w:type="gramEnd"/>
      <w:r w:rsidRPr="00171DA3">
        <w:rPr>
          <w:rFonts w:ascii="Times New Roman" w:hAnsi="Times New Roman" w:cs="Times New Roman"/>
          <w:sz w:val="28"/>
          <w:szCs w:val="28"/>
        </w:rPr>
        <w:t xml:space="preserve"> на повышение противопожарной безопасности Новопокровского сельского поселения, снижение рисков возникновения пожаров, оснащение первичными средствами пожаротушения, пожарными водоемами или гидрантами.</w:t>
      </w:r>
    </w:p>
    <w:p w:rsidR="00971FB6" w:rsidRPr="00171DA3" w:rsidRDefault="00971FB6" w:rsidP="00971FB6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Основное мероприятие «Предупреждение и ликвидация последствий чрезвычайных ситуаций и стихийных бедствий природного и техногенного характера».</w:t>
      </w:r>
    </w:p>
    <w:p w:rsidR="00971FB6" w:rsidRPr="00171DA3" w:rsidRDefault="00971FB6" w:rsidP="00971FB6">
      <w:pPr>
        <w:tabs>
          <w:tab w:val="left" w:pos="91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данного мероприятия способствует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</w:t>
      </w:r>
    </w:p>
    <w:p w:rsidR="00971FB6" w:rsidRPr="00171DA3" w:rsidRDefault="00971FB6" w:rsidP="00971FB6">
      <w:pPr>
        <w:tabs>
          <w:tab w:val="left" w:pos="851"/>
          <w:tab w:val="left" w:pos="330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171DA3" w:rsidRDefault="00971FB6" w:rsidP="00971FB6">
      <w:pPr>
        <w:tabs>
          <w:tab w:val="left" w:pos="4080"/>
          <w:tab w:val="center" w:pos="4677"/>
        </w:tabs>
        <w:suppressAutoHyphens/>
        <w:jc w:val="left"/>
        <w:rPr>
          <w:rFonts w:ascii="Times New Roman" w:hAnsi="Times New Roman" w:cs="Times New Roman"/>
        </w:rPr>
        <w:sectPr w:rsidR="00971FB6" w:rsidRPr="00171DA3" w:rsidSect="00002E7C">
          <w:headerReference w:type="default" r:id="rId8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971FB6" w:rsidRPr="00171DA3" w:rsidRDefault="00971FB6" w:rsidP="00971FB6">
      <w:pPr>
        <w:tabs>
          <w:tab w:val="left" w:pos="5925"/>
        </w:tabs>
        <w:suppressAutoHyphens/>
        <w:jc w:val="both"/>
        <w:rPr>
          <w:rFonts w:ascii="Times New Roman" w:hAnsi="Times New Roman" w:cs="Times New Roman"/>
        </w:rPr>
      </w:pPr>
    </w:p>
    <w:p w:rsidR="00971FB6" w:rsidRPr="00171DA3" w:rsidRDefault="00971FB6" w:rsidP="00971FB6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3.Перечень</w:t>
      </w:r>
    </w:p>
    <w:p w:rsidR="00971FB6" w:rsidRPr="00171DA3" w:rsidRDefault="00971FB6" w:rsidP="00971FB6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 программы «Обеспечение безопасности населения»</w:t>
      </w:r>
    </w:p>
    <w:p w:rsidR="00971FB6" w:rsidRPr="00171DA3" w:rsidRDefault="00971FB6" w:rsidP="00971FB6">
      <w:pPr>
        <w:suppressAutoHyphens/>
        <w:ind w:left="142"/>
      </w:pPr>
    </w:p>
    <w:tbl>
      <w:tblPr>
        <w:tblW w:w="15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126"/>
        <w:gridCol w:w="993"/>
        <w:gridCol w:w="1701"/>
        <w:gridCol w:w="1134"/>
        <w:gridCol w:w="850"/>
        <w:gridCol w:w="851"/>
        <w:gridCol w:w="850"/>
        <w:gridCol w:w="851"/>
        <w:gridCol w:w="850"/>
        <w:gridCol w:w="2268"/>
        <w:gridCol w:w="2126"/>
      </w:tblGrid>
      <w:tr w:rsidR="00971FB6" w:rsidRPr="00171DA3" w:rsidTr="000568D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1DA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71DA3">
              <w:rPr>
                <w:rFonts w:ascii="Times New Roman" w:hAnsi="Times New Roman" w:cs="Times New Roman"/>
              </w:rPr>
              <w:t>/</w:t>
            </w:r>
            <w:proofErr w:type="spellStart"/>
            <w:r w:rsidRPr="00171DA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71DA3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71FB6" w:rsidRPr="00171DA3" w:rsidTr="000568DF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2019 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971FB6" w:rsidRPr="00171DA3" w:rsidRDefault="00971FB6" w:rsidP="00971FB6">
      <w:pPr>
        <w:suppressAutoHyphens/>
        <w:rPr>
          <w:sz w:val="2"/>
          <w:szCs w:val="2"/>
        </w:rPr>
      </w:pPr>
    </w:p>
    <w:tbl>
      <w:tblPr>
        <w:tblW w:w="15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126"/>
        <w:gridCol w:w="993"/>
        <w:gridCol w:w="1701"/>
        <w:gridCol w:w="1134"/>
        <w:gridCol w:w="850"/>
        <w:gridCol w:w="851"/>
        <w:gridCol w:w="850"/>
        <w:gridCol w:w="851"/>
        <w:gridCol w:w="850"/>
        <w:gridCol w:w="2268"/>
        <w:gridCol w:w="142"/>
        <w:gridCol w:w="1984"/>
      </w:tblGrid>
      <w:tr w:rsidR="00971FB6" w:rsidRPr="00171DA3" w:rsidTr="000568DF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12</w:t>
            </w:r>
          </w:p>
        </w:tc>
      </w:tr>
      <w:tr w:rsidR="00971FB6" w:rsidRPr="00171DA3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971FB6" w:rsidRPr="00171DA3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971FB6" w:rsidRPr="00171DA3" w:rsidTr="000568DF">
        <w:trPr>
          <w:trHeight w:val="20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повышение качества муниципальных правовых актов за счет проведения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экспертизы, усовершенствование правовой базы по  противодействию коррупции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</w:tc>
      </w:tr>
      <w:tr w:rsidR="00971FB6" w:rsidRPr="00171DA3" w:rsidTr="000568DF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48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63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56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26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71DA3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</w:t>
            </w:r>
            <w:r w:rsidRPr="00171DA3">
              <w:rPr>
                <w:rFonts w:ascii="Times New Roman" w:hAnsi="Times New Roman" w:cs="Times New Roman"/>
              </w:rPr>
              <w:lastRenderedPageBreak/>
              <w:t xml:space="preserve">самоуправления Новопокровского сельского поселения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45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5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  <w:p w:rsidR="00971FB6" w:rsidRPr="00171DA3" w:rsidRDefault="00971FB6" w:rsidP="000568DF">
            <w:pPr>
              <w:suppressAutoHyphens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92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25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171DA3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699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971FB6" w:rsidRPr="00171DA3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971FB6" w:rsidRPr="00171DA3" w:rsidTr="000568DF">
        <w:trPr>
          <w:trHeight w:val="45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</w:t>
            </w:r>
            <w:r w:rsidRPr="00171DA3">
              <w:rPr>
                <w:rFonts w:ascii="Times New Roman" w:hAnsi="Times New Roman" w:cs="Times New Roman"/>
              </w:rPr>
              <w:lastRenderedPageBreak/>
              <w:t>целях противодействия коррупции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72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971FB6" w:rsidRPr="00171DA3" w:rsidTr="000568DF">
        <w:trPr>
          <w:trHeight w:val="24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Организация изготовления и распространения памяток с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социальной рекламой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4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57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3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4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88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</w:p>
        </w:tc>
      </w:tr>
      <w:tr w:rsidR="00971FB6" w:rsidRPr="00171DA3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Защита жизни и здоровья граждан, их прав и свободы, повышение уровня антитеррористической защиты населения</w:t>
            </w:r>
          </w:p>
        </w:tc>
      </w:tr>
      <w:tr w:rsidR="00971FB6" w:rsidRPr="00171DA3" w:rsidTr="000568DF">
        <w:trPr>
          <w:trHeight w:val="4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ind w:right="-29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 недопущению правонарушений среди несовершеннолетних, ранее судимых и других лиц, состоящих на учёте в отделах профилактики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427A" w:rsidRDefault="00971FB6" w:rsidP="000568DF">
            <w:pPr>
              <w:suppressAutoHyphens/>
              <w:rPr>
                <w:sz w:val="24"/>
                <w:szCs w:val="24"/>
              </w:rPr>
            </w:pPr>
            <w:r w:rsidRPr="0049427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</w:tc>
      </w:tr>
      <w:tr w:rsidR="00971FB6" w:rsidRPr="00171DA3" w:rsidTr="000568DF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6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141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35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Участие в проведении профилактической операции «Подросток»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6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12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в работу клубов, центров,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площадок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427A" w:rsidRDefault="00971FB6" w:rsidP="000568DF">
            <w:pPr>
              <w:suppressAutoHyphens/>
              <w:rPr>
                <w:sz w:val="24"/>
                <w:szCs w:val="24"/>
              </w:rPr>
            </w:pPr>
            <w:r w:rsidRPr="004942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снижение уровня преступности, укрепление правопорядка и </w:t>
            </w:r>
            <w:r w:rsidRPr="00171DA3">
              <w:rPr>
                <w:rFonts w:ascii="Times New Roman" w:hAnsi="Times New Roman" w:cs="Times New Roman"/>
              </w:rPr>
              <w:lastRenderedPageBreak/>
              <w:t>общественной безопасности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краевой </w:t>
            </w:r>
            <w:r w:rsidRPr="00171DA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4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террористических актов и экстремистских проявлений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1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1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.1.5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71DA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71DA3">
              <w:rPr>
                <w:rFonts w:ascii="Times New Roman" w:hAnsi="Times New Roman" w:cs="Times New Roman"/>
              </w:rPr>
              <w:t xml:space="preserve"> миграционной ситуацией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suppressAutoHyphens/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971FB6" w:rsidRPr="00171DA3" w:rsidTr="000568DF">
        <w:trPr>
          <w:trHeight w:val="2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11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15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22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.1.6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мероприятий «</w:t>
            </w:r>
            <w:proofErr w:type="spellStart"/>
            <w:r w:rsidRPr="00171DA3">
              <w:rPr>
                <w:rFonts w:ascii="Times New Roman" w:hAnsi="Times New Roman" w:cs="Times New Roman"/>
              </w:rPr>
              <w:t>Условник</w:t>
            </w:r>
            <w:proofErr w:type="spellEnd"/>
            <w:r w:rsidRPr="00171D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уменьшение количества лиц, употребляющих алкоголь, наркотики в немедицинских целях, </w:t>
            </w:r>
            <w:r w:rsidRPr="00171DA3">
              <w:rPr>
                <w:rFonts w:ascii="Times New Roman" w:hAnsi="Times New Roman" w:cs="Times New Roman"/>
              </w:rPr>
              <w:lastRenderedPageBreak/>
              <w:t>совершенствование мер</w:t>
            </w:r>
          </w:p>
          <w:p w:rsidR="00971FB6" w:rsidRPr="00171DA3" w:rsidRDefault="00971FB6" w:rsidP="000568DF">
            <w:pPr>
              <w:pStyle w:val="ConsPlusNormal"/>
              <w:widowControl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suppressAutoHyphens/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971FB6" w:rsidRPr="00171DA3" w:rsidRDefault="00971FB6" w:rsidP="000568DF">
            <w:pPr>
              <w:suppressAutoHyphens/>
            </w:pPr>
            <w:r w:rsidRPr="00171DA3">
              <w:rPr>
                <w:rFonts w:ascii="Times New Roman" w:hAnsi="Times New Roman" w:cs="Times New Roman"/>
              </w:rPr>
              <w:t xml:space="preserve">Администрация </w:t>
            </w:r>
            <w:r w:rsidRPr="00171DA3">
              <w:rPr>
                <w:rFonts w:ascii="Times New Roman" w:hAnsi="Times New Roman" w:cs="Times New Roman"/>
              </w:rPr>
              <w:lastRenderedPageBreak/>
              <w:t>Новопокровского сельского поселения</w:t>
            </w:r>
          </w:p>
        </w:tc>
      </w:tr>
      <w:tr w:rsidR="00971FB6" w:rsidRPr="00171DA3" w:rsidTr="000568DF">
        <w:trPr>
          <w:trHeight w:val="2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1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1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31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.1.7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Международного дня борьбы с наркоманией,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«Праздников улиц» с блоком на тему «Дети Кубани против наркотиков»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террористических актов и экстремистских проявлений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40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41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70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45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преступным проявлениям</w:t>
            </w:r>
          </w:p>
        </w:tc>
      </w:tr>
      <w:tr w:rsidR="00971FB6" w:rsidRPr="00171DA3" w:rsidTr="000568DF">
        <w:trPr>
          <w:trHeight w:val="1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 xml:space="preserve">Организация изготовления и распространения памяток с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антипреступной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социальной рекламой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антипреступного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453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бюджет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35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.2.2</w:t>
            </w: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преступления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антипреступного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6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7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1519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71DA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lang w:bidi="ru-RU"/>
              </w:rPr>
              <w:t xml:space="preserve">Повышение безопасности населения, </w:t>
            </w:r>
            <w:r w:rsidRPr="00171DA3">
              <w:rPr>
                <w:rFonts w:ascii="Times New Roman" w:eastAsia="Courier New" w:hAnsi="Times New Roman" w:cs="Times New Roman"/>
                <w:lang w:bidi="ru-RU"/>
              </w:rPr>
              <w:t xml:space="preserve">развитие и обеспечение </w:t>
            </w:r>
            <w:proofErr w:type="gramStart"/>
            <w:r w:rsidRPr="00171DA3">
              <w:rPr>
                <w:rFonts w:ascii="Times New Roman" w:eastAsia="Courier New" w:hAnsi="Times New Roman" w:cs="Times New Roman"/>
                <w:lang w:bidi="ru-RU"/>
              </w:rPr>
              <w:t>функционирования системы комплексного обеспечения безопасности жизнедеятельности Новопокровского сельского поселения</w:t>
            </w:r>
            <w:proofErr w:type="gramEnd"/>
            <w:r w:rsidRPr="00171DA3">
              <w:rPr>
                <w:rFonts w:ascii="Times New Roman" w:eastAsia="Courier New" w:hAnsi="Times New Roman" w:cs="Times New Roman"/>
                <w:lang w:bidi="ru-RU"/>
              </w:rPr>
              <w:t>.</w:t>
            </w:r>
          </w:p>
        </w:tc>
      </w:tr>
      <w:tr w:rsidR="00971FB6" w:rsidRPr="00171DA3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Внедрение и </w:t>
            </w:r>
            <w:r w:rsidRPr="00171DA3">
              <w:rPr>
                <w:rFonts w:ascii="Times New Roman" w:hAnsi="Times New Roman" w:cs="Times New Roman"/>
                <w:lang w:bidi="ru-RU"/>
              </w:rPr>
              <w:t>развитие инфраструктуры интеллектуального видеонаблюдения</w:t>
            </w:r>
            <w:r w:rsidRPr="00171DA3">
              <w:rPr>
                <w:rFonts w:ascii="Times New Roman" w:hAnsi="Times New Roman" w:cs="Times New Roman"/>
              </w:rPr>
              <w:t xml:space="preserve"> на территории Новопокровского сельского поселения</w:t>
            </w:r>
          </w:p>
        </w:tc>
      </w:tr>
      <w:tr w:rsidR="00971FB6" w:rsidRPr="00171DA3" w:rsidTr="000568DF">
        <w:trPr>
          <w:trHeight w:val="30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71DA3">
              <w:rPr>
                <w:rFonts w:ascii="Times New Roman" w:hAnsi="Times New Roman" w:cs="Times New Roman"/>
              </w:rPr>
              <w:t>.1.1</w:t>
            </w: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jc w:val="both"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Приобретение аппаратно-программных комплексов обзорного видеонаблюдения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профилактика, предупреждение, пересечение, раскрытие преступлений и правонарушений, совершенствование контрольно-надзорной деятельности </w:t>
            </w:r>
            <w:r w:rsidRPr="00171DA3">
              <w:rPr>
                <w:rFonts w:ascii="Times New Roman" w:hAnsi="Times New Roman" w:cs="Times New Roman"/>
              </w:rPr>
              <w:lastRenderedPageBreak/>
              <w:t>подразделений ОМВД посредствам оснащения системой видеонаблюдения, позволяющего анализировать  информацию, поступающую с улиц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31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4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4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4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971FB6" w:rsidRPr="00171DA3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Реализация мероприятий по совершенствованию противопожарной защиты объектов, в том числе по обеспечению пожарно-технической продукцией и обучению мерам пожарной безопасности кадров, ответственных за пожарную безопасность</w:t>
            </w:r>
          </w:p>
        </w:tc>
      </w:tr>
      <w:tr w:rsidR="00971FB6" w:rsidRPr="00171DA3" w:rsidTr="000568DF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  <w:r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971FB6" w:rsidRPr="00171DA3" w:rsidTr="000568DF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8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  <w:r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73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171DA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территорий общего пользования первичными средствами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тушения пожаров и противопожарным инвентарем, содержание гидрантов.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  <w:r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971FB6" w:rsidRPr="00171DA3" w:rsidTr="000568DF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53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8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  <w:r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1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1DA3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971FB6" w:rsidRPr="00171DA3" w:rsidTr="000568DF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1DA3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971FB6" w:rsidRPr="00171DA3" w:rsidTr="000568DF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2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1DA3">
              <w:rPr>
                <w:rFonts w:ascii="Times New Roman" w:hAnsi="Times New Roman" w:cs="Times New Roman"/>
              </w:rPr>
              <w:t>.1.5</w:t>
            </w: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квалифицированными специалистами способными осуществить профессиональные </w:t>
            </w:r>
            <w:r w:rsidRPr="00171DA3">
              <w:rPr>
                <w:rFonts w:ascii="Times New Roman" w:hAnsi="Times New Roman" w:cs="Times New Roman"/>
              </w:rPr>
              <w:lastRenderedPageBreak/>
              <w:t>действия в случае возникновения пожара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</w:tc>
      </w:tr>
      <w:tr w:rsidR="00971FB6" w:rsidRPr="00171DA3" w:rsidTr="000568DF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бюджет </w:t>
            </w:r>
            <w:r w:rsidRPr="00171DA3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Pr="00171DA3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Развитие системы добровольной пожарной охраны</w:t>
            </w:r>
          </w:p>
        </w:tc>
      </w:tr>
      <w:tr w:rsidR="00971FB6" w:rsidRPr="00171DA3" w:rsidTr="000568DF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971FB6" w:rsidRPr="00171DA3" w:rsidTr="000568DF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66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71FB6" w:rsidRPr="00171DA3" w:rsidTr="000568DF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971FB6" w:rsidRPr="00171DA3" w:rsidTr="000568DF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24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Предупреждение и ликвидация последствий чрезвычайных ситуаций и </w:t>
            </w:r>
            <w:r w:rsidRPr="00171DA3">
              <w:rPr>
                <w:rFonts w:ascii="Times New Roman" w:hAnsi="Times New Roman" w:cs="Times New Roman"/>
              </w:rPr>
              <w:lastRenderedPageBreak/>
              <w:t>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безопасности населения на территории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971FB6" w:rsidRPr="00171DA3" w:rsidTr="000568DF">
        <w:trPr>
          <w:trHeight w:val="48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5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40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B6" w:rsidRPr="00171DA3" w:rsidRDefault="00971FB6" w:rsidP="000568D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suppressAutoHyphens/>
              <w:jc w:val="both"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  <w:p w:rsidR="00971FB6" w:rsidRPr="00171DA3" w:rsidRDefault="00971FB6" w:rsidP="000568DF">
            <w:pPr>
              <w:suppressAutoHyphens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3B165C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b/>
              </w:rPr>
            </w:pPr>
            <w:r w:rsidRPr="003B165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3B165C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3B165C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  <w:b/>
              </w:rPr>
            </w:pPr>
            <w:r w:rsidRPr="003B165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3B165C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1556</w:t>
            </w:r>
            <w:r w:rsidRPr="003B165C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3B165C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B165C">
              <w:rPr>
                <w:rFonts w:ascii="Times New Roman" w:hAnsi="Times New Roman" w:cs="Times New Roman"/>
                <w:b/>
              </w:rPr>
              <w:t>1631,1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3B165C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B165C">
              <w:rPr>
                <w:rFonts w:ascii="Times New Roman" w:hAnsi="Times New Roman" w:cs="Times New Roman"/>
                <w:b/>
              </w:rPr>
              <w:t>258,1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3B165C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B165C">
              <w:rPr>
                <w:rFonts w:ascii="Times New Roman" w:hAnsi="Times New Roman" w:cs="Times New Roman"/>
                <w:b/>
              </w:rPr>
              <w:t>365,9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3B165C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  <w:r w:rsidRPr="003B165C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3B165C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</w:t>
            </w:r>
            <w:r w:rsidRPr="003B165C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5670A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</w:t>
            </w:r>
            <w:r w:rsidRPr="005670AD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5670A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670AD">
              <w:rPr>
                <w:rFonts w:ascii="Times New Roman" w:hAnsi="Times New Roman" w:cs="Times New Roman"/>
              </w:rPr>
              <w:t>1631,1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5670A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670AD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5670A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670AD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5670A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  <w:r w:rsidRPr="005670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5670AD" w:rsidRDefault="00971FB6" w:rsidP="000568D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</w:t>
            </w:r>
            <w:r w:rsidRPr="005670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1FB6" w:rsidRPr="00171DA3" w:rsidTr="000568DF">
        <w:tc>
          <w:tcPr>
            <w:tcW w:w="152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1FB6" w:rsidRPr="00171DA3" w:rsidRDefault="00971FB6" w:rsidP="000568DF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971FB6" w:rsidRPr="00171DA3" w:rsidRDefault="00971FB6" w:rsidP="00971F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FB6" w:rsidRPr="00171DA3" w:rsidRDefault="00971FB6" w:rsidP="00971FB6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971FB6" w:rsidRPr="00171DA3" w:rsidSect="00845B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71FB6" w:rsidRPr="00171DA3" w:rsidRDefault="00971FB6" w:rsidP="00971FB6">
      <w:pPr>
        <w:pStyle w:val="a6"/>
        <w:numPr>
          <w:ilvl w:val="0"/>
          <w:numId w:val="3"/>
        </w:numPr>
        <w:tabs>
          <w:tab w:val="left" w:pos="1440"/>
          <w:tab w:val="center" w:pos="4677"/>
          <w:tab w:val="left" w:pos="5250"/>
        </w:tabs>
        <w:suppressAutoHyphens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ресурсного обеспечения муниципальной программы</w:t>
      </w: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971FB6" w:rsidRPr="00171DA3" w:rsidRDefault="00971FB6" w:rsidP="00971FB6">
      <w:pPr>
        <w:tabs>
          <w:tab w:val="left" w:pos="1440"/>
          <w:tab w:val="center" w:pos="4677"/>
          <w:tab w:val="left" w:pos="5250"/>
        </w:tabs>
        <w:suppressAutoHyphens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971FB6" w:rsidRPr="00171DA3" w:rsidRDefault="00971FB6" w:rsidP="00971FB6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реализуются за счет бюджета Новопокровского сельского поселения.</w:t>
      </w:r>
    </w:p>
    <w:p w:rsidR="00971FB6" w:rsidRPr="00171DA3" w:rsidRDefault="00971FB6" w:rsidP="00971FB6">
      <w:pPr>
        <w:tabs>
          <w:tab w:val="left" w:pos="709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программы, составит </w:t>
      </w:r>
      <w:r>
        <w:rPr>
          <w:rFonts w:ascii="Times New Roman" w:hAnsi="Times New Roman" w:cs="Times New Roman"/>
          <w:sz w:val="28"/>
          <w:szCs w:val="28"/>
        </w:rPr>
        <w:t>1556,9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971FB6" w:rsidRPr="00171DA3" w:rsidRDefault="00971FB6" w:rsidP="00971FB6">
      <w:pPr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 год – </w:t>
      </w:r>
      <w:r>
        <w:rPr>
          <w:rFonts w:ascii="Times New Roman" w:hAnsi="Times New Roman" w:cs="Times New Roman"/>
          <w:sz w:val="28"/>
          <w:szCs w:val="28"/>
        </w:rPr>
        <w:t>145,9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FB6" w:rsidRPr="00171DA3" w:rsidRDefault="00971FB6" w:rsidP="00971FB6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2016 год – 258,1 тыс. рублей;</w:t>
      </w:r>
    </w:p>
    <w:p w:rsidR="00971FB6" w:rsidRPr="00171DA3" w:rsidRDefault="00971FB6" w:rsidP="00971FB6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 год – </w:t>
      </w:r>
      <w:r>
        <w:rPr>
          <w:rFonts w:ascii="Times New Roman" w:hAnsi="Times New Roman" w:cs="Times New Roman"/>
          <w:sz w:val="28"/>
          <w:szCs w:val="28"/>
        </w:rPr>
        <w:t>365</w:t>
      </w:r>
      <w:r w:rsidRPr="00171D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FB6" w:rsidRPr="00171DA3" w:rsidRDefault="00971FB6" w:rsidP="00971FB6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 год – </w:t>
      </w:r>
      <w:r>
        <w:rPr>
          <w:rFonts w:ascii="Times New Roman" w:hAnsi="Times New Roman" w:cs="Times New Roman"/>
          <w:sz w:val="28"/>
          <w:szCs w:val="28"/>
        </w:rPr>
        <w:t>302</w:t>
      </w:r>
      <w:r w:rsidRPr="00171D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FB6" w:rsidRPr="00171DA3" w:rsidRDefault="00971FB6" w:rsidP="00971FB6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2019 год – </w:t>
      </w:r>
      <w:r>
        <w:rPr>
          <w:rFonts w:ascii="Times New Roman" w:hAnsi="Times New Roman" w:cs="Times New Roman"/>
          <w:sz w:val="28"/>
          <w:szCs w:val="28"/>
        </w:rPr>
        <w:t>484</w:t>
      </w:r>
      <w:r w:rsidRPr="00171D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1FB6" w:rsidRPr="00171DA3" w:rsidRDefault="00971FB6" w:rsidP="00971FB6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971FB6" w:rsidRPr="00171DA3" w:rsidRDefault="00971FB6" w:rsidP="00971FB6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 подпрограммы «Противодействие коррупции в Новопокровском сельском поселении на 2015-2019 годы» из средств бюджета Новопокровского сельского поселения  составит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1D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971FB6" w:rsidRPr="00171DA3" w:rsidRDefault="00971FB6" w:rsidP="00971FB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 год – 0,0 тыс. рублей; </w:t>
      </w:r>
    </w:p>
    <w:p w:rsidR="00971FB6" w:rsidRPr="00171DA3" w:rsidRDefault="00971FB6" w:rsidP="00971FB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 год – 0,0 тыс. рублей; </w:t>
      </w:r>
    </w:p>
    <w:p w:rsidR="00971FB6" w:rsidRPr="00171DA3" w:rsidRDefault="00971FB6" w:rsidP="00971FB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2017 год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FB6" w:rsidRPr="00171DA3" w:rsidRDefault="00971FB6" w:rsidP="00971FB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2018 год– 1,7 тыс. рублей;</w:t>
      </w:r>
    </w:p>
    <w:p w:rsidR="00971FB6" w:rsidRPr="00171DA3" w:rsidRDefault="00971FB6" w:rsidP="00971FB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2019 год –1,8 тыс. рублей;</w:t>
      </w:r>
    </w:p>
    <w:p w:rsidR="00971FB6" w:rsidRDefault="00971FB6" w:rsidP="00971FB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</w:r>
      <w:r w:rsidRPr="00171DA3">
        <w:rPr>
          <w:rFonts w:ascii="Times New Roman" w:hAnsi="Times New Roman" w:cs="Times New Roman"/>
          <w:bCs/>
          <w:sz w:val="28"/>
          <w:szCs w:val="28"/>
        </w:rPr>
        <w:t>на 2015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71DA3">
        <w:rPr>
          <w:rFonts w:ascii="Times New Roman" w:hAnsi="Times New Roman" w:cs="Times New Roman"/>
          <w:bCs/>
          <w:sz w:val="28"/>
          <w:szCs w:val="28"/>
        </w:rPr>
        <w:t>2019 годы</w:t>
      </w:r>
      <w:r w:rsidRPr="00171DA3">
        <w:rPr>
          <w:rFonts w:ascii="Times New Roman" w:hAnsi="Times New Roman" w:cs="Times New Roman"/>
          <w:sz w:val="28"/>
          <w:szCs w:val="28"/>
        </w:rPr>
        <w:t>» из средств бюджета Новопокровского сельского поселения составит</w:t>
      </w:r>
    </w:p>
    <w:p w:rsidR="00971FB6" w:rsidRPr="00171DA3" w:rsidRDefault="00971FB6" w:rsidP="00971FB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592</w:t>
      </w:r>
      <w:r w:rsidRPr="00171D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971FB6" w:rsidRPr="00171DA3" w:rsidRDefault="00971FB6" w:rsidP="00971FB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 год – 39,6 тыс. рублей; </w:t>
      </w:r>
    </w:p>
    <w:p w:rsidR="00971FB6" w:rsidRPr="00171DA3" w:rsidRDefault="00971FB6" w:rsidP="00971FB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 год – 99,3 тыс. рублей; </w:t>
      </w:r>
    </w:p>
    <w:p w:rsidR="00971FB6" w:rsidRPr="00171DA3" w:rsidRDefault="00971FB6" w:rsidP="00971FB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171D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FB6" w:rsidRPr="00171DA3" w:rsidRDefault="00971FB6" w:rsidP="00971FB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2018 год –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171D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971FB6" w:rsidRPr="00171DA3" w:rsidRDefault="00971FB6" w:rsidP="00971FB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171D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FB6" w:rsidRPr="00171DA3" w:rsidRDefault="00971FB6" w:rsidP="00971FB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Pr="00171DA3">
        <w:rPr>
          <w:rFonts w:ascii="Times New Roman" w:hAnsi="Times New Roman" w:cs="Times New Roman"/>
          <w:bCs/>
          <w:sz w:val="28"/>
          <w:szCs w:val="28"/>
        </w:rPr>
        <w:t xml:space="preserve">«Система комплексного обеспечения безопасности </w:t>
      </w:r>
      <w:r w:rsidRPr="00171DA3">
        <w:rPr>
          <w:rFonts w:ascii="Times New Roman" w:hAnsi="Times New Roman" w:cs="Times New Roman"/>
          <w:sz w:val="28"/>
          <w:szCs w:val="28"/>
        </w:rPr>
        <w:t>жизнедеятельности Новопокровского сельского поселения на 2015-2019 годы</w:t>
      </w:r>
      <w:proofErr w:type="gramStart"/>
      <w:r w:rsidRPr="00171DA3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171DA3">
        <w:rPr>
          <w:rFonts w:ascii="Times New Roman" w:hAnsi="Times New Roman" w:cs="Times New Roman"/>
          <w:sz w:val="28"/>
          <w:szCs w:val="28"/>
        </w:rPr>
        <w:t>з средств бюджета Новопокровского сельского поселения составит 167,0 тыс. руб., в том числе по годам:</w:t>
      </w:r>
    </w:p>
    <w:p w:rsidR="00971FB6" w:rsidRPr="00171DA3" w:rsidRDefault="00971FB6" w:rsidP="00971F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2015 год –0,0 тыс. рублей;</w:t>
      </w:r>
    </w:p>
    <w:p w:rsidR="00971FB6" w:rsidRPr="00171DA3" w:rsidRDefault="00971FB6" w:rsidP="00971F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2016 год –0,0 тыс. рублей;</w:t>
      </w:r>
    </w:p>
    <w:p w:rsidR="00971FB6" w:rsidRPr="00171DA3" w:rsidRDefault="00971FB6" w:rsidP="00971F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2017 год –0,0 тыс. рублей;</w:t>
      </w:r>
    </w:p>
    <w:p w:rsidR="00971FB6" w:rsidRPr="00171DA3" w:rsidRDefault="00971FB6" w:rsidP="00971F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2018 год –0,0 тыс. рублей;</w:t>
      </w:r>
    </w:p>
    <w:p w:rsidR="00971FB6" w:rsidRPr="00171DA3" w:rsidRDefault="00971FB6" w:rsidP="00971FB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2019 год –167,0 тыс. рублей;</w:t>
      </w:r>
    </w:p>
    <w:p w:rsidR="00971FB6" w:rsidRPr="00171DA3" w:rsidRDefault="00971FB6" w:rsidP="00971FB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объем финансирования ведомственной целевой программы «Мероприятия по обеспечению пожарной безопасности в Новопокровском сельском поселении на 2015-2019 годы</w:t>
      </w:r>
      <w:proofErr w:type="gramStart"/>
      <w:r w:rsidRPr="00171DA3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171DA3">
        <w:rPr>
          <w:rFonts w:ascii="Times New Roman" w:hAnsi="Times New Roman" w:cs="Times New Roman"/>
          <w:sz w:val="28"/>
          <w:szCs w:val="28"/>
        </w:rPr>
        <w:t xml:space="preserve">з средств бюджета Новопокровского сельского поселения составит </w:t>
      </w:r>
      <w:r>
        <w:rPr>
          <w:rFonts w:ascii="Times New Roman" w:hAnsi="Times New Roman" w:cs="Times New Roman"/>
          <w:sz w:val="28"/>
          <w:szCs w:val="28"/>
        </w:rPr>
        <w:t>598</w:t>
      </w:r>
      <w:r w:rsidRPr="00171DA3">
        <w:rPr>
          <w:rFonts w:ascii="Times New Roman" w:hAnsi="Times New Roman" w:cs="Times New Roman"/>
          <w:sz w:val="28"/>
          <w:szCs w:val="28"/>
        </w:rPr>
        <w:t xml:space="preserve">,0 тыс. рублей, в том числе по годам: </w:t>
      </w:r>
    </w:p>
    <w:p w:rsidR="00971FB6" w:rsidRPr="00171DA3" w:rsidRDefault="00971FB6" w:rsidP="00971FB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2015 год – 76,3 тыс. рублей;</w:t>
      </w:r>
    </w:p>
    <w:p w:rsidR="00971FB6" w:rsidRPr="00171DA3" w:rsidRDefault="00971FB6" w:rsidP="00971FB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2016 год – 67,4 тыс. рублей;</w:t>
      </w:r>
    </w:p>
    <w:p w:rsidR="00971FB6" w:rsidRPr="00171DA3" w:rsidRDefault="00971FB6" w:rsidP="00971FB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197</w:t>
      </w:r>
      <w:r w:rsidRPr="00171DA3">
        <w:rPr>
          <w:rFonts w:ascii="Times New Roman" w:hAnsi="Times New Roman" w:cs="Times New Roman"/>
          <w:sz w:val="28"/>
          <w:szCs w:val="28"/>
        </w:rPr>
        <w:t>,2 тыс. рублей;</w:t>
      </w:r>
    </w:p>
    <w:p w:rsidR="00971FB6" w:rsidRPr="00171DA3" w:rsidRDefault="00971FB6" w:rsidP="00971FB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2018 год – 126,1 тыс. рублей;</w:t>
      </w:r>
    </w:p>
    <w:p w:rsidR="00971FB6" w:rsidRPr="00171DA3" w:rsidRDefault="00971FB6" w:rsidP="00971FB6">
      <w:pPr>
        <w:suppressAutoHyphens/>
        <w:jc w:val="left"/>
        <w:rPr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t>2019 год – 131,0 тыс. рублей;</w:t>
      </w:r>
    </w:p>
    <w:p w:rsidR="00971FB6" w:rsidRPr="00171DA3" w:rsidRDefault="00971FB6" w:rsidP="00971FB6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«Предупреждение и ликвидация последствий чрезвычайных ситуация и стихийных бедствий природного и техногенного характера» из средств бюджета Новопокровского сельского поселения составит 195,5 тыс. рублей, в том числе по годам:</w:t>
      </w:r>
    </w:p>
    <w:p w:rsidR="00971FB6" w:rsidRPr="00171DA3" w:rsidRDefault="00971FB6" w:rsidP="00971FB6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2015 год – 30,0 тыс. рублей;</w:t>
      </w:r>
    </w:p>
    <w:p w:rsidR="00971FB6" w:rsidRPr="00171DA3" w:rsidRDefault="00971FB6" w:rsidP="00971FB6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2016 год – 91,4 тыс. рублей;</w:t>
      </w:r>
    </w:p>
    <w:p w:rsidR="00971FB6" w:rsidRPr="00171DA3" w:rsidRDefault="00971FB6" w:rsidP="00971FB6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2017 год – 24,7 тыс. рублей;</w:t>
      </w:r>
    </w:p>
    <w:p w:rsidR="00971FB6" w:rsidRPr="00171DA3" w:rsidRDefault="00971FB6" w:rsidP="00971FB6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2018 год – 24,7 тыс. рублей;</w:t>
      </w:r>
    </w:p>
    <w:p w:rsidR="00971FB6" w:rsidRPr="00171DA3" w:rsidRDefault="00971FB6" w:rsidP="00971FB6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2019 год – 24,7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71FB6" w:rsidRPr="00171DA3" w:rsidRDefault="00971FB6" w:rsidP="00971FB6">
      <w:pPr>
        <w:suppressAutoHyphens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B6" w:rsidRPr="00171DA3" w:rsidRDefault="00971FB6" w:rsidP="00971FB6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Механизм реализации муниципальной программы и </w:t>
      </w:r>
      <w:proofErr w:type="gramStart"/>
      <w:r w:rsidRPr="0017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17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ее выполнением</w:t>
      </w:r>
    </w:p>
    <w:p w:rsidR="00971FB6" w:rsidRPr="00171DA3" w:rsidRDefault="00971FB6" w:rsidP="00971FB6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B6" w:rsidRPr="00171DA3" w:rsidRDefault="00971FB6" w:rsidP="00971FB6">
      <w:pPr>
        <w:shd w:val="clear" w:color="auto" w:fill="FFFFFF"/>
        <w:suppressAutoHyphens/>
        <w:spacing w:before="100" w:beforeAutospacing="1" w:after="15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Текущее управление программой и ответственность за реализацию мероприятий программы осуществляет отдел экономики, прогнозирования и доходов администрации Новопокровского сельского поселения, который:</w:t>
      </w:r>
    </w:p>
    <w:p w:rsidR="00971FB6" w:rsidRPr="00171DA3" w:rsidRDefault="00971FB6" w:rsidP="00971FB6">
      <w:pPr>
        <w:shd w:val="clear" w:color="auto" w:fill="FFFFFF"/>
        <w:tabs>
          <w:tab w:val="left" w:pos="851"/>
        </w:tabs>
        <w:suppressAutoHyphens/>
        <w:spacing w:before="100" w:beforeAutospacing="1" w:after="15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971FB6" w:rsidRPr="00171DA3" w:rsidRDefault="00971FB6" w:rsidP="00971FB6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971FB6" w:rsidRPr="00171DA3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муниципальной программы осуществляется в соответствии методикой, утвержденной постановлением </w:t>
      </w:r>
      <w:r w:rsidRPr="00171DA3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администрации Новопокровского сельского поселения от 18 июня 2014года№ 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поселения».</w:t>
      </w:r>
    </w:p>
    <w:p w:rsidR="00971FB6" w:rsidRPr="00171DA3" w:rsidRDefault="00971FB6" w:rsidP="00971FB6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71FB6" w:rsidRPr="00171DA3" w:rsidRDefault="00971FB6" w:rsidP="00971FB6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71FB6" w:rsidRPr="00171DA3" w:rsidRDefault="00971FB6" w:rsidP="00971FB6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71FB6" w:rsidRDefault="00971FB6" w:rsidP="00971FB6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обязанностиз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</w:p>
    <w:p w:rsidR="00971FB6" w:rsidRPr="00171DA3" w:rsidRDefault="00971FB6" w:rsidP="00971FB6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по вопросам экономики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А.А.Соловьева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1FB6" w:rsidRPr="00171DA3" w:rsidRDefault="00971FB6" w:rsidP="00971FB6">
      <w:pPr>
        <w:tabs>
          <w:tab w:val="left" w:pos="851"/>
        </w:tabs>
        <w:suppressAutoHyphens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971FB6" w:rsidRPr="00171DA3" w:rsidRDefault="00971FB6" w:rsidP="00971FB6">
      <w:pPr>
        <w:tabs>
          <w:tab w:val="left" w:pos="851"/>
        </w:tabs>
        <w:suppressAutoHyphens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971FB6" w:rsidRPr="00171DA3" w:rsidRDefault="00971FB6" w:rsidP="00971FB6">
      <w:pPr>
        <w:tabs>
          <w:tab w:val="left" w:pos="851"/>
        </w:tabs>
        <w:suppressAutoHyphens/>
        <w:jc w:val="both"/>
        <w:textAlignment w:val="baseline"/>
      </w:pPr>
    </w:p>
    <w:p w:rsidR="00971FB6" w:rsidRPr="00171DA3" w:rsidRDefault="00971FB6" w:rsidP="00971FB6">
      <w:pPr>
        <w:tabs>
          <w:tab w:val="left" w:pos="851"/>
        </w:tabs>
        <w:suppressAutoHyphens/>
        <w:jc w:val="both"/>
        <w:textAlignment w:val="baseline"/>
      </w:pPr>
    </w:p>
    <w:p w:rsidR="00971FB6" w:rsidRPr="00171DA3" w:rsidRDefault="00971FB6" w:rsidP="00971FB6">
      <w:pPr>
        <w:tabs>
          <w:tab w:val="left" w:pos="851"/>
        </w:tabs>
        <w:suppressAutoHyphens/>
        <w:jc w:val="both"/>
        <w:textAlignment w:val="baseline"/>
      </w:pPr>
    </w:p>
    <w:p w:rsidR="00971FB6" w:rsidRPr="00171DA3" w:rsidRDefault="00971FB6" w:rsidP="00971FB6">
      <w:pPr>
        <w:tabs>
          <w:tab w:val="left" w:pos="851"/>
        </w:tabs>
        <w:suppressAutoHyphens/>
        <w:jc w:val="both"/>
        <w:textAlignment w:val="baseline"/>
      </w:pPr>
    </w:p>
    <w:p w:rsidR="00971FB6" w:rsidRPr="00171DA3" w:rsidRDefault="00971FB6" w:rsidP="00971FB6">
      <w:pPr>
        <w:tabs>
          <w:tab w:val="left" w:pos="851"/>
        </w:tabs>
        <w:suppressAutoHyphens/>
        <w:jc w:val="both"/>
        <w:textAlignment w:val="baseline"/>
      </w:pPr>
    </w:p>
    <w:p w:rsidR="00971FB6" w:rsidRPr="00171DA3" w:rsidRDefault="00971FB6" w:rsidP="00971FB6">
      <w:pPr>
        <w:tabs>
          <w:tab w:val="left" w:pos="851"/>
        </w:tabs>
        <w:suppressAutoHyphens/>
        <w:jc w:val="both"/>
        <w:textAlignment w:val="baseline"/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Pr="002B176E" w:rsidRDefault="00971FB6" w:rsidP="00971FB6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971FB6" w:rsidRPr="002B176E" w:rsidRDefault="00971FB6" w:rsidP="00971FB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971FB6" w:rsidRDefault="00971FB6" w:rsidP="00971FB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971FB6" w:rsidRPr="002B176E" w:rsidRDefault="00971FB6" w:rsidP="00971FB6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B176E">
        <w:rPr>
          <w:rFonts w:ascii="Times New Roman" w:hAnsi="Times New Roman" w:cs="Times New Roman"/>
          <w:sz w:val="28"/>
          <w:szCs w:val="28"/>
        </w:rPr>
        <w:t>Обеспечениебезопасности</w:t>
      </w:r>
      <w:proofErr w:type="spellEnd"/>
      <w:r w:rsidRPr="002B1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B176E">
        <w:rPr>
          <w:rFonts w:ascii="Times New Roman" w:hAnsi="Times New Roman" w:cs="Times New Roman"/>
          <w:sz w:val="28"/>
          <w:szCs w:val="28"/>
        </w:rPr>
        <w:t>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1FB6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64"/>
      <w:bookmarkEnd w:id="1"/>
    </w:p>
    <w:p w:rsidR="00971FB6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1FB6" w:rsidRPr="00F86511" w:rsidRDefault="00971FB6" w:rsidP="00971F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971FB6" w:rsidRPr="003F64FA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64FA"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</w:t>
      </w:r>
    </w:p>
    <w:p w:rsidR="00971FB6" w:rsidRPr="003F64FA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64FA">
        <w:rPr>
          <w:rFonts w:ascii="Times New Roman" w:hAnsi="Times New Roman" w:cs="Times New Roman"/>
          <w:b/>
          <w:sz w:val="28"/>
          <w:szCs w:val="28"/>
        </w:rPr>
        <w:t xml:space="preserve">в Новопокровском сельском </w:t>
      </w:r>
      <w:proofErr w:type="spellStart"/>
      <w:r w:rsidRPr="003F64FA">
        <w:rPr>
          <w:rFonts w:ascii="Times New Roman" w:hAnsi="Times New Roman" w:cs="Times New Roman"/>
          <w:b/>
          <w:sz w:val="28"/>
          <w:szCs w:val="28"/>
        </w:rPr>
        <w:t>поселениина</w:t>
      </w:r>
      <w:proofErr w:type="spellEnd"/>
      <w:r w:rsidRPr="003F64FA">
        <w:rPr>
          <w:rFonts w:ascii="Times New Roman" w:hAnsi="Times New Roman" w:cs="Times New Roman"/>
          <w:b/>
          <w:sz w:val="28"/>
          <w:szCs w:val="28"/>
        </w:rPr>
        <w:t xml:space="preserve"> 2015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F64FA">
        <w:rPr>
          <w:rFonts w:ascii="Times New Roman" w:hAnsi="Times New Roman" w:cs="Times New Roman"/>
          <w:b/>
          <w:sz w:val="28"/>
          <w:szCs w:val="28"/>
        </w:rPr>
        <w:t>2019 годы»</w:t>
      </w:r>
    </w:p>
    <w:p w:rsidR="00971FB6" w:rsidRPr="00F86511" w:rsidRDefault="00971FB6" w:rsidP="00971FB6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Новопокровского сельского поселения </w:t>
      </w:r>
    </w:p>
    <w:p w:rsidR="00971FB6" w:rsidRPr="00F86511" w:rsidRDefault="00971FB6" w:rsidP="00971F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</w:p>
    <w:p w:rsidR="00971FB6" w:rsidRPr="002B176E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3F64FA" w:rsidRDefault="00971FB6" w:rsidP="00971FB6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770"/>
      <w:bookmarkEnd w:id="2"/>
      <w:r w:rsidRPr="003F64F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71FB6" w:rsidRPr="003F64FA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F64FA">
        <w:rPr>
          <w:rFonts w:ascii="Times New Roman" w:hAnsi="Times New Roman" w:cs="Times New Roman"/>
          <w:b/>
          <w:sz w:val="28"/>
          <w:szCs w:val="28"/>
        </w:rPr>
        <w:t xml:space="preserve">одпрограммы «Противодействие коррупции </w:t>
      </w:r>
    </w:p>
    <w:p w:rsidR="00971FB6" w:rsidRPr="003F64FA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64FA">
        <w:rPr>
          <w:rFonts w:ascii="Times New Roman" w:hAnsi="Times New Roman" w:cs="Times New Roman"/>
          <w:b/>
          <w:sz w:val="28"/>
          <w:szCs w:val="28"/>
        </w:rPr>
        <w:t>в Новопокровском сельском поселении</w:t>
      </w:r>
    </w:p>
    <w:p w:rsidR="00971FB6" w:rsidRPr="003F64FA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64FA">
        <w:rPr>
          <w:rFonts w:ascii="Times New Roman" w:hAnsi="Times New Roman" w:cs="Times New Roman"/>
          <w:b/>
          <w:sz w:val="28"/>
          <w:szCs w:val="28"/>
        </w:rPr>
        <w:t>на 2015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F64FA">
        <w:rPr>
          <w:rFonts w:ascii="Times New Roman" w:hAnsi="Times New Roman" w:cs="Times New Roman"/>
          <w:b/>
          <w:sz w:val="28"/>
          <w:szCs w:val="28"/>
        </w:rPr>
        <w:t>2019 годы»</w:t>
      </w:r>
    </w:p>
    <w:p w:rsidR="00971FB6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721"/>
      </w:tblGrid>
      <w:tr w:rsidR="00971FB6" w:rsidRPr="00DC74FE" w:rsidTr="000568DF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71FB6" w:rsidRPr="001A3AD9" w:rsidRDefault="00971FB6" w:rsidP="000568DF">
            <w:pPr>
              <w:pStyle w:val="a3"/>
              <w:tabs>
                <w:tab w:val="left" w:pos="5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Default="00971FB6" w:rsidP="000568DF">
            <w:pPr>
              <w:rPr>
                <w:b/>
              </w:rPr>
            </w:pPr>
          </w:p>
          <w:p w:rsidR="00971FB6" w:rsidRPr="001A3AD9" w:rsidRDefault="00971FB6" w:rsidP="000568DF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971FB6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</w:t>
            </w:r>
          </w:p>
          <w:p w:rsidR="00971FB6" w:rsidRPr="00DC74FE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</w:p>
        </w:tc>
      </w:tr>
      <w:tr w:rsidR="00971FB6" w:rsidRPr="00DC74FE" w:rsidTr="000568DF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71FB6" w:rsidRPr="001A3AD9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1A3AD9" w:rsidRDefault="00971FB6" w:rsidP="000568DF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971FB6" w:rsidRPr="00DC74FE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71FB6" w:rsidRPr="00DC74FE" w:rsidTr="000568DF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71FB6" w:rsidRPr="001A3AD9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1A3AD9" w:rsidRDefault="00971FB6" w:rsidP="000568DF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971FB6" w:rsidRPr="002B176E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выявлениеуровня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на территории Новопокровского сельского поселения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1FB6" w:rsidRPr="002B176E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системы противодействия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Новопокровском сельском поселении.</w:t>
            </w:r>
          </w:p>
          <w:p w:rsidR="00971FB6" w:rsidRPr="002B176E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6" w:rsidRPr="00DC74FE" w:rsidTr="000568DF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71FB6" w:rsidRPr="001A3AD9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1A3AD9" w:rsidRDefault="00971FB6" w:rsidP="000568DF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971FB6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сфер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управления, в наибольшей степени подверженных риску коррупции;</w:t>
            </w:r>
          </w:p>
          <w:p w:rsidR="00971FB6" w:rsidRPr="002B176E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полная регламентация исполнения служебных обязанностей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>ных служащих в целях исключения возможности совершения коррупционных правонарушений;</w:t>
            </w:r>
          </w:p>
          <w:p w:rsidR="00971FB6" w:rsidRPr="00FA78AB" w:rsidRDefault="00971FB6" w:rsidP="000568DF">
            <w:pPr>
              <w:pStyle w:val="ab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общественности к коррупционным проявлениям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FB6" w:rsidRPr="00DC74FE" w:rsidTr="000568DF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71FB6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FB6" w:rsidRPr="001A3AD9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целевых 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показателей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1A3AD9" w:rsidRDefault="00971FB6" w:rsidP="000568DF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971FB6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B6" w:rsidRPr="00DC27BF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>степень доверия к органам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самоуправленияНовопокровского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населения (по данным социологического исследования);</w:t>
            </w:r>
          </w:p>
          <w:p w:rsidR="00971FB6" w:rsidRPr="00DC27BF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DC27BF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DC27BF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и их проектов</w:t>
            </w:r>
          </w:p>
          <w:p w:rsidR="00971FB6" w:rsidRPr="00DC27BF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6" w:rsidRPr="00DC74FE" w:rsidTr="000568DF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71FB6" w:rsidRPr="001A3AD9" w:rsidRDefault="00971FB6" w:rsidP="000568DF">
            <w:pPr>
              <w:pStyle w:val="a3"/>
              <w:rPr>
                <w:b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971FB6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2015-2019 годы, реализуется в один этап</w:t>
            </w:r>
          </w:p>
          <w:p w:rsidR="00971FB6" w:rsidRDefault="00971FB6" w:rsidP="000568DF">
            <w:pPr>
              <w:rPr>
                <w:lang w:eastAsia="ru-RU"/>
              </w:rPr>
            </w:pPr>
          </w:p>
          <w:p w:rsidR="00971FB6" w:rsidRPr="00174141" w:rsidRDefault="00971FB6" w:rsidP="000568DF">
            <w:pPr>
              <w:tabs>
                <w:tab w:val="left" w:pos="1050"/>
                <w:tab w:val="center" w:pos="2540"/>
              </w:tabs>
              <w:jc w:val="left"/>
              <w:rPr>
                <w:lang w:eastAsia="ru-RU"/>
              </w:rPr>
            </w:pP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</w:p>
        </w:tc>
      </w:tr>
      <w:tr w:rsidR="00971FB6" w:rsidRPr="00DC74FE" w:rsidTr="000568DF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71FB6" w:rsidRPr="001A3AD9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1A3AD9" w:rsidRDefault="00971FB6" w:rsidP="000568DF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971FB6" w:rsidRDefault="00971FB6" w:rsidP="000568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Новопокровского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составит: 3,5</w:t>
            </w:r>
            <w:r w:rsidRPr="0017414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 по годам:</w:t>
            </w:r>
          </w:p>
          <w:p w:rsidR="00971FB6" w:rsidRPr="00DC27BF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–0,0 тыс. руб.</w:t>
            </w:r>
          </w:p>
          <w:p w:rsidR="00971FB6" w:rsidRPr="00DC27BF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–0,0 тыс. руб.</w:t>
            </w:r>
          </w:p>
          <w:p w:rsidR="00971FB6" w:rsidRPr="00DC27BF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–0,0 тыс. руб.</w:t>
            </w:r>
          </w:p>
          <w:p w:rsidR="00971FB6" w:rsidRPr="00DC27BF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1,7 тыс. руб.</w:t>
            </w:r>
          </w:p>
          <w:p w:rsidR="00971FB6" w:rsidRPr="00DC27BF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–1,8 тыс. руб.</w:t>
            </w:r>
          </w:p>
        </w:tc>
      </w:tr>
      <w:tr w:rsidR="00971FB6" w:rsidRPr="00DC74FE" w:rsidTr="000568DF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71FB6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FB6" w:rsidRPr="001A3AD9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1A3AD9" w:rsidRDefault="00971FB6" w:rsidP="000568DF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971FB6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B6" w:rsidRPr="00DC74FE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971FB6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71FB6" w:rsidRPr="00B966B4" w:rsidRDefault="00971FB6" w:rsidP="00971F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6" w:firstLine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966B4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</w:t>
      </w:r>
      <w:proofErr w:type="spellStart"/>
      <w:r w:rsidRPr="00B966B4">
        <w:rPr>
          <w:rFonts w:ascii="Times New Roman" w:hAnsi="Times New Roman" w:cs="Times New Roman"/>
          <w:b/>
          <w:sz w:val="28"/>
          <w:szCs w:val="28"/>
        </w:rPr>
        <w:t>развитиясоответствующей</w:t>
      </w:r>
      <w:proofErr w:type="spellEnd"/>
      <w:r w:rsidRPr="00B966B4">
        <w:rPr>
          <w:rFonts w:ascii="Times New Roman" w:hAnsi="Times New Roman" w:cs="Times New Roman"/>
          <w:b/>
          <w:sz w:val="28"/>
          <w:szCs w:val="28"/>
        </w:rPr>
        <w:t xml:space="preserve"> сферы реализации подпрограммы</w:t>
      </w:r>
    </w:p>
    <w:p w:rsidR="00971FB6" w:rsidRPr="00476F61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71FB6" w:rsidRPr="00476F61" w:rsidRDefault="00971FB6" w:rsidP="00971FB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>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4C4CF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4C4CFA">
        <w:rPr>
          <w:rFonts w:ascii="Times New Roman" w:hAnsi="Times New Roman" w:cs="Times New Roman"/>
          <w:sz w:val="28"/>
          <w:szCs w:val="28"/>
        </w:rPr>
        <w:t xml:space="preserve"> гражданского общества.</w:t>
      </w:r>
    </w:p>
    <w:p w:rsidR="00971FB6" w:rsidRPr="00476F61" w:rsidRDefault="00971FB6" w:rsidP="00971FB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 w:rsidRPr="00476F61">
        <w:rPr>
          <w:rFonts w:ascii="Times New Roman" w:hAnsi="Times New Roman" w:cs="Times New Roman"/>
          <w:sz w:val="28"/>
          <w:szCs w:val="28"/>
        </w:rPr>
        <w:t>привычному явлению</w:t>
      </w:r>
      <w:proofErr w:type="gramEnd"/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971FB6" w:rsidRPr="00476F61" w:rsidRDefault="00971FB6" w:rsidP="00971FB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971FB6" w:rsidRPr="00476F61" w:rsidRDefault="00971FB6" w:rsidP="00971FB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Основным документом в сфере противодействия коррупции является Федеральный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Pr="00476F61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2008 года № 273-ФЗ «</w:t>
      </w:r>
      <w:r w:rsidRPr="00476F61">
        <w:rPr>
          <w:rFonts w:ascii="Times New Roman" w:hAnsi="Times New Roman" w:cs="Times New Roman"/>
          <w:sz w:val="28"/>
          <w:szCs w:val="28"/>
        </w:rPr>
        <w:t>О противодействии кор</w:t>
      </w:r>
      <w:r>
        <w:rPr>
          <w:rFonts w:ascii="Times New Roman" w:hAnsi="Times New Roman" w:cs="Times New Roman"/>
          <w:sz w:val="28"/>
          <w:szCs w:val="28"/>
        </w:rPr>
        <w:t>рупции»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971FB6" w:rsidRPr="00476F61" w:rsidRDefault="00971FB6" w:rsidP="00971FB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Подпрограмма является комплексной мерой реализации </w:t>
      </w:r>
      <w:proofErr w:type="spellStart"/>
      <w:r w:rsidRPr="00476F6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76F61">
        <w:rPr>
          <w:rFonts w:ascii="Times New Roman" w:hAnsi="Times New Roman" w:cs="Times New Roman"/>
          <w:sz w:val="28"/>
          <w:szCs w:val="28"/>
        </w:rPr>
        <w:t xml:space="preserve">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коррупции.</w:t>
      </w:r>
    </w:p>
    <w:p w:rsidR="00971FB6" w:rsidRPr="00476F61" w:rsidRDefault="00971FB6" w:rsidP="00971FB6">
      <w:pPr>
        <w:tabs>
          <w:tab w:val="left" w:pos="851"/>
        </w:tabs>
        <w:suppressAutoHyphens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r w:rsidRPr="00476F61">
        <w:rPr>
          <w:rFonts w:ascii="Times New Roman" w:hAnsi="Times New Roman" w:cs="Times New Roman"/>
          <w:sz w:val="28"/>
          <w:szCs w:val="28"/>
        </w:rPr>
        <w:lastRenderedPageBreak/>
        <w:t>подхода к решению задач профилактики преступности в сфере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971FB6" w:rsidRPr="00476F61" w:rsidRDefault="00971FB6" w:rsidP="00971FB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</w:t>
      </w:r>
      <w:proofErr w:type="spellStart"/>
      <w:r w:rsidRPr="00476F6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476F61">
        <w:rPr>
          <w:rFonts w:ascii="Times New Roman" w:hAnsi="Times New Roman" w:cs="Times New Roman"/>
          <w:sz w:val="28"/>
          <w:szCs w:val="28"/>
        </w:rPr>
        <w:t xml:space="preserve"> мониторинга практически невозможно.</w:t>
      </w:r>
    </w:p>
    <w:p w:rsidR="00971FB6" w:rsidRPr="00476F61" w:rsidRDefault="00971FB6" w:rsidP="00971FB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Оценить результативность и эффективность мер и программ противодействия коррупции, а также выработать конкретные мероприятия, призванные снизить количество коррупционных проявлений, помогает мониторинг восприятия уровня коррупции.</w:t>
      </w:r>
    </w:p>
    <w:p w:rsidR="00971FB6" w:rsidRPr="00476F61" w:rsidRDefault="00971FB6" w:rsidP="00971FB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Вопрос об уровне коррупции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971FB6" w:rsidRPr="00476F61" w:rsidRDefault="00971FB6" w:rsidP="00971FB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Риску коррупции подвергаются 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 xml:space="preserve">. Цель </w:t>
      </w:r>
      <w:proofErr w:type="spellStart"/>
      <w:r w:rsidRPr="00476F6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76F61">
        <w:rPr>
          <w:rFonts w:ascii="Times New Roman" w:hAnsi="Times New Roman" w:cs="Times New Roman"/>
          <w:sz w:val="28"/>
          <w:szCs w:val="28"/>
        </w:rPr>
        <w:t xml:space="preserve"> деятельности в данном направлении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6F61">
        <w:rPr>
          <w:rFonts w:ascii="Times New Roman" w:hAnsi="Times New Roman" w:cs="Times New Roman"/>
          <w:sz w:val="28"/>
          <w:szCs w:val="28"/>
        </w:rPr>
        <w:t xml:space="preserve"> досконально регламентировать исполнение служебных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>, чтобы исключить саму возможность совершения ими коррупционного правонарушения. Для этого необходимо проведение мониторинга коррупционных рисков.</w:t>
      </w:r>
    </w:p>
    <w:p w:rsidR="00971FB6" w:rsidRPr="00476F61" w:rsidRDefault="00971FB6" w:rsidP="00971FB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требуется программно-целевой подход, а также проведение организационных мероприятий в этом направлении.</w:t>
      </w:r>
    </w:p>
    <w:p w:rsidR="00971FB6" w:rsidRPr="00476F61" w:rsidRDefault="00971FB6" w:rsidP="00971FB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 xml:space="preserve">ных услуг и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ных функций, упростит получение различных разрешающих и правоустанавливающих документов.</w:t>
      </w:r>
    </w:p>
    <w:p w:rsidR="00971FB6" w:rsidRPr="00476F61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1B55D6" w:rsidRDefault="00971FB6" w:rsidP="00971F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171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5858"/>
      <w:bookmarkEnd w:id="3"/>
      <w:r w:rsidRPr="001B55D6">
        <w:rPr>
          <w:rFonts w:ascii="Times New Roman" w:hAnsi="Times New Roman" w:cs="Times New Roman"/>
          <w:b/>
          <w:sz w:val="28"/>
          <w:szCs w:val="28"/>
        </w:rPr>
        <w:t>Цели,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 и целевые показатели, </w:t>
      </w:r>
      <w:r w:rsidRPr="001B55D6">
        <w:rPr>
          <w:rFonts w:ascii="Times New Roman" w:hAnsi="Times New Roman" w:cs="Times New Roman"/>
          <w:b/>
          <w:sz w:val="28"/>
          <w:szCs w:val="28"/>
        </w:rPr>
        <w:t>сроки и этапы</w:t>
      </w:r>
    </w:p>
    <w:p w:rsidR="00971FB6" w:rsidRPr="001B55D6" w:rsidRDefault="00971FB6" w:rsidP="00971FB6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п</w:t>
      </w:r>
      <w:r w:rsidRPr="001B55D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71FB6" w:rsidRPr="00476F61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476F61" w:rsidRDefault="00971FB6" w:rsidP="00971FB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971FB6" w:rsidRPr="00476F61" w:rsidRDefault="00971FB6" w:rsidP="00971F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уровня коррупции на территории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>;</w:t>
      </w:r>
    </w:p>
    <w:p w:rsidR="00971FB6" w:rsidRPr="00476F61" w:rsidRDefault="00971FB6" w:rsidP="00971F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971FB6" w:rsidRPr="00476F61" w:rsidRDefault="00971FB6" w:rsidP="00971F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Для достижения целей подпрограммы необходимо решить следующие основные задачи совершенствования системы профилактики мер </w:t>
      </w:r>
      <w:proofErr w:type="spellStart"/>
      <w:r w:rsidRPr="00476F6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76F61">
        <w:rPr>
          <w:rFonts w:ascii="Times New Roman" w:hAnsi="Times New Roman" w:cs="Times New Roman"/>
          <w:sz w:val="28"/>
          <w:szCs w:val="28"/>
        </w:rPr>
        <w:t xml:space="preserve"> направленности:</w:t>
      </w:r>
    </w:p>
    <w:p w:rsidR="00971FB6" w:rsidRDefault="00971FB6" w:rsidP="00971F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выявление сфер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 xml:space="preserve">ного управления, в наибольшей степени </w:t>
      </w:r>
      <w:r w:rsidRPr="00476F61">
        <w:rPr>
          <w:rFonts w:ascii="Times New Roman" w:hAnsi="Times New Roman" w:cs="Times New Roman"/>
          <w:sz w:val="28"/>
          <w:szCs w:val="28"/>
        </w:rPr>
        <w:lastRenderedPageBreak/>
        <w:t>подверженных риску коррупции;</w:t>
      </w:r>
    </w:p>
    <w:p w:rsidR="00971FB6" w:rsidRDefault="00971FB6" w:rsidP="00971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полная регламентация исполнения служебных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ных служащих в целях исключения возможности совершения коррупционных правонарушений;</w:t>
      </w:r>
    </w:p>
    <w:p w:rsidR="00971FB6" w:rsidRPr="00476F61" w:rsidRDefault="00971FB6" w:rsidP="00971F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формирование нетерпимого отношения общественности к коррупционным проявлениям.</w:t>
      </w:r>
    </w:p>
    <w:p w:rsidR="00971FB6" w:rsidRDefault="00971FB6" w:rsidP="00971F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971FB6" w:rsidRPr="00DC77A4" w:rsidRDefault="00971FB6" w:rsidP="00971F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 xml:space="preserve">Эффективная реализация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77A4">
        <w:rPr>
          <w:rFonts w:ascii="Times New Roman" w:hAnsi="Times New Roman" w:cs="Times New Roman"/>
          <w:sz w:val="28"/>
          <w:szCs w:val="28"/>
        </w:rPr>
        <w:t>одпрограммой мер противодействия коррупции позволит защитить права и интересы граждан и юридических лиц от произвола отдельных недобросовестных должностных лиц, снизить уровень коррупции в сельском поселении.</w:t>
      </w:r>
    </w:p>
    <w:p w:rsidR="00971FB6" w:rsidRPr="00DC77A4" w:rsidRDefault="00971FB6" w:rsidP="00971FB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позволит:</w:t>
      </w:r>
    </w:p>
    <w:p w:rsidR="00971FB6" w:rsidRPr="00DC77A4" w:rsidRDefault="00971FB6" w:rsidP="00971F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укрепить доверие граждан к органам местного самоуправления Новопокровского сельского поселения;</w:t>
      </w:r>
    </w:p>
    <w:p w:rsidR="00971FB6" w:rsidRPr="00DC77A4" w:rsidRDefault="00971FB6" w:rsidP="00971F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создать нетерпимое отношение общественности к проявлениям коррупции;</w:t>
      </w:r>
    </w:p>
    <w:p w:rsidR="00971FB6" w:rsidRPr="00DC77A4" w:rsidRDefault="00971FB6" w:rsidP="00971F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 xml:space="preserve">повысить качество нормативных правовых актов за счет проведения </w:t>
      </w:r>
      <w:proofErr w:type="spellStart"/>
      <w:r w:rsidRPr="00DC77A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C77A4"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971FB6" w:rsidRPr="00DC77A4" w:rsidRDefault="00971FB6" w:rsidP="00971F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качество и доступность муниципальных услуг, предоставляемых органами местного самоуправления и подведомственными учреждениями населению Новопокровского сельского поселения;</w:t>
      </w:r>
    </w:p>
    <w:p w:rsidR="00971FB6" w:rsidRPr="00DC77A4" w:rsidRDefault="00971FB6" w:rsidP="00971F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сформировать систему открытости и доступности информации о деятельности органов местного самоуправления Новопокровского сельского поселения;</w:t>
      </w:r>
    </w:p>
    <w:p w:rsidR="00971FB6" w:rsidRDefault="00971FB6" w:rsidP="00971F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доверие граждан к муниципальным служащим и сотрудникам подведомственных учреждений.</w:t>
      </w:r>
    </w:p>
    <w:p w:rsidR="00971FB6" w:rsidRPr="0016105C" w:rsidRDefault="00971FB6" w:rsidP="00971FB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5C">
        <w:rPr>
          <w:rFonts w:ascii="Times New Roman" w:hAnsi="Times New Roman" w:cs="Times New Roman"/>
          <w:sz w:val="28"/>
          <w:szCs w:val="28"/>
        </w:rPr>
        <w:t xml:space="preserve"> в период с 2015 по 2019 годы.</w:t>
      </w:r>
    </w:p>
    <w:p w:rsidR="00971FB6" w:rsidRDefault="00971FB6" w:rsidP="00971FB6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5870"/>
      <w:bookmarkEnd w:id="4"/>
    </w:p>
    <w:p w:rsidR="00971FB6" w:rsidRPr="001A3AD9" w:rsidRDefault="00971FB6" w:rsidP="00971FB6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3AD9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A3AD9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71FB6" w:rsidRPr="001A6D8B" w:rsidRDefault="00971FB6" w:rsidP="00971FB6">
      <w:pPr>
        <w:pStyle w:val="a6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A6D8B">
        <w:rPr>
          <w:rFonts w:ascii="Times New Roman" w:hAnsi="Times New Roman" w:cs="Times New Roman"/>
          <w:b/>
          <w:sz w:val="28"/>
          <w:szCs w:val="28"/>
        </w:rPr>
        <w:t>«Противодействие коррупции в Новопокровском сельском поселении</w:t>
      </w:r>
    </w:p>
    <w:p w:rsidR="00971FB6" w:rsidRPr="001A6D8B" w:rsidRDefault="00971FB6" w:rsidP="00971FB6">
      <w:pPr>
        <w:pStyle w:val="a6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A6D8B">
        <w:rPr>
          <w:rFonts w:ascii="Times New Roman" w:hAnsi="Times New Roman" w:cs="Times New Roman"/>
          <w:b/>
          <w:sz w:val="28"/>
          <w:szCs w:val="28"/>
        </w:rPr>
        <w:t>на 2015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A6D8B">
        <w:rPr>
          <w:rFonts w:ascii="Times New Roman" w:hAnsi="Times New Roman" w:cs="Times New Roman"/>
          <w:b/>
          <w:sz w:val="28"/>
          <w:szCs w:val="28"/>
        </w:rPr>
        <w:t>2019 годы»</w:t>
      </w:r>
    </w:p>
    <w:p w:rsidR="00971FB6" w:rsidRPr="00B567E8" w:rsidRDefault="00971FB6" w:rsidP="00971FB6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993"/>
        <w:gridCol w:w="850"/>
        <w:gridCol w:w="851"/>
        <w:gridCol w:w="850"/>
        <w:gridCol w:w="851"/>
        <w:gridCol w:w="850"/>
      </w:tblGrid>
      <w:tr w:rsidR="00971FB6" w:rsidRPr="00492F92" w:rsidTr="000568DF">
        <w:tc>
          <w:tcPr>
            <w:tcW w:w="840" w:type="dxa"/>
            <w:vMerge w:val="restart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2F9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92F92">
              <w:rPr>
                <w:rFonts w:ascii="Times New Roman" w:hAnsi="Times New Roman" w:cs="Times New Roman"/>
              </w:rPr>
              <w:t>/</w:t>
            </w:r>
            <w:proofErr w:type="spellStart"/>
            <w:r w:rsidRPr="00492F9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4" w:type="dxa"/>
            <w:vMerge w:val="restart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BC6C16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252" w:type="dxa"/>
            <w:gridSpan w:val="5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971FB6" w:rsidRPr="00492F92" w:rsidTr="000568DF">
        <w:tc>
          <w:tcPr>
            <w:tcW w:w="840" w:type="dxa"/>
            <w:vMerge/>
          </w:tcPr>
          <w:p w:rsidR="00971FB6" w:rsidRPr="00492F9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971FB6" w:rsidRPr="00492F9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1FB6" w:rsidRPr="00492F9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71FB6" w:rsidRPr="00492F9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</w:tbl>
    <w:p w:rsidR="00971FB6" w:rsidRPr="00492F92" w:rsidRDefault="00971FB6" w:rsidP="00971FB6">
      <w:pPr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993"/>
        <w:gridCol w:w="850"/>
        <w:gridCol w:w="851"/>
        <w:gridCol w:w="850"/>
        <w:gridCol w:w="851"/>
        <w:gridCol w:w="850"/>
      </w:tblGrid>
      <w:tr w:rsidR="00971FB6" w:rsidRPr="00D238A2" w:rsidTr="000568DF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9</w:t>
            </w:r>
          </w:p>
        </w:tc>
      </w:tr>
      <w:tr w:rsidR="00971FB6" w:rsidRPr="00D238A2" w:rsidTr="000568D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A6D8B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 xml:space="preserve">Повышение качества муниципальных правовых актов за счет проведения </w:t>
            </w:r>
            <w:proofErr w:type="spellStart"/>
            <w:r w:rsidRPr="001A6D8B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A6D8B">
              <w:rPr>
                <w:rFonts w:ascii="Times New Roman" w:hAnsi="Times New Roman" w:cs="Times New Roman"/>
              </w:rPr>
              <w:t xml:space="preserve"> </w:t>
            </w:r>
            <w:r w:rsidRPr="001A6D8B">
              <w:rPr>
                <w:rFonts w:ascii="Times New Roman" w:hAnsi="Times New Roman" w:cs="Times New Roman"/>
              </w:rPr>
              <w:lastRenderedPageBreak/>
              <w:t>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CB46A0" w:rsidRDefault="00971FB6" w:rsidP="000568D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%</w:t>
            </w:r>
          </w:p>
          <w:p w:rsidR="00971FB6" w:rsidRPr="00CB46A0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1FB6" w:rsidRPr="00D238A2" w:rsidTr="000568D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A6D8B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71FB6" w:rsidRPr="00D238A2" w:rsidTr="000568D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A6D8B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A6D8B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1A6D8B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92F9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</w:tbl>
    <w:p w:rsidR="00971FB6" w:rsidRDefault="00971FB6" w:rsidP="00971FB6">
      <w:pPr>
        <w:ind w:left="142"/>
        <w:rPr>
          <w:rFonts w:ascii="Times New Roman" w:hAnsi="Times New Roman" w:cs="Times New Roman"/>
          <w:sz w:val="28"/>
          <w:szCs w:val="28"/>
        </w:rPr>
        <w:sectPr w:rsidR="00971FB6" w:rsidSect="0026714B">
          <w:headerReference w:type="default" r:id="rId9"/>
          <w:pgSz w:w="11905" w:h="16838"/>
          <w:pgMar w:top="1134" w:right="565" w:bottom="1134" w:left="1701" w:header="720" w:footer="720" w:gutter="0"/>
          <w:cols w:space="720"/>
          <w:noEndnote/>
          <w:titlePg/>
          <w:docGrid w:linePitch="299"/>
        </w:sectPr>
      </w:pPr>
    </w:p>
    <w:p w:rsidR="00971FB6" w:rsidRDefault="00971FB6" w:rsidP="00971FB6">
      <w:pPr>
        <w:pStyle w:val="a6"/>
        <w:numPr>
          <w:ilvl w:val="0"/>
          <w:numId w:val="4"/>
        </w:numPr>
        <w:ind w:left="851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</w:p>
    <w:p w:rsidR="00971FB6" w:rsidRDefault="00971FB6" w:rsidP="00971FB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011DB">
        <w:rPr>
          <w:rFonts w:ascii="Times New Roman" w:hAnsi="Times New Roman" w:cs="Times New Roman"/>
          <w:b/>
          <w:sz w:val="28"/>
          <w:szCs w:val="28"/>
        </w:rPr>
        <w:t>основных мероприятий подпрограммы</w:t>
      </w:r>
      <w:proofErr w:type="gramStart"/>
      <w:r w:rsidRPr="001A6D8B">
        <w:rPr>
          <w:rFonts w:ascii="Times New Roman" w:hAnsi="Times New Roman" w:cs="Times New Roman"/>
          <w:b/>
          <w:bCs/>
          <w:sz w:val="28"/>
          <w:szCs w:val="28"/>
        </w:rPr>
        <w:t>«П</w:t>
      </w:r>
      <w:proofErr w:type="gramEnd"/>
      <w:r w:rsidRPr="001A6D8B">
        <w:rPr>
          <w:rFonts w:ascii="Times New Roman" w:hAnsi="Times New Roman" w:cs="Times New Roman"/>
          <w:b/>
          <w:bCs/>
          <w:sz w:val="28"/>
          <w:szCs w:val="28"/>
        </w:rPr>
        <w:t>ротиводействие коррупции в</w:t>
      </w:r>
    </w:p>
    <w:p w:rsidR="00971FB6" w:rsidRPr="00D011DB" w:rsidRDefault="00971FB6" w:rsidP="00971FB6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6D8B">
        <w:rPr>
          <w:rFonts w:ascii="Times New Roman" w:hAnsi="Times New Roman" w:cs="Times New Roman"/>
          <w:b/>
          <w:bCs/>
          <w:sz w:val="28"/>
          <w:szCs w:val="28"/>
        </w:rPr>
        <w:t>Новопокровском</w:t>
      </w:r>
      <w:proofErr w:type="gramEnd"/>
      <w:r w:rsidRPr="001A6D8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</w:t>
      </w:r>
      <w:proofErr w:type="spellStart"/>
      <w:r w:rsidRPr="001A6D8B">
        <w:rPr>
          <w:rFonts w:ascii="Times New Roman" w:hAnsi="Times New Roman" w:cs="Times New Roman"/>
          <w:b/>
          <w:bCs/>
          <w:sz w:val="28"/>
          <w:szCs w:val="28"/>
        </w:rPr>
        <w:t>поселениина</w:t>
      </w:r>
      <w:proofErr w:type="spellEnd"/>
      <w:r w:rsidRPr="001A6D8B">
        <w:rPr>
          <w:rFonts w:ascii="Times New Roman" w:hAnsi="Times New Roman" w:cs="Times New Roman"/>
          <w:b/>
          <w:bCs/>
          <w:sz w:val="28"/>
          <w:szCs w:val="28"/>
        </w:rPr>
        <w:t xml:space="preserve"> 2015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A6D8B">
        <w:rPr>
          <w:rFonts w:ascii="Times New Roman" w:hAnsi="Times New Roman" w:cs="Times New Roman"/>
          <w:b/>
          <w:bCs/>
          <w:sz w:val="28"/>
          <w:szCs w:val="28"/>
        </w:rPr>
        <w:t>2019 годы»</w:t>
      </w:r>
    </w:p>
    <w:p w:rsidR="00971FB6" w:rsidRDefault="00971FB6" w:rsidP="00971FB6">
      <w:pPr>
        <w:ind w:left="142"/>
      </w:pPr>
    </w:p>
    <w:tbl>
      <w:tblPr>
        <w:tblW w:w="15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2071"/>
        <w:gridCol w:w="794"/>
        <w:gridCol w:w="2023"/>
        <w:gridCol w:w="1133"/>
        <w:gridCol w:w="813"/>
        <w:gridCol w:w="850"/>
        <w:gridCol w:w="851"/>
        <w:gridCol w:w="709"/>
        <w:gridCol w:w="708"/>
        <w:gridCol w:w="2694"/>
        <w:gridCol w:w="1701"/>
      </w:tblGrid>
      <w:tr w:rsidR="00971FB6" w:rsidRPr="00F40902" w:rsidTr="000568DF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090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0902">
              <w:rPr>
                <w:rFonts w:ascii="Times New Roman" w:hAnsi="Times New Roman" w:cs="Times New Roman"/>
              </w:rPr>
              <w:t>/</w:t>
            </w:r>
            <w:proofErr w:type="spellStart"/>
            <w:r w:rsidRPr="00F4090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D75C7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ind w:left="-213" w:firstLine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71FB6" w:rsidRPr="00D17AD3" w:rsidRDefault="00971FB6" w:rsidP="00971FB6">
      <w:pPr>
        <w:rPr>
          <w:sz w:val="2"/>
          <w:szCs w:val="2"/>
        </w:rPr>
      </w:pPr>
    </w:p>
    <w:tbl>
      <w:tblPr>
        <w:tblW w:w="15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63"/>
        <w:gridCol w:w="1908"/>
        <w:gridCol w:w="794"/>
        <w:gridCol w:w="2023"/>
        <w:gridCol w:w="10"/>
        <w:gridCol w:w="1123"/>
        <w:gridCol w:w="10"/>
        <w:gridCol w:w="803"/>
        <w:gridCol w:w="850"/>
        <w:gridCol w:w="851"/>
        <w:gridCol w:w="709"/>
        <w:gridCol w:w="708"/>
        <w:gridCol w:w="2694"/>
        <w:gridCol w:w="1701"/>
      </w:tblGrid>
      <w:tr w:rsidR="00971FB6" w:rsidRPr="00F40902" w:rsidTr="000568DF">
        <w:trPr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71FB6" w:rsidRPr="00F40902" w:rsidTr="000568D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8F19D8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9D8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971FB6" w:rsidRPr="00F40902" w:rsidTr="000568D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8F19D8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971FB6" w:rsidRPr="00F40902" w:rsidTr="000568DF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E16AC2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E16AC2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</w:t>
            </w:r>
            <w:r w:rsidRPr="00E16AC2">
              <w:rPr>
                <w:rFonts w:ascii="Times New Roman" w:hAnsi="Times New Roman" w:cs="Times New Roman"/>
              </w:rPr>
              <w:t xml:space="preserve"> муниципальных правовых актов за счет проведения </w:t>
            </w:r>
            <w:proofErr w:type="spellStart"/>
            <w:r w:rsidRPr="00E16AC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E16AC2">
              <w:rPr>
                <w:rFonts w:ascii="Times New Roman" w:hAnsi="Times New Roman" w:cs="Times New Roman"/>
              </w:rPr>
              <w:t xml:space="preserve"> экспертизы, усовершенствова</w:t>
            </w:r>
            <w:r>
              <w:rPr>
                <w:rFonts w:ascii="Times New Roman" w:hAnsi="Times New Roman" w:cs="Times New Roman"/>
              </w:rPr>
              <w:t>ние</w:t>
            </w:r>
            <w:r w:rsidRPr="00E16AC2">
              <w:rPr>
                <w:rFonts w:ascii="Times New Roman" w:hAnsi="Times New Roman" w:cs="Times New Roman"/>
              </w:rPr>
              <w:t xml:space="preserve"> правов</w:t>
            </w:r>
            <w:r>
              <w:rPr>
                <w:rFonts w:ascii="Times New Roman" w:hAnsi="Times New Roman" w:cs="Times New Roman"/>
              </w:rPr>
              <w:t>ой</w:t>
            </w:r>
            <w:r w:rsidRPr="00E16AC2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ы</w:t>
            </w:r>
            <w:r w:rsidRPr="00E16AC2">
              <w:rPr>
                <w:rFonts w:ascii="Times New Roman" w:hAnsi="Times New Roman" w:cs="Times New Roman"/>
              </w:rPr>
              <w:t xml:space="preserve"> по  противодействию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Default="00971FB6" w:rsidP="000568DF">
            <w:pPr>
              <w:rPr>
                <w:lang w:eastAsia="ru-RU"/>
              </w:rPr>
            </w:pPr>
          </w:p>
          <w:p w:rsidR="00971FB6" w:rsidRPr="00E16AC2" w:rsidRDefault="00971FB6" w:rsidP="000568DF">
            <w:pPr>
              <w:rPr>
                <w:lang w:eastAsia="ru-RU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Новопокровского сельского поселения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0F4DF3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0F4DF3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>ымероприятий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принятия мер по вопросам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5847CC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</w:t>
            </w:r>
            <w:r w:rsidRPr="005847CC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5847CC">
              <w:rPr>
                <w:rFonts w:ascii="Times New Roman" w:hAnsi="Times New Roman" w:cs="Times New Roman"/>
              </w:rPr>
              <w:t xml:space="preserve"> коррупционных рисков при решении вопросов местного значе</w:t>
            </w:r>
            <w:r>
              <w:rPr>
                <w:rFonts w:ascii="Times New Roman" w:hAnsi="Times New Roman" w:cs="Times New Roman"/>
              </w:rPr>
              <w:t>ния</w:t>
            </w:r>
            <w:r w:rsidRPr="005847CC">
              <w:rPr>
                <w:rFonts w:ascii="Times New Roman" w:hAnsi="Times New Roman" w:cs="Times New Roman"/>
              </w:rPr>
              <w:t>, предоставлении муниципальных услуг, повышении их качества и доступности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8F19D8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971FB6" w:rsidRPr="00F40902" w:rsidTr="000568D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8F19D8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971FB6" w:rsidRPr="00F40902" w:rsidTr="000568DF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1.1</w:t>
            </w:r>
          </w:p>
          <w:p w:rsidR="00971FB6" w:rsidRDefault="00971FB6" w:rsidP="000568DF">
            <w:pPr>
              <w:rPr>
                <w:lang w:eastAsia="ru-RU"/>
              </w:rPr>
            </w:pPr>
          </w:p>
          <w:p w:rsidR="00971FB6" w:rsidRPr="000F4DF3" w:rsidRDefault="00971FB6" w:rsidP="000568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1FB6" w:rsidRPr="000F4DF3" w:rsidRDefault="00971FB6" w:rsidP="000568DF">
            <w:pPr>
              <w:rPr>
                <w:lang w:eastAsia="ru-RU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5847CC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5847CC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0F4DF3">
              <w:rPr>
                <w:rFonts w:ascii="Times New Roman" w:hAnsi="Times New Roman" w:cs="Times New Roman"/>
              </w:rPr>
              <w:t xml:space="preserve"> профессиональн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0F4DF3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0F4DF3">
              <w:rPr>
                <w:rFonts w:ascii="Times New Roman" w:hAnsi="Times New Roman" w:cs="Times New Roman"/>
              </w:rPr>
              <w:t xml:space="preserve"> муниципальных служащих в вопросах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0F4DF3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8F19D8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971FB6" w:rsidRPr="00F40902" w:rsidTr="000568DF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9E7F5B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9E7F5B">
              <w:rPr>
                <w:rFonts w:ascii="Times New Roman" w:hAnsi="Times New Roman" w:cs="Times New Roman"/>
              </w:rPr>
              <w:t xml:space="preserve">Организация изготовления и распространения памяток с </w:t>
            </w:r>
            <w:proofErr w:type="spellStart"/>
            <w:r w:rsidRPr="009E7F5B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9E7F5B">
              <w:rPr>
                <w:rFonts w:ascii="Times New Roman" w:hAnsi="Times New Roman" w:cs="Times New Roman"/>
              </w:rPr>
              <w:t xml:space="preserve"> социальной рекламой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E3070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E3070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1E3070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E3070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E3070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1E3070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E3070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E3070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E3070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1E3070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FB6" w:rsidRPr="0059664C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71FB6" w:rsidRDefault="00971FB6" w:rsidP="00971FB6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971FB6" w:rsidSect="003F382C">
          <w:pgSz w:w="16838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971FB6" w:rsidRPr="000C6980" w:rsidRDefault="00971FB6" w:rsidP="00971F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680" w:firstLine="313"/>
        <w:rPr>
          <w:rFonts w:ascii="Times New Roman" w:hAnsi="Times New Roman" w:cs="Times New Roman"/>
          <w:b/>
          <w:sz w:val="28"/>
          <w:szCs w:val="28"/>
        </w:rPr>
      </w:pPr>
      <w:bookmarkStart w:id="5" w:name="Par5874"/>
      <w:bookmarkEnd w:id="5"/>
      <w:r w:rsidRPr="000C69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C6980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71FB6" w:rsidRDefault="00971FB6" w:rsidP="00971FB6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71FB6" w:rsidRPr="000C6980" w:rsidRDefault="00971FB6" w:rsidP="00971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Предлагаются следующие объемы и источники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971FB6" w:rsidRPr="000C6980" w:rsidRDefault="00971FB6" w:rsidP="00971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>рограммы из средств бюджета Новопок</w:t>
      </w:r>
      <w:r>
        <w:rPr>
          <w:rFonts w:ascii="Times New Roman" w:hAnsi="Times New Roman" w:cs="Times New Roman"/>
          <w:sz w:val="28"/>
          <w:szCs w:val="28"/>
        </w:rPr>
        <w:t>ровского сельского поселения – 3,5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971FB6" w:rsidRPr="000C6980" w:rsidRDefault="00971FB6" w:rsidP="00971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971FB6" w:rsidRPr="000C6980" w:rsidRDefault="00971FB6" w:rsidP="00971FB6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6517B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971FB6" w:rsidRPr="00DB712E" w:rsidRDefault="00971FB6" w:rsidP="00971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>–0,0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971FB6" w:rsidRPr="00DB712E" w:rsidRDefault="00971FB6" w:rsidP="00971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0,0</w:t>
      </w:r>
      <w:r w:rsidRPr="00DB712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71FB6" w:rsidRPr="00DB712E" w:rsidRDefault="00971FB6" w:rsidP="00971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2018 год</w:t>
      </w:r>
      <w:r>
        <w:rPr>
          <w:rFonts w:ascii="Times New Roman" w:hAnsi="Times New Roman" w:cs="Times New Roman"/>
          <w:sz w:val="28"/>
          <w:szCs w:val="28"/>
        </w:rPr>
        <w:t>– 1,7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971FB6" w:rsidRPr="000C6980" w:rsidRDefault="00971FB6" w:rsidP="00971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1,8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71FB6" w:rsidRPr="000C6980" w:rsidRDefault="00971FB6" w:rsidP="00971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>Указанные средства будут напр</w:t>
      </w:r>
      <w:r>
        <w:rPr>
          <w:rFonts w:ascii="Times New Roman" w:hAnsi="Times New Roman" w:cs="Times New Roman"/>
          <w:sz w:val="28"/>
          <w:szCs w:val="28"/>
        </w:rPr>
        <w:t xml:space="preserve">авлены на реализацию мероприятия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AE1BF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E1BF6">
        <w:rPr>
          <w:rFonts w:ascii="Times New Roman" w:hAnsi="Times New Roman" w:cs="Times New Roman"/>
          <w:sz w:val="28"/>
          <w:szCs w:val="28"/>
        </w:rPr>
        <w:t xml:space="preserve"> изготовления и распространения памяток с </w:t>
      </w:r>
      <w:proofErr w:type="spellStart"/>
      <w:r w:rsidRPr="00AE1B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E1BF6">
        <w:rPr>
          <w:rFonts w:ascii="Times New Roman" w:hAnsi="Times New Roman" w:cs="Times New Roman"/>
          <w:sz w:val="28"/>
          <w:szCs w:val="28"/>
        </w:rPr>
        <w:t xml:space="preserve"> социальной рекламой.</w:t>
      </w:r>
    </w:p>
    <w:p w:rsidR="00971FB6" w:rsidRPr="000C6980" w:rsidRDefault="00971FB6" w:rsidP="00971FB6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71FB6" w:rsidRPr="00AE1BF6" w:rsidRDefault="00971FB6" w:rsidP="00971FB6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5882"/>
      <w:bookmarkEnd w:id="6"/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1BF6">
        <w:rPr>
          <w:rFonts w:ascii="Times New Roman" w:hAnsi="Times New Roman" w:cs="Times New Roman"/>
          <w:b/>
          <w:sz w:val="28"/>
          <w:szCs w:val="28"/>
        </w:rPr>
        <w:t xml:space="preserve">. Механизм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E1BF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71FB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FB6" w:rsidRPr="00DC77A4" w:rsidRDefault="00971FB6" w:rsidP="00971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администрацию Новопокровского сельского поселения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DC77A4">
        <w:rPr>
          <w:rFonts w:ascii="Times New Roman" w:hAnsi="Times New Roman" w:cs="Times New Roman"/>
          <w:bCs/>
          <w:sz w:val="28"/>
          <w:szCs w:val="28"/>
        </w:rPr>
        <w:t xml:space="preserve"> Исполнитель).</w:t>
      </w:r>
    </w:p>
    <w:p w:rsidR="00971FB6" w:rsidRPr="00DC77A4" w:rsidRDefault="00971FB6" w:rsidP="00971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Исполнитель осуществляет:</w:t>
      </w:r>
    </w:p>
    <w:p w:rsidR="00971FB6" w:rsidRPr="00DC77A4" w:rsidRDefault="00971FB6" w:rsidP="00971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971FB6" w:rsidRPr="00DC77A4" w:rsidRDefault="00971FB6" w:rsidP="00971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971FB6" w:rsidRPr="00DC77A4" w:rsidRDefault="00971FB6" w:rsidP="00971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971FB6" w:rsidRPr="00DC77A4" w:rsidRDefault="00971FB6" w:rsidP="00971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971FB6" w:rsidRPr="00DC77A4" w:rsidRDefault="00971FB6" w:rsidP="00971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971FB6" w:rsidRPr="00DC77A4" w:rsidRDefault="00971FB6" w:rsidP="00971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971FB6" w:rsidRPr="001B55D6" w:rsidRDefault="00971FB6" w:rsidP="00971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Ответственность за несвоевременное и нецелевое использование бюджетных средств несет Исполнитель.</w:t>
      </w:r>
    </w:p>
    <w:p w:rsidR="00971FB6" w:rsidRDefault="00971FB6" w:rsidP="00971FB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895"/>
      <w:bookmarkEnd w:id="7"/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971FB6" w:rsidRDefault="00971FB6" w:rsidP="00971FB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пообщим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FB6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 и работе с депутатами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О.Н.Васильева»</w:t>
      </w:r>
    </w:p>
    <w:p w:rsidR="00971FB6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Pr="002B176E" w:rsidRDefault="00971FB6" w:rsidP="00971FB6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971FB6" w:rsidRPr="002B176E" w:rsidRDefault="00971FB6" w:rsidP="00971FB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971FB6" w:rsidRDefault="00971FB6" w:rsidP="00971FB6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971FB6" w:rsidRPr="002B176E" w:rsidRDefault="00971FB6" w:rsidP="00971FB6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B176E">
        <w:rPr>
          <w:rFonts w:ascii="Times New Roman" w:hAnsi="Times New Roman" w:cs="Times New Roman"/>
          <w:sz w:val="28"/>
          <w:szCs w:val="28"/>
        </w:rPr>
        <w:t>Обеспечениебезопасности</w:t>
      </w:r>
      <w:proofErr w:type="spellEnd"/>
      <w:r w:rsidRPr="002B176E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1FB6" w:rsidRDefault="00971FB6" w:rsidP="00971FB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2B176E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2B176E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B176E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971FB6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6771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6771A">
        <w:rPr>
          <w:rFonts w:ascii="Times New Roman" w:hAnsi="Times New Roman" w:cs="Times New Roman"/>
          <w:b/>
          <w:sz w:val="28"/>
          <w:szCs w:val="28"/>
        </w:rPr>
        <w:t>Укрепление правопорядка, профилактик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771A">
        <w:rPr>
          <w:rFonts w:ascii="Times New Roman" w:hAnsi="Times New Roman" w:cs="Times New Roman"/>
          <w:b/>
          <w:sz w:val="28"/>
          <w:szCs w:val="28"/>
        </w:rPr>
        <w:t xml:space="preserve"> преступлений </w:t>
      </w:r>
    </w:p>
    <w:p w:rsidR="00971FB6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правонарушений и усиление </w:t>
      </w:r>
      <w:r w:rsidRPr="00E6771A">
        <w:rPr>
          <w:rFonts w:ascii="Times New Roman" w:hAnsi="Times New Roman" w:cs="Times New Roman"/>
          <w:b/>
          <w:sz w:val="28"/>
          <w:szCs w:val="28"/>
        </w:rPr>
        <w:t xml:space="preserve">борьбы с преступностью </w:t>
      </w:r>
    </w:p>
    <w:p w:rsidR="00971FB6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771A">
        <w:rPr>
          <w:rFonts w:ascii="Times New Roman" w:hAnsi="Times New Roman" w:cs="Times New Roman"/>
          <w:b/>
          <w:sz w:val="28"/>
          <w:szCs w:val="28"/>
        </w:rPr>
        <w:t>на территории Новопокровского сельского поселе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2B176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Pr="002B176E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9 годы»</w:t>
      </w:r>
    </w:p>
    <w:p w:rsidR="00971FB6" w:rsidRPr="00582888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муниципальнойпрограммыНовопокровского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71FB6" w:rsidRPr="00582888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sz w:val="28"/>
          <w:szCs w:val="28"/>
        </w:rPr>
        <w:t>«О</w:t>
      </w:r>
      <w:r>
        <w:rPr>
          <w:rFonts w:ascii="Times New Roman" w:hAnsi="Times New Roman" w:cs="Times New Roman"/>
          <w:b/>
          <w:bCs/>
          <w:sz w:val="28"/>
          <w:szCs w:val="28"/>
        </w:rPr>
        <w:t>беспечение безопасности населения</w:t>
      </w:r>
      <w:r w:rsidRPr="0058288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1FB6" w:rsidRPr="002B176E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4617B6" w:rsidRDefault="00971FB6" w:rsidP="00971FB6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17B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71FB6" w:rsidRPr="004617B6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617B6">
        <w:rPr>
          <w:rFonts w:ascii="Times New Roman" w:hAnsi="Times New Roman" w:cs="Times New Roman"/>
          <w:b/>
          <w:sz w:val="28"/>
          <w:szCs w:val="28"/>
        </w:rPr>
        <w:t>одпрограммы «Укрепление правопорядка, профилактик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617B6">
        <w:rPr>
          <w:rFonts w:ascii="Times New Roman" w:hAnsi="Times New Roman" w:cs="Times New Roman"/>
          <w:b/>
          <w:sz w:val="28"/>
          <w:szCs w:val="28"/>
        </w:rPr>
        <w:t xml:space="preserve"> преступлений </w:t>
      </w:r>
    </w:p>
    <w:p w:rsidR="00971FB6" w:rsidRPr="004617B6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617B6">
        <w:rPr>
          <w:rFonts w:ascii="Times New Roman" w:hAnsi="Times New Roman" w:cs="Times New Roman"/>
          <w:b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 w:rsidRPr="004617B6">
        <w:rPr>
          <w:rFonts w:ascii="Times New Roman" w:hAnsi="Times New Roman" w:cs="Times New Roman"/>
          <w:b/>
          <w:bCs/>
          <w:sz w:val="28"/>
          <w:szCs w:val="28"/>
        </w:rPr>
        <w:t>на 2015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617B6">
        <w:rPr>
          <w:rFonts w:ascii="Times New Roman" w:hAnsi="Times New Roman" w:cs="Times New Roman"/>
          <w:b/>
          <w:bCs/>
          <w:sz w:val="28"/>
          <w:szCs w:val="28"/>
        </w:rPr>
        <w:t>2019 годы»</w:t>
      </w:r>
    </w:p>
    <w:p w:rsidR="00971FB6" w:rsidRPr="00E6771A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60"/>
        <w:gridCol w:w="5296"/>
      </w:tblGrid>
      <w:tr w:rsidR="00971FB6" w:rsidRPr="00DC74FE" w:rsidTr="000568DF">
        <w:tc>
          <w:tcPr>
            <w:tcW w:w="4060" w:type="dxa"/>
          </w:tcPr>
          <w:p w:rsidR="00971FB6" w:rsidRPr="00AF4158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AF4158" w:rsidRDefault="00971FB6" w:rsidP="000568DF">
            <w:pPr>
              <w:rPr>
                <w:b/>
              </w:rPr>
            </w:pPr>
          </w:p>
        </w:tc>
        <w:tc>
          <w:tcPr>
            <w:tcW w:w="5296" w:type="dxa"/>
          </w:tcPr>
          <w:p w:rsidR="00971FB6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</w:t>
            </w:r>
          </w:p>
          <w:p w:rsidR="00971FB6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</w:p>
          <w:p w:rsidR="00971FB6" w:rsidRPr="007F6EFF" w:rsidRDefault="00971FB6" w:rsidP="000568DF">
            <w:pPr>
              <w:rPr>
                <w:lang w:eastAsia="ru-RU"/>
              </w:rPr>
            </w:pPr>
          </w:p>
        </w:tc>
      </w:tr>
      <w:tr w:rsidR="00971FB6" w:rsidRPr="00DC74FE" w:rsidTr="000568DF">
        <w:tc>
          <w:tcPr>
            <w:tcW w:w="4060" w:type="dxa"/>
          </w:tcPr>
          <w:p w:rsidR="00971FB6" w:rsidRPr="00AF4158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AF4158" w:rsidRDefault="00971FB6" w:rsidP="000568DF">
            <w:pPr>
              <w:rPr>
                <w:b/>
              </w:rPr>
            </w:pPr>
          </w:p>
        </w:tc>
        <w:tc>
          <w:tcPr>
            <w:tcW w:w="5296" w:type="dxa"/>
          </w:tcPr>
          <w:p w:rsidR="00971FB6" w:rsidRPr="00DC74FE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71FB6" w:rsidRPr="00DC74FE" w:rsidTr="000568DF">
        <w:tc>
          <w:tcPr>
            <w:tcW w:w="4060" w:type="dxa"/>
          </w:tcPr>
          <w:p w:rsidR="00971FB6" w:rsidRPr="00AF4158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AF4158" w:rsidRDefault="00971FB6" w:rsidP="000568DF">
            <w:pPr>
              <w:rPr>
                <w:b/>
              </w:rPr>
            </w:pPr>
          </w:p>
        </w:tc>
        <w:tc>
          <w:tcPr>
            <w:tcW w:w="5296" w:type="dxa"/>
          </w:tcPr>
          <w:p w:rsidR="00971FB6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поселения.</w:t>
            </w:r>
          </w:p>
          <w:p w:rsidR="00971FB6" w:rsidRPr="002B176E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6" w:rsidRPr="00DC74FE" w:rsidTr="000568DF">
        <w:tc>
          <w:tcPr>
            <w:tcW w:w="4060" w:type="dxa"/>
          </w:tcPr>
          <w:p w:rsidR="00971FB6" w:rsidRPr="00AF4158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AF4158" w:rsidRDefault="00971FB6" w:rsidP="000568DF">
            <w:pPr>
              <w:rPr>
                <w:b/>
              </w:rPr>
            </w:pPr>
          </w:p>
        </w:tc>
        <w:tc>
          <w:tcPr>
            <w:tcW w:w="5296" w:type="dxa"/>
          </w:tcPr>
          <w:p w:rsidR="00971FB6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защита жизни и здоровья граждан, их прав и свобод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1FB6" w:rsidRPr="00E6771A" w:rsidRDefault="00971FB6" w:rsidP="000568DF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повышениеуровняантитеррористической</w:t>
            </w:r>
            <w:proofErr w:type="spellEnd"/>
            <w:r w:rsidRPr="00E6771A">
              <w:rPr>
                <w:rFonts w:ascii="Times New Roman" w:hAnsi="Times New Roman" w:cs="Times New Roman"/>
                <w:sz w:val="28"/>
                <w:szCs w:val="28"/>
              </w:rPr>
              <w:t xml:space="preserve"> защиты населения;</w:t>
            </w:r>
          </w:p>
          <w:p w:rsidR="00971FB6" w:rsidRPr="00E6771A" w:rsidRDefault="00971FB6" w:rsidP="000568DF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объединениеусилий</w:t>
            </w:r>
            <w:proofErr w:type="spellEnd"/>
            <w:r w:rsidRPr="00E6771A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971FB6" w:rsidRPr="00E6771A" w:rsidRDefault="00971FB6" w:rsidP="000568DF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негосударственных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правопорядка.</w:t>
            </w:r>
          </w:p>
          <w:p w:rsidR="00971FB6" w:rsidRPr="002B176E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6" w:rsidRPr="00261A4D" w:rsidTr="000568DF">
        <w:tc>
          <w:tcPr>
            <w:tcW w:w="4060" w:type="dxa"/>
          </w:tcPr>
          <w:p w:rsidR="00971FB6" w:rsidRPr="00AF4158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AF4158" w:rsidRDefault="00971FB6" w:rsidP="000568DF">
            <w:pPr>
              <w:rPr>
                <w:b/>
              </w:rPr>
            </w:pPr>
          </w:p>
        </w:tc>
        <w:tc>
          <w:tcPr>
            <w:tcW w:w="5296" w:type="dxa"/>
          </w:tcPr>
          <w:p w:rsidR="00971FB6" w:rsidRPr="00261A4D" w:rsidRDefault="00971FB6" w:rsidP="000568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      </w:r>
          </w:p>
          <w:p w:rsidR="00971FB6" w:rsidRPr="00261A4D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971FB6" w:rsidRPr="00261A4D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преступности, укрепление правопорядка и общественной безопасности; </w:t>
            </w:r>
          </w:p>
          <w:p w:rsidR="00971FB6" w:rsidRPr="00261A4D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удельного веса уличной преступности; </w:t>
            </w:r>
          </w:p>
          <w:p w:rsidR="00971FB6" w:rsidRPr="00261A4D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террористических актов и экстремистских проявлений; </w:t>
            </w:r>
          </w:p>
          <w:p w:rsidR="00971FB6" w:rsidRPr="00261A4D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 xml:space="preserve">ВД. </w:t>
            </w:r>
          </w:p>
          <w:p w:rsidR="00971FB6" w:rsidRPr="00261A4D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6" w:rsidRPr="00DC74FE" w:rsidTr="000568DF">
        <w:tc>
          <w:tcPr>
            <w:tcW w:w="4060" w:type="dxa"/>
          </w:tcPr>
          <w:p w:rsidR="00971FB6" w:rsidRPr="00AF4158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AF4158" w:rsidRDefault="00971FB6" w:rsidP="000568DF">
            <w:pPr>
              <w:rPr>
                <w:b/>
              </w:rPr>
            </w:pPr>
          </w:p>
        </w:tc>
        <w:tc>
          <w:tcPr>
            <w:tcW w:w="5296" w:type="dxa"/>
          </w:tcPr>
          <w:p w:rsidR="00971FB6" w:rsidRPr="00DC74FE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2015-2019 годы, реализуется в один этап</w:t>
            </w:r>
          </w:p>
        </w:tc>
      </w:tr>
      <w:tr w:rsidR="00971FB6" w:rsidRPr="00DC74FE" w:rsidTr="000568DF">
        <w:tc>
          <w:tcPr>
            <w:tcW w:w="4060" w:type="dxa"/>
          </w:tcPr>
          <w:p w:rsidR="00971FB6" w:rsidRPr="00AF4158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AF4158" w:rsidRDefault="00971FB6" w:rsidP="000568DF">
            <w:pPr>
              <w:rPr>
                <w:b/>
              </w:rPr>
            </w:pPr>
          </w:p>
        </w:tc>
        <w:tc>
          <w:tcPr>
            <w:tcW w:w="5296" w:type="dxa"/>
          </w:tcPr>
          <w:p w:rsidR="00971FB6" w:rsidRPr="0065710F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98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0C698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из средств бюджета Новопокровского сельского поселения 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1931,9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971FB6" w:rsidRPr="00366C72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</w:p>
          <w:p w:rsidR="00971FB6" w:rsidRPr="00366C72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71FB6" w:rsidRPr="00366C72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1FB6" w:rsidRPr="00366C72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2018 год–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71FB6" w:rsidRPr="00366C72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1FB6" w:rsidRPr="00DC27BF" w:rsidRDefault="00971FB6" w:rsidP="00056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6" w:rsidRPr="00DC74FE" w:rsidTr="000568DF">
        <w:tc>
          <w:tcPr>
            <w:tcW w:w="4060" w:type="dxa"/>
          </w:tcPr>
          <w:p w:rsidR="00971FB6" w:rsidRPr="00AF4158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AF4158" w:rsidRDefault="00971FB6" w:rsidP="000568DF">
            <w:pPr>
              <w:rPr>
                <w:b/>
              </w:rPr>
            </w:pPr>
          </w:p>
        </w:tc>
        <w:tc>
          <w:tcPr>
            <w:tcW w:w="5296" w:type="dxa"/>
          </w:tcPr>
          <w:p w:rsidR="00971FB6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971FB6" w:rsidRDefault="00971FB6" w:rsidP="000568DF">
            <w:pPr>
              <w:rPr>
                <w:lang w:eastAsia="ru-RU"/>
              </w:rPr>
            </w:pPr>
          </w:p>
          <w:p w:rsidR="00971FB6" w:rsidRPr="004058F0" w:rsidRDefault="00971FB6" w:rsidP="000568DF">
            <w:pPr>
              <w:rPr>
                <w:lang w:eastAsia="ru-RU"/>
              </w:rPr>
            </w:pPr>
          </w:p>
        </w:tc>
      </w:tr>
    </w:tbl>
    <w:p w:rsidR="00971FB6" w:rsidRDefault="00971FB6" w:rsidP="00971FB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5D6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текущего состояния и прогноз развития</w:t>
      </w:r>
    </w:p>
    <w:p w:rsidR="00971FB6" w:rsidRPr="001B55D6" w:rsidRDefault="00971FB6" w:rsidP="00971FB6">
      <w:pPr>
        <w:pStyle w:val="a6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5D6">
        <w:rPr>
          <w:rFonts w:ascii="Times New Roman" w:hAnsi="Times New Roman" w:cs="Times New Roman"/>
          <w:b/>
          <w:sz w:val="28"/>
          <w:szCs w:val="28"/>
        </w:rPr>
        <w:t xml:space="preserve">соответствующей сферы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B55D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71FB6" w:rsidRPr="00476F61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71FB6" w:rsidRPr="00C766F7" w:rsidRDefault="00971FB6" w:rsidP="00971FB6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 xml:space="preserve">Активизация деятельности правоохранительных органов, успешная реализация большинства мероприятий  подпрограммы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на 2015-2019 годы», позволят в определенной мере стабилизировать </w:t>
      </w:r>
      <w:proofErr w:type="gramStart"/>
      <w:r w:rsidRPr="004C4CFA">
        <w:rPr>
          <w:rFonts w:ascii="Times New Roman" w:hAnsi="Times New Roman" w:cs="Times New Roman"/>
          <w:sz w:val="28"/>
          <w:szCs w:val="28"/>
        </w:rPr>
        <w:t>криминогенную обстановку</w:t>
      </w:r>
      <w:proofErr w:type="gramEnd"/>
      <w:r w:rsidRPr="004C4CFA">
        <w:rPr>
          <w:rFonts w:ascii="Times New Roman" w:hAnsi="Times New Roman" w:cs="Times New Roman"/>
          <w:sz w:val="28"/>
          <w:szCs w:val="28"/>
        </w:rPr>
        <w:t xml:space="preserve"> на территории Новопокровского сельского поселения.</w:t>
      </w:r>
    </w:p>
    <w:p w:rsidR="00971FB6" w:rsidRDefault="00971FB6" w:rsidP="00971FB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66F7">
        <w:rPr>
          <w:rFonts w:ascii="Times New Roman" w:hAnsi="Times New Roman" w:cs="Times New Roman"/>
          <w:sz w:val="28"/>
          <w:szCs w:val="28"/>
        </w:rPr>
        <w:t xml:space="preserve">  Продолжает оставаться сложной ситуация в сфере </w:t>
      </w:r>
      <w:r>
        <w:rPr>
          <w:rFonts w:ascii="Times New Roman" w:hAnsi="Times New Roman" w:cs="Times New Roman"/>
          <w:sz w:val="28"/>
          <w:szCs w:val="28"/>
        </w:rPr>
        <w:t>криминогенной обстановки.</w:t>
      </w:r>
      <w:r w:rsidRPr="00C766F7">
        <w:rPr>
          <w:rFonts w:ascii="Times New Roman" w:hAnsi="Times New Roman" w:cs="Times New Roman"/>
          <w:sz w:val="28"/>
          <w:szCs w:val="28"/>
        </w:rPr>
        <w:t xml:space="preserve"> 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C766F7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Pr="00C766F7">
        <w:rPr>
          <w:rFonts w:ascii="Times New Roman" w:hAnsi="Times New Roman" w:cs="Times New Roman"/>
          <w:sz w:val="28"/>
          <w:szCs w:val="28"/>
        </w:rPr>
        <w:t xml:space="preserve"> на территории  Новопокровского сельского поселения может быть достигнуто только на основе объединения усилий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C766F7">
        <w:rPr>
          <w:rFonts w:ascii="Times New Roman" w:hAnsi="Times New Roman" w:cs="Times New Roman"/>
          <w:sz w:val="28"/>
          <w:szCs w:val="28"/>
        </w:rPr>
        <w:t xml:space="preserve">  и широкого вовлечения в борьбу с преступностью негосударственных объединений, общественных организаций и граждан.</w:t>
      </w:r>
    </w:p>
    <w:p w:rsidR="00971FB6" w:rsidRDefault="00971FB6" w:rsidP="00971FB6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Основным документом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D07F1D">
        <w:rPr>
          <w:rFonts w:ascii="Times New Roman" w:hAnsi="Times New Roman" w:cs="Times New Roman"/>
          <w:sz w:val="28"/>
          <w:szCs w:val="28"/>
        </w:rPr>
        <w:t>Конституция РФ, Закон от 31марта 1999 года № 68-ФЗ «О милиции», решение главы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FB6" w:rsidRPr="00476F61" w:rsidRDefault="00971FB6" w:rsidP="00971F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C766F7">
        <w:rPr>
          <w:rFonts w:ascii="Times New Roman" w:hAnsi="Times New Roman" w:cs="Times New Roman"/>
          <w:sz w:val="28"/>
          <w:szCs w:val="28"/>
        </w:rPr>
        <w:t>борьб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66F7">
        <w:rPr>
          <w:rFonts w:ascii="Times New Roman" w:hAnsi="Times New Roman" w:cs="Times New Roman"/>
          <w:sz w:val="28"/>
          <w:szCs w:val="28"/>
        </w:rPr>
        <w:t xml:space="preserve"> с преступно</w:t>
      </w:r>
      <w:r>
        <w:rPr>
          <w:rFonts w:ascii="Times New Roman" w:hAnsi="Times New Roman" w:cs="Times New Roman"/>
          <w:sz w:val="28"/>
          <w:szCs w:val="28"/>
        </w:rPr>
        <w:t>стью</w:t>
      </w:r>
      <w:r w:rsidRPr="00476F61">
        <w:rPr>
          <w:rFonts w:ascii="Times New Roman" w:hAnsi="Times New Roman" w:cs="Times New Roman"/>
          <w:sz w:val="28"/>
          <w:szCs w:val="28"/>
        </w:rPr>
        <w:t xml:space="preserve">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подхода </w:t>
      </w:r>
      <w:r w:rsidRPr="001E2276">
        <w:rPr>
          <w:rFonts w:ascii="Times New Roman" w:hAnsi="Times New Roman" w:cs="Times New Roman"/>
          <w:sz w:val="28"/>
          <w:szCs w:val="28"/>
        </w:rPr>
        <w:t>к решению задач: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 защита жизни и здоровья граждан, их прав и свобод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2276">
        <w:rPr>
          <w:rFonts w:ascii="Times New Roman" w:hAnsi="Times New Roman" w:cs="Times New Roman"/>
          <w:sz w:val="28"/>
          <w:szCs w:val="28"/>
        </w:rPr>
        <w:t>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повышение уровня антитеррористической защиты населения;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</w:t>
      </w:r>
      <w:r>
        <w:rPr>
          <w:rFonts w:ascii="Times New Roman" w:hAnsi="Times New Roman" w:cs="Times New Roman"/>
          <w:sz w:val="28"/>
          <w:szCs w:val="28"/>
        </w:rPr>
        <w:t>остью и укрепления правопорядка;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роведение совместных рейдов по  недопущению правонарушений среди несовершеннолетних;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участие в проведении профилактической операции «Подросток»;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вовлечение несовершеннолетних в работу клубов, центров, спортивных площадок;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проведение профилактических мероприятий;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</w:t>
      </w:r>
      <w:proofErr w:type="gramStart"/>
      <w:r w:rsidRPr="001E2276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 миграционной ситуацией;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проведение мероприятий «</w:t>
      </w:r>
      <w:proofErr w:type="spellStart"/>
      <w:r w:rsidRPr="001E2276">
        <w:rPr>
          <w:rFonts w:ascii="Times New Roman" w:hAnsi="Times New Roman" w:cs="Times New Roman"/>
          <w:color w:val="000000"/>
          <w:sz w:val="28"/>
          <w:szCs w:val="28"/>
        </w:rPr>
        <w:t>Условник</w:t>
      </w:r>
      <w:proofErr w:type="spellEnd"/>
      <w:r w:rsidRPr="001E227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подготовка и проведение Международного дня борьбы с наркоманией</w:t>
      </w:r>
      <w:proofErr w:type="gramStart"/>
      <w:r w:rsidRPr="001E2276">
        <w:rPr>
          <w:rFonts w:ascii="Times New Roman" w:hAnsi="Times New Roman" w:cs="Times New Roman"/>
          <w:color w:val="000000"/>
          <w:sz w:val="28"/>
          <w:szCs w:val="28"/>
        </w:rPr>
        <w:t>,«</w:t>
      </w:r>
      <w:proofErr w:type="gramEnd"/>
      <w:r w:rsidRPr="001E2276">
        <w:rPr>
          <w:rFonts w:ascii="Times New Roman" w:hAnsi="Times New Roman" w:cs="Times New Roman"/>
          <w:color w:val="000000"/>
          <w:sz w:val="28"/>
          <w:szCs w:val="28"/>
        </w:rPr>
        <w:t>Праздников улиц» с блоком на тему «Дети Кубани против наркотиков».</w:t>
      </w:r>
    </w:p>
    <w:p w:rsidR="00971FB6" w:rsidRPr="00D07F1D" w:rsidRDefault="00971FB6" w:rsidP="00971FB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7F1D">
        <w:rPr>
          <w:rFonts w:ascii="Times New Roman" w:hAnsi="Times New Roman" w:cs="Times New Roman"/>
          <w:sz w:val="28"/>
          <w:szCs w:val="28"/>
        </w:rPr>
        <w:t xml:space="preserve">Оценка хода и результатов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осуществляется на Совете профилактики и на сессии Совета Новопокровского сельского поселения.</w:t>
      </w:r>
    </w:p>
    <w:p w:rsidR="00971FB6" w:rsidRPr="00D07F1D" w:rsidRDefault="00971FB6" w:rsidP="00971FB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07F1D">
        <w:rPr>
          <w:rFonts w:ascii="Times New Roman" w:hAnsi="Times New Roman" w:cs="Times New Roman"/>
          <w:sz w:val="28"/>
          <w:szCs w:val="28"/>
        </w:rPr>
        <w:t xml:space="preserve">Предполагаемые конечные результаты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включают:</w:t>
      </w:r>
    </w:p>
    <w:p w:rsidR="00971FB6" w:rsidRPr="00D07F1D" w:rsidRDefault="00971FB6" w:rsidP="00971F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971FB6" w:rsidRPr="00D07F1D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оздоровление обстановки на улицах и в общественных местах;</w:t>
      </w:r>
    </w:p>
    <w:p w:rsidR="00971FB6" w:rsidRPr="00D07F1D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преступности, укрепление правопорядка и общественной безопасности; </w:t>
      </w:r>
    </w:p>
    <w:p w:rsidR="00971FB6" w:rsidRPr="00D07F1D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уменьшение удельного веса уличной преступности; </w:t>
      </w:r>
    </w:p>
    <w:p w:rsidR="00971FB6" w:rsidRPr="00D07F1D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предупреждение террористических актов и экстремистских проявлений; </w:t>
      </w:r>
    </w:p>
    <w:p w:rsidR="00971FB6" w:rsidRPr="00476F61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7F1D">
        <w:rPr>
          <w:rFonts w:ascii="Times New Roman" w:hAnsi="Times New Roman" w:cs="Times New Roman"/>
          <w:sz w:val="28"/>
          <w:szCs w:val="28"/>
        </w:rPr>
        <w:t xml:space="preserve">ВД. </w:t>
      </w:r>
    </w:p>
    <w:p w:rsidR="00971FB6" w:rsidRPr="00476F61" w:rsidRDefault="00971FB6" w:rsidP="00971FB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F61">
        <w:rPr>
          <w:rFonts w:ascii="Times New Roman" w:hAnsi="Times New Roman" w:cs="Times New Roman"/>
          <w:sz w:val="28"/>
          <w:szCs w:val="28"/>
        </w:rPr>
        <w:t xml:space="preserve">Вопрос об уровне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971FB6" w:rsidRPr="00476F61" w:rsidRDefault="00971FB6" w:rsidP="00971FB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 целях эффективного решения задач по вопросам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требуется программно-целевой подход, а также проведение организационных мероприятий в этом направлении.</w:t>
      </w:r>
    </w:p>
    <w:p w:rsidR="00971FB6" w:rsidRPr="00476F61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1B55D6" w:rsidRDefault="00971FB6" w:rsidP="00971FB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5D6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, задачи и целевые показатели, </w:t>
      </w:r>
      <w:r w:rsidRPr="001B55D6">
        <w:rPr>
          <w:rFonts w:ascii="Times New Roman" w:hAnsi="Times New Roman" w:cs="Times New Roman"/>
          <w:b/>
          <w:sz w:val="28"/>
          <w:szCs w:val="28"/>
        </w:rPr>
        <w:t>сроки и этапы</w:t>
      </w:r>
    </w:p>
    <w:p w:rsidR="00971FB6" w:rsidRPr="001B55D6" w:rsidRDefault="00971FB6" w:rsidP="00971FB6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п</w:t>
      </w:r>
      <w:r w:rsidRPr="001B55D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71FB6" w:rsidRPr="00476F61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971FB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FB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 xml:space="preserve"> снижение уровня преступности среди населения, в том числе и среди несовершеннолетних Новопокровского сельского поселения.</w:t>
      </w:r>
    </w:p>
    <w:p w:rsidR="00971FB6" w:rsidRPr="00CA3246" w:rsidRDefault="00971FB6" w:rsidP="00971FB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 xml:space="preserve">     Для реализации поставленной цели предусматривается решение следующих задач:</w:t>
      </w:r>
    </w:p>
    <w:p w:rsidR="00971FB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 защита жизни и здоровья граждан, их прав и свобод;</w:t>
      </w:r>
    </w:p>
    <w:p w:rsidR="00971FB6" w:rsidRPr="00CA324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повышение уровня антитеррористической защиты населения;</w:t>
      </w:r>
    </w:p>
    <w:p w:rsidR="00971FB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971FB6" w:rsidRPr="00CA324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lastRenderedPageBreak/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правопорядка.</w:t>
      </w:r>
    </w:p>
    <w:p w:rsidR="00971FB6" w:rsidRDefault="00971FB6" w:rsidP="00971FB6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971FB6" w:rsidRPr="0016105C" w:rsidRDefault="00971FB6" w:rsidP="00971FB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 xml:space="preserve">ммы предполагается осуществить </w:t>
      </w:r>
      <w:r w:rsidRPr="0016105C">
        <w:rPr>
          <w:rFonts w:ascii="Times New Roman" w:hAnsi="Times New Roman" w:cs="Times New Roman"/>
          <w:sz w:val="28"/>
          <w:szCs w:val="28"/>
        </w:rPr>
        <w:t>в один этап в период с 2015 по 2019 годы.</w:t>
      </w:r>
    </w:p>
    <w:p w:rsidR="00971FB6" w:rsidRDefault="00971FB6" w:rsidP="00971FB6">
      <w:pPr>
        <w:widowControl w:val="0"/>
        <w:autoSpaceDE w:val="0"/>
        <w:autoSpaceDN w:val="0"/>
        <w:adjustRightInd w:val="0"/>
        <w:jc w:val="both"/>
      </w:pPr>
    </w:p>
    <w:p w:rsidR="00971FB6" w:rsidRDefault="00971FB6" w:rsidP="00971FB6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6D8B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A6D8B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71FB6" w:rsidRPr="00905F4A" w:rsidRDefault="00971FB6" w:rsidP="00971FB6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993"/>
        <w:gridCol w:w="850"/>
        <w:gridCol w:w="851"/>
        <w:gridCol w:w="850"/>
        <w:gridCol w:w="851"/>
        <w:gridCol w:w="850"/>
      </w:tblGrid>
      <w:tr w:rsidR="00971FB6" w:rsidRPr="00492F92" w:rsidTr="000568DF">
        <w:tc>
          <w:tcPr>
            <w:tcW w:w="840" w:type="dxa"/>
            <w:vMerge w:val="restart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2F9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92F92">
              <w:rPr>
                <w:rFonts w:ascii="Times New Roman" w:hAnsi="Times New Roman" w:cs="Times New Roman"/>
              </w:rPr>
              <w:t>/</w:t>
            </w:r>
            <w:proofErr w:type="spellStart"/>
            <w:r w:rsidRPr="00492F9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4" w:type="dxa"/>
            <w:vMerge w:val="restart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BC6C16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252" w:type="dxa"/>
            <w:gridSpan w:val="5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971FB6" w:rsidRPr="00492F92" w:rsidTr="000568DF">
        <w:tc>
          <w:tcPr>
            <w:tcW w:w="840" w:type="dxa"/>
            <w:vMerge/>
          </w:tcPr>
          <w:p w:rsidR="00971FB6" w:rsidRPr="00492F9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971FB6" w:rsidRPr="00492F9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1FB6" w:rsidRPr="00492F9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71FB6" w:rsidRPr="00492F9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</w:tbl>
    <w:p w:rsidR="00971FB6" w:rsidRPr="00492F92" w:rsidRDefault="00971FB6" w:rsidP="00971FB6">
      <w:pPr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993"/>
        <w:gridCol w:w="850"/>
        <w:gridCol w:w="851"/>
        <w:gridCol w:w="850"/>
        <w:gridCol w:w="851"/>
        <w:gridCol w:w="850"/>
      </w:tblGrid>
      <w:tr w:rsidR="00971FB6" w:rsidRPr="00D238A2" w:rsidTr="000568DF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9</w:t>
            </w:r>
          </w:p>
        </w:tc>
      </w:tr>
      <w:tr w:rsidR="00971FB6" w:rsidRPr="00D238A2" w:rsidTr="000568D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A6D8B" w:rsidRDefault="00971FB6" w:rsidP="000568D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CB46A0" w:rsidRDefault="00971FB6" w:rsidP="000568D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971FB6" w:rsidRPr="00CB46A0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1FB6" w:rsidRPr="008F0165" w:rsidTr="000568D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A6D8B" w:rsidRDefault="00971FB6" w:rsidP="000568DF">
            <w:pPr>
              <w:jc w:val="left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8F0165" w:rsidRDefault="00971FB6" w:rsidP="000568D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971FB6" w:rsidRPr="00D238A2" w:rsidTr="000568D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F016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F0165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CB46A0" w:rsidRDefault="00971FB6" w:rsidP="000568D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971FB6" w:rsidRPr="00CB46A0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1FB6" w:rsidRPr="00D238A2" w:rsidTr="000568D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CB46A0" w:rsidRDefault="00971FB6" w:rsidP="000568D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971FB6" w:rsidRPr="00CB46A0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1FB6" w:rsidRPr="00D238A2" w:rsidTr="000568D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F0165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редупреждение террористических актов и экстремистских проявлений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CB46A0" w:rsidRDefault="00971FB6" w:rsidP="000568D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971FB6" w:rsidRPr="00CB46A0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971FB6" w:rsidRPr="008F0165" w:rsidRDefault="00971FB6" w:rsidP="00971FB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FB6" w:rsidRDefault="00971FB6" w:rsidP="00971FB6">
      <w:pPr>
        <w:ind w:left="142"/>
        <w:rPr>
          <w:rFonts w:ascii="Times New Roman" w:hAnsi="Times New Roman" w:cs="Times New Roman"/>
          <w:sz w:val="28"/>
          <w:szCs w:val="28"/>
        </w:rPr>
        <w:sectPr w:rsidR="00971FB6" w:rsidSect="00650E07">
          <w:headerReference w:type="default" r:id="rId10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971FB6" w:rsidRPr="001A6D8B" w:rsidRDefault="00971FB6" w:rsidP="00971FB6">
      <w:pPr>
        <w:pStyle w:val="a6"/>
        <w:numPr>
          <w:ilvl w:val="0"/>
          <w:numId w:val="6"/>
        </w:numPr>
        <w:tabs>
          <w:tab w:val="left" w:pos="3544"/>
          <w:tab w:val="left" w:pos="396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основных мероприятий п</w:t>
      </w:r>
      <w:r w:rsidRPr="001A6D8B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71FB6" w:rsidRDefault="00971FB6" w:rsidP="00971FB6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05F4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05F4A">
        <w:rPr>
          <w:rFonts w:ascii="Times New Roman" w:hAnsi="Times New Roman" w:cs="Times New Roman"/>
          <w:b/>
          <w:sz w:val="28"/>
          <w:szCs w:val="28"/>
        </w:rPr>
        <w:t>Укрепление правопорядка, профилактик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05F4A">
        <w:rPr>
          <w:rFonts w:ascii="Times New Roman" w:hAnsi="Times New Roman" w:cs="Times New Roman"/>
          <w:b/>
          <w:sz w:val="28"/>
          <w:szCs w:val="28"/>
        </w:rPr>
        <w:t xml:space="preserve"> преступлений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правонарушений и усиление </w:t>
      </w:r>
      <w:r w:rsidRPr="00905F4A">
        <w:rPr>
          <w:rFonts w:ascii="Times New Roman" w:hAnsi="Times New Roman" w:cs="Times New Roman"/>
          <w:b/>
          <w:sz w:val="28"/>
          <w:szCs w:val="28"/>
        </w:rPr>
        <w:t xml:space="preserve">борьбы </w:t>
      </w:r>
      <w:proofErr w:type="gramStart"/>
      <w:r w:rsidRPr="00905F4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971FB6" w:rsidRDefault="00971FB6" w:rsidP="00971FB6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преступностью </w:t>
      </w:r>
      <w:r w:rsidRPr="00905F4A">
        <w:rPr>
          <w:rFonts w:ascii="Times New Roman" w:hAnsi="Times New Roman" w:cs="Times New Roman"/>
          <w:b/>
          <w:sz w:val="28"/>
          <w:szCs w:val="28"/>
        </w:rPr>
        <w:t xml:space="preserve">на территории Новопокровского сельского поселения </w:t>
      </w:r>
      <w:r w:rsidRPr="00905F4A">
        <w:rPr>
          <w:rFonts w:ascii="Times New Roman" w:hAnsi="Times New Roman" w:cs="Times New Roman"/>
          <w:b/>
          <w:bCs/>
          <w:sz w:val="28"/>
          <w:szCs w:val="28"/>
        </w:rPr>
        <w:t>на2015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05F4A">
        <w:rPr>
          <w:rFonts w:ascii="Times New Roman" w:hAnsi="Times New Roman" w:cs="Times New Roman"/>
          <w:b/>
          <w:bCs/>
          <w:sz w:val="28"/>
          <w:szCs w:val="28"/>
        </w:rPr>
        <w:t>2019 годы»</w:t>
      </w:r>
    </w:p>
    <w:p w:rsidR="00971FB6" w:rsidRDefault="00971FB6" w:rsidP="00971FB6">
      <w:pPr>
        <w:ind w:left="142"/>
      </w:pPr>
    </w:p>
    <w:tbl>
      <w:tblPr>
        <w:tblW w:w="15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268"/>
        <w:gridCol w:w="794"/>
        <w:gridCol w:w="1899"/>
        <w:gridCol w:w="1134"/>
        <w:gridCol w:w="709"/>
        <w:gridCol w:w="709"/>
        <w:gridCol w:w="709"/>
        <w:gridCol w:w="708"/>
        <w:gridCol w:w="709"/>
        <w:gridCol w:w="2977"/>
        <w:gridCol w:w="1928"/>
      </w:tblGrid>
      <w:tr w:rsidR="00971FB6" w:rsidRPr="004825F5" w:rsidTr="000568D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№</w:t>
            </w:r>
          </w:p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25F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825F5">
              <w:rPr>
                <w:rFonts w:ascii="Times New Roman" w:hAnsi="Times New Roman" w:cs="Times New Roman"/>
              </w:rPr>
              <w:t>/</w:t>
            </w:r>
            <w:proofErr w:type="spellStart"/>
            <w:r w:rsidRPr="004825F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4825F5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Объем финансирования, всего (тыс</w:t>
            </w:r>
            <w:proofErr w:type="gramStart"/>
            <w:r w:rsidRPr="004825F5">
              <w:rPr>
                <w:rFonts w:ascii="Times New Roman" w:hAnsi="Times New Roman" w:cs="Times New Roman"/>
              </w:rPr>
              <w:t>.р</w:t>
            </w:r>
            <w:proofErr w:type="gramEnd"/>
            <w:r w:rsidRPr="004825F5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ind w:left="-213" w:firstLine="213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71FB6" w:rsidRPr="00D17AD3" w:rsidRDefault="00971FB6" w:rsidP="00971FB6">
      <w:pPr>
        <w:rPr>
          <w:sz w:val="2"/>
          <w:szCs w:val="2"/>
        </w:rPr>
      </w:pPr>
    </w:p>
    <w:tbl>
      <w:tblPr>
        <w:tblW w:w="15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360"/>
        <w:gridCol w:w="1908"/>
        <w:gridCol w:w="794"/>
        <w:gridCol w:w="1899"/>
        <w:gridCol w:w="1134"/>
        <w:gridCol w:w="709"/>
        <w:gridCol w:w="709"/>
        <w:gridCol w:w="709"/>
        <w:gridCol w:w="708"/>
        <w:gridCol w:w="709"/>
        <w:gridCol w:w="2977"/>
        <w:gridCol w:w="1928"/>
      </w:tblGrid>
      <w:tr w:rsidR="00971FB6" w:rsidRPr="004825F5" w:rsidTr="000568DF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12</w:t>
            </w:r>
          </w:p>
        </w:tc>
      </w:tr>
      <w:tr w:rsidR="00971FB6" w:rsidRPr="004825F5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</w:p>
        </w:tc>
      </w:tr>
      <w:tr w:rsidR="00971FB6" w:rsidRPr="004825F5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Защита жизни и здоровья граждан, их прав и свободы, повышение уровня антитеррористической защиты населения</w:t>
            </w:r>
          </w:p>
        </w:tc>
      </w:tr>
      <w:tr w:rsidR="00971FB6" w:rsidRPr="004825F5" w:rsidTr="000568D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ind w:right="-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совместных рейдов по  недопущению правонарушений среди несовершеннолетних, 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ранее судимых и других лиц, состоящих на учёте в отделах профилактики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проведении профилактической операции </w:t>
            </w: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«Подросток»</w:t>
            </w:r>
          </w:p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уменьшение удельного веса уличной преступности, оздоровление обстановки на улицах и в </w:t>
            </w:r>
            <w:r w:rsidRPr="004825F5">
              <w:rPr>
                <w:rFonts w:ascii="Times New Roman" w:hAnsi="Times New Roman" w:cs="Times New Roman"/>
              </w:rPr>
              <w:lastRenderedPageBreak/>
              <w:t>общественных местах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несовершеннолетних в работу клубов, центров, спортивных площадок</w:t>
            </w:r>
          </w:p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Защита жизни и здоровья граждан, их прав и свободы, повышение уровня антитеррористической защиты населения</w:t>
            </w:r>
          </w:p>
        </w:tc>
      </w:tr>
      <w:tr w:rsidR="00971FB6" w:rsidRPr="004825F5" w:rsidTr="000568D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2.1.1</w:t>
            </w:r>
          </w:p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предупреждение террористических актов и экстремистских проявлений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33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 за</w:t>
            </w:r>
            <w:proofErr w:type="gramEnd"/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миграционной ситуацией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928" w:type="dxa"/>
            <w:vMerge w:val="restart"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971FB6" w:rsidRPr="004825F5" w:rsidTr="000568DF">
        <w:trPr>
          <w:trHeight w:val="3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36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25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внебюджетные </w:t>
            </w:r>
            <w:r w:rsidRPr="004825F5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52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>2.1.3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«</w:t>
            </w:r>
            <w:proofErr w:type="spellStart"/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Условник</w:t>
            </w:r>
            <w:proofErr w:type="spellEnd"/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уменьшение количества лиц, употребляющих алкоголь, наркотики в немедицинских целях, совершенствование мер</w:t>
            </w:r>
          </w:p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971FB6" w:rsidRPr="004825F5" w:rsidTr="000568DF">
        <w:trPr>
          <w:trHeight w:val="63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971FB6" w:rsidRPr="004825F5" w:rsidTr="000568DF">
        <w:trPr>
          <w:trHeight w:val="69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634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46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51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Международного дня борьбы с наркоманией,</w:t>
            </w:r>
          </w:p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«Праздников улиц» с блоком на тему «Дети Кубани против наркотиков»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порядка, 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28" w:type="dxa"/>
            <w:vMerge w:val="restart"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971FB6" w:rsidRPr="004825F5" w:rsidTr="000568DF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6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7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6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Формирование нетерпимого отношения общественности к преступным проявлениям</w:t>
            </w:r>
          </w:p>
        </w:tc>
      </w:tr>
      <w:tr w:rsidR="00971FB6" w:rsidRPr="004825F5" w:rsidTr="000568DF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Организация изготовления и распространения памяток с </w:t>
            </w:r>
            <w:proofErr w:type="spellStart"/>
            <w:r w:rsidRPr="004825F5">
              <w:rPr>
                <w:rFonts w:ascii="Times New Roman" w:hAnsi="Times New Roman" w:cs="Times New Roman"/>
              </w:rPr>
              <w:t>антипреступной</w:t>
            </w:r>
            <w:proofErr w:type="spellEnd"/>
            <w:r w:rsidRPr="004825F5">
              <w:rPr>
                <w:rFonts w:ascii="Times New Roman" w:hAnsi="Times New Roman" w:cs="Times New Roman"/>
              </w:rPr>
              <w:t xml:space="preserve"> социальной </w:t>
            </w:r>
            <w:r w:rsidRPr="004825F5">
              <w:rPr>
                <w:rFonts w:ascii="Times New Roman" w:hAnsi="Times New Roman" w:cs="Times New Roman"/>
              </w:rPr>
              <w:lastRenderedPageBreak/>
              <w:t>рекламой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4825F5">
              <w:rPr>
                <w:rFonts w:ascii="Times New Roman" w:hAnsi="Times New Roman" w:cs="Times New Roman"/>
              </w:rPr>
              <w:t>антипреступного</w:t>
            </w:r>
            <w:proofErr w:type="spellEnd"/>
            <w:r w:rsidRPr="004825F5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бюджет сельского </w:t>
            </w:r>
            <w:r w:rsidRPr="004825F5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преступления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4825F5">
              <w:rPr>
                <w:rFonts w:ascii="Times New Roman" w:hAnsi="Times New Roman" w:cs="Times New Roman"/>
              </w:rPr>
              <w:t>антипреступного</w:t>
            </w:r>
            <w:proofErr w:type="spellEnd"/>
            <w:r w:rsidRPr="004825F5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</w:t>
            </w:r>
            <w:r w:rsidRPr="004825F5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</w:t>
            </w:r>
            <w:r w:rsidRPr="004825F5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71FB6" w:rsidRDefault="00971FB6" w:rsidP="00971FB6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971FB6" w:rsidSect="003F382C">
          <w:pgSz w:w="16838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971FB6" w:rsidRPr="00332D01" w:rsidRDefault="00971FB6" w:rsidP="00971FB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32D01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ресурсного обеспечения подпрограммы</w:t>
      </w:r>
    </w:p>
    <w:p w:rsidR="00971FB6" w:rsidRDefault="00971FB6" w:rsidP="00971FB6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71FB6" w:rsidRPr="000C6980" w:rsidRDefault="00971FB6" w:rsidP="00971F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Предлагаются следующие объемы и источники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971FB6" w:rsidRPr="0065710F" w:rsidRDefault="00971FB6" w:rsidP="00971F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 из средств бюджета </w:t>
      </w:r>
      <w:r w:rsidRPr="0065710F">
        <w:rPr>
          <w:rFonts w:ascii="Times New Roman" w:hAnsi="Times New Roman" w:cs="Times New Roman"/>
          <w:sz w:val="28"/>
          <w:szCs w:val="28"/>
        </w:rPr>
        <w:t>Новопок</w:t>
      </w:r>
      <w:r>
        <w:rPr>
          <w:rFonts w:ascii="Times New Roman" w:hAnsi="Times New Roman" w:cs="Times New Roman"/>
          <w:sz w:val="28"/>
          <w:szCs w:val="28"/>
        </w:rPr>
        <w:t>ровского сельского поселения – 592,9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 </w:t>
      </w:r>
    </w:p>
    <w:p w:rsidR="00971FB6" w:rsidRPr="0065710F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39,6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971FB6" w:rsidRPr="0065710F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2016 год –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65710F">
        <w:rPr>
          <w:rFonts w:ascii="Times New Roman" w:hAnsi="Times New Roman" w:cs="Times New Roman"/>
          <w:sz w:val="28"/>
          <w:szCs w:val="28"/>
        </w:rPr>
        <w:t xml:space="preserve">9,3 тыс. рублей; </w:t>
      </w:r>
    </w:p>
    <w:p w:rsidR="00971FB6" w:rsidRPr="00366C72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144,0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FB6" w:rsidRPr="00366C72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2018 год</w:t>
      </w:r>
      <w:r w:rsidRPr="0065710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150,0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971FB6" w:rsidRPr="00366C72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160,0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FB6" w:rsidRPr="000C6980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D01">
        <w:rPr>
          <w:rFonts w:ascii="Times New Roman" w:hAnsi="Times New Roman" w:cs="Times New Roman"/>
          <w:sz w:val="28"/>
          <w:szCs w:val="28"/>
        </w:rPr>
        <w:t xml:space="preserve">Указанные средства будут направлены на реализацию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совместных рейдов по недопущению правонарушений среди несовершеннолетних, ранее судимых и других лиц, состоящих на учете в отделах профилактики, вовлечение несовершеннолетних в работу клубов, центров, спортивных площадок. </w:t>
      </w:r>
    </w:p>
    <w:p w:rsidR="00971FB6" w:rsidRPr="000C6980" w:rsidRDefault="00971FB6" w:rsidP="00971FB6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71FB6" w:rsidRPr="00AE1BF6" w:rsidRDefault="00971FB6" w:rsidP="00971FB6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1BF6">
        <w:rPr>
          <w:rFonts w:ascii="Times New Roman" w:hAnsi="Times New Roman" w:cs="Times New Roman"/>
          <w:b/>
          <w:sz w:val="28"/>
          <w:szCs w:val="28"/>
        </w:rPr>
        <w:t xml:space="preserve">. Механизм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E1BF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71FB6" w:rsidRPr="00677912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возложена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общий отдел 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сельского поселения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 Исполнитель).</w:t>
      </w:r>
    </w:p>
    <w:p w:rsidR="00971FB6" w:rsidRPr="001B55D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>Исполнитель осуществляет:</w:t>
      </w:r>
    </w:p>
    <w:p w:rsidR="00971FB6" w:rsidRPr="001B55D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нормативное правовое и методическое обеспечение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971FB6" w:rsidRPr="001B55D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организацию информационной и разъяснительной работы, направленной на освещение целей и задач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971FB6" w:rsidRPr="001B55D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971FB6" w:rsidRPr="001B55D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оценку целевых индикаторов и показателей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971FB6" w:rsidRPr="001B55D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проведение мониторинга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971FB6" w:rsidRPr="001B55D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подготовку годового доклада о ходе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971FB6" w:rsidRDefault="00971FB6" w:rsidP="00971FB6">
      <w:pPr>
        <w:tabs>
          <w:tab w:val="left" w:pos="9639"/>
        </w:tabs>
        <w:autoSpaceDE w:val="0"/>
        <w:autoSpaceDN w:val="0"/>
        <w:adjustRightInd w:val="0"/>
        <w:ind w:right="-143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>Ответственность за несвоевременное и нецелевое использование бюджетных средств несет Исполнитель.</w:t>
      </w:r>
    </w:p>
    <w:p w:rsidR="00971FB6" w:rsidRPr="001B55D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1FB6" w:rsidRDefault="00971FB6" w:rsidP="00971FB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971FB6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О.С.Аришина»</w:t>
      </w:r>
    </w:p>
    <w:p w:rsidR="00971FB6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Pr="002B176E" w:rsidRDefault="00971FB6" w:rsidP="00971FB6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971FB6" w:rsidRPr="002B176E" w:rsidRDefault="00971FB6" w:rsidP="00971FB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971FB6" w:rsidRDefault="00971FB6" w:rsidP="00971FB6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971FB6" w:rsidRPr="002B176E" w:rsidRDefault="00971FB6" w:rsidP="00971FB6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B176E">
        <w:rPr>
          <w:rFonts w:ascii="Times New Roman" w:hAnsi="Times New Roman" w:cs="Times New Roman"/>
          <w:sz w:val="28"/>
          <w:szCs w:val="28"/>
        </w:rPr>
        <w:t>Обеспечениебезопасности</w:t>
      </w:r>
      <w:proofErr w:type="spellEnd"/>
      <w:r w:rsidRPr="002B176E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1FB6" w:rsidRDefault="00971FB6" w:rsidP="00971FB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2B176E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2B176E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B176E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971FB6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6771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6771A">
        <w:rPr>
          <w:rFonts w:ascii="Times New Roman" w:hAnsi="Times New Roman" w:cs="Times New Roman"/>
          <w:b/>
          <w:sz w:val="28"/>
          <w:szCs w:val="28"/>
        </w:rPr>
        <w:t>Укрепление правопорядка, профилактик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771A">
        <w:rPr>
          <w:rFonts w:ascii="Times New Roman" w:hAnsi="Times New Roman" w:cs="Times New Roman"/>
          <w:b/>
          <w:sz w:val="28"/>
          <w:szCs w:val="28"/>
        </w:rPr>
        <w:t xml:space="preserve"> преступлений </w:t>
      </w:r>
    </w:p>
    <w:p w:rsidR="00971FB6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правонарушений и усиление </w:t>
      </w:r>
      <w:r w:rsidRPr="00E6771A">
        <w:rPr>
          <w:rFonts w:ascii="Times New Roman" w:hAnsi="Times New Roman" w:cs="Times New Roman"/>
          <w:b/>
          <w:sz w:val="28"/>
          <w:szCs w:val="28"/>
        </w:rPr>
        <w:t xml:space="preserve">борьбы с преступностью </w:t>
      </w:r>
    </w:p>
    <w:p w:rsidR="00971FB6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771A">
        <w:rPr>
          <w:rFonts w:ascii="Times New Roman" w:hAnsi="Times New Roman" w:cs="Times New Roman"/>
          <w:b/>
          <w:sz w:val="28"/>
          <w:szCs w:val="28"/>
        </w:rPr>
        <w:t>на территории Новопокровского сельского поселе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2B176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Pr="002B176E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9 годы»</w:t>
      </w:r>
    </w:p>
    <w:p w:rsidR="00971FB6" w:rsidRPr="00582888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муниципальнойпрограммыНовопокровского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71FB6" w:rsidRPr="00582888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sz w:val="28"/>
          <w:szCs w:val="28"/>
        </w:rPr>
        <w:t>«О</w:t>
      </w:r>
      <w:r>
        <w:rPr>
          <w:rFonts w:ascii="Times New Roman" w:hAnsi="Times New Roman" w:cs="Times New Roman"/>
          <w:b/>
          <w:bCs/>
          <w:sz w:val="28"/>
          <w:szCs w:val="28"/>
        </w:rPr>
        <w:t>беспечение безопасности населения</w:t>
      </w:r>
      <w:r w:rsidRPr="0058288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1FB6" w:rsidRPr="002B176E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4617B6" w:rsidRDefault="00971FB6" w:rsidP="00971FB6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17B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71FB6" w:rsidRPr="004617B6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617B6">
        <w:rPr>
          <w:rFonts w:ascii="Times New Roman" w:hAnsi="Times New Roman" w:cs="Times New Roman"/>
          <w:b/>
          <w:sz w:val="28"/>
          <w:szCs w:val="28"/>
        </w:rPr>
        <w:t>одпрограммы «Укрепление правопорядка, профилактик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617B6">
        <w:rPr>
          <w:rFonts w:ascii="Times New Roman" w:hAnsi="Times New Roman" w:cs="Times New Roman"/>
          <w:b/>
          <w:sz w:val="28"/>
          <w:szCs w:val="28"/>
        </w:rPr>
        <w:t xml:space="preserve"> преступлений </w:t>
      </w:r>
    </w:p>
    <w:p w:rsidR="00971FB6" w:rsidRPr="004617B6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617B6">
        <w:rPr>
          <w:rFonts w:ascii="Times New Roman" w:hAnsi="Times New Roman" w:cs="Times New Roman"/>
          <w:b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 w:rsidRPr="004617B6">
        <w:rPr>
          <w:rFonts w:ascii="Times New Roman" w:hAnsi="Times New Roman" w:cs="Times New Roman"/>
          <w:b/>
          <w:bCs/>
          <w:sz w:val="28"/>
          <w:szCs w:val="28"/>
        </w:rPr>
        <w:t>на 2015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617B6">
        <w:rPr>
          <w:rFonts w:ascii="Times New Roman" w:hAnsi="Times New Roman" w:cs="Times New Roman"/>
          <w:b/>
          <w:bCs/>
          <w:sz w:val="28"/>
          <w:szCs w:val="28"/>
        </w:rPr>
        <w:t>2019 годы»</w:t>
      </w:r>
    </w:p>
    <w:p w:rsidR="00971FB6" w:rsidRPr="00E6771A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60"/>
        <w:gridCol w:w="5296"/>
      </w:tblGrid>
      <w:tr w:rsidR="00971FB6" w:rsidRPr="00DC74FE" w:rsidTr="000568DF">
        <w:tc>
          <w:tcPr>
            <w:tcW w:w="4060" w:type="dxa"/>
          </w:tcPr>
          <w:p w:rsidR="00971FB6" w:rsidRPr="00AF4158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AF4158" w:rsidRDefault="00971FB6" w:rsidP="000568DF">
            <w:pPr>
              <w:rPr>
                <w:b/>
              </w:rPr>
            </w:pPr>
          </w:p>
        </w:tc>
        <w:tc>
          <w:tcPr>
            <w:tcW w:w="5296" w:type="dxa"/>
          </w:tcPr>
          <w:p w:rsidR="00971FB6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</w:t>
            </w:r>
          </w:p>
          <w:p w:rsidR="00971FB6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</w:p>
          <w:p w:rsidR="00971FB6" w:rsidRPr="007F6EFF" w:rsidRDefault="00971FB6" w:rsidP="000568DF">
            <w:pPr>
              <w:rPr>
                <w:lang w:eastAsia="ru-RU"/>
              </w:rPr>
            </w:pPr>
          </w:p>
        </w:tc>
      </w:tr>
      <w:tr w:rsidR="00971FB6" w:rsidRPr="00DC74FE" w:rsidTr="000568DF">
        <w:tc>
          <w:tcPr>
            <w:tcW w:w="4060" w:type="dxa"/>
          </w:tcPr>
          <w:p w:rsidR="00971FB6" w:rsidRPr="00AF4158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AF4158" w:rsidRDefault="00971FB6" w:rsidP="000568DF">
            <w:pPr>
              <w:rPr>
                <w:b/>
              </w:rPr>
            </w:pPr>
          </w:p>
        </w:tc>
        <w:tc>
          <w:tcPr>
            <w:tcW w:w="5296" w:type="dxa"/>
          </w:tcPr>
          <w:p w:rsidR="00971FB6" w:rsidRPr="00DC74FE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71FB6" w:rsidRPr="00DC74FE" w:rsidTr="000568DF">
        <w:tc>
          <w:tcPr>
            <w:tcW w:w="4060" w:type="dxa"/>
          </w:tcPr>
          <w:p w:rsidR="00971FB6" w:rsidRPr="00AF4158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AF4158" w:rsidRDefault="00971FB6" w:rsidP="000568DF">
            <w:pPr>
              <w:rPr>
                <w:b/>
              </w:rPr>
            </w:pPr>
          </w:p>
        </w:tc>
        <w:tc>
          <w:tcPr>
            <w:tcW w:w="5296" w:type="dxa"/>
          </w:tcPr>
          <w:p w:rsidR="00971FB6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поселения.</w:t>
            </w:r>
          </w:p>
          <w:p w:rsidR="00971FB6" w:rsidRPr="002B176E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6" w:rsidRPr="00DC74FE" w:rsidTr="000568DF">
        <w:tc>
          <w:tcPr>
            <w:tcW w:w="4060" w:type="dxa"/>
          </w:tcPr>
          <w:p w:rsidR="00971FB6" w:rsidRPr="00AF4158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AF4158" w:rsidRDefault="00971FB6" w:rsidP="000568DF">
            <w:pPr>
              <w:rPr>
                <w:b/>
              </w:rPr>
            </w:pPr>
          </w:p>
        </w:tc>
        <w:tc>
          <w:tcPr>
            <w:tcW w:w="5296" w:type="dxa"/>
          </w:tcPr>
          <w:p w:rsidR="00971FB6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защита жизни и здоровья граждан, их прав и свобод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1FB6" w:rsidRPr="00E6771A" w:rsidRDefault="00971FB6" w:rsidP="000568DF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повышениеуровняантитеррористической</w:t>
            </w:r>
            <w:proofErr w:type="spellEnd"/>
            <w:r w:rsidRPr="00E6771A">
              <w:rPr>
                <w:rFonts w:ascii="Times New Roman" w:hAnsi="Times New Roman" w:cs="Times New Roman"/>
                <w:sz w:val="28"/>
                <w:szCs w:val="28"/>
              </w:rPr>
              <w:t xml:space="preserve"> защиты населения;</w:t>
            </w:r>
          </w:p>
          <w:p w:rsidR="00971FB6" w:rsidRPr="00E6771A" w:rsidRDefault="00971FB6" w:rsidP="000568DF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объединениеусилий</w:t>
            </w:r>
            <w:proofErr w:type="spellEnd"/>
            <w:r w:rsidRPr="00E6771A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971FB6" w:rsidRPr="00E6771A" w:rsidRDefault="00971FB6" w:rsidP="000568DF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негосударственных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правопорядка.</w:t>
            </w:r>
          </w:p>
          <w:p w:rsidR="00971FB6" w:rsidRPr="002B176E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6" w:rsidRPr="00261A4D" w:rsidTr="000568DF">
        <w:tc>
          <w:tcPr>
            <w:tcW w:w="4060" w:type="dxa"/>
          </w:tcPr>
          <w:p w:rsidR="00971FB6" w:rsidRPr="00AF4158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AF4158" w:rsidRDefault="00971FB6" w:rsidP="000568DF">
            <w:pPr>
              <w:rPr>
                <w:b/>
              </w:rPr>
            </w:pPr>
          </w:p>
        </w:tc>
        <w:tc>
          <w:tcPr>
            <w:tcW w:w="5296" w:type="dxa"/>
          </w:tcPr>
          <w:p w:rsidR="00971FB6" w:rsidRPr="00261A4D" w:rsidRDefault="00971FB6" w:rsidP="000568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      </w:r>
          </w:p>
          <w:p w:rsidR="00971FB6" w:rsidRPr="00261A4D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971FB6" w:rsidRPr="00261A4D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преступности, укрепление правопорядка и общественной безопасности; </w:t>
            </w:r>
          </w:p>
          <w:p w:rsidR="00971FB6" w:rsidRPr="00261A4D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удельного веса уличной преступности; </w:t>
            </w:r>
          </w:p>
          <w:p w:rsidR="00971FB6" w:rsidRPr="00261A4D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террористических актов и экстремистских проявлений; </w:t>
            </w:r>
          </w:p>
          <w:p w:rsidR="00971FB6" w:rsidRPr="00261A4D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 xml:space="preserve">ВД. </w:t>
            </w:r>
          </w:p>
          <w:p w:rsidR="00971FB6" w:rsidRPr="00261A4D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6" w:rsidRPr="00DC74FE" w:rsidTr="000568DF">
        <w:tc>
          <w:tcPr>
            <w:tcW w:w="4060" w:type="dxa"/>
          </w:tcPr>
          <w:p w:rsidR="00971FB6" w:rsidRPr="00AF4158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AF4158" w:rsidRDefault="00971FB6" w:rsidP="000568DF">
            <w:pPr>
              <w:rPr>
                <w:b/>
              </w:rPr>
            </w:pPr>
          </w:p>
        </w:tc>
        <w:tc>
          <w:tcPr>
            <w:tcW w:w="5296" w:type="dxa"/>
          </w:tcPr>
          <w:p w:rsidR="00971FB6" w:rsidRPr="00DC74FE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2015-2019 годы, реализуется в один этап</w:t>
            </w:r>
          </w:p>
        </w:tc>
      </w:tr>
      <w:tr w:rsidR="00971FB6" w:rsidRPr="00DC74FE" w:rsidTr="000568DF">
        <w:tc>
          <w:tcPr>
            <w:tcW w:w="4060" w:type="dxa"/>
          </w:tcPr>
          <w:p w:rsidR="00971FB6" w:rsidRPr="00AF4158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AF4158" w:rsidRDefault="00971FB6" w:rsidP="000568DF">
            <w:pPr>
              <w:rPr>
                <w:b/>
              </w:rPr>
            </w:pPr>
          </w:p>
        </w:tc>
        <w:tc>
          <w:tcPr>
            <w:tcW w:w="5296" w:type="dxa"/>
          </w:tcPr>
          <w:p w:rsidR="00971FB6" w:rsidRPr="0065710F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98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0C698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из средств бюджета Новопокровского сельского поселения 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1931,9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971FB6" w:rsidRPr="00366C72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</w:p>
          <w:p w:rsidR="00971FB6" w:rsidRPr="00366C72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71FB6" w:rsidRPr="00366C72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1FB6" w:rsidRPr="00366C72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2018 год–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71FB6" w:rsidRPr="00366C72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1FB6" w:rsidRPr="00DC27BF" w:rsidRDefault="00971FB6" w:rsidP="00056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6" w:rsidRPr="00DC74FE" w:rsidTr="000568DF">
        <w:tc>
          <w:tcPr>
            <w:tcW w:w="4060" w:type="dxa"/>
          </w:tcPr>
          <w:p w:rsidR="00971FB6" w:rsidRPr="00AF4158" w:rsidRDefault="00971FB6" w:rsidP="000568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AF4158" w:rsidRDefault="00971FB6" w:rsidP="000568DF">
            <w:pPr>
              <w:rPr>
                <w:b/>
              </w:rPr>
            </w:pPr>
          </w:p>
        </w:tc>
        <w:tc>
          <w:tcPr>
            <w:tcW w:w="5296" w:type="dxa"/>
          </w:tcPr>
          <w:p w:rsidR="00971FB6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971FB6" w:rsidRDefault="00971FB6" w:rsidP="000568DF">
            <w:pPr>
              <w:rPr>
                <w:lang w:eastAsia="ru-RU"/>
              </w:rPr>
            </w:pPr>
          </w:p>
          <w:p w:rsidR="00971FB6" w:rsidRPr="004058F0" w:rsidRDefault="00971FB6" w:rsidP="000568DF">
            <w:pPr>
              <w:rPr>
                <w:lang w:eastAsia="ru-RU"/>
              </w:rPr>
            </w:pPr>
          </w:p>
        </w:tc>
      </w:tr>
    </w:tbl>
    <w:p w:rsidR="00971FB6" w:rsidRDefault="00971FB6" w:rsidP="00971FB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5D6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текущего состояния и прогноз развития</w:t>
      </w:r>
    </w:p>
    <w:p w:rsidR="00971FB6" w:rsidRPr="001B55D6" w:rsidRDefault="00971FB6" w:rsidP="00971FB6">
      <w:pPr>
        <w:pStyle w:val="a6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5D6">
        <w:rPr>
          <w:rFonts w:ascii="Times New Roman" w:hAnsi="Times New Roman" w:cs="Times New Roman"/>
          <w:b/>
          <w:sz w:val="28"/>
          <w:szCs w:val="28"/>
        </w:rPr>
        <w:t xml:space="preserve">соответствующей сферы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B55D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71FB6" w:rsidRPr="00476F61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71FB6" w:rsidRPr="00C766F7" w:rsidRDefault="00971FB6" w:rsidP="00971FB6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 xml:space="preserve">Активизация деятельности правоохранительных органов, успешная реализация большинства мероприятий  подпрограммы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на 2015-2019 годы», позволят в определенной мере стабилизировать </w:t>
      </w:r>
      <w:proofErr w:type="gramStart"/>
      <w:r w:rsidRPr="004C4CFA">
        <w:rPr>
          <w:rFonts w:ascii="Times New Roman" w:hAnsi="Times New Roman" w:cs="Times New Roman"/>
          <w:sz w:val="28"/>
          <w:szCs w:val="28"/>
        </w:rPr>
        <w:t>криминогенную обстановку</w:t>
      </w:r>
      <w:proofErr w:type="gramEnd"/>
      <w:r w:rsidRPr="004C4CFA">
        <w:rPr>
          <w:rFonts w:ascii="Times New Roman" w:hAnsi="Times New Roman" w:cs="Times New Roman"/>
          <w:sz w:val="28"/>
          <w:szCs w:val="28"/>
        </w:rPr>
        <w:t xml:space="preserve"> на территории Новопокровского сельского поселения.</w:t>
      </w:r>
    </w:p>
    <w:p w:rsidR="00971FB6" w:rsidRDefault="00971FB6" w:rsidP="00971FB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66F7">
        <w:rPr>
          <w:rFonts w:ascii="Times New Roman" w:hAnsi="Times New Roman" w:cs="Times New Roman"/>
          <w:sz w:val="28"/>
          <w:szCs w:val="28"/>
        </w:rPr>
        <w:t xml:space="preserve">  Продолжает оставаться сложной ситуация в сфере </w:t>
      </w:r>
      <w:r>
        <w:rPr>
          <w:rFonts w:ascii="Times New Roman" w:hAnsi="Times New Roman" w:cs="Times New Roman"/>
          <w:sz w:val="28"/>
          <w:szCs w:val="28"/>
        </w:rPr>
        <w:t>криминогенной обстановки.</w:t>
      </w:r>
      <w:r w:rsidRPr="00C766F7">
        <w:rPr>
          <w:rFonts w:ascii="Times New Roman" w:hAnsi="Times New Roman" w:cs="Times New Roman"/>
          <w:sz w:val="28"/>
          <w:szCs w:val="28"/>
        </w:rPr>
        <w:t xml:space="preserve"> 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C766F7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Pr="00C766F7">
        <w:rPr>
          <w:rFonts w:ascii="Times New Roman" w:hAnsi="Times New Roman" w:cs="Times New Roman"/>
          <w:sz w:val="28"/>
          <w:szCs w:val="28"/>
        </w:rPr>
        <w:t xml:space="preserve"> на территории  Новопокровского сельского поселения может быть достигнуто только на основе объединения усилий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C766F7">
        <w:rPr>
          <w:rFonts w:ascii="Times New Roman" w:hAnsi="Times New Roman" w:cs="Times New Roman"/>
          <w:sz w:val="28"/>
          <w:szCs w:val="28"/>
        </w:rPr>
        <w:t xml:space="preserve">  и широкого вовлечения в борьбу с преступностью негосударственных объединений, общественных организаций и граждан.</w:t>
      </w:r>
    </w:p>
    <w:p w:rsidR="00971FB6" w:rsidRDefault="00971FB6" w:rsidP="00971FB6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Основным документом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D07F1D">
        <w:rPr>
          <w:rFonts w:ascii="Times New Roman" w:hAnsi="Times New Roman" w:cs="Times New Roman"/>
          <w:sz w:val="28"/>
          <w:szCs w:val="28"/>
        </w:rPr>
        <w:t>Конституция РФ, Закон от 31марта 1999 года № 68-ФЗ «О милиции», решение главы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FB6" w:rsidRPr="00476F61" w:rsidRDefault="00971FB6" w:rsidP="00971F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C766F7">
        <w:rPr>
          <w:rFonts w:ascii="Times New Roman" w:hAnsi="Times New Roman" w:cs="Times New Roman"/>
          <w:sz w:val="28"/>
          <w:szCs w:val="28"/>
        </w:rPr>
        <w:t>борьб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66F7">
        <w:rPr>
          <w:rFonts w:ascii="Times New Roman" w:hAnsi="Times New Roman" w:cs="Times New Roman"/>
          <w:sz w:val="28"/>
          <w:szCs w:val="28"/>
        </w:rPr>
        <w:t xml:space="preserve"> с преступно</w:t>
      </w:r>
      <w:r>
        <w:rPr>
          <w:rFonts w:ascii="Times New Roman" w:hAnsi="Times New Roman" w:cs="Times New Roman"/>
          <w:sz w:val="28"/>
          <w:szCs w:val="28"/>
        </w:rPr>
        <w:t>стью</w:t>
      </w:r>
      <w:r w:rsidRPr="00476F61">
        <w:rPr>
          <w:rFonts w:ascii="Times New Roman" w:hAnsi="Times New Roman" w:cs="Times New Roman"/>
          <w:sz w:val="28"/>
          <w:szCs w:val="28"/>
        </w:rPr>
        <w:t xml:space="preserve">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подхода </w:t>
      </w:r>
      <w:r w:rsidRPr="001E2276">
        <w:rPr>
          <w:rFonts w:ascii="Times New Roman" w:hAnsi="Times New Roman" w:cs="Times New Roman"/>
          <w:sz w:val="28"/>
          <w:szCs w:val="28"/>
        </w:rPr>
        <w:t>к решению задач: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 защита жизни и здоровья граждан, их прав и свобод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2276">
        <w:rPr>
          <w:rFonts w:ascii="Times New Roman" w:hAnsi="Times New Roman" w:cs="Times New Roman"/>
          <w:sz w:val="28"/>
          <w:szCs w:val="28"/>
        </w:rPr>
        <w:t>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повышение уровня антитеррористической защиты населения;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</w:t>
      </w:r>
      <w:r>
        <w:rPr>
          <w:rFonts w:ascii="Times New Roman" w:hAnsi="Times New Roman" w:cs="Times New Roman"/>
          <w:sz w:val="28"/>
          <w:szCs w:val="28"/>
        </w:rPr>
        <w:t>остью и укрепления правопорядка;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роведение совместных рейдов по  недопущению правонарушений среди несовершеннолетних;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участие в проведении профилактической операции «Подросток»;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вовлечение несовершеннолетних в работу клубов, центров, спортивных площадок;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проведение профилактических мероприятий;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</w:t>
      </w:r>
      <w:proofErr w:type="gramStart"/>
      <w:r w:rsidRPr="001E2276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 миграционной ситуацией;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проведение мероприятий «</w:t>
      </w:r>
      <w:proofErr w:type="spellStart"/>
      <w:r w:rsidRPr="001E2276">
        <w:rPr>
          <w:rFonts w:ascii="Times New Roman" w:hAnsi="Times New Roman" w:cs="Times New Roman"/>
          <w:color w:val="000000"/>
          <w:sz w:val="28"/>
          <w:szCs w:val="28"/>
        </w:rPr>
        <w:t>Условник</w:t>
      </w:r>
      <w:proofErr w:type="spellEnd"/>
      <w:r w:rsidRPr="001E227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71FB6" w:rsidRPr="001E227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подготовка и проведение Международного дня борьбы с наркоманией</w:t>
      </w:r>
      <w:proofErr w:type="gramStart"/>
      <w:r w:rsidRPr="001E2276">
        <w:rPr>
          <w:rFonts w:ascii="Times New Roman" w:hAnsi="Times New Roman" w:cs="Times New Roman"/>
          <w:color w:val="000000"/>
          <w:sz w:val="28"/>
          <w:szCs w:val="28"/>
        </w:rPr>
        <w:t>,«</w:t>
      </w:r>
      <w:proofErr w:type="gramEnd"/>
      <w:r w:rsidRPr="001E2276">
        <w:rPr>
          <w:rFonts w:ascii="Times New Roman" w:hAnsi="Times New Roman" w:cs="Times New Roman"/>
          <w:color w:val="000000"/>
          <w:sz w:val="28"/>
          <w:szCs w:val="28"/>
        </w:rPr>
        <w:t>Праздников улиц» с блоком на тему «Дети Кубани против наркотиков».</w:t>
      </w:r>
    </w:p>
    <w:p w:rsidR="00971FB6" w:rsidRPr="00D07F1D" w:rsidRDefault="00971FB6" w:rsidP="00971FB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7F1D">
        <w:rPr>
          <w:rFonts w:ascii="Times New Roman" w:hAnsi="Times New Roman" w:cs="Times New Roman"/>
          <w:sz w:val="28"/>
          <w:szCs w:val="28"/>
        </w:rPr>
        <w:t xml:space="preserve">Оценка хода и результатов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осуществляется на Совете профилактики и на сессии Совета Новопокровского сельского поселения.</w:t>
      </w:r>
    </w:p>
    <w:p w:rsidR="00971FB6" w:rsidRPr="00D07F1D" w:rsidRDefault="00971FB6" w:rsidP="00971FB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07F1D">
        <w:rPr>
          <w:rFonts w:ascii="Times New Roman" w:hAnsi="Times New Roman" w:cs="Times New Roman"/>
          <w:sz w:val="28"/>
          <w:szCs w:val="28"/>
        </w:rPr>
        <w:t xml:space="preserve">Предполагаемые конечные результаты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включают:</w:t>
      </w:r>
    </w:p>
    <w:p w:rsidR="00971FB6" w:rsidRPr="00D07F1D" w:rsidRDefault="00971FB6" w:rsidP="00971F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971FB6" w:rsidRPr="00D07F1D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оздоровление обстановки на улицах и в общественных местах;</w:t>
      </w:r>
    </w:p>
    <w:p w:rsidR="00971FB6" w:rsidRPr="00D07F1D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преступности, укрепление правопорядка и общественной безопасности; </w:t>
      </w:r>
    </w:p>
    <w:p w:rsidR="00971FB6" w:rsidRPr="00D07F1D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уменьшение удельного веса уличной преступности; </w:t>
      </w:r>
    </w:p>
    <w:p w:rsidR="00971FB6" w:rsidRPr="00D07F1D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предупреждение террористических актов и экстремистских проявлений; </w:t>
      </w:r>
    </w:p>
    <w:p w:rsidR="00971FB6" w:rsidRPr="00476F61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7F1D">
        <w:rPr>
          <w:rFonts w:ascii="Times New Roman" w:hAnsi="Times New Roman" w:cs="Times New Roman"/>
          <w:sz w:val="28"/>
          <w:szCs w:val="28"/>
        </w:rPr>
        <w:t xml:space="preserve">ВД. </w:t>
      </w:r>
    </w:p>
    <w:p w:rsidR="00971FB6" w:rsidRPr="00476F61" w:rsidRDefault="00971FB6" w:rsidP="00971FB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F61">
        <w:rPr>
          <w:rFonts w:ascii="Times New Roman" w:hAnsi="Times New Roman" w:cs="Times New Roman"/>
          <w:sz w:val="28"/>
          <w:szCs w:val="28"/>
        </w:rPr>
        <w:t xml:space="preserve">Вопрос об уровне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971FB6" w:rsidRPr="00476F61" w:rsidRDefault="00971FB6" w:rsidP="00971FB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 целях эффективного решения задач по вопросам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требуется программно-целевой подход, а также проведение организационных мероприятий в этом направлении.</w:t>
      </w:r>
    </w:p>
    <w:p w:rsidR="00971FB6" w:rsidRPr="00476F61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1B55D6" w:rsidRDefault="00971FB6" w:rsidP="00971FB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5D6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, задачи и целевые показатели, </w:t>
      </w:r>
      <w:r w:rsidRPr="001B55D6">
        <w:rPr>
          <w:rFonts w:ascii="Times New Roman" w:hAnsi="Times New Roman" w:cs="Times New Roman"/>
          <w:b/>
          <w:sz w:val="28"/>
          <w:szCs w:val="28"/>
        </w:rPr>
        <w:t>сроки и этапы</w:t>
      </w:r>
    </w:p>
    <w:p w:rsidR="00971FB6" w:rsidRPr="001B55D6" w:rsidRDefault="00971FB6" w:rsidP="00971FB6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п</w:t>
      </w:r>
      <w:r w:rsidRPr="001B55D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71FB6" w:rsidRPr="00476F61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971FB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FB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 xml:space="preserve"> снижение уровня преступности среди населения, в том числе и среди несовершеннолетних Новопокровского сельского поселения.</w:t>
      </w:r>
    </w:p>
    <w:p w:rsidR="00971FB6" w:rsidRPr="00CA3246" w:rsidRDefault="00971FB6" w:rsidP="00971FB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 xml:space="preserve">     Для реализации поставленной цели предусматривается решение следующих задач:</w:t>
      </w:r>
    </w:p>
    <w:p w:rsidR="00971FB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 защита жизни и здоровья граждан, их прав и свобод;</w:t>
      </w:r>
    </w:p>
    <w:p w:rsidR="00971FB6" w:rsidRPr="00CA324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повышение уровня антитеррористической защиты населения;</w:t>
      </w:r>
    </w:p>
    <w:p w:rsidR="00971FB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971FB6" w:rsidRPr="00CA324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lastRenderedPageBreak/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правопорядка.</w:t>
      </w:r>
    </w:p>
    <w:p w:rsidR="00971FB6" w:rsidRDefault="00971FB6" w:rsidP="00971FB6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971FB6" w:rsidRPr="0016105C" w:rsidRDefault="00971FB6" w:rsidP="00971FB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 xml:space="preserve">ммы предполагается осуществить </w:t>
      </w:r>
      <w:r w:rsidRPr="0016105C">
        <w:rPr>
          <w:rFonts w:ascii="Times New Roman" w:hAnsi="Times New Roman" w:cs="Times New Roman"/>
          <w:sz w:val="28"/>
          <w:szCs w:val="28"/>
        </w:rPr>
        <w:t>в один этап в период с 2015 по 2019 годы.</w:t>
      </w:r>
    </w:p>
    <w:p w:rsidR="00971FB6" w:rsidRDefault="00971FB6" w:rsidP="00971FB6">
      <w:pPr>
        <w:widowControl w:val="0"/>
        <w:autoSpaceDE w:val="0"/>
        <w:autoSpaceDN w:val="0"/>
        <w:adjustRightInd w:val="0"/>
        <w:jc w:val="both"/>
      </w:pPr>
    </w:p>
    <w:p w:rsidR="00971FB6" w:rsidRDefault="00971FB6" w:rsidP="00971FB6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6D8B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A6D8B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71FB6" w:rsidRPr="00905F4A" w:rsidRDefault="00971FB6" w:rsidP="00971FB6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993"/>
        <w:gridCol w:w="850"/>
        <w:gridCol w:w="851"/>
        <w:gridCol w:w="850"/>
        <w:gridCol w:w="851"/>
        <w:gridCol w:w="850"/>
      </w:tblGrid>
      <w:tr w:rsidR="00971FB6" w:rsidRPr="00492F92" w:rsidTr="000568DF">
        <w:tc>
          <w:tcPr>
            <w:tcW w:w="840" w:type="dxa"/>
            <w:vMerge w:val="restart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2F9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92F92">
              <w:rPr>
                <w:rFonts w:ascii="Times New Roman" w:hAnsi="Times New Roman" w:cs="Times New Roman"/>
              </w:rPr>
              <w:t>/</w:t>
            </w:r>
            <w:proofErr w:type="spellStart"/>
            <w:r w:rsidRPr="00492F9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4" w:type="dxa"/>
            <w:vMerge w:val="restart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BC6C16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252" w:type="dxa"/>
            <w:gridSpan w:val="5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971FB6" w:rsidRPr="00492F92" w:rsidTr="000568DF">
        <w:tc>
          <w:tcPr>
            <w:tcW w:w="840" w:type="dxa"/>
            <w:vMerge/>
          </w:tcPr>
          <w:p w:rsidR="00971FB6" w:rsidRPr="00492F9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971FB6" w:rsidRPr="00492F9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1FB6" w:rsidRPr="00492F9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71FB6" w:rsidRPr="00492F9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</w:tbl>
    <w:p w:rsidR="00971FB6" w:rsidRPr="00492F92" w:rsidRDefault="00971FB6" w:rsidP="00971FB6">
      <w:pPr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993"/>
        <w:gridCol w:w="850"/>
        <w:gridCol w:w="851"/>
        <w:gridCol w:w="850"/>
        <w:gridCol w:w="851"/>
        <w:gridCol w:w="850"/>
      </w:tblGrid>
      <w:tr w:rsidR="00971FB6" w:rsidRPr="00D238A2" w:rsidTr="000568DF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9</w:t>
            </w:r>
          </w:p>
        </w:tc>
      </w:tr>
      <w:tr w:rsidR="00971FB6" w:rsidRPr="00D238A2" w:rsidTr="000568D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A6D8B" w:rsidRDefault="00971FB6" w:rsidP="000568D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CB46A0" w:rsidRDefault="00971FB6" w:rsidP="000568D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971FB6" w:rsidRPr="00CB46A0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1FB6" w:rsidRPr="008F0165" w:rsidTr="000568D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1A6D8B" w:rsidRDefault="00971FB6" w:rsidP="000568DF">
            <w:pPr>
              <w:jc w:val="left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8F0165" w:rsidRDefault="00971FB6" w:rsidP="000568D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971FB6" w:rsidRPr="00D238A2" w:rsidTr="000568D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F016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F0165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CB46A0" w:rsidRDefault="00971FB6" w:rsidP="000568D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971FB6" w:rsidRPr="00CB46A0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1FB6" w:rsidRPr="00D238A2" w:rsidTr="000568D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CB46A0" w:rsidRDefault="00971FB6" w:rsidP="000568D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971FB6" w:rsidRPr="00CB46A0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1FB6" w:rsidRPr="00D238A2" w:rsidTr="000568D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F0165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редупреждение террористических актов и экстремистских проявлений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CB46A0" w:rsidRDefault="00971FB6" w:rsidP="000568D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971FB6" w:rsidRPr="00CB46A0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971FB6" w:rsidRPr="008F0165" w:rsidRDefault="00971FB6" w:rsidP="00971FB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FB6" w:rsidRDefault="00971FB6" w:rsidP="00971FB6">
      <w:pPr>
        <w:ind w:left="142"/>
        <w:rPr>
          <w:rFonts w:ascii="Times New Roman" w:hAnsi="Times New Roman" w:cs="Times New Roman"/>
          <w:sz w:val="28"/>
          <w:szCs w:val="28"/>
        </w:rPr>
        <w:sectPr w:rsidR="00971FB6" w:rsidSect="00650E07">
          <w:headerReference w:type="default" r:id="rId11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971FB6" w:rsidRPr="001A6D8B" w:rsidRDefault="00971FB6" w:rsidP="00971FB6">
      <w:pPr>
        <w:pStyle w:val="a6"/>
        <w:numPr>
          <w:ilvl w:val="0"/>
          <w:numId w:val="10"/>
        </w:numPr>
        <w:tabs>
          <w:tab w:val="left" w:pos="3544"/>
          <w:tab w:val="left" w:pos="396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основных мероприятий п</w:t>
      </w:r>
      <w:r w:rsidRPr="001A6D8B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71FB6" w:rsidRDefault="00971FB6" w:rsidP="00971FB6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05F4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05F4A">
        <w:rPr>
          <w:rFonts w:ascii="Times New Roman" w:hAnsi="Times New Roman" w:cs="Times New Roman"/>
          <w:b/>
          <w:sz w:val="28"/>
          <w:szCs w:val="28"/>
        </w:rPr>
        <w:t>Укрепление правопорядка, профилактик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05F4A">
        <w:rPr>
          <w:rFonts w:ascii="Times New Roman" w:hAnsi="Times New Roman" w:cs="Times New Roman"/>
          <w:b/>
          <w:sz w:val="28"/>
          <w:szCs w:val="28"/>
        </w:rPr>
        <w:t xml:space="preserve"> преступлений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правонарушений и усиление </w:t>
      </w:r>
      <w:r w:rsidRPr="00905F4A">
        <w:rPr>
          <w:rFonts w:ascii="Times New Roman" w:hAnsi="Times New Roman" w:cs="Times New Roman"/>
          <w:b/>
          <w:sz w:val="28"/>
          <w:szCs w:val="28"/>
        </w:rPr>
        <w:t xml:space="preserve">борьбы </w:t>
      </w:r>
      <w:proofErr w:type="gramStart"/>
      <w:r w:rsidRPr="00905F4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971FB6" w:rsidRDefault="00971FB6" w:rsidP="00971FB6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преступностью </w:t>
      </w:r>
      <w:r w:rsidRPr="00905F4A">
        <w:rPr>
          <w:rFonts w:ascii="Times New Roman" w:hAnsi="Times New Roman" w:cs="Times New Roman"/>
          <w:b/>
          <w:sz w:val="28"/>
          <w:szCs w:val="28"/>
        </w:rPr>
        <w:t xml:space="preserve">на территории Новопокровского сельского поселения </w:t>
      </w:r>
      <w:r w:rsidRPr="00905F4A">
        <w:rPr>
          <w:rFonts w:ascii="Times New Roman" w:hAnsi="Times New Roman" w:cs="Times New Roman"/>
          <w:b/>
          <w:bCs/>
          <w:sz w:val="28"/>
          <w:szCs w:val="28"/>
        </w:rPr>
        <w:t>на2015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05F4A">
        <w:rPr>
          <w:rFonts w:ascii="Times New Roman" w:hAnsi="Times New Roman" w:cs="Times New Roman"/>
          <w:b/>
          <w:bCs/>
          <w:sz w:val="28"/>
          <w:szCs w:val="28"/>
        </w:rPr>
        <w:t>2019 годы»</w:t>
      </w:r>
    </w:p>
    <w:p w:rsidR="00971FB6" w:rsidRDefault="00971FB6" w:rsidP="00971FB6">
      <w:pPr>
        <w:ind w:left="142"/>
      </w:pPr>
    </w:p>
    <w:tbl>
      <w:tblPr>
        <w:tblW w:w="15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268"/>
        <w:gridCol w:w="794"/>
        <w:gridCol w:w="1899"/>
        <w:gridCol w:w="1134"/>
        <w:gridCol w:w="709"/>
        <w:gridCol w:w="709"/>
        <w:gridCol w:w="709"/>
        <w:gridCol w:w="708"/>
        <w:gridCol w:w="709"/>
        <w:gridCol w:w="2977"/>
        <w:gridCol w:w="1928"/>
      </w:tblGrid>
      <w:tr w:rsidR="00971FB6" w:rsidRPr="004825F5" w:rsidTr="000568D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№</w:t>
            </w:r>
          </w:p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25F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825F5">
              <w:rPr>
                <w:rFonts w:ascii="Times New Roman" w:hAnsi="Times New Roman" w:cs="Times New Roman"/>
              </w:rPr>
              <w:t>/</w:t>
            </w:r>
            <w:proofErr w:type="spellStart"/>
            <w:r w:rsidRPr="004825F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4825F5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Объем финансирования, всего (тыс</w:t>
            </w:r>
            <w:proofErr w:type="gramStart"/>
            <w:r w:rsidRPr="004825F5">
              <w:rPr>
                <w:rFonts w:ascii="Times New Roman" w:hAnsi="Times New Roman" w:cs="Times New Roman"/>
              </w:rPr>
              <w:t>.р</w:t>
            </w:r>
            <w:proofErr w:type="gramEnd"/>
            <w:r w:rsidRPr="004825F5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ind w:left="-213" w:firstLine="213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71FB6" w:rsidRPr="00D17AD3" w:rsidRDefault="00971FB6" w:rsidP="00971FB6">
      <w:pPr>
        <w:rPr>
          <w:sz w:val="2"/>
          <w:szCs w:val="2"/>
        </w:rPr>
      </w:pPr>
    </w:p>
    <w:tbl>
      <w:tblPr>
        <w:tblW w:w="15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360"/>
        <w:gridCol w:w="1908"/>
        <w:gridCol w:w="794"/>
        <w:gridCol w:w="1899"/>
        <w:gridCol w:w="1134"/>
        <w:gridCol w:w="709"/>
        <w:gridCol w:w="709"/>
        <w:gridCol w:w="709"/>
        <w:gridCol w:w="708"/>
        <w:gridCol w:w="709"/>
        <w:gridCol w:w="2977"/>
        <w:gridCol w:w="1928"/>
      </w:tblGrid>
      <w:tr w:rsidR="00971FB6" w:rsidRPr="004825F5" w:rsidTr="000568DF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12</w:t>
            </w:r>
          </w:p>
        </w:tc>
      </w:tr>
      <w:tr w:rsidR="00971FB6" w:rsidRPr="004825F5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</w:p>
        </w:tc>
      </w:tr>
      <w:tr w:rsidR="00971FB6" w:rsidRPr="004825F5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Защита жизни и здоровья граждан, их прав и свободы, повышение уровня антитеррористической защиты населения</w:t>
            </w:r>
          </w:p>
        </w:tc>
      </w:tr>
      <w:tr w:rsidR="00971FB6" w:rsidRPr="004825F5" w:rsidTr="000568D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ind w:right="-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совместных рейдов по  недопущению правонарушений среди несовершеннолетних, 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ранее судимых и других лиц, состоящих на учёте в отделах профилактики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проведении профилактической операции </w:t>
            </w: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«Подросток»</w:t>
            </w:r>
          </w:p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уменьшение удельного веса уличной преступности, оздоровление обстановки на улицах и в </w:t>
            </w:r>
            <w:r w:rsidRPr="004825F5">
              <w:rPr>
                <w:rFonts w:ascii="Times New Roman" w:hAnsi="Times New Roman" w:cs="Times New Roman"/>
              </w:rPr>
              <w:lastRenderedPageBreak/>
              <w:t>общественных местах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несовершеннолетних в работу клубов, центров, спортивных площадок</w:t>
            </w:r>
          </w:p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Защита жизни и здоровья граждан, их прав и свободы, повышение уровня антитеррористической защиты населения</w:t>
            </w:r>
          </w:p>
        </w:tc>
      </w:tr>
      <w:tr w:rsidR="00971FB6" w:rsidRPr="004825F5" w:rsidTr="000568D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2.1.1</w:t>
            </w:r>
          </w:p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предупреждение террористических актов и экстремистских проявлений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33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 за</w:t>
            </w:r>
            <w:proofErr w:type="gramEnd"/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миграционной ситуацией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928" w:type="dxa"/>
            <w:vMerge w:val="restart"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971FB6" w:rsidRPr="004825F5" w:rsidTr="000568DF">
        <w:trPr>
          <w:trHeight w:val="3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36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25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внебюджетные </w:t>
            </w:r>
            <w:r w:rsidRPr="004825F5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52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>2.1.3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«</w:t>
            </w:r>
            <w:proofErr w:type="spellStart"/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Условник</w:t>
            </w:r>
            <w:proofErr w:type="spellEnd"/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уменьшение количества лиц, употребляющих алкоголь, наркотики в немедицинских целях, совершенствование мер</w:t>
            </w:r>
          </w:p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971FB6" w:rsidRPr="004825F5" w:rsidTr="000568DF">
        <w:trPr>
          <w:trHeight w:val="63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971FB6" w:rsidRPr="004825F5" w:rsidTr="000568DF">
        <w:trPr>
          <w:trHeight w:val="69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634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46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51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Международного дня борьбы с наркоманией,</w:t>
            </w:r>
          </w:p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«Праздников улиц» с блоком на тему «Дети Кубани против наркотиков»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порядка, 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28" w:type="dxa"/>
            <w:vMerge w:val="restart"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971FB6" w:rsidRPr="004825F5" w:rsidTr="000568DF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6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7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rPr>
          <w:trHeight w:val="6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Формирование нетерпимого отношения общественности к преступным проявлениям</w:t>
            </w:r>
          </w:p>
        </w:tc>
      </w:tr>
      <w:tr w:rsidR="00971FB6" w:rsidRPr="004825F5" w:rsidTr="000568DF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Организация изготовления и распространения памяток с </w:t>
            </w:r>
            <w:proofErr w:type="spellStart"/>
            <w:r w:rsidRPr="004825F5">
              <w:rPr>
                <w:rFonts w:ascii="Times New Roman" w:hAnsi="Times New Roman" w:cs="Times New Roman"/>
              </w:rPr>
              <w:t>антипреступной</w:t>
            </w:r>
            <w:proofErr w:type="spellEnd"/>
            <w:r w:rsidRPr="004825F5">
              <w:rPr>
                <w:rFonts w:ascii="Times New Roman" w:hAnsi="Times New Roman" w:cs="Times New Roman"/>
              </w:rPr>
              <w:t xml:space="preserve"> социальной </w:t>
            </w:r>
            <w:r w:rsidRPr="004825F5">
              <w:rPr>
                <w:rFonts w:ascii="Times New Roman" w:hAnsi="Times New Roman" w:cs="Times New Roman"/>
              </w:rPr>
              <w:lastRenderedPageBreak/>
              <w:t>рекламой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4825F5">
              <w:rPr>
                <w:rFonts w:ascii="Times New Roman" w:hAnsi="Times New Roman" w:cs="Times New Roman"/>
              </w:rPr>
              <w:t>антипреступного</w:t>
            </w:r>
            <w:proofErr w:type="spellEnd"/>
            <w:r w:rsidRPr="004825F5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бюджет сельского </w:t>
            </w:r>
            <w:r w:rsidRPr="004825F5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преступления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4825F5">
              <w:rPr>
                <w:rFonts w:ascii="Times New Roman" w:hAnsi="Times New Roman" w:cs="Times New Roman"/>
              </w:rPr>
              <w:t>антипреступного</w:t>
            </w:r>
            <w:proofErr w:type="spellEnd"/>
            <w:r w:rsidRPr="004825F5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</w:t>
            </w:r>
            <w:r w:rsidRPr="004825F5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</w:t>
            </w:r>
            <w:r w:rsidRPr="004825F5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4825F5" w:rsidTr="000568DF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71FB6" w:rsidRPr="004825F5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71FB6" w:rsidRDefault="00971FB6" w:rsidP="00971FB6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971FB6" w:rsidSect="003F382C">
          <w:pgSz w:w="16838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971FB6" w:rsidRPr="00332D01" w:rsidRDefault="00971FB6" w:rsidP="00971FB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32D01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ресурсного обеспечения подпрограммы</w:t>
      </w:r>
    </w:p>
    <w:p w:rsidR="00971FB6" w:rsidRDefault="00971FB6" w:rsidP="00971FB6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71FB6" w:rsidRPr="000C6980" w:rsidRDefault="00971FB6" w:rsidP="00971F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Предлагаются следующие объемы и источники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971FB6" w:rsidRPr="0065710F" w:rsidRDefault="00971FB6" w:rsidP="00971F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 из средств бюджета </w:t>
      </w:r>
      <w:r w:rsidRPr="0065710F">
        <w:rPr>
          <w:rFonts w:ascii="Times New Roman" w:hAnsi="Times New Roman" w:cs="Times New Roman"/>
          <w:sz w:val="28"/>
          <w:szCs w:val="28"/>
        </w:rPr>
        <w:t>Новопок</w:t>
      </w:r>
      <w:r>
        <w:rPr>
          <w:rFonts w:ascii="Times New Roman" w:hAnsi="Times New Roman" w:cs="Times New Roman"/>
          <w:sz w:val="28"/>
          <w:szCs w:val="28"/>
        </w:rPr>
        <w:t>ровского сельского поселения – 592,9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 </w:t>
      </w:r>
    </w:p>
    <w:p w:rsidR="00971FB6" w:rsidRPr="0065710F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39,6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971FB6" w:rsidRPr="0065710F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2016 год –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65710F">
        <w:rPr>
          <w:rFonts w:ascii="Times New Roman" w:hAnsi="Times New Roman" w:cs="Times New Roman"/>
          <w:sz w:val="28"/>
          <w:szCs w:val="28"/>
        </w:rPr>
        <w:t xml:space="preserve">9,3 тыс. рублей; </w:t>
      </w:r>
    </w:p>
    <w:p w:rsidR="00971FB6" w:rsidRPr="00366C72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144,0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FB6" w:rsidRPr="00366C72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2018 год</w:t>
      </w:r>
      <w:r w:rsidRPr="0065710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150,0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971FB6" w:rsidRPr="00366C72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160,0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FB6" w:rsidRPr="000C6980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D01">
        <w:rPr>
          <w:rFonts w:ascii="Times New Roman" w:hAnsi="Times New Roman" w:cs="Times New Roman"/>
          <w:sz w:val="28"/>
          <w:szCs w:val="28"/>
        </w:rPr>
        <w:t xml:space="preserve">Указанные средства будут направлены на реализацию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совместных рейдов по недопущению правонарушений среди несовершеннолетних, ранее судимых и других лиц, состоящих на учете в отделах профилактики, вовлечение несовершеннолетних в работу клубов, центров, спортивных площадок. </w:t>
      </w:r>
    </w:p>
    <w:p w:rsidR="00971FB6" w:rsidRPr="000C6980" w:rsidRDefault="00971FB6" w:rsidP="00971FB6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71FB6" w:rsidRPr="00AE1BF6" w:rsidRDefault="00971FB6" w:rsidP="00971FB6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1BF6">
        <w:rPr>
          <w:rFonts w:ascii="Times New Roman" w:hAnsi="Times New Roman" w:cs="Times New Roman"/>
          <w:b/>
          <w:sz w:val="28"/>
          <w:szCs w:val="28"/>
        </w:rPr>
        <w:t xml:space="preserve">. Механизм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E1BF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71FB6" w:rsidRPr="00677912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возложена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общий отдел 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сельского поселения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 Исполнитель).</w:t>
      </w:r>
    </w:p>
    <w:p w:rsidR="00971FB6" w:rsidRPr="001B55D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>Исполнитель осуществляет:</w:t>
      </w:r>
    </w:p>
    <w:p w:rsidR="00971FB6" w:rsidRPr="001B55D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нормативное правовое и методическое обеспечение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971FB6" w:rsidRPr="001B55D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организацию информационной и разъяснительной работы, направленной на освещение целей и задач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971FB6" w:rsidRPr="001B55D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971FB6" w:rsidRPr="001B55D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оценку целевых индикаторов и показателей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971FB6" w:rsidRPr="001B55D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проведение мониторинга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971FB6" w:rsidRPr="001B55D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подготовку годового доклада о ходе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971FB6" w:rsidRDefault="00971FB6" w:rsidP="00971FB6">
      <w:pPr>
        <w:tabs>
          <w:tab w:val="left" w:pos="9639"/>
        </w:tabs>
        <w:autoSpaceDE w:val="0"/>
        <w:autoSpaceDN w:val="0"/>
        <w:adjustRightInd w:val="0"/>
        <w:ind w:right="-143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>Ответственность за несвоевременное и нецелевое использование бюджетных средств несет Исполнитель.</w:t>
      </w:r>
    </w:p>
    <w:p w:rsidR="00971FB6" w:rsidRPr="001B55D6" w:rsidRDefault="00971FB6" w:rsidP="00971F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1FB6" w:rsidRDefault="00971FB6" w:rsidP="00971FB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971FB6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О.С.Аришина»</w:t>
      </w:r>
    </w:p>
    <w:p w:rsidR="00971FB6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Pr="00E53918" w:rsidRDefault="00971FB6" w:rsidP="00971FB6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71FB6" w:rsidRPr="00E53918" w:rsidRDefault="00971FB6" w:rsidP="00971FB6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71FB6" w:rsidRPr="00E53918" w:rsidRDefault="00971FB6" w:rsidP="00971FB6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971FB6" w:rsidRPr="00E53918" w:rsidRDefault="00971FB6" w:rsidP="00971FB6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«Обеспечение безопасности</w:t>
      </w:r>
    </w:p>
    <w:p w:rsidR="00971FB6" w:rsidRPr="00E53918" w:rsidRDefault="00971FB6" w:rsidP="00971FB6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населения»</w:t>
      </w:r>
    </w:p>
    <w:p w:rsidR="00971FB6" w:rsidRPr="0017710C" w:rsidRDefault="00971FB6" w:rsidP="00971F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71FB6" w:rsidRPr="0017710C" w:rsidRDefault="00971FB6" w:rsidP="00971F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71FB6" w:rsidRPr="00F86511" w:rsidRDefault="00971FB6" w:rsidP="00971F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971FB6" w:rsidRPr="00F86511" w:rsidRDefault="00971FB6" w:rsidP="00971F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Система комплексного обеспечения безопасности жизнедеятельности 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>Новопокровско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поселении </w:t>
      </w:r>
    </w:p>
    <w:p w:rsidR="00971FB6" w:rsidRPr="00F86511" w:rsidRDefault="00971FB6" w:rsidP="00971F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на 2015-2019 годы»</w:t>
      </w:r>
    </w:p>
    <w:p w:rsidR="00971FB6" w:rsidRPr="00F86511" w:rsidRDefault="00971FB6" w:rsidP="00971F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Новопокровского сельского поселения </w:t>
      </w:r>
    </w:p>
    <w:p w:rsidR="00971FB6" w:rsidRPr="00F86511" w:rsidRDefault="00971FB6" w:rsidP="00971F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</w:p>
    <w:p w:rsidR="00971FB6" w:rsidRPr="00D37633" w:rsidRDefault="00971FB6" w:rsidP="00971FB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1FB6" w:rsidRPr="00D03A89" w:rsidRDefault="00971FB6" w:rsidP="00971F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3A8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71FB6" w:rsidRPr="00F86511" w:rsidRDefault="00971FB6" w:rsidP="00971F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03A89">
        <w:rPr>
          <w:rFonts w:ascii="Times New Roman" w:hAnsi="Times New Roman" w:cs="Times New Roman"/>
          <w:b/>
          <w:sz w:val="28"/>
          <w:szCs w:val="28"/>
        </w:rPr>
        <w:t>одпрограммы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Система комплексного обеспечения безопасности жизнедеятельности 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>Новопокровско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поселении </w:t>
      </w:r>
    </w:p>
    <w:p w:rsidR="00971FB6" w:rsidRPr="00D03A89" w:rsidRDefault="00971FB6" w:rsidP="00971F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на 2015-2019 годы</w:t>
      </w:r>
      <w:r w:rsidRPr="00D03A8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6"/>
        <w:gridCol w:w="5953"/>
      </w:tblGrid>
      <w:tr w:rsidR="00971FB6" w:rsidRPr="00D37633" w:rsidTr="000568DF">
        <w:tc>
          <w:tcPr>
            <w:tcW w:w="963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FB6" w:rsidRPr="00D37633" w:rsidRDefault="00971FB6" w:rsidP="000568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6" w:rsidRPr="00D37633" w:rsidTr="000568DF"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FB6" w:rsidRPr="006016FC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FB6" w:rsidRPr="002350BF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971FB6" w:rsidRPr="0092430A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71FB6" w:rsidRPr="00D37633" w:rsidTr="000568DF"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FB6" w:rsidRPr="008536CB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C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FB6" w:rsidRPr="008536CB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6CB">
              <w:rPr>
                <w:rFonts w:ascii="Times New Roman" w:hAnsi="Times New Roman" w:cs="Times New Roman"/>
                <w:sz w:val="28"/>
                <w:szCs w:val="28"/>
              </w:rPr>
              <w:t xml:space="preserve"> Отдел экономики, прогнозирования и доходов администрации Новопокровского сельского поселения</w:t>
            </w:r>
          </w:p>
          <w:p w:rsidR="00971FB6" w:rsidRPr="008536CB" w:rsidRDefault="00971FB6" w:rsidP="000568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6" w:rsidRPr="00D37633" w:rsidTr="000568DF"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FB6" w:rsidRPr="006016FC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6016FC" w:rsidRDefault="00971FB6" w:rsidP="000568D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FB6" w:rsidRPr="006016FC" w:rsidRDefault="00971FB6" w:rsidP="000568D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FB6" w:rsidRPr="006016FC" w:rsidRDefault="00971FB6" w:rsidP="000568D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FB6" w:rsidRPr="006016FC" w:rsidRDefault="00971FB6" w:rsidP="000568D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FB6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FB6" w:rsidRPr="006016FC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FB6" w:rsidRDefault="00971FB6" w:rsidP="000568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безопасности населения Новопокровского сельского поселения;</w:t>
            </w:r>
          </w:p>
          <w:p w:rsidR="00971FB6" w:rsidRPr="00DB7C10" w:rsidRDefault="00971FB6" w:rsidP="000568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7C1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развитие и обеспечение </w:t>
            </w:r>
            <w:proofErr w:type="gramStart"/>
            <w:r w:rsidRPr="00DB7C1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функционирования системы комплексного обеспечения безопасности жизнедеятельности</w:t>
            </w:r>
            <w:proofErr w:type="gramEnd"/>
          </w:p>
          <w:p w:rsidR="00971FB6" w:rsidRPr="00F86511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B6" w:rsidRDefault="00971FB6" w:rsidP="000568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внедрение новейших и информационных и телекоммуникационных технологий для повышения эффективного управления Новопокровским сельским поселением, уровнем обеспечения безопасности жителей, комфорта и удобства повседневной жизни граждан;</w:t>
            </w:r>
          </w:p>
          <w:p w:rsidR="00971FB6" w:rsidRPr="00F8651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84E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развитие инфраструктуры интеллектуального видеонаблюдения и телеметрии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Новопокровского сельского</w:t>
            </w:r>
            <w:r w:rsidRPr="00184E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поселения;</w:t>
            </w:r>
          </w:p>
        </w:tc>
      </w:tr>
      <w:tr w:rsidR="00971FB6" w:rsidRPr="00D37633" w:rsidTr="000568DF">
        <w:trPr>
          <w:trHeight w:val="2117"/>
        </w:trPr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FB6" w:rsidRPr="006016FC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971FB6" w:rsidRPr="006016FC" w:rsidRDefault="00971FB6" w:rsidP="000568D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FB6" w:rsidRPr="006016FC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FB6" w:rsidRPr="00DB7C10" w:rsidRDefault="00971FB6" w:rsidP="000568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Pr="00C9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жителей</w:t>
            </w:r>
            <w:r w:rsidRPr="00DB7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Новопокровского сельского поселения</w:t>
            </w:r>
            <w:r w:rsidRPr="00C9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безопасные и комфортные условия жизни и работы</w:t>
            </w:r>
          </w:p>
          <w:p w:rsidR="00971FB6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B6" w:rsidRPr="00DB7C10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DB7C10">
              <w:rPr>
                <w:rFonts w:ascii="Times New Roman" w:hAnsi="Times New Roman" w:cs="Times New Roman"/>
                <w:sz w:val="28"/>
                <w:szCs w:val="28"/>
              </w:rPr>
              <w:t>-2019 годы, реализуется в один этап</w:t>
            </w:r>
          </w:p>
        </w:tc>
      </w:tr>
      <w:tr w:rsidR="00971FB6" w:rsidRPr="00D37633" w:rsidTr="000568DF"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FB6" w:rsidRPr="00D3038E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5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FB6" w:rsidRPr="00D3038E" w:rsidRDefault="00971FB6" w:rsidP="000568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из средств бюджета Новопокровского сельского поселения составит</w:t>
            </w:r>
            <w:r w:rsidRPr="002B1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167,0</w:t>
            </w: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971FB6" w:rsidRPr="00D3038E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1FB6" w:rsidRPr="00D3038E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1FB6" w:rsidRPr="00D3038E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1FB6" w:rsidRPr="00D3038E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1FB6" w:rsidRPr="00D3038E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167,0 </w:t>
            </w: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71FB6" w:rsidRPr="00D37633" w:rsidTr="000568DF">
        <w:tc>
          <w:tcPr>
            <w:tcW w:w="963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FB6" w:rsidRPr="00D3038E" w:rsidRDefault="00971FB6" w:rsidP="000568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B6" w:rsidRPr="00D37633" w:rsidTr="000568DF">
        <w:tc>
          <w:tcPr>
            <w:tcW w:w="36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FB6" w:rsidRPr="006016FC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FB6" w:rsidRPr="0016105C" w:rsidRDefault="00971FB6" w:rsidP="000568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5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Новопокровского сельского поселения </w:t>
            </w:r>
          </w:p>
        </w:tc>
      </w:tr>
    </w:tbl>
    <w:p w:rsidR="00971FB6" w:rsidRPr="00F81D47" w:rsidRDefault="00971FB6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6016FC" w:rsidRDefault="00971FB6" w:rsidP="00971FB6">
      <w:pPr>
        <w:pStyle w:val="ConsPlusNormal"/>
        <w:tabs>
          <w:tab w:val="left" w:pos="709"/>
          <w:tab w:val="left" w:pos="851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16FC">
        <w:rPr>
          <w:rFonts w:ascii="Times New Roman" w:hAnsi="Times New Roman" w:cs="Times New Roman"/>
          <w:b/>
          <w:sz w:val="28"/>
          <w:szCs w:val="28"/>
        </w:rPr>
        <w:t xml:space="preserve">1. Характеристики текущего состояния и прогноз развития </w:t>
      </w:r>
    </w:p>
    <w:p w:rsidR="00971FB6" w:rsidRDefault="00971FB6" w:rsidP="00971FB6">
      <w:pPr>
        <w:pStyle w:val="ConsPlusNormal"/>
        <w:tabs>
          <w:tab w:val="left" w:pos="709"/>
          <w:tab w:val="left" w:pos="851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16FC">
        <w:rPr>
          <w:rFonts w:ascii="Times New Roman" w:hAnsi="Times New Roman" w:cs="Times New Roman"/>
          <w:b/>
          <w:sz w:val="28"/>
          <w:szCs w:val="28"/>
        </w:rPr>
        <w:t xml:space="preserve">соответствующей сферы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016F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71FB6" w:rsidRDefault="00971FB6" w:rsidP="00971FB6">
      <w:pPr>
        <w:pStyle w:val="ConsPlusNormal"/>
        <w:tabs>
          <w:tab w:val="left" w:pos="709"/>
          <w:tab w:val="left" w:pos="851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1FB6" w:rsidRPr="00621FFE" w:rsidRDefault="00971FB6" w:rsidP="00971F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FE">
        <w:rPr>
          <w:rFonts w:ascii="Times New Roman" w:hAnsi="Times New Roman" w:cs="Times New Roman"/>
          <w:sz w:val="28"/>
          <w:szCs w:val="28"/>
        </w:rPr>
        <w:t>Приоритетным направлением социально-экономического развития Новопокровского сельского поселения является обеспечение благоприятных условий жизни населения.</w:t>
      </w:r>
    </w:p>
    <w:p w:rsidR="00971FB6" w:rsidRDefault="00971FB6" w:rsidP="00971FB6">
      <w:pPr>
        <w:tabs>
          <w:tab w:val="left" w:pos="709"/>
        </w:tabs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>В настоящее время при снижении уровня военной опасности, у</w:t>
      </w:r>
      <w:r>
        <w:rPr>
          <w:rStyle w:val="FontStyle21"/>
          <w:rFonts w:ascii="Times New Roman" w:hAnsi="Times New Roman" w:cs="Times New Roman"/>
          <w:sz w:val="28"/>
          <w:szCs w:val="28"/>
        </w:rPr>
        <w:t>грозы техногенного, природного,</w:t>
      </w: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 xml:space="preserve"> криминогенного и террористического характера выходят на первый план и представляют реальную опасность для населения и развития </w:t>
      </w:r>
      <w:r>
        <w:rPr>
          <w:rStyle w:val="FontStyle21"/>
          <w:rFonts w:ascii="Times New Roman" w:hAnsi="Times New Roman" w:cs="Times New Roman"/>
          <w:sz w:val="28"/>
          <w:szCs w:val="28"/>
        </w:rPr>
        <w:t>поселения. Особенностями Новопокровского сельского поселения</w:t>
      </w: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71FB6" w:rsidRDefault="00971FB6" w:rsidP="00971FB6">
      <w:pPr>
        <w:tabs>
          <w:tab w:val="left" w:pos="851"/>
        </w:tabs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>-высокая плотность и широкий национальный состав проживающего населения;</w:t>
      </w:r>
      <w:r>
        <w:rPr>
          <w:rStyle w:val="FontStyle21"/>
          <w:rFonts w:ascii="Times New Roman" w:hAnsi="Times New Roman" w:cs="Times New Roman"/>
          <w:sz w:val="28"/>
          <w:szCs w:val="28"/>
        </w:rPr>
        <w:br/>
      </w:r>
      <w:r w:rsidRPr="00E25A70">
        <w:rPr>
          <w:rStyle w:val="FontStyle21"/>
          <w:rFonts w:ascii="Times New Roman" w:hAnsi="Times New Roman" w:cs="Times New Roman"/>
          <w:sz w:val="28"/>
          <w:szCs w:val="28"/>
        </w:rPr>
        <w:t>- наличие на территории поселения потенциально опасных объектов;</w:t>
      </w:r>
    </w:p>
    <w:p w:rsidR="00971FB6" w:rsidRDefault="00971FB6" w:rsidP="00971FB6">
      <w:pPr>
        <w:tabs>
          <w:tab w:val="left" w:pos="851"/>
        </w:tabs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 xml:space="preserve">-высокая важность агропромышленного комплекса </w:t>
      </w:r>
      <w:r>
        <w:rPr>
          <w:rStyle w:val="FontStyle21"/>
          <w:rFonts w:ascii="Times New Roman" w:hAnsi="Times New Roman" w:cs="Times New Roman"/>
          <w:sz w:val="28"/>
          <w:szCs w:val="28"/>
        </w:rPr>
        <w:t>поселения</w:t>
      </w: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 xml:space="preserve"> для обеспечения продовольственной безопасности края;</w:t>
      </w:r>
    </w:p>
    <w:p w:rsidR="00971FB6" w:rsidRPr="001A01D1" w:rsidRDefault="00971FB6" w:rsidP="00971FB6">
      <w:pPr>
        <w:tabs>
          <w:tab w:val="left" w:pos="851"/>
        </w:tabs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>-угроза природного характера  вследствие географического положения.</w:t>
      </w:r>
    </w:p>
    <w:p w:rsidR="00971FB6" w:rsidRPr="008D5C94" w:rsidRDefault="00971FB6" w:rsidP="00971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Данные факторы определяют высокую вероятность возникновения и тяжесть возможных последствий ЧС различного характера, повышенную опасность для жизни и здоровья людей.</w:t>
      </w:r>
    </w:p>
    <w:p w:rsidR="00971FB6" w:rsidRPr="008D5C94" w:rsidRDefault="00971FB6" w:rsidP="00971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lastRenderedPageBreak/>
        <w:t>Влияние на управленческие процессы и на социальное и финансовое состояние Новопокровского сельского поселения продолжают оказывать следующие факторы:</w:t>
      </w:r>
    </w:p>
    <w:p w:rsidR="00971FB6" w:rsidRPr="008D5C94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-возрастание угроз техногенного характера вследствие морального и физического старения объектов промышленной инфраструктуры, гидротехнического и жилищно-коммунального комплексов;</w:t>
      </w:r>
    </w:p>
    <w:p w:rsidR="00971FB6" w:rsidRPr="008D5C94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-высокий уровень аварийности транспорта;</w:t>
      </w:r>
    </w:p>
    <w:p w:rsidR="00971FB6" w:rsidRPr="008D5C94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-возрастание ущерба и числа погибших от пожаров;</w:t>
      </w:r>
    </w:p>
    <w:p w:rsidR="00971FB6" w:rsidRPr="008D5C94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-рост количества и масштабности последствий природных катаклизмов               (пожаров, наводнений);</w:t>
      </w:r>
    </w:p>
    <w:p w:rsidR="00971FB6" w:rsidRPr="008D5C94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-возрастание рисков при перевозке опасных грузов и усиление угроз химического, биологического и рационального воздействия, напряжения санитарно-эпидемиологической и санитарно-гигиенической обстановки;</w:t>
      </w:r>
    </w:p>
    <w:p w:rsidR="00971FB6" w:rsidRPr="008D5C94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-возникновение возможностей нарушения информационных ресурсов, систем и структур, разрушение их или искажение работы и содержания через специальные средства воздействия;</w:t>
      </w:r>
    </w:p>
    <w:p w:rsidR="00971FB6" w:rsidRPr="008D5C94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-создание и провоцирование социальной, межнациональной, религиозной напряженности, возможности манипулирования массовым сознанием с использованием информационно-психологического воздействия;</w:t>
      </w:r>
    </w:p>
    <w:p w:rsidR="00971FB6" w:rsidRDefault="00971FB6" w:rsidP="00971FB6">
      <w:pPr>
        <w:jc w:val="both"/>
      </w:pPr>
      <w:r w:rsidRPr="008D5C94">
        <w:rPr>
          <w:rFonts w:ascii="Times New Roman" w:hAnsi="Times New Roman" w:cs="Times New Roman"/>
          <w:sz w:val="28"/>
          <w:szCs w:val="28"/>
        </w:rPr>
        <w:t>-нарастание угроз террористических проявлений.</w:t>
      </w:r>
    </w:p>
    <w:p w:rsidR="00971FB6" w:rsidRPr="00E25A70" w:rsidRDefault="00971FB6" w:rsidP="00971F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Подводя итог анализа состояния безопасности жизнедеятельности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E25A70">
        <w:rPr>
          <w:rFonts w:ascii="Times New Roman" w:hAnsi="Times New Roman" w:cs="Times New Roman"/>
          <w:sz w:val="28"/>
          <w:szCs w:val="28"/>
        </w:rPr>
        <w:t>, следует отметить, что при существующих тенденциях отсутствие кардинальных решений в этой области может привести к целому перечню катастрофических последствий, в то</w:t>
      </w:r>
      <w:r>
        <w:rPr>
          <w:rFonts w:ascii="Times New Roman" w:hAnsi="Times New Roman" w:cs="Times New Roman"/>
          <w:sz w:val="28"/>
          <w:szCs w:val="28"/>
        </w:rPr>
        <w:t xml:space="preserve">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A70">
        <w:rPr>
          <w:rFonts w:ascii="Times New Roman" w:hAnsi="Times New Roman" w:cs="Times New Roman"/>
          <w:sz w:val="28"/>
          <w:szCs w:val="28"/>
        </w:rPr>
        <w:t>:</w:t>
      </w:r>
    </w:p>
    <w:p w:rsidR="00971FB6" w:rsidRPr="00E25A70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>-авариям и катастрофам регионального масштаба;</w:t>
      </w:r>
    </w:p>
    <w:p w:rsidR="00971FB6" w:rsidRPr="00E25A70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-гибели и </w:t>
      </w:r>
      <w:proofErr w:type="gramStart"/>
      <w:r w:rsidRPr="00E25A70">
        <w:rPr>
          <w:rFonts w:ascii="Times New Roman" w:hAnsi="Times New Roman" w:cs="Times New Roman"/>
          <w:sz w:val="28"/>
          <w:szCs w:val="28"/>
        </w:rPr>
        <w:t>физическому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A70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E25A70">
        <w:rPr>
          <w:rFonts w:ascii="Times New Roman" w:hAnsi="Times New Roman" w:cs="Times New Roman"/>
          <w:sz w:val="28"/>
          <w:szCs w:val="28"/>
        </w:rPr>
        <w:t xml:space="preserve"> людей;</w:t>
      </w:r>
    </w:p>
    <w:p w:rsidR="00971FB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>-нарушению системы обеспечения жизнедеятельности района;</w:t>
      </w:r>
    </w:p>
    <w:p w:rsidR="00971FB6" w:rsidRPr="00E25A70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крупномасштабному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уничтожения национальных ресурсов (природных, сельскохозяйственных, продовольственных, производственных, информационных);</w:t>
      </w:r>
    </w:p>
    <w:p w:rsidR="00971FB6" w:rsidRPr="00E25A70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>-нанесению крупного экономического ущерба государственным и частным предприятиям и организациям, физическим лицам;</w:t>
      </w:r>
    </w:p>
    <w:p w:rsidR="00971FB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>-массовым нарушениям порядка.</w:t>
      </w:r>
    </w:p>
    <w:p w:rsidR="00971FB6" w:rsidRPr="00E25A70" w:rsidRDefault="00971FB6" w:rsidP="00971FB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67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Исходя из вышеуказанного, целесообразно дальнейшее развитие системы обеспечения общественной безопасности жизнедеятельности на территории Новопокровского сельского поселения, в ходе которой предлагается  провести следующие мероприятия:</w:t>
      </w:r>
    </w:p>
    <w:p w:rsidR="00971FB6" w:rsidRPr="00E25A70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-внедрение в процессы управления новейших информационных и телекоммуникационных технологий для эффективного управления </w:t>
      </w:r>
      <w:r>
        <w:rPr>
          <w:rFonts w:ascii="Times New Roman" w:hAnsi="Times New Roman" w:cs="Times New Roman"/>
          <w:sz w:val="28"/>
          <w:szCs w:val="28"/>
        </w:rPr>
        <w:t>поселением</w:t>
      </w:r>
      <w:r w:rsidRPr="00E25A70">
        <w:rPr>
          <w:rFonts w:ascii="Times New Roman" w:hAnsi="Times New Roman" w:cs="Times New Roman"/>
          <w:sz w:val="28"/>
          <w:szCs w:val="28"/>
        </w:rPr>
        <w:t>, повышения стабильности, снижения нагрузки на первых лиц в условиях жесткого дефицита времени при высокой скорости развития чрезвычайных ситуаций;</w:t>
      </w:r>
    </w:p>
    <w:p w:rsidR="00971FB6" w:rsidRPr="00E25A70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r w:rsidRPr="00665384">
        <w:rPr>
          <w:rFonts w:ascii="Times New Roman" w:hAnsi="Times New Roman" w:cs="Times New Roman"/>
          <w:sz w:val="28"/>
          <w:szCs w:val="28"/>
        </w:rPr>
        <w:t>-обеспечение устойчивого функционирования всех сегментов СКОБЖ, их взаимодействие на организационном и информационно-техническом уровне.</w:t>
      </w:r>
    </w:p>
    <w:p w:rsidR="00971FB6" w:rsidRDefault="00971FB6" w:rsidP="00971FB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Предполагается,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2563">
        <w:rPr>
          <w:rFonts w:ascii="Times New Roman" w:hAnsi="Times New Roman" w:cs="Times New Roman"/>
          <w:sz w:val="28"/>
          <w:szCs w:val="28"/>
        </w:rPr>
        <w:t>одпрограмма станет одним из инструментов реализации стратегии социально-экономического развития Новопокровского сельского поселения.</w:t>
      </w:r>
    </w:p>
    <w:p w:rsidR="00971FB6" w:rsidRPr="00432563" w:rsidRDefault="00971FB6" w:rsidP="00971FB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6016FC" w:rsidRDefault="00971FB6" w:rsidP="00971F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16FC">
        <w:rPr>
          <w:rFonts w:ascii="Times New Roman" w:hAnsi="Times New Roman" w:cs="Times New Roman"/>
          <w:b/>
          <w:sz w:val="28"/>
          <w:szCs w:val="28"/>
        </w:rPr>
        <w:t xml:space="preserve">2. Цели, задачи и целевые показатели, сроки и этапы реализации </w:t>
      </w:r>
    </w:p>
    <w:p w:rsidR="00971FB6" w:rsidRPr="006016FC" w:rsidRDefault="00971FB6" w:rsidP="00971F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016F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71FB6" w:rsidRPr="00432563" w:rsidRDefault="00971FB6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8536CB" w:rsidRDefault="00971FB6" w:rsidP="00971FB6">
      <w:pPr>
        <w:ind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8536CB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Pr="008536CB">
        <w:rPr>
          <w:rFonts w:ascii="Times New Roman" w:hAnsi="Times New Roman" w:cs="Times New Roman"/>
          <w:sz w:val="28"/>
          <w:szCs w:val="28"/>
          <w:lang w:bidi="ru-RU"/>
        </w:rPr>
        <w:t xml:space="preserve">повышение безопасности населения,                      </w:t>
      </w:r>
      <w:r w:rsidRPr="008536C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развитие и обеспечение </w:t>
      </w:r>
      <w:proofErr w:type="gramStart"/>
      <w:r w:rsidRPr="008536C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функционирования системы комплексного обеспечения безопасности жизнедеятельности Новопокровского сельского поселения</w:t>
      </w:r>
      <w:proofErr w:type="gramEnd"/>
      <w:r w:rsidRPr="008536C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</w:p>
    <w:p w:rsidR="00971FB6" w:rsidRPr="00621FFE" w:rsidRDefault="00971FB6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36CB">
        <w:rPr>
          <w:rFonts w:ascii="Times New Roman" w:hAnsi="Times New Roman" w:cs="Times New Roman"/>
          <w:sz w:val="28"/>
          <w:szCs w:val="28"/>
        </w:rPr>
        <w:t>Задачами подпрограммы</w:t>
      </w:r>
      <w:r w:rsidRPr="00621FF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71FB6" w:rsidRPr="00621FFE" w:rsidRDefault="00971FB6" w:rsidP="00971FB6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1FFE">
        <w:rPr>
          <w:rFonts w:ascii="Times New Roman" w:hAnsi="Times New Roman" w:cs="Times New Roman"/>
          <w:sz w:val="28"/>
          <w:szCs w:val="28"/>
          <w:lang w:bidi="ru-RU"/>
        </w:rPr>
        <w:t xml:space="preserve">-внедрение новейших информационных и телекоммуникационных технологий для эффективного управления Новопокровским сельским поселением; </w:t>
      </w:r>
    </w:p>
    <w:p w:rsidR="00971FB6" w:rsidRPr="00621FFE" w:rsidRDefault="00971FB6" w:rsidP="00971FB6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1FFE">
        <w:rPr>
          <w:rFonts w:ascii="Times New Roman" w:hAnsi="Times New Roman" w:cs="Times New Roman"/>
          <w:sz w:val="28"/>
          <w:szCs w:val="28"/>
          <w:lang w:bidi="ru-RU"/>
        </w:rPr>
        <w:t>-развитие инфраструктуры интеллектуального видеонаблюдения и телеметрии на территории Ново</w:t>
      </w:r>
      <w:r>
        <w:rPr>
          <w:rFonts w:ascii="Times New Roman" w:hAnsi="Times New Roman" w:cs="Times New Roman"/>
          <w:sz w:val="28"/>
          <w:szCs w:val="28"/>
          <w:lang w:bidi="ru-RU"/>
        </w:rPr>
        <w:t>покровского сельского поселения.</w:t>
      </w:r>
    </w:p>
    <w:p w:rsidR="00971FB6" w:rsidRPr="00621FFE" w:rsidRDefault="00971FB6" w:rsidP="00971F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FFE">
        <w:rPr>
          <w:rFonts w:ascii="Times New Roman" w:hAnsi="Times New Roman" w:cs="Times New Roman"/>
          <w:sz w:val="28"/>
          <w:szCs w:val="28"/>
        </w:rPr>
        <w:t>Реализацию подпрогра</w:t>
      </w:r>
      <w:r>
        <w:rPr>
          <w:rFonts w:ascii="Times New Roman" w:hAnsi="Times New Roman" w:cs="Times New Roman"/>
          <w:sz w:val="28"/>
          <w:szCs w:val="28"/>
        </w:rPr>
        <w:t xml:space="preserve">ммы предполагается осуществить </w:t>
      </w:r>
      <w:r w:rsidRPr="00621FFE">
        <w:rPr>
          <w:rFonts w:ascii="Times New Roman" w:hAnsi="Times New Roman" w:cs="Times New Roman"/>
          <w:sz w:val="28"/>
          <w:szCs w:val="28"/>
        </w:rPr>
        <w:t>в один этап, в период с 2015 по 2019 годы</w:t>
      </w:r>
    </w:p>
    <w:p w:rsidR="00971FB6" w:rsidRDefault="00971FB6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1A3AD9" w:rsidRDefault="00971FB6" w:rsidP="00971FB6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3AD9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A3AD9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71FB6" w:rsidRPr="00FD5617" w:rsidRDefault="00971FB6" w:rsidP="00971FB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993"/>
        <w:gridCol w:w="850"/>
        <w:gridCol w:w="851"/>
        <w:gridCol w:w="850"/>
        <w:gridCol w:w="851"/>
        <w:gridCol w:w="850"/>
      </w:tblGrid>
      <w:tr w:rsidR="00971FB6" w:rsidRPr="00953941" w:rsidTr="000568DF">
        <w:tc>
          <w:tcPr>
            <w:tcW w:w="840" w:type="dxa"/>
            <w:vMerge w:val="restart"/>
          </w:tcPr>
          <w:p w:rsidR="00971FB6" w:rsidRPr="00953941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№</w:t>
            </w:r>
          </w:p>
          <w:p w:rsidR="00971FB6" w:rsidRPr="00953941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39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3941">
              <w:rPr>
                <w:rFonts w:ascii="Times New Roman" w:hAnsi="Times New Roman" w:cs="Times New Roman"/>
              </w:rPr>
              <w:t>/</w:t>
            </w:r>
            <w:proofErr w:type="spellStart"/>
            <w:r w:rsidRPr="0095394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4" w:type="dxa"/>
            <w:vMerge w:val="restart"/>
          </w:tcPr>
          <w:p w:rsidR="00971FB6" w:rsidRPr="00953941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971FB6" w:rsidRPr="00953941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971FB6" w:rsidRPr="00953941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953941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252" w:type="dxa"/>
            <w:gridSpan w:val="5"/>
          </w:tcPr>
          <w:p w:rsidR="00971FB6" w:rsidRPr="00953941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971FB6" w:rsidRPr="00953941" w:rsidTr="000568DF">
        <w:tc>
          <w:tcPr>
            <w:tcW w:w="840" w:type="dxa"/>
            <w:vMerge/>
          </w:tcPr>
          <w:p w:rsidR="00971FB6" w:rsidRPr="00953941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971FB6" w:rsidRPr="00953941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1FB6" w:rsidRPr="00953941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71FB6" w:rsidRPr="00953941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1FB6" w:rsidRPr="00953941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971FB6" w:rsidRPr="00953941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971FB6" w:rsidRPr="00953941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971FB6" w:rsidRPr="00953941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971FB6" w:rsidRPr="00953941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971FB6" w:rsidRPr="00492F92" w:rsidRDefault="00971FB6" w:rsidP="00971FB6">
      <w:pPr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993"/>
        <w:gridCol w:w="850"/>
        <w:gridCol w:w="851"/>
        <w:gridCol w:w="850"/>
        <w:gridCol w:w="851"/>
        <w:gridCol w:w="850"/>
      </w:tblGrid>
      <w:tr w:rsidR="00971FB6" w:rsidRPr="00D238A2" w:rsidTr="000568DF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9</w:t>
            </w:r>
          </w:p>
        </w:tc>
      </w:tr>
      <w:tr w:rsidR="00971FB6" w:rsidRPr="00D238A2" w:rsidTr="000568D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377B11" w:rsidRDefault="00971FB6" w:rsidP="000568DF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B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Приобретение аппаратно-программных комплексов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обзорного</w:t>
            </w:r>
            <w:r w:rsidRPr="00377B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видеонаблюдения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953941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71FB6" w:rsidRPr="00CB46A0" w:rsidRDefault="00971FB6" w:rsidP="000568D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492F9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971FB6" w:rsidRPr="006016FC" w:rsidRDefault="00971FB6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D37633" w:rsidRDefault="00971FB6" w:rsidP="00971F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971FB6" w:rsidRPr="00D37633" w:rsidSect="00582AB1">
          <w:headerReference w:type="default" r:id="rId12"/>
          <w:headerReference w:type="first" r:id="rId13"/>
          <w:pgSz w:w="11906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971FB6" w:rsidRPr="00A546B9" w:rsidRDefault="00971FB6" w:rsidP="00971F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6B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3.Перечень</w:t>
      </w:r>
    </w:p>
    <w:p w:rsidR="00971FB6" w:rsidRPr="00D03A89" w:rsidRDefault="00971FB6" w:rsidP="00971FB6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A546B9">
        <w:rPr>
          <w:rFonts w:ascii="Times New Roman" w:hAnsi="Times New Roman" w:cs="Times New Roman"/>
          <w:b/>
          <w:bCs/>
          <w:sz w:val="28"/>
          <w:szCs w:val="28"/>
        </w:rPr>
        <w:t>ероприятий подпрограммы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Система комплексного обеспечения безопасности жизнедеятельности 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>Новопокровско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поселении на 2015-2019 годы</w:t>
      </w:r>
      <w:r w:rsidRPr="00D03A8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1899"/>
        <w:gridCol w:w="227"/>
        <w:gridCol w:w="1843"/>
        <w:gridCol w:w="1134"/>
        <w:gridCol w:w="709"/>
        <w:gridCol w:w="709"/>
        <w:gridCol w:w="708"/>
        <w:gridCol w:w="709"/>
        <w:gridCol w:w="709"/>
        <w:gridCol w:w="3827"/>
        <w:gridCol w:w="1985"/>
      </w:tblGrid>
      <w:tr w:rsidR="00971FB6" w:rsidRPr="00F40902" w:rsidTr="000568D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090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0902">
              <w:rPr>
                <w:rFonts w:ascii="Times New Roman" w:hAnsi="Times New Roman" w:cs="Times New Roman"/>
              </w:rPr>
              <w:t>/</w:t>
            </w:r>
            <w:proofErr w:type="spellStart"/>
            <w:r w:rsidRPr="00F4090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D75C7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971FB6" w:rsidRPr="00F40902" w:rsidTr="000568DF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71FB6" w:rsidRPr="00D17AD3" w:rsidRDefault="00971FB6" w:rsidP="00971FB6">
      <w:pPr>
        <w:rPr>
          <w:sz w:val="2"/>
          <w:szCs w:val="2"/>
        </w:rPr>
      </w:pP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1899"/>
        <w:gridCol w:w="227"/>
        <w:gridCol w:w="1843"/>
        <w:gridCol w:w="1134"/>
        <w:gridCol w:w="709"/>
        <w:gridCol w:w="709"/>
        <w:gridCol w:w="708"/>
        <w:gridCol w:w="709"/>
        <w:gridCol w:w="709"/>
        <w:gridCol w:w="3827"/>
        <w:gridCol w:w="1985"/>
      </w:tblGrid>
      <w:tr w:rsidR="00971FB6" w:rsidRPr="00F40902" w:rsidTr="000568DF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71FB6" w:rsidRPr="00F40902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FD5617" w:rsidRDefault="00971FB6" w:rsidP="000568D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71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Повышение безопасности </w:t>
            </w:r>
            <w:proofErr w:type="spellStart"/>
            <w:r w:rsidRPr="007E71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населения</w:t>
            </w:r>
            <w:proofErr w:type="gramStart"/>
            <w:r w:rsidRPr="007E71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7E71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р</w:t>
            </w:r>
            <w:proofErr w:type="gramEnd"/>
            <w:r w:rsidRPr="007E71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азвитие</w:t>
            </w:r>
            <w:proofErr w:type="spellEnd"/>
            <w:r w:rsidRPr="007E71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и обеспечение функционирования системы комплексного обеспечения безопасности жизнедеятельности Новопокровского сельского поселения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971FB6" w:rsidRPr="00F40902" w:rsidTr="000568D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7E7113" w:rsidRDefault="00971FB6" w:rsidP="000568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11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</w:t>
            </w:r>
            <w:r w:rsidRPr="007E71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инфраструктуры интеллектуального видеонаблюдения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Pr="007E7113">
              <w:rPr>
                <w:rFonts w:ascii="Times New Roman" w:hAnsi="Times New Roman" w:cs="Times New Roman"/>
                <w:sz w:val="24"/>
                <w:szCs w:val="24"/>
              </w:rPr>
              <w:t xml:space="preserve">Новопокровского сельского поселения </w:t>
            </w:r>
          </w:p>
        </w:tc>
      </w:tr>
      <w:tr w:rsidR="00971FB6" w:rsidRPr="00F40902" w:rsidTr="000568D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аппаратно-программных комплексов обзорного видеонаблюдения 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6F2C4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B6" w:rsidRPr="00107B13" w:rsidRDefault="00971FB6" w:rsidP="000568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07B13">
              <w:rPr>
                <w:rFonts w:ascii="Times New Roman" w:hAnsi="Times New Roman" w:cs="Times New Roman"/>
              </w:rPr>
              <w:t xml:space="preserve">профилактика, предупреждение, пересечение, раскрытие преступлений и правонарушений, совершенствование контрольно-надзорной деятельности подразделений </w:t>
            </w:r>
            <w:r>
              <w:rPr>
                <w:rFonts w:ascii="Times New Roman" w:hAnsi="Times New Roman" w:cs="Times New Roman"/>
              </w:rPr>
              <w:t xml:space="preserve">ОМВД </w:t>
            </w:r>
            <w:r w:rsidRPr="00107B13">
              <w:rPr>
                <w:rFonts w:ascii="Times New Roman" w:hAnsi="Times New Roman" w:cs="Times New Roman"/>
              </w:rPr>
              <w:t>посредствам оснащения системой видеонаблюдения, позволяющего анализировать  информацию, поступающую с улиц поселения.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971FB6" w:rsidRPr="00F40902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6F2C4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6F2C4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2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7A7430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7A7430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7A7430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7A7430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7A7430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6F2C4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6F2C4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2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7A7430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6F2C4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6F2C4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7A7430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7A7430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6F2C4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6F2C4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7A7430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7A7430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6F2C4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6F2C4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2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8971B9" w:rsidRDefault="00971FB6" w:rsidP="000568DF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71FB6" w:rsidRPr="00F40902" w:rsidTr="000568DF">
        <w:tc>
          <w:tcPr>
            <w:tcW w:w="150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1FB6" w:rsidRPr="00F40902" w:rsidRDefault="00971FB6" w:rsidP="000568D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71FB6" w:rsidRPr="00D37633" w:rsidRDefault="00971FB6" w:rsidP="00971F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971FB6" w:rsidRPr="00D37633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971FB6" w:rsidRPr="00FA78AB" w:rsidRDefault="00971FB6" w:rsidP="00971F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78AB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971FB6" w:rsidRPr="0016105C" w:rsidRDefault="00971FB6" w:rsidP="00971F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1FB6" w:rsidRPr="0016105C" w:rsidRDefault="00971FB6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финансируются за счет средств бюджета Новопокровского сельского поселения.</w:t>
      </w:r>
    </w:p>
    <w:p w:rsidR="00971FB6" w:rsidRPr="00D3038E" w:rsidRDefault="00971FB6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38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составит </w:t>
      </w:r>
      <w:r>
        <w:rPr>
          <w:rFonts w:ascii="Times New Roman" w:hAnsi="Times New Roman" w:cs="Times New Roman"/>
          <w:sz w:val="28"/>
          <w:szCs w:val="28"/>
        </w:rPr>
        <w:t>167,0</w:t>
      </w:r>
      <w:r w:rsidRPr="00955D73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D3038E">
        <w:rPr>
          <w:rFonts w:ascii="Times New Roman" w:hAnsi="Times New Roman" w:cs="Times New Roman"/>
          <w:sz w:val="28"/>
          <w:szCs w:val="28"/>
        </w:rPr>
        <w:t xml:space="preserve"> рублей, в том числе;</w:t>
      </w:r>
    </w:p>
    <w:p w:rsidR="00971FB6" w:rsidRPr="00D3038E" w:rsidRDefault="00971FB6" w:rsidP="00971F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3038E">
        <w:rPr>
          <w:rFonts w:ascii="Times New Roman" w:hAnsi="Times New Roman" w:cs="Times New Roman"/>
          <w:sz w:val="28"/>
          <w:szCs w:val="28"/>
        </w:rPr>
        <w:t>2015 год –</w:t>
      </w:r>
      <w:r>
        <w:rPr>
          <w:rFonts w:ascii="Times New Roman" w:hAnsi="Times New Roman" w:cs="Times New Roman"/>
          <w:sz w:val="28"/>
          <w:szCs w:val="28"/>
        </w:rPr>
        <w:t xml:space="preserve"> 0,0 </w:t>
      </w:r>
      <w:r w:rsidRPr="00D3038E">
        <w:rPr>
          <w:rFonts w:ascii="Times New Roman" w:hAnsi="Times New Roman" w:cs="Times New Roman"/>
          <w:sz w:val="28"/>
          <w:szCs w:val="28"/>
        </w:rPr>
        <w:t>тыс. рублей</w:t>
      </w:r>
    </w:p>
    <w:p w:rsidR="00971FB6" w:rsidRPr="00D3038E" w:rsidRDefault="00971FB6" w:rsidP="00971F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3038E">
        <w:rPr>
          <w:rFonts w:ascii="Times New Roman" w:hAnsi="Times New Roman" w:cs="Times New Roman"/>
          <w:sz w:val="28"/>
          <w:szCs w:val="28"/>
        </w:rPr>
        <w:t>2016 год –</w:t>
      </w:r>
      <w:r>
        <w:rPr>
          <w:rFonts w:ascii="Times New Roman" w:hAnsi="Times New Roman" w:cs="Times New Roman"/>
          <w:sz w:val="28"/>
          <w:szCs w:val="28"/>
        </w:rPr>
        <w:t xml:space="preserve"> 0,0 </w:t>
      </w:r>
      <w:r w:rsidRPr="00D3038E">
        <w:rPr>
          <w:rFonts w:ascii="Times New Roman" w:hAnsi="Times New Roman" w:cs="Times New Roman"/>
          <w:sz w:val="28"/>
          <w:szCs w:val="28"/>
        </w:rPr>
        <w:t>тыс. рублей</w:t>
      </w:r>
    </w:p>
    <w:p w:rsidR="00971FB6" w:rsidRPr="00C018AA" w:rsidRDefault="00971FB6" w:rsidP="00971F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3038E"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C018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C018AA">
        <w:rPr>
          <w:rFonts w:ascii="Times New Roman" w:hAnsi="Times New Roman" w:cs="Times New Roman"/>
          <w:sz w:val="28"/>
          <w:szCs w:val="28"/>
        </w:rPr>
        <w:t>тыс. рублей</w:t>
      </w:r>
    </w:p>
    <w:p w:rsidR="00971FB6" w:rsidRPr="00C018AA" w:rsidRDefault="00971FB6" w:rsidP="00971F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018AA">
        <w:rPr>
          <w:rFonts w:ascii="Times New Roman" w:hAnsi="Times New Roman" w:cs="Times New Roman"/>
          <w:sz w:val="28"/>
          <w:szCs w:val="28"/>
        </w:rPr>
        <w:t>2018 год –</w:t>
      </w:r>
      <w:r>
        <w:rPr>
          <w:rFonts w:ascii="Times New Roman" w:hAnsi="Times New Roman" w:cs="Times New Roman"/>
          <w:sz w:val="28"/>
          <w:szCs w:val="28"/>
        </w:rPr>
        <w:t xml:space="preserve"> 0,0 </w:t>
      </w:r>
      <w:r w:rsidRPr="00C018AA">
        <w:rPr>
          <w:rFonts w:ascii="Times New Roman" w:hAnsi="Times New Roman" w:cs="Times New Roman"/>
          <w:sz w:val="28"/>
          <w:szCs w:val="28"/>
        </w:rPr>
        <w:t>тыс. рублей</w:t>
      </w:r>
    </w:p>
    <w:p w:rsidR="00971FB6" w:rsidRPr="00D37633" w:rsidRDefault="00971FB6" w:rsidP="00971FB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018AA">
        <w:rPr>
          <w:rFonts w:ascii="Times New Roman" w:hAnsi="Times New Roman" w:cs="Times New Roman"/>
          <w:sz w:val="28"/>
          <w:szCs w:val="28"/>
        </w:rPr>
        <w:t>2019 год –167,0 тыс. рублей</w:t>
      </w:r>
    </w:p>
    <w:p w:rsidR="00971FB6" w:rsidRDefault="00971FB6" w:rsidP="00971FB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1FB6" w:rsidRPr="00FA78AB" w:rsidRDefault="00971FB6" w:rsidP="00971F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78AB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971FB6" w:rsidRPr="00EF50DD" w:rsidRDefault="00971FB6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9E038B" w:rsidRDefault="00971FB6" w:rsidP="00971FB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38B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етотдел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экономики, прогнозирования и доходов администрации Новопокровского сельского поселения</w:t>
      </w:r>
      <w:r w:rsidRPr="009E038B">
        <w:rPr>
          <w:rFonts w:ascii="Times New Roman" w:hAnsi="Times New Roman" w:cs="Times New Roman"/>
          <w:sz w:val="28"/>
          <w:szCs w:val="28"/>
        </w:rPr>
        <w:t>.</w:t>
      </w:r>
    </w:p>
    <w:p w:rsidR="00971FB6" w:rsidRPr="009E038B" w:rsidRDefault="00971FB6" w:rsidP="00971FB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971FB6" w:rsidRPr="009E038B" w:rsidRDefault="00971FB6" w:rsidP="00971FB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971FB6" w:rsidRPr="009E038B" w:rsidRDefault="00971FB6" w:rsidP="00971FB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971FB6" w:rsidRPr="009E038B" w:rsidRDefault="00971FB6" w:rsidP="00971FB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971FB6" w:rsidRDefault="00971FB6" w:rsidP="00971FB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E038B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proofErr w:type="spellStart"/>
      <w:r w:rsidRPr="009E038B">
        <w:rPr>
          <w:rFonts w:ascii="Times New Roman" w:hAnsi="Times New Roman" w:cs="Times New Roman"/>
          <w:sz w:val="28"/>
          <w:szCs w:val="28"/>
        </w:rPr>
        <w:t>ежегодноформир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proofErr w:type="spellEnd"/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9E0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FB6" w:rsidRPr="009E038B" w:rsidRDefault="00971FB6" w:rsidP="00971FB6">
      <w:pPr>
        <w:pStyle w:val="ab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18.06.2014 г. №142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поселения».</w:t>
      </w:r>
    </w:p>
    <w:p w:rsidR="00971FB6" w:rsidRDefault="00971FB6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заместителя </w:t>
      </w:r>
    </w:p>
    <w:p w:rsidR="00971FB6" w:rsidRDefault="00971FB6" w:rsidP="00971FB6">
      <w:pPr>
        <w:jc w:val="both"/>
      </w:pPr>
      <w:r>
        <w:rPr>
          <w:rFonts w:ascii="Times New Roman" w:hAnsi="Times New Roman" w:cs="Times New Roman"/>
          <w:sz w:val="28"/>
          <w:szCs w:val="28"/>
        </w:rPr>
        <w:t>главы по вопросам экономики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А.А.Соловьева»</w:t>
      </w:r>
    </w:p>
    <w:p w:rsidR="00971FB6" w:rsidRDefault="00971FB6" w:rsidP="00971F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Pr="00E53918" w:rsidRDefault="00971FB6" w:rsidP="00971FB6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71FB6" w:rsidRPr="00E53918" w:rsidRDefault="00971FB6" w:rsidP="00971FB6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71FB6" w:rsidRPr="00E53918" w:rsidRDefault="00971FB6" w:rsidP="00971FB6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971FB6" w:rsidRPr="00E53918" w:rsidRDefault="00971FB6" w:rsidP="00971FB6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«Обеспечение безопасности</w:t>
      </w:r>
    </w:p>
    <w:p w:rsidR="00971FB6" w:rsidRPr="00E53918" w:rsidRDefault="00971FB6" w:rsidP="00971FB6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населения»</w:t>
      </w:r>
    </w:p>
    <w:p w:rsidR="00971FB6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E53918" w:rsidRDefault="00971FB6" w:rsidP="00971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E53918" w:rsidRDefault="00971FB6" w:rsidP="00971F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918">
        <w:rPr>
          <w:rFonts w:ascii="Times New Roman" w:hAnsi="Times New Roman" w:cs="Times New Roman"/>
          <w:b/>
          <w:bCs/>
          <w:sz w:val="28"/>
          <w:szCs w:val="28"/>
        </w:rPr>
        <w:t>Ведомственная целевая программа</w:t>
      </w:r>
    </w:p>
    <w:p w:rsidR="00971FB6" w:rsidRDefault="00971FB6" w:rsidP="00971FB6">
      <w:pPr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53918">
        <w:rPr>
          <w:rFonts w:ascii="Times New Roman" w:hAnsi="Times New Roman" w:cs="Times New Roman"/>
          <w:b/>
          <w:sz w:val="28"/>
          <w:szCs w:val="28"/>
        </w:rPr>
        <w:t xml:space="preserve">Мероприятия по обеспечению пожарной безопасности </w:t>
      </w:r>
      <w:proofErr w:type="gramStart"/>
      <w:r w:rsidRPr="00E5391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71FB6" w:rsidRPr="00E53918" w:rsidRDefault="00971FB6" w:rsidP="00971FB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53918">
        <w:rPr>
          <w:rFonts w:ascii="Times New Roman" w:hAnsi="Times New Roman" w:cs="Times New Roman"/>
          <w:b/>
          <w:sz w:val="28"/>
          <w:szCs w:val="28"/>
        </w:rPr>
        <w:t>Новопокровском</w:t>
      </w:r>
      <w:r>
        <w:rPr>
          <w:rFonts w:ascii="Times New Roman" w:hAnsi="Times New Roman" w:cs="Times New Roman"/>
          <w:b/>
          <w:sz w:val="28"/>
          <w:szCs w:val="28"/>
        </w:rPr>
        <w:t>сельском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Pr="00E53918">
        <w:rPr>
          <w:rFonts w:ascii="Times New Roman" w:hAnsi="Times New Roman" w:cs="Times New Roman"/>
          <w:b/>
          <w:sz w:val="28"/>
          <w:szCs w:val="28"/>
        </w:rPr>
        <w:t xml:space="preserve"> на 2015-2019 годы</w:t>
      </w:r>
      <w:r w:rsidRPr="00E539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1FB6" w:rsidRPr="00E53918" w:rsidRDefault="00971FB6" w:rsidP="00971F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53918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Новопокровского сельского поселения </w:t>
      </w:r>
    </w:p>
    <w:p w:rsidR="00971FB6" w:rsidRPr="00E53918" w:rsidRDefault="00971FB6" w:rsidP="00971F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918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</w:p>
    <w:p w:rsidR="00971FB6" w:rsidRPr="00E53918" w:rsidRDefault="00971FB6" w:rsidP="00971F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FB6" w:rsidRPr="00E53918" w:rsidRDefault="00971FB6" w:rsidP="00971FB6">
      <w:pPr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71FB6" w:rsidRPr="00E53918" w:rsidRDefault="00971FB6" w:rsidP="00971FB6">
      <w:pPr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 xml:space="preserve">Ведомственной целевой программы «Мероприятия по обеспечению пожарной безопасности в Новопокровском </w:t>
      </w:r>
    </w:p>
    <w:p w:rsidR="00971FB6" w:rsidRPr="00E53918" w:rsidRDefault="00971FB6" w:rsidP="00971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Pr="00E53918">
        <w:rPr>
          <w:rFonts w:ascii="Times New Roman" w:hAnsi="Times New Roman" w:cs="Times New Roman"/>
          <w:b/>
          <w:sz w:val="28"/>
          <w:szCs w:val="28"/>
        </w:rPr>
        <w:t xml:space="preserve"> на 2015-2019 годы» </w:t>
      </w:r>
    </w:p>
    <w:p w:rsidR="00971FB6" w:rsidRPr="00E53918" w:rsidRDefault="00971FB6" w:rsidP="00971F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Look w:val="01E0"/>
      </w:tblPr>
      <w:tblGrid>
        <w:gridCol w:w="3085"/>
        <w:gridCol w:w="6583"/>
      </w:tblGrid>
      <w:tr w:rsidR="00971FB6" w:rsidRPr="00F172C1" w:rsidTr="000568DF">
        <w:trPr>
          <w:trHeight w:val="1283"/>
        </w:trPr>
        <w:tc>
          <w:tcPr>
            <w:tcW w:w="3085" w:type="dxa"/>
          </w:tcPr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583" w:type="dxa"/>
          </w:tcPr>
          <w:p w:rsidR="00971FB6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«Мероприятия по обеспечению пожарной безопасности в Новопокровском сельском поселении» на 2015-2019 годы (далее – Программа)</w:t>
            </w:r>
          </w:p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6" w:rsidRPr="00F172C1" w:rsidTr="000568DF">
        <w:tc>
          <w:tcPr>
            <w:tcW w:w="3085" w:type="dxa"/>
          </w:tcPr>
          <w:p w:rsidR="00971FB6" w:rsidRPr="00F172C1" w:rsidRDefault="00971FB6" w:rsidP="000568D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72C1">
              <w:rPr>
                <w:rFonts w:ascii="Times New Roman" w:hAnsi="Times New Roman" w:cs="Times New Roman"/>
                <w:b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6583" w:type="dxa"/>
          </w:tcPr>
          <w:p w:rsidR="00971FB6" w:rsidRPr="00F172C1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4" w:history="1">
              <w:r w:rsidRPr="00F172C1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F172C1">
              <w:rPr>
                <w:rFonts w:ascii="Times New Roman" w:hAnsi="Times New Roman" w:cs="Times New Roman"/>
                <w:sz w:val="28"/>
                <w:szCs w:val="28"/>
              </w:rPr>
              <w:t xml:space="preserve"> от 21 декабря 1994 года № 69-ФЗ «О пожарной безопасности»;</w:t>
            </w:r>
          </w:p>
          <w:p w:rsidR="00971FB6" w:rsidRPr="00F172C1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5" w:history="1">
              <w:r w:rsidRPr="00F172C1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F172C1">
              <w:rPr>
                <w:rFonts w:ascii="Times New Roman" w:hAnsi="Times New Roman" w:cs="Times New Roman"/>
                <w:sz w:val="28"/>
                <w:szCs w:val="28"/>
              </w:rPr>
              <w:t xml:space="preserve"> от 22 июля 2008 года № 123-ФЗ «Технический регламент о требованиях пожарной безопасности»;</w:t>
            </w:r>
          </w:p>
          <w:p w:rsidR="00971FB6" w:rsidRPr="00F172C1" w:rsidRDefault="0036724C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71FB6" w:rsidRPr="00F172C1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971FB6" w:rsidRPr="00F172C1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31 марта 2000 года    № 250-КЗ «О пожарной безопасности в Краснодарском крае»;</w:t>
            </w:r>
          </w:p>
          <w:p w:rsidR="00971FB6" w:rsidRPr="00F172C1" w:rsidRDefault="0036724C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71FB6" w:rsidRPr="00F172C1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971FB6" w:rsidRPr="00F172C1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апреля 2012 года № 390 «О противопожарном режиме»;</w:t>
            </w:r>
          </w:p>
          <w:p w:rsidR="00971FB6" w:rsidRPr="00F172C1" w:rsidRDefault="0036724C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71FB6" w:rsidRPr="00F172C1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971FB6" w:rsidRPr="00F172C1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30 декабря 2012 года № 1481 «О федеральной целевой программе «Пожарная безопасность в Российской Федерации на период до 2017 года»;</w:t>
            </w:r>
          </w:p>
          <w:p w:rsidR="00971FB6" w:rsidRPr="00F172C1" w:rsidRDefault="0036724C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71FB6" w:rsidRPr="00F172C1">
                <w:rPr>
                  <w:rFonts w:ascii="Times New Roman" w:hAnsi="Times New Roman" w:cs="Times New Roman"/>
                  <w:sz w:val="28"/>
                  <w:szCs w:val="28"/>
                </w:rPr>
                <w:t>Распоряжение</w:t>
              </w:r>
            </w:hyperlink>
            <w:r w:rsidR="00971FB6" w:rsidRPr="00F172C1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3 апреля 2013 года № 513-р;</w:t>
            </w:r>
          </w:p>
          <w:p w:rsidR="00971FB6" w:rsidRPr="00F172C1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краевого совета по региональным проектам и программам при главе администрации </w:t>
            </w:r>
            <w:r w:rsidRPr="00F17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(губернаторе) Краснодарского края от 7 ноября 2011 года № 47/1;</w:t>
            </w:r>
          </w:p>
          <w:p w:rsidR="00971FB6" w:rsidRPr="00F172C1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6 мая 2011 г. № 100-ФЗ «О добровольной пожарной охране»</w:t>
            </w:r>
          </w:p>
          <w:p w:rsidR="00971FB6" w:rsidRPr="00F172C1" w:rsidRDefault="00971FB6" w:rsidP="00056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6" w:rsidRPr="00F172C1" w:rsidTr="000568DF">
        <w:tc>
          <w:tcPr>
            <w:tcW w:w="3085" w:type="dxa"/>
          </w:tcPr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Наименование разработчика </w:t>
            </w:r>
          </w:p>
        </w:tc>
        <w:tc>
          <w:tcPr>
            <w:tcW w:w="6583" w:type="dxa"/>
          </w:tcPr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6" w:rsidRPr="00F172C1" w:rsidTr="000568DF">
        <w:tc>
          <w:tcPr>
            <w:tcW w:w="3085" w:type="dxa"/>
          </w:tcPr>
          <w:p w:rsidR="00971FB6" w:rsidRPr="00F172C1" w:rsidRDefault="00971FB6" w:rsidP="000568D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6583" w:type="dxa"/>
          </w:tcPr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 в период с 2015 года по 2019 год;</w:t>
            </w:r>
          </w:p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</w:t>
            </w:r>
          </w:p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72C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материально-технической базы, оснащение современным противопожарным оборудованием, автоматической охранной пожарной сигнализацией, системами оповещения людей при пожаре (их закупка, монтаж и сервисное обслуживание зданий и сооружений) первичными средствами пожаротушения, огнетушителями, проведение противопожарной обработки деревянных конструкций, установка пожарных гидрантов и  пожарных водоемов, ремонт электросетей  и электроустановок, обследование технического состояния зданий, сооружений и инженерных систем, оценка пожарной, электрической опасности; </w:t>
            </w:r>
            <w:proofErr w:type="gramEnd"/>
          </w:p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6" w:rsidRPr="00F172C1" w:rsidTr="000568DF">
        <w:tc>
          <w:tcPr>
            <w:tcW w:w="3085" w:type="dxa"/>
          </w:tcPr>
          <w:p w:rsidR="00971FB6" w:rsidRPr="00F172C1" w:rsidRDefault="00971FB6" w:rsidP="000568D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</w:t>
            </w:r>
          </w:p>
        </w:tc>
        <w:tc>
          <w:tcPr>
            <w:tcW w:w="6583" w:type="dxa"/>
          </w:tcPr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>2015-2019 годы, реализуется в один этап</w:t>
            </w:r>
          </w:p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6" w:rsidRPr="00F172C1" w:rsidTr="000568DF">
        <w:tc>
          <w:tcPr>
            <w:tcW w:w="3085" w:type="dxa"/>
          </w:tcPr>
          <w:p w:rsidR="00971FB6" w:rsidRPr="00F172C1" w:rsidRDefault="00971FB6" w:rsidP="000568D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</w:t>
            </w:r>
            <w:r w:rsidRPr="00F172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83" w:type="dxa"/>
          </w:tcPr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местный бюджет (бюджет Новопокровского сельского поселения), общий объем финансирования </w:t>
            </w:r>
            <w:r w:rsidRPr="00F17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598,0 тыс. руб., из них по годам:</w:t>
            </w:r>
          </w:p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>2015 год – 76,3 тыс. руб.;</w:t>
            </w:r>
          </w:p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>2016 год – 67,4 тыс. руб.;</w:t>
            </w:r>
          </w:p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>2017 год – 197,2 тыс. руб.;</w:t>
            </w:r>
          </w:p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>2018 год – 126,1 тыс. руб.;</w:t>
            </w:r>
          </w:p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>2019 год – 131,0 тыс. руб.</w:t>
            </w:r>
          </w:p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6" w:rsidRPr="00F172C1" w:rsidTr="000568DF">
        <w:tc>
          <w:tcPr>
            <w:tcW w:w="3085" w:type="dxa"/>
          </w:tcPr>
          <w:p w:rsidR="00971FB6" w:rsidRPr="00F172C1" w:rsidRDefault="00971FB6" w:rsidP="000568D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Индикаторы целей программы</w:t>
            </w:r>
          </w:p>
        </w:tc>
        <w:tc>
          <w:tcPr>
            <w:tcW w:w="6583" w:type="dxa"/>
          </w:tcPr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>Повышение противопожарной безопасности  Новопокровского сельского поселения;</w:t>
            </w:r>
          </w:p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пожаров;</w:t>
            </w:r>
          </w:p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 xml:space="preserve">полное оснащение автоматической </w:t>
            </w:r>
            <w:proofErr w:type="spellStart"/>
            <w:proofErr w:type="gramStart"/>
            <w:r w:rsidRPr="00F172C1">
              <w:rPr>
                <w:rFonts w:ascii="Times New Roman" w:hAnsi="Times New Roman" w:cs="Times New Roman"/>
                <w:sz w:val="28"/>
                <w:szCs w:val="28"/>
              </w:rPr>
              <w:t>охранно</w:t>
            </w:r>
            <w:proofErr w:type="spellEnd"/>
            <w:r w:rsidRPr="00F172C1">
              <w:rPr>
                <w:rFonts w:ascii="Times New Roman" w:hAnsi="Times New Roman" w:cs="Times New Roman"/>
                <w:sz w:val="28"/>
                <w:szCs w:val="28"/>
              </w:rPr>
              <w:t xml:space="preserve"> – пожарной</w:t>
            </w:r>
            <w:proofErr w:type="gramEnd"/>
            <w:r w:rsidRPr="00F172C1">
              <w:rPr>
                <w:rFonts w:ascii="Times New Roman" w:hAnsi="Times New Roman" w:cs="Times New Roman"/>
                <w:sz w:val="28"/>
                <w:szCs w:val="28"/>
              </w:rPr>
              <w:t xml:space="preserve"> сигнализацией и системой оповещения и управление эвакуацией людей при пожаре;</w:t>
            </w:r>
          </w:p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>оснащение первичными средствами пожаротушения, пожарными водоемами или гидрантами;</w:t>
            </w:r>
          </w:p>
          <w:p w:rsidR="00971FB6" w:rsidRPr="00F172C1" w:rsidRDefault="00971FB6" w:rsidP="00056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2C1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обследованию технического состояния зданий, сооружений инженерных систем с целью оценки пожарной и конструктивной безопасности.</w:t>
            </w:r>
          </w:p>
        </w:tc>
      </w:tr>
    </w:tbl>
    <w:p w:rsidR="00971FB6" w:rsidRPr="00E53918" w:rsidRDefault="00971FB6" w:rsidP="00971F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E53918" w:rsidRDefault="00971FB6" w:rsidP="00971FB6">
      <w:pPr>
        <w:numPr>
          <w:ilvl w:val="0"/>
          <w:numId w:val="7"/>
        </w:numPr>
        <w:tabs>
          <w:tab w:val="clear" w:pos="720"/>
          <w:tab w:val="num" w:pos="0"/>
        </w:tabs>
        <w:ind w:left="0" w:firstLine="993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Характеристика проблемы и цель программы</w:t>
      </w:r>
    </w:p>
    <w:p w:rsidR="00971FB6" w:rsidRPr="00E53918" w:rsidRDefault="00971FB6" w:rsidP="00971FB6">
      <w:pPr>
        <w:tabs>
          <w:tab w:val="num" w:pos="0"/>
        </w:tabs>
        <w:ind w:firstLine="840"/>
        <w:rPr>
          <w:rFonts w:ascii="Times New Roman" w:hAnsi="Times New Roman" w:cs="Times New Roman"/>
          <w:b/>
          <w:sz w:val="28"/>
          <w:szCs w:val="28"/>
        </w:rPr>
      </w:pPr>
    </w:p>
    <w:p w:rsidR="00971FB6" w:rsidRPr="00E53918" w:rsidRDefault="00971FB6" w:rsidP="00971FB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971FB6" w:rsidRPr="00E53918" w:rsidRDefault="00971FB6" w:rsidP="00971FB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971FB6" w:rsidRPr="00E53918" w:rsidRDefault="00971FB6" w:rsidP="00971FB6">
      <w:pPr>
        <w:tabs>
          <w:tab w:val="num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ab/>
        <w:t>Наиболее проблемными остаются вопросы, связанные с выполнением мероприятий, направленных на обеспечение противопожарной безопасности, требующих вложения финансовых средств.</w:t>
      </w:r>
    </w:p>
    <w:p w:rsidR="00971FB6" w:rsidRPr="00E53918" w:rsidRDefault="00971FB6" w:rsidP="00971FB6">
      <w:pPr>
        <w:tabs>
          <w:tab w:val="num" w:pos="0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отсутствие систем автоматических пожарных сигнализаций, систем оповещения людей при пожаре,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971FB6" w:rsidRPr="00E53918" w:rsidRDefault="00971FB6" w:rsidP="00971FB6">
      <w:pPr>
        <w:tabs>
          <w:tab w:val="num" w:pos="0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>В настоящее время необходимо устройство пожарных водоемов, ремонт пожарных гидрантов.</w:t>
      </w:r>
    </w:p>
    <w:p w:rsidR="00971FB6" w:rsidRPr="00E53918" w:rsidRDefault="00971FB6" w:rsidP="00971FB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   Важнейший показатель эффективности действий пожарной охраны -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FB6" w:rsidRPr="00E53918" w:rsidRDefault="00971FB6" w:rsidP="00971FB6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Основной целью программы является обеспечение пожарной безопасности, путем повышения: пожарной электрической и технической безопасности зданий, на основе использования современных достижений науки и техники в этой области.</w:t>
      </w:r>
    </w:p>
    <w:p w:rsidR="00971FB6" w:rsidRPr="00E53918" w:rsidRDefault="00971FB6" w:rsidP="00971FB6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971FB6" w:rsidRPr="00E53918" w:rsidRDefault="00971FB6" w:rsidP="00971FB6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оснащение Новопокровского сельского поселения современным противопожарным оборудованием, автоматической сигнализацией и системами оповещения эвакуации людей при пожаре;</w:t>
      </w:r>
    </w:p>
    <w:p w:rsidR="00971FB6" w:rsidRPr="00E53918" w:rsidRDefault="00971FB6" w:rsidP="00971FB6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полное обеспечение первичными средствами пожаротушения, огнетушителями, проведение противопожарной обработки деревянных конструкций, установки пожарных гидрантов, ремонт подающей системы пожарного водоснабжения, устройство и ремонт пожарных водоемов;</w:t>
      </w:r>
    </w:p>
    <w:p w:rsidR="00971FB6" w:rsidRPr="00E53918" w:rsidRDefault="00971FB6" w:rsidP="00971FB6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ремонт электросетей и электроустановок на территории Новопокровского сельского поселения;</w:t>
      </w:r>
    </w:p>
    <w:p w:rsidR="00971FB6" w:rsidRPr="00E53918" w:rsidRDefault="00971FB6" w:rsidP="00971FB6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обследование состояния зданий, сооружений и инженерных сетей;</w:t>
      </w:r>
    </w:p>
    <w:p w:rsidR="00971FB6" w:rsidRPr="00E53918" w:rsidRDefault="00971FB6" w:rsidP="00971FB6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организация обучения и периодической переподготовке кадров, ответственных за пожарную безопасность;</w:t>
      </w:r>
    </w:p>
    <w:p w:rsidR="00971FB6" w:rsidRPr="00E53918" w:rsidRDefault="00971FB6" w:rsidP="00971FB6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разработка методической документации по пожарной безопасности.</w:t>
      </w:r>
    </w:p>
    <w:p w:rsidR="00971FB6" w:rsidRPr="00E53918" w:rsidRDefault="00971FB6" w:rsidP="00971FB6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решения этих задач необходимо:</w:t>
      </w:r>
    </w:p>
    <w:p w:rsidR="00971FB6" w:rsidRPr="00E53918" w:rsidRDefault="00971FB6" w:rsidP="00971FB6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анализ состояния пожарной безопасности на территории Новопокровского сельского поселения, оснащение автоматической пожарной сигнализацией и системой оповещения людей при пожаре, их закупка, монтаж и сервисное обслуживание;</w:t>
      </w:r>
    </w:p>
    <w:p w:rsidR="00971FB6" w:rsidRPr="00E53918" w:rsidRDefault="00971FB6" w:rsidP="00971FB6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последовательная работа по полному оснащению первичными средствами пожаротушения, современным противопожарным оборудованием, автоматической пожарной сигнализацией, установка пожарных гидрантов, устройство пожарных водоемов;</w:t>
      </w:r>
    </w:p>
    <w:p w:rsidR="00971FB6" w:rsidRPr="00E53918" w:rsidRDefault="00971FB6" w:rsidP="00971FB6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- одновременная совместная работа с органами </w:t>
      </w:r>
      <w:proofErr w:type="spellStart"/>
      <w:r w:rsidRPr="00E53918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E53918">
        <w:rPr>
          <w:rFonts w:ascii="Times New Roman" w:hAnsi="Times New Roman" w:cs="Times New Roman"/>
          <w:sz w:val="28"/>
          <w:szCs w:val="28"/>
        </w:rPr>
        <w:t xml:space="preserve"> по обследованию технического состояния зданий, сооружений и инженерных систем, их паспортизация с целью оценки пожарной и конструктивной опасности;</w:t>
      </w:r>
    </w:p>
    <w:p w:rsidR="00971FB6" w:rsidRPr="00E53918" w:rsidRDefault="00971FB6" w:rsidP="00971FB6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наличие комплекта методических материалов для подготовки и профессиональной переподготовки специалистов по пожарной безопасности.</w:t>
      </w:r>
    </w:p>
    <w:p w:rsidR="00971FB6" w:rsidRPr="00E53918" w:rsidRDefault="00971FB6" w:rsidP="00971FB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</w:t>
      </w:r>
      <w:r w:rsidRPr="00E53918">
        <w:rPr>
          <w:rFonts w:ascii="Times New Roman" w:hAnsi="Times New Roman" w:cs="Times New Roman"/>
          <w:sz w:val="28"/>
          <w:szCs w:val="28"/>
        </w:rPr>
        <w:lastRenderedPageBreak/>
        <w:t>безопасности, укрепить материально-техническую базу функционирования различных видов пожарной охраны.</w:t>
      </w:r>
    </w:p>
    <w:p w:rsidR="00971FB6" w:rsidRPr="00E53918" w:rsidRDefault="00971FB6" w:rsidP="00971FB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Реализация программы рассчитана на срок с 2015 года по 2019 год.</w:t>
      </w:r>
    </w:p>
    <w:p w:rsidR="00971FB6" w:rsidRPr="00E53918" w:rsidRDefault="00971FB6" w:rsidP="00971FB6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  <w:sectPr w:rsidR="00971FB6" w:rsidRPr="00E53918" w:rsidSect="003F382C">
          <w:headerReference w:type="even" r:id="rId20"/>
          <w:headerReference w:type="default" r:id="rId21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971FB6" w:rsidRPr="00A546B9" w:rsidRDefault="00971FB6" w:rsidP="00971FB6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546B9">
        <w:rPr>
          <w:rFonts w:ascii="Times New Roman" w:hAnsi="Times New Roman" w:cs="Times New Roman"/>
          <w:b/>
          <w:sz w:val="28"/>
          <w:szCs w:val="28"/>
        </w:rPr>
        <w:lastRenderedPageBreak/>
        <w:t>Перечень и описание программных мероприятий</w:t>
      </w:r>
    </w:p>
    <w:p w:rsidR="00971FB6" w:rsidRPr="00A546B9" w:rsidRDefault="00971FB6" w:rsidP="00971F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1 </w:t>
      </w:r>
      <w:r w:rsidRPr="00A546B9">
        <w:rPr>
          <w:rFonts w:ascii="Times New Roman" w:hAnsi="Times New Roman" w:cs="Times New Roman"/>
          <w:b/>
          <w:sz w:val="28"/>
          <w:szCs w:val="28"/>
        </w:rPr>
        <w:t>Перечень и описание программных мероприятий</w:t>
      </w:r>
    </w:p>
    <w:p w:rsidR="00971FB6" w:rsidRPr="00E53918" w:rsidRDefault="00971FB6" w:rsidP="00971FB6">
      <w:pPr>
        <w:tabs>
          <w:tab w:val="left" w:pos="5250"/>
        </w:tabs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78"/>
        <w:gridCol w:w="2268"/>
        <w:gridCol w:w="3544"/>
        <w:gridCol w:w="850"/>
        <w:gridCol w:w="851"/>
        <w:gridCol w:w="992"/>
        <w:gridCol w:w="851"/>
        <w:gridCol w:w="850"/>
        <w:gridCol w:w="2410"/>
      </w:tblGrid>
      <w:tr w:rsidR="00971FB6" w:rsidRPr="00024E29" w:rsidTr="000568DF">
        <w:tc>
          <w:tcPr>
            <w:tcW w:w="540" w:type="dxa"/>
            <w:vMerge w:val="restart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8" w:type="dxa"/>
            <w:vMerge w:val="restart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Наименование варианта финансирования</w:t>
            </w:r>
          </w:p>
        </w:tc>
        <w:tc>
          <w:tcPr>
            <w:tcW w:w="2268" w:type="dxa"/>
            <w:vMerge w:val="restart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vMerge w:val="restart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4394" w:type="dxa"/>
            <w:gridSpan w:val="5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410" w:type="dxa"/>
            <w:vMerge w:val="restart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</w:tr>
      <w:tr w:rsidR="00971FB6" w:rsidRPr="00024E29" w:rsidTr="000568DF">
        <w:tc>
          <w:tcPr>
            <w:tcW w:w="540" w:type="dxa"/>
            <w:vMerge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6" w:rsidRPr="00024E29" w:rsidTr="000568DF">
        <w:tc>
          <w:tcPr>
            <w:tcW w:w="54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Инерционный вариант (БДО)</w:t>
            </w:r>
          </w:p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971FB6" w:rsidRPr="00024E29" w:rsidRDefault="00971FB6" w:rsidP="000568DF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3544" w:type="dxa"/>
          </w:tcPr>
          <w:p w:rsidR="00971FB6" w:rsidRPr="00024E29" w:rsidRDefault="00971FB6" w:rsidP="000568DF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 обеспечивает соблюдение прав и законных интересов добровольных пожарных и общественных объединений пожарной охраны,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      </w:r>
          </w:p>
        </w:tc>
        <w:tc>
          <w:tcPr>
            <w:tcW w:w="85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410" w:type="dxa"/>
          </w:tcPr>
          <w:p w:rsidR="00971FB6" w:rsidRPr="00024E29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</w:tr>
      <w:tr w:rsidR="00971FB6" w:rsidRPr="00024E29" w:rsidTr="000568DF">
        <w:tc>
          <w:tcPr>
            <w:tcW w:w="54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Инерционный вариант (БДО)</w:t>
            </w:r>
          </w:p>
        </w:tc>
        <w:tc>
          <w:tcPr>
            <w:tcW w:w="2268" w:type="dxa"/>
          </w:tcPr>
          <w:p w:rsidR="00971FB6" w:rsidRPr="00024E29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целях пожаротушения условий для забора в любое время года воды из источников наружного водоснабжения, 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в сельских населенных пунктах и на прилегающих к ним территориях</w:t>
            </w:r>
          </w:p>
        </w:tc>
        <w:tc>
          <w:tcPr>
            <w:tcW w:w="3544" w:type="dxa"/>
          </w:tcPr>
          <w:p w:rsidR="00971FB6" w:rsidRPr="00024E29" w:rsidRDefault="00971FB6" w:rsidP="000568DF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ремонта падающей системы пожарного водоснабжения, устройство и ремонт пожарных водоемов</w:t>
            </w:r>
          </w:p>
        </w:tc>
        <w:tc>
          <w:tcPr>
            <w:tcW w:w="85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92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1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50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410" w:type="dxa"/>
          </w:tcPr>
          <w:p w:rsidR="00971FB6" w:rsidRPr="00024E29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произвести необходимые действия в целях ликвидации пожара </w:t>
            </w:r>
          </w:p>
        </w:tc>
      </w:tr>
      <w:tr w:rsidR="00971FB6" w:rsidRPr="00024E29" w:rsidTr="000568DF">
        <w:tc>
          <w:tcPr>
            <w:tcW w:w="54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78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Инерционный вариант (БДО)</w:t>
            </w:r>
          </w:p>
        </w:tc>
        <w:tc>
          <w:tcPr>
            <w:tcW w:w="2268" w:type="dxa"/>
          </w:tcPr>
          <w:p w:rsidR="00971FB6" w:rsidRPr="00024E29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вентарем, содержание гидрантов.</w:t>
            </w:r>
          </w:p>
        </w:tc>
        <w:tc>
          <w:tcPr>
            <w:tcW w:w="3544" w:type="dxa"/>
          </w:tcPr>
          <w:p w:rsidR="00971FB6" w:rsidRPr="00024E29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Оснащение Новопокровского сельского поселения первичными средствами пожаротушения: огнетушителями, пожарными водоемами и гидрантами; проведение обработки деревянных конструкций огнезащитным составом</w:t>
            </w:r>
          </w:p>
        </w:tc>
        <w:tc>
          <w:tcPr>
            <w:tcW w:w="85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1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51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50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2410" w:type="dxa"/>
          </w:tcPr>
          <w:p w:rsidR="00971FB6" w:rsidRPr="00024E29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тушения пожаров и противопожарного инвентаря</w:t>
            </w:r>
          </w:p>
        </w:tc>
      </w:tr>
      <w:tr w:rsidR="00971FB6" w:rsidRPr="00024E29" w:rsidTr="000568DF">
        <w:tc>
          <w:tcPr>
            <w:tcW w:w="54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8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Инерционный вариант (БДО)</w:t>
            </w:r>
          </w:p>
        </w:tc>
        <w:tc>
          <w:tcPr>
            <w:tcW w:w="2268" w:type="dxa"/>
          </w:tcPr>
          <w:p w:rsidR="00971FB6" w:rsidRPr="00024E29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3544" w:type="dxa"/>
          </w:tcPr>
          <w:p w:rsidR="00971FB6" w:rsidRPr="00024E29" w:rsidRDefault="00971FB6" w:rsidP="000568DF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Оснащение Новопокровского сельского поселения современным противопожарным оборудованием, автоматической сигнализацией и системами оповещения эвакуации людей при пожаре</w:t>
            </w:r>
          </w:p>
        </w:tc>
        <w:tc>
          <w:tcPr>
            <w:tcW w:w="85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0" w:type="dxa"/>
          </w:tcPr>
          <w:p w:rsidR="00971FB6" w:rsidRPr="00024E29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населения с целью эвакуации при пожаре</w:t>
            </w:r>
          </w:p>
        </w:tc>
      </w:tr>
      <w:tr w:rsidR="00971FB6" w:rsidRPr="00024E29" w:rsidTr="000568DF">
        <w:tc>
          <w:tcPr>
            <w:tcW w:w="54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8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Инерционный вариант (БДО)</w:t>
            </w:r>
          </w:p>
        </w:tc>
        <w:tc>
          <w:tcPr>
            <w:tcW w:w="2268" w:type="dxa"/>
          </w:tcPr>
          <w:p w:rsidR="00971FB6" w:rsidRPr="00024E29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3544" w:type="dxa"/>
          </w:tcPr>
          <w:p w:rsidR="00971FB6" w:rsidRPr="00024E29" w:rsidRDefault="00971FB6" w:rsidP="000568DF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Одновременная совместная работа с органами </w:t>
            </w:r>
            <w:proofErr w:type="spellStart"/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пожарной и конструктивной опасности</w:t>
            </w:r>
          </w:p>
        </w:tc>
        <w:tc>
          <w:tcPr>
            <w:tcW w:w="85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  <w:tc>
          <w:tcPr>
            <w:tcW w:w="851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0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410" w:type="dxa"/>
          </w:tcPr>
          <w:p w:rsidR="00971FB6" w:rsidRPr="00024E29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мер предосторожности с целью предотвращения пожара</w:t>
            </w:r>
          </w:p>
        </w:tc>
      </w:tr>
      <w:tr w:rsidR="00971FB6" w:rsidRPr="00024E29" w:rsidTr="000568DF">
        <w:tc>
          <w:tcPr>
            <w:tcW w:w="54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8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Инерционный 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(БДО)</w:t>
            </w:r>
          </w:p>
        </w:tc>
        <w:tc>
          <w:tcPr>
            <w:tcW w:w="2268" w:type="dxa"/>
          </w:tcPr>
          <w:p w:rsidR="00971FB6" w:rsidRPr="00024E29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Материальная 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добровольной пожарной охраны в Новопокровском сельском поселении</w:t>
            </w:r>
          </w:p>
        </w:tc>
        <w:tc>
          <w:tcPr>
            <w:tcW w:w="3544" w:type="dxa"/>
          </w:tcPr>
          <w:p w:rsidR="00971FB6" w:rsidRPr="00024E29" w:rsidRDefault="00971FB6" w:rsidP="000568DF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</w:t>
            </w:r>
          </w:p>
        </w:tc>
        <w:tc>
          <w:tcPr>
            <w:tcW w:w="85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410" w:type="dxa"/>
          </w:tcPr>
          <w:p w:rsidR="00971FB6" w:rsidRPr="00024E29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</w:t>
            </w:r>
          </w:p>
        </w:tc>
      </w:tr>
      <w:tr w:rsidR="00971FB6" w:rsidRPr="00024E29" w:rsidTr="000568DF">
        <w:tc>
          <w:tcPr>
            <w:tcW w:w="54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78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Инерционный вариант (БДО)</w:t>
            </w:r>
          </w:p>
        </w:tc>
        <w:tc>
          <w:tcPr>
            <w:tcW w:w="2268" w:type="dxa"/>
          </w:tcPr>
          <w:p w:rsidR="00971FB6" w:rsidRPr="00024E29" w:rsidRDefault="00971FB6" w:rsidP="0005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Обучение мерам противопожарной безопасности</w:t>
            </w:r>
          </w:p>
        </w:tc>
        <w:tc>
          <w:tcPr>
            <w:tcW w:w="3544" w:type="dxa"/>
          </w:tcPr>
          <w:p w:rsidR="00971FB6" w:rsidRPr="00024E29" w:rsidRDefault="00971FB6" w:rsidP="000568DF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комплекта методических материалов для </w:t>
            </w:r>
            <w:proofErr w:type="spellStart"/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организацииобучения</w:t>
            </w:r>
            <w:proofErr w:type="spellEnd"/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 и периодической переподготовке кадров, ответственных за пожарную безопасность</w:t>
            </w:r>
          </w:p>
        </w:tc>
        <w:tc>
          <w:tcPr>
            <w:tcW w:w="85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</w:tcPr>
          <w:p w:rsidR="00971FB6" w:rsidRPr="00024E29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410" w:type="dxa"/>
          </w:tcPr>
          <w:p w:rsidR="00971FB6" w:rsidRPr="00024E29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</w:tr>
      <w:tr w:rsidR="00971FB6" w:rsidRPr="00024E29" w:rsidTr="000568DF">
        <w:tc>
          <w:tcPr>
            <w:tcW w:w="54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971FB6" w:rsidRPr="00024E29" w:rsidRDefault="00971FB6" w:rsidP="000568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1" w:type="dxa"/>
          </w:tcPr>
          <w:p w:rsidR="00971FB6" w:rsidRPr="00024E29" w:rsidRDefault="0036724C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71FB6" w:rsidRPr="00024E2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71FB6" w:rsidRPr="00024E29">
              <w:rPr>
                <w:rFonts w:ascii="Times New Roman" w:hAnsi="Times New Roman" w:cs="Times New Roman"/>
                <w:noProof/>
                <w:sz w:val="24"/>
                <w:szCs w:val="24"/>
              </w:rPr>
              <w:t>67,4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851" w:type="dxa"/>
          </w:tcPr>
          <w:p w:rsidR="00971FB6" w:rsidRPr="00024E29" w:rsidRDefault="0036724C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71FB6" w:rsidRPr="00024E2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71FB6" w:rsidRPr="00024E29">
              <w:rPr>
                <w:rFonts w:ascii="Times New Roman" w:hAnsi="Times New Roman" w:cs="Times New Roman"/>
                <w:noProof/>
                <w:sz w:val="24"/>
                <w:szCs w:val="24"/>
              </w:rPr>
              <w:t>126,1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971FB6" w:rsidRPr="00024E29" w:rsidRDefault="0036724C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71FB6" w:rsidRPr="00024E2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71FB6" w:rsidRPr="00024E29">
              <w:rPr>
                <w:rFonts w:ascii="Times New Roman" w:hAnsi="Times New Roman" w:cs="Times New Roman"/>
                <w:noProof/>
                <w:sz w:val="24"/>
                <w:szCs w:val="24"/>
              </w:rPr>
              <w:t>131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71FB6" w:rsidRPr="00024E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971FB6" w:rsidRPr="00024E29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FB6" w:rsidRPr="00E53918" w:rsidRDefault="00971FB6" w:rsidP="00971FB6">
      <w:pPr>
        <w:tabs>
          <w:tab w:val="left" w:pos="5250"/>
        </w:tabs>
        <w:rPr>
          <w:rFonts w:ascii="Times New Roman" w:hAnsi="Times New Roman" w:cs="Times New Roman"/>
          <w:b/>
          <w:sz w:val="28"/>
          <w:szCs w:val="28"/>
        </w:rPr>
      </w:pPr>
    </w:p>
    <w:p w:rsidR="00971FB6" w:rsidRPr="00E53918" w:rsidRDefault="00971FB6" w:rsidP="00971FB6">
      <w:pPr>
        <w:numPr>
          <w:ilvl w:val="0"/>
          <w:numId w:val="8"/>
        </w:numPr>
        <w:ind w:left="0" w:firstLine="840"/>
        <w:rPr>
          <w:rFonts w:ascii="Times New Roman" w:hAnsi="Times New Roman" w:cs="Times New Roman"/>
          <w:b/>
          <w:sz w:val="28"/>
          <w:szCs w:val="28"/>
        </w:rPr>
        <w:sectPr w:rsidR="00971FB6" w:rsidRPr="00E53918" w:rsidSect="003F382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71FB6" w:rsidRPr="00E53918" w:rsidRDefault="00971FB6" w:rsidP="00971FB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lastRenderedPageBreak/>
        <w:t>3. Управление программой и механизм ее реализации</w:t>
      </w:r>
    </w:p>
    <w:p w:rsidR="00971FB6" w:rsidRPr="00E53918" w:rsidRDefault="00971FB6" w:rsidP="00971FB6">
      <w:pPr>
        <w:rPr>
          <w:rFonts w:ascii="Times New Roman" w:hAnsi="Times New Roman" w:cs="Times New Roman"/>
          <w:b/>
          <w:sz w:val="28"/>
          <w:szCs w:val="28"/>
        </w:rPr>
      </w:pPr>
    </w:p>
    <w:p w:rsidR="00971FB6" w:rsidRPr="00E53918" w:rsidRDefault="00971FB6" w:rsidP="00971FB6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18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53918">
        <w:rPr>
          <w:rFonts w:ascii="Times New Roman" w:hAnsi="Times New Roman" w:cs="Times New Roman"/>
          <w:bCs/>
          <w:sz w:val="28"/>
          <w:szCs w:val="28"/>
        </w:rPr>
        <w:t>рограммой и ответственность за реализацию мероприятий Программы осуществляет администрация Новопокровского сельского поселения:</w:t>
      </w:r>
    </w:p>
    <w:p w:rsidR="00971FB6" w:rsidRPr="00E53918" w:rsidRDefault="00971FB6" w:rsidP="00971FB6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18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программы;</w:t>
      </w:r>
    </w:p>
    <w:p w:rsidR="00971FB6" w:rsidRPr="00E53918" w:rsidRDefault="00971FB6" w:rsidP="00971F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18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программы;</w:t>
      </w:r>
    </w:p>
    <w:p w:rsidR="00971FB6" w:rsidRPr="00E53918" w:rsidRDefault="00971FB6" w:rsidP="00971FB6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18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программы; </w:t>
      </w:r>
    </w:p>
    <w:p w:rsidR="00971FB6" w:rsidRPr="00E53918" w:rsidRDefault="00971FB6" w:rsidP="00971F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18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программы в целом;</w:t>
      </w:r>
    </w:p>
    <w:p w:rsidR="00971FB6" w:rsidRPr="00E53918" w:rsidRDefault="00971FB6" w:rsidP="00971F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18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программы;</w:t>
      </w:r>
    </w:p>
    <w:p w:rsidR="00971FB6" w:rsidRPr="00E53918" w:rsidRDefault="00971FB6" w:rsidP="00971F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18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программы.</w:t>
      </w:r>
    </w:p>
    <w:p w:rsidR="00971FB6" w:rsidRPr="00E53918" w:rsidRDefault="00971FB6" w:rsidP="00971F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18">
        <w:rPr>
          <w:rFonts w:ascii="Times New Roman" w:hAnsi="Times New Roman" w:cs="Times New Roman"/>
          <w:bCs/>
          <w:sz w:val="28"/>
          <w:szCs w:val="28"/>
        </w:rPr>
        <w:t>Ответственность за несвоевременное и нецелевое использование бюджетных средств несет администрация Новопокровского сельского поселения</w:t>
      </w:r>
    </w:p>
    <w:p w:rsidR="00971FB6" w:rsidRPr="00E53918" w:rsidRDefault="00971FB6" w:rsidP="00971F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18">
        <w:rPr>
          <w:rFonts w:ascii="Times New Roman" w:hAnsi="Times New Roman" w:cs="Times New Roman"/>
          <w:bCs/>
          <w:sz w:val="28"/>
          <w:szCs w:val="28"/>
        </w:rPr>
        <w:t>Координация мероприятий программы возложена на отдел экономики, прогнозирования и доходов администрации Новопокровского сельского поселения.</w:t>
      </w:r>
    </w:p>
    <w:p w:rsidR="00971FB6" w:rsidRPr="00E53918" w:rsidRDefault="00971FB6" w:rsidP="00971F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1FB6" w:rsidRPr="00E53918" w:rsidRDefault="00971FB6" w:rsidP="00971FB6">
      <w:pPr>
        <w:tabs>
          <w:tab w:val="left" w:pos="39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p w:rsidR="00971FB6" w:rsidRPr="00E53918" w:rsidRDefault="00971FB6" w:rsidP="00971FB6">
      <w:pPr>
        <w:tabs>
          <w:tab w:val="left" w:pos="39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71FB6" w:rsidRPr="00E53918" w:rsidRDefault="00971FB6" w:rsidP="00971FB6">
      <w:pPr>
        <w:tabs>
          <w:tab w:val="left" w:pos="39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Таблица 2. Индикаторы целей программы</w:t>
      </w:r>
    </w:p>
    <w:p w:rsidR="00971FB6" w:rsidRPr="00E53918" w:rsidRDefault="00971FB6" w:rsidP="00971FB6">
      <w:pPr>
        <w:tabs>
          <w:tab w:val="left" w:pos="3960"/>
        </w:tabs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71FB6" w:rsidRPr="00E53918" w:rsidRDefault="00971FB6" w:rsidP="00971FB6">
      <w:pPr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программы в целом предлагается </w:t>
      </w:r>
    </w:p>
    <w:p w:rsidR="00971FB6" w:rsidRPr="00E53918" w:rsidRDefault="00971FB6" w:rsidP="00971FB6">
      <w:pPr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использовать следующие показатели: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7"/>
        <w:gridCol w:w="1843"/>
        <w:gridCol w:w="1843"/>
        <w:gridCol w:w="992"/>
        <w:gridCol w:w="850"/>
      </w:tblGrid>
      <w:tr w:rsidR="00971FB6" w:rsidRPr="001A4E17" w:rsidTr="000568DF">
        <w:trPr>
          <w:trHeight w:val="419"/>
        </w:trPr>
        <w:tc>
          <w:tcPr>
            <w:tcW w:w="2694" w:type="dxa"/>
            <w:vMerge w:val="restart"/>
            <w:vAlign w:val="center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1417" w:type="dxa"/>
            <w:vMerge w:val="restart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842" w:type="dxa"/>
            <w:gridSpan w:val="2"/>
            <w:vAlign w:val="center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</w:t>
            </w:r>
          </w:p>
        </w:tc>
      </w:tr>
      <w:tr w:rsidR="00971FB6" w:rsidRPr="001A4E17" w:rsidTr="000568DF">
        <w:tc>
          <w:tcPr>
            <w:tcW w:w="2694" w:type="dxa"/>
            <w:vMerge/>
            <w:vAlign w:val="center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БДО</w:t>
            </w:r>
          </w:p>
        </w:tc>
        <w:tc>
          <w:tcPr>
            <w:tcW w:w="850" w:type="dxa"/>
            <w:vAlign w:val="center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БДО+БПО</w:t>
            </w:r>
          </w:p>
        </w:tc>
      </w:tr>
      <w:tr w:rsidR="00971FB6" w:rsidRPr="001A4E17" w:rsidTr="000568DF">
        <w:tc>
          <w:tcPr>
            <w:tcW w:w="2694" w:type="dxa"/>
            <w:vMerge w:val="restart"/>
            <w:vAlign w:val="center"/>
          </w:tcPr>
          <w:p w:rsidR="00971FB6" w:rsidRPr="001A4E17" w:rsidRDefault="00971FB6" w:rsidP="000568DF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  <w:vAlign w:val="center"/>
          </w:tcPr>
          <w:p w:rsidR="00971FB6" w:rsidRPr="001A4E17" w:rsidRDefault="00971FB6" w:rsidP="000568DF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  <w:vAlign w:val="center"/>
          </w:tcPr>
          <w:p w:rsidR="00971FB6" w:rsidRPr="001A4E17" w:rsidRDefault="00971FB6" w:rsidP="000568DF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  <w:vAlign w:val="center"/>
          </w:tcPr>
          <w:p w:rsidR="00971FB6" w:rsidRPr="001A4E17" w:rsidRDefault="00971FB6" w:rsidP="000568DF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  <w:vAlign w:val="center"/>
          </w:tcPr>
          <w:p w:rsidR="00971FB6" w:rsidRPr="001A4E17" w:rsidRDefault="00971FB6" w:rsidP="000568DF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 w:val="restart"/>
          </w:tcPr>
          <w:p w:rsidR="00971FB6" w:rsidRPr="001A4E17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целях пожаротушения условий для забора в любое время года воды из источников наружного водоснабжения, </w:t>
            </w:r>
            <w:r w:rsidRPr="001A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в сельских населенных пунктах и на прилегающих к ним территориях</w:t>
            </w: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1A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17,9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 w:val="restart"/>
          </w:tcPr>
          <w:p w:rsidR="00971FB6" w:rsidRPr="001A4E17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 w:val="restart"/>
          </w:tcPr>
          <w:p w:rsidR="00971FB6" w:rsidRPr="001A4E17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 w:val="restart"/>
          </w:tcPr>
          <w:p w:rsidR="00971FB6" w:rsidRPr="001A4E17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 w:val="restart"/>
          </w:tcPr>
          <w:p w:rsidR="00971FB6" w:rsidRPr="001A4E17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 w:val="restart"/>
          </w:tcPr>
          <w:p w:rsidR="00971FB6" w:rsidRPr="001A4E17" w:rsidRDefault="00971FB6" w:rsidP="00056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Обучение мерам противопожарной безопасности</w:t>
            </w: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rPr>
          <w:cantSplit/>
        </w:trPr>
        <w:tc>
          <w:tcPr>
            <w:tcW w:w="2694" w:type="dxa"/>
            <w:vMerge/>
          </w:tcPr>
          <w:p w:rsidR="00971FB6" w:rsidRPr="001A4E17" w:rsidRDefault="00971FB6" w:rsidP="0005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1A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5,9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 w:val="restart"/>
            <w:vAlign w:val="center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vAlign w:val="center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vAlign w:val="center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vAlign w:val="center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vAlign w:val="center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B6" w:rsidRPr="001A4E17" w:rsidTr="000568DF">
        <w:tc>
          <w:tcPr>
            <w:tcW w:w="2694" w:type="dxa"/>
            <w:vMerge/>
          </w:tcPr>
          <w:p w:rsidR="00971FB6" w:rsidRPr="001A4E17" w:rsidRDefault="00971FB6" w:rsidP="0005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vAlign w:val="center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971FB6" w:rsidRPr="001A4E17" w:rsidRDefault="00971FB6" w:rsidP="000568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</w:tcPr>
          <w:p w:rsidR="00971FB6" w:rsidRPr="001A4E17" w:rsidRDefault="00971FB6" w:rsidP="000568DF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71FB6" w:rsidRPr="00F172C1" w:rsidRDefault="00971FB6" w:rsidP="00971FB6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FB6" w:rsidRPr="00E53918" w:rsidRDefault="00971FB6" w:rsidP="00971FB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 xml:space="preserve">5. Оценка рисков реализации программы </w:t>
      </w:r>
      <w:proofErr w:type="spellStart"/>
      <w:r w:rsidRPr="00E53918">
        <w:rPr>
          <w:rFonts w:ascii="Times New Roman" w:hAnsi="Times New Roman" w:cs="Times New Roman"/>
          <w:b/>
          <w:sz w:val="28"/>
          <w:szCs w:val="28"/>
        </w:rPr>
        <w:t>имеханизмы</w:t>
      </w:r>
      <w:proofErr w:type="spellEnd"/>
      <w:r w:rsidRPr="00E53918">
        <w:rPr>
          <w:rFonts w:ascii="Times New Roman" w:hAnsi="Times New Roman" w:cs="Times New Roman"/>
          <w:b/>
          <w:sz w:val="28"/>
          <w:szCs w:val="28"/>
        </w:rPr>
        <w:t xml:space="preserve"> их минимизации</w:t>
      </w:r>
    </w:p>
    <w:p w:rsidR="00971FB6" w:rsidRPr="00E53918" w:rsidRDefault="00971FB6" w:rsidP="00971FB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1FB6" w:rsidRPr="00E53918" w:rsidRDefault="00971FB6" w:rsidP="00971FB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Таблица 3.Оценка рисков реализации программы и</w:t>
      </w:r>
    </w:p>
    <w:p w:rsidR="00971FB6" w:rsidRPr="00E53918" w:rsidRDefault="00971FB6" w:rsidP="00971FB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 xml:space="preserve"> механизмы их минимизации</w:t>
      </w:r>
    </w:p>
    <w:p w:rsidR="00971FB6" w:rsidRPr="00E53918" w:rsidRDefault="00971FB6" w:rsidP="00971FB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4677"/>
      </w:tblGrid>
      <w:tr w:rsidR="00971FB6" w:rsidRPr="00E53918" w:rsidTr="000568DF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FB6" w:rsidRPr="00E53918" w:rsidRDefault="00971FB6" w:rsidP="000568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FB6" w:rsidRPr="00E53918" w:rsidRDefault="00971FB6" w:rsidP="000568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Механизм минимизации негативного влияния внешних факторов</w:t>
            </w:r>
          </w:p>
        </w:tc>
      </w:tr>
      <w:tr w:rsidR="00971FB6" w:rsidRPr="00E53918" w:rsidTr="000568DF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FB6" w:rsidRPr="00E53918" w:rsidRDefault="00971FB6" w:rsidP="000568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FB6" w:rsidRPr="00E53918" w:rsidRDefault="00971FB6" w:rsidP="000568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1FB6" w:rsidRPr="00E53918" w:rsidTr="000568DF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FB6" w:rsidRPr="00E53918" w:rsidRDefault="00971FB6" w:rsidP="000568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Изменение законодательства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FB6" w:rsidRPr="00E53918" w:rsidRDefault="00971FB6" w:rsidP="000568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Оперативное реагирование Исполнителя на такие обстоятельства</w:t>
            </w:r>
          </w:p>
        </w:tc>
      </w:tr>
      <w:tr w:rsidR="00971FB6" w:rsidRPr="00E53918" w:rsidTr="000568DF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FB6" w:rsidRPr="00E53918" w:rsidRDefault="00971FB6" w:rsidP="000568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Риск финансирования (сокращение объема финансирования)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FB6" w:rsidRPr="00E53918" w:rsidRDefault="00971FB6" w:rsidP="000568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о корректировке объемов</w:t>
            </w:r>
          </w:p>
        </w:tc>
      </w:tr>
      <w:tr w:rsidR="00971FB6" w:rsidRPr="00E53918" w:rsidTr="000568DF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FB6" w:rsidRPr="00E53918" w:rsidRDefault="00971FB6" w:rsidP="000568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Действия обстоятельств непреодолимой силы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FB6" w:rsidRPr="00E53918" w:rsidRDefault="00971FB6" w:rsidP="000568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Оперативное реагирование Исполнителя на такие обстоятельства</w:t>
            </w:r>
          </w:p>
        </w:tc>
      </w:tr>
    </w:tbl>
    <w:p w:rsidR="00971FB6" w:rsidRDefault="00971FB6" w:rsidP="00971F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Default="00971FB6" w:rsidP="00971F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1FB6" w:rsidRPr="00F747A0" w:rsidRDefault="00971FB6" w:rsidP="00971FB6">
      <w:pPr>
        <w:tabs>
          <w:tab w:val="left" w:pos="7125"/>
        </w:tabs>
        <w:jc w:val="both"/>
        <w:rPr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>по благоустройству                                           Н.П.Коваль»</w:t>
      </w:r>
    </w:p>
    <w:p w:rsidR="00971FB6" w:rsidRPr="001A3AD9" w:rsidRDefault="00971FB6" w:rsidP="00971FB6">
      <w:pPr>
        <w:tabs>
          <w:tab w:val="left" w:pos="1920"/>
          <w:tab w:val="center" w:pos="4677"/>
        </w:tabs>
        <w:jc w:val="left"/>
      </w:pPr>
    </w:p>
    <w:p w:rsidR="00971FB6" w:rsidRDefault="00971FB6" w:rsidP="00971FB6">
      <w:pPr>
        <w:widowControl w:val="0"/>
        <w:autoSpaceDE w:val="0"/>
        <w:autoSpaceDN w:val="0"/>
        <w:adjustRightInd w:val="0"/>
        <w:ind w:left="4962"/>
        <w:jc w:val="both"/>
        <w:outlineLvl w:val="1"/>
      </w:pPr>
    </w:p>
    <w:p w:rsidR="00971FB6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p w:rsidR="00971FB6" w:rsidRPr="008B630B" w:rsidRDefault="00971FB6" w:rsidP="008B630B">
      <w:pPr>
        <w:jc w:val="both"/>
        <w:rPr>
          <w:rFonts w:ascii="Times New Roman" w:hAnsi="Times New Roman" w:cs="Times New Roman"/>
          <w:sz w:val="28"/>
        </w:rPr>
      </w:pPr>
    </w:p>
    <w:sectPr w:rsidR="00971FB6" w:rsidRPr="008B630B" w:rsidSect="008B630B">
      <w:headerReference w:type="default" r:id="rId22"/>
      <w:pgSz w:w="11906" w:h="16838"/>
      <w:pgMar w:top="1134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5BF" w:rsidRDefault="00CD55BF" w:rsidP="00FC59EB">
      <w:r>
        <w:separator/>
      </w:r>
    </w:p>
  </w:endnote>
  <w:endnote w:type="continuationSeparator" w:id="1">
    <w:p w:rsidR="00CD55BF" w:rsidRDefault="00CD55BF" w:rsidP="00F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5BF" w:rsidRDefault="00CD55BF" w:rsidP="00FC59EB">
      <w:r>
        <w:separator/>
      </w:r>
    </w:p>
  </w:footnote>
  <w:footnote w:type="continuationSeparator" w:id="1">
    <w:p w:rsidR="00CD55BF" w:rsidRDefault="00CD55BF" w:rsidP="00FC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893"/>
    </w:sdtPr>
    <w:sdtEndPr>
      <w:rPr>
        <w:rFonts w:ascii="Times New Roman" w:hAnsi="Times New Roman"/>
        <w:sz w:val="28"/>
      </w:rPr>
    </w:sdtEndPr>
    <w:sdtContent>
      <w:p w:rsidR="00971FB6" w:rsidRPr="00B816E3" w:rsidRDefault="0036724C">
        <w:pPr>
          <w:pStyle w:val="a7"/>
          <w:rPr>
            <w:rFonts w:ascii="Times New Roman" w:hAnsi="Times New Roman"/>
            <w:sz w:val="28"/>
          </w:rPr>
        </w:pPr>
        <w:r w:rsidRPr="00B816E3">
          <w:rPr>
            <w:rFonts w:ascii="Times New Roman" w:hAnsi="Times New Roman"/>
            <w:sz w:val="28"/>
          </w:rPr>
          <w:fldChar w:fldCharType="begin"/>
        </w:r>
        <w:r w:rsidR="00971FB6" w:rsidRPr="00B816E3">
          <w:rPr>
            <w:rFonts w:ascii="Times New Roman" w:hAnsi="Times New Roman"/>
            <w:sz w:val="28"/>
          </w:rPr>
          <w:instrText xml:space="preserve"> PAGE   \* MERGEFORMAT </w:instrText>
        </w:r>
        <w:r w:rsidRPr="00B816E3">
          <w:rPr>
            <w:rFonts w:ascii="Times New Roman" w:hAnsi="Times New Roman"/>
            <w:sz w:val="28"/>
          </w:rPr>
          <w:fldChar w:fldCharType="separate"/>
        </w:r>
        <w:r w:rsidR="00F01355">
          <w:rPr>
            <w:rFonts w:ascii="Times New Roman" w:hAnsi="Times New Roman"/>
            <w:noProof/>
            <w:sz w:val="28"/>
          </w:rPr>
          <w:t>26</w:t>
        </w:r>
        <w:r w:rsidRPr="00B816E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8078845"/>
    </w:sdtPr>
    <w:sdtContent>
      <w:p w:rsidR="00971FB6" w:rsidRPr="0026714B" w:rsidRDefault="0036724C" w:rsidP="0026714B">
        <w:pPr>
          <w:rPr>
            <w:rFonts w:ascii="Times New Roman" w:hAnsi="Times New Roman" w:cs="Times New Roman"/>
            <w:sz w:val="24"/>
            <w:szCs w:val="24"/>
          </w:rPr>
        </w:pPr>
        <w:r w:rsidRPr="002671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71FB6" w:rsidRPr="002671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1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1355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2671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1FB6" w:rsidRDefault="00971FB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9643505"/>
    </w:sdtPr>
    <w:sdtEndPr>
      <w:rPr>
        <w:rFonts w:ascii="Times New Roman" w:hAnsi="Times New Roman" w:cs="Times New Roman"/>
        <w:sz w:val="24"/>
        <w:szCs w:val="24"/>
      </w:rPr>
    </w:sdtEndPr>
    <w:sdtContent>
      <w:p w:rsidR="00971FB6" w:rsidRPr="00650E07" w:rsidRDefault="0036724C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650E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71FB6" w:rsidRPr="00650E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0E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1355">
          <w:rPr>
            <w:rFonts w:ascii="Times New Roman" w:hAnsi="Times New Roman" w:cs="Times New Roman"/>
            <w:noProof/>
            <w:sz w:val="24"/>
            <w:szCs w:val="24"/>
          </w:rPr>
          <w:t>47</w:t>
        </w:r>
        <w:r w:rsidRPr="00650E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1FB6" w:rsidRDefault="00971FB6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6038"/>
    </w:sdtPr>
    <w:sdtEndPr>
      <w:rPr>
        <w:rFonts w:ascii="Times New Roman" w:hAnsi="Times New Roman" w:cs="Times New Roman"/>
        <w:sz w:val="24"/>
        <w:szCs w:val="24"/>
      </w:rPr>
    </w:sdtEndPr>
    <w:sdtContent>
      <w:p w:rsidR="00971FB6" w:rsidRPr="00650E07" w:rsidRDefault="0036724C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650E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71FB6" w:rsidRPr="00650E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0E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1355">
          <w:rPr>
            <w:rFonts w:ascii="Times New Roman" w:hAnsi="Times New Roman" w:cs="Times New Roman"/>
            <w:noProof/>
            <w:sz w:val="24"/>
            <w:szCs w:val="24"/>
          </w:rPr>
          <w:t>57</w:t>
        </w:r>
        <w:r w:rsidRPr="00650E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1FB6" w:rsidRDefault="00971FB6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2111"/>
    </w:sdtPr>
    <w:sdtContent>
      <w:p w:rsidR="00971FB6" w:rsidRDefault="0036724C">
        <w:pPr>
          <w:pStyle w:val="a7"/>
        </w:pPr>
        <w:r w:rsidRPr="00582A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1FB6" w:rsidRPr="00582AB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82A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1355">
          <w:rPr>
            <w:rFonts w:ascii="Times New Roman" w:hAnsi="Times New Roman" w:cs="Times New Roman"/>
            <w:noProof/>
            <w:sz w:val="28"/>
            <w:szCs w:val="28"/>
          </w:rPr>
          <w:t>63</w:t>
        </w:r>
        <w:r w:rsidRPr="00582A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1FB6" w:rsidRDefault="00971FB6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2108"/>
    </w:sdtPr>
    <w:sdtContent>
      <w:p w:rsidR="00971FB6" w:rsidRDefault="0036724C">
        <w:pPr>
          <w:pStyle w:val="a7"/>
        </w:pPr>
        <w:r w:rsidRPr="00582AB1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="00971FB6" w:rsidRPr="00582AB1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 xml:space="preserve"> PAGE   \* MERGEFORMAT </w:instrText>
        </w:r>
        <w:r w:rsidRPr="00582AB1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F01355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1</w:t>
        </w:r>
        <w:r w:rsidRPr="00582AB1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971FB6" w:rsidRDefault="00971FB6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B6" w:rsidRDefault="0036724C" w:rsidP="003F382C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71FB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71FB6" w:rsidRDefault="00971FB6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0969414"/>
    </w:sdtPr>
    <w:sdtContent>
      <w:p w:rsidR="00971FB6" w:rsidRPr="00DD364E" w:rsidRDefault="0036724C" w:rsidP="006617B4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DD36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71FB6" w:rsidRPr="00DD364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D36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1355">
          <w:rPr>
            <w:rFonts w:ascii="Times New Roman" w:hAnsi="Times New Roman" w:cs="Times New Roman"/>
            <w:noProof/>
            <w:sz w:val="24"/>
            <w:szCs w:val="24"/>
          </w:rPr>
          <w:t>72</w:t>
        </w:r>
        <w:r w:rsidRPr="00DD364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71FB6" w:rsidRDefault="00971FB6">
    <w:pPr>
      <w:pStyle w:val="a7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F7" w:rsidRPr="00FD16D6" w:rsidRDefault="0036724C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="00C271F7"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F01355">
      <w:rPr>
        <w:rStyle w:val="af1"/>
        <w:rFonts w:ascii="Times New Roman" w:hAnsi="Times New Roman"/>
        <w:noProof/>
        <w:sz w:val="28"/>
        <w:szCs w:val="28"/>
      </w:rPr>
      <w:t>3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C271F7" w:rsidRDefault="00C271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B15718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884"/>
    <w:rsid w:val="00002E7C"/>
    <w:rsid w:val="00012F25"/>
    <w:rsid w:val="00014EA9"/>
    <w:rsid w:val="000157CA"/>
    <w:rsid w:val="00023BA9"/>
    <w:rsid w:val="00026128"/>
    <w:rsid w:val="00026168"/>
    <w:rsid w:val="00032F4F"/>
    <w:rsid w:val="000337E1"/>
    <w:rsid w:val="00044317"/>
    <w:rsid w:val="00054063"/>
    <w:rsid w:val="00061673"/>
    <w:rsid w:val="00062CB6"/>
    <w:rsid w:val="000633A5"/>
    <w:rsid w:val="00065D55"/>
    <w:rsid w:val="0006762B"/>
    <w:rsid w:val="00072068"/>
    <w:rsid w:val="00075A7F"/>
    <w:rsid w:val="00087412"/>
    <w:rsid w:val="0009447A"/>
    <w:rsid w:val="000A2DFB"/>
    <w:rsid w:val="000A3F78"/>
    <w:rsid w:val="000A6085"/>
    <w:rsid w:val="000B0226"/>
    <w:rsid w:val="000C1247"/>
    <w:rsid w:val="000C7AA4"/>
    <w:rsid w:val="000D13F2"/>
    <w:rsid w:val="000D372D"/>
    <w:rsid w:val="000D5D2B"/>
    <w:rsid w:val="000E01EF"/>
    <w:rsid w:val="000E0800"/>
    <w:rsid w:val="000E69C1"/>
    <w:rsid w:val="000E6CB9"/>
    <w:rsid w:val="000F08E5"/>
    <w:rsid w:val="000F35C4"/>
    <w:rsid w:val="000F38CF"/>
    <w:rsid w:val="000F3AF6"/>
    <w:rsid w:val="00102886"/>
    <w:rsid w:val="00103317"/>
    <w:rsid w:val="00115224"/>
    <w:rsid w:val="001164F0"/>
    <w:rsid w:val="0011792B"/>
    <w:rsid w:val="00124515"/>
    <w:rsid w:val="00124859"/>
    <w:rsid w:val="0013017A"/>
    <w:rsid w:val="0014396A"/>
    <w:rsid w:val="001454B2"/>
    <w:rsid w:val="001456E1"/>
    <w:rsid w:val="001568F3"/>
    <w:rsid w:val="0017057D"/>
    <w:rsid w:val="00172178"/>
    <w:rsid w:val="00174070"/>
    <w:rsid w:val="00174141"/>
    <w:rsid w:val="0018527F"/>
    <w:rsid w:val="00194C01"/>
    <w:rsid w:val="00196EE3"/>
    <w:rsid w:val="0019733F"/>
    <w:rsid w:val="001A2B85"/>
    <w:rsid w:val="001A3AD9"/>
    <w:rsid w:val="001A4737"/>
    <w:rsid w:val="001A5713"/>
    <w:rsid w:val="001C03A1"/>
    <w:rsid w:val="001C16FD"/>
    <w:rsid w:val="001E53B2"/>
    <w:rsid w:val="001E63EF"/>
    <w:rsid w:val="001E730B"/>
    <w:rsid w:val="001F02AF"/>
    <w:rsid w:val="001F1AC6"/>
    <w:rsid w:val="001F1FF9"/>
    <w:rsid w:val="001F2ED8"/>
    <w:rsid w:val="001F369E"/>
    <w:rsid w:val="001F4213"/>
    <w:rsid w:val="001F6C3E"/>
    <w:rsid w:val="001F7120"/>
    <w:rsid w:val="00210BBC"/>
    <w:rsid w:val="0021204E"/>
    <w:rsid w:val="00213C1C"/>
    <w:rsid w:val="00214350"/>
    <w:rsid w:val="002265CA"/>
    <w:rsid w:val="0022744A"/>
    <w:rsid w:val="00232AA5"/>
    <w:rsid w:val="002333F3"/>
    <w:rsid w:val="00234734"/>
    <w:rsid w:val="002350BF"/>
    <w:rsid w:val="002500F3"/>
    <w:rsid w:val="0025419F"/>
    <w:rsid w:val="00254C95"/>
    <w:rsid w:val="002627D4"/>
    <w:rsid w:val="0026452A"/>
    <w:rsid w:val="00264DE5"/>
    <w:rsid w:val="002667BA"/>
    <w:rsid w:val="00266BC2"/>
    <w:rsid w:val="00271EF7"/>
    <w:rsid w:val="00272B66"/>
    <w:rsid w:val="0027782C"/>
    <w:rsid w:val="00277945"/>
    <w:rsid w:val="002843CB"/>
    <w:rsid w:val="00284E04"/>
    <w:rsid w:val="00287B76"/>
    <w:rsid w:val="00291FCA"/>
    <w:rsid w:val="00294491"/>
    <w:rsid w:val="002955D5"/>
    <w:rsid w:val="00297352"/>
    <w:rsid w:val="002A194C"/>
    <w:rsid w:val="002A473F"/>
    <w:rsid w:val="002A6655"/>
    <w:rsid w:val="002B1701"/>
    <w:rsid w:val="002B6EE6"/>
    <w:rsid w:val="002B76E3"/>
    <w:rsid w:val="002C13D9"/>
    <w:rsid w:val="002C485F"/>
    <w:rsid w:val="002C540A"/>
    <w:rsid w:val="002C7DED"/>
    <w:rsid w:val="002D05CB"/>
    <w:rsid w:val="002E2124"/>
    <w:rsid w:val="002E3C55"/>
    <w:rsid w:val="002E6FF6"/>
    <w:rsid w:val="002F0435"/>
    <w:rsid w:val="002F30D5"/>
    <w:rsid w:val="002F7710"/>
    <w:rsid w:val="0031065E"/>
    <w:rsid w:val="00315338"/>
    <w:rsid w:val="00317D2C"/>
    <w:rsid w:val="00320C1A"/>
    <w:rsid w:val="00322D19"/>
    <w:rsid w:val="00322F93"/>
    <w:rsid w:val="00325985"/>
    <w:rsid w:val="00332D01"/>
    <w:rsid w:val="00335385"/>
    <w:rsid w:val="00352383"/>
    <w:rsid w:val="00356C46"/>
    <w:rsid w:val="00361DBF"/>
    <w:rsid w:val="00365D6D"/>
    <w:rsid w:val="00366C72"/>
    <w:rsid w:val="0036724C"/>
    <w:rsid w:val="0037035A"/>
    <w:rsid w:val="0037292D"/>
    <w:rsid w:val="003744FA"/>
    <w:rsid w:val="00384EFE"/>
    <w:rsid w:val="00385E4C"/>
    <w:rsid w:val="003864B7"/>
    <w:rsid w:val="00390740"/>
    <w:rsid w:val="0039126D"/>
    <w:rsid w:val="003922D2"/>
    <w:rsid w:val="00395F27"/>
    <w:rsid w:val="003A030A"/>
    <w:rsid w:val="003B0775"/>
    <w:rsid w:val="003B2630"/>
    <w:rsid w:val="003B32A6"/>
    <w:rsid w:val="003B61D2"/>
    <w:rsid w:val="003B74D0"/>
    <w:rsid w:val="003C086B"/>
    <w:rsid w:val="003C1708"/>
    <w:rsid w:val="003C22A5"/>
    <w:rsid w:val="003C4719"/>
    <w:rsid w:val="003D0A63"/>
    <w:rsid w:val="003D51AA"/>
    <w:rsid w:val="003D5BBA"/>
    <w:rsid w:val="003D5D23"/>
    <w:rsid w:val="003E4269"/>
    <w:rsid w:val="003E5BB3"/>
    <w:rsid w:val="003E653D"/>
    <w:rsid w:val="003E76FB"/>
    <w:rsid w:val="003F1BE3"/>
    <w:rsid w:val="003F4AEE"/>
    <w:rsid w:val="003F7135"/>
    <w:rsid w:val="003F732C"/>
    <w:rsid w:val="003F7EA9"/>
    <w:rsid w:val="00400902"/>
    <w:rsid w:val="00402D84"/>
    <w:rsid w:val="00406979"/>
    <w:rsid w:val="004235CA"/>
    <w:rsid w:val="00423795"/>
    <w:rsid w:val="00423AF4"/>
    <w:rsid w:val="0042444E"/>
    <w:rsid w:val="0043095A"/>
    <w:rsid w:val="0043188E"/>
    <w:rsid w:val="00436AB4"/>
    <w:rsid w:val="00450648"/>
    <w:rsid w:val="00450651"/>
    <w:rsid w:val="00453DB0"/>
    <w:rsid w:val="004548BB"/>
    <w:rsid w:val="00454F7E"/>
    <w:rsid w:val="00455711"/>
    <w:rsid w:val="00457108"/>
    <w:rsid w:val="00457D98"/>
    <w:rsid w:val="004759AE"/>
    <w:rsid w:val="004838DE"/>
    <w:rsid w:val="004865FE"/>
    <w:rsid w:val="00486DBD"/>
    <w:rsid w:val="00494035"/>
    <w:rsid w:val="004A5F4C"/>
    <w:rsid w:val="004A6CEF"/>
    <w:rsid w:val="004A6F3C"/>
    <w:rsid w:val="004A7F60"/>
    <w:rsid w:val="004B0252"/>
    <w:rsid w:val="004B0A2C"/>
    <w:rsid w:val="004B54B9"/>
    <w:rsid w:val="004B5675"/>
    <w:rsid w:val="004B6655"/>
    <w:rsid w:val="004B6F72"/>
    <w:rsid w:val="004C4CFA"/>
    <w:rsid w:val="004C5BAD"/>
    <w:rsid w:val="004C6A6B"/>
    <w:rsid w:val="004D1729"/>
    <w:rsid w:val="004D42E7"/>
    <w:rsid w:val="004D7188"/>
    <w:rsid w:val="004E0599"/>
    <w:rsid w:val="004F3C3D"/>
    <w:rsid w:val="004F3E50"/>
    <w:rsid w:val="004F7F80"/>
    <w:rsid w:val="00502CD5"/>
    <w:rsid w:val="005042AB"/>
    <w:rsid w:val="00516A76"/>
    <w:rsid w:val="00524204"/>
    <w:rsid w:val="005267A7"/>
    <w:rsid w:val="00530ACE"/>
    <w:rsid w:val="00530B8E"/>
    <w:rsid w:val="00530D3E"/>
    <w:rsid w:val="00535060"/>
    <w:rsid w:val="00535A4B"/>
    <w:rsid w:val="00535A60"/>
    <w:rsid w:val="005424ED"/>
    <w:rsid w:val="0054713B"/>
    <w:rsid w:val="00550739"/>
    <w:rsid w:val="00551188"/>
    <w:rsid w:val="00560F4C"/>
    <w:rsid w:val="00563797"/>
    <w:rsid w:val="00564463"/>
    <w:rsid w:val="005657F7"/>
    <w:rsid w:val="0056663A"/>
    <w:rsid w:val="00571D01"/>
    <w:rsid w:val="00573513"/>
    <w:rsid w:val="005739B3"/>
    <w:rsid w:val="00580C3B"/>
    <w:rsid w:val="005861BE"/>
    <w:rsid w:val="0059589D"/>
    <w:rsid w:val="005A0E3F"/>
    <w:rsid w:val="005A1DA5"/>
    <w:rsid w:val="005A4597"/>
    <w:rsid w:val="005B1168"/>
    <w:rsid w:val="005B2B9E"/>
    <w:rsid w:val="005C2227"/>
    <w:rsid w:val="005C3351"/>
    <w:rsid w:val="005C7003"/>
    <w:rsid w:val="005D3A72"/>
    <w:rsid w:val="005D6291"/>
    <w:rsid w:val="005D7CFD"/>
    <w:rsid w:val="005E569C"/>
    <w:rsid w:val="005E6041"/>
    <w:rsid w:val="005F7F3E"/>
    <w:rsid w:val="006016FC"/>
    <w:rsid w:val="00602694"/>
    <w:rsid w:val="006042DE"/>
    <w:rsid w:val="006164DF"/>
    <w:rsid w:val="006231ED"/>
    <w:rsid w:val="00623B44"/>
    <w:rsid w:val="00624DF2"/>
    <w:rsid w:val="006252D8"/>
    <w:rsid w:val="006311E6"/>
    <w:rsid w:val="00631CEA"/>
    <w:rsid w:val="00637260"/>
    <w:rsid w:val="00643108"/>
    <w:rsid w:val="00651971"/>
    <w:rsid w:val="0065710F"/>
    <w:rsid w:val="00661AD0"/>
    <w:rsid w:val="00665D6C"/>
    <w:rsid w:val="006703E4"/>
    <w:rsid w:val="006706D4"/>
    <w:rsid w:val="00670BCE"/>
    <w:rsid w:val="00671A81"/>
    <w:rsid w:val="00674618"/>
    <w:rsid w:val="00693757"/>
    <w:rsid w:val="006972B1"/>
    <w:rsid w:val="006A1325"/>
    <w:rsid w:val="006A1B7C"/>
    <w:rsid w:val="006B22FA"/>
    <w:rsid w:val="006C4AEE"/>
    <w:rsid w:val="006C5E02"/>
    <w:rsid w:val="006D1EB0"/>
    <w:rsid w:val="006D4F35"/>
    <w:rsid w:val="006D610C"/>
    <w:rsid w:val="006D73FB"/>
    <w:rsid w:val="006E28D7"/>
    <w:rsid w:val="006E53AD"/>
    <w:rsid w:val="006F2C42"/>
    <w:rsid w:val="00704D9E"/>
    <w:rsid w:val="00710F66"/>
    <w:rsid w:val="007132A6"/>
    <w:rsid w:val="00714DC0"/>
    <w:rsid w:val="00715B8E"/>
    <w:rsid w:val="00723136"/>
    <w:rsid w:val="00725656"/>
    <w:rsid w:val="00730A0F"/>
    <w:rsid w:val="00735B2F"/>
    <w:rsid w:val="00737BC2"/>
    <w:rsid w:val="007401FF"/>
    <w:rsid w:val="00742C83"/>
    <w:rsid w:val="007445AA"/>
    <w:rsid w:val="007470E5"/>
    <w:rsid w:val="00750C4D"/>
    <w:rsid w:val="00751066"/>
    <w:rsid w:val="0076324B"/>
    <w:rsid w:val="007654D1"/>
    <w:rsid w:val="00767C03"/>
    <w:rsid w:val="00773CCD"/>
    <w:rsid w:val="00775CBD"/>
    <w:rsid w:val="0078598E"/>
    <w:rsid w:val="00791112"/>
    <w:rsid w:val="007928AD"/>
    <w:rsid w:val="007943D4"/>
    <w:rsid w:val="0079469E"/>
    <w:rsid w:val="00795EC9"/>
    <w:rsid w:val="0079738D"/>
    <w:rsid w:val="0079768D"/>
    <w:rsid w:val="00797EA3"/>
    <w:rsid w:val="00797F25"/>
    <w:rsid w:val="007A1FE6"/>
    <w:rsid w:val="007A3A08"/>
    <w:rsid w:val="007A457C"/>
    <w:rsid w:val="007A5C93"/>
    <w:rsid w:val="007A7430"/>
    <w:rsid w:val="007B5D82"/>
    <w:rsid w:val="007C1C00"/>
    <w:rsid w:val="007C432E"/>
    <w:rsid w:val="007C5B83"/>
    <w:rsid w:val="007D24E7"/>
    <w:rsid w:val="007D5C59"/>
    <w:rsid w:val="007E198A"/>
    <w:rsid w:val="007E6A5D"/>
    <w:rsid w:val="007F4138"/>
    <w:rsid w:val="008012B8"/>
    <w:rsid w:val="00801967"/>
    <w:rsid w:val="00801A35"/>
    <w:rsid w:val="00801B92"/>
    <w:rsid w:val="00803C30"/>
    <w:rsid w:val="008114E3"/>
    <w:rsid w:val="00811553"/>
    <w:rsid w:val="008124DC"/>
    <w:rsid w:val="00817563"/>
    <w:rsid w:val="00822FC7"/>
    <w:rsid w:val="0082533E"/>
    <w:rsid w:val="00825A62"/>
    <w:rsid w:val="0082764C"/>
    <w:rsid w:val="00832627"/>
    <w:rsid w:val="00833299"/>
    <w:rsid w:val="00835C3C"/>
    <w:rsid w:val="00836B9A"/>
    <w:rsid w:val="00837A6B"/>
    <w:rsid w:val="00845AAC"/>
    <w:rsid w:val="00845BA0"/>
    <w:rsid w:val="0085120F"/>
    <w:rsid w:val="008545C1"/>
    <w:rsid w:val="00857514"/>
    <w:rsid w:val="0086700F"/>
    <w:rsid w:val="008672ED"/>
    <w:rsid w:val="0087355E"/>
    <w:rsid w:val="00882ED2"/>
    <w:rsid w:val="008902AD"/>
    <w:rsid w:val="008A52DC"/>
    <w:rsid w:val="008A5885"/>
    <w:rsid w:val="008B4F26"/>
    <w:rsid w:val="008B630B"/>
    <w:rsid w:val="008C0C86"/>
    <w:rsid w:val="008C3AC3"/>
    <w:rsid w:val="008C4696"/>
    <w:rsid w:val="008C4FD7"/>
    <w:rsid w:val="008C68C8"/>
    <w:rsid w:val="008D124F"/>
    <w:rsid w:val="008D5819"/>
    <w:rsid w:val="008E1755"/>
    <w:rsid w:val="008E2B25"/>
    <w:rsid w:val="008E3440"/>
    <w:rsid w:val="008E4FAF"/>
    <w:rsid w:val="008E5FC6"/>
    <w:rsid w:val="008F19D8"/>
    <w:rsid w:val="009008EC"/>
    <w:rsid w:val="0090744B"/>
    <w:rsid w:val="0091592A"/>
    <w:rsid w:val="00915F87"/>
    <w:rsid w:val="00916314"/>
    <w:rsid w:val="009203E2"/>
    <w:rsid w:val="00920FC8"/>
    <w:rsid w:val="00923AF8"/>
    <w:rsid w:val="00930DEF"/>
    <w:rsid w:val="00931FCA"/>
    <w:rsid w:val="00935BEA"/>
    <w:rsid w:val="00941DD0"/>
    <w:rsid w:val="00951B69"/>
    <w:rsid w:val="009647CC"/>
    <w:rsid w:val="0096670A"/>
    <w:rsid w:val="009670AF"/>
    <w:rsid w:val="00971FB6"/>
    <w:rsid w:val="009762FE"/>
    <w:rsid w:val="009773FE"/>
    <w:rsid w:val="00994323"/>
    <w:rsid w:val="00995E13"/>
    <w:rsid w:val="009A1747"/>
    <w:rsid w:val="009A7E8C"/>
    <w:rsid w:val="009B11EE"/>
    <w:rsid w:val="009B1D61"/>
    <w:rsid w:val="009B2BFC"/>
    <w:rsid w:val="009B404C"/>
    <w:rsid w:val="009B5AAD"/>
    <w:rsid w:val="009C5432"/>
    <w:rsid w:val="009C757D"/>
    <w:rsid w:val="009D0043"/>
    <w:rsid w:val="009D0E9E"/>
    <w:rsid w:val="009D741F"/>
    <w:rsid w:val="009E578A"/>
    <w:rsid w:val="009E68B4"/>
    <w:rsid w:val="009E7333"/>
    <w:rsid w:val="009E765D"/>
    <w:rsid w:val="009E7AC7"/>
    <w:rsid w:val="009E7FDA"/>
    <w:rsid w:val="009F0BAD"/>
    <w:rsid w:val="009F3C0B"/>
    <w:rsid w:val="00A00AA9"/>
    <w:rsid w:val="00A05C5E"/>
    <w:rsid w:val="00A05D92"/>
    <w:rsid w:val="00A112DB"/>
    <w:rsid w:val="00A1379F"/>
    <w:rsid w:val="00A228E4"/>
    <w:rsid w:val="00A23749"/>
    <w:rsid w:val="00A255ED"/>
    <w:rsid w:val="00A371E0"/>
    <w:rsid w:val="00A4371D"/>
    <w:rsid w:val="00A45F10"/>
    <w:rsid w:val="00A505BD"/>
    <w:rsid w:val="00A53076"/>
    <w:rsid w:val="00A546B9"/>
    <w:rsid w:val="00A55FB4"/>
    <w:rsid w:val="00A568B7"/>
    <w:rsid w:val="00A60166"/>
    <w:rsid w:val="00A645E0"/>
    <w:rsid w:val="00A65070"/>
    <w:rsid w:val="00A67B80"/>
    <w:rsid w:val="00A7100C"/>
    <w:rsid w:val="00A72D3B"/>
    <w:rsid w:val="00A76D67"/>
    <w:rsid w:val="00A92708"/>
    <w:rsid w:val="00A93B77"/>
    <w:rsid w:val="00AB4615"/>
    <w:rsid w:val="00AC530F"/>
    <w:rsid w:val="00AD10F3"/>
    <w:rsid w:val="00AD2A63"/>
    <w:rsid w:val="00AD556F"/>
    <w:rsid w:val="00AD752C"/>
    <w:rsid w:val="00AD7D7D"/>
    <w:rsid w:val="00AE018F"/>
    <w:rsid w:val="00AE729F"/>
    <w:rsid w:val="00AE758B"/>
    <w:rsid w:val="00AF2B42"/>
    <w:rsid w:val="00AF4158"/>
    <w:rsid w:val="00B04692"/>
    <w:rsid w:val="00B04F25"/>
    <w:rsid w:val="00B06F2B"/>
    <w:rsid w:val="00B0742A"/>
    <w:rsid w:val="00B07AD2"/>
    <w:rsid w:val="00B11219"/>
    <w:rsid w:val="00B1343B"/>
    <w:rsid w:val="00B1445F"/>
    <w:rsid w:val="00B1789E"/>
    <w:rsid w:val="00B215F2"/>
    <w:rsid w:val="00B25ECA"/>
    <w:rsid w:val="00B31EEF"/>
    <w:rsid w:val="00B34C66"/>
    <w:rsid w:val="00B401E2"/>
    <w:rsid w:val="00B44FF2"/>
    <w:rsid w:val="00B474D8"/>
    <w:rsid w:val="00B53A37"/>
    <w:rsid w:val="00B541E0"/>
    <w:rsid w:val="00B567CA"/>
    <w:rsid w:val="00B6650C"/>
    <w:rsid w:val="00B70AF4"/>
    <w:rsid w:val="00B71B8B"/>
    <w:rsid w:val="00B813A8"/>
    <w:rsid w:val="00B816E3"/>
    <w:rsid w:val="00B838BC"/>
    <w:rsid w:val="00B93C93"/>
    <w:rsid w:val="00B942BC"/>
    <w:rsid w:val="00B97D00"/>
    <w:rsid w:val="00BA016C"/>
    <w:rsid w:val="00BA6F52"/>
    <w:rsid w:val="00BA79D8"/>
    <w:rsid w:val="00BA7D9B"/>
    <w:rsid w:val="00BB01AA"/>
    <w:rsid w:val="00BB2728"/>
    <w:rsid w:val="00BC1711"/>
    <w:rsid w:val="00BC397F"/>
    <w:rsid w:val="00BC4C2F"/>
    <w:rsid w:val="00BC6016"/>
    <w:rsid w:val="00BD0F64"/>
    <w:rsid w:val="00BD117C"/>
    <w:rsid w:val="00BD2EFC"/>
    <w:rsid w:val="00BD3B06"/>
    <w:rsid w:val="00BD542D"/>
    <w:rsid w:val="00BD5633"/>
    <w:rsid w:val="00BD7156"/>
    <w:rsid w:val="00BE611E"/>
    <w:rsid w:val="00BE6890"/>
    <w:rsid w:val="00BF0042"/>
    <w:rsid w:val="00BF071B"/>
    <w:rsid w:val="00BF5540"/>
    <w:rsid w:val="00BF631B"/>
    <w:rsid w:val="00BF7A8D"/>
    <w:rsid w:val="00C03A6D"/>
    <w:rsid w:val="00C07957"/>
    <w:rsid w:val="00C10E3E"/>
    <w:rsid w:val="00C16BBB"/>
    <w:rsid w:val="00C22CC1"/>
    <w:rsid w:val="00C271F7"/>
    <w:rsid w:val="00C27319"/>
    <w:rsid w:val="00C27407"/>
    <w:rsid w:val="00C367FA"/>
    <w:rsid w:val="00C430E9"/>
    <w:rsid w:val="00C4421B"/>
    <w:rsid w:val="00C44EF3"/>
    <w:rsid w:val="00C4547D"/>
    <w:rsid w:val="00C5055B"/>
    <w:rsid w:val="00C50C1C"/>
    <w:rsid w:val="00C53C11"/>
    <w:rsid w:val="00C56274"/>
    <w:rsid w:val="00C7270F"/>
    <w:rsid w:val="00C74A93"/>
    <w:rsid w:val="00C7510A"/>
    <w:rsid w:val="00C808EB"/>
    <w:rsid w:val="00C8170E"/>
    <w:rsid w:val="00C82C07"/>
    <w:rsid w:val="00C85471"/>
    <w:rsid w:val="00C87ED1"/>
    <w:rsid w:val="00C91CAC"/>
    <w:rsid w:val="00C93CA3"/>
    <w:rsid w:val="00C941E4"/>
    <w:rsid w:val="00C95B6B"/>
    <w:rsid w:val="00CA1F46"/>
    <w:rsid w:val="00CB4C85"/>
    <w:rsid w:val="00CB5BE2"/>
    <w:rsid w:val="00CC5397"/>
    <w:rsid w:val="00CD55BF"/>
    <w:rsid w:val="00CE469A"/>
    <w:rsid w:val="00CE4FE7"/>
    <w:rsid w:val="00CE62B8"/>
    <w:rsid w:val="00CF1A28"/>
    <w:rsid w:val="00CF383D"/>
    <w:rsid w:val="00CF787A"/>
    <w:rsid w:val="00D011DB"/>
    <w:rsid w:val="00D13D79"/>
    <w:rsid w:val="00D20884"/>
    <w:rsid w:val="00D20A92"/>
    <w:rsid w:val="00D251E7"/>
    <w:rsid w:val="00D3013B"/>
    <w:rsid w:val="00D35331"/>
    <w:rsid w:val="00D354EC"/>
    <w:rsid w:val="00D4345F"/>
    <w:rsid w:val="00D50D9D"/>
    <w:rsid w:val="00D510E5"/>
    <w:rsid w:val="00D52407"/>
    <w:rsid w:val="00D53BB0"/>
    <w:rsid w:val="00D57A96"/>
    <w:rsid w:val="00D57B20"/>
    <w:rsid w:val="00D60052"/>
    <w:rsid w:val="00D60B10"/>
    <w:rsid w:val="00D60F41"/>
    <w:rsid w:val="00D63774"/>
    <w:rsid w:val="00D71713"/>
    <w:rsid w:val="00D77328"/>
    <w:rsid w:val="00D835A5"/>
    <w:rsid w:val="00D851CB"/>
    <w:rsid w:val="00D864B6"/>
    <w:rsid w:val="00D90F05"/>
    <w:rsid w:val="00D9424D"/>
    <w:rsid w:val="00DA228A"/>
    <w:rsid w:val="00DB05F6"/>
    <w:rsid w:val="00DB1229"/>
    <w:rsid w:val="00DB15C8"/>
    <w:rsid w:val="00DB1781"/>
    <w:rsid w:val="00DB2CA1"/>
    <w:rsid w:val="00DB390B"/>
    <w:rsid w:val="00DC3E39"/>
    <w:rsid w:val="00DC77A4"/>
    <w:rsid w:val="00DD08E1"/>
    <w:rsid w:val="00DD09C5"/>
    <w:rsid w:val="00DD56D7"/>
    <w:rsid w:val="00DD61E4"/>
    <w:rsid w:val="00DE3CE9"/>
    <w:rsid w:val="00DF082F"/>
    <w:rsid w:val="00DF0BFC"/>
    <w:rsid w:val="00DF0E7A"/>
    <w:rsid w:val="00DF2A60"/>
    <w:rsid w:val="00E05B05"/>
    <w:rsid w:val="00E065F8"/>
    <w:rsid w:val="00E10E9A"/>
    <w:rsid w:val="00E23D53"/>
    <w:rsid w:val="00E2499C"/>
    <w:rsid w:val="00E26DCE"/>
    <w:rsid w:val="00E27E0E"/>
    <w:rsid w:val="00E37790"/>
    <w:rsid w:val="00E42F39"/>
    <w:rsid w:val="00E438DC"/>
    <w:rsid w:val="00E43A28"/>
    <w:rsid w:val="00E50B1F"/>
    <w:rsid w:val="00E515BD"/>
    <w:rsid w:val="00E53918"/>
    <w:rsid w:val="00E57EA4"/>
    <w:rsid w:val="00E62926"/>
    <w:rsid w:val="00E663AE"/>
    <w:rsid w:val="00E75D75"/>
    <w:rsid w:val="00E774A1"/>
    <w:rsid w:val="00E843FB"/>
    <w:rsid w:val="00E873A6"/>
    <w:rsid w:val="00E87AEB"/>
    <w:rsid w:val="00EA2030"/>
    <w:rsid w:val="00EA31B9"/>
    <w:rsid w:val="00EA4E88"/>
    <w:rsid w:val="00EB27BC"/>
    <w:rsid w:val="00EC6D23"/>
    <w:rsid w:val="00EC6F7D"/>
    <w:rsid w:val="00EC74C1"/>
    <w:rsid w:val="00ED318D"/>
    <w:rsid w:val="00ED36D8"/>
    <w:rsid w:val="00ED56EE"/>
    <w:rsid w:val="00ED5F98"/>
    <w:rsid w:val="00EE435B"/>
    <w:rsid w:val="00EE4D4A"/>
    <w:rsid w:val="00EE7166"/>
    <w:rsid w:val="00EF172D"/>
    <w:rsid w:val="00EF4C76"/>
    <w:rsid w:val="00EF61D9"/>
    <w:rsid w:val="00EF718F"/>
    <w:rsid w:val="00F01355"/>
    <w:rsid w:val="00F0188D"/>
    <w:rsid w:val="00F02984"/>
    <w:rsid w:val="00F05584"/>
    <w:rsid w:val="00F11A79"/>
    <w:rsid w:val="00F21659"/>
    <w:rsid w:val="00F26C2A"/>
    <w:rsid w:val="00F516EC"/>
    <w:rsid w:val="00F5495F"/>
    <w:rsid w:val="00F55F7E"/>
    <w:rsid w:val="00F616ED"/>
    <w:rsid w:val="00F64A1B"/>
    <w:rsid w:val="00F6521A"/>
    <w:rsid w:val="00F65E02"/>
    <w:rsid w:val="00F71F5E"/>
    <w:rsid w:val="00F76CB8"/>
    <w:rsid w:val="00F778BA"/>
    <w:rsid w:val="00F90FF3"/>
    <w:rsid w:val="00FA1B57"/>
    <w:rsid w:val="00FA30DB"/>
    <w:rsid w:val="00FA5BD4"/>
    <w:rsid w:val="00FA78AB"/>
    <w:rsid w:val="00FB14AF"/>
    <w:rsid w:val="00FB48A5"/>
    <w:rsid w:val="00FB53C5"/>
    <w:rsid w:val="00FB5906"/>
    <w:rsid w:val="00FC02B1"/>
    <w:rsid w:val="00FC59EB"/>
    <w:rsid w:val="00FC71EC"/>
    <w:rsid w:val="00FD02BF"/>
    <w:rsid w:val="00FD09C1"/>
    <w:rsid w:val="00FD5617"/>
    <w:rsid w:val="00FD5700"/>
    <w:rsid w:val="00FE2F1B"/>
    <w:rsid w:val="00FE2F6E"/>
    <w:rsid w:val="00FE7FB1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consultantplus://offline/ref=787E3CF338868F3141D107C82584546F3E3ECFB609FA81B220B199C8C6HDF2M" TargetMode="Externa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consultantplus://offline/ref=787E3CF338868F3141D107C82584546F3E3FC6B50EFB81B220B199C8C6HDF2M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E3CF338868F3141D107DE26E80B65383191BD0FF28DE37FEEC29591DBDC17H9F4M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E3CF338868F3141D107C82584546F3E3EC7B90CF081B220B199C8C6HDF2M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consultantplus://offline/ref=787E3CF338868F3141D119D33084546F3E3ECBB50FF481B220B199C8C6HDF2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87E3CF338868F3141D107C82584546F3E3CCFB10AF181B220B199C8C6HDF2M" TargetMode="Externa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0220-E00D-44A4-B0A6-6B225B06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75</Pages>
  <Words>17237</Words>
  <Characters>98257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3</cp:revision>
  <cp:lastPrinted>2018-03-28T07:51:00Z</cp:lastPrinted>
  <dcterms:created xsi:type="dcterms:W3CDTF">2018-03-28T07:50:00Z</dcterms:created>
  <dcterms:modified xsi:type="dcterms:W3CDTF">2018-03-28T08:14:00Z</dcterms:modified>
</cp:coreProperties>
</file>