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62A" w:rsidRPr="00521455" w:rsidRDefault="009D062A" w:rsidP="009D062A">
      <w:pPr>
        <w:spacing w:after="0" w:line="240" w:lineRule="auto"/>
        <w:jc w:val="center"/>
        <w:rPr>
          <w:b/>
        </w:rPr>
      </w:pPr>
      <w:r w:rsidRPr="00521455">
        <w:rPr>
          <w:b/>
        </w:rPr>
        <w:t>АДМИНИСТРАЦИЯ НОВОПОКРОВСКОГО СЕЛЬСКОГО ПОСЕЛЕНИЯ НОВОПОКРОВСКОГО РАЙОНА</w:t>
      </w:r>
    </w:p>
    <w:p w:rsidR="009D062A" w:rsidRPr="00521455" w:rsidRDefault="009D062A" w:rsidP="009D062A">
      <w:pPr>
        <w:spacing w:after="0" w:line="240" w:lineRule="auto"/>
        <w:jc w:val="center"/>
        <w:rPr>
          <w:b/>
        </w:rPr>
      </w:pPr>
    </w:p>
    <w:p w:rsidR="009D062A" w:rsidRPr="00521455" w:rsidRDefault="009D062A" w:rsidP="009D062A">
      <w:pPr>
        <w:spacing w:after="0" w:line="240" w:lineRule="auto"/>
        <w:jc w:val="center"/>
        <w:rPr>
          <w:b/>
        </w:rPr>
      </w:pPr>
      <w:r w:rsidRPr="00521455">
        <w:rPr>
          <w:b/>
        </w:rPr>
        <w:t>П О С Т А Н О В Л Е Н И Е</w:t>
      </w:r>
    </w:p>
    <w:p w:rsidR="009D062A" w:rsidRPr="00521455" w:rsidRDefault="009D062A" w:rsidP="009D062A">
      <w:pPr>
        <w:spacing w:after="0" w:line="240" w:lineRule="auto"/>
        <w:jc w:val="center"/>
      </w:pPr>
    </w:p>
    <w:p w:rsidR="009D062A" w:rsidRPr="00521455" w:rsidRDefault="009D062A" w:rsidP="009D062A">
      <w:pPr>
        <w:spacing w:after="0" w:line="240" w:lineRule="auto"/>
        <w:jc w:val="center"/>
      </w:pPr>
      <w:r w:rsidRPr="00521455">
        <w:t xml:space="preserve">от  </w:t>
      </w:r>
      <w:r w:rsidR="00FA0FB2">
        <w:t>07.07.</w:t>
      </w:r>
      <w:r w:rsidRPr="00521455">
        <w:t xml:space="preserve">2017                                                                               № </w:t>
      </w:r>
      <w:r w:rsidR="00FA0FB2">
        <w:t>99</w:t>
      </w:r>
    </w:p>
    <w:p w:rsidR="009D062A" w:rsidRPr="00521455" w:rsidRDefault="009D062A" w:rsidP="009D062A">
      <w:pPr>
        <w:spacing w:after="0" w:line="240" w:lineRule="auto"/>
        <w:jc w:val="center"/>
      </w:pPr>
      <w:r w:rsidRPr="00521455">
        <w:t>ст-ца Новопокровская</w:t>
      </w:r>
    </w:p>
    <w:p w:rsidR="009D062A" w:rsidRPr="00521455" w:rsidRDefault="009D062A" w:rsidP="009D062A">
      <w:pPr>
        <w:spacing w:after="0" w:line="240" w:lineRule="auto"/>
        <w:jc w:val="center"/>
        <w:rPr>
          <w:b/>
        </w:rPr>
      </w:pPr>
    </w:p>
    <w:p w:rsidR="005A6E44" w:rsidRDefault="005A6E44" w:rsidP="009D062A">
      <w:pPr>
        <w:spacing w:after="0" w:line="240" w:lineRule="auto"/>
        <w:jc w:val="center"/>
        <w:rPr>
          <w:b/>
        </w:rPr>
      </w:pPr>
    </w:p>
    <w:p w:rsidR="005A6E44" w:rsidRDefault="009D062A" w:rsidP="009D062A">
      <w:pPr>
        <w:spacing w:after="0" w:line="240" w:lineRule="auto"/>
        <w:jc w:val="center"/>
        <w:rPr>
          <w:b/>
        </w:rPr>
      </w:pPr>
      <w:r w:rsidRPr="0043271D">
        <w:rPr>
          <w:b/>
        </w:rPr>
        <w:t xml:space="preserve">Об утверждении Административного регламента </w:t>
      </w:r>
    </w:p>
    <w:p w:rsidR="005A6E44" w:rsidRDefault="005A6E44" w:rsidP="009D062A">
      <w:pPr>
        <w:spacing w:after="0" w:line="240" w:lineRule="auto"/>
        <w:jc w:val="center"/>
        <w:rPr>
          <w:b/>
        </w:rPr>
      </w:pPr>
      <w:r w:rsidRPr="0043271D">
        <w:rPr>
          <w:b/>
        </w:rPr>
        <w:t>А</w:t>
      </w:r>
      <w:r w:rsidR="009D062A" w:rsidRPr="0043271D">
        <w:rPr>
          <w:b/>
        </w:rPr>
        <w:t>дминистрации</w:t>
      </w:r>
      <w:r>
        <w:rPr>
          <w:b/>
        </w:rPr>
        <w:t xml:space="preserve"> </w:t>
      </w:r>
      <w:r w:rsidR="009D062A">
        <w:rPr>
          <w:b/>
        </w:rPr>
        <w:t>Новопокровского</w:t>
      </w:r>
      <w:r w:rsidR="009D062A" w:rsidRPr="0043271D">
        <w:rPr>
          <w:b/>
        </w:rPr>
        <w:t xml:space="preserve"> сельского поселения </w:t>
      </w:r>
    </w:p>
    <w:p w:rsidR="005A6E44" w:rsidRDefault="009D062A" w:rsidP="009D062A">
      <w:pPr>
        <w:spacing w:after="0" w:line="240" w:lineRule="auto"/>
        <w:jc w:val="center"/>
        <w:rPr>
          <w:b/>
        </w:rPr>
      </w:pPr>
      <w:r w:rsidRPr="0043271D">
        <w:rPr>
          <w:b/>
        </w:rPr>
        <w:t xml:space="preserve">по осуществлению муниципального контроля за сохранностью автомобильных дорог местного значения в границах </w:t>
      </w:r>
    </w:p>
    <w:p w:rsidR="009D062A" w:rsidRPr="0043271D" w:rsidRDefault="009D062A" w:rsidP="009D062A">
      <w:pPr>
        <w:spacing w:after="0" w:line="240" w:lineRule="auto"/>
        <w:jc w:val="center"/>
        <w:rPr>
          <w:b/>
        </w:rPr>
      </w:pPr>
      <w:r w:rsidRPr="0043271D">
        <w:rPr>
          <w:b/>
        </w:rPr>
        <w:t xml:space="preserve">населенных пунктов </w:t>
      </w:r>
      <w:r>
        <w:rPr>
          <w:b/>
        </w:rPr>
        <w:t>Новопокровского</w:t>
      </w:r>
      <w:r w:rsidRPr="0043271D">
        <w:rPr>
          <w:b/>
        </w:rPr>
        <w:t xml:space="preserve"> сельского поселения</w:t>
      </w:r>
    </w:p>
    <w:p w:rsidR="009D062A" w:rsidRDefault="009D062A" w:rsidP="009D062A">
      <w:pPr>
        <w:spacing w:after="0" w:line="240" w:lineRule="auto"/>
      </w:pPr>
    </w:p>
    <w:p w:rsidR="00D36951" w:rsidRDefault="00D36951" w:rsidP="009D062A">
      <w:pPr>
        <w:spacing w:after="0" w:line="240" w:lineRule="auto"/>
      </w:pPr>
    </w:p>
    <w:p w:rsidR="009D062A" w:rsidRDefault="009D062A" w:rsidP="009D062A">
      <w:pPr>
        <w:spacing w:after="0" w:line="240" w:lineRule="auto"/>
        <w:jc w:val="both"/>
      </w:pPr>
      <w:r>
        <w:tab/>
        <w:t>В целях осуществления эффективного контроля  за сохранностью автомобильных дорог местного значения в границах населенных пунктов  на территории Новопокровского сельского поселения,  руководствуяс</w:t>
      </w:r>
      <w:r w:rsidR="00D36951">
        <w:t xml:space="preserve">ь ст.32 Федерального Закона от </w:t>
      </w:r>
      <w:r>
        <w:t>6 октября 2003 года № 131-ФЗ «Об общих принципах организации местного самоуправления в Российской Федерации», Федерального Закона от 26 декабря 2008г. № 294- ФЗ «О защите прав  юридических лиц и  индивидуальных предпринимателей при осуществлении государственного контроля (надзора) и муниципального контроля», администрация Новопокровского сельского поселения п о с т а н о в л я е т:</w:t>
      </w:r>
    </w:p>
    <w:p w:rsidR="009D062A" w:rsidRDefault="009D062A" w:rsidP="009D062A">
      <w:pPr>
        <w:numPr>
          <w:ilvl w:val="0"/>
          <w:numId w:val="1"/>
        </w:numPr>
        <w:spacing w:after="0" w:line="240" w:lineRule="auto"/>
        <w:ind w:left="0" w:firstLine="709"/>
        <w:jc w:val="both"/>
      </w:pPr>
      <w:r>
        <w:t>Утвердить Административный регламент администрации Новопокровского сельского поселения, по  осуществлению муниципального контроля за сохранностью автомобильных дорог местного значения в границах населенных пунктов Новопокровского  сельского поселения (прилагается).</w:t>
      </w:r>
    </w:p>
    <w:p w:rsidR="009D062A" w:rsidRDefault="009D062A" w:rsidP="009D062A">
      <w:pPr>
        <w:numPr>
          <w:ilvl w:val="0"/>
          <w:numId w:val="1"/>
        </w:numPr>
        <w:spacing w:after="0" w:line="240" w:lineRule="auto"/>
        <w:ind w:left="0" w:firstLine="709"/>
        <w:jc w:val="both"/>
      </w:pPr>
      <w:r w:rsidRPr="003C503B">
        <w:t>Постановление администрации Новопокровского сельского поселения от 06.11.2012</w:t>
      </w:r>
      <w:r w:rsidR="00E67B1D">
        <w:t xml:space="preserve"> </w:t>
      </w:r>
      <w:r w:rsidRPr="003C503B">
        <w:t>г</w:t>
      </w:r>
      <w:r w:rsidR="00E67B1D">
        <w:t>ода</w:t>
      </w:r>
      <w:r w:rsidRPr="003C503B">
        <w:t xml:space="preserve"> № 283 «Об утверждении Административного регламента администрации</w:t>
      </w:r>
      <w:r>
        <w:t xml:space="preserve"> </w:t>
      </w:r>
      <w:r w:rsidRPr="003C503B">
        <w:t>Новопокровского сельского поселения по осуществлению муниципального контроля за сохранностью автомобильных дорог местного значения в границах населенных пунктов Новопокровского сельского поселения</w:t>
      </w:r>
      <w:r>
        <w:t>» признать утратившим силу.</w:t>
      </w:r>
    </w:p>
    <w:p w:rsidR="009D062A" w:rsidRDefault="009D062A" w:rsidP="009D062A">
      <w:pPr>
        <w:numPr>
          <w:ilvl w:val="0"/>
          <w:numId w:val="1"/>
        </w:numPr>
        <w:spacing w:after="0" w:line="240" w:lineRule="auto"/>
        <w:ind w:left="0" w:firstLine="709"/>
        <w:jc w:val="both"/>
      </w:pPr>
      <w:r>
        <w:t>Контроль за выполнением настоящего постановления возложить на заместителя главы Новопокровского сельского поселения по благоустройству Н.П.Коваля.</w:t>
      </w:r>
    </w:p>
    <w:p w:rsidR="009D062A" w:rsidRDefault="009D062A" w:rsidP="009D062A">
      <w:pPr>
        <w:numPr>
          <w:ilvl w:val="0"/>
          <w:numId w:val="1"/>
        </w:numPr>
        <w:spacing w:after="0" w:line="240" w:lineRule="auto"/>
        <w:ind w:left="0" w:firstLine="709"/>
        <w:jc w:val="both"/>
      </w:pPr>
      <w:r>
        <w:t>П</w:t>
      </w:r>
      <w:r w:rsidRPr="00250EA2">
        <w:t>остановление вступает в силу с</w:t>
      </w:r>
      <w:r>
        <w:t>о</w:t>
      </w:r>
      <w:r w:rsidRPr="00250EA2">
        <w:t xml:space="preserve"> </w:t>
      </w:r>
      <w:r>
        <w:t>дня его официального</w:t>
      </w:r>
      <w:r w:rsidRPr="00250EA2">
        <w:t xml:space="preserve"> </w:t>
      </w:r>
      <w:r>
        <w:t>обнародования и подлежит размещению на официальном сайте администрации  Новопокровского сельского поселения</w:t>
      </w:r>
      <w:r w:rsidRPr="00250EA2">
        <w:t>.</w:t>
      </w:r>
    </w:p>
    <w:p w:rsidR="009D062A" w:rsidRDefault="009D062A" w:rsidP="009D06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</w:p>
    <w:p w:rsidR="00E67B1D" w:rsidRDefault="00E67B1D" w:rsidP="00521455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9D062A" w:rsidRDefault="009D062A" w:rsidP="009D062A">
      <w:pPr>
        <w:spacing w:after="0" w:line="240" w:lineRule="auto"/>
      </w:pPr>
      <w:r>
        <w:t>Глава Новопокровского</w:t>
      </w:r>
    </w:p>
    <w:p w:rsidR="009D062A" w:rsidRDefault="009D062A" w:rsidP="009D062A">
      <w:pPr>
        <w:spacing w:after="0" w:line="240" w:lineRule="auto"/>
      </w:pPr>
      <w:r>
        <w:t xml:space="preserve">сельского поселения                                                            </w:t>
      </w:r>
      <w:r w:rsidR="00D36951">
        <w:t xml:space="preserve">    </w:t>
      </w:r>
      <w:r>
        <w:t xml:space="preserve">        М.И.Гречушкин</w:t>
      </w:r>
    </w:p>
    <w:p w:rsidR="00B65D48" w:rsidRDefault="00B65D48" w:rsidP="00B65D4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</w:pPr>
      <w:r w:rsidRPr="001E7E99">
        <w:lastRenderedPageBreak/>
        <w:t>ПРИЛОЖЕНИЕ</w:t>
      </w:r>
    </w:p>
    <w:p w:rsidR="00B65D48" w:rsidRPr="001E7E99" w:rsidRDefault="00B65D48" w:rsidP="00B65D4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</w:pPr>
      <w:r>
        <w:t>УТВЕРЖДЕН</w:t>
      </w:r>
    </w:p>
    <w:p w:rsidR="00B65D48" w:rsidRPr="001E7E99" w:rsidRDefault="00B65D48" w:rsidP="00B65D4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</w:pPr>
      <w:r w:rsidRPr="001E7E99">
        <w:t>постановлени</w:t>
      </w:r>
      <w:r>
        <w:t xml:space="preserve">ем </w:t>
      </w:r>
      <w:r w:rsidRPr="001E7E99">
        <w:t>администрации</w:t>
      </w:r>
    </w:p>
    <w:p w:rsidR="00B65D48" w:rsidRDefault="00B65D48" w:rsidP="00B65D48">
      <w:pPr>
        <w:tabs>
          <w:tab w:val="center" w:pos="2606"/>
          <w:tab w:val="left" w:pos="6945"/>
        </w:tabs>
        <w:spacing w:after="0" w:line="240" w:lineRule="auto"/>
        <w:ind w:left="5103"/>
      </w:pPr>
      <w:r w:rsidRPr="001E7E99">
        <w:t xml:space="preserve">Новопокровского сельского </w:t>
      </w:r>
    </w:p>
    <w:p w:rsidR="00B65D48" w:rsidRPr="001E7E99" w:rsidRDefault="00B65D48" w:rsidP="00B65D48">
      <w:pPr>
        <w:tabs>
          <w:tab w:val="center" w:pos="2606"/>
          <w:tab w:val="left" w:pos="6945"/>
        </w:tabs>
        <w:spacing w:after="0" w:line="240" w:lineRule="auto"/>
        <w:ind w:left="5103"/>
      </w:pPr>
      <w:r w:rsidRPr="001E7E99">
        <w:t>пос</w:t>
      </w:r>
      <w:r w:rsidRPr="001E7E99">
        <w:t>е</w:t>
      </w:r>
      <w:r w:rsidRPr="001E7E99">
        <w:t>ления</w:t>
      </w:r>
    </w:p>
    <w:p w:rsidR="00B65D48" w:rsidRDefault="00B65D48" w:rsidP="00B65D48">
      <w:pPr>
        <w:tabs>
          <w:tab w:val="center" w:pos="2606"/>
          <w:tab w:val="left" w:pos="6945"/>
        </w:tabs>
        <w:spacing w:after="0" w:line="240" w:lineRule="auto"/>
        <w:ind w:left="5103"/>
      </w:pPr>
      <w:r>
        <w:t>от 07.07.2017 № 99</w:t>
      </w:r>
    </w:p>
    <w:p w:rsidR="00B65D48" w:rsidRDefault="00B65D48" w:rsidP="00B65D48">
      <w:pPr>
        <w:tabs>
          <w:tab w:val="center" w:pos="2606"/>
          <w:tab w:val="left" w:pos="6945"/>
        </w:tabs>
        <w:spacing w:after="0" w:line="240" w:lineRule="auto"/>
        <w:ind w:left="5103"/>
      </w:pPr>
    </w:p>
    <w:p w:rsidR="00B65D48" w:rsidRPr="001E7E99" w:rsidRDefault="00B65D48" w:rsidP="00B65D48">
      <w:pPr>
        <w:spacing w:after="0" w:line="240" w:lineRule="auto"/>
        <w:ind w:firstLine="709"/>
        <w:jc w:val="both"/>
      </w:pPr>
    </w:p>
    <w:p w:rsidR="00B65D48" w:rsidRPr="00534E5D" w:rsidRDefault="00B65D48" w:rsidP="00B65D48">
      <w:pPr>
        <w:spacing w:after="0" w:line="240" w:lineRule="auto"/>
        <w:ind w:firstLine="709"/>
        <w:jc w:val="center"/>
      </w:pPr>
      <w:r w:rsidRPr="00534E5D">
        <w:t>АДМИНИСТРАТИВНЫЙ РЕГЛАМЕНТ</w:t>
      </w:r>
    </w:p>
    <w:p w:rsidR="00B65D48" w:rsidRPr="00534E5D" w:rsidRDefault="00B65D48" w:rsidP="00B65D48">
      <w:pPr>
        <w:spacing w:after="0" w:line="240" w:lineRule="auto"/>
        <w:ind w:firstLine="709"/>
        <w:jc w:val="center"/>
      </w:pPr>
      <w:r w:rsidRPr="00534E5D">
        <w:t>осуществления муниципального контроля за сохранностью</w:t>
      </w:r>
    </w:p>
    <w:p w:rsidR="00B65D48" w:rsidRPr="00534E5D" w:rsidRDefault="00B65D48" w:rsidP="00B65D48">
      <w:pPr>
        <w:spacing w:after="0" w:line="240" w:lineRule="auto"/>
        <w:ind w:firstLine="709"/>
        <w:jc w:val="center"/>
      </w:pPr>
      <w:r w:rsidRPr="00534E5D">
        <w:t>автомобильных дорог местного значения в границах населенных</w:t>
      </w:r>
    </w:p>
    <w:p w:rsidR="00B65D48" w:rsidRPr="00534E5D" w:rsidRDefault="00B65D48" w:rsidP="00B65D48">
      <w:pPr>
        <w:spacing w:after="0" w:line="240" w:lineRule="auto"/>
        <w:ind w:firstLine="709"/>
        <w:jc w:val="center"/>
      </w:pPr>
      <w:r w:rsidRPr="00534E5D">
        <w:t>пунктов Новопокровского сельского поселения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</w:p>
    <w:p w:rsidR="00B65D48" w:rsidRDefault="00B65D48" w:rsidP="00B65D48">
      <w:pPr>
        <w:numPr>
          <w:ilvl w:val="0"/>
          <w:numId w:val="2"/>
        </w:numPr>
        <w:spacing w:after="0" w:line="240" w:lineRule="auto"/>
        <w:ind w:left="0" w:firstLine="0"/>
        <w:jc w:val="center"/>
      </w:pPr>
      <w:r w:rsidRPr="00534E5D">
        <w:t>Общие положения</w:t>
      </w:r>
    </w:p>
    <w:p w:rsidR="00B65D48" w:rsidRPr="00534E5D" w:rsidRDefault="00B65D48" w:rsidP="00B65D48">
      <w:pPr>
        <w:spacing w:after="0" w:line="240" w:lineRule="auto"/>
        <w:ind w:left="1069"/>
      </w:pP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1.1. Настоящий административный регламент определяет сроки и посл</w:t>
      </w:r>
      <w:r w:rsidRPr="001E7E99">
        <w:t>е</w:t>
      </w:r>
      <w:r w:rsidRPr="001E7E99">
        <w:t>довательность действий (административных процедур), проводимых уполн</w:t>
      </w:r>
      <w:r w:rsidRPr="001E7E99">
        <w:t>о</w:t>
      </w:r>
      <w:r w:rsidRPr="001E7E99">
        <w:t>моченными должностными лицами администрации Новопокровского сельского поселения (далее – муниципальные инспекторы) при осуществлении муниц</w:t>
      </w:r>
      <w:r w:rsidRPr="001E7E99">
        <w:t>и</w:t>
      </w:r>
      <w:r w:rsidRPr="001E7E99">
        <w:t>пального контроля за сохранностью автомобильных дорог местного значения в границах населенных пунктов Новопокровского  сельского посел</w:t>
      </w:r>
      <w:r w:rsidRPr="001E7E99">
        <w:t>е</w:t>
      </w:r>
      <w:r w:rsidRPr="001E7E99">
        <w:t>ния.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1.2. Муниципальный контроль осуществляется администрацией Новоп</w:t>
      </w:r>
      <w:r w:rsidRPr="001E7E99">
        <w:t>о</w:t>
      </w:r>
      <w:r w:rsidRPr="001E7E99">
        <w:t>кровского сельского поселения (далее – Администрация поселения).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1.3. Муниципальный контроль за  сохранностью автомобильных дорог местного значения в границах населенных пунктов на территории Новопокро</w:t>
      </w:r>
      <w:r w:rsidRPr="001E7E99">
        <w:t>в</w:t>
      </w:r>
      <w:r w:rsidRPr="001E7E99">
        <w:t>ского сельского поселения (далее – муниципальный контроль) осущес</w:t>
      </w:r>
      <w:r w:rsidRPr="001E7E99">
        <w:t>т</w:t>
      </w:r>
      <w:r w:rsidRPr="001E7E99">
        <w:t xml:space="preserve">вляется в соответствии с: 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- Земельным кодексом Российской Федерации;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 xml:space="preserve">- Федеральным законом </w:t>
      </w:r>
      <w:r>
        <w:t>от 06 октября 2003 г. № 131-ФЗ «</w:t>
      </w:r>
      <w:r w:rsidRPr="001E7E99">
        <w:t>Об общих принципах организации местного самоуправления в Российской Федер</w:t>
      </w:r>
      <w:r w:rsidRPr="001E7E99">
        <w:t>а</w:t>
      </w:r>
      <w:r w:rsidRPr="001E7E99">
        <w:t>ции</w:t>
      </w:r>
      <w:r>
        <w:t>»</w:t>
      </w:r>
      <w:r w:rsidRPr="001E7E99">
        <w:t>;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- Федеральным зак</w:t>
      </w:r>
      <w:r>
        <w:t>оном от 02 мая 2006 г. № 59-ФЗ «</w:t>
      </w:r>
      <w:r w:rsidRPr="001E7E99">
        <w:t>О порядке рассмо</w:t>
      </w:r>
      <w:r w:rsidRPr="001E7E99">
        <w:t>т</w:t>
      </w:r>
      <w:r w:rsidRPr="001E7E99">
        <w:t>рения обращений граждан Российской Федерации</w:t>
      </w:r>
      <w:r>
        <w:t>»</w:t>
      </w:r>
      <w:r w:rsidRPr="001E7E99">
        <w:t>;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 xml:space="preserve">- Федеральным законом </w:t>
      </w:r>
      <w:r>
        <w:t>от 26 декабря 2008 г. № 294-ФЗ «</w:t>
      </w:r>
      <w:r w:rsidRPr="001E7E99">
        <w:t>О защите прав юридических лиц и индивидуальных предпринимателей при осуществлении г</w:t>
      </w:r>
      <w:r w:rsidRPr="001E7E99">
        <w:t>о</w:t>
      </w:r>
      <w:r w:rsidRPr="001E7E99">
        <w:t>сударственного контроля (над</w:t>
      </w:r>
      <w:r>
        <w:t>зора) и муниципального контроля»</w:t>
      </w:r>
      <w:r w:rsidRPr="001E7E99">
        <w:t>;настоящим административным регламентом.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1.4. Муниципальный контроль осуществляется в форме докуме</w:t>
      </w:r>
      <w:r w:rsidRPr="001E7E99">
        <w:t>н</w:t>
      </w:r>
      <w:r w:rsidRPr="001E7E99">
        <w:t>тальных и выездных проверок, проводимых в соответствии с утвержденными планами, а также внеплановых документарных и выездных проверок с собл</w:t>
      </w:r>
      <w:r w:rsidRPr="001E7E99">
        <w:t>ю</w:t>
      </w:r>
      <w:r w:rsidRPr="001E7E99">
        <w:t>дением прав и законных интересов организаций и граждан.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1.5. Задачей муниципального контроля является обеспечение с</w:t>
      </w:r>
      <w:r w:rsidRPr="001E7E99">
        <w:t>о</w:t>
      </w:r>
      <w:r w:rsidRPr="001E7E99">
        <w:t>блюдения организациями независимо от их организационно-правовых форм и форм со</w:t>
      </w:r>
      <w:r w:rsidRPr="001E7E99">
        <w:t>б</w:t>
      </w:r>
      <w:r w:rsidRPr="001E7E99">
        <w:t xml:space="preserve">ственности, их руководителями, должностными лицами, индивидуальными </w:t>
      </w:r>
      <w:r w:rsidRPr="001E7E99">
        <w:lastRenderedPageBreak/>
        <w:t>предпринимателями, а также гражданами требований, установленных муниц</w:t>
      </w:r>
      <w:r w:rsidRPr="001E7E99">
        <w:t>и</w:t>
      </w:r>
      <w:r w:rsidRPr="001E7E99">
        <w:t>пальными правовыми актами.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1.6. При осуществлении муниципального контроля используются свед</w:t>
      </w:r>
      <w:r w:rsidRPr="001E7E99">
        <w:t>е</w:t>
      </w:r>
      <w:r w:rsidRPr="001E7E99">
        <w:t>ния, содержащиеся в информационной сети, архивные материалы администр</w:t>
      </w:r>
      <w:r w:rsidRPr="001E7E99">
        <w:t>а</w:t>
      </w:r>
      <w:r w:rsidRPr="001E7E99">
        <w:t>ции Новопокровского сельского поселения, иные сведения, необходимые для выполнения муниципальными инспекторами контрольных функций в устано</w:t>
      </w:r>
      <w:r w:rsidRPr="001E7E99">
        <w:t>в</w:t>
      </w:r>
      <w:r w:rsidRPr="001E7E99">
        <w:t>ленной сфере деятельности, проводятся визуальные обследования автомобил</w:t>
      </w:r>
      <w:r w:rsidRPr="001E7E99">
        <w:t>ь</w:t>
      </w:r>
      <w:r w:rsidRPr="001E7E99">
        <w:t>ных дорог, используемых лицами, в отношении которых осуществляется ко</w:t>
      </w:r>
      <w:r w:rsidRPr="001E7E99">
        <w:t>н</w:t>
      </w:r>
      <w:r w:rsidRPr="001E7E99">
        <w:t>троль, для объективного отражения нарушений в случаях, не нарушающих пр</w:t>
      </w:r>
      <w:r w:rsidRPr="001E7E99">
        <w:t>а</w:t>
      </w:r>
      <w:r w:rsidRPr="001E7E99">
        <w:t>ва лиц, в отношении которых осуществляется контроль, осуществляется фот</w:t>
      </w:r>
      <w:r w:rsidRPr="001E7E99">
        <w:t>о</w:t>
      </w:r>
      <w:r w:rsidRPr="001E7E99">
        <w:t>фиксация, в случае необходимости привлекаются эксперты и экспертные орг</w:t>
      </w:r>
      <w:r w:rsidRPr="001E7E99">
        <w:t>а</w:t>
      </w:r>
      <w:r w:rsidRPr="001E7E99">
        <w:t>низации, иные действия, предусмотренные законодательством Российской Ф</w:t>
      </w:r>
      <w:r w:rsidRPr="001E7E99">
        <w:t>е</w:t>
      </w:r>
      <w:r w:rsidRPr="001E7E99">
        <w:t>дерации.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1.7. Администрация поселения осуществляет муниципальный ко</w:t>
      </w:r>
      <w:r w:rsidRPr="001E7E99">
        <w:t>н</w:t>
      </w:r>
      <w:r w:rsidRPr="001E7E99">
        <w:t>троль за соблюдением требований, установленных: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- нормативно-правовыми актами Новопокровского  сельского пос</w:t>
      </w:r>
      <w:r w:rsidRPr="001E7E99">
        <w:t>е</w:t>
      </w:r>
      <w:r w:rsidRPr="001E7E99">
        <w:t>ления, регулирующими деятельность в сфере использования автомобильных дорог м</w:t>
      </w:r>
      <w:r w:rsidRPr="001E7E99">
        <w:t>е</w:t>
      </w:r>
      <w:r w:rsidRPr="001E7E99">
        <w:t>стного значения;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- Правилами землепользования и застройки Новопокровского сельского поселения;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- иными муниципальными правовыми актами по вопросам испол</w:t>
      </w:r>
      <w:r w:rsidRPr="001E7E99">
        <w:t>ь</w:t>
      </w:r>
      <w:r w:rsidRPr="001E7E99">
        <w:t>зования автомобильных дорог местного значения в пределах установленной сферы де</w:t>
      </w:r>
      <w:r w:rsidRPr="001E7E99">
        <w:t>я</w:t>
      </w:r>
      <w:r w:rsidRPr="001E7E99">
        <w:t>тельности администрации поселения.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1.8. Конечными результатами проведения проверок при осуществлении муниципального контроля являются: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- выявление и принятие мер по устранению нарушений требований, уст</w:t>
      </w:r>
      <w:r w:rsidRPr="001E7E99">
        <w:t>а</w:t>
      </w:r>
      <w:r w:rsidRPr="001E7E99">
        <w:t>новленных муниципальными правовыми актами, установление отсутствия с</w:t>
      </w:r>
      <w:r w:rsidRPr="001E7E99">
        <w:t>о</w:t>
      </w:r>
      <w:r w:rsidRPr="001E7E99">
        <w:t>става правонарушений;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- исполнение нарушителями требований, установленных муниципальн</w:t>
      </w:r>
      <w:r w:rsidRPr="001E7E99">
        <w:t>ы</w:t>
      </w:r>
      <w:r w:rsidRPr="001E7E99">
        <w:t>ми правовыми актами, предписаний об устранении нарушений;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- привлечение виновных лиц к административной ответственности.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1.9. В случае выявления при осуществлении муниципального контроля нарушений требований законодательства Российской Федерации, ко</w:t>
      </w:r>
      <w:r w:rsidRPr="001E7E99">
        <w:t>н</w:t>
      </w:r>
      <w:r w:rsidRPr="001E7E99">
        <w:t>троль за соблюдением которых не входит в компетенцию Администрации п</w:t>
      </w:r>
      <w:r w:rsidRPr="001E7E99">
        <w:t>о</w:t>
      </w:r>
      <w:r w:rsidRPr="001E7E99">
        <w:t>селения, в срок не позднее пяти рабочих дней Администрация поселения сообщает о выявленных нарушениях в соответствующие контрольно-надзорные или правоо</w:t>
      </w:r>
      <w:r w:rsidRPr="001E7E99">
        <w:t>х</w:t>
      </w:r>
      <w:r w:rsidRPr="001E7E99">
        <w:t>ранительные органы (направляет документы, свидетельствующие о нарушен</w:t>
      </w:r>
      <w:r w:rsidRPr="001E7E99">
        <w:t>и</w:t>
      </w:r>
      <w:r w:rsidRPr="001E7E99">
        <w:t>ях).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1.10. Юридическими фактами завершения действий при осуществлении муниципального контроля являются: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- составление акта проверки;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- выдача предписания об устранении нарушений;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- подготовка и направление материалов проверки в органы, упол</w:t>
      </w:r>
      <w:r>
        <w:t>номо</w:t>
      </w:r>
      <w:r w:rsidRPr="001E7E99">
        <w:t xml:space="preserve">ченные составлять протоколы об административных </w:t>
      </w:r>
      <w:r w:rsidRPr="001E7E99">
        <w:lastRenderedPageBreak/>
        <w:t>правонарушениях, пред</w:t>
      </w:r>
      <w:r w:rsidRPr="001E7E99">
        <w:t>у</w:t>
      </w:r>
      <w:r w:rsidRPr="001E7E99">
        <w:t>смотренных Кодексом Российской Федерации об административных правон</w:t>
      </w:r>
      <w:r w:rsidRPr="001E7E99">
        <w:t>а</w:t>
      </w:r>
      <w:r w:rsidRPr="001E7E99">
        <w:t>рушениях.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1.11. При проведении проверок муниципальные инспекторы имеют пр</w:t>
      </w:r>
      <w:r w:rsidRPr="001E7E99">
        <w:t>а</w:t>
      </w:r>
      <w:r w:rsidRPr="001E7E99">
        <w:t>во: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а) в соответствии со своей компетенцией запрашивать и безво</w:t>
      </w:r>
      <w:r w:rsidRPr="001E7E99">
        <w:t>з</w:t>
      </w:r>
      <w:r w:rsidRPr="001E7E99">
        <w:t>мездно получать от органов исполнительной власти, органов местного сам</w:t>
      </w:r>
      <w:r w:rsidRPr="001E7E99">
        <w:t>о</w:t>
      </w:r>
      <w:r w:rsidRPr="001E7E99">
        <w:t>управления, организаций и граждан необходимые для осуществления муниципального ко</w:t>
      </w:r>
      <w:r w:rsidRPr="001E7E99">
        <w:t>н</w:t>
      </w:r>
      <w:r w:rsidRPr="001E7E99">
        <w:t>троля сведения и материалы, относящиеся к предмету проверки: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- об использовании автомобильных дорог местного значения;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- о лицах, осуществляющих деятельность в сфере использования автомобильных дорог местного значения, в отношении которых проводится пр</w:t>
      </w:r>
      <w:r w:rsidRPr="001E7E99">
        <w:t>о</w:t>
      </w:r>
      <w:r w:rsidRPr="001E7E99">
        <w:t>верка;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б) посещать при предъявлении служебного удостоверения орган</w:t>
      </w:r>
      <w:r w:rsidRPr="001E7E99">
        <w:t>и</w:t>
      </w:r>
      <w:r w:rsidRPr="001E7E99">
        <w:t>зации, индивидуальных предпринимателей, граждан и объекты, обследовать автом</w:t>
      </w:r>
      <w:r w:rsidRPr="001E7E99">
        <w:t>о</w:t>
      </w:r>
      <w:r w:rsidRPr="001E7E99">
        <w:t>бильные дороги, находящиеся в собственности, владении, пользовании и аре</w:t>
      </w:r>
      <w:r w:rsidRPr="001E7E99">
        <w:t>н</w:t>
      </w:r>
      <w:r w:rsidRPr="001E7E99">
        <w:t>де для проведения проверки;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в) давать обязательные для исполнения предписания по вопросам соблюдения требований, установленных муниципальными правовыми актами в сфере использования автомобильных дорог местного значения, об устранении выя</w:t>
      </w:r>
      <w:r w:rsidRPr="001E7E99">
        <w:t>в</w:t>
      </w:r>
      <w:r w:rsidRPr="001E7E99">
        <w:t>ленных в ходе проверок нарушений, указанных требований;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г) направлять документы о проверках в соответствующие органы для возбуждения дел об административных правонарушениях с целью привл</w:t>
      </w:r>
      <w:r w:rsidRPr="001E7E99">
        <w:t>е</w:t>
      </w:r>
      <w:r w:rsidRPr="001E7E99">
        <w:t>чения виновных лиц к административной ответственности;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д) обращаться в органы внутренних дел и прокуратуры за содейс</w:t>
      </w:r>
      <w:r w:rsidRPr="001E7E99">
        <w:t>т</w:t>
      </w:r>
      <w:r w:rsidRPr="001E7E99">
        <w:t>вием в предотвращении или пресечении действий, препятствующих осущест</w:t>
      </w:r>
      <w:r w:rsidRPr="001E7E99">
        <w:t>в</w:t>
      </w:r>
      <w:r w:rsidRPr="001E7E99">
        <w:t>лению законной деятельности, а также в установлении лиц, виновных в нар</w:t>
      </w:r>
      <w:r w:rsidRPr="001E7E99">
        <w:t>у</w:t>
      </w:r>
      <w:r w:rsidRPr="001E7E99">
        <w:t>шении требований, установленных муниципальными правовыми актами.</w:t>
      </w:r>
    </w:p>
    <w:p w:rsidR="00B65D48" w:rsidRPr="001E7E99" w:rsidRDefault="00B65D48" w:rsidP="00B65D48">
      <w:pPr>
        <w:spacing w:after="0" w:line="240" w:lineRule="auto"/>
        <w:ind w:firstLine="709"/>
        <w:contextualSpacing/>
        <w:jc w:val="both"/>
      </w:pPr>
      <w:r w:rsidRPr="001E7E99">
        <w:t>1.12. При проведении проверок лица, в отношении которых пров</w:t>
      </w:r>
      <w:r w:rsidRPr="001E7E99">
        <w:t>о</w:t>
      </w:r>
      <w:r w:rsidRPr="001E7E99">
        <w:t>дится проверка, имеют право:</w:t>
      </w:r>
    </w:p>
    <w:p w:rsidR="00B65D48" w:rsidRPr="00971E85" w:rsidRDefault="00B65D48" w:rsidP="00B65D48">
      <w:pPr>
        <w:spacing w:after="0" w:line="240" w:lineRule="auto"/>
        <w:ind w:firstLine="709"/>
        <w:contextualSpacing/>
        <w:jc w:val="both"/>
        <w:rPr>
          <w:lang w:eastAsia="ru-RU"/>
        </w:rPr>
      </w:pPr>
      <w:bookmarkStart w:id="0" w:name="sub_211"/>
      <w:r w:rsidRPr="00971E85">
        <w:rPr>
          <w:lang w:eastAsia="ru-RU"/>
        </w:rPr>
        <w:t>1) непосредственно присутствовать при проведении проверки, д</w:t>
      </w:r>
      <w:r w:rsidRPr="00971E85">
        <w:rPr>
          <w:lang w:eastAsia="ru-RU"/>
        </w:rPr>
        <w:t>а</w:t>
      </w:r>
      <w:r w:rsidRPr="00971E85">
        <w:rPr>
          <w:lang w:eastAsia="ru-RU"/>
        </w:rPr>
        <w:t>вать объяснения по вопросам, относящимся к предмету проверки;</w:t>
      </w:r>
    </w:p>
    <w:p w:rsidR="00B65D48" w:rsidRPr="00971E85" w:rsidRDefault="00B65D48" w:rsidP="00B65D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lang w:eastAsia="ru-RU"/>
        </w:rPr>
      </w:pPr>
      <w:bookmarkStart w:id="1" w:name="sub_212"/>
      <w:bookmarkEnd w:id="0"/>
      <w:r w:rsidRPr="00971E85">
        <w:rPr>
          <w:lang w:eastAsia="ru-RU"/>
        </w:rPr>
        <w:t>2) получать от органа государственного контроля (надзора), органа муниципального контроля, их должностных лиц информацию, которая относи</w:t>
      </w:r>
      <w:r w:rsidRPr="00971E85">
        <w:rPr>
          <w:lang w:eastAsia="ru-RU"/>
        </w:rPr>
        <w:t>т</w:t>
      </w:r>
      <w:r w:rsidRPr="00971E85">
        <w:rPr>
          <w:lang w:eastAsia="ru-RU"/>
        </w:rPr>
        <w:t>ся к предмету проверки и предоставление которой предусмотрено настоящим Фед</w:t>
      </w:r>
      <w:r w:rsidRPr="00971E85">
        <w:rPr>
          <w:lang w:eastAsia="ru-RU"/>
        </w:rPr>
        <w:t>е</w:t>
      </w:r>
      <w:r w:rsidRPr="00971E85">
        <w:rPr>
          <w:lang w:eastAsia="ru-RU"/>
        </w:rPr>
        <w:t>ральным законом;</w:t>
      </w:r>
    </w:p>
    <w:bookmarkEnd w:id="1"/>
    <w:p w:rsidR="00B65D48" w:rsidRPr="00971E85" w:rsidRDefault="00B65D48" w:rsidP="00B65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971E85">
        <w:rPr>
          <w:lang w:eastAsia="ru-RU"/>
        </w:rPr>
        <w:t>2.1) знакомиться с документами и (или) информацией, полученными органами государственного контроля (надзора), органами муниципального контроля в рамках межв</w:t>
      </w:r>
      <w:r w:rsidRPr="00971E85">
        <w:rPr>
          <w:lang w:eastAsia="ru-RU"/>
        </w:rPr>
        <w:t>е</w:t>
      </w:r>
      <w:r w:rsidRPr="00971E85">
        <w:rPr>
          <w:lang w:eastAsia="ru-RU"/>
        </w:rPr>
        <w:t>домственного информационного взаимодействия от иных государственных органов, органов местного самоуправления либо подведомс</w:t>
      </w:r>
      <w:r w:rsidRPr="00971E85">
        <w:rPr>
          <w:lang w:eastAsia="ru-RU"/>
        </w:rPr>
        <w:t>т</w:t>
      </w:r>
      <w:r w:rsidRPr="00971E85">
        <w:rPr>
          <w:lang w:eastAsia="ru-RU"/>
        </w:rPr>
        <w:t>венных государственным органам или органам местного самоуправления орг</w:t>
      </w:r>
      <w:r w:rsidRPr="00971E85">
        <w:rPr>
          <w:lang w:eastAsia="ru-RU"/>
        </w:rPr>
        <w:t>а</w:t>
      </w:r>
      <w:r w:rsidRPr="00971E85">
        <w:rPr>
          <w:lang w:eastAsia="ru-RU"/>
        </w:rPr>
        <w:t>низаций, в распоряжении которых находятся эти документы и (или) информ</w:t>
      </w:r>
      <w:r w:rsidRPr="00971E85">
        <w:rPr>
          <w:lang w:eastAsia="ru-RU"/>
        </w:rPr>
        <w:t>а</w:t>
      </w:r>
      <w:r w:rsidRPr="00971E85">
        <w:rPr>
          <w:lang w:eastAsia="ru-RU"/>
        </w:rPr>
        <w:t>ция;</w:t>
      </w:r>
    </w:p>
    <w:p w:rsidR="00B65D48" w:rsidRPr="00971E85" w:rsidRDefault="00B65D48" w:rsidP="00B65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971E85">
        <w:rPr>
          <w:lang w:eastAsia="ru-RU"/>
        </w:rPr>
        <w:lastRenderedPageBreak/>
        <w:t>2.2) представлять документы и (или) информацию, запрашиваемые в ра</w:t>
      </w:r>
      <w:r w:rsidRPr="00971E85">
        <w:rPr>
          <w:lang w:eastAsia="ru-RU"/>
        </w:rPr>
        <w:t>м</w:t>
      </w:r>
      <w:r w:rsidRPr="00971E85">
        <w:rPr>
          <w:lang w:eastAsia="ru-RU"/>
        </w:rPr>
        <w:t>ках межведомственного информационного взаимодействия, в орган государственного контроля (надзора), орган муниципального контроля по собс</w:t>
      </w:r>
      <w:r w:rsidRPr="00971E85">
        <w:rPr>
          <w:lang w:eastAsia="ru-RU"/>
        </w:rPr>
        <w:t>т</w:t>
      </w:r>
      <w:r w:rsidRPr="00971E85">
        <w:rPr>
          <w:lang w:eastAsia="ru-RU"/>
        </w:rPr>
        <w:t>венной инициативе;</w:t>
      </w:r>
    </w:p>
    <w:p w:rsidR="00B65D48" w:rsidRPr="00971E85" w:rsidRDefault="00B65D48" w:rsidP="00B65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bookmarkStart w:id="2" w:name="sub_213"/>
      <w:r w:rsidRPr="00971E85">
        <w:rPr>
          <w:lang w:eastAsia="ru-RU"/>
        </w:rPr>
        <w:t>3)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государс</w:t>
      </w:r>
      <w:r w:rsidRPr="00971E85">
        <w:rPr>
          <w:lang w:eastAsia="ru-RU"/>
        </w:rPr>
        <w:t>т</w:t>
      </w:r>
      <w:r w:rsidRPr="00971E85">
        <w:rPr>
          <w:lang w:eastAsia="ru-RU"/>
        </w:rPr>
        <w:t>венного контроля (надзора), органа м</w:t>
      </w:r>
      <w:r w:rsidRPr="00971E85">
        <w:rPr>
          <w:lang w:eastAsia="ru-RU"/>
        </w:rPr>
        <w:t>у</w:t>
      </w:r>
      <w:r w:rsidRPr="00971E85">
        <w:rPr>
          <w:lang w:eastAsia="ru-RU"/>
        </w:rPr>
        <w:t>ниципального контроля;</w:t>
      </w:r>
    </w:p>
    <w:p w:rsidR="00B65D48" w:rsidRPr="00971E85" w:rsidRDefault="00B65D48" w:rsidP="00B65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bookmarkStart w:id="3" w:name="sub_214"/>
      <w:bookmarkEnd w:id="2"/>
      <w:r w:rsidRPr="00971E85">
        <w:rPr>
          <w:lang w:eastAsia="ru-RU"/>
        </w:rPr>
        <w:t>4) обжаловать действия (бездействие) должностных лиц органа государственного контроля (надзора), органа муниципального контроля, повлекшие за собой нарушение прав юридического лица, индивидуального пре</w:t>
      </w:r>
      <w:r w:rsidRPr="00971E85">
        <w:rPr>
          <w:lang w:eastAsia="ru-RU"/>
        </w:rPr>
        <w:t>д</w:t>
      </w:r>
      <w:r w:rsidRPr="00971E85">
        <w:rPr>
          <w:lang w:eastAsia="ru-RU"/>
        </w:rPr>
        <w:t>принимателя при проведении проверки, в административном и (или) судебном порядке в соответствии с законодательством Росси</w:t>
      </w:r>
      <w:r w:rsidRPr="00971E85">
        <w:rPr>
          <w:lang w:eastAsia="ru-RU"/>
        </w:rPr>
        <w:t>й</w:t>
      </w:r>
      <w:r w:rsidRPr="00971E85">
        <w:rPr>
          <w:lang w:eastAsia="ru-RU"/>
        </w:rPr>
        <w:t>ской Федерации;</w:t>
      </w:r>
    </w:p>
    <w:bookmarkEnd w:id="3"/>
    <w:p w:rsidR="00B65D48" w:rsidRPr="00971E85" w:rsidRDefault="00B65D48" w:rsidP="00B65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971E85">
        <w:rPr>
          <w:lang w:eastAsia="ru-RU"/>
        </w:rPr>
        <w:t>5) привлекать Уполномоченного при Президенте Российской Федер</w:t>
      </w:r>
      <w:r w:rsidRPr="00971E85">
        <w:rPr>
          <w:lang w:eastAsia="ru-RU"/>
        </w:rPr>
        <w:t>а</w:t>
      </w:r>
      <w:r w:rsidRPr="00971E85">
        <w:rPr>
          <w:lang w:eastAsia="ru-RU"/>
        </w:rPr>
        <w:t>ции по защите прав предпринимателей либо уполномоченного по защите прав предпринимателей в субъекте Российской Федерации к участию в пр</w:t>
      </w:r>
      <w:r w:rsidRPr="00971E85">
        <w:rPr>
          <w:lang w:eastAsia="ru-RU"/>
        </w:rPr>
        <w:t>о</w:t>
      </w:r>
      <w:r w:rsidRPr="00971E85">
        <w:rPr>
          <w:lang w:eastAsia="ru-RU"/>
        </w:rPr>
        <w:t>верке.</w:t>
      </w:r>
    </w:p>
    <w:p w:rsidR="00B65D48" w:rsidRPr="00626C40" w:rsidRDefault="00B65D48" w:rsidP="00B65D48">
      <w:pPr>
        <w:spacing w:after="0" w:line="240" w:lineRule="auto"/>
        <w:ind w:firstLine="709"/>
        <w:jc w:val="both"/>
        <w:rPr>
          <w:lang w:eastAsia="ru-RU"/>
        </w:rPr>
      </w:pPr>
      <w:r w:rsidRPr="00626C40">
        <w:t xml:space="preserve">1.13. </w:t>
      </w:r>
      <w:r w:rsidRPr="00626C40">
        <w:rPr>
          <w:lang w:eastAsia="ru-RU"/>
        </w:rPr>
        <w:t>При проведении проверки должностные лица органа государстве</w:t>
      </w:r>
      <w:r w:rsidRPr="00626C40">
        <w:rPr>
          <w:lang w:eastAsia="ru-RU"/>
        </w:rPr>
        <w:t>н</w:t>
      </w:r>
      <w:r w:rsidRPr="00626C40">
        <w:rPr>
          <w:lang w:eastAsia="ru-RU"/>
        </w:rPr>
        <w:t>ного контроля (надзора), органа муниципального контроля не вправе:</w:t>
      </w:r>
    </w:p>
    <w:bookmarkStart w:id="4" w:name="sub_151"/>
    <w:p w:rsidR="00B65D48" w:rsidRPr="00626C40" w:rsidRDefault="00B65D48" w:rsidP="00B65D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lang w:eastAsia="ru-RU"/>
        </w:rPr>
      </w:pPr>
      <w:r w:rsidRPr="00626C40">
        <w:rPr>
          <w:lang w:eastAsia="ru-RU"/>
        </w:rPr>
        <w:fldChar w:fldCharType="begin"/>
      </w:r>
      <w:r w:rsidRPr="00626C40">
        <w:rPr>
          <w:lang w:eastAsia="ru-RU"/>
        </w:rPr>
        <w:instrText>HYPERLINK "garantF1://12087922.0"</w:instrText>
      </w:r>
      <w:r w:rsidRPr="00626C40">
        <w:rPr>
          <w:lang w:eastAsia="ru-RU"/>
        </w:rPr>
      </w:r>
      <w:r w:rsidRPr="00626C40">
        <w:rPr>
          <w:lang w:eastAsia="ru-RU"/>
        </w:rPr>
        <w:fldChar w:fldCharType="separate"/>
      </w:r>
      <w:r w:rsidRPr="00626C40">
        <w:rPr>
          <w:lang w:eastAsia="ru-RU"/>
        </w:rPr>
        <w:t>1)</w:t>
      </w:r>
      <w:r w:rsidRPr="00626C40">
        <w:rPr>
          <w:lang w:eastAsia="ru-RU"/>
        </w:rPr>
        <w:fldChar w:fldCharType="end"/>
      </w:r>
      <w:r w:rsidRPr="00626C40">
        <w:rPr>
          <w:lang w:eastAsia="ru-RU"/>
        </w:rPr>
        <w:t xml:space="preserve"> проверять выполнение обязательных требований и требований, уст</w:t>
      </w:r>
      <w:r w:rsidRPr="00626C40">
        <w:rPr>
          <w:lang w:eastAsia="ru-RU"/>
        </w:rPr>
        <w:t>а</w:t>
      </w:r>
      <w:r w:rsidRPr="00626C40">
        <w:rPr>
          <w:lang w:eastAsia="ru-RU"/>
        </w:rPr>
        <w:t>новленных муниципальными правовыми актами, если такие требования не относятся к полномочиям муниципального контроля, от имени которых действ</w:t>
      </w:r>
      <w:r w:rsidRPr="00626C40">
        <w:rPr>
          <w:lang w:eastAsia="ru-RU"/>
        </w:rPr>
        <w:t>у</w:t>
      </w:r>
      <w:r w:rsidRPr="00626C40">
        <w:rPr>
          <w:lang w:eastAsia="ru-RU"/>
        </w:rPr>
        <w:t>ют эти должностные лица;</w:t>
      </w:r>
    </w:p>
    <w:bookmarkEnd w:id="4"/>
    <w:p w:rsidR="00B65D48" w:rsidRPr="00626C40" w:rsidRDefault="00B65D48" w:rsidP="00B65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626C40">
        <w:rPr>
          <w:lang w:eastAsia="ru-RU"/>
        </w:rPr>
        <w:t>1.2) проверять выполнение обязательных требований и требований, уст</w:t>
      </w:r>
      <w:r w:rsidRPr="00626C40">
        <w:rPr>
          <w:lang w:eastAsia="ru-RU"/>
        </w:rPr>
        <w:t>а</w:t>
      </w:r>
      <w:r w:rsidRPr="00626C40">
        <w:rPr>
          <w:lang w:eastAsia="ru-RU"/>
        </w:rPr>
        <w:t xml:space="preserve">новленных муниципальными правовыми актами, не опубликованными в установленном </w:t>
      </w:r>
      <w:hyperlink r:id="rId7" w:history="1">
        <w:r w:rsidRPr="00626C40">
          <w:rPr>
            <w:lang w:eastAsia="ru-RU"/>
          </w:rPr>
          <w:t>законод</w:t>
        </w:r>
        <w:r w:rsidRPr="00626C40">
          <w:rPr>
            <w:lang w:eastAsia="ru-RU"/>
          </w:rPr>
          <w:t>а</w:t>
        </w:r>
        <w:r w:rsidRPr="00626C40">
          <w:rPr>
            <w:lang w:eastAsia="ru-RU"/>
          </w:rPr>
          <w:t>тельством</w:t>
        </w:r>
      </w:hyperlink>
      <w:r w:rsidRPr="00626C40">
        <w:rPr>
          <w:lang w:eastAsia="ru-RU"/>
        </w:rPr>
        <w:t xml:space="preserve"> Российской Федерации порядке;</w:t>
      </w:r>
    </w:p>
    <w:p w:rsidR="00B65D48" w:rsidRPr="00626C40" w:rsidRDefault="00B65D48" w:rsidP="00B65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626C40">
        <w:rPr>
          <w:lang w:eastAsia="ru-RU"/>
        </w:rPr>
        <w:t>2) осуществлять плановую или внеплановую выездную проверку в сл</w:t>
      </w:r>
      <w:r w:rsidRPr="00626C40">
        <w:rPr>
          <w:lang w:eastAsia="ru-RU"/>
        </w:rPr>
        <w:t>у</w:t>
      </w:r>
      <w:r w:rsidRPr="00626C40">
        <w:rPr>
          <w:lang w:eastAsia="ru-RU"/>
        </w:rPr>
        <w:t>чае отсутствия при ее проведении руководителя, иного должностного лица или уполномоченного представителя юридического лица, индивидуального пре</w:t>
      </w:r>
      <w:r w:rsidRPr="00626C40">
        <w:rPr>
          <w:lang w:eastAsia="ru-RU"/>
        </w:rPr>
        <w:t>д</w:t>
      </w:r>
      <w:r w:rsidRPr="00626C40">
        <w:rPr>
          <w:lang w:eastAsia="ru-RU"/>
        </w:rPr>
        <w:t xml:space="preserve">принимателя, его уполномоченного представителя, за исключением случая проведения такой проверки по основанию, предусмотренному </w:t>
      </w:r>
      <w:hyperlink w:anchor="sub_1222" w:history="1">
        <w:r w:rsidRPr="00626C40">
          <w:rPr>
            <w:lang w:eastAsia="ru-RU"/>
          </w:rPr>
          <w:t>подпун</w:t>
        </w:r>
        <w:r w:rsidRPr="00626C40">
          <w:rPr>
            <w:lang w:eastAsia="ru-RU"/>
          </w:rPr>
          <w:t>к</w:t>
        </w:r>
        <w:r w:rsidRPr="00626C40">
          <w:rPr>
            <w:lang w:eastAsia="ru-RU"/>
          </w:rPr>
          <w:t xml:space="preserve">том </w:t>
        </w:r>
        <w:r>
          <w:rPr>
            <w:lang w:eastAsia="ru-RU"/>
          </w:rPr>
          <w:t>«б»</w:t>
        </w:r>
        <w:r w:rsidRPr="00626C40">
          <w:rPr>
            <w:lang w:eastAsia="ru-RU"/>
          </w:rPr>
          <w:t xml:space="preserve"> пункта 2 части 2 статьи 10</w:t>
        </w:r>
      </w:hyperlink>
      <w:r w:rsidRPr="00626C40">
        <w:rPr>
          <w:lang w:eastAsia="ru-RU"/>
        </w:rPr>
        <w:t xml:space="preserve"> Федерального закона</w:t>
      </w:r>
      <w:r>
        <w:rPr>
          <w:lang w:eastAsia="ru-RU"/>
        </w:rPr>
        <w:t xml:space="preserve"> от 25.12.2008г. № 294-ФЗ</w:t>
      </w:r>
      <w:r w:rsidRPr="00626C40">
        <w:rPr>
          <w:lang w:eastAsia="ru-RU"/>
        </w:rPr>
        <w:t>, а также проверки соблюдения требований земельного законодател</w:t>
      </w:r>
      <w:r w:rsidRPr="00626C40">
        <w:rPr>
          <w:lang w:eastAsia="ru-RU"/>
        </w:rPr>
        <w:t>ь</w:t>
      </w:r>
      <w:r w:rsidRPr="00626C40">
        <w:rPr>
          <w:lang w:eastAsia="ru-RU"/>
        </w:rPr>
        <w:t>ства в случаях надлежащего уведомления собственников земельных участков, землепользователей, землевладельцев и арендаторов земельных учас</w:t>
      </w:r>
      <w:r w:rsidRPr="00626C40">
        <w:rPr>
          <w:lang w:eastAsia="ru-RU"/>
        </w:rPr>
        <w:t>т</w:t>
      </w:r>
      <w:r w:rsidRPr="00626C40">
        <w:rPr>
          <w:lang w:eastAsia="ru-RU"/>
        </w:rPr>
        <w:t>ков;</w:t>
      </w:r>
    </w:p>
    <w:p w:rsidR="00B65D48" w:rsidRPr="00626C40" w:rsidRDefault="00B65D48" w:rsidP="00B65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bookmarkStart w:id="5" w:name="sub_153"/>
      <w:r w:rsidRPr="00626C40">
        <w:rPr>
          <w:lang w:eastAsia="ru-RU"/>
        </w:rPr>
        <w:t>3) требовать представления документов, информации, образцов проду</w:t>
      </w:r>
      <w:r w:rsidRPr="00626C40">
        <w:rPr>
          <w:lang w:eastAsia="ru-RU"/>
        </w:rPr>
        <w:t>к</w:t>
      </w:r>
      <w:r w:rsidRPr="00626C40">
        <w:rPr>
          <w:lang w:eastAsia="ru-RU"/>
        </w:rPr>
        <w:t>ции, проб обследования объектов окружающей среды и объектов производс</w:t>
      </w:r>
      <w:r w:rsidRPr="00626C40">
        <w:rPr>
          <w:lang w:eastAsia="ru-RU"/>
        </w:rPr>
        <w:t>т</w:t>
      </w:r>
      <w:r w:rsidRPr="00626C40">
        <w:rPr>
          <w:lang w:eastAsia="ru-RU"/>
        </w:rPr>
        <w:t>венной среды, если они не являются объектами проверки или не относятся к предмету проверки, а также изымать оригиналы таких документов;</w:t>
      </w:r>
    </w:p>
    <w:p w:rsidR="00B65D48" w:rsidRPr="00626C40" w:rsidRDefault="00B65D48" w:rsidP="00B65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bookmarkStart w:id="6" w:name="sub_155"/>
      <w:bookmarkEnd w:id="5"/>
      <w:r>
        <w:rPr>
          <w:lang w:eastAsia="ru-RU"/>
        </w:rPr>
        <w:t>4</w:t>
      </w:r>
      <w:r w:rsidRPr="00626C40">
        <w:rPr>
          <w:lang w:eastAsia="ru-RU"/>
        </w:rPr>
        <w:t xml:space="preserve">) распространять информацию, полученную в результате проведения проверки и составляющую </w:t>
      </w:r>
      <w:hyperlink r:id="rId8" w:history="1">
        <w:r w:rsidRPr="00626C40">
          <w:rPr>
            <w:lang w:eastAsia="ru-RU"/>
          </w:rPr>
          <w:t>государственную</w:t>
        </w:r>
      </w:hyperlink>
      <w:r w:rsidRPr="00626C40">
        <w:rPr>
          <w:lang w:eastAsia="ru-RU"/>
        </w:rPr>
        <w:t xml:space="preserve">, </w:t>
      </w:r>
      <w:hyperlink r:id="rId9" w:history="1">
        <w:r w:rsidRPr="00626C40">
          <w:rPr>
            <w:lang w:eastAsia="ru-RU"/>
          </w:rPr>
          <w:t>коммерческую</w:t>
        </w:r>
      </w:hyperlink>
      <w:r w:rsidRPr="00626C40">
        <w:rPr>
          <w:lang w:eastAsia="ru-RU"/>
        </w:rPr>
        <w:t>, служебную, иную охраняемую законом тайну, за исключением случаев, предусмотренных законодательством Российской Фед</w:t>
      </w:r>
      <w:r w:rsidRPr="00626C40">
        <w:rPr>
          <w:lang w:eastAsia="ru-RU"/>
        </w:rPr>
        <w:t>е</w:t>
      </w:r>
      <w:r w:rsidRPr="00626C40">
        <w:rPr>
          <w:lang w:eastAsia="ru-RU"/>
        </w:rPr>
        <w:t>рации;</w:t>
      </w:r>
    </w:p>
    <w:p w:rsidR="00B65D48" w:rsidRPr="00626C40" w:rsidRDefault="00B65D48" w:rsidP="00B65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bookmarkStart w:id="7" w:name="sub_156"/>
      <w:bookmarkEnd w:id="6"/>
      <w:r>
        <w:rPr>
          <w:lang w:eastAsia="ru-RU"/>
        </w:rPr>
        <w:t>5</w:t>
      </w:r>
      <w:r w:rsidRPr="00626C40">
        <w:rPr>
          <w:lang w:eastAsia="ru-RU"/>
        </w:rPr>
        <w:t>) превышать установленные сроки проведения проверки;</w:t>
      </w:r>
    </w:p>
    <w:p w:rsidR="00B65D48" w:rsidRPr="00626C40" w:rsidRDefault="00B65D48" w:rsidP="00B65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bookmarkStart w:id="8" w:name="sub_157"/>
      <w:bookmarkEnd w:id="7"/>
      <w:r>
        <w:rPr>
          <w:lang w:eastAsia="ru-RU"/>
        </w:rPr>
        <w:lastRenderedPageBreak/>
        <w:t>6</w:t>
      </w:r>
      <w:r w:rsidRPr="00626C40">
        <w:rPr>
          <w:lang w:eastAsia="ru-RU"/>
        </w:rPr>
        <w:t>) осуществлять выдачу юридическим лицам, индивидуальным предпр</w:t>
      </w:r>
      <w:r w:rsidRPr="00626C40">
        <w:rPr>
          <w:lang w:eastAsia="ru-RU"/>
        </w:rPr>
        <w:t>и</w:t>
      </w:r>
      <w:r w:rsidRPr="00626C40">
        <w:rPr>
          <w:lang w:eastAsia="ru-RU"/>
        </w:rPr>
        <w:t>нимателям предписаний или предложений о проведении за их счет меропри</w:t>
      </w:r>
      <w:r w:rsidRPr="00626C40">
        <w:rPr>
          <w:lang w:eastAsia="ru-RU"/>
        </w:rPr>
        <w:t>я</w:t>
      </w:r>
      <w:r w:rsidRPr="00626C40">
        <w:rPr>
          <w:lang w:eastAsia="ru-RU"/>
        </w:rPr>
        <w:t>тий по контролю;</w:t>
      </w:r>
    </w:p>
    <w:bookmarkEnd w:id="8"/>
    <w:p w:rsidR="00B65D48" w:rsidRPr="00626C40" w:rsidRDefault="00B65D48" w:rsidP="00B65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7</w:t>
      </w:r>
      <w:r w:rsidRPr="00626C40">
        <w:rPr>
          <w:lang w:eastAsia="ru-RU"/>
        </w:rPr>
        <w:t>)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</w:t>
      </w:r>
      <w:r w:rsidRPr="00626C40">
        <w:rPr>
          <w:lang w:eastAsia="ru-RU"/>
        </w:rPr>
        <w:t>р</w:t>
      </w:r>
      <w:r w:rsidRPr="00626C40">
        <w:rPr>
          <w:lang w:eastAsia="ru-RU"/>
        </w:rPr>
        <w:t xml:space="preserve">ганов местного самоуправления либо подведомственных государственным органам или органам местного самоуправления организаций, включенные в определенный Правительством Российской Федерации </w:t>
      </w:r>
      <w:hyperlink r:id="rId10" w:history="1">
        <w:r w:rsidRPr="00626C40">
          <w:rPr>
            <w:lang w:eastAsia="ru-RU"/>
          </w:rPr>
          <w:t>пер</w:t>
        </w:r>
        <w:r w:rsidRPr="00626C40">
          <w:rPr>
            <w:lang w:eastAsia="ru-RU"/>
          </w:rPr>
          <w:t>е</w:t>
        </w:r>
        <w:r w:rsidRPr="00626C40">
          <w:rPr>
            <w:lang w:eastAsia="ru-RU"/>
          </w:rPr>
          <w:t>чень</w:t>
        </w:r>
      </w:hyperlink>
      <w:r w:rsidRPr="00626C40">
        <w:rPr>
          <w:lang w:eastAsia="ru-RU"/>
        </w:rPr>
        <w:t>;</w:t>
      </w:r>
    </w:p>
    <w:p w:rsidR="00B65D48" w:rsidRPr="00626C40" w:rsidRDefault="00B65D48" w:rsidP="00B65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8</w:t>
      </w:r>
      <w:r w:rsidRPr="00626C40">
        <w:rPr>
          <w:lang w:eastAsia="ru-RU"/>
        </w:rPr>
        <w:t>) требовать от юридического лица, индивидуального предпринимателя представления документов, информации до даты начала проведения пр</w:t>
      </w:r>
      <w:r w:rsidRPr="00626C40">
        <w:rPr>
          <w:lang w:eastAsia="ru-RU"/>
        </w:rPr>
        <w:t>о</w:t>
      </w:r>
      <w:r w:rsidRPr="00626C40">
        <w:rPr>
          <w:lang w:eastAsia="ru-RU"/>
        </w:rPr>
        <w:t>верки. Орган государственного контроля (надзора), орган муниципального ко</w:t>
      </w:r>
      <w:r w:rsidRPr="00626C40">
        <w:rPr>
          <w:lang w:eastAsia="ru-RU"/>
        </w:rPr>
        <w:t>н</w:t>
      </w:r>
      <w:r w:rsidRPr="00626C40">
        <w:rPr>
          <w:lang w:eastAsia="ru-RU"/>
        </w:rPr>
        <w:t>троля после принятия распоряжения или приказа о проведении проверки вправе запрашивать необходимые документы и (или) информацию в рамках межведо</w:t>
      </w:r>
      <w:r w:rsidRPr="00626C40">
        <w:rPr>
          <w:lang w:eastAsia="ru-RU"/>
        </w:rPr>
        <w:t>м</w:t>
      </w:r>
      <w:r w:rsidRPr="00626C40">
        <w:rPr>
          <w:lang w:eastAsia="ru-RU"/>
        </w:rPr>
        <w:t>ственного информационного взаимодействия.</w:t>
      </w:r>
    </w:p>
    <w:p w:rsidR="00B65D48" w:rsidRPr="00971E85" w:rsidRDefault="00B65D48" w:rsidP="00B65D48">
      <w:pPr>
        <w:spacing w:after="0" w:line="240" w:lineRule="auto"/>
        <w:ind w:firstLine="709"/>
        <w:contextualSpacing/>
        <w:jc w:val="both"/>
        <w:rPr>
          <w:lang w:eastAsia="ru-RU"/>
        </w:rPr>
      </w:pPr>
      <w:r w:rsidRPr="00971E85">
        <w:t xml:space="preserve">1.14. </w:t>
      </w:r>
      <w:r w:rsidRPr="00971E85">
        <w:rPr>
          <w:lang w:eastAsia="ru-RU"/>
        </w:rPr>
        <w:t>Должностные лица органа муниципального контроля при проведении пр</w:t>
      </w:r>
      <w:r w:rsidRPr="00971E85">
        <w:rPr>
          <w:lang w:eastAsia="ru-RU"/>
        </w:rPr>
        <w:t>о</w:t>
      </w:r>
      <w:r w:rsidRPr="00971E85">
        <w:rPr>
          <w:lang w:eastAsia="ru-RU"/>
        </w:rPr>
        <w:t>верки обязаны:</w:t>
      </w:r>
    </w:p>
    <w:p w:rsidR="00B65D48" w:rsidRPr="00971E85" w:rsidRDefault="00B65D48" w:rsidP="00B65D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lang w:eastAsia="ru-RU"/>
        </w:rPr>
      </w:pPr>
      <w:bookmarkStart w:id="9" w:name="sub_181"/>
      <w:r w:rsidRPr="00971E85">
        <w:rPr>
          <w:lang w:eastAsia="ru-RU"/>
        </w:rPr>
        <w:t>1) своевременно и в полной мере исполнять предоставленные в соотве</w:t>
      </w:r>
      <w:r w:rsidRPr="00971E85">
        <w:rPr>
          <w:lang w:eastAsia="ru-RU"/>
        </w:rPr>
        <w:t>т</w:t>
      </w:r>
      <w:r w:rsidRPr="00971E85">
        <w:rPr>
          <w:lang w:eastAsia="ru-RU"/>
        </w:rPr>
        <w:t>ствии с законодательством Российской Федерации полномочия по предупре</w:t>
      </w:r>
      <w:r w:rsidRPr="00971E85">
        <w:rPr>
          <w:lang w:eastAsia="ru-RU"/>
        </w:rPr>
        <w:t>ж</w:t>
      </w:r>
      <w:r w:rsidRPr="00971E85">
        <w:rPr>
          <w:lang w:eastAsia="ru-RU"/>
        </w:rPr>
        <w:t>дению, выявлению и пресечению нарушений обязательных требований и требований, установленных муниц</w:t>
      </w:r>
      <w:r w:rsidRPr="00971E85">
        <w:rPr>
          <w:lang w:eastAsia="ru-RU"/>
        </w:rPr>
        <w:t>и</w:t>
      </w:r>
      <w:r w:rsidRPr="00971E85">
        <w:rPr>
          <w:lang w:eastAsia="ru-RU"/>
        </w:rPr>
        <w:t>пальными правовыми актами;</w:t>
      </w:r>
    </w:p>
    <w:p w:rsidR="00B65D48" w:rsidRPr="00971E85" w:rsidRDefault="00B65D48" w:rsidP="00B65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bookmarkStart w:id="10" w:name="sub_182"/>
      <w:bookmarkEnd w:id="9"/>
      <w:r w:rsidRPr="00971E85">
        <w:rPr>
          <w:lang w:eastAsia="ru-RU"/>
        </w:rPr>
        <w:t>2) соблюдать законодательство Российской Федерации, права и зако</w:t>
      </w:r>
      <w:r w:rsidRPr="00971E85">
        <w:rPr>
          <w:lang w:eastAsia="ru-RU"/>
        </w:rPr>
        <w:t>н</w:t>
      </w:r>
      <w:r w:rsidRPr="00971E85">
        <w:rPr>
          <w:lang w:eastAsia="ru-RU"/>
        </w:rPr>
        <w:t>ные интересы юридического лица, индивидуального предпринимателя, проверка которых проводится;</w:t>
      </w:r>
    </w:p>
    <w:p w:rsidR="00B65D48" w:rsidRPr="00971E85" w:rsidRDefault="00B65D48" w:rsidP="00B65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bookmarkStart w:id="11" w:name="sub_183"/>
      <w:bookmarkEnd w:id="10"/>
      <w:r w:rsidRPr="00971E85">
        <w:rPr>
          <w:lang w:eastAsia="ru-RU"/>
        </w:rPr>
        <w:t>3) проводить проверку на основании распоряжения или приказа руководителя, заместителя руководителя органа государственного контроля (на</w:t>
      </w:r>
      <w:r w:rsidRPr="00971E85">
        <w:rPr>
          <w:lang w:eastAsia="ru-RU"/>
        </w:rPr>
        <w:t>д</w:t>
      </w:r>
      <w:r w:rsidRPr="00971E85">
        <w:rPr>
          <w:lang w:eastAsia="ru-RU"/>
        </w:rPr>
        <w:t>зора), органа муниципального контроля о ее проведении в соответствии с ее назнач</w:t>
      </w:r>
      <w:r w:rsidRPr="00971E85">
        <w:rPr>
          <w:lang w:eastAsia="ru-RU"/>
        </w:rPr>
        <w:t>е</w:t>
      </w:r>
      <w:r w:rsidRPr="00971E85">
        <w:rPr>
          <w:lang w:eastAsia="ru-RU"/>
        </w:rPr>
        <w:t>нием;</w:t>
      </w:r>
    </w:p>
    <w:p w:rsidR="00B65D48" w:rsidRPr="00971E85" w:rsidRDefault="00B65D48" w:rsidP="00B65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bookmarkStart w:id="12" w:name="sub_184"/>
      <w:bookmarkEnd w:id="11"/>
      <w:r w:rsidRPr="00971E85">
        <w:rPr>
          <w:lang w:eastAsia="ru-RU"/>
        </w:rPr>
        <w:t>4) проводить проверку только во время исполнения служебных обязанн</w:t>
      </w:r>
      <w:r w:rsidRPr="00971E85">
        <w:rPr>
          <w:lang w:eastAsia="ru-RU"/>
        </w:rPr>
        <w:t>о</w:t>
      </w:r>
      <w:r w:rsidRPr="00971E85">
        <w:rPr>
          <w:lang w:eastAsia="ru-RU"/>
        </w:rPr>
        <w:t>стей, выездную проверку только при предъявлении служебных удостов</w:t>
      </w:r>
      <w:r w:rsidRPr="00971E85">
        <w:rPr>
          <w:lang w:eastAsia="ru-RU"/>
        </w:rPr>
        <w:t>е</w:t>
      </w:r>
      <w:r w:rsidRPr="00971E85">
        <w:rPr>
          <w:lang w:eastAsia="ru-RU"/>
        </w:rPr>
        <w:t xml:space="preserve">рений, копии распоряжения или приказа руководителя, заместителя руководителя органа муниципального контроля и в случае, предусмотренном </w:t>
      </w:r>
      <w:hyperlink w:anchor="sub_1005" w:history="1">
        <w:r w:rsidRPr="00971E85">
          <w:rPr>
            <w:lang w:eastAsia="ru-RU"/>
          </w:rPr>
          <w:t>ч</w:t>
        </w:r>
        <w:r w:rsidRPr="00971E85">
          <w:rPr>
            <w:lang w:eastAsia="ru-RU"/>
          </w:rPr>
          <w:t>а</w:t>
        </w:r>
        <w:r w:rsidRPr="00971E85">
          <w:rPr>
            <w:lang w:eastAsia="ru-RU"/>
          </w:rPr>
          <w:t>стью 5 статьи 10</w:t>
        </w:r>
      </w:hyperlink>
      <w:r w:rsidRPr="00971E85">
        <w:rPr>
          <w:lang w:eastAsia="ru-RU"/>
        </w:rPr>
        <w:t xml:space="preserve"> Федерального закона</w:t>
      </w:r>
      <w:r>
        <w:rPr>
          <w:lang w:eastAsia="ru-RU"/>
        </w:rPr>
        <w:t xml:space="preserve"> от 25.12.208г. № 294-ФЗ</w:t>
      </w:r>
      <w:r w:rsidRPr="00971E85">
        <w:rPr>
          <w:lang w:eastAsia="ru-RU"/>
        </w:rPr>
        <w:t>, копии документа о соглас</w:t>
      </w:r>
      <w:r w:rsidRPr="00971E85">
        <w:rPr>
          <w:lang w:eastAsia="ru-RU"/>
        </w:rPr>
        <w:t>о</w:t>
      </w:r>
      <w:r w:rsidRPr="00971E85">
        <w:rPr>
          <w:lang w:eastAsia="ru-RU"/>
        </w:rPr>
        <w:t>вании проведения проверки;</w:t>
      </w:r>
    </w:p>
    <w:p w:rsidR="00B65D48" w:rsidRPr="00971E85" w:rsidRDefault="00B65D48" w:rsidP="00B65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bookmarkStart w:id="13" w:name="sub_185"/>
      <w:bookmarkEnd w:id="12"/>
      <w:r w:rsidRPr="00971E85">
        <w:rPr>
          <w:lang w:eastAsia="ru-RU"/>
        </w:rPr>
        <w:t>5) не препятствовать руководителю, иному должностному лицу или уполномоченному представителю юридического лица, индивидуальному пре</w:t>
      </w:r>
      <w:r w:rsidRPr="00971E85">
        <w:rPr>
          <w:lang w:eastAsia="ru-RU"/>
        </w:rPr>
        <w:t>д</w:t>
      </w:r>
      <w:r w:rsidRPr="00971E85">
        <w:rPr>
          <w:lang w:eastAsia="ru-RU"/>
        </w:rPr>
        <w:t>принимателю, его уполномоченному представителю присутствовать при пров</w:t>
      </w:r>
      <w:r w:rsidRPr="00971E85">
        <w:rPr>
          <w:lang w:eastAsia="ru-RU"/>
        </w:rPr>
        <w:t>е</w:t>
      </w:r>
      <w:r w:rsidRPr="00971E85">
        <w:rPr>
          <w:lang w:eastAsia="ru-RU"/>
        </w:rPr>
        <w:t>дении проверки и давать разъяснения по вопросам, относящимся к предмету проверки;</w:t>
      </w:r>
    </w:p>
    <w:p w:rsidR="00B65D48" w:rsidRPr="00971E85" w:rsidRDefault="00B65D48" w:rsidP="00B65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bookmarkStart w:id="14" w:name="sub_186"/>
      <w:bookmarkEnd w:id="13"/>
      <w:r w:rsidRPr="00971E85">
        <w:rPr>
          <w:lang w:eastAsia="ru-RU"/>
        </w:rPr>
        <w:t>6) предоставлять руководителю, иному должностному лицу или уполн</w:t>
      </w:r>
      <w:r w:rsidRPr="00971E85">
        <w:rPr>
          <w:lang w:eastAsia="ru-RU"/>
        </w:rPr>
        <w:t>о</w:t>
      </w:r>
      <w:r w:rsidRPr="00971E85">
        <w:rPr>
          <w:lang w:eastAsia="ru-RU"/>
        </w:rPr>
        <w:t>моченному представителю юридического лица, индивидуальному предприн</w:t>
      </w:r>
      <w:r w:rsidRPr="00971E85">
        <w:rPr>
          <w:lang w:eastAsia="ru-RU"/>
        </w:rPr>
        <w:t>и</w:t>
      </w:r>
      <w:r w:rsidRPr="00971E85">
        <w:rPr>
          <w:lang w:eastAsia="ru-RU"/>
        </w:rPr>
        <w:t>мателю, его уполномоченному представителю, присутствующим при проведении проверки, информацию и д</w:t>
      </w:r>
      <w:r w:rsidRPr="00971E85">
        <w:rPr>
          <w:lang w:eastAsia="ru-RU"/>
        </w:rPr>
        <w:t>о</w:t>
      </w:r>
      <w:r w:rsidRPr="00971E85">
        <w:rPr>
          <w:lang w:eastAsia="ru-RU"/>
        </w:rPr>
        <w:t>кументы, относящиеся к предмету проверки;</w:t>
      </w:r>
    </w:p>
    <w:p w:rsidR="00B65D48" w:rsidRPr="00971E85" w:rsidRDefault="00B65D48" w:rsidP="00B65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bookmarkStart w:id="15" w:name="sub_187"/>
      <w:bookmarkEnd w:id="14"/>
      <w:r w:rsidRPr="00971E85">
        <w:rPr>
          <w:lang w:eastAsia="ru-RU"/>
        </w:rPr>
        <w:lastRenderedPageBreak/>
        <w:t>7) знакомить руководителя, иного должностного лица или уполномоче</w:t>
      </w:r>
      <w:r w:rsidRPr="00971E85">
        <w:rPr>
          <w:lang w:eastAsia="ru-RU"/>
        </w:rPr>
        <w:t>н</w:t>
      </w:r>
      <w:r w:rsidRPr="00971E85">
        <w:rPr>
          <w:lang w:eastAsia="ru-RU"/>
        </w:rPr>
        <w:t>ного представителя юридического лица, индивидуального предприним</w:t>
      </w:r>
      <w:r w:rsidRPr="00971E85">
        <w:rPr>
          <w:lang w:eastAsia="ru-RU"/>
        </w:rPr>
        <w:t>а</w:t>
      </w:r>
      <w:r w:rsidRPr="00971E85">
        <w:rPr>
          <w:lang w:eastAsia="ru-RU"/>
        </w:rPr>
        <w:t>теля, его уполномоченного представителя с результатами проверки;</w:t>
      </w:r>
    </w:p>
    <w:bookmarkEnd w:id="15"/>
    <w:p w:rsidR="00B65D48" w:rsidRPr="00971E85" w:rsidRDefault="00B65D48" w:rsidP="00B65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971E85">
        <w:rPr>
          <w:lang w:eastAsia="ru-RU"/>
        </w:rPr>
        <w:t>7.1) знакомить руководителя, иное должностное лицо или уполномоче</w:t>
      </w:r>
      <w:r w:rsidRPr="00971E85">
        <w:rPr>
          <w:lang w:eastAsia="ru-RU"/>
        </w:rPr>
        <w:t>н</w:t>
      </w:r>
      <w:r w:rsidRPr="00971E85">
        <w:rPr>
          <w:lang w:eastAsia="ru-RU"/>
        </w:rPr>
        <w:t>ного представителя юридического лица, индивидуального предприним</w:t>
      </w:r>
      <w:r w:rsidRPr="00971E85">
        <w:rPr>
          <w:lang w:eastAsia="ru-RU"/>
        </w:rPr>
        <w:t>а</w:t>
      </w:r>
      <w:r w:rsidRPr="00971E85">
        <w:rPr>
          <w:lang w:eastAsia="ru-RU"/>
        </w:rPr>
        <w:t>теля, его уполномоченного представителя с документами и (или) информацией, п</w:t>
      </w:r>
      <w:r w:rsidRPr="00971E85">
        <w:rPr>
          <w:lang w:eastAsia="ru-RU"/>
        </w:rPr>
        <w:t>о</w:t>
      </w:r>
      <w:r w:rsidRPr="00971E85">
        <w:rPr>
          <w:lang w:eastAsia="ru-RU"/>
        </w:rPr>
        <w:t>лученными в рамках межведомственного информационного взаим</w:t>
      </w:r>
      <w:r w:rsidRPr="00971E85">
        <w:rPr>
          <w:lang w:eastAsia="ru-RU"/>
        </w:rPr>
        <w:t>о</w:t>
      </w:r>
      <w:r w:rsidRPr="00971E85">
        <w:rPr>
          <w:lang w:eastAsia="ru-RU"/>
        </w:rPr>
        <w:t>действия;</w:t>
      </w:r>
    </w:p>
    <w:p w:rsidR="00B65D48" w:rsidRPr="00971E85" w:rsidRDefault="00B65D48" w:rsidP="00B65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971E85">
        <w:rPr>
          <w:lang w:eastAsia="ru-RU"/>
        </w:rPr>
        <w:t>8) учитывать при определении мер, принимаемых по фактам выявле</w:t>
      </w:r>
      <w:r w:rsidRPr="00971E85">
        <w:rPr>
          <w:lang w:eastAsia="ru-RU"/>
        </w:rPr>
        <w:t>н</w:t>
      </w:r>
      <w:r w:rsidRPr="00971E85">
        <w:rPr>
          <w:lang w:eastAsia="ru-RU"/>
        </w:rPr>
        <w:t>ных нарушений, соответствие указанных мер тяжести нарушений, их потенциал</w:t>
      </w:r>
      <w:r w:rsidRPr="00971E85">
        <w:rPr>
          <w:lang w:eastAsia="ru-RU"/>
        </w:rPr>
        <w:t>ь</w:t>
      </w:r>
      <w:r w:rsidRPr="00971E85">
        <w:rPr>
          <w:lang w:eastAsia="ru-RU"/>
        </w:rPr>
        <w:t>ной опасности для жизни, здоровья людей, для животных, растений, окружающей среды, объектов культу</w:t>
      </w:r>
      <w:r w:rsidRPr="00971E85">
        <w:rPr>
          <w:lang w:eastAsia="ru-RU"/>
        </w:rPr>
        <w:t>р</w:t>
      </w:r>
      <w:r w:rsidRPr="00971E85">
        <w:rPr>
          <w:lang w:eastAsia="ru-RU"/>
        </w:rPr>
        <w:t>ного наследия (памятников истории и культуры) народов Российской Федерации, музе</w:t>
      </w:r>
      <w:r w:rsidRPr="00971E85">
        <w:rPr>
          <w:lang w:eastAsia="ru-RU"/>
        </w:rPr>
        <w:t>й</w:t>
      </w:r>
      <w:r w:rsidRPr="00971E85">
        <w:rPr>
          <w:lang w:eastAsia="ru-RU"/>
        </w:rPr>
        <w:t>ных предметов и музейных коллекций, включенных в состав Музейного фонда Росси</w:t>
      </w:r>
      <w:r w:rsidRPr="00971E85">
        <w:rPr>
          <w:lang w:eastAsia="ru-RU"/>
        </w:rPr>
        <w:t>й</w:t>
      </w:r>
      <w:r w:rsidRPr="00971E85">
        <w:rPr>
          <w:lang w:eastAsia="ru-RU"/>
        </w:rPr>
        <w:t>ской Федерации, особо ценных, в том числе уникальных, документов Архивного фонда Ро</w:t>
      </w:r>
      <w:r w:rsidRPr="00971E85">
        <w:rPr>
          <w:lang w:eastAsia="ru-RU"/>
        </w:rPr>
        <w:t>с</w:t>
      </w:r>
      <w:r w:rsidRPr="00971E85">
        <w:rPr>
          <w:lang w:eastAsia="ru-RU"/>
        </w:rPr>
        <w:t>сийской Федерации, документов, имеющих особое историческое, научное, культурное значение, входящих в состав национального библиотечного фонда, безопасности госуда</w:t>
      </w:r>
      <w:r w:rsidRPr="00971E85">
        <w:rPr>
          <w:lang w:eastAsia="ru-RU"/>
        </w:rPr>
        <w:t>р</w:t>
      </w:r>
      <w:r w:rsidRPr="00971E85">
        <w:rPr>
          <w:lang w:eastAsia="ru-RU"/>
        </w:rPr>
        <w:t>ства, 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граждан, в том числе индивидуальных предпринимателей, юридич</w:t>
      </w:r>
      <w:r w:rsidRPr="00971E85">
        <w:rPr>
          <w:lang w:eastAsia="ru-RU"/>
        </w:rPr>
        <w:t>е</w:t>
      </w:r>
      <w:r w:rsidRPr="00971E85">
        <w:rPr>
          <w:lang w:eastAsia="ru-RU"/>
        </w:rPr>
        <w:t>ских лиц;</w:t>
      </w:r>
    </w:p>
    <w:p w:rsidR="00B65D48" w:rsidRPr="00971E85" w:rsidRDefault="00B65D48" w:rsidP="00B65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bookmarkStart w:id="16" w:name="sub_189"/>
      <w:r w:rsidRPr="00971E85">
        <w:rPr>
          <w:lang w:eastAsia="ru-RU"/>
        </w:rPr>
        <w:t>9) доказывать обоснованность своих действий при их обжаловании юр</w:t>
      </w:r>
      <w:r w:rsidRPr="00971E85">
        <w:rPr>
          <w:lang w:eastAsia="ru-RU"/>
        </w:rPr>
        <w:t>и</w:t>
      </w:r>
      <w:r w:rsidRPr="00971E85">
        <w:rPr>
          <w:lang w:eastAsia="ru-RU"/>
        </w:rPr>
        <w:t>дическими лицами, индивидуальными предпринимателями в порядке, установленном законодател</w:t>
      </w:r>
      <w:r w:rsidRPr="00971E85">
        <w:rPr>
          <w:lang w:eastAsia="ru-RU"/>
        </w:rPr>
        <w:t>ь</w:t>
      </w:r>
      <w:r w:rsidRPr="00971E85">
        <w:rPr>
          <w:lang w:eastAsia="ru-RU"/>
        </w:rPr>
        <w:t>ством Российской Федерации;</w:t>
      </w:r>
    </w:p>
    <w:p w:rsidR="00B65D48" w:rsidRPr="00971E85" w:rsidRDefault="00B65D48" w:rsidP="00B65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bookmarkStart w:id="17" w:name="sub_1810"/>
      <w:bookmarkEnd w:id="16"/>
      <w:r w:rsidRPr="00971E85">
        <w:rPr>
          <w:lang w:eastAsia="ru-RU"/>
        </w:rPr>
        <w:t>10) соблюдать сроки проведения проверки, установленные настоящим Федерал</w:t>
      </w:r>
      <w:r w:rsidRPr="00971E85">
        <w:rPr>
          <w:lang w:eastAsia="ru-RU"/>
        </w:rPr>
        <w:t>ь</w:t>
      </w:r>
      <w:r w:rsidRPr="00971E85">
        <w:rPr>
          <w:lang w:eastAsia="ru-RU"/>
        </w:rPr>
        <w:t>ным законом;</w:t>
      </w:r>
    </w:p>
    <w:p w:rsidR="00B65D48" w:rsidRPr="00971E85" w:rsidRDefault="00B65D48" w:rsidP="00B65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bookmarkStart w:id="18" w:name="sub_1811"/>
      <w:bookmarkEnd w:id="17"/>
      <w:r w:rsidRPr="00971E85">
        <w:rPr>
          <w:lang w:eastAsia="ru-RU"/>
        </w:rPr>
        <w:t>11) не требовать от юридического лица, индивидуального предприним</w:t>
      </w:r>
      <w:r w:rsidRPr="00971E85">
        <w:rPr>
          <w:lang w:eastAsia="ru-RU"/>
        </w:rPr>
        <w:t>а</w:t>
      </w:r>
      <w:r w:rsidRPr="00971E85">
        <w:rPr>
          <w:lang w:eastAsia="ru-RU"/>
        </w:rPr>
        <w:t>теля документы и иные сведения, представление которых не предусмотрено з</w:t>
      </w:r>
      <w:r w:rsidRPr="00971E85">
        <w:rPr>
          <w:lang w:eastAsia="ru-RU"/>
        </w:rPr>
        <w:t>а</w:t>
      </w:r>
      <w:r w:rsidRPr="00971E85">
        <w:rPr>
          <w:lang w:eastAsia="ru-RU"/>
        </w:rPr>
        <w:t>конодательством Российской Федерации;</w:t>
      </w:r>
    </w:p>
    <w:p w:rsidR="00B65D48" w:rsidRPr="00971E85" w:rsidRDefault="00B65D48" w:rsidP="00B65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bookmarkStart w:id="19" w:name="sub_1812"/>
      <w:bookmarkEnd w:id="18"/>
      <w:r w:rsidRPr="00971E85">
        <w:rPr>
          <w:lang w:eastAsia="ru-RU"/>
        </w:rPr>
        <w:t>12) перед началом проведения выездной проверки по просьбе руковод</w:t>
      </w:r>
      <w:r w:rsidRPr="00971E85">
        <w:rPr>
          <w:lang w:eastAsia="ru-RU"/>
        </w:rPr>
        <w:t>и</w:t>
      </w:r>
      <w:r w:rsidRPr="00971E85">
        <w:rPr>
          <w:lang w:eastAsia="ru-RU"/>
        </w:rPr>
        <w:t>теля, иного должностного лица или уполномоченного представителя юридич</w:t>
      </w:r>
      <w:r w:rsidRPr="00971E85">
        <w:rPr>
          <w:lang w:eastAsia="ru-RU"/>
        </w:rPr>
        <w:t>е</w:t>
      </w:r>
      <w:r w:rsidRPr="00971E85">
        <w:rPr>
          <w:lang w:eastAsia="ru-RU"/>
        </w:rPr>
        <w:t>ского лица, индивидуального предпринимателя, его уполномоченного представителя ознакомить их с полож</w:t>
      </w:r>
      <w:r w:rsidRPr="00971E85">
        <w:rPr>
          <w:lang w:eastAsia="ru-RU"/>
        </w:rPr>
        <w:t>е</w:t>
      </w:r>
      <w:r w:rsidRPr="00971E85">
        <w:rPr>
          <w:lang w:eastAsia="ru-RU"/>
        </w:rPr>
        <w:t>ниями административного регламента (при его наличии), в соответствии с которым пр</w:t>
      </w:r>
      <w:r w:rsidRPr="00971E85">
        <w:rPr>
          <w:lang w:eastAsia="ru-RU"/>
        </w:rPr>
        <w:t>о</w:t>
      </w:r>
      <w:r w:rsidRPr="00971E85">
        <w:rPr>
          <w:lang w:eastAsia="ru-RU"/>
        </w:rPr>
        <w:t>водится проверка;</w:t>
      </w:r>
    </w:p>
    <w:bookmarkEnd w:id="19"/>
    <w:p w:rsidR="00B65D48" w:rsidRPr="00971E85" w:rsidRDefault="00B65D48" w:rsidP="00B65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971E85">
        <w:rPr>
          <w:lang w:eastAsia="ru-RU"/>
        </w:rPr>
        <w:t>13) осуществлять запись о проведенной проверке в журнале учета пров</w:t>
      </w:r>
      <w:r w:rsidRPr="00971E85">
        <w:rPr>
          <w:lang w:eastAsia="ru-RU"/>
        </w:rPr>
        <w:t>е</w:t>
      </w:r>
      <w:r w:rsidRPr="00971E85">
        <w:rPr>
          <w:lang w:eastAsia="ru-RU"/>
        </w:rPr>
        <w:t>рок в случае его наличия у юридического лица, индивидуального предприним</w:t>
      </w:r>
      <w:r w:rsidRPr="00971E85">
        <w:rPr>
          <w:lang w:eastAsia="ru-RU"/>
        </w:rPr>
        <w:t>а</w:t>
      </w:r>
      <w:r w:rsidRPr="00971E85">
        <w:rPr>
          <w:lang w:eastAsia="ru-RU"/>
        </w:rPr>
        <w:t>теля.</w:t>
      </w:r>
    </w:p>
    <w:p w:rsidR="00B65D48" w:rsidRDefault="00B65D48" w:rsidP="00B65D48">
      <w:pPr>
        <w:spacing w:after="0" w:line="240" w:lineRule="auto"/>
        <w:ind w:firstLine="709"/>
        <w:jc w:val="both"/>
      </w:pPr>
    </w:p>
    <w:p w:rsidR="00B65D48" w:rsidRPr="00534E5D" w:rsidRDefault="00B65D48" w:rsidP="00B65D48">
      <w:pPr>
        <w:spacing w:after="0" w:line="240" w:lineRule="auto"/>
        <w:jc w:val="center"/>
      </w:pPr>
      <w:r w:rsidRPr="00534E5D">
        <w:t>2. Требования к порядку осуществления муниципального контроля</w:t>
      </w:r>
    </w:p>
    <w:p w:rsidR="00B65D48" w:rsidRPr="00534E5D" w:rsidRDefault="00B65D48" w:rsidP="00B65D48">
      <w:pPr>
        <w:spacing w:after="0" w:line="240" w:lineRule="auto"/>
        <w:ind w:firstLine="709"/>
        <w:jc w:val="both"/>
      </w:pPr>
    </w:p>
    <w:p w:rsidR="00B65D48" w:rsidRPr="00652CE7" w:rsidRDefault="00B65D48" w:rsidP="00B65D4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52CE7">
        <w:t>2.1. Порядок информирования об исполнении муниципальной функции.</w:t>
      </w:r>
    </w:p>
    <w:p w:rsidR="00B65D48" w:rsidRPr="00652CE7" w:rsidRDefault="00B65D48" w:rsidP="00B65D4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52CE7">
        <w:t xml:space="preserve">Информация о месте нахождения и графике работы администрации </w:t>
      </w:r>
      <w:r w:rsidRPr="00660A2D">
        <w:rPr>
          <w:bCs/>
        </w:rPr>
        <w:t>Новопокровского</w:t>
      </w:r>
      <w:r>
        <w:t xml:space="preserve"> </w:t>
      </w:r>
      <w:r w:rsidRPr="00652CE7">
        <w:t xml:space="preserve">сельского поселения </w:t>
      </w:r>
      <w:r w:rsidRPr="00660A2D">
        <w:rPr>
          <w:bCs/>
        </w:rPr>
        <w:t>Новопокровского</w:t>
      </w:r>
      <w:r>
        <w:t xml:space="preserve"> </w:t>
      </w:r>
      <w:r w:rsidRPr="00652CE7">
        <w:t xml:space="preserve">района, исполняющей </w:t>
      </w:r>
      <w:r w:rsidRPr="00652CE7">
        <w:lastRenderedPageBreak/>
        <w:t>муниципальную функцию, способы получения информации о месте нахождения государственных и муниципальных органов и организаций, участвующих в исполнении муниципальной функции.</w:t>
      </w:r>
    </w:p>
    <w:p w:rsidR="00B65D48" w:rsidRPr="00652CE7" w:rsidRDefault="00B65D48" w:rsidP="00B65D4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52CE7">
        <w:t>Функция исполняется:</w:t>
      </w:r>
    </w:p>
    <w:p w:rsidR="00B65D48" w:rsidRPr="00652CE7" w:rsidRDefault="00B65D48" w:rsidP="00B65D48">
      <w:pPr>
        <w:spacing w:after="0" w:line="240" w:lineRule="auto"/>
        <w:ind w:firstLine="709"/>
        <w:jc w:val="both"/>
      </w:pPr>
      <w:r w:rsidRPr="00652CE7">
        <w:t xml:space="preserve">в администрации </w:t>
      </w:r>
      <w:r w:rsidRPr="00660A2D">
        <w:rPr>
          <w:bCs/>
        </w:rPr>
        <w:t>Новопокровского</w:t>
      </w:r>
      <w:r>
        <w:t xml:space="preserve"> </w:t>
      </w:r>
      <w:r w:rsidRPr="00652CE7">
        <w:t xml:space="preserve">сельского поселения </w:t>
      </w:r>
      <w:r w:rsidRPr="00660A2D">
        <w:rPr>
          <w:bCs/>
        </w:rPr>
        <w:t>Новопокровского</w:t>
      </w:r>
      <w:r w:rsidRPr="00652CE7">
        <w:t xml:space="preserve"> района</w:t>
      </w:r>
      <w:r>
        <w:t xml:space="preserve"> по адресу: Краснодарский край, </w:t>
      </w:r>
      <w:r w:rsidRPr="00660A2D">
        <w:rPr>
          <w:bCs/>
        </w:rPr>
        <w:t>Новопокровск</w:t>
      </w:r>
      <w:r>
        <w:rPr>
          <w:bCs/>
        </w:rPr>
        <w:t>ий</w:t>
      </w:r>
      <w:r w:rsidRPr="00652CE7">
        <w:t xml:space="preserve"> район, </w:t>
      </w:r>
      <w:r>
        <w:t>ст-ца Новопокровская, у</w:t>
      </w:r>
      <w:r w:rsidRPr="00652CE7">
        <w:t xml:space="preserve">л. </w:t>
      </w:r>
      <w:r>
        <w:t>Ленина,110</w:t>
      </w:r>
      <w:r w:rsidRPr="00652CE7">
        <w:t>.</w:t>
      </w:r>
    </w:p>
    <w:p w:rsidR="00B65D48" w:rsidRPr="00652CE7" w:rsidRDefault="00B65D48" w:rsidP="00B65D48">
      <w:pPr>
        <w:tabs>
          <w:tab w:val="left" w:pos="3225"/>
        </w:tabs>
        <w:spacing w:after="0" w:line="240" w:lineRule="auto"/>
        <w:ind w:firstLine="709"/>
        <w:jc w:val="both"/>
      </w:pPr>
      <w:r w:rsidRPr="00652CE7">
        <w:t>график работы:</w:t>
      </w:r>
      <w:r>
        <w:tab/>
      </w:r>
    </w:p>
    <w:p w:rsidR="00B65D48" w:rsidRPr="00652CE7" w:rsidRDefault="00B65D48" w:rsidP="00B65D48">
      <w:pPr>
        <w:spacing w:after="0" w:line="240" w:lineRule="auto"/>
        <w:ind w:firstLine="709"/>
        <w:jc w:val="both"/>
      </w:pPr>
      <w:r w:rsidRPr="00652CE7">
        <w:t>понедельник - четверг - с 08.00 до 1</w:t>
      </w:r>
      <w:r>
        <w:t>6</w:t>
      </w:r>
      <w:r w:rsidRPr="00652CE7">
        <w:t>.</w:t>
      </w:r>
      <w:r>
        <w:t>15</w:t>
      </w:r>
      <w:r w:rsidRPr="00652CE7">
        <w:t xml:space="preserve"> (перерыв с 12.00 до 13.00);</w:t>
      </w:r>
    </w:p>
    <w:p w:rsidR="00B65D48" w:rsidRPr="00652CE7" w:rsidRDefault="00B65D48" w:rsidP="00B65D48">
      <w:pPr>
        <w:spacing w:after="0" w:line="240" w:lineRule="auto"/>
        <w:ind w:firstLine="709"/>
        <w:jc w:val="both"/>
      </w:pPr>
      <w:r w:rsidRPr="00652CE7">
        <w:t>пятница - с 08.00 до 16.</w:t>
      </w:r>
      <w:r>
        <w:t>0</w:t>
      </w:r>
      <w:r w:rsidRPr="00652CE7">
        <w:t>0 (перерыв с 12.00 до 13.00);</w:t>
      </w:r>
    </w:p>
    <w:p w:rsidR="00B65D48" w:rsidRPr="00262C07" w:rsidRDefault="00B65D48" w:rsidP="00B65D48">
      <w:pPr>
        <w:spacing w:after="0" w:line="240" w:lineRule="auto"/>
        <w:ind w:firstLine="709"/>
        <w:jc w:val="both"/>
      </w:pPr>
      <w:r w:rsidRPr="00262C07">
        <w:t>суббота, воскресенье - выходные дни.</w:t>
      </w:r>
    </w:p>
    <w:p w:rsidR="00B65D48" w:rsidRPr="00262C07" w:rsidRDefault="00B65D48" w:rsidP="00B65D48">
      <w:pPr>
        <w:spacing w:after="0" w:line="240" w:lineRule="auto"/>
        <w:ind w:firstLine="709"/>
        <w:jc w:val="both"/>
      </w:pPr>
      <w:bookmarkStart w:id="20" w:name="sub_21108"/>
      <w:r w:rsidRPr="00262C07">
        <w:t xml:space="preserve">Телефон </w:t>
      </w:r>
      <w:r>
        <w:t>администрации Новопокровского сельского поселения для справок: 8(861</w:t>
      </w:r>
      <w:r w:rsidRPr="00262C07">
        <w:t>)</w:t>
      </w:r>
      <w:r>
        <w:t>49 7-11-32</w:t>
      </w:r>
      <w:r w:rsidRPr="00262C07">
        <w:t>.</w:t>
      </w:r>
    </w:p>
    <w:bookmarkEnd w:id="20"/>
    <w:p w:rsidR="00B65D48" w:rsidRPr="00745CB2" w:rsidRDefault="00B65D48" w:rsidP="00B65D48">
      <w:pPr>
        <w:spacing w:after="0" w:line="240" w:lineRule="auto"/>
        <w:ind w:firstLine="709"/>
        <w:jc w:val="both"/>
      </w:pPr>
      <w:r w:rsidRPr="00262C07">
        <w:t>Адрес электронной почты</w:t>
      </w:r>
      <w:r>
        <w:t>:</w:t>
      </w:r>
      <w:r w:rsidRPr="00262C07">
        <w:t xml:space="preserve"> </w:t>
      </w:r>
      <w:r>
        <w:rPr>
          <w:lang w:val="en-US"/>
        </w:rPr>
        <w:t>novpos</w:t>
      </w:r>
      <w:r w:rsidRPr="003D07B0">
        <w:t>@</w:t>
      </w:r>
      <w:r>
        <w:rPr>
          <w:lang w:val="en-US"/>
        </w:rPr>
        <w:t>mail</w:t>
      </w:r>
      <w:r w:rsidRPr="00262C07">
        <w:t>.ru</w:t>
      </w:r>
      <w:r>
        <w:t>.</w:t>
      </w:r>
    </w:p>
    <w:p w:rsidR="00B65D48" w:rsidRPr="00652CE7" w:rsidRDefault="00B65D48" w:rsidP="00B65D4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2CE7">
        <w:rPr>
          <w:rFonts w:ascii="Times New Roman" w:hAnsi="Times New Roman" w:cs="Times New Roman"/>
          <w:sz w:val="28"/>
          <w:szCs w:val="28"/>
          <w:lang w:eastAsia="ru-RU"/>
        </w:rPr>
        <w:t>Информацию по вопросам исполнения муниципальной функции можно получить:</w:t>
      </w:r>
    </w:p>
    <w:p w:rsidR="00B65D48" w:rsidRPr="00652CE7" w:rsidRDefault="00B65D48" w:rsidP="00B65D4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2CE7"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 заместителя главы по благоустройству </w:t>
      </w:r>
      <w:r w:rsidRPr="00652CE7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660A2D">
        <w:rPr>
          <w:rFonts w:ascii="Times New Roman" w:hAnsi="Times New Roman" w:cs="Times New Roman"/>
          <w:bCs/>
          <w:sz w:val="28"/>
          <w:szCs w:val="28"/>
        </w:rPr>
        <w:t>Новопокровского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CE7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660A2D">
        <w:rPr>
          <w:rFonts w:ascii="Times New Roman" w:hAnsi="Times New Roman" w:cs="Times New Roman"/>
          <w:bCs/>
          <w:sz w:val="28"/>
          <w:szCs w:val="28"/>
        </w:rPr>
        <w:t>Новопокровского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2CE7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>, к</w:t>
      </w:r>
      <w:r w:rsidRPr="00652CE7">
        <w:rPr>
          <w:rFonts w:ascii="Times New Roman" w:hAnsi="Times New Roman" w:cs="Times New Roman"/>
          <w:sz w:val="28"/>
          <w:szCs w:val="28"/>
          <w:lang w:eastAsia="ru-RU"/>
        </w:rPr>
        <w:t>онтактн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ый телефон </w:t>
      </w:r>
      <w:r>
        <w:rPr>
          <w:rFonts w:ascii="Times New Roman" w:hAnsi="Times New Roman" w:cs="Times New Roman"/>
          <w:sz w:val="28"/>
          <w:szCs w:val="28"/>
        </w:rPr>
        <w:t>(86149</w:t>
      </w:r>
      <w:r w:rsidRPr="00652CE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7-13-89</w:t>
      </w:r>
      <w:r w:rsidRPr="00652CE7">
        <w:rPr>
          <w:rFonts w:ascii="Times New Roman" w:hAnsi="Times New Roman" w:cs="Times New Roman"/>
          <w:sz w:val="28"/>
          <w:szCs w:val="28"/>
        </w:rPr>
        <w:t>;</w:t>
      </w:r>
    </w:p>
    <w:p w:rsidR="00B65D48" w:rsidRPr="00652CE7" w:rsidRDefault="00B65D48" w:rsidP="00B65D4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2CE7">
        <w:rPr>
          <w:rFonts w:ascii="Times New Roman" w:hAnsi="Times New Roman" w:cs="Times New Roman"/>
          <w:sz w:val="28"/>
          <w:szCs w:val="28"/>
          <w:lang w:eastAsia="ru-RU"/>
        </w:rPr>
        <w:t xml:space="preserve">б) на официальном сайте администрации </w:t>
      </w:r>
      <w:r w:rsidRPr="00660A2D">
        <w:rPr>
          <w:rFonts w:ascii="Times New Roman" w:hAnsi="Times New Roman" w:cs="Times New Roman"/>
          <w:bCs/>
          <w:sz w:val="28"/>
          <w:szCs w:val="28"/>
        </w:rPr>
        <w:t>Новопокровского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CE7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660A2D">
        <w:rPr>
          <w:rFonts w:ascii="Times New Roman" w:hAnsi="Times New Roman" w:cs="Times New Roman"/>
          <w:bCs/>
          <w:sz w:val="28"/>
          <w:szCs w:val="28"/>
        </w:rPr>
        <w:t>Новопокровского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2CE7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Pr="00F13B0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93266">
        <w:rPr>
          <w:rFonts w:eastAsia="Arial Unicode MS"/>
        </w:rPr>
        <w:t xml:space="preserve"> </w:t>
      </w:r>
      <w:r w:rsidRPr="00593266">
        <w:rPr>
          <w:rFonts w:ascii="Times New Roman" w:hAnsi="Times New Roman" w:cs="Times New Roman"/>
          <w:sz w:val="28"/>
          <w:szCs w:val="28"/>
          <w:lang w:val="en-US" w:eastAsia="ru-RU"/>
        </w:rPr>
        <w:t>novopokrovskaya</w:t>
      </w:r>
      <w:r w:rsidRPr="0059326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93266">
        <w:rPr>
          <w:rFonts w:ascii="Times New Roman" w:hAnsi="Times New Roman" w:cs="Times New Roman"/>
          <w:sz w:val="28"/>
          <w:szCs w:val="28"/>
          <w:lang w:val="en-US" w:eastAsia="ru-RU"/>
        </w:rPr>
        <w:t>org</w:t>
      </w:r>
      <w:r w:rsidRPr="00652CE7">
        <w:rPr>
          <w:rFonts w:ascii="Times New Roman" w:hAnsi="Times New Roman" w:cs="Times New Roman"/>
          <w:sz w:val="28"/>
          <w:szCs w:val="28"/>
          <w:lang w:eastAsia="ru-RU"/>
        </w:rPr>
        <w:t>, в федеральной государственной информационной системе «Единый портал государственных и муниципальных услуг (функций): pgu.krasnodar.ru;</w:t>
      </w:r>
    </w:p>
    <w:p w:rsidR="00B65D48" w:rsidRDefault="00B65D48" w:rsidP="00B65D48">
      <w:pPr>
        <w:spacing w:after="0" w:line="240" w:lineRule="auto"/>
        <w:ind w:firstLine="709"/>
        <w:jc w:val="both"/>
      </w:pPr>
      <w:r w:rsidRPr="00652CE7">
        <w:rPr>
          <w:lang w:eastAsia="ru-RU"/>
        </w:rPr>
        <w:t xml:space="preserve">в) на информационных стендах в помещении администрации </w:t>
      </w:r>
      <w:r w:rsidRPr="00660A2D">
        <w:rPr>
          <w:bCs/>
        </w:rPr>
        <w:t>Новопокровского</w:t>
      </w:r>
      <w:r w:rsidRPr="00652CE7">
        <w:t xml:space="preserve"> </w:t>
      </w:r>
      <w:r w:rsidRPr="00652CE7">
        <w:rPr>
          <w:lang w:eastAsia="ru-RU"/>
        </w:rPr>
        <w:t xml:space="preserve">сельского поселения </w:t>
      </w:r>
      <w:r w:rsidRPr="00660A2D">
        <w:rPr>
          <w:bCs/>
        </w:rPr>
        <w:t>Новопокровского</w:t>
      </w:r>
      <w:r w:rsidRPr="00652CE7">
        <w:rPr>
          <w:lang w:eastAsia="ru-RU"/>
        </w:rPr>
        <w:t xml:space="preserve"> района</w:t>
      </w:r>
      <w:r>
        <w:rPr>
          <w:lang w:eastAsia="ru-RU"/>
        </w:rPr>
        <w:t>.</w:t>
      </w:r>
      <w:r w:rsidRPr="001E7E99">
        <w:t xml:space="preserve"> 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2.2. При информировании об условиях и порядке проведения пр</w:t>
      </w:r>
      <w:r w:rsidRPr="001E7E99">
        <w:t>о</w:t>
      </w:r>
      <w:r w:rsidRPr="001E7E99">
        <w:t>верок по письменным обращениям ответ на обращение направляется по почте в адрес заявителя в течение тридцати дней со дня регистрации письменного о</w:t>
      </w:r>
      <w:r w:rsidRPr="001E7E99">
        <w:t>б</w:t>
      </w:r>
      <w:r w:rsidRPr="001E7E99">
        <w:t>ращения.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2.3. При информировании по телефону должностное лицо Админ</w:t>
      </w:r>
      <w:r w:rsidRPr="001E7E99">
        <w:t>и</w:t>
      </w:r>
      <w:r w:rsidRPr="001E7E99">
        <w:t>страции поселения предоставляет информацию: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- о нормативных правовых актах, на основании которых Админис</w:t>
      </w:r>
      <w:r w:rsidRPr="001E7E99">
        <w:t>т</w:t>
      </w:r>
      <w:r w:rsidRPr="001E7E99">
        <w:t>рация поселения осуществляет муниципальный контроль;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- о необходимости представления дополнительных документов и сведений.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Информирование по иным вопросам осуществляется только на о</w:t>
      </w:r>
      <w:r w:rsidRPr="001E7E99">
        <w:t>с</w:t>
      </w:r>
      <w:r w:rsidRPr="001E7E99">
        <w:t>новании письменного обращения или устного обращения непосредственно в Админис</w:t>
      </w:r>
      <w:r w:rsidRPr="001E7E99">
        <w:t>т</w:t>
      </w:r>
      <w:r w:rsidRPr="001E7E99">
        <w:t>рацию поселения.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2.4. На официальном сайте органов местного самоуправления Н</w:t>
      </w:r>
      <w:r w:rsidRPr="001E7E99">
        <w:t>о</w:t>
      </w:r>
      <w:r w:rsidRPr="001E7E99">
        <w:t xml:space="preserve">вопокровского сельского поселения (адрес сайта </w:t>
      </w:r>
      <w:r>
        <w:rPr>
          <w:spacing w:val="7"/>
          <w:lang w:val="en-US"/>
        </w:rPr>
        <w:t>www</w:t>
      </w:r>
      <w:r w:rsidRPr="00D20D23">
        <w:rPr>
          <w:spacing w:val="7"/>
        </w:rPr>
        <w:t>.</w:t>
      </w:r>
      <w:r w:rsidRPr="00593266">
        <w:rPr>
          <w:lang w:val="en-US"/>
        </w:rPr>
        <w:t>novopokrovskaya</w:t>
      </w:r>
      <w:r w:rsidRPr="00593266">
        <w:t>.</w:t>
      </w:r>
      <w:r w:rsidRPr="00593266">
        <w:rPr>
          <w:lang w:val="en-US"/>
        </w:rPr>
        <w:t>org</w:t>
      </w:r>
      <w:r w:rsidRPr="001E7E99">
        <w:t>) размещается сл</w:t>
      </w:r>
      <w:r w:rsidRPr="001E7E99">
        <w:t>е</w:t>
      </w:r>
      <w:r w:rsidRPr="001E7E99">
        <w:t>дующая информация: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- текст настоящего административного регламента;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- адрес, режим работы, номера телефонов Администрации посел</w:t>
      </w:r>
      <w:r w:rsidRPr="001E7E99">
        <w:t>е</w:t>
      </w:r>
      <w:r w:rsidRPr="001E7E99">
        <w:t>ния;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- план проведения плановых проверок Администрации поселения.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lastRenderedPageBreak/>
        <w:t>2.5. Информация о процедуре осуществления муниципального ко</w:t>
      </w:r>
      <w:r w:rsidRPr="001E7E99">
        <w:t>н</w:t>
      </w:r>
      <w:r w:rsidRPr="001E7E99">
        <w:t>троля предоставляется на безвозмездной основе.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2.6. Комплекс действий при осуществлении муниципального ко</w:t>
      </w:r>
      <w:r w:rsidRPr="001E7E99">
        <w:t>н</w:t>
      </w:r>
      <w:r w:rsidRPr="001E7E99">
        <w:t>троля (подготовка к проведению мероприятий по муниципальному контролю, мероприятия по муниципальному контролю и последующие действия по результ</w:t>
      </w:r>
      <w:r w:rsidRPr="001E7E99">
        <w:t>а</w:t>
      </w:r>
      <w:r w:rsidRPr="001E7E99">
        <w:t>там муниципального контроля) осуществляется в течение 30 дней со дня регистрации обращения, заявления, являющегося основанием для осуществл</w:t>
      </w:r>
      <w:r w:rsidRPr="001E7E99">
        <w:t>е</w:t>
      </w:r>
      <w:r w:rsidRPr="001E7E99">
        <w:t>ния муниципального контроля (при внеплановых проверках), или со дня прин</w:t>
      </w:r>
      <w:r w:rsidRPr="001E7E99">
        <w:t>я</w:t>
      </w:r>
      <w:r w:rsidRPr="001E7E99">
        <w:t>тия распоряжения о проведении проверки (при плановых проверках).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Если для рассмотрения обращения необходимо проведение спец</w:t>
      </w:r>
      <w:r w:rsidRPr="001E7E99">
        <w:t>и</w:t>
      </w:r>
      <w:r w:rsidRPr="001E7E99">
        <w:t>альных экспертиз и расследований, истребование дополнительных материалов, либо принятие иных мер, указанный срок может быть продлен главой администр</w:t>
      </w:r>
      <w:r w:rsidRPr="001E7E99">
        <w:t>а</w:t>
      </w:r>
      <w:r w:rsidRPr="001E7E99">
        <w:t>ции поселения на срок не более 30 дней.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2.7. Основанием для отказа в проведении проверок является отсу</w:t>
      </w:r>
      <w:r w:rsidRPr="001E7E99">
        <w:t>т</w:t>
      </w:r>
      <w:r w:rsidRPr="001E7E99">
        <w:t>ствие юридических фактов, указанных в пункте 3.1 настоящего администрати</w:t>
      </w:r>
      <w:r w:rsidRPr="001E7E99">
        <w:t>в</w:t>
      </w:r>
      <w:r w:rsidRPr="001E7E99">
        <w:t>ного регламента, а также отсутствие полномочий Администрации поселения в случаях нарушений обязательных требований, установленных законодательс</w:t>
      </w:r>
      <w:r w:rsidRPr="001E7E99">
        <w:t>т</w:t>
      </w:r>
      <w:r w:rsidRPr="001E7E99">
        <w:t>вом и иными нормативными правовыми актами Российской Федерации, если проверка соблюдения таких требований не относится к компетенции Админ</w:t>
      </w:r>
      <w:r w:rsidRPr="001E7E99">
        <w:t>и</w:t>
      </w:r>
      <w:r w:rsidRPr="001E7E99">
        <w:t>страции поселения.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2.8. Муниципальный контроль осуществляется без взимания платы.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</w:p>
    <w:p w:rsidR="00B65D48" w:rsidRPr="00DB170D" w:rsidRDefault="00B65D48" w:rsidP="00B65D48">
      <w:pPr>
        <w:spacing w:after="0" w:line="240" w:lineRule="auto"/>
        <w:jc w:val="center"/>
      </w:pPr>
      <w:r w:rsidRPr="00DB170D">
        <w:t>3. Административные процедуры</w:t>
      </w:r>
    </w:p>
    <w:p w:rsidR="00B65D48" w:rsidRPr="001E7E99" w:rsidRDefault="00B65D48" w:rsidP="00B65D48">
      <w:pPr>
        <w:spacing w:after="0" w:line="240" w:lineRule="auto"/>
        <w:ind w:firstLine="709"/>
        <w:jc w:val="both"/>
        <w:rPr>
          <w:b/>
        </w:rPr>
      </w:pP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3.1. При осуществлении муниципального контроля Администрац</w:t>
      </w:r>
      <w:r w:rsidRPr="001E7E99">
        <w:t>и</w:t>
      </w:r>
      <w:r w:rsidRPr="001E7E99">
        <w:t>ей поселения выполняются следующие административные процедуры: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- планирование проверок деятельности юридических лиц и индив</w:t>
      </w:r>
      <w:r w:rsidRPr="001E7E99">
        <w:t>и</w:t>
      </w:r>
      <w:r w:rsidRPr="001E7E99">
        <w:t>дуальных предпринимателей в сфере использования автомобильных дорог м</w:t>
      </w:r>
      <w:r w:rsidRPr="001E7E99">
        <w:t>е</w:t>
      </w:r>
      <w:r w:rsidRPr="001E7E99">
        <w:t>стного значения (в отношении деятельности физических лиц планирование проверок не осуществляется);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- издание распоряжения о проведении проверки;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- согласование внеплановой выездной проверки с органом прокур</w:t>
      </w:r>
      <w:r w:rsidRPr="001E7E99">
        <w:t>а</w:t>
      </w:r>
      <w:r w:rsidRPr="001E7E99">
        <w:t>туры (при проверках юридических лиц и индивидуальных предпринимателей);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- проведение проверки и оформление ее результатов;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- выдача предписаний об устранении выявленных нарушений;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- контроль за устранением выявленных нарушений.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Юридическими фактами, являющимися основаниями для провед</w:t>
      </w:r>
      <w:r w:rsidRPr="001E7E99">
        <w:t>е</w:t>
      </w:r>
      <w:r w:rsidRPr="001E7E99">
        <w:t>ния проверок соблюдения требований, установленных муниципальными прав</w:t>
      </w:r>
      <w:r w:rsidRPr="001E7E99">
        <w:t>о</w:t>
      </w:r>
      <w:r w:rsidRPr="001E7E99">
        <w:t>выми актами в сфере использования автомобильных дорог местного значения, явл</w:t>
      </w:r>
      <w:r w:rsidRPr="001E7E99">
        <w:t>я</w:t>
      </w:r>
      <w:r w:rsidRPr="001E7E99">
        <w:t>ются:</w:t>
      </w:r>
    </w:p>
    <w:p w:rsidR="00B65D48" w:rsidRDefault="00B65D48" w:rsidP="00B65D48">
      <w:pPr>
        <w:spacing w:after="0" w:line="240" w:lineRule="auto"/>
        <w:ind w:firstLine="709"/>
        <w:jc w:val="both"/>
      </w:pPr>
      <w:r w:rsidRPr="001E7E99">
        <w:t>- план проведения проверок деятельности юридических лиц и инд</w:t>
      </w:r>
      <w:r w:rsidRPr="001E7E99">
        <w:t>и</w:t>
      </w:r>
      <w:r w:rsidRPr="001E7E99">
        <w:t>видуальных предпринимателей, подготовленный в установленном порядке;</w:t>
      </w:r>
    </w:p>
    <w:p w:rsidR="00B65D48" w:rsidRPr="00497FE0" w:rsidRDefault="00B65D48" w:rsidP="00B65D48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 xml:space="preserve">- </w:t>
      </w:r>
      <w:r w:rsidRPr="00497FE0">
        <w:t>поступление в орган государственного контроля (надзора), орган муниципального контроля заявления от юридического лица или индивидуал</w:t>
      </w:r>
      <w:r w:rsidRPr="00497FE0">
        <w:t>ь</w:t>
      </w:r>
      <w:r w:rsidRPr="00497FE0">
        <w:t>ного предпринимателя о предоставлении правового статуса, специального разреш</w:t>
      </w:r>
      <w:r w:rsidRPr="00497FE0">
        <w:t>е</w:t>
      </w:r>
      <w:r w:rsidRPr="00497FE0">
        <w:t>ния (лицензии) на право осуществления отдельных видов деятельности или разрешения (согласования) на осуществление иных юридически значимых де</w:t>
      </w:r>
      <w:r w:rsidRPr="00497FE0">
        <w:t>й</w:t>
      </w:r>
      <w:r w:rsidRPr="00497FE0">
        <w:t>ствий, если проведение соответствующей внеплановой проверки юридического лица, индивидуального предпринимателя предусмотрено правилами предоста</w:t>
      </w:r>
      <w:r w:rsidRPr="00497FE0">
        <w:t>в</w:t>
      </w:r>
      <w:r w:rsidRPr="00497FE0">
        <w:t>ления правового статуса, специального разрешения (лицензии), выдачи разр</w:t>
      </w:r>
      <w:r w:rsidRPr="00497FE0">
        <w:t>е</w:t>
      </w:r>
      <w:r w:rsidRPr="00497FE0">
        <w:t>шения (согласования);</w:t>
      </w:r>
    </w:p>
    <w:p w:rsidR="00B65D48" w:rsidRPr="00497FE0" w:rsidRDefault="00B65D48" w:rsidP="00B65D4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97FE0">
        <w:t>- мотивированное представление должностного лица органа государс</w:t>
      </w:r>
      <w:r w:rsidRPr="00497FE0">
        <w:t>т</w:t>
      </w:r>
      <w:r w:rsidRPr="00497FE0">
        <w:t>венного контроля (надзора), органа муниципального контроля по результ</w:t>
      </w:r>
      <w:r w:rsidRPr="00497FE0">
        <w:t>а</w:t>
      </w:r>
      <w:r w:rsidRPr="00497FE0">
        <w:t>там анализа результатов мероприятий по контролю без взаимодействия с юридич</w:t>
      </w:r>
      <w:r w:rsidRPr="00497FE0">
        <w:t>е</w:t>
      </w:r>
      <w:r w:rsidRPr="00497FE0">
        <w:t>скими лицами, индивидуальными предпринимателями, рассмотрения или пре</w:t>
      </w:r>
      <w:r w:rsidRPr="00497FE0">
        <w:t>д</w:t>
      </w:r>
      <w:r w:rsidRPr="00497FE0">
        <w:t>варительной проверки поступивших в органы государственного контроля (надзора), органы муниципального контроля обращений и заявл</w:t>
      </w:r>
      <w:r w:rsidRPr="00497FE0">
        <w:t>е</w:t>
      </w:r>
      <w:r w:rsidRPr="00497FE0">
        <w:t>ний граждан, в том числе индивидуальных предпринимателей, юридических лиц, информации от органов государственной власти, органов местного с</w:t>
      </w:r>
      <w:r w:rsidRPr="00497FE0">
        <w:t>а</w:t>
      </w:r>
      <w:r w:rsidRPr="00497FE0">
        <w:t>моуправления, из средств массовой информации о следующих фактах:</w:t>
      </w:r>
    </w:p>
    <w:p w:rsidR="00B65D48" w:rsidRPr="00497FE0" w:rsidRDefault="00B65D48" w:rsidP="00B65D4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97FE0">
        <w:t>а) возникновение угрозы причинения вреда жизни, здоровью граждан, вреда животным, растениям, окружающей среде, объектам культурного насл</w:t>
      </w:r>
      <w:r w:rsidRPr="00497FE0">
        <w:t>е</w:t>
      </w:r>
      <w:r w:rsidRPr="00497FE0">
        <w:t>дия (памятникам истории и культуры) народов Российской Федерации, музе</w:t>
      </w:r>
      <w:r w:rsidRPr="00497FE0">
        <w:t>й</w:t>
      </w:r>
      <w:r w:rsidRPr="00497FE0">
        <w:t>ным предметам и музейным коллекциям, включенным в состав Музейного фонда Российской Федерации, особо ценным, в том числе уникальным, док</w:t>
      </w:r>
      <w:r w:rsidRPr="00497FE0">
        <w:t>у</w:t>
      </w:r>
      <w:r w:rsidRPr="00497FE0">
        <w:t>ментам Архивного фонда Российской Федерации, документам, имеющим ос</w:t>
      </w:r>
      <w:r w:rsidRPr="00497FE0">
        <w:t>о</w:t>
      </w:r>
      <w:r w:rsidRPr="00497FE0">
        <w:t>бое историческое, научное, культурное значение, входящим в состав наци</w:t>
      </w:r>
      <w:r w:rsidRPr="00497FE0">
        <w:t>о</w:t>
      </w:r>
      <w:r w:rsidRPr="00497FE0">
        <w:t>нального библиотечного фонда, безопасности государства, а также угрозы чрезвычайных ситуаций природного и техногенного характера;</w:t>
      </w:r>
    </w:p>
    <w:p w:rsidR="00B65D48" w:rsidRPr="00497FE0" w:rsidRDefault="00B65D48" w:rsidP="00B65D48">
      <w:pPr>
        <w:autoSpaceDE w:val="0"/>
        <w:autoSpaceDN w:val="0"/>
        <w:adjustRightInd w:val="0"/>
        <w:spacing w:after="0" w:line="240" w:lineRule="auto"/>
        <w:ind w:firstLine="709"/>
        <w:jc w:val="both"/>
      </w:pPr>
      <w:hyperlink r:id="rId11" w:history="1">
        <w:r w:rsidRPr="00497FE0">
          <w:t>б)</w:t>
        </w:r>
      </w:hyperlink>
      <w:r w:rsidRPr="00497FE0">
        <w:t xml:space="preserve"> причинение вреда жизни, здоровью граждан, вреда животным, раст</w:t>
      </w:r>
      <w:r w:rsidRPr="00497FE0">
        <w:t>е</w:t>
      </w:r>
      <w:r w:rsidRPr="00497FE0">
        <w:t>ниям, окружающей среде, объектам культурного наследия (памятникам истории и культуры) народов Российской Федерации, музейным предметам и м</w:t>
      </w:r>
      <w:r w:rsidRPr="00497FE0">
        <w:t>у</w:t>
      </w:r>
      <w:r w:rsidRPr="00497FE0">
        <w:t>зейным коллекциям, включенным в состав Музейного фонда Российской Фед</w:t>
      </w:r>
      <w:r w:rsidRPr="00497FE0">
        <w:t>е</w:t>
      </w:r>
      <w:r w:rsidRPr="00497FE0">
        <w:t>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</w:t>
      </w:r>
      <w:r w:rsidRPr="00497FE0">
        <w:t>о</w:t>
      </w:r>
      <w:r w:rsidRPr="00497FE0">
        <w:t>течного фонда, безопасности государства, а также возникновение чрезвычайных ситуаций пр</w:t>
      </w:r>
      <w:r w:rsidRPr="00497FE0">
        <w:t>и</w:t>
      </w:r>
      <w:r w:rsidRPr="00497FE0">
        <w:t>родного и техногенного характера;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- истечение срока исполнения ранее выданного предписания об ус</w:t>
      </w:r>
      <w:r w:rsidRPr="001E7E99">
        <w:t>т</w:t>
      </w:r>
      <w:r w:rsidRPr="001E7E99">
        <w:t>ранении выявленного нарушения требований, установленных муниципальными правовыми актами, допущенного юридическими лицами, индивидуальными предпринимателями и гражданами при осуществлении ими деятельности в сфере использования автомобильных дорог местного значения, в том числе и</w:t>
      </w:r>
      <w:r w:rsidRPr="001E7E99">
        <w:t>с</w:t>
      </w:r>
      <w:r w:rsidRPr="001E7E99">
        <w:t>течение срока исполнения требований, установленных муниципальными прав</w:t>
      </w:r>
      <w:r w:rsidRPr="001E7E99">
        <w:t>о</w:t>
      </w:r>
      <w:r w:rsidRPr="001E7E99">
        <w:t xml:space="preserve">выми актами, принятыми в отношении конкретных лиц </w:t>
      </w:r>
      <w:r w:rsidRPr="001E7E99">
        <w:lastRenderedPageBreak/>
        <w:t>(предписывающими распоряжениями, постановлениями Администрации поселения);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- получение от органов государственной власти, органов местного самоуправления, организаций и граждан сведений, свидетельствующих о несобл</w:t>
      </w:r>
      <w:r w:rsidRPr="001E7E99">
        <w:t>ю</w:t>
      </w:r>
      <w:r w:rsidRPr="001E7E99">
        <w:t>дении гражданами, осуществляющими деятельность в сфере использования автомобильных дорог местного значения, требований, установленных муниц</w:t>
      </w:r>
      <w:r w:rsidRPr="001E7E99">
        <w:t>и</w:t>
      </w:r>
      <w:r w:rsidRPr="001E7E99">
        <w:t xml:space="preserve">пальными правовыми актами. 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Проверка является внеплановой, если она проводится на основании юридических фактов, указанных в настоящем пункте, и не включена в ежего</w:t>
      </w:r>
      <w:r w:rsidRPr="001E7E99">
        <w:t>д</w:t>
      </w:r>
      <w:r w:rsidRPr="001E7E99">
        <w:t>ный план проверок Администрации поселения.</w:t>
      </w:r>
    </w:p>
    <w:p w:rsidR="00B65D48" w:rsidRDefault="00B65D48" w:rsidP="00B65D48">
      <w:pPr>
        <w:spacing w:after="0" w:line="240" w:lineRule="auto"/>
        <w:ind w:firstLine="709"/>
        <w:jc w:val="both"/>
      </w:pPr>
      <w:r w:rsidRPr="001E7E99">
        <w:t>Обращения и заявления, не позволяющие установить лицо, обр</w:t>
      </w:r>
      <w:r w:rsidRPr="001E7E99">
        <w:t>а</w:t>
      </w:r>
      <w:r w:rsidRPr="001E7E99">
        <w:t>тившееся в Администрацию поселения, не могут служить основанием для пр</w:t>
      </w:r>
      <w:r w:rsidRPr="001E7E99">
        <w:t>о</w:t>
      </w:r>
      <w:r w:rsidRPr="001E7E99">
        <w:t>ведения внеплановой проверки.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3.2. Плановые проверки проводятся Администрацией поселения на осн</w:t>
      </w:r>
      <w:r w:rsidRPr="001E7E99">
        <w:t>о</w:t>
      </w:r>
      <w:r w:rsidRPr="001E7E99">
        <w:t>вании ежегодных планов проверок Администрации поселения.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До 1 августа года, предшествующего году проведения плановых проверок, Администрация поселения, подготавливает план проверок в сфере испол</w:t>
      </w:r>
      <w:r w:rsidRPr="001E7E99">
        <w:t>ь</w:t>
      </w:r>
      <w:r w:rsidRPr="001E7E99">
        <w:t>зования автодорог на следующий год и направляет его главе.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Проект общего ежегодного плана проверок Администрации посел</w:t>
      </w:r>
      <w:r w:rsidRPr="001E7E99">
        <w:t>е</w:t>
      </w:r>
      <w:r w:rsidRPr="001E7E99">
        <w:t>ния в срок до 1 октября года, предшествующего году проведения плановых проверок, направляется администрацией в прокуратуру Новопокровского м</w:t>
      </w:r>
      <w:r w:rsidRPr="001E7E99">
        <w:t>у</w:t>
      </w:r>
      <w:r w:rsidRPr="001E7E99">
        <w:t>ниципального  района Краснодарского края для формирования Генеральной прокуратурой Российской Федерации ежегодного сводного плана проведения плановых пр</w:t>
      </w:r>
      <w:r w:rsidRPr="001E7E99">
        <w:t>о</w:t>
      </w:r>
      <w:r w:rsidRPr="001E7E99">
        <w:t>верок.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Общий ежегодный план проверок Администрации поселения (далее – ежегодный план) утверждается распоряжением Администрации поселения.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Основанием для включения плановой проверки в ежегодный план являе</w:t>
      </w:r>
      <w:r w:rsidRPr="001E7E99">
        <w:t>т</w:t>
      </w:r>
      <w:r w:rsidRPr="001E7E99">
        <w:t>ся истечение трех лет со дня: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- государственной регистрации юридического лица, индивидуал</w:t>
      </w:r>
      <w:r w:rsidRPr="001E7E99">
        <w:t>ь</w:t>
      </w:r>
      <w:r w:rsidRPr="001E7E99">
        <w:t>ного предпринимателя;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- окончания проведения последней плановой проверки юридического л</w:t>
      </w:r>
      <w:r w:rsidRPr="001E7E99">
        <w:t>и</w:t>
      </w:r>
      <w:r w:rsidRPr="001E7E99">
        <w:t>ца, индивидуального предпринимателя.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3.3. Издание распоряжения о проведении проверки.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Юридическими фактами для исполнения процедуры издания распоряж</w:t>
      </w:r>
      <w:r w:rsidRPr="001E7E99">
        <w:t>е</w:t>
      </w:r>
      <w:r w:rsidRPr="001E7E99">
        <w:t>ния о проведении проверки являются: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- наступление определенного этапа ежегодного плана проверок (при пр</w:t>
      </w:r>
      <w:r w:rsidRPr="001E7E99">
        <w:t>о</w:t>
      </w:r>
      <w:r w:rsidRPr="001E7E99">
        <w:t>верках юридических лиц и индивидуальных предпринимателей);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- наступление оснований для проведения внеплановой проверки (при проверках юридических лиц, индивидуальных предпринимателей и гра</w:t>
      </w:r>
      <w:r w:rsidRPr="001E7E99">
        <w:t>ж</w:t>
      </w:r>
      <w:r w:rsidRPr="001E7E99">
        <w:t>дан), указанных в пункте 3.1 настоящего административного регламента.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3.4. Проверка осуществляется на основании распоряжения Админ</w:t>
      </w:r>
      <w:r w:rsidRPr="001E7E99">
        <w:t>и</w:t>
      </w:r>
      <w:r w:rsidRPr="001E7E99">
        <w:t xml:space="preserve">страции поселения. 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Распоряжение о проведении проверки юридических лиц и индив</w:t>
      </w:r>
      <w:r w:rsidRPr="001E7E99">
        <w:t>и</w:t>
      </w:r>
      <w:r w:rsidRPr="001E7E99">
        <w:t xml:space="preserve">дуальных предпринимателей подготавливается по форме, утвержденной </w:t>
      </w:r>
      <w:r w:rsidRPr="001E7E99">
        <w:lastRenderedPageBreak/>
        <w:t>прик</w:t>
      </w:r>
      <w:r w:rsidRPr="001E7E99">
        <w:t>а</w:t>
      </w:r>
      <w:r w:rsidRPr="001E7E99">
        <w:t>зом Минэкономразвития России от 30 апреля 2009</w:t>
      </w:r>
      <w:r>
        <w:t xml:space="preserve"> года</w:t>
      </w:r>
      <w:r w:rsidRPr="001E7E99">
        <w:t xml:space="preserve"> </w:t>
      </w:r>
      <w:r>
        <w:t>№</w:t>
      </w:r>
      <w:r w:rsidRPr="001E7E99">
        <w:t xml:space="preserve"> 141 </w:t>
      </w:r>
      <w:r>
        <w:t>«</w:t>
      </w:r>
      <w:r w:rsidRPr="001E7E99">
        <w:t>О реализации поло</w:t>
      </w:r>
      <w:r>
        <w:t>жений Федерального закона «</w:t>
      </w:r>
      <w:r w:rsidRPr="001E7E99">
        <w:t>О защите прав юридических лиц и индивидуал</w:t>
      </w:r>
      <w:r w:rsidRPr="001E7E99">
        <w:t>ь</w:t>
      </w:r>
      <w:r w:rsidRPr="001E7E99">
        <w:t>ных предпринимателей при осуществлении государственного контроля (надз</w:t>
      </w:r>
      <w:r w:rsidRPr="001E7E99">
        <w:t>о</w:t>
      </w:r>
      <w:r w:rsidRPr="001E7E99">
        <w:t>ра) и муниципального контроля</w:t>
      </w:r>
      <w:r>
        <w:t>»</w:t>
      </w:r>
      <w:r w:rsidRPr="001E7E99">
        <w:t>.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Распоряжение о проведении проверки деятельности гражданина в сфере использования автодорог подготавливается по указанной утвержденной форме по аналогии.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В распоряжении о проведении проверки указываются: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- наименование органа муниципального контроля;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- фамилия, имя, отчество и должности должностного лица или должностных лиц, уполномоченных на проведение проверки, а также привл</w:t>
      </w:r>
      <w:r w:rsidRPr="001E7E99">
        <w:t>е</w:t>
      </w:r>
      <w:r w:rsidRPr="001E7E99">
        <w:t>каемых к проведению проверки экспертов, представителей экспертных орган</w:t>
      </w:r>
      <w:r w:rsidRPr="001E7E99">
        <w:t>и</w:t>
      </w:r>
      <w:r w:rsidRPr="001E7E99">
        <w:t>заций;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- наименование юридического лица или фамилия, имя, отчество и</w:t>
      </w:r>
      <w:r w:rsidRPr="001E7E99">
        <w:t>н</w:t>
      </w:r>
      <w:r w:rsidRPr="001E7E99">
        <w:t>дивидуального предпринимателя, физического лица, в отношении которых пров</w:t>
      </w:r>
      <w:r w:rsidRPr="001E7E99">
        <w:t>о</w:t>
      </w:r>
      <w:r w:rsidRPr="001E7E99">
        <w:t>дится проверка;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- цели, задачи, предмет проверки и срок ее проведения;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- правовые основания проведения проверки, в том числе подлеж</w:t>
      </w:r>
      <w:r w:rsidRPr="001E7E99">
        <w:t>а</w:t>
      </w:r>
      <w:r w:rsidRPr="001E7E99">
        <w:t>щие проверке обязательные требования, установленные нормативными прав</w:t>
      </w:r>
      <w:r w:rsidRPr="001E7E99">
        <w:t>о</w:t>
      </w:r>
      <w:r w:rsidRPr="001E7E99">
        <w:t>выми актами;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- сроки проведения и перечень мероприятий по контролю, необх</w:t>
      </w:r>
      <w:r w:rsidRPr="001E7E99">
        <w:t>о</w:t>
      </w:r>
      <w:r w:rsidRPr="001E7E99">
        <w:t>димых для достижения целей и задач проведения проверки;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- перечень административных регламентов проведения меропри</w:t>
      </w:r>
      <w:r w:rsidRPr="001E7E99">
        <w:t>я</w:t>
      </w:r>
      <w:r w:rsidRPr="001E7E99">
        <w:t>тий по муниципальному контролю;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- перечень документов, предоставление которых юридическими и физическими лицами, индивидуальными предпринимателями необходимо для до</w:t>
      </w:r>
      <w:r w:rsidRPr="001E7E99">
        <w:t>с</w:t>
      </w:r>
      <w:r w:rsidRPr="001E7E99">
        <w:t>тижения целей и задач проведения проверки;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- даты начала и окончания проведения проверки.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3.5. Внеплановая выездная проверка юридических лиц, индивид</w:t>
      </w:r>
      <w:r w:rsidRPr="001E7E99">
        <w:t>у</w:t>
      </w:r>
      <w:r w:rsidRPr="001E7E99">
        <w:t>альных предпринимателей, проводимая по основаниям, предусмотренным по</w:t>
      </w:r>
      <w:r w:rsidRPr="001E7E99">
        <w:t>д</w:t>
      </w:r>
      <w:r>
        <w:t>пунктами «а», «</w:t>
      </w:r>
      <w:r w:rsidRPr="001E7E99">
        <w:t>б</w:t>
      </w:r>
      <w:r>
        <w:t>»</w:t>
      </w:r>
      <w:r w:rsidRPr="001E7E99">
        <w:t xml:space="preserve"> пункта 2 части 2 статьи 10 Федерального закона от 26 дека</w:t>
      </w:r>
      <w:r w:rsidRPr="001E7E99">
        <w:t>б</w:t>
      </w:r>
      <w:r w:rsidRPr="001E7E99">
        <w:t xml:space="preserve">ря 2008 г. </w:t>
      </w:r>
      <w:r>
        <w:t>№  294-Ф3 «</w:t>
      </w:r>
      <w:r w:rsidRPr="001E7E99">
        <w:t>О защите прав юридических лиц и индивидуальных предприн</w:t>
      </w:r>
      <w:r w:rsidRPr="001E7E99">
        <w:t>и</w:t>
      </w:r>
      <w:r w:rsidRPr="001E7E99">
        <w:t>мателей при осуществлении государственного контроля (надзора) и муниц</w:t>
      </w:r>
      <w:r w:rsidRPr="001E7E99">
        <w:t>и</w:t>
      </w:r>
      <w:r w:rsidRPr="001E7E99">
        <w:t>пального контроля</w:t>
      </w:r>
      <w:r>
        <w:t>»</w:t>
      </w:r>
      <w:r w:rsidRPr="001E7E99">
        <w:t>, может быть проведена только после согласования с органом прокуратуры по месту осуществления деятельности таких юридич</w:t>
      </w:r>
      <w:r w:rsidRPr="001E7E99">
        <w:t>е</w:t>
      </w:r>
      <w:r w:rsidRPr="001E7E99">
        <w:t>ских лиц, индивидуальных предпринимателей: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3.5.1. В день подписания распоряжения Администрации поселения о проведении внеплановой выездной проверки юридических лиц, индивидуал</w:t>
      </w:r>
      <w:r w:rsidRPr="001E7E99">
        <w:t>ь</w:t>
      </w:r>
      <w:r w:rsidRPr="001E7E99">
        <w:t>ных предпринимателей в целях согласования ее проведения администрация представляет в прокуратуру Новопокровского района  заявление о согласов</w:t>
      </w:r>
      <w:r w:rsidRPr="001E7E99">
        <w:t>а</w:t>
      </w:r>
      <w:r w:rsidRPr="001E7E99">
        <w:t>нии проведения внеплановой выездной проверки. К этому заявлению прилаг</w:t>
      </w:r>
      <w:r w:rsidRPr="001E7E99">
        <w:t>а</w:t>
      </w:r>
      <w:r w:rsidRPr="001E7E99">
        <w:t>ются копия распоряжения о проведении внеплановой выездной проверки и докуме</w:t>
      </w:r>
      <w:r w:rsidRPr="001E7E99">
        <w:t>н</w:t>
      </w:r>
      <w:r w:rsidRPr="001E7E99">
        <w:t>ты, которые содержат сведения, послужившие основанием ее проведения;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lastRenderedPageBreak/>
        <w:t>3.5.2. Заявление о согласовании с прокуратурой Новопокровского района проведения внеплановой выездной проверки подготавливается по форме, у</w:t>
      </w:r>
      <w:r w:rsidRPr="001E7E99">
        <w:t>т</w:t>
      </w:r>
      <w:r w:rsidRPr="001E7E99">
        <w:t xml:space="preserve">вержденной приказом Минэкономразвития России от 30 апреля 2009 </w:t>
      </w:r>
      <w:r>
        <w:t>года     № 141 «</w:t>
      </w:r>
      <w:r w:rsidRPr="001E7E99">
        <w:t>О реализации</w:t>
      </w:r>
      <w:r>
        <w:t xml:space="preserve"> положений Федерального закона «</w:t>
      </w:r>
      <w:r w:rsidRPr="001E7E99">
        <w:t>О защите прав юридич</w:t>
      </w:r>
      <w:r w:rsidRPr="001E7E99">
        <w:t>е</w:t>
      </w:r>
      <w:r w:rsidRPr="001E7E99">
        <w:t>ских лиц и индивидуальных предпринимателей при осуществлении государс</w:t>
      </w:r>
      <w:r w:rsidRPr="001E7E99">
        <w:t>т</w:t>
      </w:r>
      <w:r w:rsidRPr="001E7E99">
        <w:t>венного контроля (надзора) и муниципального контроля</w:t>
      </w:r>
      <w:r>
        <w:t>»</w:t>
      </w:r>
      <w:r w:rsidRPr="001E7E99">
        <w:t>.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3.5.3. Если основанием для проведения внеплановой выездной пр</w:t>
      </w:r>
      <w:r w:rsidRPr="001E7E99">
        <w:t>о</w:t>
      </w:r>
      <w:r w:rsidRPr="001E7E99">
        <w:t>верки является причинение вреда жизни, здоровью граждан, вреда животным, раст</w:t>
      </w:r>
      <w:r w:rsidRPr="001E7E99">
        <w:t>е</w:t>
      </w:r>
      <w:r w:rsidRPr="001E7E99">
        <w:t>ниям, окружающей среде, объектам культурного наследия (памятникам истории и культуры) народов Российской Федерации, безопасности государс</w:t>
      </w:r>
      <w:r w:rsidRPr="001E7E99">
        <w:t>т</w:t>
      </w:r>
      <w:r w:rsidRPr="001E7E99">
        <w:t>ва, возникновение чрезвычайных ситуаций природного и техногенного хара</w:t>
      </w:r>
      <w:r w:rsidRPr="001E7E99">
        <w:t>к</w:t>
      </w:r>
      <w:r w:rsidRPr="001E7E99">
        <w:t>тера или обнаружение нарушений обязательных требований, установленных мун</w:t>
      </w:r>
      <w:r w:rsidRPr="001E7E99">
        <w:t>и</w:t>
      </w:r>
      <w:r w:rsidRPr="001E7E99">
        <w:t>ципальными правовыми актами, в момент совершения таких нарушений, в св</w:t>
      </w:r>
      <w:r w:rsidRPr="001E7E99">
        <w:t>я</w:t>
      </w:r>
      <w:r w:rsidRPr="001E7E99">
        <w:t>зи с необходимостью принятия неотложных мер Администрация поселения вправе приступить к проведению внеплановой выездной проверки незамедл</w:t>
      </w:r>
      <w:r w:rsidRPr="001E7E99">
        <w:t>и</w:t>
      </w:r>
      <w:r w:rsidRPr="001E7E99">
        <w:t>тельно.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При этом извещение Администрацией поселения прокуратуры Н</w:t>
      </w:r>
      <w:r w:rsidRPr="001E7E99">
        <w:t>о</w:t>
      </w:r>
      <w:r w:rsidRPr="001E7E99">
        <w:t>вопокровского  района  о проведении мероприятий по контролю осуществляе</w:t>
      </w:r>
      <w:r w:rsidRPr="001E7E99">
        <w:t>т</w:t>
      </w:r>
      <w:r w:rsidRPr="001E7E99">
        <w:t>ся посредством направления документов в прокуратуру Новопокровского  ра</w:t>
      </w:r>
      <w:r w:rsidRPr="001E7E99">
        <w:t>й</w:t>
      </w:r>
      <w:r w:rsidRPr="001E7E99">
        <w:t>она  в течение двадцати четырех часов. В этом случае прокурор или его заме</w:t>
      </w:r>
      <w:r w:rsidRPr="001E7E99">
        <w:t>с</w:t>
      </w:r>
      <w:r w:rsidRPr="001E7E99">
        <w:t>титель принимает решение о согласовании проведения внеплановой выездной прове</w:t>
      </w:r>
      <w:r w:rsidRPr="001E7E99">
        <w:t>р</w:t>
      </w:r>
      <w:r w:rsidRPr="001E7E99">
        <w:t>ки в день поступления соответствующих документов.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3.6. Проведение проверки осуществляется должностным лицом или должностными лицами Администрации поселения, указанными в распоряж</w:t>
      </w:r>
      <w:r w:rsidRPr="001E7E99">
        <w:t>е</w:t>
      </w:r>
      <w:r w:rsidRPr="001E7E99">
        <w:t>нии о проведении проверки: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 xml:space="preserve">3.6.1. Проверки в отношении юридических лиц и индивидуальных предпринимателей осуществляются с соблюдением требований Федерального закона </w:t>
      </w:r>
      <w:r>
        <w:t>от 26 декабря 2008 года № 294-ФЗ «</w:t>
      </w:r>
      <w:r w:rsidRPr="001E7E99">
        <w:t>О защите прав юридических лиц и индивидуальных предпринимателей при осуществлении государственного ко</w:t>
      </w:r>
      <w:r w:rsidRPr="001E7E99">
        <w:t>н</w:t>
      </w:r>
      <w:r w:rsidRPr="001E7E99">
        <w:t>троля (надзора) и муниципального контроля</w:t>
      </w:r>
      <w:r>
        <w:t>»</w:t>
      </w:r>
      <w:r w:rsidRPr="001E7E99">
        <w:t>;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3.6.2. Проверки в отношении граждан осуществляются с соблюд</w:t>
      </w:r>
      <w:r w:rsidRPr="001E7E99">
        <w:t>е</w:t>
      </w:r>
      <w:r w:rsidRPr="001E7E99">
        <w:t>нием требований Кодекса Российской Федерации об административных правонар</w:t>
      </w:r>
      <w:r w:rsidRPr="001E7E99">
        <w:t>у</w:t>
      </w:r>
      <w:r w:rsidRPr="001E7E99">
        <w:t>шениях;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3.6.3. Проверка проводится в сроки, указанные в распоряжении о проведении проверки. Срок проведения проверки не может превышать дв</w:t>
      </w:r>
      <w:r w:rsidRPr="001E7E99">
        <w:t>а</w:t>
      </w:r>
      <w:r w:rsidRPr="001E7E99">
        <w:t>дцать рабочих дней. В отношении одного субъекта малого предпринимательс</w:t>
      </w:r>
      <w:r w:rsidRPr="001E7E99">
        <w:t>т</w:t>
      </w:r>
      <w:r w:rsidRPr="001E7E99">
        <w:t>ва общий срок проведения плановой выездной проверки не может превышать пятьдесят часов для малого предприятия и пятнадцать часов для микропре</w:t>
      </w:r>
      <w:r w:rsidRPr="001E7E99">
        <w:t>д</w:t>
      </w:r>
      <w:r w:rsidRPr="001E7E99">
        <w:t>приятия в год. В случаях, установленных законодательством Российской Фед</w:t>
      </w:r>
      <w:r w:rsidRPr="001E7E99">
        <w:t>е</w:t>
      </w:r>
      <w:r w:rsidRPr="001E7E99">
        <w:t>рации, срок проведения плановой выездной проверки может быть продлен, но не более чем на двадцать рабочих дней, в отношении малых предприятий, микропредпри</w:t>
      </w:r>
      <w:r w:rsidRPr="001E7E99">
        <w:t>я</w:t>
      </w:r>
      <w:r w:rsidRPr="001E7E99">
        <w:t>тий не более чем на пятнадцать часов;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lastRenderedPageBreak/>
        <w:t>3.6.4. О проведении плановой проверки юридическое лицо, индивидуал</w:t>
      </w:r>
      <w:r w:rsidRPr="001E7E99">
        <w:t>ь</w:t>
      </w:r>
      <w:r w:rsidRPr="001E7E99">
        <w:t>ный предприниматель, физическое лицо уведомляются не позднее трех рабочих дней до начала ее проведения посредством направления копии расп</w:t>
      </w:r>
      <w:r w:rsidRPr="001E7E99">
        <w:t>о</w:t>
      </w:r>
      <w:r w:rsidRPr="001E7E99">
        <w:t>ряжения о начале проведения плановой проверки заказным почтовым отпра</w:t>
      </w:r>
      <w:r w:rsidRPr="001E7E99">
        <w:t>в</w:t>
      </w:r>
      <w:r w:rsidRPr="001E7E99">
        <w:t>лением с уведомлением о вруче</w:t>
      </w:r>
      <w:r>
        <w:t xml:space="preserve">нии или иным доступным способом, </w:t>
      </w:r>
      <w:r w:rsidRPr="00EB6C53">
        <w:rPr>
          <w:lang w:eastAsia="ru-RU"/>
        </w:rPr>
        <w:t>в том чи</w:t>
      </w:r>
      <w:r w:rsidRPr="00EB6C53">
        <w:rPr>
          <w:lang w:eastAsia="ru-RU"/>
        </w:rPr>
        <w:t>с</w:t>
      </w:r>
      <w:r w:rsidRPr="00EB6C53">
        <w:rPr>
          <w:lang w:eastAsia="ru-RU"/>
        </w:rPr>
        <w:t>ле посредством электронного документа, подписанного усиленной квалифиц</w:t>
      </w:r>
      <w:r w:rsidRPr="00EB6C53">
        <w:rPr>
          <w:lang w:eastAsia="ru-RU"/>
        </w:rPr>
        <w:t>и</w:t>
      </w:r>
      <w:r w:rsidRPr="00EB6C53">
        <w:rPr>
          <w:lang w:eastAsia="ru-RU"/>
        </w:rPr>
        <w:t>рованной электронной подписью и направленного по адресу электронной почты юрид</w:t>
      </w:r>
      <w:r w:rsidRPr="00EB6C53">
        <w:rPr>
          <w:lang w:eastAsia="ru-RU"/>
        </w:rPr>
        <w:t>и</w:t>
      </w:r>
      <w:r w:rsidRPr="00EB6C53">
        <w:rPr>
          <w:lang w:eastAsia="ru-RU"/>
        </w:rPr>
        <w:t>ческого лица, индивидуального предпринимателя, если такой адрес содержится соответс</w:t>
      </w:r>
      <w:r w:rsidRPr="00EB6C53">
        <w:rPr>
          <w:lang w:eastAsia="ru-RU"/>
        </w:rPr>
        <w:t>т</w:t>
      </w:r>
      <w:r w:rsidRPr="00EB6C53">
        <w:rPr>
          <w:lang w:eastAsia="ru-RU"/>
        </w:rPr>
        <w:t>венно в едином государственном реестре юридических лиц, едином государственном реестре индивидуальных пре</w:t>
      </w:r>
      <w:r w:rsidRPr="00EB6C53">
        <w:rPr>
          <w:lang w:eastAsia="ru-RU"/>
        </w:rPr>
        <w:t>д</w:t>
      </w:r>
      <w:r w:rsidRPr="00EB6C53">
        <w:rPr>
          <w:lang w:eastAsia="ru-RU"/>
        </w:rPr>
        <w:t>принимателей либо ранее был представлен юридическим лицом, индивидуальным предпринимат</w:t>
      </w:r>
      <w:r w:rsidRPr="00EB6C53">
        <w:rPr>
          <w:lang w:eastAsia="ru-RU"/>
        </w:rPr>
        <w:t>е</w:t>
      </w:r>
      <w:r w:rsidRPr="00EB6C53">
        <w:rPr>
          <w:lang w:eastAsia="ru-RU"/>
        </w:rPr>
        <w:t>лем в орган государственного контроля (надзора), орган муниципального ко</w:t>
      </w:r>
      <w:r w:rsidRPr="00EB6C53">
        <w:rPr>
          <w:lang w:eastAsia="ru-RU"/>
        </w:rPr>
        <w:t>н</w:t>
      </w:r>
      <w:r w:rsidRPr="00EB6C53">
        <w:rPr>
          <w:lang w:eastAsia="ru-RU"/>
        </w:rPr>
        <w:t>троля.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О проведении внеплановой выездной проверки, не требующей согласов</w:t>
      </w:r>
      <w:r w:rsidRPr="001E7E99">
        <w:t>а</w:t>
      </w:r>
      <w:r w:rsidRPr="001E7E99">
        <w:t>ния с органами прокуратуры (проверка исполнения предписания, в том числе предписывающего распоряжения, постановления администрации Новопокро</w:t>
      </w:r>
      <w:r w:rsidRPr="001E7E99">
        <w:t>в</w:t>
      </w:r>
      <w:r w:rsidRPr="001E7E99">
        <w:t>ского сельского поселения, принятого в отношении конкретного лица и соде</w:t>
      </w:r>
      <w:r w:rsidRPr="001E7E99">
        <w:t>р</w:t>
      </w:r>
      <w:r w:rsidRPr="001E7E99">
        <w:t>жащего сроки исполнения требований), юридическое и физическое лица, инд</w:t>
      </w:r>
      <w:r w:rsidRPr="001E7E99">
        <w:t>и</w:t>
      </w:r>
      <w:r w:rsidRPr="001E7E99">
        <w:t>видуальный предприниматель уведомляются Администрацией поселения не менее чем за двадцать четыре часа до начала ее проведения любым досту</w:t>
      </w:r>
      <w:r w:rsidRPr="001E7E99">
        <w:t>п</w:t>
      </w:r>
      <w:r w:rsidRPr="001E7E99">
        <w:t>ным способом.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О проведении внеплановой выездной проверки, требующей согл</w:t>
      </w:r>
      <w:r w:rsidRPr="001E7E99">
        <w:t>а</w:t>
      </w:r>
      <w:r w:rsidRPr="001E7E99">
        <w:t>сования с прокуратурой Новопокровского района, проводимой по обращениям, указывающим на возможность причинения вреда жизни, здоровью граждан, вреда животным, растениям, окружающей среде, объектам культурного насл</w:t>
      </w:r>
      <w:r w:rsidRPr="001E7E99">
        <w:t>е</w:t>
      </w:r>
      <w:r w:rsidRPr="001E7E99">
        <w:t>дия (памятникам истории и культуры) народов Российской Федерации, без</w:t>
      </w:r>
      <w:r w:rsidRPr="001E7E99">
        <w:t>о</w:t>
      </w:r>
      <w:r w:rsidRPr="001E7E99">
        <w:t>пасности государства, юридическое и физическое лица, индивидуальный пре</w:t>
      </w:r>
      <w:r w:rsidRPr="001E7E99">
        <w:t>д</w:t>
      </w:r>
      <w:r w:rsidRPr="001E7E99">
        <w:t>приниматель уведомляются Администрацией поселения не позднее трех раб</w:t>
      </w:r>
      <w:r w:rsidRPr="001E7E99">
        <w:t>о</w:t>
      </w:r>
      <w:r w:rsidRPr="001E7E99">
        <w:t>чих дней до начала ее проведения посредством направления копии распоряж</w:t>
      </w:r>
      <w:r w:rsidRPr="001E7E99">
        <w:t>е</w:t>
      </w:r>
      <w:r w:rsidRPr="001E7E99">
        <w:t>ния о начале проведения внеплановой проверки заказным почтовым отправлением с уведомлением о вручении или иным досту</w:t>
      </w:r>
      <w:r w:rsidRPr="001E7E99">
        <w:t>п</w:t>
      </w:r>
      <w:r w:rsidRPr="001E7E99">
        <w:t>ным способом;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3.6.5. Если в результате деятельности физического лица, юридич</w:t>
      </w:r>
      <w:r w:rsidRPr="001E7E99">
        <w:t>е</w:t>
      </w:r>
      <w:r w:rsidRPr="001E7E99">
        <w:t>ского лица, индивидуального предпринимателя причинен или причиняется вред жизни, здоровью граждан, вред животным, растениям, окружающей среде, объектам культурного наследия (памятникам истории и культуры) народов Ро</w:t>
      </w:r>
      <w:r w:rsidRPr="001E7E99">
        <w:t>с</w:t>
      </w:r>
      <w:r w:rsidRPr="001E7E99">
        <w:t>сийской Федерации, безопасности государства, а также возникли или могут возникнуть чрезвычайные ситуации природного и техногенного характера, предварительное уведомление юридических и физических лиц, индивидуал</w:t>
      </w:r>
      <w:r w:rsidRPr="001E7E99">
        <w:t>ь</w:t>
      </w:r>
      <w:r w:rsidRPr="001E7E99">
        <w:t>ных предпринимателей о начале проведения внеплановой выездной проверки не требуется;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3.6.6. В случае проведения внеплановой выездной проверки членов сам</w:t>
      </w:r>
      <w:r w:rsidRPr="001E7E99">
        <w:t>о</w:t>
      </w:r>
      <w:r w:rsidRPr="001E7E99">
        <w:t>регулируемой организации Администрация поселения обязана уведомить саморегулируемую организацию о проведении внеплановой выездной пр</w:t>
      </w:r>
      <w:r w:rsidRPr="001E7E99">
        <w:t>о</w:t>
      </w:r>
      <w:r w:rsidRPr="001E7E99">
        <w:t xml:space="preserve">верки </w:t>
      </w:r>
      <w:r w:rsidRPr="001E7E99">
        <w:lastRenderedPageBreak/>
        <w:t>в целях обеспечения возможности участия или присутствия ее пре</w:t>
      </w:r>
      <w:r w:rsidRPr="001E7E99">
        <w:t>д</w:t>
      </w:r>
      <w:r w:rsidRPr="001E7E99">
        <w:t>ставителя при проведении внеплановой выездной проверки;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3.6.7. Заверенная оттиском печати Администрации поселения копия распоряжения о проведении проверки вручается под роспись муниципальным инспектором руководителю или иному должностному лицу юридического лица, либо индивидуальному предпринимателю, либо гражданину о</w:t>
      </w:r>
      <w:r w:rsidRPr="001E7E99">
        <w:t>д</w:t>
      </w:r>
      <w:r w:rsidRPr="001E7E99">
        <w:t>новременно с предъявлением служебного удостоверения.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По требованию подлежащих проверке лиц муниципальные инспе</w:t>
      </w:r>
      <w:r w:rsidRPr="001E7E99">
        <w:t>к</w:t>
      </w:r>
      <w:r w:rsidRPr="001E7E99">
        <w:t>торы обязаны представить информацию об органе, уполномоченном осущест</w:t>
      </w:r>
      <w:r w:rsidRPr="001E7E99">
        <w:t>в</w:t>
      </w:r>
      <w:r w:rsidRPr="001E7E99">
        <w:t>лять муниципальный контроль, в целях подтверждения своих полномочий;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3.6.8. По результатам проведенной проверки юридического лица и индивидуального предпринимателя составляется акт по форме, утвержденной приказом Минэкономраз</w:t>
      </w:r>
      <w:r>
        <w:t>вития России от 30 апреля 2009 №</w:t>
      </w:r>
      <w:r w:rsidRPr="001E7E99">
        <w:t xml:space="preserve"> 141 </w:t>
      </w:r>
      <w:r>
        <w:t>«</w:t>
      </w:r>
      <w:r w:rsidRPr="001E7E99">
        <w:t>О реализации положений Федерального зак</w:t>
      </w:r>
      <w:r>
        <w:t>она «</w:t>
      </w:r>
      <w:r w:rsidRPr="001E7E99">
        <w:t>О защите прав юридических лиц и индивид</w:t>
      </w:r>
      <w:r w:rsidRPr="001E7E99">
        <w:t>у</w:t>
      </w:r>
      <w:r w:rsidRPr="001E7E99">
        <w:t>альных предпринимателей при осуществлении государственного контроля (надзора) и муниципального контроля</w:t>
      </w:r>
      <w:r>
        <w:t>»</w:t>
      </w:r>
      <w:r w:rsidRPr="001E7E99">
        <w:t>.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Акт по результатам проведения проверки деятельности гражданина при пользовании автомобильными дорогами местного значения в границах н</w:t>
      </w:r>
      <w:r w:rsidRPr="001E7E99">
        <w:t>а</w:t>
      </w:r>
      <w:r w:rsidRPr="001E7E99">
        <w:t>селенных пунктов поселения подготавливается по указанной утвержденной форме по аналогии;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3.6.9. В акте указываются: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- дата, время и место составления акта проверки;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- наименование органа, проводящего проверку;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- дата и номер распоряжения, на основании которого проведена проверка;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- дата и номер согласования с органом прокуратуры (при его нео</w:t>
      </w:r>
      <w:r w:rsidRPr="001E7E99">
        <w:t>б</w:t>
      </w:r>
      <w:r w:rsidRPr="001E7E99">
        <w:t>ходимости);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- фамилия, имя, отчество и должность муниципального инспектора, пр</w:t>
      </w:r>
      <w:r w:rsidRPr="001E7E99">
        <w:t>о</w:t>
      </w:r>
      <w:r w:rsidRPr="001E7E99">
        <w:t>водившего проверку;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- наименование проверяемого юридического лица или фамилия, имя, отчество индивидуального предпринимателя; фамилия, имя, отчество ф</w:t>
      </w:r>
      <w:r w:rsidRPr="001E7E99">
        <w:t>и</w:t>
      </w:r>
      <w:r w:rsidRPr="001E7E99">
        <w:t>зического лица, а также фамилия, имя, отчество и должность руководителя, иного должностного лица или уполномоченного представителя юридическ</w:t>
      </w:r>
      <w:r w:rsidRPr="001E7E99">
        <w:t>о</w:t>
      </w:r>
      <w:r w:rsidRPr="001E7E99">
        <w:t>го лица, физического лица, индивидуального предпринимателя, присутствова</w:t>
      </w:r>
      <w:r w:rsidRPr="001E7E99">
        <w:t>в</w:t>
      </w:r>
      <w:r w:rsidRPr="001E7E99">
        <w:t>ших при проведении проверки;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- дата, время, продолжительность и место проведения проверки;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- сведения о результатах проверки, в том числе о выявленных н</w:t>
      </w:r>
      <w:r w:rsidRPr="001E7E99">
        <w:t>а</w:t>
      </w:r>
      <w:r w:rsidRPr="001E7E99">
        <w:t>рушениях обязательных требований, установленных нормативными правовыми актами, об их характере, о лицах, допустивших указанные нарушения;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- сведения об ознакомлении или об отказе в ознакомлении с актом проверки руководителя, иного должностного лица или уполномоченного пре</w:t>
      </w:r>
      <w:r w:rsidRPr="001E7E99">
        <w:t>д</w:t>
      </w:r>
      <w:r w:rsidRPr="001E7E99">
        <w:t>ставителя юридического лица, индивидуального предпринимателя, его уполн</w:t>
      </w:r>
      <w:r w:rsidRPr="001E7E99">
        <w:t>о</w:t>
      </w:r>
      <w:r w:rsidRPr="001E7E99">
        <w:t>моченного представителя, физического лица, его уполномоченного представ</w:t>
      </w:r>
      <w:r w:rsidRPr="001E7E99">
        <w:t>и</w:t>
      </w:r>
      <w:r w:rsidRPr="001E7E99">
        <w:t xml:space="preserve">теля, присутствовавших при проведении проверки, о наличии их </w:t>
      </w:r>
      <w:r w:rsidRPr="001E7E99">
        <w:lastRenderedPageBreak/>
        <w:t>подписей или об отказе от совершения подписи, а также сведения о внесении в журнал учета проверок записи о проведенной проверке либо о невозможн</w:t>
      </w:r>
      <w:r w:rsidRPr="001E7E99">
        <w:t>о</w:t>
      </w:r>
      <w:r w:rsidRPr="001E7E99">
        <w:t>сти внесения такой записи в связи с отсутствием у юридического лица, индивидуального предпр</w:t>
      </w:r>
      <w:r w:rsidRPr="001E7E99">
        <w:t>и</w:t>
      </w:r>
      <w:r w:rsidRPr="001E7E99">
        <w:t>нимателя указанного журнала;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- подписи должностного лица или должностных лиц, проводивших пр</w:t>
      </w:r>
      <w:r w:rsidRPr="001E7E99">
        <w:t>о</w:t>
      </w:r>
      <w:r w:rsidRPr="001E7E99">
        <w:t>верку;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3.6.10. К акту проверки прилагаются протоколы или заключения проведенных исследований, испытаний и экспертиз, объяснения лиц, на кот</w:t>
      </w:r>
      <w:r w:rsidRPr="001E7E99">
        <w:t>о</w:t>
      </w:r>
      <w:r w:rsidRPr="001E7E99">
        <w:t>рых возлагается ответственность за совершение нарушений, предписания об устр</w:t>
      </w:r>
      <w:r w:rsidRPr="001E7E99">
        <w:t>а</w:t>
      </w:r>
      <w:r w:rsidRPr="001E7E99">
        <w:t>нении выявленных нарушений и иные связанные с результатами проверки д</w:t>
      </w:r>
      <w:r w:rsidRPr="001E7E99">
        <w:t>о</w:t>
      </w:r>
      <w:r w:rsidRPr="001E7E99">
        <w:t>кументы или их копии;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3.6.11. Акт проверки оформляется непосредственно после ее заве</w:t>
      </w:r>
      <w:r w:rsidRPr="001E7E99">
        <w:t>р</w:t>
      </w:r>
      <w:r w:rsidRPr="001E7E99">
        <w:t>шения в двух экземплярах. Один экземпляр акта проверки с копиями приложений вручается руководителю, иному должностному лицу или уполномоченному пре</w:t>
      </w:r>
      <w:r w:rsidRPr="001E7E99">
        <w:t>д</w:t>
      </w:r>
      <w:r w:rsidRPr="001E7E99">
        <w:t>ставителю юридического лица, индивидуальному предпринимателю, его упо</w:t>
      </w:r>
      <w:r w:rsidRPr="001E7E99">
        <w:t>л</w:t>
      </w:r>
      <w:r w:rsidRPr="001E7E99">
        <w:t>номоченному представителю, физическому лицу, его уполномоченному пре</w:t>
      </w:r>
      <w:r w:rsidRPr="001E7E99">
        <w:t>д</w:t>
      </w:r>
      <w:r w:rsidRPr="001E7E99">
        <w:t>ставителю под расписку об ознакомлении либо об отказе в ознакомлении с а</w:t>
      </w:r>
      <w:r w:rsidRPr="001E7E99">
        <w:t>к</w:t>
      </w:r>
      <w:r w:rsidRPr="001E7E99">
        <w:t>том проверки;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3.6.12. 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физического лица, его уполномоченного представителя (при наличии документов о надлежащем уведомлении), а также в случае отказа лица, в отношении которого провод</w:t>
      </w:r>
      <w:r w:rsidRPr="001E7E99">
        <w:t>и</w:t>
      </w:r>
      <w:r w:rsidRPr="001E7E99">
        <w:t>лась проверка, дать расписку об ознакомлении либо об отказе в ознакомлении с актом проверки, акт направляется заказным почтовым отправлением с уведомл</w:t>
      </w:r>
      <w:r w:rsidRPr="001E7E99">
        <w:t>е</w:t>
      </w:r>
      <w:r w:rsidRPr="001E7E99">
        <w:t>нием о вручении, которое приобщается вместе с экземпляром акта к матери</w:t>
      </w:r>
      <w:r w:rsidRPr="001E7E99">
        <w:t>а</w:t>
      </w:r>
      <w:r w:rsidRPr="001E7E99">
        <w:t>лам проверки;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3.6.13. При выявлении нарушений требований, установленных муниципальными правовыми актами, за которые предусмотрена администрати</w:t>
      </w:r>
      <w:r w:rsidRPr="001E7E99">
        <w:t>в</w:t>
      </w:r>
      <w:r w:rsidRPr="001E7E99">
        <w:t>ная ответственность в соответствии с Кодексом Российской Федерации об админис</w:t>
      </w:r>
      <w:r w:rsidRPr="001E7E99">
        <w:t>т</w:t>
      </w:r>
      <w:r w:rsidRPr="001E7E99">
        <w:t>ративных правонарушениях акт проверки, а при необходимости, и иные материалы проверки направляются в орган, уполномоченный составлять прот</w:t>
      </w:r>
      <w:r w:rsidRPr="001E7E99">
        <w:t>о</w:t>
      </w:r>
      <w:r w:rsidRPr="001E7E99">
        <w:t>кол об административном правонарушении для привлечения нарушителя к админ</w:t>
      </w:r>
      <w:r w:rsidRPr="001E7E99">
        <w:t>и</w:t>
      </w:r>
      <w:r w:rsidRPr="001E7E99">
        <w:t>стративной ответственности.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3.6.14. В случае непредставления юридическими лицами, индив</w:t>
      </w:r>
      <w:r w:rsidRPr="001E7E99">
        <w:t>и</w:t>
      </w:r>
      <w:r w:rsidRPr="001E7E99">
        <w:t>дуальными предпринимателями и гражданами, их уполномоченными представител</w:t>
      </w:r>
      <w:r w:rsidRPr="001E7E99">
        <w:t>я</w:t>
      </w:r>
      <w:r w:rsidRPr="001E7E99">
        <w:t>ми, в отношении которых проводится выездная проверка, возможности мун</w:t>
      </w:r>
      <w:r w:rsidRPr="001E7E99">
        <w:t>и</w:t>
      </w:r>
      <w:r w:rsidRPr="001E7E99">
        <w:t>ципальному инспектору, проводящим выездную проверку, ознакомиться с документами, связанными с целями, задачами и предметом выез</w:t>
      </w:r>
      <w:r w:rsidRPr="001E7E99">
        <w:t>д</w:t>
      </w:r>
      <w:r w:rsidRPr="001E7E99">
        <w:t>ной проверки (если выездной проверке не предшествовало проведение документарной пр</w:t>
      </w:r>
      <w:r w:rsidRPr="001E7E99">
        <w:t>о</w:t>
      </w:r>
      <w:r w:rsidRPr="001E7E99">
        <w:t>верки), а также не обеспечения доступа проводящих выездную проверку дол</w:t>
      </w:r>
      <w:r w:rsidRPr="001E7E99">
        <w:t>ж</w:t>
      </w:r>
      <w:r w:rsidRPr="001E7E99">
        <w:t>ностных лиц и участвующих в выездной проверке экспертов, представителей экспертных организаций на территорию, в используемые юридическими лиц</w:t>
      </w:r>
      <w:r w:rsidRPr="001E7E99">
        <w:t>а</w:t>
      </w:r>
      <w:r w:rsidRPr="001E7E99">
        <w:t xml:space="preserve">ми, индивидуальными предпринимателями и </w:t>
      </w:r>
      <w:r w:rsidRPr="001E7E99">
        <w:lastRenderedPageBreak/>
        <w:t>гражданами при осуществлении ими деятельности здания, строения, сооружения, пом</w:t>
      </w:r>
      <w:r w:rsidRPr="001E7E99">
        <w:t>е</w:t>
      </w:r>
      <w:r w:rsidRPr="001E7E99">
        <w:t>щения, к используемому оборудованию, подобным объектам, должностные лица органа муниципального контроля составляют акт в произвольной форме о неповиновении законному распоряжению должностного лица органа, ос</w:t>
      </w:r>
      <w:r w:rsidRPr="001E7E99">
        <w:t>у</w:t>
      </w:r>
      <w:r w:rsidRPr="001E7E99">
        <w:t>ществляющего муниципальный контроль.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Указанный акт, приказ о проверке, документ, подтверждающий надлежащее уведомление о проверке, иные документы направляются в орган, уполномоченный составлять протокол об административном правонаруш</w:t>
      </w:r>
      <w:r w:rsidRPr="001E7E99">
        <w:t>е</w:t>
      </w:r>
      <w:r w:rsidRPr="001E7E99">
        <w:t>нии для привлечения нарушителя к административной ответственности в соотве</w:t>
      </w:r>
      <w:r w:rsidRPr="001E7E99">
        <w:t>т</w:t>
      </w:r>
      <w:r w:rsidRPr="001E7E99">
        <w:t>ствии с Кодексом Российской Федерации об административных правонаруш</w:t>
      </w:r>
      <w:r w:rsidRPr="001E7E99">
        <w:t>е</w:t>
      </w:r>
      <w:r w:rsidRPr="001E7E99">
        <w:t>ниях.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3.7. В случае выявления при проведении проверки нарушений юр</w:t>
      </w:r>
      <w:r w:rsidRPr="001E7E99">
        <w:t>и</w:t>
      </w:r>
      <w:r w:rsidRPr="001E7E99">
        <w:t>дическим и физическим лицами, индивидуальным предпринимателем, в отношении которого проводилась проверка, требований, установленных муниц</w:t>
      </w:r>
      <w:r w:rsidRPr="001E7E99">
        <w:t>и</w:t>
      </w:r>
      <w:r w:rsidRPr="001E7E99">
        <w:t>пальными правовыми актами, должностные лица Администрации поселения, проводившие проверку, обязаны выдать предписание об устранении выявленных нар</w:t>
      </w:r>
      <w:r w:rsidRPr="001E7E99">
        <w:t>у</w:t>
      </w:r>
      <w:r w:rsidRPr="001E7E99">
        <w:t>шений с установлением обоснованных сроков их устранения: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3.7.1. Предписание об устранении выявленных нарушений должно содержать перечень выявленных нарушений и сроки их устранения, с указан</w:t>
      </w:r>
      <w:r w:rsidRPr="001E7E99">
        <w:t>и</w:t>
      </w:r>
      <w:r w:rsidRPr="001E7E99">
        <w:t>ем нормативных правовых актов, требования которых нарушены;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3.7.2. Предписание подписывается главой поселения;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3.7.3. Форма предписания приведена в Приложении к данному регламе</w:t>
      </w:r>
      <w:r w:rsidRPr="001E7E99">
        <w:t>н</w:t>
      </w:r>
      <w:r w:rsidRPr="001E7E99">
        <w:t>ту (</w:t>
      </w:r>
      <w:r>
        <w:t>п</w:t>
      </w:r>
      <w:r w:rsidRPr="001E7E99">
        <w:t>рил</w:t>
      </w:r>
      <w:r>
        <w:t>агается</w:t>
      </w:r>
      <w:r w:rsidRPr="001E7E99">
        <w:t>);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3.7.4. Предписание вручается физическому лицу, законному пре</w:t>
      </w:r>
      <w:r w:rsidRPr="001E7E99">
        <w:t>д</w:t>
      </w:r>
      <w:r w:rsidRPr="001E7E99">
        <w:t>ставителю юридического лица или индивидуальному предпринимателю под расписку. В случае отказа от получения предписания об устранении выявле</w:t>
      </w:r>
      <w:r w:rsidRPr="001E7E99">
        <w:t>н</w:t>
      </w:r>
      <w:r w:rsidRPr="001E7E99">
        <w:t>ных нарушений, а также в случае отказа проверяемого лица дать расписку о п</w:t>
      </w:r>
      <w:r w:rsidRPr="001E7E99">
        <w:t>о</w:t>
      </w:r>
      <w:r w:rsidRPr="001E7E99">
        <w:t>лучении указанного предписания, предписание об устранении выявленных н</w:t>
      </w:r>
      <w:r w:rsidRPr="001E7E99">
        <w:t>а</w:t>
      </w:r>
      <w:r w:rsidRPr="001E7E99">
        <w:t>рушений направляется не позднее трех рабочих дней со дня его регистрации проверяемому лицу заказным почтовым отправлением с уведомлением о вр</w:t>
      </w:r>
      <w:r w:rsidRPr="001E7E99">
        <w:t>у</w:t>
      </w:r>
      <w:r w:rsidRPr="001E7E99">
        <w:t>чении, которое приобщается к материалам проверки.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3.8. Контроль за исполнением требований, установленных муниц</w:t>
      </w:r>
      <w:r w:rsidRPr="001E7E99">
        <w:t>и</w:t>
      </w:r>
      <w:r w:rsidRPr="001E7E99">
        <w:t>пальными правовыми актами, принятыми в отношении конкретных лиц, соде</w:t>
      </w:r>
      <w:r w:rsidRPr="001E7E99">
        <w:t>р</w:t>
      </w:r>
      <w:r w:rsidRPr="001E7E99">
        <w:t>жащими срок исполнения (предписывающими распоряжениями и постановл</w:t>
      </w:r>
      <w:r w:rsidRPr="001E7E99">
        <w:t>е</w:t>
      </w:r>
      <w:r w:rsidRPr="001E7E99">
        <w:t>ниями Администрации поселения), осуществляется в порядке контроля за и</w:t>
      </w:r>
      <w:r w:rsidRPr="001E7E99">
        <w:t>с</w:t>
      </w:r>
      <w:r w:rsidRPr="001E7E99">
        <w:t>полнением ранее выданных предписаний об устранении нарушений: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3.8.1. В течение пятнадцати дней с момента истечения срока устр</w:t>
      </w:r>
      <w:r w:rsidRPr="001E7E99">
        <w:t>а</w:t>
      </w:r>
      <w:r w:rsidRPr="001E7E99">
        <w:t>нения нарушения требований, установленных муниципальными правовыми а</w:t>
      </w:r>
      <w:r w:rsidRPr="001E7E99">
        <w:t>к</w:t>
      </w:r>
      <w:r w:rsidRPr="001E7E99">
        <w:t>тами, указанного в предписании об устранении нарушения или в соответс</w:t>
      </w:r>
      <w:r w:rsidRPr="001E7E99">
        <w:t>т</w:t>
      </w:r>
      <w:r w:rsidRPr="001E7E99">
        <w:t>вующем предписывающем распоряжении, постановлении Администрации п</w:t>
      </w:r>
      <w:r w:rsidRPr="001E7E99">
        <w:t>о</w:t>
      </w:r>
      <w:r w:rsidRPr="001E7E99">
        <w:t>селения, проводится проверка устранения ранее выявленного нарушения – и</w:t>
      </w:r>
      <w:r w:rsidRPr="001E7E99">
        <w:t>с</w:t>
      </w:r>
      <w:r w:rsidRPr="001E7E99">
        <w:t>полнения предписания;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lastRenderedPageBreak/>
        <w:t>3.8.2. В случае невозможности устранения нарушения в устано</w:t>
      </w:r>
      <w:r w:rsidRPr="001E7E99">
        <w:t>в</w:t>
      </w:r>
      <w:r w:rsidRPr="001E7E99">
        <w:t>ленный срок нарушитель заблаговременно направляет в Администрацию пос</w:t>
      </w:r>
      <w:r w:rsidRPr="001E7E99">
        <w:t>е</w:t>
      </w:r>
      <w:r w:rsidRPr="001E7E99">
        <w:t>ления ходатайство с просьбой о продлении срока устранения нарушения. К х</w:t>
      </w:r>
      <w:r w:rsidRPr="001E7E99">
        <w:t>о</w:t>
      </w:r>
      <w:r w:rsidRPr="001E7E99">
        <w:t>датайству прилагаются документы, подтверждающие принятие нарушителем исчерп</w:t>
      </w:r>
      <w:r w:rsidRPr="001E7E99">
        <w:t>ы</w:t>
      </w:r>
      <w:r w:rsidRPr="001E7E99">
        <w:t>вающих мер для устранения нарушения в установленный срок.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Лицо, выдавшее предписание об устранении нарушения, рассма</w:t>
      </w:r>
      <w:r w:rsidRPr="001E7E99">
        <w:t>т</w:t>
      </w:r>
      <w:r w:rsidRPr="001E7E99">
        <w:t>ривает поступившее ходатайство и выносит решение о продлении срока устр</w:t>
      </w:r>
      <w:r w:rsidRPr="001E7E99">
        <w:t>а</w:t>
      </w:r>
      <w:r w:rsidRPr="001E7E99">
        <w:t>нения нарушения или об отклонении ходатайства и оставлении срока устранения н</w:t>
      </w:r>
      <w:r w:rsidRPr="001E7E99">
        <w:t>а</w:t>
      </w:r>
      <w:r w:rsidRPr="001E7E99">
        <w:t>рушения без изменения;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3.8.3. В случае невозможности исполнения в установленный срок требований соответствующего предписывающего распоряжения, постановл</w:t>
      </w:r>
      <w:r w:rsidRPr="001E7E99">
        <w:t>е</w:t>
      </w:r>
      <w:r w:rsidRPr="001E7E99">
        <w:t>ния Администрации поселения указанное ходатайство направляется в Админ</w:t>
      </w:r>
      <w:r w:rsidRPr="001E7E99">
        <w:t>и</w:t>
      </w:r>
      <w:r w:rsidRPr="001E7E99">
        <w:t>страцию поселения.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По результатам рассмотрения ходатайства Администрацией пос</w:t>
      </w:r>
      <w:r w:rsidRPr="001E7E99">
        <w:t>е</w:t>
      </w:r>
      <w:r w:rsidRPr="001E7E99">
        <w:t>ления в установленном порядке вносятся изменения в указанное распоряжение, пост</w:t>
      </w:r>
      <w:r w:rsidRPr="001E7E99">
        <w:t>а</w:t>
      </w:r>
      <w:r w:rsidRPr="001E7E99">
        <w:t>новление Администрации поселения либо ходатайство отклоняется и срок и</w:t>
      </w:r>
      <w:r w:rsidRPr="001E7E99">
        <w:t>с</w:t>
      </w:r>
      <w:r w:rsidRPr="001E7E99">
        <w:t>полнения требований остается без изменения;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3.8.4. При устранении допущенного нарушения составляется акт проверки соблюдения требований, установленных муниципальными правов</w:t>
      </w:r>
      <w:r w:rsidRPr="001E7E99">
        <w:t>ы</w:t>
      </w:r>
      <w:r w:rsidRPr="001E7E99">
        <w:t>ми актами, с приложением документов, подтверждающих устранение наруш</w:t>
      </w:r>
      <w:r w:rsidRPr="001E7E99">
        <w:t>е</w:t>
      </w:r>
      <w:r w:rsidRPr="001E7E99">
        <w:t>ния;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3.8.5. В случае не устранения нарушений акт проверки и иные м</w:t>
      </w:r>
      <w:r w:rsidRPr="001E7E99">
        <w:t>а</w:t>
      </w:r>
      <w:r w:rsidRPr="001E7E99">
        <w:t>териалы проверки направляются в орган, уполномоченный составлять протокол об административном правонарушении, предусмотренном  Кодексом Росси</w:t>
      </w:r>
      <w:r w:rsidRPr="001E7E99">
        <w:t>й</w:t>
      </w:r>
      <w:r w:rsidRPr="001E7E99">
        <w:t>ской Федерации об административных правонарушениях и специалисту Администрации поселения для обращения в суд в целях устранения правонар</w:t>
      </w:r>
      <w:r w:rsidRPr="001E7E99">
        <w:t>у</w:t>
      </w:r>
      <w:r w:rsidRPr="001E7E99">
        <w:t>шения.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3.9. При осуществлении муниципального контроля Администрац</w:t>
      </w:r>
      <w:r w:rsidRPr="001E7E99">
        <w:t>и</w:t>
      </w:r>
      <w:r w:rsidRPr="001E7E99">
        <w:t>ей поселения могут проводиться мероприятия в форме документарной прове</w:t>
      </w:r>
      <w:r w:rsidRPr="001E7E99">
        <w:t>р</w:t>
      </w:r>
      <w:r w:rsidRPr="001E7E99">
        <w:t>ки: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3.9.1. Документарная проверка проводится по месту нахождения Администрации поселения;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3.9.2. В процессе проведения документарной проверки должнос</w:t>
      </w:r>
      <w:r w:rsidRPr="001E7E99">
        <w:t>т</w:t>
      </w:r>
      <w:r w:rsidRPr="001E7E99">
        <w:t>ными лицами администрации рассматриваются архивные документы Админ</w:t>
      </w:r>
      <w:r w:rsidRPr="001E7E99">
        <w:t>и</w:t>
      </w:r>
      <w:r w:rsidRPr="001E7E99">
        <w:t>страции поселения, относящиеся к деятельности юридического лица, индив</w:t>
      </w:r>
      <w:r w:rsidRPr="001E7E99">
        <w:t>и</w:t>
      </w:r>
      <w:r w:rsidRPr="001E7E99">
        <w:t>дуального предпринимателя, гражданина в сфере использования автомобил</w:t>
      </w:r>
      <w:r w:rsidRPr="001E7E99">
        <w:t>ь</w:t>
      </w:r>
      <w:r w:rsidRPr="001E7E99">
        <w:t>ных дорог местного значения (правоустанавливающие документы на земел</w:t>
      </w:r>
      <w:r w:rsidRPr="001E7E99">
        <w:t>ь</w:t>
      </w:r>
      <w:r w:rsidRPr="001E7E99">
        <w:t>ные участки и объекты, разрешительные документы по проектированию и стро</w:t>
      </w:r>
      <w:r w:rsidRPr="001E7E99">
        <w:t>и</w:t>
      </w:r>
      <w:r w:rsidRPr="001E7E99">
        <w:t>тельству, заключения и согласования заинтересованных организаций, докуме</w:t>
      </w:r>
      <w:r w:rsidRPr="001E7E99">
        <w:t>н</w:t>
      </w:r>
      <w:r w:rsidRPr="001E7E99">
        <w:t>ты о приемке объекта в эксплуатацию, материалы предыдущих проверок и иные докуме</w:t>
      </w:r>
      <w:r w:rsidRPr="001E7E99">
        <w:t>н</w:t>
      </w:r>
      <w:r w:rsidRPr="001E7E99">
        <w:t>ты);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3.9.3. Если сведения, содержащиеся в архивных документах Администр</w:t>
      </w:r>
      <w:r w:rsidRPr="001E7E99">
        <w:t>а</w:t>
      </w:r>
      <w:r w:rsidRPr="001E7E99">
        <w:t>ции поселения, не позволяют оценить соблюдение юридическим лицом, инд</w:t>
      </w:r>
      <w:r w:rsidRPr="001E7E99">
        <w:t>и</w:t>
      </w:r>
      <w:r w:rsidRPr="001E7E99">
        <w:t xml:space="preserve">видуальным предпринимателем, гражданином требований, установленных муниципальными правовыми актами, муниципальный </w:t>
      </w:r>
      <w:r w:rsidRPr="001E7E99">
        <w:lastRenderedPageBreak/>
        <w:t>инспектор направляет в адрес юридического лица, в адрес индивидуального предпринимателя, гражд</w:t>
      </w:r>
      <w:r w:rsidRPr="001E7E99">
        <w:t>а</w:t>
      </w:r>
      <w:r w:rsidRPr="001E7E99">
        <w:t>нина мотивированный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приказа о пр</w:t>
      </w:r>
      <w:r w:rsidRPr="001E7E99">
        <w:t>о</w:t>
      </w:r>
      <w:r w:rsidRPr="001E7E99">
        <w:t>ведении проверки;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3.9.4. В течение десяти рабочих дней со дня получения мотивир</w:t>
      </w:r>
      <w:r w:rsidRPr="001E7E99">
        <w:t>о</w:t>
      </w:r>
      <w:r w:rsidRPr="001E7E99">
        <w:t>ванного запроса юридическое лицо, индивидуальный предприниматель, гра</w:t>
      </w:r>
      <w:r w:rsidRPr="001E7E99">
        <w:t>ж</w:t>
      </w:r>
      <w:r w:rsidRPr="001E7E99">
        <w:t>данин обязаны направить в Администрацию поселения указанные в запросе д</w:t>
      </w:r>
      <w:r w:rsidRPr="001E7E99">
        <w:t>о</w:t>
      </w:r>
      <w:r w:rsidRPr="001E7E99">
        <w:t>кументы;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В случае непредставления юридическими лицами, индивидуальн</w:t>
      </w:r>
      <w:r w:rsidRPr="001E7E99">
        <w:t>ы</w:t>
      </w:r>
      <w:r w:rsidRPr="001E7E99">
        <w:t>ми предпринимателями и гражданами, в отношении которых проводится док</w:t>
      </w:r>
      <w:r w:rsidRPr="001E7E99">
        <w:t>у</w:t>
      </w:r>
      <w:r w:rsidRPr="001E7E99">
        <w:t>ментарная проверка, указанных в запросе документов должностные лица орг</w:t>
      </w:r>
      <w:r w:rsidRPr="001E7E99">
        <w:t>а</w:t>
      </w:r>
      <w:r w:rsidRPr="001E7E99">
        <w:t>на муниципального контроля составляют акт в произвольной форме о не исполн</w:t>
      </w:r>
      <w:r w:rsidRPr="001E7E99">
        <w:t>е</w:t>
      </w:r>
      <w:r w:rsidRPr="001E7E99">
        <w:t>нии требований муниципального инспектора.</w:t>
      </w:r>
    </w:p>
    <w:p w:rsidR="00B65D48" w:rsidRPr="001E7E99" w:rsidRDefault="00B65D48" w:rsidP="00B65D48">
      <w:pPr>
        <w:spacing w:after="0" w:line="240" w:lineRule="auto"/>
        <w:ind w:firstLine="709"/>
        <w:jc w:val="both"/>
      </w:pPr>
      <w:r w:rsidRPr="001E7E99">
        <w:t>Указанный акт, приказ о проверке, документ, подтверждающий получение запроса, иные документы направляются в орган, уполномоченный составлять протокол об административном правонарушении для привлечения н</w:t>
      </w:r>
      <w:r w:rsidRPr="001E7E99">
        <w:t>а</w:t>
      </w:r>
      <w:r w:rsidRPr="001E7E99">
        <w:t>рушителя к административной ответственности в соответствии с Кодексом Российской Федерации об административных правонарушениях;</w:t>
      </w:r>
    </w:p>
    <w:p w:rsidR="00B65D48" w:rsidRPr="007F7B6B" w:rsidRDefault="00B65D48" w:rsidP="00B65D48">
      <w:pPr>
        <w:spacing w:after="0" w:line="240" w:lineRule="auto"/>
        <w:ind w:firstLine="709"/>
        <w:contextualSpacing/>
        <w:jc w:val="both"/>
        <w:rPr>
          <w:lang w:eastAsia="ru-RU"/>
        </w:rPr>
      </w:pPr>
      <w:r w:rsidRPr="001E7E99">
        <w:t>3.9.5. Указанные в запросе документы представляются в виде копий, заверенных печатью (при ее наличии) и соответственно подписью индив</w:t>
      </w:r>
      <w:r w:rsidRPr="001E7E99">
        <w:t>и</w:t>
      </w:r>
      <w:r w:rsidRPr="001E7E99">
        <w:t>дуального предпринимателя, его уполномоченного представителя, руководит</w:t>
      </w:r>
      <w:r w:rsidRPr="001E7E99">
        <w:t>е</w:t>
      </w:r>
      <w:r w:rsidRPr="001E7E99">
        <w:t>ля, иного должностного лица юридического лица, или подписью физического лица, его уполномоченного представителя</w:t>
      </w:r>
      <w:r>
        <w:t xml:space="preserve">. </w:t>
      </w:r>
      <w:r w:rsidRPr="007F7B6B">
        <w:rPr>
          <w:lang w:eastAsia="ru-RU"/>
        </w:rPr>
        <w:t>Юридическое лицо, индивидуал</w:t>
      </w:r>
      <w:r w:rsidRPr="007F7B6B">
        <w:rPr>
          <w:lang w:eastAsia="ru-RU"/>
        </w:rPr>
        <w:t>ь</w:t>
      </w:r>
      <w:r w:rsidRPr="007F7B6B">
        <w:rPr>
          <w:lang w:eastAsia="ru-RU"/>
        </w:rPr>
        <w:t xml:space="preserve">ный предприниматель вправе представить указанные в запросе документы в форме электронных документов, подписанных усиленной </w:t>
      </w:r>
      <w:hyperlink r:id="rId12" w:history="1">
        <w:r w:rsidRPr="007F7B6B">
          <w:rPr>
            <w:lang w:eastAsia="ru-RU"/>
          </w:rPr>
          <w:t>квалифицированной эле</w:t>
        </w:r>
        <w:r w:rsidRPr="007F7B6B">
          <w:rPr>
            <w:lang w:eastAsia="ru-RU"/>
          </w:rPr>
          <w:t>к</w:t>
        </w:r>
        <w:r w:rsidRPr="007F7B6B">
          <w:rPr>
            <w:lang w:eastAsia="ru-RU"/>
          </w:rPr>
          <w:t>тронной подписью</w:t>
        </w:r>
      </w:hyperlink>
      <w:r w:rsidRPr="007F7B6B">
        <w:rPr>
          <w:lang w:eastAsia="ru-RU"/>
        </w:rPr>
        <w:t>.</w:t>
      </w:r>
    </w:p>
    <w:p w:rsidR="00B65D48" w:rsidRDefault="00B65D48" w:rsidP="00B65D48">
      <w:pPr>
        <w:spacing w:after="0" w:line="240" w:lineRule="auto"/>
        <w:ind w:firstLine="709"/>
        <w:contextualSpacing/>
        <w:jc w:val="both"/>
        <w:rPr>
          <w:lang w:eastAsia="ru-RU"/>
        </w:rPr>
      </w:pPr>
      <w:r w:rsidRPr="001E7E99">
        <w:t>3.9.6. Должностные лица Администрации поселения, проводящие документарную проверку, обязаны рассмотреть представленные пояснения и документы. В случае если после рассмотрения представленных пояснений и документов, либо при отсутствии пояснений должностные лица Администр</w:t>
      </w:r>
      <w:r w:rsidRPr="001E7E99">
        <w:t>а</w:t>
      </w:r>
      <w:r w:rsidRPr="001E7E99">
        <w:t>ции поселения установят признаки нарушения обязательных требований, уст</w:t>
      </w:r>
      <w:r w:rsidRPr="001E7E99">
        <w:t>а</w:t>
      </w:r>
      <w:r w:rsidRPr="001E7E99">
        <w:t>новленных муниципальными правовыми актами, должностные лица Админис</w:t>
      </w:r>
      <w:r w:rsidRPr="001E7E99">
        <w:t>т</w:t>
      </w:r>
      <w:r w:rsidRPr="001E7E99">
        <w:t>рации поселения вправе провести выездную проверку на основании отдельного пр</w:t>
      </w:r>
      <w:r w:rsidRPr="001E7E99">
        <w:t>и</w:t>
      </w:r>
      <w:r w:rsidRPr="001E7E99">
        <w:t>каза о проведении выездной проверки.</w:t>
      </w:r>
      <w:r>
        <w:t xml:space="preserve"> </w:t>
      </w:r>
      <w:r w:rsidRPr="007F7B6B">
        <w:rPr>
          <w:lang w:eastAsia="ru-RU"/>
        </w:rPr>
        <w:t>При проведении выездной проверки запрещается требовать от юридического лица, индивидуального предприним</w:t>
      </w:r>
      <w:r w:rsidRPr="007F7B6B">
        <w:rPr>
          <w:lang w:eastAsia="ru-RU"/>
        </w:rPr>
        <w:t>а</w:t>
      </w:r>
      <w:r w:rsidRPr="007F7B6B">
        <w:rPr>
          <w:lang w:eastAsia="ru-RU"/>
        </w:rPr>
        <w:t>теля представления документов и (или) информации, которые были предста</w:t>
      </w:r>
      <w:r w:rsidRPr="007F7B6B">
        <w:rPr>
          <w:lang w:eastAsia="ru-RU"/>
        </w:rPr>
        <w:t>в</w:t>
      </w:r>
      <w:r w:rsidRPr="007F7B6B">
        <w:rPr>
          <w:lang w:eastAsia="ru-RU"/>
        </w:rPr>
        <w:t>лены ими в ходе проведения документарной прове</w:t>
      </w:r>
      <w:r w:rsidRPr="007F7B6B">
        <w:rPr>
          <w:lang w:eastAsia="ru-RU"/>
        </w:rPr>
        <w:t>р</w:t>
      </w:r>
      <w:r w:rsidRPr="007F7B6B">
        <w:rPr>
          <w:lang w:eastAsia="ru-RU"/>
        </w:rPr>
        <w:t>ки.</w:t>
      </w:r>
    </w:p>
    <w:p w:rsidR="00B65D48" w:rsidRPr="001E7E99" w:rsidRDefault="00B65D48" w:rsidP="00B65D48">
      <w:pPr>
        <w:spacing w:after="0" w:line="240" w:lineRule="auto"/>
        <w:ind w:firstLine="709"/>
        <w:contextualSpacing/>
        <w:jc w:val="both"/>
        <w:rPr>
          <w:lang w:eastAsia="ru-RU"/>
        </w:rPr>
      </w:pPr>
      <w:r w:rsidRPr="001E7E99">
        <w:t>Решение о назначении выездной проверки также может быть принято в случаях, если лицо, в отношении которого проводится проверка, не представило запрашиваемые документы в установленные законодательством Ро</w:t>
      </w:r>
      <w:r w:rsidRPr="001E7E99">
        <w:t>с</w:t>
      </w:r>
      <w:r w:rsidRPr="001E7E99">
        <w:t>сийской Федерации сроки.</w:t>
      </w:r>
    </w:p>
    <w:p w:rsidR="00B65D48" w:rsidRDefault="00B65D48" w:rsidP="00B65D48">
      <w:pPr>
        <w:spacing w:after="0" w:line="240" w:lineRule="auto"/>
        <w:ind w:firstLine="709"/>
        <w:jc w:val="both"/>
      </w:pPr>
      <w:r w:rsidRPr="001E7E99">
        <w:lastRenderedPageBreak/>
        <w:t>При этом внеплановая выездная проверка проводится в соответс</w:t>
      </w:r>
      <w:r w:rsidRPr="001E7E99">
        <w:t>т</w:t>
      </w:r>
      <w:r w:rsidRPr="001E7E99">
        <w:t>вии с требованиями о проведении внеплановой выездной проверки с соблюд</w:t>
      </w:r>
      <w:r w:rsidRPr="001E7E99">
        <w:t>е</w:t>
      </w:r>
      <w:r w:rsidRPr="001E7E99">
        <w:t>нием требований пункта 3.5 настоящего административного регламента;</w:t>
      </w:r>
    </w:p>
    <w:p w:rsidR="00B65D48" w:rsidRPr="001E7E99" w:rsidRDefault="00B65D48" w:rsidP="00B65D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lang w:eastAsia="ru-RU"/>
        </w:rPr>
      </w:pPr>
      <w:r w:rsidRPr="00E83A6C">
        <w:rPr>
          <w:lang w:eastAsia="ru-RU"/>
        </w:rPr>
        <w:t>В случае, если проведение плановой или внеплановой выездной пр</w:t>
      </w:r>
      <w:r w:rsidRPr="00E83A6C">
        <w:rPr>
          <w:lang w:eastAsia="ru-RU"/>
        </w:rPr>
        <w:t>о</w:t>
      </w:r>
      <w:r w:rsidRPr="00E83A6C">
        <w:rPr>
          <w:lang w:eastAsia="ru-RU"/>
        </w:rPr>
        <w:t>верки оказалось невозможным в связи с отсутствием индивидуального предприним</w:t>
      </w:r>
      <w:r w:rsidRPr="00E83A6C">
        <w:rPr>
          <w:lang w:eastAsia="ru-RU"/>
        </w:rPr>
        <w:t>а</w:t>
      </w:r>
      <w:r w:rsidRPr="00E83A6C">
        <w:rPr>
          <w:lang w:eastAsia="ru-RU"/>
        </w:rPr>
        <w:t>теля, его уполномоченного представителя, руководителя или иного должностного лица юридического лица, либо в связи с фактическим неосуществлением деятельности юридическим лицом, индивидуальным предпр</w:t>
      </w:r>
      <w:r w:rsidRPr="00E83A6C">
        <w:rPr>
          <w:lang w:eastAsia="ru-RU"/>
        </w:rPr>
        <w:t>и</w:t>
      </w:r>
      <w:r w:rsidRPr="00E83A6C">
        <w:rPr>
          <w:lang w:eastAsia="ru-RU"/>
        </w:rPr>
        <w:t>нимателем, либо в связи с иными действиями (бездействием) индивидуал</w:t>
      </w:r>
      <w:r w:rsidRPr="00E83A6C">
        <w:rPr>
          <w:lang w:eastAsia="ru-RU"/>
        </w:rPr>
        <w:t>ь</w:t>
      </w:r>
      <w:r w:rsidRPr="00E83A6C">
        <w:rPr>
          <w:lang w:eastAsia="ru-RU"/>
        </w:rPr>
        <w:t>ного предпринимателя, его уполномоченного представителя, руководителя или иного должностного лица юридического лица, повлекшими невозмо</w:t>
      </w:r>
      <w:r w:rsidRPr="00E83A6C">
        <w:rPr>
          <w:lang w:eastAsia="ru-RU"/>
        </w:rPr>
        <w:t>ж</w:t>
      </w:r>
      <w:r w:rsidRPr="00E83A6C">
        <w:rPr>
          <w:lang w:eastAsia="ru-RU"/>
        </w:rPr>
        <w:t>ность проведения проверки, должностное лицо органа муниципального контроля составляет акт о нево</w:t>
      </w:r>
      <w:r w:rsidRPr="00E83A6C">
        <w:rPr>
          <w:lang w:eastAsia="ru-RU"/>
        </w:rPr>
        <w:t>з</w:t>
      </w:r>
      <w:r w:rsidRPr="00E83A6C">
        <w:rPr>
          <w:lang w:eastAsia="ru-RU"/>
        </w:rPr>
        <w:t>можности проведения соответствующей проверки с указанием причин нево</w:t>
      </w:r>
      <w:r w:rsidRPr="00E83A6C">
        <w:rPr>
          <w:lang w:eastAsia="ru-RU"/>
        </w:rPr>
        <w:t>з</w:t>
      </w:r>
      <w:r w:rsidRPr="00E83A6C">
        <w:rPr>
          <w:lang w:eastAsia="ru-RU"/>
        </w:rPr>
        <w:t>можности ее проведения. В этом случае орган государственного контроля (на</w:t>
      </w:r>
      <w:r w:rsidRPr="00E83A6C">
        <w:rPr>
          <w:lang w:eastAsia="ru-RU"/>
        </w:rPr>
        <w:t>д</w:t>
      </w:r>
      <w:r w:rsidRPr="00E83A6C">
        <w:rPr>
          <w:lang w:eastAsia="ru-RU"/>
        </w:rPr>
        <w:t>зора), орган муниципального контроля в течение трех месяцев со дня составл</w:t>
      </w:r>
      <w:r w:rsidRPr="00E83A6C">
        <w:rPr>
          <w:lang w:eastAsia="ru-RU"/>
        </w:rPr>
        <w:t>е</w:t>
      </w:r>
      <w:r w:rsidRPr="00E83A6C">
        <w:rPr>
          <w:lang w:eastAsia="ru-RU"/>
        </w:rPr>
        <w:t>ния акта о невозможности проведения соответствующей проверки вправе пр</w:t>
      </w:r>
      <w:r w:rsidRPr="00E83A6C">
        <w:rPr>
          <w:lang w:eastAsia="ru-RU"/>
        </w:rPr>
        <w:t>и</w:t>
      </w:r>
      <w:r w:rsidRPr="00E83A6C">
        <w:rPr>
          <w:lang w:eastAsia="ru-RU"/>
        </w:rPr>
        <w:t>нять решение о проведении в отношении таких юридического лица, индивид</w:t>
      </w:r>
      <w:r w:rsidRPr="00E83A6C">
        <w:rPr>
          <w:lang w:eastAsia="ru-RU"/>
        </w:rPr>
        <w:t>у</w:t>
      </w:r>
      <w:r w:rsidRPr="00E83A6C">
        <w:rPr>
          <w:lang w:eastAsia="ru-RU"/>
        </w:rPr>
        <w:t>ального предпринимателя плановой или внеплановой выездной проверки без внесения плановой проверки в ежегодный план плановых проверок и без пре</w:t>
      </w:r>
      <w:r w:rsidRPr="00E83A6C">
        <w:rPr>
          <w:lang w:eastAsia="ru-RU"/>
        </w:rPr>
        <w:t>д</w:t>
      </w:r>
      <w:r w:rsidRPr="00E83A6C">
        <w:rPr>
          <w:lang w:eastAsia="ru-RU"/>
        </w:rPr>
        <w:t>варительного уведомления юридического лица, индивидуального предприн</w:t>
      </w:r>
      <w:r w:rsidRPr="00E83A6C">
        <w:rPr>
          <w:lang w:eastAsia="ru-RU"/>
        </w:rPr>
        <w:t>и</w:t>
      </w:r>
      <w:r w:rsidRPr="00E83A6C">
        <w:rPr>
          <w:lang w:eastAsia="ru-RU"/>
        </w:rPr>
        <w:t>мателя.</w:t>
      </w:r>
    </w:p>
    <w:p w:rsidR="00B65D48" w:rsidRDefault="00B65D48" w:rsidP="00B65D48">
      <w:pPr>
        <w:spacing w:after="0" w:line="240" w:lineRule="auto"/>
        <w:ind w:firstLine="709"/>
        <w:contextualSpacing/>
        <w:jc w:val="both"/>
      </w:pPr>
      <w:r w:rsidRPr="001E7E99">
        <w:t>3.9.7. Если в ходе документарной проверки должностными лицами А</w:t>
      </w:r>
      <w:r w:rsidRPr="001E7E99">
        <w:t>д</w:t>
      </w:r>
      <w:r w:rsidRPr="001E7E99">
        <w:t>министрации поселения получена исчерпывающая информация по предмету проверки, то по результатам проверки составляется акт, при обнаружении нарушений направляется предписание и принимаются все меры по устран</w:t>
      </w:r>
      <w:r w:rsidRPr="001E7E99">
        <w:t>е</w:t>
      </w:r>
      <w:r w:rsidRPr="001E7E99">
        <w:t>нию выявленных нарушений.</w:t>
      </w:r>
    </w:p>
    <w:p w:rsidR="00B65D48" w:rsidRPr="00DB170D" w:rsidRDefault="00B65D48" w:rsidP="00B65D48">
      <w:pPr>
        <w:spacing w:after="0" w:line="240" w:lineRule="auto"/>
        <w:ind w:firstLine="709"/>
        <w:contextualSpacing/>
        <w:jc w:val="both"/>
        <w:rPr>
          <w:lang w:eastAsia="ru-RU"/>
        </w:rPr>
      </w:pPr>
      <w:r w:rsidRPr="007F7B6B">
        <w:rPr>
          <w:lang w:eastAsia="ru-RU"/>
        </w:rPr>
        <w:t xml:space="preserve">3.9.8. </w:t>
      </w:r>
      <w:hyperlink r:id="rId13" w:history="1">
        <w:r w:rsidRPr="007F7B6B">
          <w:rPr>
            <w:lang w:eastAsia="ru-RU"/>
          </w:rPr>
          <w:t xml:space="preserve">Акт проверки </w:t>
        </w:r>
      </w:hyperlink>
      <w:r w:rsidRPr="007F7B6B">
        <w:rPr>
          <w:lang w:eastAsia="ru-RU"/>
        </w:rPr>
        <w:t>оформляется непосредственно после ее завершения в двух экземплярах, один из которых с копиями приложений вручается руков</w:t>
      </w:r>
      <w:r w:rsidRPr="007F7B6B">
        <w:rPr>
          <w:lang w:eastAsia="ru-RU"/>
        </w:rPr>
        <w:t>о</w:t>
      </w:r>
      <w:r w:rsidRPr="007F7B6B">
        <w:rPr>
          <w:lang w:eastAsia="ru-RU"/>
        </w:rPr>
        <w:t>дителю, иному должностному лицу или уполномоченному представителю юр</w:t>
      </w:r>
      <w:r w:rsidRPr="007F7B6B">
        <w:rPr>
          <w:lang w:eastAsia="ru-RU"/>
        </w:rPr>
        <w:t>и</w:t>
      </w:r>
      <w:r w:rsidRPr="007F7B6B">
        <w:rPr>
          <w:lang w:eastAsia="ru-RU"/>
        </w:rPr>
        <w:t>дического лица, индивидуальному предпринимателю, его уполномоченному представителю под расписку об ознакомлении либо об отказе в озн</w:t>
      </w:r>
      <w:r w:rsidRPr="007F7B6B">
        <w:rPr>
          <w:lang w:eastAsia="ru-RU"/>
        </w:rPr>
        <w:t>а</w:t>
      </w:r>
      <w:r w:rsidRPr="007F7B6B">
        <w:rPr>
          <w:lang w:eastAsia="ru-RU"/>
        </w:rPr>
        <w:t>комлении с актом проверки. В случае отсутствия руководителя, иного дол</w:t>
      </w:r>
      <w:r w:rsidRPr="007F7B6B">
        <w:rPr>
          <w:lang w:eastAsia="ru-RU"/>
        </w:rPr>
        <w:t>ж</w:t>
      </w:r>
      <w:r w:rsidRPr="007F7B6B">
        <w:rPr>
          <w:lang w:eastAsia="ru-RU"/>
        </w:rPr>
        <w:t>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</w:t>
      </w:r>
      <w:r w:rsidRPr="007F7B6B">
        <w:rPr>
          <w:lang w:eastAsia="ru-RU"/>
        </w:rPr>
        <w:t>е</w:t>
      </w:r>
      <w:r w:rsidRPr="007F7B6B">
        <w:rPr>
          <w:lang w:eastAsia="ru-RU"/>
        </w:rPr>
        <w:t>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государственного контроля (надзора) или органа муниципального контроля. При наличии согласия проверяемого лица на осущ</w:t>
      </w:r>
      <w:r w:rsidRPr="007F7B6B">
        <w:rPr>
          <w:lang w:eastAsia="ru-RU"/>
        </w:rPr>
        <w:t>е</w:t>
      </w:r>
      <w:r w:rsidRPr="007F7B6B">
        <w:rPr>
          <w:lang w:eastAsia="ru-RU"/>
        </w:rPr>
        <w:t>ствление взаимодействия в электронной форме в рамках государственного ко</w:t>
      </w:r>
      <w:r w:rsidRPr="007F7B6B">
        <w:rPr>
          <w:lang w:eastAsia="ru-RU"/>
        </w:rPr>
        <w:t>н</w:t>
      </w:r>
      <w:r w:rsidRPr="007F7B6B">
        <w:rPr>
          <w:lang w:eastAsia="ru-RU"/>
        </w:rPr>
        <w:t>троля (надзора) или муниципального контроля акт проверки может быть н</w:t>
      </w:r>
      <w:r w:rsidRPr="007F7B6B">
        <w:rPr>
          <w:lang w:eastAsia="ru-RU"/>
        </w:rPr>
        <w:t>а</w:t>
      </w:r>
      <w:r w:rsidRPr="007F7B6B">
        <w:rPr>
          <w:lang w:eastAsia="ru-RU"/>
        </w:rPr>
        <w:t xml:space="preserve">правлен в форме электронного документа, подписанного усиленной </w:t>
      </w:r>
      <w:hyperlink r:id="rId14" w:history="1">
        <w:r w:rsidRPr="007F7B6B">
          <w:rPr>
            <w:lang w:eastAsia="ru-RU"/>
          </w:rPr>
          <w:t>квалиф</w:t>
        </w:r>
        <w:r w:rsidRPr="007F7B6B">
          <w:rPr>
            <w:lang w:eastAsia="ru-RU"/>
          </w:rPr>
          <w:t>и</w:t>
        </w:r>
        <w:r w:rsidRPr="007F7B6B">
          <w:rPr>
            <w:lang w:eastAsia="ru-RU"/>
          </w:rPr>
          <w:t>цированной электронной подписью</w:t>
        </w:r>
      </w:hyperlink>
      <w:r w:rsidRPr="007F7B6B">
        <w:rPr>
          <w:lang w:eastAsia="ru-RU"/>
        </w:rPr>
        <w:t xml:space="preserve"> лица, </w:t>
      </w:r>
      <w:r w:rsidRPr="007F7B6B">
        <w:rPr>
          <w:lang w:eastAsia="ru-RU"/>
        </w:rPr>
        <w:lastRenderedPageBreak/>
        <w:t>составившего данный акт, руковод</w:t>
      </w:r>
      <w:r w:rsidRPr="007F7B6B">
        <w:rPr>
          <w:lang w:eastAsia="ru-RU"/>
        </w:rPr>
        <w:t>и</w:t>
      </w:r>
      <w:r w:rsidRPr="007F7B6B">
        <w:rPr>
          <w:lang w:eastAsia="ru-RU"/>
        </w:rPr>
        <w:t>телю, иному должностному лицу или уполномоченному представителю юрид</w:t>
      </w:r>
      <w:r w:rsidRPr="007F7B6B">
        <w:rPr>
          <w:lang w:eastAsia="ru-RU"/>
        </w:rPr>
        <w:t>и</w:t>
      </w:r>
      <w:r w:rsidRPr="007F7B6B">
        <w:rPr>
          <w:lang w:eastAsia="ru-RU"/>
        </w:rPr>
        <w:t>ческого лица, индивидуальному предпринимателю, его уполномоченному представителю. При этом акт, напра</w:t>
      </w:r>
      <w:r w:rsidRPr="007F7B6B">
        <w:rPr>
          <w:lang w:eastAsia="ru-RU"/>
        </w:rPr>
        <w:t>в</w:t>
      </w:r>
      <w:r w:rsidRPr="007F7B6B">
        <w:rPr>
          <w:lang w:eastAsia="ru-RU"/>
        </w:rPr>
        <w:t>ленный в форме электронного документа, подписанного усиленной квалифицированной электронной подписью лица, с</w:t>
      </w:r>
      <w:r w:rsidRPr="007F7B6B">
        <w:rPr>
          <w:lang w:eastAsia="ru-RU"/>
        </w:rPr>
        <w:t>о</w:t>
      </w:r>
      <w:r w:rsidRPr="007F7B6B">
        <w:rPr>
          <w:lang w:eastAsia="ru-RU"/>
        </w:rPr>
        <w:t xml:space="preserve">ставившего данный акт, проверяемому лицу способом, обеспечивающим </w:t>
      </w:r>
      <w:r w:rsidRPr="00DB170D">
        <w:rPr>
          <w:lang w:eastAsia="ru-RU"/>
        </w:rPr>
        <w:t>по</w:t>
      </w:r>
      <w:r w:rsidRPr="00DB170D">
        <w:rPr>
          <w:lang w:eastAsia="ru-RU"/>
        </w:rPr>
        <w:t>д</w:t>
      </w:r>
      <w:r w:rsidRPr="00DB170D">
        <w:rPr>
          <w:lang w:eastAsia="ru-RU"/>
        </w:rPr>
        <w:t>тверждение получения указанного документа, считается полученным пров</w:t>
      </w:r>
      <w:r w:rsidRPr="00DB170D">
        <w:rPr>
          <w:lang w:eastAsia="ru-RU"/>
        </w:rPr>
        <w:t>е</w:t>
      </w:r>
      <w:r w:rsidRPr="00DB170D">
        <w:rPr>
          <w:lang w:eastAsia="ru-RU"/>
        </w:rPr>
        <w:t>ряемым лицом.</w:t>
      </w:r>
    </w:p>
    <w:p w:rsidR="00B65D48" w:rsidRPr="00DB170D" w:rsidRDefault="00B65D48" w:rsidP="00B65D48">
      <w:pPr>
        <w:spacing w:after="0" w:line="240" w:lineRule="auto"/>
        <w:ind w:firstLine="709"/>
        <w:jc w:val="both"/>
      </w:pPr>
    </w:p>
    <w:p w:rsidR="00B65D48" w:rsidRPr="00DB170D" w:rsidRDefault="00B65D48" w:rsidP="00B65D4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DB170D">
        <w:rPr>
          <w:rFonts w:ascii="Times New Roman" w:hAnsi="Times New Roman"/>
          <w:sz w:val="28"/>
          <w:szCs w:val="28"/>
        </w:rPr>
        <w:t>4.Порядок и формы контроля за 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170D">
        <w:rPr>
          <w:rFonts w:ascii="Times New Roman" w:hAnsi="Times New Roman"/>
          <w:sz w:val="28"/>
          <w:szCs w:val="28"/>
        </w:rPr>
        <w:t>муниципальной фун</w:t>
      </w:r>
      <w:r w:rsidRPr="00DB170D">
        <w:rPr>
          <w:rFonts w:ascii="Times New Roman" w:hAnsi="Times New Roman"/>
          <w:sz w:val="28"/>
          <w:szCs w:val="28"/>
        </w:rPr>
        <w:t>к</w:t>
      </w:r>
      <w:r w:rsidRPr="00DB170D">
        <w:rPr>
          <w:rFonts w:ascii="Times New Roman" w:hAnsi="Times New Roman"/>
          <w:sz w:val="28"/>
          <w:szCs w:val="28"/>
        </w:rPr>
        <w:t>ции</w:t>
      </w:r>
    </w:p>
    <w:p w:rsidR="00B65D48" w:rsidRPr="00652CE7" w:rsidRDefault="00B65D48" w:rsidP="00B65D4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5D48" w:rsidRPr="00652CE7" w:rsidRDefault="00B65D48" w:rsidP="00B65D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 w:rsidRPr="00652CE7">
        <w:rPr>
          <w:color w:val="000000"/>
        </w:rPr>
        <w:t>4.1. Порядок осуществления текущего контроля за соблюдением и испо</w:t>
      </w:r>
      <w:r w:rsidRPr="00652CE7">
        <w:rPr>
          <w:color w:val="000000"/>
        </w:rPr>
        <w:t>л</w:t>
      </w:r>
      <w:r w:rsidRPr="00652CE7">
        <w:rPr>
          <w:color w:val="000000"/>
        </w:rPr>
        <w:t>нением должностными лицами положений регламента и иных нормативных правовых актов, устанавливающих требования к исполнению муниц</w:t>
      </w:r>
      <w:r w:rsidRPr="00652CE7">
        <w:rPr>
          <w:color w:val="000000"/>
        </w:rPr>
        <w:t>и</w:t>
      </w:r>
      <w:r w:rsidRPr="00652CE7">
        <w:rPr>
          <w:color w:val="000000"/>
        </w:rPr>
        <w:t xml:space="preserve">пальной функции, а так же за принятием ими решений </w:t>
      </w:r>
    </w:p>
    <w:p w:rsidR="00B65D48" w:rsidRPr="00652CE7" w:rsidRDefault="00B65D48" w:rsidP="00B65D48">
      <w:pPr>
        <w:spacing w:after="0" w:line="240" w:lineRule="auto"/>
        <w:ind w:firstLine="709"/>
        <w:jc w:val="both"/>
      </w:pPr>
      <w:r w:rsidRPr="00652CE7">
        <w:t>4.1.1.Текущий контроль за исполнением муниципальной функции осущ</w:t>
      </w:r>
      <w:r w:rsidRPr="00652CE7">
        <w:t>е</w:t>
      </w:r>
      <w:r w:rsidRPr="00652CE7">
        <w:t xml:space="preserve">ствляет глава </w:t>
      </w:r>
      <w:r w:rsidRPr="00660A2D">
        <w:rPr>
          <w:bCs/>
        </w:rPr>
        <w:t>Новопокровского</w:t>
      </w:r>
      <w:r>
        <w:t xml:space="preserve"> </w:t>
      </w:r>
      <w:r w:rsidRPr="00652CE7">
        <w:t xml:space="preserve">сельского поселения </w:t>
      </w:r>
      <w:r w:rsidRPr="00660A2D">
        <w:rPr>
          <w:bCs/>
        </w:rPr>
        <w:t>Новопокровского</w:t>
      </w:r>
      <w:r>
        <w:t xml:space="preserve"> </w:t>
      </w:r>
      <w:r w:rsidRPr="00652CE7">
        <w:t xml:space="preserve"> района.</w:t>
      </w:r>
    </w:p>
    <w:p w:rsidR="00B65D48" w:rsidRPr="00652CE7" w:rsidRDefault="00B65D48" w:rsidP="00B65D48">
      <w:pPr>
        <w:spacing w:after="0" w:line="240" w:lineRule="auto"/>
        <w:ind w:firstLine="709"/>
        <w:jc w:val="both"/>
      </w:pPr>
      <w:r w:rsidRPr="00652CE7">
        <w:t>4.1.2. Текущий контроль осуществляется путем проведения проверок соблюдения и совершения должностными лицами, специалистами всех де</w:t>
      </w:r>
      <w:r w:rsidRPr="00652CE7">
        <w:t>й</w:t>
      </w:r>
      <w:r w:rsidRPr="00652CE7">
        <w:t>ствий, принятия всех решений, необходимых для исполнения муниципальной фун</w:t>
      </w:r>
      <w:r w:rsidRPr="00652CE7">
        <w:t>к</w:t>
      </w:r>
      <w:r w:rsidRPr="00652CE7">
        <w:t>ции.</w:t>
      </w:r>
    </w:p>
    <w:p w:rsidR="00B65D48" w:rsidRPr="00652CE7" w:rsidRDefault="00B65D48" w:rsidP="00B65D48">
      <w:pPr>
        <w:spacing w:after="0" w:line="240" w:lineRule="auto"/>
        <w:ind w:firstLine="709"/>
        <w:jc w:val="both"/>
      </w:pPr>
      <w:r w:rsidRPr="00652CE7">
        <w:t>4.2. Порядок и периодичность осуществления плановых и внеплановых проверок полноты и качества исполнения муниципальной функции, в том числе порядок и формы контроля за полнотой и качеством исполнения муниципал</w:t>
      </w:r>
      <w:r w:rsidRPr="00652CE7">
        <w:t>ь</w:t>
      </w:r>
      <w:r w:rsidRPr="00652CE7">
        <w:t>ной функции</w:t>
      </w:r>
    </w:p>
    <w:p w:rsidR="00B65D48" w:rsidRPr="00652CE7" w:rsidRDefault="00B65D48" w:rsidP="00B65D48">
      <w:pPr>
        <w:spacing w:after="0" w:line="240" w:lineRule="auto"/>
        <w:ind w:firstLine="709"/>
        <w:jc w:val="both"/>
      </w:pPr>
      <w:r w:rsidRPr="00652CE7">
        <w:rPr>
          <w:rStyle w:val="apple-style-span"/>
        </w:rPr>
        <w:t xml:space="preserve">4.2.1. </w:t>
      </w:r>
      <w:r w:rsidRPr="00652CE7">
        <w:t>Контроль за исполнением и качеством исполнения муниципал</w:t>
      </w:r>
      <w:r w:rsidRPr="00652CE7">
        <w:t>ь</w:t>
      </w:r>
      <w:r w:rsidRPr="00652CE7">
        <w:t>ной функции осуществляется в формах проведения проверок и рассмотрения жалоб на действия (бездействия) должностных лиц, специалистов.</w:t>
      </w:r>
    </w:p>
    <w:p w:rsidR="00B65D48" w:rsidRPr="00652CE7" w:rsidRDefault="00B65D48" w:rsidP="00B65D48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2CE7">
        <w:rPr>
          <w:sz w:val="28"/>
          <w:szCs w:val="28"/>
        </w:rPr>
        <w:t>4.2.2. Проверки могут быть плановыми и внеплановыми. Порядок и периодичность осуществления плановых проверок устанавливается главой пос</w:t>
      </w:r>
      <w:r w:rsidRPr="00652CE7">
        <w:rPr>
          <w:sz w:val="28"/>
          <w:szCs w:val="28"/>
        </w:rPr>
        <w:t>е</w:t>
      </w:r>
      <w:r w:rsidRPr="00652CE7">
        <w:rPr>
          <w:sz w:val="28"/>
          <w:szCs w:val="28"/>
        </w:rPr>
        <w:t>ления. При проверке могут рассматриваться все вопросы, связанные с исполн</w:t>
      </w:r>
      <w:r w:rsidRPr="00652CE7">
        <w:rPr>
          <w:sz w:val="28"/>
          <w:szCs w:val="28"/>
        </w:rPr>
        <w:t>е</w:t>
      </w:r>
      <w:r w:rsidRPr="00652CE7">
        <w:rPr>
          <w:sz w:val="28"/>
          <w:szCs w:val="28"/>
        </w:rPr>
        <w:t>нием муниципальной функции. Проверки также могут проводиться по конкре</w:t>
      </w:r>
      <w:r w:rsidRPr="00652CE7">
        <w:rPr>
          <w:sz w:val="28"/>
          <w:szCs w:val="28"/>
        </w:rPr>
        <w:t>т</w:t>
      </w:r>
      <w:r w:rsidRPr="00652CE7">
        <w:rPr>
          <w:sz w:val="28"/>
          <w:szCs w:val="28"/>
        </w:rPr>
        <w:t>ной жалобе.</w:t>
      </w:r>
    </w:p>
    <w:p w:rsidR="00B65D48" w:rsidRPr="00652CE7" w:rsidRDefault="00B65D48" w:rsidP="00B65D48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2CE7">
        <w:rPr>
          <w:sz w:val="28"/>
          <w:szCs w:val="28"/>
        </w:rPr>
        <w:t>4.2.3. Внеплановые проверки проводятся в связи с проверкой устран</w:t>
      </w:r>
      <w:r w:rsidRPr="00652CE7">
        <w:rPr>
          <w:sz w:val="28"/>
          <w:szCs w:val="28"/>
        </w:rPr>
        <w:t>е</w:t>
      </w:r>
      <w:r w:rsidRPr="00652CE7">
        <w:rPr>
          <w:sz w:val="28"/>
          <w:szCs w:val="28"/>
        </w:rPr>
        <w:t>ния ранее выявленных нарушений, а также в случаях получения жалоб на действия (бездействия) должностных лиц, специалистов администрации.</w:t>
      </w:r>
    </w:p>
    <w:p w:rsidR="00B65D48" w:rsidRPr="00652CE7" w:rsidRDefault="00B65D48" w:rsidP="00B65D48">
      <w:pPr>
        <w:pStyle w:val="b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2CE7">
        <w:rPr>
          <w:sz w:val="28"/>
          <w:szCs w:val="28"/>
        </w:rPr>
        <w:t xml:space="preserve">4.3. Должностные лица, специалисты администрации </w:t>
      </w:r>
      <w:r w:rsidRPr="00660A2D">
        <w:rPr>
          <w:bCs/>
          <w:sz w:val="28"/>
          <w:szCs w:val="28"/>
        </w:rPr>
        <w:t>Новопокровского</w:t>
      </w:r>
      <w:r w:rsidRPr="00652CE7">
        <w:rPr>
          <w:sz w:val="28"/>
          <w:szCs w:val="28"/>
        </w:rPr>
        <w:t xml:space="preserve"> сельского поселения </w:t>
      </w:r>
      <w:r w:rsidRPr="00660A2D">
        <w:rPr>
          <w:bCs/>
          <w:sz w:val="28"/>
          <w:szCs w:val="28"/>
        </w:rPr>
        <w:t>Новопокровского</w:t>
      </w:r>
      <w:r w:rsidRPr="00652CE7">
        <w:rPr>
          <w:sz w:val="28"/>
          <w:szCs w:val="28"/>
        </w:rPr>
        <w:t xml:space="preserve"> района в случае ненадлежащего испо</w:t>
      </w:r>
      <w:r w:rsidRPr="00652CE7">
        <w:rPr>
          <w:sz w:val="28"/>
          <w:szCs w:val="28"/>
        </w:rPr>
        <w:t>л</w:t>
      </w:r>
      <w:r w:rsidRPr="00652CE7">
        <w:rPr>
          <w:sz w:val="28"/>
          <w:szCs w:val="28"/>
        </w:rPr>
        <w:t>нения (неисполнения) своих функций и служебных обязанностей при проведении проверок граждан, юридических лиц и индивидуальных пре</w:t>
      </w:r>
      <w:r w:rsidRPr="00652CE7">
        <w:rPr>
          <w:sz w:val="28"/>
          <w:szCs w:val="28"/>
        </w:rPr>
        <w:t>д</w:t>
      </w:r>
      <w:r w:rsidRPr="00652CE7">
        <w:rPr>
          <w:sz w:val="28"/>
          <w:szCs w:val="28"/>
        </w:rPr>
        <w:t>принимателей несут ответственность в соответствии с законодательством Российской Фед</w:t>
      </w:r>
      <w:r w:rsidRPr="00652CE7">
        <w:rPr>
          <w:sz w:val="28"/>
          <w:szCs w:val="28"/>
        </w:rPr>
        <w:t>е</w:t>
      </w:r>
      <w:r w:rsidRPr="00652CE7">
        <w:rPr>
          <w:sz w:val="28"/>
          <w:szCs w:val="28"/>
        </w:rPr>
        <w:t>рации.</w:t>
      </w:r>
    </w:p>
    <w:p w:rsidR="00B65D48" w:rsidRDefault="00B65D48" w:rsidP="00B65D48">
      <w:pPr>
        <w:spacing w:after="0" w:line="240" w:lineRule="auto"/>
        <w:ind w:firstLine="709"/>
        <w:jc w:val="both"/>
        <w:rPr>
          <w:rStyle w:val="apple-style-span"/>
        </w:rPr>
      </w:pPr>
    </w:p>
    <w:p w:rsidR="00B65D48" w:rsidRPr="00652CE7" w:rsidRDefault="00B65D48" w:rsidP="00B65D48">
      <w:pPr>
        <w:spacing w:after="0" w:line="240" w:lineRule="auto"/>
        <w:ind w:firstLine="709"/>
        <w:jc w:val="both"/>
        <w:rPr>
          <w:rStyle w:val="apple-style-span"/>
        </w:rPr>
      </w:pPr>
    </w:p>
    <w:p w:rsidR="00B65D48" w:rsidRPr="00DB170D" w:rsidRDefault="00B65D48" w:rsidP="00B65D4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</w:pPr>
      <w:r w:rsidRPr="00DB170D">
        <w:lastRenderedPageBreak/>
        <w:t>Досудебный (внесудебный) порядок обжалования реш</w:t>
      </w:r>
      <w:r w:rsidRPr="00DB170D">
        <w:t>е</w:t>
      </w:r>
      <w:r w:rsidRPr="00DB170D">
        <w:t>ний</w:t>
      </w:r>
    </w:p>
    <w:p w:rsidR="00B65D48" w:rsidRPr="00DB170D" w:rsidRDefault="00B65D48" w:rsidP="00B65D4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color w:val="000000"/>
          <w:shd w:val="clear" w:color="auto" w:fill="FFFFFF"/>
        </w:rPr>
      </w:pPr>
      <w:r w:rsidRPr="00DB170D">
        <w:t>и действий (бездействия) органа муниципального контроля,</w:t>
      </w:r>
    </w:p>
    <w:p w:rsidR="00B65D48" w:rsidRPr="00DB170D" w:rsidRDefault="00B65D48" w:rsidP="00B65D4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color w:val="000000"/>
          <w:shd w:val="clear" w:color="auto" w:fill="FFFFFF"/>
        </w:rPr>
      </w:pPr>
      <w:r w:rsidRPr="00DB170D">
        <w:t>его должнос</w:t>
      </w:r>
      <w:r w:rsidRPr="00DB170D">
        <w:t>т</w:t>
      </w:r>
      <w:r w:rsidRPr="00DB170D">
        <w:t>ных лиц</w:t>
      </w:r>
    </w:p>
    <w:p w:rsidR="00B65D48" w:rsidRPr="00652CE7" w:rsidRDefault="00B65D48" w:rsidP="00B65D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color w:val="000000"/>
          <w:shd w:val="clear" w:color="auto" w:fill="FFFFFF"/>
        </w:rPr>
      </w:pPr>
    </w:p>
    <w:p w:rsidR="00B65D48" w:rsidRPr="00652CE7" w:rsidRDefault="00B65D48" w:rsidP="00B65D4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52CE7">
        <w:rPr>
          <w:rFonts w:ascii="Times New Roman" w:hAnsi="Times New Roman"/>
          <w:sz w:val="28"/>
          <w:szCs w:val="28"/>
        </w:rPr>
        <w:t>5.1. Действия (бездействие) и решения лиц администрации, осуществля</w:t>
      </w:r>
      <w:r w:rsidRPr="00652CE7">
        <w:rPr>
          <w:rFonts w:ascii="Times New Roman" w:hAnsi="Times New Roman"/>
          <w:sz w:val="28"/>
          <w:szCs w:val="28"/>
        </w:rPr>
        <w:t>е</w:t>
      </w:r>
      <w:r w:rsidRPr="00652CE7">
        <w:rPr>
          <w:rFonts w:ascii="Times New Roman" w:hAnsi="Times New Roman"/>
          <w:sz w:val="28"/>
          <w:szCs w:val="28"/>
        </w:rPr>
        <w:t>мые (принятые) в ходе предоставления муниципальной функции, могут быть обжалованы заинтересованными лицами в досудебном порядке в соо</w:t>
      </w:r>
      <w:r w:rsidRPr="00652CE7">
        <w:rPr>
          <w:rFonts w:ascii="Times New Roman" w:hAnsi="Times New Roman"/>
          <w:sz w:val="28"/>
          <w:szCs w:val="28"/>
        </w:rPr>
        <w:t>т</w:t>
      </w:r>
      <w:r w:rsidRPr="00652CE7">
        <w:rPr>
          <w:rFonts w:ascii="Times New Roman" w:hAnsi="Times New Roman"/>
          <w:sz w:val="28"/>
          <w:szCs w:val="28"/>
        </w:rPr>
        <w:t>ветствии с законода</w:t>
      </w:r>
      <w:r>
        <w:rPr>
          <w:rFonts w:ascii="Times New Roman" w:hAnsi="Times New Roman"/>
          <w:sz w:val="28"/>
          <w:szCs w:val="28"/>
        </w:rPr>
        <w:t>тельством Российской Федерации.</w:t>
      </w:r>
    </w:p>
    <w:p w:rsidR="00B65D48" w:rsidRPr="00652CE7" w:rsidRDefault="00B65D48" w:rsidP="00B65D4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52CE7">
        <w:rPr>
          <w:rFonts w:ascii="Times New Roman" w:hAnsi="Times New Roman"/>
          <w:sz w:val="28"/>
          <w:szCs w:val="28"/>
        </w:rPr>
        <w:t>5.2. Предметом досудебного (внесудебного) обжалования является жал</w:t>
      </w:r>
      <w:r w:rsidRPr="00652CE7">
        <w:rPr>
          <w:rFonts w:ascii="Times New Roman" w:hAnsi="Times New Roman"/>
          <w:sz w:val="28"/>
          <w:szCs w:val="28"/>
        </w:rPr>
        <w:t>о</w:t>
      </w:r>
      <w:r w:rsidRPr="00652CE7">
        <w:rPr>
          <w:rFonts w:ascii="Times New Roman" w:hAnsi="Times New Roman"/>
          <w:sz w:val="28"/>
          <w:szCs w:val="28"/>
        </w:rPr>
        <w:t>ба заявителя.</w:t>
      </w:r>
    </w:p>
    <w:p w:rsidR="00B65D48" w:rsidRPr="00652CE7" w:rsidRDefault="00B65D48" w:rsidP="00B65D4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52CE7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</w:t>
      </w:r>
      <w:r w:rsidRPr="00652CE7">
        <w:rPr>
          <w:rFonts w:ascii="Times New Roman" w:hAnsi="Times New Roman"/>
          <w:sz w:val="28"/>
          <w:szCs w:val="28"/>
        </w:rPr>
        <w:t>а</w:t>
      </w:r>
      <w:r w:rsidRPr="00652CE7">
        <w:rPr>
          <w:rFonts w:ascii="Times New Roman" w:hAnsi="Times New Roman"/>
          <w:sz w:val="28"/>
          <w:szCs w:val="28"/>
        </w:rPr>
        <w:t>ях:</w:t>
      </w:r>
    </w:p>
    <w:p w:rsidR="00B65D48" w:rsidRPr="00652CE7" w:rsidRDefault="00B65D48" w:rsidP="00B65D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 w:rsidRPr="00652CE7">
        <w:t>1) в случае несогласия с решением о проведении проверки;</w:t>
      </w:r>
    </w:p>
    <w:p w:rsidR="00B65D48" w:rsidRPr="00652CE7" w:rsidRDefault="00B65D48" w:rsidP="00B65D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 w:rsidRPr="00652CE7">
        <w:t>2) в случае несогласия с действиями лиц, уполномоченных на провед</w:t>
      </w:r>
      <w:r w:rsidRPr="00652CE7">
        <w:t>е</w:t>
      </w:r>
      <w:r w:rsidRPr="00652CE7">
        <w:t>ние проверки;</w:t>
      </w:r>
    </w:p>
    <w:p w:rsidR="00B65D48" w:rsidRPr="00652CE7" w:rsidRDefault="00B65D48" w:rsidP="00B65D4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52CE7">
        <w:t>3) в случае несогласия с результатами проверки.</w:t>
      </w:r>
    </w:p>
    <w:p w:rsidR="00B65D48" w:rsidRPr="00652CE7" w:rsidRDefault="00B65D48" w:rsidP="00B65D4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52CE7">
        <w:rPr>
          <w:rFonts w:ascii="Times New Roman" w:hAnsi="Times New Roman"/>
          <w:sz w:val="28"/>
          <w:szCs w:val="28"/>
        </w:rPr>
        <w:t xml:space="preserve">5.3. Жалоба подается в письменной форме или в форме электронного документа в администрацию </w:t>
      </w:r>
      <w:r w:rsidRPr="00660A2D">
        <w:rPr>
          <w:rFonts w:ascii="Times New Roman" w:hAnsi="Times New Roman"/>
          <w:bCs/>
          <w:sz w:val="28"/>
          <w:szCs w:val="28"/>
        </w:rPr>
        <w:t>Новопокровского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2CE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660A2D">
        <w:rPr>
          <w:rFonts w:ascii="Times New Roman" w:hAnsi="Times New Roman"/>
          <w:bCs/>
          <w:sz w:val="28"/>
          <w:szCs w:val="28"/>
        </w:rPr>
        <w:t>Новопокро</w:t>
      </w:r>
      <w:r w:rsidRPr="00660A2D">
        <w:rPr>
          <w:rFonts w:ascii="Times New Roman" w:hAnsi="Times New Roman"/>
          <w:bCs/>
          <w:sz w:val="28"/>
          <w:szCs w:val="28"/>
        </w:rPr>
        <w:t>в</w:t>
      </w:r>
      <w:r w:rsidRPr="00660A2D">
        <w:rPr>
          <w:rFonts w:ascii="Times New Roman" w:hAnsi="Times New Roman"/>
          <w:bCs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B65D48" w:rsidRPr="00652CE7" w:rsidRDefault="00B65D48" w:rsidP="00B65D4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52CE7">
        <w:rPr>
          <w:rFonts w:ascii="Times New Roman" w:hAnsi="Times New Roman"/>
          <w:sz w:val="28"/>
          <w:szCs w:val="28"/>
        </w:rPr>
        <w:t>5.4. Жалоба может быть направлена по почте, с использованием инфо</w:t>
      </w:r>
      <w:r w:rsidRPr="00652CE7">
        <w:rPr>
          <w:rFonts w:ascii="Times New Roman" w:hAnsi="Times New Roman"/>
          <w:sz w:val="28"/>
          <w:szCs w:val="28"/>
        </w:rPr>
        <w:t>р</w:t>
      </w:r>
      <w:r w:rsidRPr="00652CE7">
        <w:rPr>
          <w:rFonts w:ascii="Times New Roman" w:hAnsi="Times New Roman"/>
          <w:sz w:val="28"/>
          <w:szCs w:val="28"/>
        </w:rPr>
        <w:t>мационно-телекоммуникационной сети Интернет, официального сайта админ</w:t>
      </w:r>
      <w:r w:rsidRPr="00652CE7">
        <w:rPr>
          <w:rFonts w:ascii="Times New Roman" w:hAnsi="Times New Roman"/>
          <w:sz w:val="28"/>
          <w:szCs w:val="28"/>
        </w:rPr>
        <w:t>и</w:t>
      </w:r>
      <w:r w:rsidRPr="00652CE7">
        <w:rPr>
          <w:rFonts w:ascii="Times New Roman" w:hAnsi="Times New Roman"/>
          <w:sz w:val="28"/>
          <w:szCs w:val="28"/>
        </w:rPr>
        <w:t xml:space="preserve">страции </w:t>
      </w:r>
      <w:r w:rsidRPr="00660A2D">
        <w:rPr>
          <w:rFonts w:ascii="Times New Roman" w:hAnsi="Times New Roman"/>
          <w:bCs/>
          <w:sz w:val="28"/>
          <w:szCs w:val="28"/>
        </w:rPr>
        <w:t>Новопокровского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2CE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660A2D">
        <w:rPr>
          <w:rFonts w:ascii="Times New Roman" w:hAnsi="Times New Roman"/>
          <w:bCs/>
          <w:sz w:val="28"/>
          <w:szCs w:val="28"/>
        </w:rPr>
        <w:t>Новопокровского</w:t>
      </w:r>
      <w:r w:rsidRPr="00652CE7">
        <w:rPr>
          <w:rFonts w:ascii="Times New Roman" w:hAnsi="Times New Roman"/>
          <w:sz w:val="28"/>
          <w:szCs w:val="28"/>
        </w:rPr>
        <w:t xml:space="preserve"> района, ед</w:t>
      </w:r>
      <w:r w:rsidRPr="00652CE7">
        <w:rPr>
          <w:rFonts w:ascii="Times New Roman" w:hAnsi="Times New Roman"/>
          <w:sz w:val="28"/>
          <w:szCs w:val="28"/>
        </w:rPr>
        <w:t>и</w:t>
      </w:r>
      <w:r w:rsidRPr="00652CE7">
        <w:rPr>
          <w:rFonts w:ascii="Times New Roman" w:hAnsi="Times New Roman"/>
          <w:sz w:val="28"/>
          <w:szCs w:val="28"/>
        </w:rPr>
        <w:t>ного портала государственных и муниципальных услуг либо регионального портала государственных и муниципальных услуг, а также м</w:t>
      </w:r>
      <w:r w:rsidRPr="00652CE7">
        <w:rPr>
          <w:rFonts w:ascii="Times New Roman" w:hAnsi="Times New Roman"/>
          <w:sz w:val="28"/>
          <w:szCs w:val="28"/>
        </w:rPr>
        <w:t>о</w:t>
      </w:r>
      <w:r w:rsidRPr="00652CE7">
        <w:rPr>
          <w:rFonts w:ascii="Times New Roman" w:hAnsi="Times New Roman"/>
          <w:sz w:val="28"/>
          <w:szCs w:val="28"/>
        </w:rPr>
        <w:t>жет быть принята при личном приеме заявителя.</w:t>
      </w:r>
    </w:p>
    <w:p w:rsidR="00B65D48" w:rsidRPr="00652CE7" w:rsidRDefault="00B65D48" w:rsidP="00B65D4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52CE7">
        <w:rPr>
          <w:rFonts w:ascii="Times New Roman" w:hAnsi="Times New Roman"/>
          <w:sz w:val="28"/>
          <w:szCs w:val="28"/>
        </w:rPr>
        <w:t>5.5. Жалоба должна содержать:</w:t>
      </w:r>
    </w:p>
    <w:p w:rsidR="00B65D48" w:rsidRPr="00652CE7" w:rsidRDefault="00B65D48" w:rsidP="00B65D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 w:rsidRPr="00652CE7">
        <w:t>1) наименование органа, осуществляющего муниципальную функцию, должностного лица органа, осуществляющего муниципальную функцию, л</w:t>
      </w:r>
      <w:r w:rsidRPr="00652CE7">
        <w:t>и</w:t>
      </w:r>
      <w:r w:rsidRPr="00652CE7">
        <w:t>бо муниципального служащего, решения и действия (бездействие) которых обж</w:t>
      </w:r>
      <w:r w:rsidRPr="00652CE7">
        <w:t>а</w:t>
      </w:r>
      <w:r w:rsidRPr="00652CE7">
        <w:t>луются;</w:t>
      </w:r>
    </w:p>
    <w:p w:rsidR="00B65D48" w:rsidRPr="00652CE7" w:rsidRDefault="00B65D48" w:rsidP="00B65D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 w:rsidRPr="00652CE7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652CE7">
        <w:t>о</w:t>
      </w:r>
      <w:r w:rsidRPr="00652CE7">
        <w:t>го телефона, адрес (адреса) электронной почты (при наличии) и почтовый а</w:t>
      </w:r>
      <w:r w:rsidRPr="00652CE7">
        <w:t>д</w:t>
      </w:r>
      <w:r w:rsidRPr="00652CE7">
        <w:t>рес, по которым должен быть направлен ответ заявителю;</w:t>
      </w:r>
    </w:p>
    <w:p w:rsidR="00B65D48" w:rsidRPr="00652CE7" w:rsidRDefault="00B65D48" w:rsidP="00B65D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 w:rsidRPr="00652CE7">
        <w:t>3) сведения об обжалуемых решениях и действиях (бездействии) органа, осуществляющего муниципальную функцию, должностного лица органа, осуществляющего муниципальную функцию, либо муниципального служ</w:t>
      </w:r>
      <w:r w:rsidRPr="00652CE7">
        <w:t>а</w:t>
      </w:r>
      <w:r w:rsidRPr="00652CE7">
        <w:t>щего;</w:t>
      </w:r>
    </w:p>
    <w:p w:rsidR="00B65D48" w:rsidRPr="00652CE7" w:rsidRDefault="00B65D48" w:rsidP="00B65D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 w:rsidRPr="00652CE7">
        <w:t>4) доводы, на основании которых заявитель не согласен с решением и действием (бездействием) органа, осуществляющего муниципальную фун</w:t>
      </w:r>
      <w:r w:rsidRPr="00652CE7">
        <w:t>к</w:t>
      </w:r>
      <w:r w:rsidRPr="00652CE7">
        <w:t>цию, должностного лица органа, осуществляющего муниципальную фун</w:t>
      </w:r>
      <w:r w:rsidRPr="00652CE7">
        <w:t>к</w:t>
      </w:r>
      <w:r w:rsidRPr="00652CE7">
        <w:t>цию, либо муниципального служащего. Заявителем могут быть представлены документы (при наличии), подтверждающие доводы заявителя, либо их к</w:t>
      </w:r>
      <w:r w:rsidRPr="00652CE7">
        <w:t>о</w:t>
      </w:r>
      <w:r w:rsidRPr="00652CE7">
        <w:t>пии.</w:t>
      </w:r>
    </w:p>
    <w:p w:rsidR="00B65D48" w:rsidRPr="00652CE7" w:rsidRDefault="00B65D48" w:rsidP="00B65D4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52CE7">
        <w:rPr>
          <w:rFonts w:ascii="Times New Roman" w:hAnsi="Times New Roman"/>
          <w:sz w:val="28"/>
          <w:szCs w:val="28"/>
        </w:rPr>
        <w:lastRenderedPageBreak/>
        <w:t xml:space="preserve">5.6. Жалоба, поступившая в администрацию </w:t>
      </w:r>
      <w:r w:rsidRPr="00660A2D">
        <w:rPr>
          <w:rFonts w:ascii="Times New Roman" w:hAnsi="Times New Roman"/>
          <w:bCs/>
          <w:sz w:val="28"/>
          <w:szCs w:val="28"/>
        </w:rPr>
        <w:t>Новопокровского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2CE7">
        <w:rPr>
          <w:rFonts w:ascii="Times New Roman" w:hAnsi="Times New Roman"/>
          <w:sz w:val="28"/>
          <w:szCs w:val="28"/>
        </w:rPr>
        <w:t>сельск</w:t>
      </w:r>
      <w:r w:rsidRPr="00652CE7">
        <w:rPr>
          <w:rFonts w:ascii="Times New Roman" w:hAnsi="Times New Roman"/>
          <w:sz w:val="28"/>
          <w:szCs w:val="28"/>
        </w:rPr>
        <w:t>о</w:t>
      </w:r>
      <w:r w:rsidRPr="00652CE7">
        <w:rPr>
          <w:rFonts w:ascii="Times New Roman" w:hAnsi="Times New Roman"/>
          <w:sz w:val="28"/>
          <w:szCs w:val="28"/>
        </w:rPr>
        <w:t xml:space="preserve">го поселения </w:t>
      </w:r>
      <w:r w:rsidRPr="00660A2D">
        <w:rPr>
          <w:rFonts w:ascii="Times New Roman" w:hAnsi="Times New Roman"/>
          <w:bCs/>
          <w:sz w:val="28"/>
          <w:szCs w:val="28"/>
        </w:rPr>
        <w:t>Новопокровского</w:t>
      </w:r>
      <w:r w:rsidRPr="00652CE7">
        <w:rPr>
          <w:rFonts w:ascii="Times New Roman" w:hAnsi="Times New Roman"/>
          <w:sz w:val="28"/>
          <w:szCs w:val="28"/>
        </w:rPr>
        <w:t xml:space="preserve"> района подлежит рассмотрению главой </w:t>
      </w:r>
      <w:r w:rsidRPr="00660A2D">
        <w:rPr>
          <w:rFonts w:ascii="Times New Roman" w:hAnsi="Times New Roman"/>
          <w:bCs/>
          <w:sz w:val="28"/>
          <w:szCs w:val="28"/>
        </w:rPr>
        <w:t>Новопокровского</w:t>
      </w:r>
      <w:r w:rsidRPr="00652CE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660A2D">
        <w:rPr>
          <w:rFonts w:ascii="Times New Roman" w:hAnsi="Times New Roman"/>
          <w:bCs/>
          <w:sz w:val="28"/>
          <w:szCs w:val="28"/>
        </w:rPr>
        <w:t>Новопокровского</w:t>
      </w:r>
      <w:r w:rsidRPr="00652CE7">
        <w:rPr>
          <w:rFonts w:ascii="Times New Roman" w:hAnsi="Times New Roman"/>
          <w:sz w:val="28"/>
          <w:szCs w:val="28"/>
        </w:rPr>
        <w:t xml:space="preserve"> района в течение пя</w:t>
      </w:r>
      <w:r w:rsidRPr="00652CE7">
        <w:rPr>
          <w:rFonts w:ascii="Times New Roman" w:hAnsi="Times New Roman"/>
          <w:sz w:val="28"/>
          <w:szCs w:val="28"/>
        </w:rPr>
        <w:t>т</w:t>
      </w:r>
      <w:r w:rsidRPr="00652CE7">
        <w:rPr>
          <w:rFonts w:ascii="Times New Roman" w:hAnsi="Times New Roman"/>
          <w:sz w:val="28"/>
          <w:szCs w:val="28"/>
        </w:rPr>
        <w:t>надцати рабочих дней со дня ее регистрации, а в случае обжалования отказа админис</w:t>
      </w:r>
      <w:r w:rsidRPr="00652CE7">
        <w:rPr>
          <w:rFonts w:ascii="Times New Roman" w:hAnsi="Times New Roman"/>
          <w:sz w:val="28"/>
          <w:szCs w:val="28"/>
        </w:rPr>
        <w:t>т</w:t>
      </w:r>
      <w:r w:rsidRPr="00652CE7">
        <w:rPr>
          <w:rFonts w:ascii="Times New Roman" w:hAnsi="Times New Roman"/>
          <w:sz w:val="28"/>
          <w:szCs w:val="28"/>
        </w:rPr>
        <w:t xml:space="preserve">рации </w:t>
      </w:r>
      <w:r w:rsidRPr="00660A2D">
        <w:rPr>
          <w:rFonts w:ascii="Times New Roman" w:hAnsi="Times New Roman"/>
          <w:bCs/>
          <w:sz w:val="28"/>
          <w:szCs w:val="28"/>
        </w:rPr>
        <w:t>Новопокровского</w:t>
      </w:r>
      <w:r w:rsidRPr="00652CE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660A2D">
        <w:rPr>
          <w:rFonts w:ascii="Times New Roman" w:hAnsi="Times New Roman"/>
          <w:bCs/>
          <w:sz w:val="28"/>
          <w:szCs w:val="28"/>
        </w:rPr>
        <w:t>Новопокровского</w:t>
      </w:r>
      <w:r w:rsidRPr="00652CE7">
        <w:rPr>
          <w:rFonts w:ascii="Times New Roman" w:hAnsi="Times New Roman"/>
          <w:sz w:val="28"/>
          <w:szCs w:val="28"/>
        </w:rPr>
        <w:t xml:space="preserve"> района или должностного лица, осуществляющего муниципальную функцию, в приеме документов у заявителя либо в исправлении допущенных оп</w:t>
      </w:r>
      <w:r w:rsidRPr="00652CE7">
        <w:rPr>
          <w:rFonts w:ascii="Times New Roman" w:hAnsi="Times New Roman"/>
          <w:sz w:val="28"/>
          <w:szCs w:val="28"/>
        </w:rPr>
        <w:t>е</w:t>
      </w:r>
      <w:r w:rsidRPr="00652CE7">
        <w:rPr>
          <w:rFonts w:ascii="Times New Roman" w:hAnsi="Times New Roman"/>
          <w:sz w:val="28"/>
          <w:szCs w:val="28"/>
        </w:rPr>
        <w:t>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B65D48" w:rsidRPr="00652CE7" w:rsidRDefault="00B65D48" w:rsidP="00B65D4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52CE7">
        <w:rPr>
          <w:rFonts w:ascii="Times New Roman" w:hAnsi="Times New Roman"/>
          <w:sz w:val="28"/>
          <w:szCs w:val="28"/>
        </w:rPr>
        <w:t xml:space="preserve">5.7. По результатам рассмотрения жалобы администрация </w:t>
      </w:r>
      <w:r w:rsidRPr="00660A2D">
        <w:rPr>
          <w:rFonts w:ascii="Times New Roman" w:hAnsi="Times New Roman"/>
          <w:bCs/>
          <w:sz w:val="28"/>
          <w:szCs w:val="28"/>
        </w:rPr>
        <w:t>Новопокро</w:t>
      </w:r>
      <w:r w:rsidRPr="00660A2D">
        <w:rPr>
          <w:rFonts w:ascii="Times New Roman" w:hAnsi="Times New Roman"/>
          <w:bCs/>
          <w:sz w:val="28"/>
          <w:szCs w:val="28"/>
        </w:rPr>
        <w:t>в</w:t>
      </w:r>
      <w:r w:rsidRPr="00660A2D">
        <w:rPr>
          <w:rFonts w:ascii="Times New Roman" w:hAnsi="Times New Roman"/>
          <w:bCs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2CE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660A2D">
        <w:rPr>
          <w:rFonts w:ascii="Times New Roman" w:hAnsi="Times New Roman"/>
          <w:bCs/>
          <w:sz w:val="28"/>
          <w:szCs w:val="28"/>
        </w:rPr>
        <w:t>Новопокровского</w:t>
      </w:r>
      <w:r w:rsidRPr="00652CE7">
        <w:rPr>
          <w:rFonts w:ascii="Times New Roman" w:hAnsi="Times New Roman"/>
          <w:sz w:val="28"/>
          <w:szCs w:val="28"/>
        </w:rPr>
        <w:t xml:space="preserve"> района принимает одно из сл</w:t>
      </w:r>
      <w:r w:rsidRPr="00652CE7">
        <w:rPr>
          <w:rFonts w:ascii="Times New Roman" w:hAnsi="Times New Roman"/>
          <w:sz w:val="28"/>
          <w:szCs w:val="28"/>
        </w:rPr>
        <w:t>е</w:t>
      </w:r>
      <w:r w:rsidRPr="00652CE7">
        <w:rPr>
          <w:rFonts w:ascii="Times New Roman" w:hAnsi="Times New Roman"/>
          <w:sz w:val="28"/>
          <w:szCs w:val="28"/>
        </w:rPr>
        <w:t xml:space="preserve">дующих решений: </w:t>
      </w:r>
    </w:p>
    <w:p w:rsidR="00B65D48" w:rsidRPr="00652CE7" w:rsidRDefault="00B65D48" w:rsidP="00B65D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 w:rsidRPr="00652CE7">
        <w:t>1) удовлетворяет жалобу, в том числе в форме отмены принятого реш</w:t>
      </w:r>
      <w:r w:rsidRPr="00652CE7">
        <w:t>е</w:t>
      </w:r>
      <w:r w:rsidRPr="00652CE7">
        <w:t xml:space="preserve">ния, исправления допущенных администрацией </w:t>
      </w:r>
      <w:r w:rsidRPr="00660A2D">
        <w:rPr>
          <w:bCs/>
        </w:rPr>
        <w:t>Новопокровского</w:t>
      </w:r>
      <w:r>
        <w:t xml:space="preserve"> </w:t>
      </w:r>
      <w:r w:rsidRPr="00652CE7">
        <w:t xml:space="preserve">сельского поселения </w:t>
      </w:r>
      <w:r w:rsidRPr="00660A2D">
        <w:rPr>
          <w:bCs/>
        </w:rPr>
        <w:t>Новопокровского</w:t>
      </w:r>
      <w:r w:rsidRPr="00652CE7">
        <w:t xml:space="preserve"> района, опечаток и ошибок в выданных в резул</w:t>
      </w:r>
      <w:r w:rsidRPr="00652CE7">
        <w:t>ь</w:t>
      </w:r>
      <w:r w:rsidRPr="00652CE7">
        <w:t>тате осуществления муниципальной функции документах, возврата заявителю денежных средств, взимание которых не предусмотрено нормативными прав</w:t>
      </w:r>
      <w:r w:rsidRPr="00652CE7">
        <w:t>о</w:t>
      </w:r>
      <w:r w:rsidRPr="00652CE7">
        <w:t>выми актами Российской Федерации, нормативными правовыми актами Кра</w:t>
      </w:r>
      <w:r w:rsidRPr="00652CE7">
        <w:t>с</w:t>
      </w:r>
      <w:r w:rsidRPr="00652CE7">
        <w:t xml:space="preserve">нодарского края, муниципальными правовыми актами органов местного самоуправления </w:t>
      </w:r>
      <w:r w:rsidRPr="00660A2D">
        <w:rPr>
          <w:bCs/>
        </w:rPr>
        <w:t>Новопокровского</w:t>
      </w:r>
      <w:r>
        <w:t xml:space="preserve"> </w:t>
      </w:r>
      <w:r w:rsidRPr="00652CE7">
        <w:t xml:space="preserve">сельского поселения </w:t>
      </w:r>
      <w:r w:rsidRPr="00660A2D">
        <w:rPr>
          <w:bCs/>
        </w:rPr>
        <w:t>Н</w:t>
      </w:r>
      <w:r w:rsidRPr="00660A2D">
        <w:rPr>
          <w:bCs/>
        </w:rPr>
        <w:t>о</w:t>
      </w:r>
      <w:r w:rsidRPr="00660A2D">
        <w:rPr>
          <w:bCs/>
        </w:rPr>
        <w:t>вопокровского</w:t>
      </w:r>
      <w:r>
        <w:t xml:space="preserve"> </w:t>
      </w:r>
      <w:r w:rsidRPr="00652CE7">
        <w:t>района, а также в иных формах;</w:t>
      </w:r>
    </w:p>
    <w:p w:rsidR="00B65D48" w:rsidRPr="00652CE7" w:rsidRDefault="00B65D48" w:rsidP="00B65D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 w:rsidRPr="00652CE7">
        <w:t>2) отказывает в удовлетворении жалобы.</w:t>
      </w:r>
    </w:p>
    <w:p w:rsidR="00B65D48" w:rsidRPr="00652CE7" w:rsidRDefault="00B65D48" w:rsidP="00B65D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 w:rsidRPr="00652CE7">
        <w:t>5.8. Не позднее дня, следующего за днем принятия решения, указанн</w:t>
      </w:r>
      <w:r w:rsidRPr="00652CE7">
        <w:t>о</w:t>
      </w:r>
      <w:r w:rsidRPr="00652CE7">
        <w:t xml:space="preserve">го в пункте 5.7. настоящего </w:t>
      </w:r>
      <w:r>
        <w:t>Административного</w:t>
      </w:r>
      <w:r w:rsidRPr="00652CE7">
        <w:t xml:space="preserve"> регламента, заявителю в письме</w:t>
      </w:r>
      <w:r w:rsidRPr="00652CE7">
        <w:t>н</w:t>
      </w:r>
      <w:r w:rsidRPr="00652CE7">
        <w:t>ной форме и по желанию заявителя в электронной форме направляется мотив</w:t>
      </w:r>
      <w:r w:rsidRPr="00652CE7">
        <w:t>и</w:t>
      </w:r>
      <w:r w:rsidRPr="00652CE7">
        <w:t xml:space="preserve">рованный ответ о результатах рассмотрения жалобы. </w:t>
      </w:r>
    </w:p>
    <w:p w:rsidR="00B65D48" w:rsidRPr="00652CE7" w:rsidRDefault="00B65D48" w:rsidP="00B65D4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52CE7">
        <w:rPr>
          <w:rFonts w:ascii="Times New Roman" w:hAnsi="Times New Roman"/>
          <w:sz w:val="28"/>
          <w:szCs w:val="28"/>
        </w:rPr>
        <w:t>5.9. Если в письменном обращении не указана фамилия заявителя, напр</w:t>
      </w:r>
      <w:r w:rsidRPr="00652CE7">
        <w:rPr>
          <w:rFonts w:ascii="Times New Roman" w:hAnsi="Times New Roman"/>
          <w:sz w:val="28"/>
          <w:szCs w:val="28"/>
        </w:rPr>
        <w:t>а</w:t>
      </w:r>
      <w:r w:rsidRPr="00652CE7">
        <w:rPr>
          <w:rFonts w:ascii="Times New Roman" w:hAnsi="Times New Roman"/>
          <w:sz w:val="28"/>
          <w:szCs w:val="28"/>
        </w:rPr>
        <w:t>вившего обращение, и почтовый адрес, по которому должен быть направлен ответ, ответ на обращение не дается.</w:t>
      </w:r>
    </w:p>
    <w:p w:rsidR="00B65D48" w:rsidRPr="00652CE7" w:rsidRDefault="00B65D48" w:rsidP="00B65D48">
      <w:pPr>
        <w:pStyle w:val="31"/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652CE7">
        <w:rPr>
          <w:sz w:val="28"/>
          <w:szCs w:val="28"/>
        </w:rPr>
        <w:t>5.10. При получении письменного обращения, в котором содержатся н</w:t>
      </w:r>
      <w:r w:rsidRPr="00652CE7">
        <w:rPr>
          <w:sz w:val="28"/>
          <w:szCs w:val="28"/>
        </w:rPr>
        <w:t>е</w:t>
      </w:r>
      <w:r w:rsidRPr="00652CE7">
        <w:rPr>
          <w:sz w:val="28"/>
          <w:szCs w:val="28"/>
        </w:rPr>
        <w:t>цензурные либо оскорбительные выражения, угрозы жизни, здоровью и имущ</w:t>
      </w:r>
      <w:r w:rsidRPr="00652CE7">
        <w:rPr>
          <w:sz w:val="28"/>
          <w:szCs w:val="28"/>
        </w:rPr>
        <w:t>е</w:t>
      </w:r>
      <w:r w:rsidRPr="00652CE7">
        <w:rPr>
          <w:sz w:val="28"/>
          <w:szCs w:val="28"/>
        </w:rPr>
        <w:t>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B65D48" w:rsidRPr="00652CE7" w:rsidRDefault="00B65D48" w:rsidP="00B65D48">
      <w:pPr>
        <w:pStyle w:val="31"/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652CE7">
        <w:rPr>
          <w:sz w:val="28"/>
          <w:szCs w:val="28"/>
        </w:rPr>
        <w:t>5.11. Если текст письменного обращения не поддается прочтению, ответ на обращение не дается, о чем сообщается заявителю, направившему обращ</w:t>
      </w:r>
      <w:r w:rsidRPr="00652CE7">
        <w:rPr>
          <w:sz w:val="28"/>
          <w:szCs w:val="28"/>
        </w:rPr>
        <w:t>е</w:t>
      </w:r>
      <w:r w:rsidRPr="00652CE7">
        <w:rPr>
          <w:sz w:val="28"/>
          <w:szCs w:val="28"/>
        </w:rPr>
        <w:t>ние, если его фамилия и почтовый адрес поддаются прочтению.</w:t>
      </w:r>
    </w:p>
    <w:p w:rsidR="00B65D48" w:rsidRPr="00652CE7" w:rsidRDefault="00B65D48" w:rsidP="00B65D48">
      <w:pPr>
        <w:pStyle w:val="31"/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652CE7">
        <w:rPr>
          <w:sz w:val="28"/>
          <w:szCs w:val="28"/>
        </w:rPr>
        <w:t>5.12. Если в письменном обращении заявителя содержится вопрос, на который заявителю многократно давались письменные ответы по существу в св</w:t>
      </w:r>
      <w:r w:rsidRPr="00652CE7">
        <w:rPr>
          <w:sz w:val="28"/>
          <w:szCs w:val="28"/>
        </w:rPr>
        <w:t>я</w:t>
      </w:r>
      <w:r w:rsidRPr="00652CE7">
        <w:rPr>
          <w:sz w:val="28"/>
          <w:szCs w:val="28"/>
        </w:rPr>
        <w:t>зи с ранее направляемыми обращениями, и при этом в обращении не приводя</w:t>
      </w:r>
      <w:r w:rsidRPr="00652CE7">
        <w:rPr>
          <w:sz w:val="28"/>
          <w:szCs w:val="28"/>
        </w:rPr>
        <w:t>т</w:t>
      </w:r>
      <w:r w:rsidRPr="00652CE7">
        <w:rPr>
          <w:sz w:val="28"/>
          <w:szCs w:val="28"/>
        </w:rPr>
        <w:t>ся новые доводы или обстоятельства, уполномоченное на то ответственное л</w:t>
      </w:r>
      <w:r w:rsidRPr="00652CE7">
        <w:rPr>
          <w:sz w:val="28"/>
          <w:szCs w:val="28"/>
        </w:rPr>
        <w:t>и</w:t>
      </w:r>
      <w:r w:rsidRPr="00652CE7">
        <w:rPr>
          <w:sz w:val="28"/>
          <w:szCs w:val="28"/>
        </w:rPr>
        <w:t>цо вправе принять решение о безосновательности очередного обращения и пр</w:t>
      </w:r>
      <w:r w:rsidRPr="00652CE7">
        <w:rPr>
          <w:sz w:val="28"/>
          <w:szCs w:val="28"/>
        </w:rPr>
        <w:t>е</w:t>
      </w:r>
      <w:r w:rsidRPr="00652CE7">
        <w:rPr>
          <w:sz w:val="28"/>
          <w:szCs w:val="28"/>
        </w:rPr>
        <w:t xml:space="preserve">кращении переписки с заявителем по данному вопросу. О </w:t>
      </w:r>
      <w:r w:rsidRPr="00652CE7">
        <w:rPr>
          <w:sz w:val="28"/>
          <w:szCs w:val="28"/>
        </w:rPr>
        <w:lastRenderedPageBreak/>
        <w:t>данном решении ув</w:t>
      </w:r>
      <w:r w:rsidRPr="00652CE7">
        <w:rPr>
          <w:sz w:val="28"/>
          <w:szCs w:val="28"/>
        </w:rPr>
        <w:t>е</w:t>
      </w:r>
      <w:r w:rsidRPr="00652CE7">
        <w:rPr>
          <w:sz w:val="28"/>
          <w:szCs w:val="28"/>
        </w:rPr>
        <w:t>домляется заявитель, направивший обращение.</w:t>
      </w:r>
    </w:p>
    <w:p w:rsidR="00B65D48" w:rsidRPr="00652CE7" w:rsidRDefault="00B65D48" w:rsidP="00B65D48">
      <w:pPr>
        <w:pStyle w:val="31"/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652CE7">
        <w:rPr>
          <w:sz w:val="28"/>
          <w:szCs w:val="28"/>
        </w:rPr>
        <w:t>5.13. Если ответ по существу поставленного в обращении вопроса не м</w:t>
      </w:r>
      <w:r w:rsidRPr="00652CE7">
        <w:rPr>
          <w:sz w:val="28"/>
          <w:szCs w:val="28"/>
        </w:rPr>
        <w:t>о</w:t>
      </w:r>
      <w:r w:rsidRPr="00652CE7">
        <w:rPr>
          <w:sz w:val="28"/>
          <w:szCs w:val="28"/>
        </w:rPr>
        <w:t>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</w:t>
      </w:r>
      <w:r w:rsidRPr="00652CE7">
        <w:rPr>
          <w:sz w:val="28"/>
          <w:szCs w:val="28"/>
        </w:rPr>
        <w:t>в</w:t>
      </w:r>
      <w:r w:rsidRPr="00652CE7">
        <w:rPr>
          <w:sz w:val="28"/>
          <w:szCs w:val="28"/>
        </w:rPr>
        <w:t>ленного в нем вопроса в связи с недопустимостью разглашения указанных сведений.</w:t>
      </w:r>
    </w:p>
    <w:p w:rsidR="00B65D48" w:rsidRPr="00652CE7" w:rsidRDefault="00B65D48" w:rsidP="00B65D48">
      <w:pPr>
        <w:pStyle w:val="31"/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652CE7">
        <w:rPr>
          <w:sz w:val="28"/>
          <w:szCs w:val="28"/>
        </w:rPr>
        <w:t>5.14. Если причины, по которым ответ по существу поставленных в обращении вопросов не мог быть дан, в последующем были устранены, заяв</w:t>
      </w:r>
      <w:r w:rsidRPr="00652CE7">
        <w:rPr>
          <w:sz w:val="28"/>
          <w:szCs w:val="28"/>
        </w:rPr>
        <w:t>и</w:t>
      </w:r>
      <w:r w:rsidRPr="00652CE7">
        <w:rPr>
          <w:sz w:val="28"/>
          <w:szCs w:val="28"/>
        </w:rPr>
        <w:t>тель вправе вновь направить повторное обращение.</w:t>
      </w:r>
    </w:p>
    <w:p w:rsidR="00B65D48" w:rsidRPr="00652CE7" w:rsidRDefault="00B65D48" w:rsidP="00B65D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 w:rsidRPr="00652CE7">
        <w:t xml:space="preserve">5.15. В случае установления в ходе или по результатам рассмотрения жалобы, признаков состава </w:t>
      </w:r>
      <w:r>
        <w:t>административного</w:t>
      </w:r>
      <w:r w:rsidRPr="00652CE7">
        <w:t xml:space="preserve"> правонарушения или преступл</w:t>
      </w:r>
      <w:r w:rsidRPr="00652CE7">
        <w:t>е</w:t>
      </w:r>
      <w:r w:rsidRPr="00652CE7">
        <w:t xml:space="preserve">ния, глава </w:t>
      </w:r>
      <w:r w:rsidRPr="00660A2D">
        <w:rPr>
          <w:bCs/>
        </w:rPr>
        <w:t>Новопокровского</w:t>
      </w:r>
      <w:r>
        <w:t xml:space="preserve"> </w:t>
      </w:r>
      <w:r w:rsidRPr="00652CE7">
        <w:t xml:space="preserve">сельского поселения </w:t>
      </w:r>
      <w:r w:rsidRPr="00660A2D">
        <w:rPr>
          <w:bCs/>
        </w:rPr>
        <w:t>Новопокровского</w:t>
      </w:r>
      <w:r w:rsidRPr="00652CE7">
        <w:t xml:space="preserve"> незамедл</w:t>
      </w:r>
      <w:r w:rsidRPr="00652CE7">
        <w:t>и</w:t>
      </w:r>
      <w:r w:rsidRPr="00652CE7">
        <w:t>тельно направляет имеющиеся материалы в органы прокуратуры.</w:t>
      </w:r>
    </w:p>
    <w:p w:rsidR="00B65D48" w:rsidRPr="00652CE7" w:rsidRDefault="00B65D48" w:rsidP="00B65D4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</w:p>
    <w:p w:rsidR="00B65D48" w:rsidRDefault="00B65D48" w:rsidP="00B65D4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</w:p>
    <w:p w:rsidR="00B65D48" w:rsidRDefault="00B65D48" w:rsidP="00B65D4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</w:p>
    <w:p w:rsidR="00B65D48" w:rsidRDefault="00B65D48" w:rsidP="00B65D4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</w:pPr>
      <w:r>
        <w:t>Заместитель главы</w:t>
      </w:r>
    </w:p>
    <w:p w:rsidR="00B65D48" w:rsidRDefault="00B65D48" w:rsidP="00B65D4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</w:pPr>
      <w:r>
        <w:t>по благоустройству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Н.П.Коваль</w:t>
      </w:r>
    </w:p>
    <w:p w:rsidR="00B65D48" w:rsidRDefault="00B65D48" w:rsidP="009D062A">
      <w:pPr>
        <w:spacing w:after="0" w:line="240" w:lineRule="auto"/>
      </w:pPr>
    </w:p>
    <w:sectPr w:rsidR="00B65D48" w:rsidSect="00E67B1D">
      <w:headerReference w:type="default" r:id="rId15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062" w:rsidRDefault="00E75062" w:rsidP="00E67B1D">
      <w:pPr>
        <w:spacing w:after="0" w:line="240" w:lineRule="auto"/>
      </w:pPr>
      <w:r>
        <w:separator/>
      </w:r>
    </w:p>
  </w:endnote>
  <w:endnote w:type="continuationSeparator" w:id="1">
    <w:p w:rsidR="00E75062" w:rsidRDefault="00E75062" w:rsidP="00E67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062" w:rsidRDefault="00E75062" w:rsidP="00E67B1D">
      <w:pPr>
        <w:spacing w:after="0" w:line="240" w:lineRule="auto"/>
      </w:pPr>
      <w:r>
        <w:separator/>
      </w:r>
    </w:p>
  </w:footnote>
  <w:footnote w:type="continuationSeparator" w:id="1">
    <w:p w:rsidR="00E75062" w:rsidRDefault="00E75062" w:rsidP="00E67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80198"/>
    </w:sdtPr>
    <w:sdtContent>
      <w:p w:rsidR="00E67B1D" w:rsidRDefault="00862FCA">
        <w:pPr>
          <w:pStyle w:val="a6"/>
          <w:jc w:val="center"/>
        </w:pPr>
        <w:fldSimple w:instr=" PAGE   \* MERGEFORMAT ">
          <w:r w:rsidR="00B65D48">
            <w:rPr>
              <w:noProof/>
            </w:rPr>
            <w:t>2</w:t>
          </w:r>
        </w:fldSimple>
      </w:p>
    </w:sdtContent>
  </w:sdt>
  <w:p w:rsidR="00E67B1D" w:rsidRDefault="00E67B1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058CC"/>
    <w:multiLevelType w:val="hybridMultilevel"/>
    <w:tmpl w:val="48E035D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B013D"/>
    <w:multiLevelType w:val="hybridMultilevel"/>
    <w:tmpl w:val="82D45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1F6908"/>
    <w:multiLevelType w:val="hybridMultilevel"/>
    <w:tmpl w:val="682E2D12"/>
    <w:lvl w:ilvl="0" w:tplc="27F08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062A"/>
    <w:rsid w:val="000C3EA1"/>
    <w:rsid w:val="00291ABB"/>
    <w:rsid w:val="002C51C2"/>
    <w:rsid w:val="002D5F8F"/>
    <w:rsid w:val="003523BC"/>
    <w:rsid w:val="004C026F"/>
    <w:rsid w:val="00521455"/>
    <w:rsid w:val="005A6E44"/>
    <w:rsid w:val="005C2DC0"/>
    <w:rsid w:val="005D0DF2"/>
    <w:rsid w:val="005E1CA6"/>
    <w:rsid w:val="00600EE0"/>
    <w:rsid w:val="006575EB"/>
    <w:rsid w:val="006A40E6"/>
    <w:rsid w:val="00783309"/>
    <w:rsid w:val="008227AE"/>
    <w:rsid w:val="00862FCA"/>
    <w:rsid w:val="008E2864"/>
    <w:rsid w:val="00916417"/>
    <w:rsid w:val="00937E90"/>
    <w:rsid w:val="009D062A"/>
    <w:rsid w:val="009D33B0"/>
    <w:rsid w:val="00A07A03"/>
    <w:rsid w:val="00A87977"/>
    <w:rsid w:val="00A87CBF"/>
    <w:rsid w:val="00B65D48"/>
    <w:rsid w:val="00BC7F86"/>
    <w:rsid w:val="00CC2E94"/>
    <w:rsid w:val="00D36951"/>
    <w:rsid w:val="00DA487F"/>
    <w:rsid w:val="00DE17D5"/>
    <w:rsid w:val="00E67B1D"/>
    <w:rsid w:val="00E75062"/>
    <w:rsid w:val="00EB7FED"/>
    <w:rsid w:val="00F03341"/>
    <w:rsid w:val="00F33BAF"/>
    <w:rsid w:val="00F613CA"/>
    <w:rsid w:val="00FA0FB2"/>
    <w:rsid w:val="00FC6667"/>
    <w:rsid w:val="00FF0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62A"/>
    <w:pPr>
      <w:spacing w:after="200" w:line="276" w:lineRule="auto"/>
    </w:pPr>
    <w:rPr>
      <w:rFonts w:eastAsia="Calibri"/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600EE0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link w:val="20"/>
    <w:qFormat/>
    <w:rsid w:val="00600EE0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600EE0"/>
    <w:pPr>
      <w:keepNext/>
      <w:ind w:right="41"/>
      <w:jc w:val="center"/>
      <w:outlineLvl w:val="2"/>
    </w:pPr>
    <w:rPr>
      <w:rFonts w:eastAsia="Arial Unicode MS"/>
      <w:szCs w:val="20"/>
    </w:rPr>
  </w:style>
  <w:style w:type="paragraph" w:styleId="4">
    <w:name w:val="heading 4"/>
    <w:basedOn w:val="a"/>
    <w:next w:val="a"/>
    <w:link w:val="40"/>
    <w:qFormat/>
    <w:rsid w:val="00600EE0"/>
    <w:pPr>
      <w:keepNext/>
      <w:ind w:left="6120"/>
      <w:outlineLvl w:val="3"/>
    </w:pPr>
  </w:style>
  <w:style w:type="paragraph" w:styleId="5">
    <w:name w:val="heading 5"/>
    <w:basedOn w:val="a"/>
    <w:next w:val="a"/>
    <w:link w:val="50"/>
    <w:qFormat/>
    <w:rsid w:val="00600E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00EE0"/>
    <w:pPr>
      <w:keepNext/>
      <w:outlineLvl w:val="5"/>
    </w:pPr>
    <w:rPr>
      <w:rFonts w:ascii="Times New Roman CYR" w:hAnsi="Times New Roman CYR"/>
      <w:b/>
      <w:bCs/>
      <w:szCs w:val="26"/>
    </w:rPr>
  </w:style>
  <w:style w:type="paragraph" w:styleId="7">
    <w:name w:val="heading 7"/>
    <w:basedOn w:val="a"/>
    <w:next w:val="a"/>
    <w:link w:val="70"/>
    <w:qFormat/>
    <w:rsid w:val="00600EE0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600EE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600E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EE0"/>
    <w:rPr>
      <w:rFonts w:eastAsia="Arial Unicode MS"/>
      <w:sz w:val="26"/>
    </w:rPr>
  </w:style>
  <w:style w:type="character" w:customStyle="1" w:styleId="20">
    <w:name w:val="Заголовок 2 Знак"/>
    <w:basedOn w:val="a0"/>
    <w:link w:val="2"/>
    <w:rsid w:val="00600EE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00EE0"/>
    <w:rPr>
      <w:rFonts w:eastAsia="Arial Unicode MS"/>
      <w:sz w:val="28"/>
    </w:rPr>
  </w:style>
  <w:style w:type="character" w:customStyle="1" w:styleId="40">
    <w:name w:val="Заголовок 4 Знак"/>
    <w:basedOn w:val="a0"/>
    <w:link w:val="4"/>
    <w:rsid w:val="00600EE0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600E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00EE0"/>
    <w:rPr>
      <w:rFonts w:ascii="Times New Roman CYR" w:hAnsi="Times New Roman CYR"/>
      <w:b/>
      <w:bCs/>
      <w:sz w:val="28"/>
      <w:szCs w:val="26"/>
    </w:rPr>
  </w:style>
  <w:style w:type="character" w:customStyle="1" w:styleId="70">
    <w:name w:val="Заголовок 7 Знак"/>
    <w:basedOn w:val="a0"/>
    <w:link w:val="7"/>
    <w:rsid w:val="00600EE0"/>
    <w:rPr>
      <w:rFonts w:ascii="Times New Roman CYR" w:hAnsi="Times New Roman CYR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600E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00EE0"/>
    <w:rPr>
      <w:rFonts w:ascii="Arial" w:hAnsi="Arial" w:cs="Arial"/>
      <w:sz w:val="22"/>
      <w:szCs w:val="22"/>
    </w:rPr>
  </w:style>
  <w:style w:type="paragraph" w:styleId="a3">
    <w:name w:val="caption"/>
    <w:basedOn w:val="a"/>
    <w:next w:val="a"/>
    <w:qFormat/>
    <w:rsid w:val="00600EE0"/>
  </w:style>
  <w:style w:type="paragraph" w:styleId="a4">
    <w:name w:val="Title"/>
    <w:basedOn w:val="a"/>
    <w:link w:val="a5"/>
    <w:qFormat/>
    <w:rsid w:val="00600EE0"/>
    <w:pPr>
      <w:jc w:val="center"/>
    </w:pPr>
  </w:style>
  <w:style w:type="character" w:customStyle="1" w:styleId="a5">
    <w:name w:val="Название Знак"/>
    <w:basedOn w:val="a0"/>
    <w:link w:val="a4"/>
    <w:rsid w:val="00600EE0"/>
    <w:rPr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E67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7B1D"/>
    <w:rPr>
      <w:rFonts w:eastAsia="Calibri"/>
      <w:sz w:val="28"/>
      <w:szCs w:val="28"/>
      <w:lang w:eastAsia="en-US"/>
    </w:rPr>
  </w:style>
  <w:style w:type="paragraph" w:styleId="a8">
    <w:name w:val="footer"/>
    <w:basedOn w:val="a"/>
    <w:link w:val="a9"/>
    <w:unhideWhenUsed/>
    <w:rsid w:val="00E67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E67B1D"/>
    <w:rPr>
      <w:rFonts w:eastAsia="Calibri"/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65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5D48"/>
    <w:rPr>
      <w:rFonts w:ascii="Tahoma" w:eastAsia="Calibri" w:hAnsi="Tahoma" w:cs="Tahoma"/>
      <w:sz w:val="16"/>
      <w:szCs w:val="16"/>
      <w:lang w:eastAsia="en-US"/>
    </w:rPr>
  </w:style>
  <w:style w:type="table" w:styleId="ac">
    <w:name w:val="Table Grid"/>
    <w:basedOn w:val="a1"/>
    <w:uiPriority w:val="59"/>
    <w:rsid w:val="00B65D4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B65D48"/>
    <w:pPr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B65D48"/>
    <w:rPr>
      <w:sz w:val="24"/>
    </w:rPr>
  </w:style>
  <w:style w:type="character" w:customStyle="1" w:styleId="af">
    <w:name w:val="Гипертекстовая ссылка"/>
    <w:basedOn w:val="a0"/>
    <w:uiPriority w:val="99"/>
    <w:rsid w:val="00B65D48"/>
    <w:rPr>
      <w:color w:val="106BBE"/>
    </w:rPr>
  </w:style>
  <w:style w:type="paragraph" w:customStyle="1" w:styleId="af0">
    <w:name w:val="Комментарий"/>
    <w:basedOn w:val="a"/>
    <w:next w:val="a"/>
    <w:uiPriority w:val="99"/>
    <w:rsid w:val="00B65D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color w:val="353842"/>
      <w:sz w:val="24"/>
      <w:szCs w:val="24"/>
      <w:shd w:val="clear" w:color="auto" w:fill="F0F0F0"/>
      <w:lang w:eastAsia="ru-RU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B65D48"/>
  </w:style>
  <w:style w:type="paragraph" w:styleId="31">
    <w:name w:val="Body Text 3"/>
    <w:basedOn w:val="a"/>
    <w:link w:val="32"/>
    <w:uiPriority w:val="99"/>
    <w:semiHidden/>
    <w:unhideWhenUsed/>
    <w:rsid w:val="00B65D4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65D48"/>
    <w:rPr>
      <w:rFonts w:eastAsia="Calibri"/>
      <w:sz w:val="16"/>
      <w:szCs w:val="16"/>
      <w:lang w:eastAsia="en-US"/>
    </w:rPr>
  </w:style>
  <w:style w:type="paragraph" w:customStyle="1" w:styleId="ConsPlusNormal">
    <w:name w:val="ConsPlusNormal"/>
    <w:link w:val="ConsPlusNormal0"/>
    <w:rsid w:val="00B65D48"/>
    <w:pPr>
      <w:autoSpaceDE w:val="0"/>
      <w:autoSpaceDN w:val="0"/>
      <w:adjustRightInd w:val="0"/>
    </w:pPr>
    <w:rPr>
      <w:rFonts w:ascii="Arial" w:hAnsi="Arial"/>
    </w:rPr>
  </w:style>
  <w:style w:type="paragraph" w:styleId="af2">
    <w:name w:val="Normal (Web)"/>
    <w:basedOn w:val="a"/>
    <w:rsid w:val="00B65D4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65D48"/>
    <w:rPr>
      <w:rFonts w:ascii="Arial" w:hAnsi="Arial"/>
    </w:rPr>
  </w:style>
  <w:style w:type="paragraph" w:customStyle="1" w:styleId="bt">
    <w:name w:val="bt"/>
    <w:basedOn w:val="a"/>
    <w:semiHidden/>
    <w:rsid w:val="00B65D4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style-span">
    <w:name w:val="apple-style-span"/>
    <w:rsid w:val="00B65D48"/>
    <w:rPr>
      <w:rFonts w:ascii="Times New Roman" w:hAnsi="Times New Roman"/>
    </w:rPr>
  </w:style>
  <w:style w:type="character" w:styleId="af3">
    <w:name w:val="Hyperlink"/>
    <w:basedOn w:val="a0"/>
    <w:uiPriority w:val="99"/>
    <w:unhideWhenUsed/>
    <w:rsid w:val="00B65D48"/>
    <w:rPr>
      <w:color w:val="0000FF"/>
      <w:u w:val="single"/>
    </w:rPr>
  </w:style>
  <w:style w:type="paragraph" w:customStyle="1" w:styleId="NoSpacing">
    <w:name w:val="No Spacing"/>
    <w:rsid w:val="00B65D48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2673.5" TargetMode="External"/><Relationship Id="rId13" Type="http://schemas.openxmlformats.org/officeDocument/2006/relationships/hyperlink" Target="garantF1://12067036.3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47" TargetMode="External"/><Relationship Id="rId12" Type="http://schemas.openxmlformats.org/officeDocument/2006/relationships/hyperlink" Target="garantF1://12084522.5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85071.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garantF1://71284116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36454.301" TargetMode="External"/><Relationship Id="rId14" Type="http://schemas.openxmlformats.org/officeDocument/2006/relationships/hyperlink" Target="garantF1://12084522.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9002</Words>
  <Characters>51312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2017-07-06T11:43:00Z</cp:lastPrinted>
  <dcterms:created xsi:type="dcterms:W3CDTF">2017-07-07T12:41:00Z</dcterms:created>
  <dcterms:modified xsi:type="dcterms:W3CDTF">2017-07-07T12:41:00Z</dcterms:modified>
</cp:coreProperties>
</file>