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2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к Порядку возмещения (субсидирования) из бюджета Новопокровского сельского поселения части затрат субъектов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малого предпринимательства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в части приобретения основных</w:t>
      </w:r>
    </w:p>
    <w:p w:rsidR="00C42641" w:rsidRDefault="00C42641" w:rsidP="00C42641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5A0EFD">
        <w:rPr>
          <w:sz w:val="28"/>
          <w:szCs w:val="28"/>
        </w:rPr>
        <w:t>фондов и нематериальных активов</w:t>
      </w:r>
    </w:p>
    <w:p w:rsidR="00C42641" w:rsidRDefault="00C42641" w:rsidP="00C42641">
      <w:pPr>
        <w:tabs>
          <w:tab w:val="left" w:pos="79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2641" w:rsidRPr="003E7473" w:rsidRDefault="00C42641" w:rsidP="00C42641">
      <w:pPr>
        <w:autoSpaceDE w:val="0"/>
        <w:autoSpaceDN w:val="0"/>
        <w:adjustRightInd w:val="0"/>
        <w:rPr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АНКЕТА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Полное наименование предприятия (организации) - участника  отбора  проектов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Сокращенное наименование 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Организационно-правовая форма 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Юридический адрес 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Почтовый адрес 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Ф.И.О. руководителя 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Телефон, факс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Расчетный счет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</w:t>
      </w:r>
      <w:r>
        <w:rPr>
          <w:rFonts w:ascii="Times New Roman" w:hAnsi="Times New Roman" w:cs="Times New Roman"/>
          <w:sz w:val="28"/>
          <w:szCs w:val="28"/>
        </w:rPr>
        <w:t>ика 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 регистрационный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номер)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Основные виды деятельности 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Краткая характеристика проекта 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по бизнес-плану (</w:t>
      </w:r>
      <w:r>
        <w:rPr>
          <w:rFonts w:ascii="Times New Roman" w:hAnsi="Times New Roman" w:cs="Times New Roman"/>
          <w:sz w:val="28"/>
          <w:szCs w:val="28"/>
        </w:rPr>
        <w:t>тыс. руб.) 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производимой в настоящее вре</w:t>
      </w:r>
      <w:r>
        <w:rPr>
          <w:rFonts w:ascii="Times New Roman" w:hAnsi="Times New Roman" w:cs="Times New Roman"/>
          <w:sz w:val="28"/>
          <w:szCs w:val="28"/>
        </w:rPr>
        <w:t>мя продукции 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добавленную   стоимость   за  предшествующий  календарный  год  (для  вновь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со дня их государственной регистрации) (тыс. руб.) 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Средняя численность  работников  за  предшествующий  календарный  год  (для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вновь созданных со дня их государственной регистрации) (чел.) 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Суммарная   доля   участия   Российской   Федерации,  субъектов  Российской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Федерации,   муниципальных   образований,   иностранных   юридических  лиц,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иностранных  граждан, общественных и религиозных организаций (объединений),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благотворительных и иных фондов в уставном  (складочном)  капитале  (паевом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фонде) (%)</w:t>
      </w:r>
      <w:r w:rsidRPr="003E7473"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Суммарная  доля  участия,  принадлежащая  одному или нескольким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473">
        <w:rPr>
          <w:rFonts w:ascii="Times New Roman" w:hAnsi="Times New Roman" w:cs="Times New Roman"/>
          <w:sz w:val="28"/>
          <w:szCs w:val="28"/>
        </w:rPr>
        <w:t>лицам, не  являющимся  субъектами  малого  и  среднего 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473">
        <w:rPr>
          <w:rFonts w:ascii="Times New Roman" w:hAnsi="Times New Roman" w:cs="Times New Roman"/>
          <w:sz w:val="28"/>
          <w:szCs w:val="28"/>
        </w:rPr>
        <w:t>(%) 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lastRenderedPageBreak/>
        <w:t>Руководитель организации 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 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М.П.                                      (подпись)</w:t>
      </w:r>
    </w:p>
    <w:p w:rsidR="00C42641" w:rsidRPr="003E7473" w:rsidRDefault="00C42641" w:rsidP="00C426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АНКЕТА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(для индивидуальных предпринимателей)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Ф.И.О.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Адрес фактического проживания (адрес ре</w:t>
      </w:r>
      <w:r>
        <w:rPr>
          <w:rFonts w:ascii="Times New Roman" w:hAnsi="Times New Roman" w:cs="Times New Roman"/>
          <w:sz w:val="28"/>
          <w:szCs w:val="28"/>
        </w:rPr>
        <w:t>гистрации) __________________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Телефон (факс)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Сведения о регистрации (где, кем,  когда  зарегистрирован,  регистрационный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номер свидетельства) 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Расчетный счет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Осуществляемые виды деятельности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Фактически осуществляемые виды деятельности ______________________________.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производимой в настоящее время пр</w:t>
      </w:r>
      <w:r>
        <w:rPr>
          <w:rFonts w:ascii="Times New Roman" w:hAnsi="Times New Roman" w:cs="Times New Roman"/>
          <w:sz w:val="28"/>
          <w:szCs w:val="28"/>
        </w:rPr>
        <w:t>одукции 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Краткая характеристика проекта 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по бизнес-план</w:t>
      </w:r>
      <w:r>
        <w:rPr>
          <w:rFonts w:ascii="Times New Roman" w:hAnsi="Times New Roman" w:cs="Times New Roman"/>
          <w:sz w:val="28"/>
          <w:szCs w:val="28"/>
        </w:rPr>
        <w:t>у (тыс. руб.) 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__________.</w:t>
      </w:r>
    </w:p>
    <w:p w:rsidR="00C42641" w:rsidRPr="003E7473" w:rsidRDefault="00C42641" w:rsidP="00C4264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добавленную  стоимость   за   предшествующий  календарный  год  (для  вновь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- со дня их государственной регистрации) (тыс. руб.) ___________.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Средняя численность работников за предшествующий календарный год (для вновь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- со дня их государственной регистрации) (чел.) 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Индивидуальный предприниматель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М.П.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E7473">
        <w:rPr>
          <w:rFonts w:ascii="Times New Roman" w:hAnsi="Times New Roman" w:cs="Times New Roman"/>
          <w:sz w:val="28"/>
          <w:szCs w:val="28"/>
        </w:rPr>
        <w:t xml:space="preserve">  (подпись)</w:t>
      </w:r>
    </w:p>
    <w:p w:rsidR="00C42641" w:rsidRPr="003E7473" w:rsidRDefault="00C42641" w:rsidP="00C426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sectPr w:rsidR="00C42641" w:rsidRPr="003E7473" w:rsidSect="00C4264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FC" w:rsidRDefault="006D44FC" w:rsidP="00C42641">
      <w:r>
        <w:separator/>
      </w:r>
    </w:p>
  </w:endnote>
  <w:endnote w:type="continuationSeparator" w:id="1">
    <w:p w:rsidR="006D44FC" w:rsidRDefault="006D44FC" w:rsidP="00C42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FC" w:rsidRDefault="006D44FC" w:rsidP="00C42641">
      <w:r>
        <w:separator/>
      </w:r>
    </w:p>
  </w:footnote>
  <w:footnote w:type="continuationSeparator" w:id="1">
    <w:p w:rsidR="006D44FC" w:rsidRDefault="006D44FC" w:rsidP="00C426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6"/>
    </w:sdtPr>
    <w:sdtContent>
      <w:p w:rsidR="00C42641" w:rsidRDefault="00024961">
        <w:pPr>
          <w:pStyle w:val="a3"/>
          <w:jc w:val="center"/>
        </w:pPr>
        <w:fldSimple w:instr=" PAGE   \* MERGEFORMAT ">
          <w:r w:rsidR="00540986">
            <w:rPr>
              <w:noProof/>
            </w:rPr>
            <w:t>2</w:t>
          </w:r>
        </w:fldSimple>
      </w:p>
    </w:sdtContent>
  </w:sdt>
  <w:p w:rsidR="00C42641" w:rsidRDefault="00C426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641"/>
    <w:rsid w:val="00006661"/>
    <w:rsid w:val="000222A5"/>
    <w:rsid w:val="00024961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0DF0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40986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D44FC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42641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41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C42641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C4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2641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426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2641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409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0986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3524</Characters>
  <Application>Microsoft Office Word</Application>
  <DocSecurity>0</DocSecurity>
  <Lines>29</Lines>
  <Paragraphs>8</Paragraphs>
  <ScaleCrop>false</ScaleCrop>
  <Company>HOME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3</cp:revision>
  <dcterms:created xsi:type="dcterms:W3CDTF">2015-12-21T11:41:00Z</dcterms:created>
  <dcterms:modified xsi:type="dcterms:W3CDTF">2017-08-02T07:22:00Z</dcterms:modified>
</cp:coreProperties>
</file>