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B2" w:rsidRPr="00757A5A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57A5A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</w:t>
      </w:r>
      <w:r w:rsidRPr="00757A5A">
        <w:rPr>
          <w:rFonts w:ascii="Times New Roman" w:hAnsi="Times New Roman"/>
          <w:sz w:val="40"/>
          <w:szCs w:val="40"/>
        </w:rPr>
        <w:t xml:space="preserve"> </w:t>
      </w:r>
      <w:r w:rsidRPr="00757A5A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F1AB2" w:rsidRPr="00757A5A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AB2" w:rsidRPr="00757A5A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57A5A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F1AB2" w:rsidRPr="00757A5A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757A5A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757A5A" w:rsidRDefault="002F1AB2" w:rsidP="002F1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A5A">
        <w:rPr>
          <w:rFonts w:ascii="Times New Roman" w:hAnsi="Times New Roman"/>
          <w:sz w:val="28"/>
          <w:szCs w:val="28"/>
        </w:rPr>
        <w:t xml:space="preserve">от </w:t>
      </w:r>
      <w:r w:rsidR="007A2274">
        <w:rPr>
          <w:rFonts w:ascii="Times New Roman" w:hAnsi="Times New Roman"/>
          <w:sz w:val="28"/>
          <w:szCs w:val="28"/>
        </w:rPr>
        <w:t>10.06.</w:t>
      </w:r>
      <w:r w:rsidRPr="00757A5A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             № </w:t>
      </w:r>
      <w:r w:rsidR="007A2274">
        <w:rPr>
          <w:rFonts w:ascii="Times New Roman" w:hAnsi="Times New Roman"/>
          <w:sz w:val="28"/>
          <w:szCs w:val="28"/>
        </w:rPr>
        <w:t>215</w:t>
      </w:r>
    </w:p>
    <w:p w:rsidR="002F1AB2" w:rsidRPr="00757A5A" w:rsidRDefault="002F1AB2" w:rsidP="002F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A5A">
        <w:rPr>
          <w:rFonts w:ascii="Times New Roman" w:hAnsi="Times New Roman"/>
          <w:sz w:val="28"/>
          <w:szCs w:val="28"/>
        </w:rPr>
        <w:t>ст-ца Новопокровская</w:t>
      </w:r>
    </w:p>
    <w:p w:rsidR="002F1AB2" w:rsidRPr="00757A5A" w:rsidRDefault="002F1AB2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2A" w:rsidRPr="00757A5A" w:rsidRDefault="00C33F2A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2A" w:rsidRDefault="00C33F2A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AB2" w:rsidRPr="00EC1840" w:rsidRDefault="002F1AB2" w:rsidP="00EC18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F1AB2" w:rsidRPr="00EC1840" w:rsidRDefault="002F1AB2" w:rsidP="00EC18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EC1840"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14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.12.2015 года</w:t>
      </w:r>
    </w:p>
    <w:p w:rsidR="00EC1840" w:rsidRDefault="002F1AB2" w:rsidP="00EC18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№ 4</w:t>
      </w:r>
      <w:r w:rsidR="00EC1840"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64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«</w:t>
      </w:r>
      <w:r w:rsidR="00EC1840" w:rsidRPr="00EC184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«Предварительное </w:t>
      </w:r>
    </w:p>
    <w:p w:rsidR="00EC1840" w:rsidRPr="00EC1840" w:rsidRDefault="00EC1840" w:rsidP="00EC18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1840">
        <w:rPr>
          <w:rFonts w:ascii="Times New Roman" w:hAnsi="Times New Roman" w:cs="Times New Roman"/>
          <w:b/>
          <w:sz w:val="28"/>
          <w:szCs w:val="28"/>
          <w:lang w:eastAsia="ar-SA"/>
        </w:rPr>
        <w:t>согласование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C1840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предоставления земельного участка»</w:t>
      </w:r>
    </w:p>
    <w:p w:rsidR="005B3B10" w:rsidRPr="00C33F2A" w:rsidRDefault="00B637E3" w:rsidP="002F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B2" w:rsidRPr="00C33F2A" w:rsidRDefault="002F1AB2" w:rsidP="002F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B2" w:rsidRPr="005B1FA4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F1AB2" w:rsidRPr="00EC1840" w:rsidRDefault="00EC1840" w:rsidP="00EC18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AB2" w:rsidRPr="002F1AB2">
        <w:rPr>
          <w:rFonts w:ascii="Times New Roman" w:hAnsi="Times New Roman" w:cs="Times New Roman"/>
          <w:sz w:val="28"/>
          <w:szCs w:val="28"/>
        </w:rPr>
        <w:t>Внести</w:t>
      </w:r>
      <w:r w:rsidR="00C33F2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муниципальной услуги </w:t>
      </w:r>
      <w:r w:rsidR="002F1AB2" w:rsidRPr="00EC1840">
        <w:rPr>
          <w:rFonts w:ascii="Times New Roman" w:hAnsi="Times New Roman" w:cs="Times New Roman"/>
          <w:sz w:val="28"/>
          <w:szCs w:val="28"/>
        </w:rPr>
        <w:t>«</w:t>
      </w:r>
      <w:r w:rsidRPr="00EC1840">
        <w:rPr>
          <w:rFonts w:ascii="Times New Roman" w:hAnsi="Times New Roman" w:cs="Times New Roman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="002F1AB2" w:rsidRPr="00EC1840">
        <w:rPr>
          <w:rFonts w:ascii="Times New Roman" w:hAnsi="Times New Roman" w:cs="Times New Roman"/>
          <w:sz w:val="28"/>
          <w:szCs w:val="28"/>
        </w:rPr>
        <w:t>»:</w:t>
      </w:r>
    </w:p>
    <w:p w:rsidR="002F1AB2" w:rsidRPr="00EC1840" w:rsidRDefault="002F1AB2" w:rsidP="00EC18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40">
        <w:rPr>
          <w:rFonts w:ascii="Times New Roman" w:hAnsi="Times New Roman" w:cs="Times New Roman"/>
          <w:sz w:val="28"/>
          <w:szCs w:val="28"/>
        </w:rPr>
        <w:t>пункт 2.1</w:t>
      </w:r>
      <w:r w:rsidR="00EC1840">
        <w:rPr>
          <w:rFonts w:ascii="Times New Roman" w:hAnsi="Times New Roman" w:cs="Times New Roman"/>
          <w:sz w:val="28"/>
          <w:szCs w:val="28"/>
        </w:rPr>
        <w:t>7</w:t>
      </w:r>
      <w:r w:rsidR="006644EF" w:rsidRPr="00EC1840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DA6EAD">
        <w:rPr>
          <w:rFonts w:ascii="Times New Roman" w:hAnsi="Times New Roman" w:cs="Times New Roman"/>
          <w:sz w:val="28"/>
          <w:szCs w:val="28"/>
        </w:rPr>
        <w:t>дополнить подпунктом 2.17.4. следующего содержания</w:t>
      </w:r>
      <w:r w:rsidR="006644EF" w:rsidRPr="00EC1840">
        <w:rPr>
          <w:rFonts w:ascii="Times New Roman" w:hAnsi="Times New Roman" w:cs="Times New Roman"/>
          <w:sz w:val="28"/>
          <w:szCs w:val="28"/>
        </w:rPr>
        <w:t>:</w:t>
      </w:r>
    </w:p>
    <w:p w:rsidR="00DA6EAD" w:rsidRPr="00DA6EAD" w:rsidRDefault="006644EF" w:rsidP="00DA6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EAD">
        <w:rPr>
          <w:rFonts w:ascii="Times New Roman" w:hAnsi="Times New Roman" w:cs="Times New Roman"/>
          <w:color w:val="000000" w:themeColor="text1"/>
          <w:sz w:val="28"/>
          <w:szCs w:val="28"/>
        </w:rPr>
        <w:t>«2.1</w:t>
      </w:r>
      <w:r w:rsidR="00EC1840" w:rsidRPr="00DA6EA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A6E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6EAD" w:rsidRPr="00DA6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DA6EAD" w:rsidRPr="00DA6EAD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DA6EAD" w:rsidRPr="00DA6EAD">
        <w:rPr>
          <w:rFonts w:ascii="Times New Roman" w:hAnsi="Times New Roman" w:cs="Times New Roman"/>
          <w:sz w:val="28"/>
          <w:szCs w:val="28"/>
        </w:rPr>
        <w:t xml:space="preserve">инвалидов в соответствии с </w:t>
      </w:r>
      <w:hyperlink r:id="rId7" w:history="1">
        <w:r w:rsidR="00DA6EAD" w:rsidRPr="00DA6EA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DA6EAD" w:rsidRPr="00DA6EAD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DA6EAD" w:rsidRPr="00DA6EAD" w:rsidRDefault="00DA6EAD" w:rsidP="00DA6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EAD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6644EF" w:rsidRPr="00DA6EAD" w:rsidRDefault="00DA6EAD" w:rsidP="00DA6EAD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AD">
        <w:rPr>
          <w:rFonts w:ascii="Times New Roman" w:hAnsi="Times New Roman" w:cs="Times New Roman"/>
          <w:color w:val="000000"/>
          <w:sz w:val="28"/>
          <w:szCs w:val="28"/>
        </w:rPr>
        <w:t xml:space="preserve">На стоянке должны быть предусмотрены места для парковки </w:t>
      </w:r>
      <w:r w:rsidRPr="00DA6EA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специальных транспортных средств инвалидов. За пользование парковочным местом плата не взимается</w:t>
      </w:r>
      <w:r w:rsidR="006644EF" w:rsidRPr="00DA6E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33CD" w:rsidRPr="00DA6E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AB2" w:rsidRPr="005B1FA4" w:rsidRDefault="002F1AB2" w:rsidP="006644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EF">
        <w:rPr>
          <w:rFonts w:ascii="Times New Roman" w:hAnsi="Times New Roman" w:cs="Times New Roman"/>
          <w:sz w:val="28"/>
          <w:szCs w:val="28"/>
        </w:rPr>
        <w:t>2.</w:t>
      </w:r>
      <w:r w:rsidR="00FD14AD">
        <w:rPr>
          <w:rFonts w:ascii="Times New Roman" w:hAnsi="Times New Roman" w:cs="Times New Roman"/>
          <w:sz w:val="28"/>
          <w:szCs w:val="28"/>
        </w:rPr>
        <w:t xml:space="preserve"> </w:t>
      </w:r>
      <w:r w:rsidRPr="006644E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5B1FA4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AFC" w:rsidRDefault="008A3AFC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Pr="005B1FA4" w:rsidRDefault="002F1AB2" w:rsidP="002F1AB2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F1AB2" w:rsidRPr="002F1AB2" w:rsidRDefault="002F1AB2" w:rsidP="002F1AB2">
      <w:pPr>
        <w:spacing w:after="0" w:line="240" w:lineRule="auto"/>
        <w:rPr>
          <w:rFonts w:ascii="Times New Roman" w:hAnsi="Times New Roman" w:cs="Times New Roman"/>
        </w:rPr>
      </w:pPr>
      <w:r w:rsidRPr="002F1AB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М.И.Гречушкин</w:t>
      </w:r>
    </w:p>
    <w:sectPr w:rsidR="002F1AB2" w:rsidRPr="002F1AB2" w:rsidSect="00DA6EA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7E3" w:rsidRDefault="00B637E3" w:rsidP="00DA6EAD">
      <w:pPr>
        <w:spacing w:after="0" w:line="240" w:lineRule="auto"/>
      </w:pPr>
      <w:r>
        <w:separator/>
      </w:r>
    </w:p>
  </w:endnote>
  <w:endnote w:type="continuationSeparator" w:id="1">
    <w:p w:rsidR="00B637E3" w:rsidRDefault="00B637E3" w:rsidP="00DA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7E3" w:rsidRDefault="00B637E3" w:rsidP="00DA6EAD">
      <w:pPr>
        <w:spacing w:after="0" w:line="240" w:lineRule="auto"/>
      </w:pPr>
      <w:r>
        <w:separator/>
      </w:r>
    </w:p>
  </w:footnote>
  <w:footnote w:type="continuationSeparator" w:id="1">
    <w:p w:rsidR="00B637E3" w:rsidRDefault="00B637E3" w:rsidP="00DA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25"/>
    </w:sdtPr>
    <w:sdtContent>
      <w:p w:rsidR="00DA6EAD" w:rsidRDefault="001C4A68">
        <w:pPr>
          <w:pStyle w:val="a6"/>
          <w:jc w:val="center"/>
        </w:pPr>
        <w:r w:rsidRPr="00DA6E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6EAD" w:rsidRPr="00DA6E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6E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22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A6E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6EAD" w:rsidRDefault="00DA6E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4E"/>
    <w:multiLevelType w:val="hybridMultilevel"/>
    <w:tmpl w:val="2A929DD2"/>
    <w:lvl w:ilvl="0" w:tplc="B4E67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AB2"/>
    <w:rsid w:val="000913C0"/>
    <w:rsid w:val="001C4A68"/>
    <w:rsid w:val="002872E3"/>
    <w:rsid w:val="002F1AB2"/>
    <w:rsid w:val="00306D47"/>
    <w:rsid w:val="00355B14"/>
    <w:rsid w:val="003A0EA6"/>
    <w:rsid w:val="0050580C"/>
    <w:rsid w:val="0059608E"/>
    <w:rsid w:val="006644EF"/>
    <w:rsid w:val="00757A5A"/>
    <w:rsid w:val="00792527"/>
    <w:rsid w:val="007A2274"/>
    <w:rsid w:val="008A3AFC"/>
    <w:rsid w:val="009F795A"/>
    <w:rsid w:val="00A31510"/>
    <w:rsid w:val="00AE33CD"/>
    <w:rsid w:val="00B637E3"/>
    <w:rsid w:val="00C33F2A"/>
    <w:rsid w:val="00D338CC"/>
    <w:rsid w:val="00DA6EAD"/>
    <w:rsid w:val="00EC1840"/>
    <w:rsid w:val="00FD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2"/>
  </w:style>
  <w:style w:type="paragraph" w:styleId="1">
    <w:name w:val="heading 1"/>
    <w:basedOn w:val="a"/>
    <w:next w:val="a"/>
    <w:link w:val="10"/>
    <w:uiPriority w:val="99"/>
    <w:qFormat/>
    <w:rsid w:val="00DA6E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B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F1AB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6E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A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EAD"/>
  </w:style>
  <w:style w:type="paragraph" w:styleId="a8">
    <w:name w:val="footer"/>
    <w:basedOn w:val="a"/>
    <w:link w:val="a9"/>
    <w:uiPriority w:val="99"/>
    <w:semiHidden/>
    <w:unhideWhenUsed/>
    <w:rsid w:val="00DA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6EAD"/>
  </w:style>
  <w:style w:type="paragraph" w:styleId="aa">
    <w:name w:val="Balloon Text"/>
    <w:basedOn w:val="a"/>
    <w:link w:val="ab"/>
    <w:uiPriority w:val="99"/>
    <w:semiHidden/>
    <w:unhideWhenUsed/>
    <w:rsid w:val="00C3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3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9</cp:revision>
  <cp:lastPrinted>2016-06-10T08:25:00Z</cp:lastPrinted>
  <dcterms:created xsi:type="dcterms:W3CDTF">2016-06-02T17:31:00Z</dcterms:created>
  <dcterms:modified xsi:type="dcterms:W3CDTF">2016-06-14T09:05:00Z</dcterms:modified>
</cp:coreProperties>
</file>