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B2" w:rsidRPr="00DE647C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647C">
        <w:rPr>
          <w:rFonts w:ascii="Times New Roman" w:hAnsi="Times New Roman"/>
          <w:b/>
          <w:sz w:val="28"/>
          <w:szCs w:val="28"/>
        </w:rPr>
        <w:t>АДМИНИСТРАЦИЯ НОВОПОКРОВСКОГО СЕЛЬСКОГО ПОСЕЛЕНИЯ</w:t>
      </w:r>
      <w:r w:rsidRPr="00DE647C">
        <w:rPr>
          <w:rFonts w:ascii="Times New Roman" w:hAnsi="Times New Roman"/>
          <w:sz w:val="40"/>
          <w:szCs w:val="40"/>
        </w:rPr>
        <w:t xml:space="preserve"> </w:t>
      </w:r>
      <w:r w:rsidRPr="00DE647C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F1AB2" w:rsidRPr="00DE647C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1AB2" w:rsidRPr="00DE647C" w:rsidRDefault="002F1AB2" w:rsidP="002F1AB2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DE647C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F1AB2" w:rsidRPr="00DE647C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Pr="00DE647C" w:rsidRDefault="002F1AB2" w:rsidP="002F1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AB2" w:rsidRPr="00DE647C" w:rsidRDefault="002F1AB2" w:rsidP="002F1A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647C">
        <w:rPr>
          <w:rFonts w:ascii="Times New Roman" w:hAnsi="Times New Roman"/>
          <w:sz w:val="28"/>
          <w:szCs w:val="28"/>
        </w:rPr>
        <w:t xml:space="preserve">от </w:t>
      </w:r>
      <w:r w:rsidR="00F002A1">
        <w:rPr>
          <w:rFonts w:ascii="Times New Roman" w:hAnsi="Times New Roman"/>
          <w:sz w:val="28"/>
          <w:szCs w:val="28"/>
        </w:rPr>
        <w:t>10.06.</w:t>
      </w:r>
      <w:r w:rsidRPr="00DE647C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             № </w:t>
      </w:r>
      <w:r w:rsidR="00F002A1">
        <w:rPr>
          <w:rFonts w:ascii="Times New Roman" w:hAnsi="Times New Roman"/>
          <w:sz w:val="28"/>
          <w:szCs w:val="28"/>
        </w:rPr>
        <w:t>214</w:t>
      </w:r>
    </w:p>
    <w:p w:rsidR="002F1AB2" w:rsidRPr="00DE647C" w:rsidRDefault="002F1AB2" w:rsidP="002F1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647C">
        <w:rPr>
          <w:rFonts w:ascii="Times New Roman" w:hAnsi="Times New Roman"/>
          <w:sz w:val="28"/>
          <w:szCs w:val="28"/>
        </w:rPr>
        <w:t>ст-ца Новопокровская</w:t>
      </w:r>
    </w:p>
    <w:p w:rsidR="002F1AB2" w:rsidRPr="00DE647C" w:rsidRDefault="002F1AB2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47C" w:rsidRDefault="00DE647C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647C" w:rsidRDefault="00DE647C" w:rsidP="002F1A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AB2" w:rsidRDefault="002F1AB2" w:rsidP="002F1AB2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F1AB2" w:rsidRDefault="002F1AB2" w:rsidP="002F1AB2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Новопокровского сельского поселения от 21.12.2015 года</w:t>
      </w:r>
    </w:p>
    <w:p w:rsidR="002F1AB2" w:rsidRPr="002F1AB2" w:rsidRDefault="002F1AB2" w:rsidP="002F1A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№ </w:t>
      </w:r>
      <w:r w:rsidRPr="002F1AB2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482 «</w:t>
      </w:r>
      <w:r w:rsidRPr="002F1AB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административного регламента по </w:t>
      </w:r>
    </w:p>
    <w:p w:rsidR="002F1AB2" w:rsidRPr="002F1AB2" w:rsidRDefault="002F1AB2" w:rsidP="002F1A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AB2">
        <w:rPr>
          <w:rFonts w:ascii="Times New Roman" w:hAnsi="Times New Roman" w:cs="Times New Roman"/>
          <w:b/>
          <w:sz w:val="28"/>
          <w:szCs w:val="28"/>
          <w:lang w:eastAsia="ar-SA"/>
        </w:rPr>
        <w:t>предоставлению муниципальной услуги «</w:t>
      </w:r>
      <w:r w:rsidRPr="002F1AB2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выписки</w:t>
      </w:r>
    </w:p>
    <w:p w:rsidR="002F1AB2" w:rsidRPr="002F1AB2" w:rsidRDefault="002F1AB2" w:rsidP="002F1A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F1AB2">
        <w:rPr>
          <w:rFonts w:ascii="Times New Roman" w:hAnsi="Times New Roman" w:cs="Times New Roman"/>
          <w:b/>
          <w:color w:val="000000"/>
          <w:sz w:val="28"/>
          <w:szCs w:val="28"/>
        </w:rPr>
        <w:t>из реестра муниципального имущества</w:t>
      </w:r>
      <w:r w:rsidRPr="002F1AB2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5B3B10" w:rsidRDefault="004D7EC0" w:rsidP="002F1AB2">
      <w:pPr>
        <w:spacing w:after="0" w:line="240" w:lineRule="auto"/>
        <w:rPr>
          <w:rFonts w:ascii="Times New Roman" w:hAnsi="Times New Roman" w:cs="Times New Roman"/>
        </w:rPr>
      </w:pPr>
    </w:p>
    <w:p w:rsidR="002F1AB2" w:rsidRDefault="002F1AB2" w:rsidP="002F1AB2">
      <w:pPr>
        <w:spacing w:after="0" w:line="240" w:lineRule="auto"/>
        <w:rPr>
          <w:rFonts w:ascii="Times New Roman" w:hAnsi="Times New Roman" w:cs="Times New Roman"/>
        </w:rPr>
      </w:pPr>
    </w:p>
    <w:p w:rsidR="002F1AB2" w:rsidRDefault="002F1AB2" w:rsidP="002F1AB2">
      <w:pPr>
        <w:spacing w:after="0" w:line="240" w:lineRule="auto"/>
        <w:rPr>
          <w:rFonts w:ascii="Times New Roman" w:hAnsi="Times New Roman" w:cs="Times New Roman"/>
        </w:rPr>
      </w:pPr>
    </w:p>
    <w:p w:rsidR="002F1AB2" w:rsidRPr="005B1FA4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F1AB2" w:rsidRPr="002F1AB2" w:rsidRDefault="002F1AB2" w:rsidP="002F1A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AB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E647C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2F1AB2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выписки из реестра муниципального имущества</w:t>
      </w:r>
      <w:r w:rsidRPr="002F1AB2">
        <w:rPr>
          <w:rFonts w:ascii="Times New Roman" w:hAnsi="Times New Roman" w:cs="Times New Roman"/>
          <w:sz w:val="28"/>
          <w:szCs w:val="28"/>
        </w:rPr>
        <w:t>»:</w:t>
      </w:r>
    </w:p>
    <w:p w:rsidR="002F1AB2" w:rsidRDefault="002F1AB2" w:rsidP="002F1A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</w:t>
      </w:r>
      <w:r w:rsidR="005A65A2">
        <w:rPr>
          <w:rFonts w:ascii="Times New Roman" w:hAnsi="Times New Roman" w:cs="Times New Roman"/>
          <w:sz w:val="28"/>
          <w:szCs w:val="28"/>
        </w:rPr>
        <w:t>2 раздела 2 дополнить подпунктом 2.12.9. следующего содержания</w:t>
      </w:r>
      <w:r w:rsidR="006644EF">
        <w:rPr>
          <w:rFonts w:ascii="Times New Roman" w:hAnsi="Times New Roman" w:cs="Times New Roman"/>
          <w:sz w:val="28"/>
          <w:szCs w:val="28"/>
        </w:rPr>
        <w:t>:</w:t>
      </w:r>
    </w:p>
    <w:p w:rsidR="005A65A2" w:rsidRPr="005A65A2" w:rsidRDefault="006644EF" w:rsidP="00DE647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5A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65A2" w:rsidRPr="005A6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2.12.9. </w:t>
      </w:r>
      <w:r w:rsidR="005A65A2" w:rsidRPr="005A65A2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5A65A2" w:rsidRPr="005A65A2">
        <w:rPr>
          <w:rFonts w:ascii="Times New Roman" w:hAnsi="Times New Roman" w:cs="Times New Roman"/>
          <w:sz w:val="28"/>
          <w:szCs w:val="28"/>
        </w:rPr>
        <w:t xml:space="preserve">инвалидов в соответствии с </w:t>
      </w:r>
      <w:hyperlink r:id="rId7" w:history="1">
        <w:r w:rsidR="005A65A2" w:rsidRPr="005A65A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5A65A2" w:rsidRPr="005A65A2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5A65A2" w:rsidRPr="005A65A2" w:rsidRDefault="005A65A2" w:rsidP="005A65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5A2">
        <w:rPr>
          <w:rFonts w:ascii="Times New Roman" w:hAnsi="Times New Roman" w:cs="Times New Roman"/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6644EF" w:rsidRPr="005A65A2" w:rsidRDefault="005A65A2" w:rsidP="00DE647C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 w:rsidR="006644EF" w:rsidRPr="005A65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33CD" w:rsidRPr="005A65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F1AB2" w:rsidRPr="005B1FA4" w:rsidRDefault="002F1AB2" w:rsidP="006644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EF">
        <w:rPr>
          <w:rFonts w:ascii="Times New Roman" w:hAnsi="Times New Roman" w:cs="Times New Roman"/>
          <w:sz w:val="28"/>
          <w:szCs w:val="28"/>
        </w:rPr>
        <w:t xml:space="preserve">2.Контроль за </w:t>
      </w:r>
      <w:r w:rsidRPr="005B1FA4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AFC" w:rsidRDefault="008A3AFC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Default="002F1AB2" w:rsidP="002F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AB2" w:rsidRPr="005B1FA4" w:rsidRDefault="002F1AB2" w:rsidP="002F1AB2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F1AB2" w:rsidRPr="002F1AB2" w:rsidRDefault="002F1AB2" w:rsidP="002F1AB2">
      <w:pPr>
        <w:spacing w:after="0" w:line="240" w:lineRule="auto"/>
        <w:rPr>
          <w:rFonts w:ascii="Times New Roman" w:hAnsi="Times New Roman" w:cs="Times New Roman"/>
        </w:rPr>
      </w:pPr>
      <w:r w:rsidRPr="002F1AB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Pr="002F1AB2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М.И.Гречушкин</w:t>
      </w:r>
    </w:p>
    <w:sectPr w:rsidR="002F1AB2" w:rsidRPr="002F1AB2" w:rsidSect="00DE647C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EC0" w:rsidRDefault="004D7EC0" w:rsidP="00DE647C">
      <w:pPr>
        <w:spacing w:after="0" w:line="240" w:lineRule="auto"/>
      </w:pPr>
      <w:r>
        <w:separator/>
      </w:r>
    </w:p>
  </w:endnote>
  <w:endnote w:type="continuationSeparator" w:id="1">
    <w:p w:rsidR="004D7EC0" w:rsidRDefault="004D7EC0" w:rsidP="00DE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EC0" w:rsidRDefault="004D7EC0" w:rsidP="00DE647C">
      <w:pPr>
        <w:spacing w:after="0" w:line="240" w:lineRule="auto"/>
      </w:pPr>
      <w:r>
        <w:separator/>
      </w:r>
    </w:p>
  </w:footnote>
  <w:footnote w:type="continuationSeparator" w:id="1">
    <w:p w:rsidR="004D7EC0" w:rsidRDefault="004D7EC0" w:rsidP="00DE6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5394"/>
    </w:sdtPr>
    <w:sdtContent>
      <w:p w:rsidR="00DE647C" w:rsidRDefault="00C46D08">
        <w:pPr>
          <w:pStyle w:val="a6"/>
          <w:jc w:val="center"/>
        </w:pPr>
        <w:r w:rsidRPr="00DE64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E647C" w:rsidRPr="00DE647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E64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02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64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647C" w:rsidRDefault="00DE647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E4E"/>
    <w:multiLevelType w:val="hybridMultilevel"/>
    <w:tmpl w:val="2A929DD2"/>
    <w:lvl w:ilvl="0" w:tplc="B4E67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AB2"/>
    <w:rsid w:val="000913C0"/>
    <w:rsid w:val="001730F5"/>
    <w:rsid w:val="002F1AB2"/>
    <w:rsid w:val="00306D47"/>
    <w:rsid w:val="00355B14"/>
    <w:rsid w:val="004D7EC0"/>
    <w:rsid w:val="0059608E"/>
    <w:rsid w:val="005A65A2"/>
    <w:rsid w:val="006644EF"/>
    <w:rsid w:val="00722953"/>
    <w:rsid w:val="00792527"/>
    <w:rsid w:val="008A3AFC"/>
    <w:rsid w:val="009F795A"/>
    <w:rsid w:val="00A31510"/>
    <w:rsid w:val="00AE33CD"/>
    <w:rsid w:val="00BC55E7"/>
    <w:rsid w:val="00C46D08"/>
    <w:rsid w:val="00DE647C"/>
    <w:rsid w:val="00F0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B2"/>
  </w:style>
  <w:style w:type="paragraph" w:styleId="1">
    <w:name w:val="heading 1"/>
    <w:basedOn w:val="a"/>
    <w:next w:val="a"/>
    <w:link w:val="10"/>
    <w:uiPriority w:val="99"/>
    <w:qFormat/>
    <w:rsid w:val="005A65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B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F1AB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F1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A65A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E6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647C"/>
  </w:style>
  <w:style w:type="paragraph" w:styleId="a8">
    <w:name w:val="footer"/>
    <w:basedOn w:val="a"/>
    <w:link w:val="a9"/>
    <w:uiPriority w:val="99"/>
    <w:semiHidden/>
    <w:unhideWhenUsed/>
    <w:rsid w:val="00DE6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647C"/>
  </w:style>
  <w:style w:type="paragraph" w:styleId="aa">
    <w:name w:val="Balloon Text"/>
    <w:basedOn w:val="a"/>
    <w:link w:val="ab"/>
    <w:uiPriority w:val="99"/>
    <w:semiHidden/>
    <w:unhideWhenUsed/>
    <w:rsid w:val="00DE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6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8</cp:revision>
  <cp:lastPrinted>2016-06-10T08:42:00Z</cp:lastPrinted>
  <dcterms:created xsi:type="dcterms:W3CDTF">2016-06-02T17:31:00Z</dcterms:created>
  <dcterms:modified xsi:type="dcterms:W3CDTF">2016-06-14T08:52:00Z</dcterms:modified>
</cp:coreProperties>
</file>