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96411B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6411B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96411B">
        <w:rPr>
          <w:rFonts w:ascii="Times New Roman" w:hAnsi="Times New Roman"/>
          <w:sz w:val="40"/>
          <w:szCs w:val="40"/>
        </w:rPr>
        <w:t xml:space="preserve"> </w:t>
      </w:r>
      <w:r w:rsidRPr="0096411B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96411B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96411B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96411B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96411B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96411B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11B">
        <w:rPr>
          <w:rFonts w:ascii="Times New Roman" w:hAnsi="Times New Roman"/>
          <w:sz w:val="28"/>
          <w:szCs w:val="28"/>
        </w:rPr>
        <w:t xml:space="preserve">от </w:t>
      </w:r>
      <w:r w:rsidR="003B5996">
        <w:rPr>
          <w:rFonts w:ascii="Times New Roman" w:hAnsi="Times New Roman"/>
          <w:sz w:val="28"/>
          <w:szCs w:val="28"/>
        </w:rPr>
        <w:t>10.06.</w:t>
      </w:r>
      <w:r w:rsidRPr="0096411B">
        <w:rPr>
          <w:rFonts w:ascii="Times New Roman" w:hAnsi="Times New Roman"/>
          <w:sz w:val="28"/>
          <w:szCs w:val="28"/>
        </w:rPr>
        <w:t xml:space="preserve">2016                                                                      </w:t>
      </w:r>
      <w:r w:rsidR="003B5996">
        <w:rPr>
          <w:rFonts w:ascii="Times New Roman" w:hAnsi="Times New Roman"/>
          <w:sz w:val="28"/>
          <w:szCs w:val="28"/>
        </w:rPr>
        <w:t xml:space="preserve">                            </w:t>
      </w:r>
      <w:r w:rsidRPr="0096411B">
        <w:rPr>
          <w:rFonts w:ascii="Times New Roman" w:hAnsi="Times New Roman"/>
          <w:sz w:val="28"/>
          <w:szCs w:val="28"/>
        </w:rPr>
        <w:t xml:space="preserve">  № </w:t>
      </w:r>
      <w:r w:rsidR="003B5996">
        <w:rPr>
          <w:rFonts w:ascii="Times New Roman" w:hAnsi="Times New Roman"/>
          <w:sz w:val="28"/>
          <w:szCs w:val="28"/>
        </w:rPr>
        <w:t>204</w:t>
      </w:r>
    </w:p>
    <w:p w:rsidR="002F1AB2" w:rsidRPr="0096411B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11B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96411B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11B" w:rsidRDefault="0096411B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11B" w:rsidRDefault="0096411B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8F1503" w:rsidRDefault="002F1AB2" w:rsidP="008F15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622D3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</w:t>
      </w:r>
      <w:r w:rsidR="0024081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5</w:t>
      </w:r>
      <w:r w:rsidR="00CC405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</w:t>
      </w:r>
      <w:r w:rsidR="0024081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09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.201</w:t>
      </w:r>
      <w:r w:rsidR="00986ED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5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года</w:t>
      </w:r>
      <w:r w:rsid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№ </w:t>
      </w:r>
      <w:r w:rsidR="008F1503"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3</w:t>
      </w:r>
      <w:r w:rsidR="0024081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01</w:t>
      </w:r>
      <w:r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24081D" w:rsidRPr="0024081D" w:rsidRDefault="002F1AB2" w:rsidP="00240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081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</w:t>
      </w:r>
      <w:r w:rsidR="0024081D" w:rsidRPr="0024081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24081D" w:rsidRPr="0024081D" w:rsidRDefault="0024081D" w:rsidP="00240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081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администрации Новопокровского сельского поселения по </w:t>
      </w:r>
    </w:p>
    <w:p w:rsidR="0024081D" w:rsidRPr="0024081D" w:rsidRDefault="0024081D" w:rsidP="00240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081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предоставлению муниципальной услуги «Предоставление </w:t>
      </w:r>
    </w:p>
    <w:p w:rsidR="0024081D" w:rsidRPr="0024081D" w:rsidRDefault="0024081D" w:rsidP="00240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081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земельных участков, находящихся в государственной </w:t>
      </w:r>
    </w:p>
    <w:p w:rsidR="0024081D" w:rsidRPr="0024081D" w:rsidRDefault="0024081D" w:rsidP="00240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081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или муниципальной собственности, </w:t>
      </w:r>
    </w:p>
    <w:p w:rsidR="008F1503" w:rsidRPr="0024081D" w:rsidRDefault="0024081D" w:rsidP="00240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081D">
        <w:rPr>
          <w:rFonts w:ascii="Times New Roman" w:hAnsi="Times New Roman" w:cs="Times New Roman"/>
          <w:b/>
          <w:sz w:val="28"/>
          <w:szCs w:val="28"/>
          <w:lang w:eastAsia="ar-SA"/>
        </w:rPr>
        <w:t>в постоянное (бессрочное) пользование</w:t>
      </w:r>
      <w:r w:rsidR="008F1503" w:rsidRPr="0024081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5B3B10" w:rsidRDefault="00E81363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Default="002F1AB2" w:rsidP="00CC405A">
      <w:pPr>
        <w:spacing w:after="0" w:line="240" w:lineRule="auto"/>
        <w:rPr>
          <w:rFonts w:ascii="Times New Roman" w:hAnsi="Times New Roman" w:cs="Times New Roman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D819C0" w:rsidRDefault="00EC1840" w:rsidP="009641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6411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</w:t>
      </w:r>
      <w:r w:rsidR="002F1AB2" w:rsidRPr="0024081D">
        <w:rPr>
          <w:rFonts w:ascii="Times New Roman" w:hAnsi="Times New Roman" w:cs="Times New Roman"/>
          <w:sz w:val="28"/>
          <w:szCs w:val="28"/>
        </w:rPr>
        <w:t>услуги «</w:t>
      </w:r>
      <w:r w:rsidR="0024081D" w:rsidRPr="0024081D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администрации Новопокровского сельского поселения по предоставлению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="00986ED3" w:rsidRPr="00622D3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2F1AB2" w:rsidRPr="00D819C0">
        <w:rPr>
          <w:rFonts w:ascii="Times New Roman" w:hAnsi="Times New Roman" w:cs="Times New Roman"/>
          <w:sz w:val="28"/>
          <w:szCs w:val="28"/>
        </w:rPr>
        <w:t>:</w:t>
      </w:r>
    </w:p>
    <w:p w:rsidR="002F1AB2" w:rsidRPr="00EC1840" w:rsidRDefault="002F1AB2" w:rsidP="008646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C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2D3C">
        <w:rPr>
          <w:rFonts w:ascii="Times New Roman" w:hAnsi="Times New Roman" w:cs="Times New Roman"/>
          <w:sz w:val="28"/>
          <w:szCs w:val="28"/>
        </w:rPr>
        <w:t>2</w:t>
      </w:r>
      <w:r w:rsidR="001C4C86">
        <w:rPr>
          <w:rFonts w:ascii="Times New Roman" w:hAnsi="Times New Roman" w:cs="Times New Roman"/>
          <w:sz w:val="28"/>
          <w:szCs w:val="28"/>
        </w:rPr>
        <w:t>3</w:t>
      </w:r>
      <w:r w:rsidR="006644EF" w:rsidRPr="00D819C0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8646E3">
        <w:rPr>
          <w:rFonts w:ascii="Times New Roman" w:hAnsi="Times New Roman" w:cs="Times New Roman"/>
          <w:sz w:val="28"/>
          <w:szCs w:val="28"/>
        </w:rPr>
        <w:t>дополнить подпунктом 23.4 следующего содержания</w:t>
      </w:r>
      <w:r w:rsidR="006644EF" w:rsidRPr="00EC1840">
        <w:rPr>
          <w:rFonts w:ascii="Times New Roman" w:hAnsi="Times New Roman" w:cs="Times New Roman"/>
          <w:sz w:val="28"/>
          <w:szCs w:val="28"/>
        </w:rPr>
        <w:t>:</w:t>
      </w:r>
    </w:p>
    <w:p w:rsidR="008646E3" w:rsidRPr="00CA4300" w:rsidRDefault="006644EF" w:rsidP="008646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2D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4C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6E3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8646E3" w:rsidRPr="00596E04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8646E3" w:rsidRPr="00596E0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646E3" w:rsidRPr="00596E04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</w:t>
      </w:r>
      <w:r w:rsidR="008646E3">
        <w:rPr>
          <w:rFonts w:ascii="Times New Roman" w:hAnsi="Times New Roman" w:cs="Times New Roman"/>
          <w:sz w:val="28"/>
          <w:szCs w:val="28"/>
        </w:rPr>
        <w:t>.</w:t>
      </w:r>
    </w:p>
    <w:p w:rsidR="008646E3" w:rsidRPr="00CA4300" w:rsidRDefault="008646E3" w:rsidP="008646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Default="008646E3" w:rsidP="008646E3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>2.</w:t>
      </w:r>
      <w:r w:rsidR="008646E3">
        <w:rPr>
          <w:rFonts w:ascii="Times New Roman" w:hAnsi="Times New Roman" w:cs="Times New Roman"/>
          <w:sz w:val="28"/>
          <w:szCs w:val="28"/>
        </w:rPr>
        <w:t xml:space="preserve"> </w:t>
      </w:r>
      <w:r w:rsidRPr="006644E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8646E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63" w:rsidRDefault="00E81363" w:rsidP="008646E3">
      <w:pPr>
        <w:spacing w:after="0" w:line="240" w:lineRule="auto"/>
      </w:pPr>
      <w:r>
        <w:separator/>
      </w:r>
    </w:p>
  </w:endnote>
  <w:endnote w:type="continuationSeparator" w:id="1">
    <w:p w:rsidR="00E81363" w:rsidRDefault="00E81363" w:rsidP="0086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63" w:rsidRDefault="00E81363" w:rsidP="008646E3">
      <w:pPr>
        <w:spacing w:after="0" w:line="240" w:lineRule="auto"/>
      </w:pPr>
      <w:r>
        <w:separator/>
      </w:r>
    </w:p>
  </w:footnote>
  <w:footnote w:type="continuationSeparator" w:id="1">
    <w:p w:rsidR="00E81363" w:rsidRDefault="00E81363" w:rsidP="0086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54"/>
    </w:sdtPr>
    <w:sdtContent>
      <w:p w:rsidR="008646E3" w:rsidRDefault="002751A1">
        <w:pPr>
          <w:pStyle w:val="a6"/>
          <w:jc w:val="center"/>
        </w:pPr>
        <w:r w:rsidRPr="008646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46E3" w:rsidRPr="008646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646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9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46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46E3" w:rsidRDefault="008646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65D23"/>
    <w:rsid w:val="000913C0"/>
    <w:rsid w:val="001C4C86"/>
    <w:rsid w:val="001C6287"/>
    <w:rsid w:val="0024081D"/>
    <w:rsid w:val="002751A1"/>
    <w:rsid w:val="002872E3"/>
    <w:rsid w:val="002F1AB2"/>
    <w:rsid w:val="00306D47"/>
    <w:rsid w:val="00355B14"/>
    <w:rsid w:val="003B5996"/>
    <w:rsid w:val="003C3068"/>
    <w:rsid w:val="003D3EA8"/>
    <w:rsid w:val="00416054"/>
    <w:rsid w:val="0059608E"/>
    <w:rsid w:val="005C07C6"/>
    <w:rsid w:val="00622D3C"/>
    <w:rsid w:val="006470A2"/>
    <w:rsid w:val="006644EF"/>
    <w:rsid w:val="00792527"/>
    <w:rsid w:val="008646E3"/>
    <w:rsid w:val="008A3AFC"/>
    <w:rsid w:val="008F1503"/>
    <w:rsid w:val="00963767"/>
    <w:rsid w:val="0096411B"/>
    <w:rsid w:val="00986ED3"/>
    <w:rsid w:val="009E258B"/>
    <w:rsid w:val="009F795A"/>
    <w:rsid w:val="00A31510"/>
    <w:rsid w:val="00AE33CD"/>
    <w:rsid w:val="00CC405A"/>
    <w:rsid w:val="00D819C0"/>
    <w:rsid w:val="00E81363"/>
    <w:rsid w:val="00EC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8646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622D3C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8646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46E3"/>
  </w:style>
  <w:style w:type="paragraph" w:styleId="a8">
    <w:name w:val="footer"/>
    <w:basedOn w:val="a"/>
    <w:link w:val="a9"/>
    <w:uiPriority w:val="99"/>
    <w:semiHidden/>
    <w:unhideWhenUsed/>
    <w:rsid w:val="0086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46E3"/>
  </w:style>
  <w:style w:type="paragraph" w:styleId="aa">
    <w:name w:val="Balloon Text"/>
    <w:basedOn w:val="a"/>
    <w:link w:val="ab"/>
    <w:uiPriority w:val="99"/>
    <w:semiHidden/>
    <w:unhideWhenUsed/>
    <w:rsid w:val="0096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2016-06-10T07:30:00Z</cp:lastPrinted>
  <dcterms:created xsi:type="dcterms:W3CDTF">2016-06-04T19:49:00Z</dcterms:created>
  <dcterms:modified xsi:type="dcterms:W3CDTF">2016-06-14T06:33:00Z</dcterms:modified>
</cp:coreProperties>
</file>