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F" w:rsidRDefault="002D08BF" w:rsidP="002F2204">
      <w:pPr>
        <w:tabs>
          <w:tab w:val="left" w:pos="851"/>
        </w:tabs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2D08BF" w:rsidRDefault="002D08BF" w:rsidP="002D08BF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08BF" w:rsidRDefault="002D08BF" w:rsidP="002D08B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 НОВОПОКРОВСКОГО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2D08BF" w:rsidRDefault="002D08BF" w:rsidP="002D08B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D08BF" w:rsidRDefault="002D08BF" w:rsidP="002D08B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E461C">
        <w:rPr>
          <w:rFonts w:ascii="Times New Roman" w:hAnsi="Times New Roman"/>
          <w:sz w:val="28"/>
          <w:szCs w:val="28"/>
          <w:lang w:val="ru-RU"/>
        </w:rPr>
        <w:t>28.01.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28227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5E461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E461C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5E461C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</w:p>
    <w:p w:rsidR="002D08BF" w:rsidRDefault="002D08BF" w:rsidP="002D08B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8F6F59" w:rsidRDefault="008F6F59" w:rsidP="002B5C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6F59" w:rsidRDefault="008F6F59" w:rsidP="002B5C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20CF" w:rsidRDefault="00780248" w:rsidP="00DE272F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</w:t>
      </w:r>
      <w:r w:rsidR="00670D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65F4">
        <w:rPr>
          <w:rFonts w:ascii="Times New Roman" w:hAnsi="Times New Roman"/>
          <w:b/>
          <w:sz w:val="28"/>
          <w:szCs w:val="28"/>
          <w:lang w:val="ru-RU"/>
        </w:rPr>
        <w:t>дополнения</w:t>
      </w:r>
      <w:r w:rsidR="00670D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B338E8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  <w:r w:rsidR="00102051">
        <w:rPr>
          <w:rFonts w:ascii="Times New Roman" w:hAnsi="Times New Roman"/>
          <w:b/>
          <w:sz w:val="28"/>
          <w:szCs w:val="28"/>
          <w:lang w:val="ru-RU"/>
        </w:rPr>
        <w:t>администрации</w:t>
      </w:r>
    </w:p>
    <w:p w:rsidR="00780248" w:rsidRDefault="00B338E8" w:rsidP="00DE272F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сельского поселения от </w:t>
      </w:r>
      <w:r w:rsidR="0028227D">
        <w:rPr>
          <w:rFonts w:ascii="Times New Roman" w:hAnsi="Times New Roman"/>
          <w:b/>
          <w:sz w:val="28"/>
          <w:szCs w:val="28"/>
          <w:lang w:val="ru-RU"/>
        </w:rPr>
        <w:t>2</w:t>
      </w:r>
      <w:r w:rsidR="00BD2B5C">
        <w:rPr>
          <w:rFonts w:ascii="Times New Roman" w:hAnsi="Times New Roman"/>
          <w:b/>
          <w:sz w:val="28"/>
          <w:szCs w:val="28"/>
          <w:lang w:val="ru-RU"/>
        </w:rPr>
        <w:t>1</w:t>
      </w:r>
      <w:r w:rsidR="00102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8227D">
        <w:rPr>
          <w:rFonts w:ascii="Times New Roman" w:hAnsi="Times New Roman"/>
          <w:b/>
          <w:sz w:val="28"/>
          <w:szCs w:val="28"/>
          <w:lang w:val="ru-RU"/>
        </w:rPr>
        <w:t>янва</w:t>
      </w:r>
      <w:r w:rsidR="00BD2B5C">
        <w:rPr>
          <w:rFonts w:ascii="Times New Roman" w:hAnsi="Times New Roman"/>
          <w:b/>
          <w:sz w:val="28"/>
          <w:szCs w:val="28"/>
          <w:lang w:val="ru-RU"/>
        </w:rPr>
        <w:t>р</w:t>
      </w:r>
      <w:r w:rsidR="00102051">
        <w:rPr>
          <w:rFonts w:ascii="Times New Roman" w:hAnsi="Times New Roman"/>
          <w:b/>
          <w:sz w:val="28"/>
          <w:szCs w:val="28"/>
          <w:lang w:val="ru-RU"/>
        </w:rPr>
        <w:t>я 20</w:t>
      </w:r>
      <w:r w:rsidR="00854349">
        <w:rPr>
          <w:rFonts w:ascii="Times New Roman" w:hAnsi="Times New Roman"/>
          <w:b/>
          <w:sz w:val="28"/>
          <w:szCs w:val="28"/>
          <w:lang w:val="ru-RU"/>
        </w:rPr>
        <w:t>1</w:t>
      </w:r>
      <w:r w:rsidR="0028227D">
        <w:rPr>
          <w:rFonts w:ascii="Times New Roman" w:hAnsi="Times New Roman"/>
          <w:b/>
          <w:sz w:val="28"/>
          <w:szCs w:val="28"/>
          <w:lang w:val="ru-RU"/>
        </w:rPr>
        <w:t>5</w:t>
      </w:r>
      <w:r w:rsidR="00D833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3E41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121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28227D">
        <w:rPr>
          <w:rFonts w:ascii="Times New Roman" w:hAnsi="Times New Roman"/>
          <w:b/>
          <w:sz w:val="28"/>
          <w:szCs w:val="28"/>
          <w:lang w:val="ru-RU"/>
        </w:rPr>
        <w:t>11</w:t>
      </w:r>
      <w:r w:rsidR="002D08B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12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102051">
        <w:rPr>
          <w:rFonts w:ascii="Times New Roman" w:hAnsi="Times New Roman"/>
          <w:b/>
          <w:sz w:val="28"/>
          <w:szCs w:val="28"/>
          <w:lang w:val="ru-RU"/>
        </w:rPr>
        <w:t>О</w:t>
      </w:r>
      <w:r w:rsidR="004A24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8227D">
        <w:rPr>
          <w:rFonts w:ascii="Times New Roman" w:hAnsi="Times New Roman"/>
          <w:b/>
          <w:sz w:val="28"/>
          <w:szCs w:val="28"/>
          <w:lang w:val="ru-RU"/>
        </w:rPr>
        <w:t>назначении даты проведения публичных слушаний</w:t>
      </w:r>
      <w:r w:rsidR="0010205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B0485" w:rsidRDefault="00AB0485" w:rsidP="00D833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3315" w:rsidRDefault="00D833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09C7" w:rsidRDefault="00780248" w:rsidP="002F220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2F22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02E8">
        <w:rPr>
          <w:rFonts w:ascii="Times New Roman" w:hAnsi="Times New Roman"/>
          <w:sz w:val="28"/>
          <w:szCs w:val="28"/>
          <w:lang w:val="ru-RU"/>
        </w:rPr>
        <w:t>В связи с допущенной тех</w:t>
      </w:r>
      <w:r w:rsidR="007B6A16">
        <w:rPr>
          <w:rFonts w:ascii="Times New Roman" w:hAnsi="Times New Roman"/>
          <w:sz w:val="28"/>
          <w:szCs w:val="28"/>
          <w:lang w:val="ru-RU"/>
        </w:rPr>
        <w:t>нической ошибкой в постановлении</w:t>
      </w:r>
      <w:r w:rsidR="00C202E8">
        <w:rPr>
          <w:rFonts w:ascii="Times New Roman" w:hAnsi="Times New Roman"/>
          <w:sz w:val="28"/>
          <w:szCs w:val="28"/>
          <w:lang w:val="ru-RU"/>
        </w:rPr>
        <w:t xml:space="preserve"> админ</w:t>
      </w:r>
      <w:r w:rsidR="00C202E8">
        <w:rPr>
          <w:rFonts w:ascii="Times New Roman" w:hAnsi="Times New Roman"/>
          <w:sz w:val="28"/>
          <w:szCs w:val="28"/>
          <w:lang w:val="ru-RU"/>
        </w:rPr>
        <w:t>и</w:t>
      </w:r>
      <w:r w:rsidR="00C202E8">
        <w:rPr>
          <w:rFonts w:ascii="Times New Roman" w:hAnsi="Times New Roman"/>
          <w:sz w:val="28"/>
          <w:szCs w:val="28"/>
          <w:lang w:val="ru-RU"/>
        </w:rPr>
        <w:t>страции Новопокровского сельского поселения</w:t>
      </w:r>
      <w:r w:rsidR="008C661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8227D">
        <w:rPr>
          <w:rFonts w:ascii="Times New Roman" w:hAnsi="Times New Roman"/>
          <w:sz w:val="28"/>
          <w:szCs w:val="28"/>
          <w:lang w:val="ru-RU"/>
        </w:rPr>
        <w:t>2</w:t>
      </w:r>
      <w:r w:rsidR="00BD2B5C">
        <w:rPr>
          <w:rFonts w:ascii="Times New Roman" w:hAnsi="Times New Roman"/>
          <w:sz w:val="28"/>
          <w:szCs w:val="28"/>
          <w:lang w:val="ru-RU"/>
        </w:rPr>
        <w:t>1</w:t>
      </w:r>
      <w:r w:rsidR="008C66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227D">
        <w:rPr>
          <w:rFonts w:ascii="Times New Roman" w:hAnsi="Times New Roman"/>
          <w:sz w:val="28"/>
          <w:szCs w:val="28"/>
          <w:lang w:val="ru-RU"/>
        </w:rPr>
        <w:t>янва</w:t>
      </w:r>
      <w:r w:rsidR="00E165F4">
        <w:rPr>
          <w:rFonts w:ascii="Times New Roman" w:hAnsi="Times New Roman"/>
          <w:sz w:val="28"/>
          <w:szCs w:val="28"/>
          <w:lang w:val="ru-RU"/>
        </w:rPr>
        <w:t>р</w:t>
      </w:r>
      <w:r w:rsidR="008C6611">
        <w:rPr>
          <w:rFonts w:ascii="Times New Roman" w:hAnsi="Times New Roman"/>
          <w:sz w:val="28"/>
          <w:szCs w:val="28"/>
          <w:lang w:val="ru-RU"/>
        </w:rPr>
        <w:t>я 20</w:t>
      </w:r>
      <w:r w:rsidR="00854349">
        <w:rPr>
          <w:rFonts w:ascii="Times New Roman" w:hAnsi="Times New Roman"/>
          <w:sz w:val="28"/>
          <w:szCs w:val="28"/>
          <w:lang w:val="ru-RU"/>
        </w:rPr>
        <w:t>1</w:t>
      </w:r>
      <w:r w:rsidR="0028227D">
        <w:rPr>
          <w:rFonts w:ascii="Times New Roman" w:hAnsi="Times New Roman"/>
          <w:sz w:val="28"/>
          <w:szCs w:val="28"/>
          <w:lang w:val="ru-RU"/>
        </w:rPr>
        <w:t>5</w:t>
      </w:r>
      <w:r w:rsidR="008C6611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28227D">
        <w:rPr>
          <w:rFonts w:ascii="Times New Roman" w:hAnsi="Times New Roman"/>
          <w:sz w:val="28"/>
          <w:szCs w:val="28"/>
          <w:lang w:val="ru-RU"/>
        </w:rPr>
        <w:t>11</w:t>
      </w:r>
      <w:r w:rsidR="008C66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8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C6611">
        <w:rPr>
          <w:rFonts w:ascii="Times New Roman" w:hAnsi="Times New Roman"/>
          <w:sz w:val="28"/>
          <w:szCs w:val="28"/>
          <w:lang w:val="ru-RU"/>
        </w:rPr>
        <w:t xml:space="preserve">«О </w:t>
      </w:r>
      <w:r w:rsidR="0028227D">
        <w:rPr>
          <w:rFonts w:ascii="Times New Roman" w:hAnsi="Times New Roman"/>
          <w:sz w:val="28"/>
          <w:szCs w:val="28"/>
          <w:lang w:val="ru-RU"/>
        </w:rPr>
        <w:t>назначении даты проведения публичных слушаний</w:t>
      </w:r>
      <w:r w:rsidR="008C6611">
        <w:rPr>
          <w:rFonts w:ascii="Times New Roman" w:hAnsi="Times New Roman"/>
          <w:sz w:val="28"/>
          <w:szCs w:val="28"/>
          <w:lang w:val="ru-RU"/>
        </w:rPr>
        <w:t>»</w:t>
      </w:r>
      <w:r w:rsidR="004B0E67">
        <w:rPr>
          <w:rFonts w:ascii="Times New Roman" w:hAnsi="Times New Roman"/>
          <w:sz w:val="28"/>
          <w:szCs w:val="28"/>
          <w:lang w:val="ru-RU"/>
        </w:rPr>
        <w:t>,</w:t>
      </w:r>
      <w:r w:rsidR="000C1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4671">
        <w:rPr>
          <w:rFonts w:ascii="Times New Roman" w:hAnsi="Times New Roman"/>
          <w:sz w:val="28"/>
          <w:szCs w:val="28"/>
          <w:lang w:val="ru-RU"/>
        </w:rPr>
        <w:t>администрация Нов</w:t>
      </w:r>
      <w:r w:rsidR="00664671">
        <w:rPr>
          <w:rFonts w:ascii="Times New Roman" w:hAnsi="Times New Roman"/>
          <w:sz w:val="28"/>
          <w:szCs w:val="28"/>
          <w:lang w:val="ru-RU"/>
        </w:rPr>
        <w:t>о</w:t>
      </w:r>
      <w:r w:rsidR="00664671">
        <w:rPr>
          <w:rFonts w:ascii="Times New Roman" w:hAnsi="Times New Roman"/>
          <w:sz w:val="28"/>
          <w:szCs w:val="28"/>
          <w:lang w:val="ru-RU"/>
        </w:rPr>
        <w:t xml:space="preserve">покровского сельского поселения  </w:t>
      </w:r>
      <w:proofErr w:type="spellStart"/>
      <w:proofErr w:type="gramStart"/>
      <w:r w:rsidR="00664671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664671">
        <w:rPr>
          <w:rFonts w:ascii="Times New Roman" w:hAnsi="Times New Roman"/>
          <w:sz w:val="28"/>
          <w:szCs w:val="28"/>
          <w:lang w:val="ru-RU"/>
        </w:rPr>
        <w:t xml:space="preserve"> о с т а н о в л я е т</w:t>
      </w:r>
      <w:r w:rsidR="003E09C7">
        <w:rPr>
          <w:rFonts w:ascii="Times New Roman" w:hAnsi="Times New Roman"/>
          <w:sz w:val="28"/>
          <w:szCs w:val="28"/>
          <w:lang w:val="ru-RU"/>
        </w:rPr>
        <w:t>:</w:t>
      </w:r>
    </w:p>
    <w:p w:rsidR="00D60609" w:rsidRDefault="00D60609" w:rsidP="003E09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611" w:rsidRPr="00250E2D" w:rsidRDefault="00171A15" w:rsidP="001466D2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50E2D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E165F4">
        <w:rPr>
          <w:rFonts w:ascii="Times New Roman" w:hAnsi="Times New Roman"/>
          <w:sz w:val="28"/>
          <w:szCs w:val="28"/>
          <w:lang w:val="ru-RU"/>
        </w:rPr>
        <w:t>дополнение</w:t>
      </w:r>
      <w:r w:rsidR="00250E2D" w:rsidRPr="00250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E2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83639">
        <w:rPr>
          <w:rFonts w:ascii="Times New Roman" w:hAnsi="Times New Roman"/>
          <w:sz w:val="28"/>
          <w:szCs w:val="28"/>
          <w:lang w:val="ru-RU"/>
        </w:rPr>
        <w:t>пункт 1</w:t>
      </w:r>
      <w:r w:rsidRPr="00250E2D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E83639">
        <w:rPr>
          <w:rFonts w:ascii="Times New Roman" w:hAnsi="Times New Roman"/>
          <w:sz w:val="28"/>
          <w:szCs w:val="28"/>
          <w:lang w:val="ru-RU"/>
        </w:rPr>
        <w:t>я</w:t>
      </w:r>
      <w:r w:rsidRPr="00250E2D">
        <w:rPr>
          <w:rFonts w:ascii="Times New Roman" w:hAnsi="Times New Roman"/>
          <w:sz w:val="28"/>
          <w:szCs w:val="28"/>
          <w:lang w:val="ru-RU"/>
        </w:rPr>
        <w:t xml:space="preserve"> администрации Нов</w:t>
      </w:r>
      <w:r w:rsidRPr="00250E2D">
        <w:rPr>
          <w:rFonts w:ascii="Times New Roman" w:hAnsi="Times New Roman"/>
          <w:sz w:val="28"/>
          <w:szCs w:val="28"/>
          <w:lang w:val="ru-RU"/>
        </w:rPr>
        <w:t>о</w:t>
      </w:r>
      <w:r w:rsidRPr="00250E2D">
        <w:rPr>
          <w:rFonts w:ascii="Times New Roman" w:hAnsi="Times New Roman"/>
          <w:sz w:val="28"/>
          <w:szCs w:val="28"/>
          <w:lang w:val="ru-RU"/>
        </w:rPr>
        <w:t xml:space="preserve">покровского сельского поселения от </w:t>
      </w:r>
      <w:r w:rsidR="0028227D">
        <w:rPr>
          <w:rFonts w:ascii="Times New Roman" w:hAnsi="Times New Roman"/>
          <w:sz w:val="28"/>
          <w:szCs w:val="28"/>
          <w:lang w:val="ru-RU"/>
        </w:rPr>
        <w:t>2</w:t>
      </w:r>
      <w:r w:rsidR="00BD2B5C">
        <w:rPr>
          <w:rFonts w:ascii="Times New Roman" w:hAnsi="Times New Roman"/>
          <w:sz w:val="28"/>
          <w:szCs w:val="28"/>
          <w:lang w:val="ru-RU"/>
        </w:rPr>
        <w:t>1</w:t>
      </w:r>
      <w:r w:rsidRPr="00250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227D">
        <w:rPr>
          <w:rFonts w:ascii="Times New Roman" w:hAnsi="Times New Roman"/>
          <w:sz w:val="28"/>
          <w:szCs w:val="28"/>
          <w:lang w:val="ru-RU"/>
        </w:rPr>
        <w:t>янва</w:t>
      </w:r>
      <w:r w:rsidR="00E165F4">
        <w:rPr>
          <w:rFonts w:ascii="Times New Roman" w:hAnsi="Times New Roman"/>
          <w:sz w:val="28"/>
          <w:szCs w:val="28"/>
          <w:lang w:val="ru-RU"/>
        </w:rPr>
        <w:t>р</w:t>
      </w:r>
      <w:r w:rsidRPr="00250E2D">
        <w:rPr>
          <w:rFonts w:ascii="Times New Roman" w:hAnsi="Times New Roman"/>
          <w:sz w:val="28"/>
          <w:szCs w:val="28"/>
          <w:lang w:val="ru-RU"/>
        </w:rPr>
        <w:t>я 20</w:t>
      </w:r>
      <w:r w:rsidR="00854349">
        <w:rPr>
          <w:rFonts w:ascii="Times New Roman" w:hAnsi="Times New Roman"/>
          <w:sz w:val="28"/>
          <w:szCs w:val="28"/>
          <w:lang w:val="ru-RU"/>
        </w:rPr>
        <w:t>1</w:t>
      </w:r>
      <w:r w:rsidR="0028227D">
        <w:rPr>
          <w:rFonts w:ascii="Times New Roman" w:hAnsi="Times New Roman"/>
          <w:sz w:val="28"/>
          <w:szCs w:val="28"/>
          <w:lang w:val="ru-RU"/>
        </w:rPr>
        <w:t>5</w:t>
      </w:r>
      <w:r w:rsidRPr="00250E2D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BD2B5C">
        <w:rPr>
          <w:rFonts w:ascii="Times New Roman" w:hAnsi="Times New Roman"/>
          <w:sz w:val="28"/>
          <w:szCs w:val="28"/>
          <w:lang w:val="ru-RU"/>
        </w:rPr>
        <w:t>3</w:t>
      </w:r>
      <w:r w:rsidR="00E165F4">
        <w:rPr>
          <w:rFonts w:ascii="Times New Roman" w:hAnsi="Times New Roman"/>
          <w:sz w:val="28"/>
          <w:szCs w:val="28"/>
          <w:lang w:val="ru-RU"/>
        </w:rPr>
        <w:t>2</w:t>
      </w:r>
      <w:r w:rsidR="00BD2B5C">
        <w:rPr>
          <w:rFonts w:ascii="Times New Roman" w:hAnsi="Times New Roman"/>
          <w:sz w:val="28"/>
          <w:szCs w:val="28"/>
          <w:lang w:val="ru-RU"/>
        </w:rPr>
        <w:t>6</w:t>
      </w:r>
      <w:r w:rsidRPr="00250E2D">
        <w:rPr>
          <w:rFonts w:ascii="Times New Roman" w:hAnsi="Times New Roman"/>
          <w:sz w:val="28"/>
          <w:szCs w:val="28"/>
          <w:lang w:val="ru-RU"/>
        </w:rPr>
        <w:t xml:space="preserve"> «О </w:t>
      </w:r>
      <w:r w:rsidR="007D0ACE">
        <w:rPr>
          <w:rFonts w:ascii="Times New Roman" w:hAnsi="Times New Roman"/>
          <w:sz w:val="28"/>
          <w:szCs w:val="28"/>
          <w:lang w:val="ru-RU"/>
        </w:rPr>
        <w:t>назначении даты проведения публичных слушаний</w:t>
      </w:r>
      <w:r w:rsidRPr="00250E2D">
        <w:rPr>
          <w:rFonts w:ascii="Times New Roman" w:hAnsi="Times New Roman"/>
          <w:sz w:val="28"/>
          <w:szCs w:val="28"/>
          <w:lang w:val="ru-RU"/>
        </w:rPr>
        <w:t>»</w:t>
      </w:r>
      <w:r w:rsidR="006E3DF4">
        <w:rPr>
          <w:rFonts w:ascii="Times New Roman" w:hAnsi="Times New Roman"/>
          <w:sz w:val="28"/>
          <w:szCs w:val="28"/>
          <w:lang w:val="ru-RU"/>
        </w:rPr>
        <w:t>:</w:t>
      </w:r>
      <w:r w:rsidR="00B93B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51D">
        <w:rPr>
          <w:rFonts w:ascii="Times New Roman" w:hAnsi="Times New Roman"/>
          <w:sz w:val="28"/>
          <w:szCs w:val="28"/>
          <w:lang w:val="ru-RU"/>
        </w:rPr>
        <w:t xml:space="preserve">после </w:t>
      </w:r>
      <w:r w:rsidR="009E1DC4" w:rsidRPr="00250E2D">
        <w:rPr>
          <w:rFonts w:ascii="Times New Roman" w:hAnsi="Times New Roman"/>
          <w:sz w:val="28"/>
          <w:szCs w:val="28"/>
          <w:lang w:val="ru-RU"/>
        </w:rPr>
        <w:t>слов</w:t>
      </w:r>
      <w:r w:rsidR="008543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421" w:rsidRPr="00250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1DC4" w:rsidRPr="00250E2D">
        <w:rPr>
          <w:rFonts w:ascii="Times New Roman" w:hAnsi="Times New Roman"/>
          <w:sz w:val="28"/>
          <w:szCs w:val="28"/>
          <w:lang w:val="ru-RU"/>
        </w:rPr>
        <w:t>«</w:t>
      </w:r>
      <w:r w:rsidR="007D0ACE">
        <w:rPr>
          <w:rFonts w:ascii="Times New Roman" w:hAnsi="Times New Roman"/>
          <w:sz w:val="28"/>
          <w:szCs w:val="28"/>
          <w:lang w:val="ru-RU"/>
        </w:rPr>
        <w:t>ул. Первенцева, б/</w:t>
      </w:r>
      <w:proofErr w:type="spellStart"/>
      <w:r w:rsidR="007D0ACE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9E1DC4" w:rsidRPr="00250E2D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E165F4">
        <w:rPr>
          <w:rFonts w:ascii="Times New Roman" w:hAnsi="Times New Roman"/>
          <w:sz w:val="28"/>
          <w:szCs w:val="28"/>
          <w:lang w:val="ru-RU"/>
        </w:rPr>
        <w:t>д</w:t>
      </w:r>
      <w:r w:rsidR="00E165F4">
        <w:rPr>
          <w:rFonts w:ascii="Times New Roman" w:hAnsi="Times New Roman"/>
          <w:sz w:val="28"/>
          <w:szCs w:val="28"/>
          <w:lang w:val="ru-RU"/>
        </w:rPr>
        <w:t>о</w:t>
      </w:r>
      <w:r w:rsidR="00E165F4">
        <w:rPr>
          <w:rFonts w:ascii="Times New Roman" w:hAnsi="Times New Roman"/>
          <w:sz w:val="28"/>
          <w:szCs w:val="28"/>
          <w:lang w:val="ru-RU"/>
        </w:rPr>
        <w:t>пол</w:t>
      </w:r>
      <w:r w:rsidR="00052515">
        <w:rPr>
          <w:rFonts w:ascii="Times New Roman" w:hAnsi="Times New Roman"/>
          <w:sz w:val="28"/>
          <w:szCs w:val="28"/>
          <w:lang w:val="ru-RU"/>
        </w:rPr>
        <w:t xml:space="preserve">нить </w:t>
      </w:r>
      <w:r w:rsidR="00B5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2515">
        <w:rPr>
          <w:rFonts w:ascii="Times New Roman" w:hAnsi="Times New Roman"/>
          <w:sz w:val="28"/>
          <w:szCs w:val="28"/>
          <w:lang w:val="ru-RU"/>
        </w:rPr>
        <w:t>словами</w:t>
      </w:r>
      <w:r w:rsidR="006E3DF4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9E1DC4" w:rsidRPr="00250E2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D0ACE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7D0ACE">
        <w:rPr>
          <w:rFonts w:ascii="Times New Roman" w:hAnsi="Times New Roman"/>
          <w:sz w:val="28"/>
          <w:szCs w:val="28"/>
          <w:lang w:val="ru-RU"/>
        </w:rPr>
        <w:t>территория</w:t>
      </w:r>
      <w:proofErr w:type="gramEnd"/>
      <w:r w:rsidR="007D0ACE">
        <w:rPr>
          <w:rFonts w:ascii="Times New Roman" w:hAnsi="Times New Roman"/>
          <w:sz w:val="28"/>
          <w:szCs w:val="28"/>
          <w:lang w:val="ru-RU"/>
        </w:rPr>
        <w:t xml:space="preserve"> прилегающая к кладбищу)</w:t>
      </w:r>
      <w:r w:rsidR="00E165F4">
        <w:rPr>
          <w:rFonts w:ascii="Times New Roman" w:hAnsi="Times New Roman"/>
          <w:sz w:val="28"/>
          <w:szCs w:val="28"/>
          <w:lang w:val="ru-RU"/>
        </w:rPr>
        <w:t>».</w:t>
      </w:r>
    </w:p>
    <w:p w:rsidR="005A22E0" w:rsidRDefault="005A22E0" w:rsidP="006055B8">
      <w:p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66D2" w:rsidRDefault="001466D2" w:rsidP="001466D2">
      <w:pPr>
        <w:shd w:val="clear" w:color="auto" w:fill="FFFFFF"/>
        <w:tabs>
          <w:tab w:val="left" w:pos="0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836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E83639" w:rsidRDefault="00E83639" w:rsidP="001466D2">
      <w:pPr>
        <w:shd w:val="clear" w:color="auto" w:fill="FFFFFF"/>
        <w:tabs>
          <w:tab w:val="left" w:pos="0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66D2" w:rsidRDefault="001466D2" w:rsidP="001466D2">
      <w:pPr>
        <w:shd w:val="clear" w:color="auto" w:fill="FFFFFF"/>
        <w:tabs>
          <w:tab w:val="left" w:pos="0"/>
          <w:tab w:val="left" w:pos="1134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E8363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опублик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вания.</w:t>
      </w:r>
    </w:p>
    <w:p w:rsidR="006055B8" w:rsidRPr="00D83315" w:rsidRDefault="006055B8" w:rsidP="006055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5B8" w:rsidRDefault="006055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5B8" w:rsidRDefault="006055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248" w:rsidRDefault="003E3D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8024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80248">
        <w:rPr>
          <w:rFonts w:ascii="Times New Roman" w:hAnsi="Times New Roman"/>
          <w:sz w:val="28"/>
          <w:szCs w:val="28"/>
          <w:lang w:val="ru-RU"/>
        </w:rPr>
        <w:t xml:space="preserve"> Новопокровского                           </w:t>
      </w:r>
    </w:p>
    <w:p w:rsidR="00D83315" w:rsidRDefault="00780248" w:rsidP="0015712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="00BA5FE2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="00261B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EA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B6A1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E3D51">
        <w:rPr>
          <w:rFonts w:ascii="Times New Roman" w:hAnsi="Times New Roman"/>
          <w:sz w:val="28"/>
          <w:szCs w:val="28"/>
          <w:lang w:val="ru-RU"/>
        </w:rPr>
        <w:t>М.И. Гречушкин</w:t>
      </w:r>
    </w:p>
    <w:p w:rsidR="0058653B" w:rsidRDefault="0058653B" w:rsidP="001571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6A16" w:rsidRDefault="007B6A16" w:rsidP="001571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6A16" w:rsidRDefault="007B6A16" w:rsidP="001571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3D51" w:rsidRDefault="003E3D51" w:rsidP="001571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ACE" w:rsidRDefault="007D0ACE" w:rsidP="001571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581" w:rsidRDefault="0094158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1DC4" w:rsidRDefault="009E1D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1DC4" w:rsidRDefault="009E1D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1DC4" w:rsidRDefault="009E1D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1DC4" w:rsidRDefault="009E1D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66D2" w:rsidRDefault="001466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1466D2" w:rsidSect="009E1DC4">
      <w:footnotePr>
        <w:pos w:val="beneathText"/>
      </w:footnotePr>
      <w:pgSz w:w="12240" w:h="15840"/>
      <w:pgMar w:top="426" w:right="90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22601E"/>
    <w:multiLevelType w:val="hybridMultilevel"/>
    <w:tmpl w:val="AE50A416"/>
    <w:lvl w:ilvl="0" w:tplc="7B32B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E921A2"/>
    <w:multiLevelType w:val="multilevel"/>
    <w:tmpl w:val="8D00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3F01"/>
  <w:doNotTrackMoves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C14"/>
    <w:rsid w:val="00036A85"/>
    <w:rsid w:val="00037BEC"/>
    <w:rsid w:val="000439B0"/>
    <w:rsid w:val="00052515"/>
    <w:rsid w:val="00063F58"/>
    <w:rsid w:val="0007319F"/>
    <w:rsid w:val="000812A2"/>
    <w:rsid w:val="000820CF"/>
    <w:rsid w:val="00095413"/>
    <w:rsid w:val="00096B5F"/>
    <w:rsid w:val="000A110B"/>
    <w:rsid w:val="000C1E70"/>
    <w:rsid w:val="000F35BA"/>
    <w:rsid w:val="00102051"/>
    <w:rsid w:val="001038F1"/>
    <w:rsid w:val="001100CB"/>
    <w:rsid w:val="00132EA9"/>
    <w:rsid w:val="001466D2"/>
    <w:rsid w:val="00146A46"/>
    <w:rsid w:val="00151BA2"/>
    <w:rsid w:val="00155E10"/>
    <w:rsid w:val="00157121"/>
    <w:rsid w:val="00167282"/>
    <w:rsid w:val="00170698"/>
    <w:rsid w:val="00171A15"/>
    <w:rsid w:val="00180790"/>
    <w:rsid w:val="00192A76"/>
    <w:rsid w:val="00194855"/>
    <w:rsid w:val="001B00BE"/>
    <w:rsid w:val="001B2951"/>
    <w:rsid w:val="001B306B"/>
    <w:rsid w:val="001D5B75"/>
    <w:rsid w:val="002248F7"/>
    <w:rsid w:val="00226718"/>
    <w:rsid w:val="00235B94"/>
    <w:rsid w:val="002375A6"/>
    <w:rsid w:val="00250E2D"/>
    <w:rsid w:val="00261B2D"/>
    <w:rsid w:val="00263F53"/>
    <w:rsid w:val="00277421"/>
    <w:rsid w:val="0028227D"/>
    <w:rsid w:val="00283894"/>
    <w:rsid w:val="002B5C63"/>
    <w:rsid w:val="002C00E7"/>
    <w:rsid w:val="002C7DB6"/>
    <w:rsid w:val="002D08BF"/>
    <w:rsid w:val="002D1151"/>
    <w:rsid w:val="002F2204"/>
    <w:rsid w:val="00333C40"/>
    <w:rsid w:val="003431B4"/>
    <w:rsid w:val="003516DF"/>
    <w:rsid w:val="00372D4C"/>
    <w:rsid w:val="00393105"/>
    <w:rsid w:val="00393DD0"/>
    <w:rsid w:val="003C227D"/>
    <w:rsid w:val="003E09C7"/>
    <w:rsid w:val="003E3D51"/>
    <w:rsid w:val="003E41B9"/>
    <w:rsid w:val="003F0E3D"/>
    <w:rsid w:val="003F6FD3"/>
    <w:rsid w:val="00427FC6"/>
    <w:rsid w:val="00437C0D"/>
    <w:rsid w:val="00444560"/>
    <w:rsid w:val="00462D88"/>
    <w:rsid w:val="004A2485"/>
    <w:rsid w:val="004B0E67"/>
    <w:rsid w:val="005118EF"/>
    <w:rsid w:val="00532949"/>
    <w:rsid w:val="00534A76"/>
    <w:rsid w:val="00534DD8"/>
    <w:rsid w:val="005369F1"/>
    <w:rsid w:val="00547809"/>
    <w:rsid w:val="005674CE"/>
    <w:rsid w:val="0057621E"/>
    <w:rsid w:val="0058653B"/>
    <w:rsid w:val="00590BC6"/>
    <w:rsid w:val="00594133"/>
    <w:rsid w:val="005A22E0"/>
    <w:rsid w:val="005C4573"/>
    <w:rsid w:val="005D67CF"/>
    <w:rsid w:val="005E461C"/>
    <w:rsid w:val="006055B8"/>
    <w:rsid w:val="00620F7E"/>
    <w:rsid w:val="00634878"/>
    <w:rsid w:val="0064235C"/>
    <w:rsid w:val="00664671"/>
    <w:rsid w:val="00670D6E"/>
    <w:rsid w:val="0068341D"/>
    <w:rsid w:val="0069422F"/>
    <w:rsid w:val="006B0CD5"/>
    <w:rsid w:val="006B3675"/>
    <w:rsid w:val="006D3E74"/>
    <w:rsid w:val="006E3DF4"/>
    <w:rsid w:val="006F1D6D"/>
    <w:rsid w:val="00732E8E"/>
    <w:rsid w:val="00735A66"/>
    <w:rsid w:val="007373B8"/>
    <w:rsid w:val="0074075C"/>
    <w:rsid w:val="007413A5"/>
    <w:rsid w:val="007728CF"/>
    <w:rsid w:val="00774627"/>
    <w:rsid w:val="00780248"/>
    <w:rsid w:val="00784EC7"/>
    <w:rsid w:val="007911C0"/>
    <w:rsid w:val="007B3E92"/>
    <w:rsid w:val="007B6A16"/>
    <w:rsid w:val="007D0ACE"/>
    <w:rsid w:val="007E0490"/>
    <w:rsid w:val="007E0C61"/>
    <w:rsid w:val="007E70DB"/>
    <w:rsid w:val="007F2B15"/>
    <w:rsid w:val="008043D6"/>
    <w:rsid w:val="00805113"/>
    <w:rsid w:val="00812B7A"/>
    <w:rsid w:val="00813050"/>
    <w:rsid w:val="00835B57"/>
    <w:rsid w:val="00837080"/>
    <w:rsid w:val="00841E24"/>
    <w:rsid w:val="00854349"/>
    <w:rsid w:val="00864C6C"/>
    <w:rsid w:val="0089161E"/>
    <w:rsid w:val="0089684A"/>
    <w:rsid w:val="008A1F65"/>
    <w:rsid w:val="008B4009"/>
    <w:rsid w:val="008C108C"/>
    <w:rsid w:val="008C6611"/>
    <w:rsid w:val="008D7942"/>
    <w:rsid w:val="008E3C14"/>
    <w:rsid w:val="008F6F59"/>
    <w:rsid w:val="008F73CB"/>
    <w:rsid w:val="00905C2F"/>
    <w:rsid w:val="00933D61"/>
    <w:rsid w:val="00935F6E"/>
    <w:rsid w:val="00941581"/>
    <w:rsid w:val="00942E65"/>
    <w:rsid w:val="00964217"/>
    <w:rsid w:val="0096591D"/>
    <w:rsid w:val="009A4811"/>
    <w:rsid w:val="009A6F7B"/>
    <w:rsid w:val="009D0714"/>
    <w:rsid w:val="009E1D6E"/>
    <w:rsid w:val="009E1DC4"/>
    <w:rsid w:val="009F037B"/>
    <w:rsid w:val="009F151D"/>
    <w:rsid w:val="009F353A"/>
    <w:rsid w:val="009F40AA"/>
    <w:rsid w:val="00A42ECE"/>
    <w:rsid w:val="00A60301"/>
    <w:rsid w:val="00A7642A"/>
    <w:rsid w:val="00A7761B"/>
    <w:rsid w:val="00AA2CEC"/>
    <w:rsid w:val="00AB0485"/>
    <w:rsid w:val="00AB1126"/>
    <w:rsid w:val="00AD3AB5"/>
    <w:rsid w:val="00AF424F"/>
    <w:rsid w:val="00B03A81"/>
    <w:rsid w:val="00B070FE"/>
    <w:rsid w:val="00B17A4C"/>
    <w:rsid w:val="00B23CFB"/>
    <w:rsid w:val="00B24C15"/>
    <w:rsid w:val="00B322A7"/>
    <w:rsid w:val="00B338E8"/>
    <w:rsid w:val="00B44DF2"/>
    <w:rsid w:val="00B53470"/>
    <w:rsid w:val="00B721A5"/>
    <w:rsid w:val="00B75DED"/>
    <w:rsid w:val="00B93BEE"/>
    <w:rsid w:val="00BA3777"/>
    <w:rsid w:val="00BA5E0D"/>
    <w:rsid w:val="00BA5FE2"/>
    <w:rsid w:val="00BD2B5C"/>
    <w:rsid w:val="00BF665B"/>
    <w:rsid w:val="00C040DC"/>
    <w:rsid w:val="00C13218"/>
    <w:rsid w:val="00C202E8"/>
    <w:rsid w:val="00C40890"/>
    <w:rsid w:val="00C53EE3"/>
    <w:rsid w:val="00C71693"/>
    <w:rsid w:val="00C90BE8"/>
    <w:rsid w:val="00C91A05"/>
    <w:rsid w:val="00C91D9B"/>
    <w:rsid w:val="00CA2931"/>
    <w:rsid w:val="00CC501B"/>
    <w:rsid w:val="00CD158D"/>
    <w:rsid w:val="00CD3158"/>
    <w:rsid w:val="00CD4C16"/>
    <w:rsid w:val="00CF70AC"/>
    <w:rsid w:val="00D23418"/>
    <w:rsid w:val="00D27B67"/>
    <w:rsid w:val="00D412BD"/>
    <w:rsid w:val="00D54407"/>
    <w:rsid w:val="00D56C6B"/>
    <w:rsid w:val="00D6013B"/>
    <w:rsid w:val="00D60609"/>
    <w:rsid w:val="00D66B17"/>
    <w:rsid w:val="00D81EA7"/>
    <w:rsid w:val="00D83315"/>
    <w:rsid w:val="00D95DDB"/>
    <w:rsid w:val="00DA3247"/>
    <w:rsid w:val="00DA3ABA"/>
    <w:rsid w:val="00DC6588"/>
    <w:rsid w:val="00DE272F"/>
    <w:rsid w:val="00DF47AB"/>
    <w:rsid w:val="00E1231D"/>
    <w:rsid w:val="00E165F4"/>
    <w:rsid w:val="00E20BCD"/>
    <w:rsid w:val="00E32A39"/>
    <w:rsid w:val="00E3767F"/>
    <w:rsid w:val="00E474E2"/>
    <w:rsid w:val="00E511F0"/>
    <w:rsid w:val="00E6723D"/>
    <w:rsid w:val="00E73C2C"/>
    <w:rsid w:val="00E83639"/>
    <w:rsid w:val="00E84D2E"/>
    <w:rsid w:val="00E97A33"/>
    <w:rsid w:val="00EB2FC9"/>
    <w:rsid w:val="00EB5CDE"/>
    <w:rsid w:val="00EC1064"/>
    <w:rsid w:val="00ED0EDB"/>
    <w:rsid w:val="00ED490F"/>
    <w:rsid w:val="00ED505C"/>
    <w:rsid w:val="00EE0C36"/>
    <w:rsid w:val="00EE694F"/>
    <w:rsid w:val="00EF0E07"/>
    <w:rsid w:val="00EF1732"/>
    <w:rsid w:val="00EF7CBD"/>
    <w:rsid w:val="00F142D9"/>
    <w:rsid w:val="00F2176D"/>
    <w:rsid w:val="00F4555D"/>
    <w:rsid w:val="00F5206D"/>
    <w:rsid w:val="00F66F75"/>
    <w:rsid w:val="00F70E48"/>
    <w:rsid w:val="00F81C29"/>
    <w:rsid w:val="00F9347D"/>
    <w:rsid w:val="00F96BEB"/>
    <w:rsid w:val="00FB1D0F"/>
    <w:rsid w:val="00FB534D"/>
    <w:rsid w:val="00FD0689"/>
    <w:rsid w:val="00FD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CFB"/>
    <w:pPr>
      <w:widowControl w:val="0"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3CFB"/>
  </w:style>
  <w:style w:type="character" w:customStyle="1" w:styleId="WW-Absatz-Standardschriftart">
    <w:name w:val="WW-Absatz-Standardschriftart"/>
    <w:rsid w:val="00B23CFB"/>
  </w:style>
  <w:style w:type="character" w:customStyle="1" w:styleId="WW-Absatz-Standardschriftart1">
    <w:name w:val="WW-Absatz-Standardschriftart1"/>
    <w:rsid w:val="00B23CFB"/>
  </w:style>
  <w:style w:type="character" w:customStyle="1" w:styleId="WW-Absatz-Standardschriftart11">
    <w:name w:val="WW-Absatz-Standardschriftart11"/>
    <w:rsid w:val="00B23CFB"/>
  </w:style>
  <w:style w:type="character" w:customStyle="1" w:styleId="WW-Absatz-Standardschriftart111">
    <w:name w:val="WW-Absatz-Standardschriftart111"/>
    <w:rsid w:val="00B23CFB"/>
  </w:style>
  <w:style w:type="character" w:customStyle="1" w:styleId="WW-Absatz-Standardschriftart1111">
    <w:name w:val="WW-Absatz-Standardschriftart1111"/>
    <w:rsid w:val="00B23CFB"/>
  </w:style>
  <w:style w:type="character" w:customStyle="1" w:styleId="1">
    <w:name w:val="Основной шрифт абзаца1"/>
    <w:rsid w:val="00B23CFB"/>
  </w:style>
  <w:style w:type="character" w:customStyle="1" w:styleId="a3">
    <w:name w:val="Символ нумерации"/>
    <w:rsid w:val="00B23CFB"/>
  </w:style>
  <w:style w:type="paragraph" w:styleId="a4">
    <w:name w:val="Body Text"/>
    <w:basedOn w:val="a"/>
    <w:rsid w:val="00B23CFB"/>
    <w:pPr>
      <w:spacing w:after="120"/>
    </w:pPr>
  </w:style>
  <w:style w:type="paragraph" w:styleId="a5">
    <w:name w:val="List"/>
    <w:basedOn w:val="a4"/>
    <w:rsid w:val="00B23CFB"/>
    <w:rPr>
      <w:rFonts w:cs="Tahoma"/>
    </w:rPr>
  </w:style>
  <w:style w:type="paragraph" w:customStyle="1" w:styleId="10">
    <w:name w:val="Название1"/>
    <w:basedOn w:val="a"/>
    <w:rsid w:val="00B23CF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23CFB"/>
    <w:pPr>
      <w:suppressLineNumbers/>
    </w:pPr>
    <w:rPr>
      <w:rFonts w:cs="Tahoma"/>
    </w:rPr>
  </w:style>
  <w:style w:type="paragraph" w:styleId="a6">
    <w:name w:val="Balloon Text"/>
    <w:basedOn w:val="a"/>
    <w:semiHidden/>
    <w:rsid w:val="00B17A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36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NoName</dc:creator>
  <cp:keywords/>
  <dc:description/>
  <cp:lastModifiedBy>WORK</cp:lastModifiedBy>
  <cp:revision>4</cp:revision>
  <cp:lastPrinted>2015-01-28T05:23:00Z</cp:lastPrinted>
  <dcterms:created xsi:type="dcterms:W3CDTF">2015-01-28T05:39:00Z</dcterms:created>
  <dcterms:modified xsi:type="dcterms:W3CDTF">2015-01-29T05:06:00Z</dcterms:modified>
</cp:coreProperties>
</file>