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22" w:rsidRPr="001F0294" w:rsidRDefault="00240C22" w:rsidP="00240C22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 w:rsidRPr="001F029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40C22" w:rsidRPr="001F0294" w:rsidRDefault="00240C22" w:rsidP="00240C22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</w:p>
    <w:p w:rsidR="00240C22" w:rsidRPr="001F0294" w:rsidRDefault="00240C22" w:rsidP="00240C22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 w:rsidRPr="001F0294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240C22" w:rsidRPr="001F0294" w:rsidRDefault="00240C22" w:rsidP="00240C22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</w:p>
    <w:p w:rsidR="00240C22" w:rsidRPr="001F0294" w:rsidRDefault="00240C22" w:rsidP="00240C2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1F029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14.05.2015</w:t>
      </w:r>
      <w:r w:rsidRPr="001F02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0294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137</w:t>
      </w:r>
    </w:p>
    <w:p w:rsidR="00240C22" w:rsidRPr="001F0294" w:rsidRDefault="00240C22" w:rsidP="00240C2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 w:rsidRPr="001F0294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240C22" w:rsidRPr="001F0294" w:rsidRDefault="00240C22" w:rsidP="00240C2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240C22" w:rsidRDefault="00240C22" w:rsidP="00240C2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240C22" w:rsidRDefault="00240C22" w:rsidP="00240C22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240C22" w:rsidRDefault="00240C22" w:rsidP="00240C22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240C22" w:rsidRDefault="00240C22" w:rsidP="00240C22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от 8 сентября 2014 года № 253 </w:t>
      </w:r>
    </w:p>
    <w:p w:rsidR="00240C22" w:rsidRDefault="00240C22" w:rsidP="00240C22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</w:p>
    <w:p w:rsidR="00240C22" w:rsidRDefault="00240C22" w:rsidP="00240C22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240C22" w:rsidRPr="00447526" w:rsidRDefault="00240C22" w:rsidP="00240C22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240C22" w:rsidRDefault="00240C22" w:rsidP="00240C22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C22" w:rsidRDefault="00240C22" w:rsidP="00240C22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240C22" w:rsidRPr="00795EC9" w:rsidRDefault="00240C22" w:rsidP="00240C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EC9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дополнением и реализацией мероприятий подпрограммы «Система комплексного обеспечения безопасности жизнедеятельности Новопокровского сельского поселения на 2015-2019 годы»</w:t>
      </w:r>
      <w:r w:rsidRPr="00795EC9">
        <w:rPr>
          <w:rFonts w:ascii="Times New Roman" w:hAnsi="Times New Roman" w:cs="Times New Roman"/>
          <w:sz w:val="28"/>
          <w:szCs w:val="28"/>
        </w:rPr>
        <w:t>, администрация  Новопокровского сельского поселения п о с т а н о в л я е т :</w:t>
      </w:r>
    </w:p>
    <w:p w:rsidR="00240C22" w:rsidRPr="00917E6D" w:rsidRDefault="00240C22" w:rsidP="00240C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программу </w:t>
      </w:r>
      <w:r w:rsidRPr="00917E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населения</w:t>
      </w:r>
      <w:r w:rsidRPr="00917E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 Новопокровским сельским поселением от 8 сентября 2014 года № 253, изложив его в новой редакции (прилагается)</w:t>
      </w:r>
      <w:r w:rsidRPr="00917E6D">
        <w:rPr>
          <w:rFonts w:ascii="Times New Roman" w:hAnsi="Times New Roman" w:cs="Times New Roman"/>
          <w:sz w:val="28"/>
          <w:szCs w:val="28"/>
        </w:rPr>
        <w:t>.</w:t>
      </w:r>
    </w:p>
    <w:p w:rsidR="00240C22" w:rsidRDefault="00240C22" w:rsidP="00240C22">
      <w:pPr>
        <w:spacing w:after="7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240C22" w:rsidRDefault="00240C22" w:rsidP="00240C22">
      <w:pPr>
        <w:tabs>
          <w:tab w:val="left" w:pos="851"/>
          <w:tab w:val="left" w:pos="1134"/>
        </w:tabs>
        <w:spacing w:after="7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240C22" w:rsidRDefault="00240C22" w:rsidP="00240C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0C22" w:rsidRDefault="00240C22" w:rsidP="00240C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0C22" w:rsidRDefault="00240C22" w:rsidP="00240C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0C22" w:rsidRDefault="00240C22" w:rsidP="00240C22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Новопокровского </w:t>
      </w:r>
    </w:p>
    <w:p w:rsidR="00240C22" w:rsidRPr="008A088C" w:rsidRDefault="00240C22" w:rsidP="00240C22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М.И. Гречушкин</w:t>
      </w:r>
    </w:p>
    <w:p w:rsidR="00240C22" w:rsidRDefault="00240C22" w:rsidP="00240C22">
      <w:pPr>
        <w:tabs>
          <w:tab w:val="left" w:pos="5670"/>
        </w:tabs>
        <w:ind w:left="496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40C22" w:rsidRDefault="00240C22" w:rsidP="00240C22"/>
    <w:p w:rsidR="00240C22" w:rsidRDefault="00240C22" w:rsidP="00240C22"/>
    <w:p w:rsidR="00240C22" w:rsidRDefault="00240C22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240C22" w:rsidRDefault="00240C22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240C22" w:rsidRDefault="00240C22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240C22" w:rsidRDefault="00240C22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240C22" w:rsidRDefault="00240C22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240C22" w:rsidRDefault="00240C22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240C22" w:rsidRDefault="00240C22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240C22" w:rsidRDefault="00240C22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240C22" w:rsidRDefault="00240C22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8E0D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8E0DE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8E0DE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8E0DEC">
        <w:rPr>
          <w:rFonts w:ascii="Times New Roman" w:hAnsi="Times New Roman" w:cs="Times New Roman"/>
          <w:sz w:val="28"/>
          <w:szCs w:val="28"/>
        </w:rPr>
        <w:t xml:space="preserve">Новопокровского сельского  </w:t>
      </w: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8E0DEC">
        <w:rPr>
          <w:rFonts w:ascii="Times New Roman" w:hAnsi="Times New Roman" w:cs="Times New Roman"/>
          <w:sz w:val="28"/>
          <w:szCs w:val="28"/>
        </w:rPr>
        <w:t>поселения</w:t>
      </w: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816E3">
        <w:rPr>
          <w:rFonts w:ascii="Times New Roman" w:hAnsi="Times New Roman" w:cs="Times New Roman"/>
          <w:sz w:val="28"/>
          <w:szCs w:val="28"/>
        </w:rPr>
        <w:t>от</w:t>
      </w:r>
      <w:r w:rsidR="00B816E3">
        <w:rPr>
          <w:rFonts w:ascii="Times New Roman" w:hAnsi="Times New Roman" w:cs="Times New Roman"/>
          <w:sz w:val="28"/>
          <w:szCs w:val="28"/>
        </w:rPr>
        <w:t xml:space="preserve"> </w:t>
      </w:r>
      <w:r w:rsidR="00EA48D2">
        <w:rPr>
          <w:rFonts w:ascii="Times New Roman" w:hAnsi="Times New Roman" w:cs="Times New Roman"/>
          <w:sz w:val="28"/>
          <w:szCs w:val="28"/>
        </w:rPr>
        <w:t>14.05.2</w:t>
      </w:r>
      <w:r w:rsidRPr="00B816E3">
        <w:rPr>
          <w:rFonts w:ascii="Times New Roman" w:hAnsi="Times New Roman" w:cs="Times New Roman"/>
          <w:sz w:val="28"/>
          <w:szCs w:val="28"/>
        </w:rPr>
        <w:t>01</w:t>
      </w:r>
      <w:r w:rsidR="007A7430" w:rsidRPr="00B816E3">
        <w:rPr>
          <w:rFonts w:ascii="Times New Roman" w:hAnsi="Times New Roman" w:cs="Times New Roman"/>
          <w:sz w:val="28"/>
          <w:szCs w:val="28"/>
        </w:rPr>
        <w:t>5</w:t>
      </w:r>
      <w:r w:rsidRPr="00B816E3">
        <w:rPr>
          <w:rFonts w:ascii="Times New Roman" w:hAnsi="Times New Roman" w:cs="Times New Roman"/>
          <w:sz w:val="28"/>
          <w:szCs w:val="28"/>
        </w:rPr>
        <w:t xml:space="preserve">  № </w:t>
      </w:r>
      <w:r w:rsidR="00EA48D2">
        <w:rPr>
          <w:rFonts w:ascii="Times New Roman" w:hAnsi="Times New Roman" w:cs="Times New Roman"/>
          <w:sz w:val="28"/>
          <w:szCs w:val="28"/>
        </w:rPr>
        <w:t>137</w:t>
      </w: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8E0DEC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8E0DEC">
        <w:rPr>
          <w:rFonts w:ascii="Times New Roman" w:hAnsi="Times New Roman" w:cs="Times New Roman"/>
          <w:sz w:val="28"/>
          <w:szCs w:val="28"/>
        </w:rPr>
        <w:t>УТВЕРЖДЕНА</w:t>
      </w: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8E0DE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8E0DEC">
        <w:rPr>
          <w:rFonts w:ascii="Times New Roman" w:hAnsi="Times New Roman" w:cs="Times New Roman"/>
          <w:sz w:val="28"/>
          <w:szCs w:val="28"/>
        </w:rPr>
        <w:t xml:space="preserve">Новопокровского сельского  </w:t>
      </w: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8E0DEC">
        <w:rPr>
          <w:rFonts w:ascii="Times New Roman" w:hAnsi="Times New Roman" w:cs="Times New Roman"/>
          <w:sz w:val="28"/>
          <w:szCs w:val="28"/>
        </w:rPr>
        <w:t>поселения</w:t>
      </w: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8E0D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08.09.2014</w:t>
      </w:r>
      <w:r w:rsidRPr="008E0DE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253</w:t>
      </w: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8E0DEC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8E0DE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8E0DEC">
        <w:rPr>
          <w:rFonts w:ascii="Times New Roman" w:hAnsi="Times New Roman" w:cs="Times New Roman"/>
          <w:sz w:val="28"/>
          <w:szCs w:val="28"/>
        </w:rPr>
        <w:t xml:space="preserve">Новопокровского сельского  </w:t>
      </w: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8E0DEC">
        <w:rPr>
          <w:rFonts w:ascii="Times New Roman" w:hAnsi="Times New Roman" w:cs="Times New Roman"/>
          <w:sz w:val="28"/>
          <w:szCs w:val="28"/>
        </w:rPr>
        <w:t>поселения</w:t>
      </w:r>
    </w:p>
    <w:p w:rsidR="0087355E" w:rsidRPr="008E0DEC" w:rsidRDefault="0087355E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816E3">
        <w:rPr>
          <w:rFonts w:ascii="Times New Roman" w:hAnsi="Times New Roman" w:cs="Times New Roman"/>
          <w:sz w:val="28"/>
          <w:szCs w:val="28"/>
        </w:rPr>
        <w:t>от</w:t>
      </w:r>
      <w:r w:rsidR="007A7430" w:rsidRPr="00B816E3">
        <w:rPr>
          <w:rFonts w:ascii="Times New Roman" w:hAnsi="Times New Roman" w:cs="Times New Roman"/>
          <w:sz w:val="28"/>
          <w:szCs w:val="28"/>
        </w:rPr>
        <w:t xml:space="preserve"> </w:t>
      </w:r>
      <w:r w:rsidR="00EA48D2">
        <w:rPr>
          <w:rFonts w:ascii="Times New Roman" w:hAnsi="Times New Roman" w:cs="Times New Roman"/>
          <w:sz w:val="28"/>
          <w:szCs w:val="28"/>
        </w:rPr>
        <w:t>14.05.</w:t>
      </w:r>
      <w:r w:rsidRPr="00B816E3">
        <w:rPr>
          <w:rFonts w:ascii="Times New Roman" w:hAnsi="Times New Roman" w:cs="Times New Roman"/>
          <w:sz w:val="28"/>
          <w:szCs w:val="28"/>
        </w:rPr>
        <w:t>201</w:t>
      </w:r>
      <w:r w:rsidR="007A7430" w:rsidRPr="00B816E3">
        <w:rPr>
          <w:rFonts w:ascii="Times New Roman" w:hAnsi="Times New Roman" w:cs="Times New Roman"/>
          <w:sz w:val="28"/>
          <w:szCs w:val="28"/>
        </w:rPr>
        <w:t>5</w:t>
      </w:r>
      <w:r w:rsidRPr="00B816E3">
        <w:rPr>
          <w:rFonts w:ascii="Times New Roman" w:hAnsi="Times New Roman" w:cs="Times New Roman"/>
          <w:sz w:val="28"/>
          <w:szCs w:val="28"/>
        </w:rPr>
        <w:t xml:space="preserve">  № </w:t>
      </w:r>
      <w:r w:rsidR="00EA48D2">
        <w:rPr>
          <w:rFonts w:ascii="Times New Roman" w:hAnsi="Times New Roman" w:cs="Times New Roman"/>
          <w:sz w:val="28"/>
          <w:szCs w:val="28"/>
        </w:rPr>
        <w:t>137</w:t>
      </w:r>
      <w:r w:rsidRPr="00B816E3">
        <w:rPr>
          <w:rFonts w:ascii="Times New Roman" w:hAnsi="Times New Roman" w:cs="Times New Roman"/>
          <w:sz w:val="28"/>
          <w:szCs w:val="28"/>
        </w:rPr>
        <w:t>)</w:t>
      </w:r>
    </w:p>
    <w:p w:rsidR="00BD117C" w:rsidRDefault="00BD117C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117C" w:rsidRDefault="00BD117C" w:rsidP="009E57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D117C" w:rsidRDefault="00BD117C" w:rsidP="00BD11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</w:t>
      </w:r>
      <w:r w:rsidRPr="00B032F6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03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Новопокровского сельского поселения</w:t>
      </w:r>
    </w:p>
    <w:p w:rsidR="00BD117C" w:rsidRDefault="00BD117C" w:rsidP="00BD11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населения»</w:t>
      </w:r>
    </w:p>
    <w:p w:rsidR="009E578A" w:rsidRDefault="009E578A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0884" w:rsidRPr="00B032F6" w:rsidRDefault="00D20884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20884" w:rsidRDefault="00D20884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032F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9E578A">
        <w:rPr>
          <w:rFonts w:ascii="Times New Roman" w:hAnsi="Times New Roman" w:cs="Times New Roman"/>
          <w:b/>
          <w:bCs/>
          <w:sz w:val="28"/>
          <w:szCs w:val="28"/>
        </w:rPr>
        <w:t>Новопокровского сельского поселения</w:t>
      </w:r>
    </w:p>
    <w:p w:rsidR="009E578A" w:rsidRDefault="00D20884" w:rsidP="009E57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населения</w:t>
      </w:r>
      <w:r w:rsidR="009E578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20884" w:rsidRDefault="00D20884" w:rsidP="00D2088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3369"/>
        <w:gridCol w:w="6484"/>
      </w:tblGrid>
      <w:tr w:rsidR="00D20884" w:rsidRPr="004F7FA7" w:rsidTr="00002E7C">
        <w:tc>
          <w:tcPr>
            <w:tcW w:w="3369" w:type="dxa"/>
          </w:tcPr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  <w:p w:rsidR="009E578A" w:rsidRDefault="009E578A" w:rsidP="009E578A">
            <w:pPr>
              <w:tabs>
                <w:tab w:val="left" w:pos="532"/>
                <w:tab w:val="left" w:pos="673"/>
              </w:tabs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tabs>
                <w:tab w:val="left" w:pos="532"/>
                <w:tab w:val="left" w:pos="673"/>
              </w:tabs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</w:t>
            </w: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578A" w:rsidRDefault="009E578A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3AC3" w:rsidRDefault="008C3AC3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  <w:p w:rsidR="009E578A" w:rsidRDefault="009E578A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51AA" w:rsidRDefault="003D51AA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59" w:rsidRDefault="007D5C59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59" w:rsidRDefault="007D5C59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59" w:rsidRDefault="007D5C59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C59" w:rsidRDefault="007D5C59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18D" w:rsidRDefault="00ED318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18D" w:rsidRDefault="00ED318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318D" w:rsidRDefault="00ED318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15C8" w:rsidRDefault="00DB15C8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886" w:rsidRDefault="0010288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886" w:rsidRDefault="0010288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4F7FA7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484" w:type="dxa"/>
          </w:tcPr>
          <w:p w:rsidR="00D20884" w:rsidRPr="002350BF" w:rsidRDefault="00D20884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</w:t>
            </w:r>
            <w:r w:rsidR="009E578A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</w:p>
          <w:p w:rsidR="00D20884" w:rsidRPr="002350BF" w:rsidRDefault="00D20884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6ED" w:rsidRPr="002350BF" w:rsidRDefault="00F616ED" w:rsidP="00002E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бщий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поселения;</w:t>
            </w:r>
          </w:p>
          <w:p w:rsidR="00D20884" w:rsidRPr="002350BF" w:rsidRDefault="00F616ED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0884" w:rsidRPr="002350BF">
              <w:rPr>
                <w:rFonts w:ascii="Times New Roman" w:hAnsi="Times New Roman" w:cs="Times New Roman"/>
                <w:sz w:val="28"/>
                <w:szCs w:val="28"/>
              </w:rPr>
              <w:t>тдел экономики, прогнозирования и доходов</w:t>
            </w:r>
            <w:r w:rsidR="009E578A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</w:p>
          <w:p w:rsidR="00D20884" w:rsidRPr="002350BF" w:rsidRDefault="00D20884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Default="007D5C59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</w:t>
            </w:r>
            <w:r w:rsidR="009E578A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  <w:r w:rsidR="003D51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51AA" w:rsidRPr="002350BF" w:rsidRDefault="003D51AA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>МУ «МКМЦ «Новопокровский»</w:t>
            </w:r>
          </w:p>
          <w:p w:rsidR="007D5C59" w:rsidRPr="002350BF" w:rsidRDefault="007D5C59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84" w:rsidRPr="002350BF" w:rsidRDefault="00DB15C8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5C59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 w:rsidR="00D20884" w:rsidRPr="00235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204E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 w:rsidR="007D5C59" w:rsidRPr="002350BF">
              <w:rPr>
                <w:rFonts w:ascii="Times New Roman" w:hAnsi="Times New Roman" w:cs="Times New Roman"/>
                <w:sz w:val="28"/>
                <w:szCs w:val="28"/>
              </w:rPr>
              <w:t>террори</w:t>
            </w:r>
            <w:r w:rsidR="0021204E" w:rsidRPr="002350BF">
              <w:rPr>
                <w:rFonts w:ascii="Times New Roman" w:hAnsi="Times New Roman" w:cs="Times New Roman"/>
                <w:sz w:val="28"/>
                <w:szCs w:val="28"/>
              </w:rPr>
              <w:t>зма</w:t>
            </w:r>
            <w:r w:rsidR="007D5C59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и экстреми</w:t>
            </w:r>
            <w:r w:rsidR="0021204E" w:rsidRPr="002350BF">
              <w:rPr>
                <w:rFonts w:ascii="Times New Roman" w:hAnsi="Times New Roman" w:cs="Times New Roman"/>
                <w:sz w:val="28"/>
                <w:szCs w:val="28"/>
              </w:rPr>
              <w:t>зма</w:t>
            </w:r>
            <w:r w:rsidR="007D5C59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04E" w:rsidRPr="002350BF">
              <w:rPr>
                <w:rFonts w:ascii="Times New Roman" w:hAnsi="Times New Roman" w:cs="Times New Roman"/>
                <w:sz w:val="28"/>
                <w:szCs w:val="28"/>
              </w:rPr>
              <w:t>в Новопокровском сельском поселении на 2015-2019 годы</w:t>
            </w:r>
            <w:r w:rsidR="00D20884" w:rsidRPr="002350B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D5C59" w:rsidRPr="002350BF" w:rsidRDefault="007D5C59" w:rsidP="00002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8E1755" w:rsidRPr="002350BF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 в Новопокровском сельском поселении на 2015-2019 годы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02886" w:rsidRDefault="007D5C59" w:rsidP="00002E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C4421B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21B" w:rsidRPr="002350B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D318D" w:rsidRPr="002350BF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</w:t>
            </w:r>
            <w:r w:rsidR="00822F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318D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 правонарушений и усиление  борьбы с преступностью на </w:t>
            </w:r>
            <w:r w:rsidR="003703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D318D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Новопокровского сельского поселения </w:t>
            </w:r>
            <w:r w:rsidR="00ED318D" w:rsidRPr="002350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2015 – 2019 годы»</w:t>
            </w:r>
            <w:r w:rsidR="0010288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5C59" w:rsidRPr="002350BF" w:rsidRDefault="00102886" w:rsidP="00002E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«Система комплексного обеспечения безопасности </w:t>
            </w:r>
            <w:r w:rsidR="00ED318D" w:rsidRPr="00384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EFE">
              <w:rPr>
                <w:rFonts w:ascii="Times New Roman" w:hAnsi="Times New Roman" w:cs="Times New Roman"/>
                <w:sz w:val="28"/>
                <w:szCs w:val="28"/>
              </w:rPr>
              <w:t>жизнедеятельности Новопокровского сельского поселения на 2015-2019 годы»</w:t>
            </w:r>
          </w:p>
          <w:p w:rsidR="00822FC7" w:rsidRDefault="00822FC7" w:rsidP="00002E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2350BF" w:rsidRDefault="002A6655" w:rsidP="00002E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«Мероприятия по обеспечению пожарной безопасности</w:t>
            </w:r>
            <w:r w:rsidR="00767C03">
              <w:rPr>
                <w:rFonts w:ascii="Times New Roman" w:hAnsi="Times New Roman" w:cs="Times New Roman"/>
                <w:sz w:val="28"/>
                <w:szCs w:val="28"/>
              </w:rPr>
              <w:t xml:space="preserve"> в Новопокровском сельском поселении на 2015-201</w:t>
            </w:r>
            <w:r w:rsidR="003703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7C0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0884" w:rsidRPr="004F7FA7" w:rsidTr="00002E7C">
        <w:tc>
          <w:tcPr>
            <w:tcW w:w="3369" w:type="dxa"/>
          </w:tcPr>
          <w:p w:rsidR="002955D5" w:rsidRDefault="002955D5" w:rsidP="002955D5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55D5" w:rsidRDefault="002955D5" w:rsidP="002955D5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Иные исполнители </w:t>
            </w:r>
          </w:p>
          <w:p w:rsidR="00DB15C8" w:rsidRDefault="002955D5" w:rsidP="002955D5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отдельных мероприятий</w:t>
            </w:r>
          </w:p>
          <w:p w:rsidR="002955D5" w:rsidRDefault="002955D5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412" w:rsidRPr="002350BF" w:rsidRDefault="0008741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421B" w:rsidRPr="002350BF" w:rsidRDefault="00C4421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421B" w:rsidRPr="002350BF" w:rsidRDefault="00C4421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421B" w:rsidRPr="002350BF" w:rsidRDefault="00C4421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421B" w:rsidRPr="002350BF" w:rsidRDefault="00C4421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1CAC" w:rsidRPr="002350BF" w:rsidRDefault="00C91CAC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5A62" w:rsidRDefault="00825A6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5A62" w:rsidRDefault="00825A6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5A62" w:rsidRDefault="00825A6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5A62" w:rsidRDefault="00825A6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5A62" w:rsidRDefault="00825A6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  <w:r w:rsidR="007A5C93" w:rsidRPr="00235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муниципальной </w:t>
            </w:r>
            <w:r w:rsidR="00423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235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2350BF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2955D5" w:rsidRDefault="002955D5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5C8" w:rsidRDefault="002955D5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2955D5" w:rsidRDefault="002955D5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9F" w:rsidRPr="002350BF" w:rsidRDefault="00AE729F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(профилактика) террористических и экстремистских проявлений на территории Новопокровского сельского поселения в рамках реализации государственной политики в области противодействия терроризму и экстремизму; </w:t>
            </w:r>
          </w:p>
          <w:p w:rsidR="002A6655" w:rsidRPr="002350BF" w:rsidRDefault="00423795" w:rsidP="002A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6655" w:rsidRPr="002350BF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2A6655" w:rsidRPr="002350BF" w:rsidRDefault="002A6655" w:rsidP="002A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AE729F" w:rsidRDefault="00AE729F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  <w:r w:rsidR="004237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5A62" w:rsidRPr="0065710F" w:rsidRDefault="00825A62" w:rsidP="00825A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населения Новопокровского сельского поселения;</w:t>
            </w:r>
          </w:p>
          <w:p w:rsidR="00825A62" w:rsidRPr="0065710F" w:rsidRDefault="00825A62" w:rsidP="00825A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развитие и обеспечение функционирования системы комплексного обеспечения безопасности жизнедеятельности;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390B" w:rsidRPr="002350BF" w:rsidRDefault="002A6655" w:rsidP="00297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в Новопокровском сельском поселении в период с 2015 года по 2019 год;</w:t>
            </w:r>
          </w:p>
          <w:p w:rsidR="00C91CAC" w:rsidRPr="002350BF" w:rsidRDefault="00C91CAC" w:rsidP="002973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возникновения и </w:t>
            </w:r>
            <w:r w:rsidR="00423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ликвидация </w:t>
            </w:r>
            <w:r w:rsidRPr="0023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чрезвычайных ситуаций;</w:t>
            </w:r>
          </w:p>
          <w:p w:rsidR="00C91CAC" w:rsidRPr="002350BF" w:rsidRDefault="00C91CAC" w:rsidP="002973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размеров ущерба и потерь от чрезвычайных ситуаций</w:t>
            </w:r>
          </w:p>
          <w:p w:rsidR="004235CA" w:rsidRDefault="004235CA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9F" w:rsidRPr="002350BF" w:rsidRDefault="00DB15C8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729F" w:rsidRPr="002350BF">
              <w:rPr>
                <w:rFonts w:ascii="Times New Roman" w:hAnsi="Times New Roman" w:cs="Times New Roman"/>
                <w:sz w:val="28"/>
                <w:szCs w:val="28"/>
              </w:rPr>
              <w:t>недрение эффективных форм гражданских технологий противодействия угрозам терроризма и экстремизма в Новопокровском сельском поселении;</w:t>
            </w:r>
          </w:p>
          <w:p w:rsidR="00AE729F" w:rsidRPr="002350BF" w:rsidRDefault="00AE729F" w:rsidP="00AE72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повышение инженерно-технической защищенности социально значимых объектов Новопокровского сельского поселения;</w:t>
            </w:r>
          </w:p>
          <w:p w:rsidR="00AE729F" w:rsidRPr="002350BF" w:rsidRDefault="00AE729F" w:rsidP="00AE7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информационно-пропагандистское сопровождение антитеррористической деятельности на территории Новопокровского сельского поселения;</w:t>
            </w:r>
          </w:p>
          <w:p w:rsidR="002A6655" w:rsidRPr="002350BF" w:rsidRDefault="002A6655" w:rsidP="002A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выявление сфер муниципального управления, в наибольшей степени подверженных риску коррупции;</w:t>
            </w:r>
          </w:p>
          <w:p w:rsidR="002A6655" w:rsidRPr="002350BF" w:rsidRDefault="002A6655" w:rsidP="002A6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CC5397" w:rsidRPr="002350BF" w:rsidRDefault="00CC5397" w:rsidP="00CC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антитеррористической защиты населения;</w:t>
            </w:r>
          </w:p>
          <w:p w:rsidR="00CC5397" w:rsidRDefault="00CC5397" w:rsidP="00CC5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825A62" w:rsidRPr="0065710F" w:rsidRDefault="00825A62" w:rsidP="00825A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внедрение новейших и информационных и телекоммуникационных технологий для повышения эффективного управления Новопокровским сельским поселением, уровнем обеспечения безопасности жителей, комфорта и удобства повседневной жизни граждан;</w:t>
            </w:r>
          </w:p>
          <w:p w:rsidR="00825A62" w:rsidRPr="0065710F" w:rsidRDefault="00825A62" w:rsidP="00825A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развитие инфраструктуры интеллектуального видеонаблюдения и телеметрии на территории Новопокровского сельского поселения;</w:t>
            </w:r>
          </w:p>
          <w:p w:rsidR="002333F3" w:rsidRPr="002350BF" w:rsidRDefault="002333F3" w:rsidP="0023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противопожарной 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2333F3" w:rsidRPr="002350BF" w:rsidRDefault="002333F3" w:rsidP="0023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801967" w:rsidRPr="002350BF" w:rsidRDefault="00801967" w:rsidP="00801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подготовка и содержание в готовности необходимых сил и средств для защиты населения и территори</w:t>
            </w:r>
            <w:r w:rsidR="00D57A96" w:rsidRPr="002350BF">
              <w:rPr>
                <w:rFonts w:ascii="Times New Roman" w:hAnsi="Times New Roman" w:cs="Times New Roman"/>
                <w:sz w:val="28"/>
                <w:szCs w:val="28"/>
              </w:rPr>
              <w:t>и поселения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от чрезвычайных ситуаций</w:t>
            </w:r>
            <w:r w:rsidR="000B0226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и техногенного характера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, обучение населения способам защиты и действиям в указанных ситуациях;</w:t>
            </w:r>
          </w:p>
          <w:p w:rsidR="00801967" w:rsidRPr="002350BF" w:rsidRDefault="00801967" w:rsidP="00801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своевременное оповещение и информирование населения, в том</w:t>
            </w:r>
            <w:r w:rsidR="00AE758B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числе экстренное оповещение населения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0E3F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об опасностях, возникших при ведении военных действий или вследствие этих действий, а также 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об угрозе возникновения или о возникновении чрезвычайных ситуаций</w:t>
            </w:r>
            <w:r w:rsidR="00AE758B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и техногенного характера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0E3F" w:rsidRPr="002350BF" w:rsidRDefault="005A0E3F" w:rsidP="00801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населения о чрезвычайных ситуациях;</w:t>
            </w:r>
          </w:p>
          <w:p w:rsidR="005A0E3F" w:rsidRPr="002350BF" w:rsidRDefault="00801967" w:rsidP="008019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в области защиты населения и территорий от чрезвычайных ситуаций</w:t>
            </w:r>
            <w:r w:rsidR="005A0E3F" w:rsidRPr="00235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884" w:rsidRPr="002350BF" w:rsidRDefault="00801967" w:rsidP="00C53C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создание резервов финансовых и материальных ресурсов для л</w:t>
            </w:r>
            <w:r w:rsidR="00C53C11">
              <w:rPr>
                <w:rFonts w:ascii="Times New Roman" w:hAnsi="Times New Roman" w:cs="Times New Roman"/>
                <w:sz w:val="28"/>
                <w:szCs w:val="28"/>
              </w:rPr>
              <w:t>иквидации чрезвычайных ситуаций</w:t>
            </w:r>
          </w:p>
        </w:tc>
      </w:tr>
      <w:tr w:rsidR="00D20884" w:rsidRPr="004F7FA7" w:rsidTr="00002E7C">
        <w:tc>
          <w:tcPr>
            <w:tcW w:w="3369" w:type="dxa"/>
          </w:tcPr>
          <w:p w:rsidR="00825A62" w:rsidRDefault="00825A6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90B" w:rsidRDefault="00DB390B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8AD" w:rsidRDefault="007928AD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3F3" w:rsidRDefault="002333F3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3F3" w:rsidRDefault="002333F3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3F3" w:rsidRDefault="002333F3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3F3" w:rsidRDefault="002333F3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3F3" w:rsidRDefault="002333F3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5A62" w:rsidRDefault="00825A6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5A62" w:rsidRDefault="00825A6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5A62" w:rsidRDefault="00825A6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</w:t>
            </w: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еализации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п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</w:p>
          <w:p w:rsidR="00D20884" w:rsidRPr="004F7FA7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825A62" w:rsidRDefault="00825A62" w:rsidP="0019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90B" w:rsidRPr="002350BF" w:rsidRDefault="00317D2C" w:rsidP="0019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390B" w:rsidRPr="002350BF">
              <w:rPr>
                <w:rFonts w:ascii="Times New Roman" w:hAnsi="Times New Roman" w:cs="Times New Roman"/>
                <w:sz w:val="28"/>
                <w:szCs w:val="28"/>
              </w:rPr>
              <w:t>нижение уровня выявленных коррупциогенных факторов при проведении антикоррупционной экспертизы нормативных правовых актов органов местного самоуправления и их проектов;</w:t>
            </w:r>
          </w:p>
          <w:p w:rsidR="002333F3" w:rsidRPr="002350BF" w:rsidRDefault="002333F3" w:rsidP="0019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степень доверия к органам местного самоуправления Новопокровского сельского поселения со стороны населения (по данным социологического исследования);</w:t>
            </w:r>
          </w:p>
          <w:p w:rsidR="002333F3" w:rsidRPr="002350BF" w:rsidRDefault="002333F3" w:rsidP="00194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снижение уровня выявленных коррупциогенных факторов при проведении антикоррупционной экспертизы нормативных правовых актов органов местного самоуправления и их проектов;</w:t>
            </w:r>
          </w:p>
          <w:p w:rsidR="007928AD" w:rsidRPr="002350BF" w:rsidRDefault="007928AD" w:rsidP="00194C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      </w:r>
          </w:p>
          <w:p w:rsidR="007928AD" w:rsidRPr="002350BF" w:rsidRDefault="007928AD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преступности, укрепление правопорядка и общественной безопасности; </w:t>
            </w:r>
          </w:p>
          <w:p w:rsidR="007928AD" w:rsidRPr="002350BF" w:rsidRDefault="007928AD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удельного веса уличной преступности; </w:t>
            </w:r>
          </w:p>
          <w:p w:rsidR="007928AD" w:rsidRDefault="007928AD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террористических актов и экстремистских проявлений; </w:t>
            </w:r>
          </w:p>
          <w:p w:rsidR="00825A62" w:rsidRPr="0065710F" w:rsidRDefault="0031065E" w:rsidP="00825A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825A62" w:rsidRPr="00657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жителей Новопокровского сельского поселения безопасные и комфортные условия жизни и работы;</w:t>
            </w:r>
            <w:r w:rsidR="00825A62"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33F3" w:rsidRPr="002350BF" w:rsidRDefault="002333F3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повышение противопожарной безопасности</w:t>
            </w: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 Новопокровского сельского поселения;</w:t>
            </w:r>
          </w:p>
          <w:p w:rsidR="002333F3" w:rsidRPr="002350BF" w:rsidRDefault="002333F3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пожаров;</w:t>
            </w:r>
          </w:p>
          <w:p w:rsidR="002333F3" w:rsidRPr="002350BF" w:rsidRDefault="002333F3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полное оснащение автоматической охранно – пожарной сигнализацией и системой оповещения и управление эвакуацией людей при пожаре;</w:t>
            </w:r>
          </w:p>
          <w:p w:rsidR="002333F3" w:rsidRPr="002350BF" w:rsidRDefault="002333F3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оснащение первичными средствами пожаротушения, пожарными водоемами или гидрантами;</w:t>
            </w:r>
          </w:p>
          <w:p w:rsidR="007928AD" w:rsidRPr="002350BF" w:rsidRDefault="00801967" w:rsidP="00194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снижение рисков для населения, подверженных воздействию опасных природных и техногенных факторов;</w:t>
            </w:r>
          </w:p>
          <w:p w:rsidR="00061673" w:rsidRPr="002350BF" w:rsidRDefault="00801967" w:rsidP="00317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информирования и оповещения населения в интересах лично</w:t>
            </w:r>
            <w:r w:rsidR="00317D2C">
              <w:rPr>
                <w:rFonts w:ascii="Times New Roman" w:hAnsi="Times New Roman" w:cs="Times New Roman"/>
                <w:sz w:val="28"/>
                <w:szCs w:val="28"/>
              </w:rPr>
              <w:t>й и общественной безопасности;</w:t>
            </w:r>
            <w:r w:rsidR="00317D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быстрое </w:t>
            </w:r>
            <w:r w:rsidR="00061673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реагировани</w:t>
            </w:r>
            <w:r w:rsidR="00317D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1673" w:rsidRPr="002350BF">
              <w:rPr>
                <w:rFonts w:ascii="Times New Roman" w:hAnsi="Times New Roman" w:cs="Times New Roman"/>
                <w:sz w:val="28"/>
                <w:szCs w:val="28"/>
              </w:rPr>
              <w:t xml:space="preserve">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бедствий, для частичного покрытия расходов на финансирование мероприятий, связанных с предупреждением и ликвидацией чрезвычайных ситуаций и их последствий на территории поселения</w:t>
            </w:r>
          </w:p>
          <w:p w:rsidR="00D57A96" w:rsidRPr="002350BF" w:rsidRDefault="00D57A96" w:rsidP="009E57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84" w:rsidRPr="002350BF" w:rsidRDefault="00075A7F" w:rsidP="009E57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67FA">
              <w:rPr>
                <w:rFonts w:ascii="Times New Roman" w:hAnsi="Times New Roman" w:cs="Times New Roman"/>
                <w:sz w:val="28"/>
                <w:szCs w:val="28"/>
              </w:rPr>
              <w:t xml:space="preserve">еализуется в один этап, </w:t>
            </w:r>
            <w:r w:rsidR="00D20884" w:rsidRPr="002350BF">
              <w:rPr>
                <w:rFonts w:ascii="Times New Roman" w:hAnsi="Times New Roman" w:cs="Times New Roman"/>
                <w:sz w:val="28"/>
                <w:szCs w:val="28"/>
              </w:rPr>
              <w:t>2015-2019 годы</w:t>
            </w:r>
          </w:p>
        </w:tc>
      </w:tr>
      <w:tr w:rsidR="00D20884" w:rsidRPr="004F7FA7" w:rsidTr="00002E7C">
        <w:tc>
          <w:tcPr>
            <w:tcW w:w="3369" w:type="dxa"/>
          </w:tcPr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бюджетных ассигнований муниципальной п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2ED2" w:rsidRDefault="00882ED2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5711" w:rsidRDefault="00455711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5711" w:rsidRDefault="00455711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9E7AC7" w:rsidRDefault="009E7AC7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  <w:p w:rsidR="003B32A6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2A6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2A6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2A6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2A6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2A6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2A6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2A6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2A6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2A6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32A6" w:rsidRDefault="003B32A6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0884" w:rsidRPr="004F7FA7" w:rsidRDefault="00D20884" w:rsidP="009E578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за выполнением муниципальной программой</w:t>
            </w:r>
          </w:p>
        </w:tc>
        <w:tc>
          <w:tcPr>
            <w:tcW w:w="6484" w:type="dxa"/>
          </w:tcPr>
          <w:p w:rsidR="00455711" w:rsidRPr="00366C72" w:rsidRDefault="00455711" w:rsidP="00455711">
            <w:pPr>
              <w:spacing w:after="15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 </w:t>
            </w:r>
            <w:r w:rsidR="00F02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366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реализуются за счет бюджета Новопокровского сельского поселения</w:t>
            </w:r>
          </w:p>
          <w:p w:rsidR="00366C72" w:rsidRPr="0065710F" w:rsidRDefault="001456E1" w:rsidP="00366C7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муниципальной  программы составит </w:t>
            </w:r>
            <w:r w:rsidR="00750C4D" w:rsidRPr="006571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1F46" w:rsidRPr="006571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6A5D" w:rsidRPr="006571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1F46" w:rsidRPr="006571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0C4D" w:rsidRPr="006571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7D98" w:rsidRPr="00657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1456E1" w:rsidRPr="0065710F" w:rsidRDefault="001456E1" w:rsidP="00366C72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CA1F46" w:rsidRPr="006571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E6A5D" w:rsidRPr="006571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A1F46" w:rsidRPr="0065710F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65710F" w:rsidRDefault="001456E1" w:rsidP="00366C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457D98" w:rsidRPr="0065710F">
              <w:rPr>
                <w:rFonts w:ascii="Times New Roman" w:hAnsi="Times New Roman" w:cs="Times New Roman"/>
                <w:sz w:val="28"/>
                <w:szCs w:val="28"/>
              </w:rPr>
              <w:t>1793,3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65710F" w:rsidRDefault="001456E1" w:rsidP="001456E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 w:rsidR="00CA1F46" w:rsidRPr="0065710F">
              <w:rPr>
                <w:rFonts w:ascii="Times New Roman" w:hAnsi="Times New Roman" w:cs="Times New Roman"/>
                <w:sz w:val="28"/>
                <w:szCs w:val="28"/>
              </w:rPr>
              <w:t>2037</w:t>
            </w:r>
            <w:r w:rsidR="00457D98" w:rsidRPr="0065710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65710F" w:rsidRDefault="001456E1" w:rsidP="001456E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2018 год </w:t>
            </w:r>
            <w:r w:rsidR="00F55F7E" w:rsidRPr="006571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D98" w:rsidRPr="0065710F">
              <w:rPr>
                <w:rFonts w:ascii="Times New Roman" w:hAnsi="Times New Roman" w:cs="Times New Roman"/>
                <w:sz w:val="28"/>
                <w:szCs w:val="28"/>
              </w:rPr>
              <w:t>1796,0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65710F" w:rsidRDefault="001456E1" w:rsidP="001456E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2019 год </w:t>
            </w:r>
            <w:r w:rsidR="00F55F7E" w:rsidRPr="006571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F46" w:rsidRPr="0065710F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  <w:r w:rsidR="00457D98" w:rsidRPr="0065710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1456E1" w:rsidRPr="00366C72" w:rsidRDefault="001456E1" w:rsidP="001456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программы:</w:t>
            </w:r>
          </w:p>
          <w:p w:rsidR="00EC6F7D" w:rsidRPr="00366C72" w:rsidRDefault="00882ED2" w:rsidP="00EC6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="00EC6F7D" w:rsidRPr="00366C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6F7D" w:rsidRPr="00366C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терроризма и экстремизма </w:t>
            </w:r>
          </w:p>
          <w:p w:rsidR="00882ED2" w:rsidRPr="007A7430" w:rsidRDefault="00EC6F7D" w:rsidP="00EC6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bCs/>
                <w:sz w:val="28"/>
                <w:szCs w:val="28"/>
              </w:rPr>
              <w:t>в Новопокровском сельском поселении на 2015-2019 годы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82ED2"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бюджета Новопокровского сельского поселения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43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750C4D" w:rsidRPr="007A7430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Pr="007A7430">
              <w:rPr>
                <w:rFonts w:ascii="Times New Roman" w:hAnsi="Times New Roman" w:cs="Times New Roman"/>
                <w:sz w:val="28"/>
                <w:szCs w:val="28"/>
              </w:rPr>
              <w:t>,1 тыс. руб</w:t>
            </w:r>
            <w:r w:rsidR="00317D2C" w:rsidRPr="007A74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2ED2" w:rsidRPr="007A7430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:rsidR="00EC6F7D" w:rsidRPr="007A7430" w:rsidRDefault="00EC6F7D" w:rsidP="00EC6F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430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50C4D" w:rsidRPr="007A74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7430">
              <w:rPr>
                <w:rFonts w:ascii="Times New Roman" w:hAnsi="Times New Roman" w:cs="Times New Roman"/>
                <w:sz w:val="28"/>
                <w:szCs w:val="28"/>
              </w:rPr>
              <w:t>8,4 тыс. рублей</w:t>
            </w:r>
            <w:r w:rsidR="001456E1" w:rsidRPr="007A74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6F7D" w:rsidRPr="00366C72" w:rsidRDefault="00EC6F7D" w:rsidP="00EC6F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430">
              <w:rPr>
                <w:rFonts w:ascii="Times New Roman" w:hAnsi="Times New Roman" w:cs="Times New Roman"/>
                <w:sz w:val="28"/>
                <w:szCs w:val="28"/>
              </w:rPr>
              <w:t>2016 год – 103,2 тыс. рублей</w:t>
            </w:r>
            <w:r w:rsidR="001456E1" w:rsidRPr="007A74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6F7D" w:rsidRPr="00366C72" w:rsidRDefault="00EC6F7D" w:rsidP="00EC6F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2017 год – 107,7 тыс. рублей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6F7D" w:rsidRPr="00366C72" w:rsidRDefault="00EC6F7D" w:rsidP="00EC6F7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2018 год – 28,4 тыс. рублей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ED2" w:rsidRPr="00366C72" w:rsidRDefault="00EC6F7D" w:rsidP="00EC6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2019 год – 28,4 тыс. рублей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66C72" w:rsidRDefault="009E7AC7" w:rsidP="00C53C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 </w:t>
            </w:r>
            <w:r w:rsidR="00317D2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«Противодействие коррупции в Новопокровском сельском поселении на 2015-2019 годы» из средств бюджета Новопокровского сельского поселения  составит 8,2 тыс. рублей, в том числе по годам: </w:t>
            </w:r>
          </w:p>
          <w:p w:rsidR="009E7AC7" w:rsidRPr="00366C72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2015 год – 1,5 тыс. рублей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AC7" w:rsidRPr="00366C72" w:rsidRDefault="001456E1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2016 год – 1,6 тыс. рублей;</w:t>
            </w:r>
            <w:r w:rsidR="009E7AC7"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AC7" w:rsidRPr="00366C72" w:rsidRDefault="001456E1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2017 год –1,6 тыс. рублей;</w:t>
            </w:r>
          </w:p>
          <w:p w:rsidR="009E7AC7" w:rsidRPr="00366C72" w:rsidRDefault="001456E1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2018 год- 1,7 тыс. рублей;</w:t>
            </w:r>
          </w:p>
          <w:p w:rsidR="009E7AC7" w:rsidRPr="00366C72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2019 год –1,8 тыс. рублей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28AD" w:rsidRPr="0065710F" w:rsidRDefault="007928AD" w:rsidP="006231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Pr="00366C7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71EF7" w:rsidRPr="00366C72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</w:t>
            </w:r>
            <w:r w:rsidR="006231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1EF7"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 правонарушений и усиление  борьбы с преступностью на территории Новопокровского сельского поселения </w:t>
            </w:r>
            <w:r w:rsidR="00271EF7" w:rsidRPr="00366C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2015 – 2019 годы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»  из средств бюджета Новопокровского сельского поселения 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7E6A5D" w:rsidRPr="0065710F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7D98" w:rsidRPr="00657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9E68B4" w:rsidRPr="00657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</w:t>
            </w:r>
          </w:p>
          <w:p w:rsidR="007928AD" w:rsidRPr="0065710F" w:rsidRDefault="001456E1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E6A5D" w:rsidRPr="006571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8,0 тыс. рублей;</w:t>
            </w:r>
            <w:r w:rsidR="007928AD"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8AD" w:rsidRPr="0065710F" w:rsidRDefault="001456E1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457D98" w:rsidRPr="0065710F"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7928AD"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8AD" w:rsidRPr="0065710F" w:rsidRDefault="001456E1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457D98" w:rsidRPr="0065710F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28AD" w:rsidRPr="0065710F" w:rsidRDefault="001456E1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2018 год-   </w:t>
            </w:r>
            <w:r w:rsidR="00457D98" w:rsidRPr="0065710F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="007928AD"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8AD" w:rsidRPr="0065710F" w:rsidRDefault="001456E1" w:rsidP="0079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</w:t>
            </w:r>
            <w:r w:rsidR="00457D98"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30,6 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F7135" w:rsidRPr="0065710F" w:rsidRDefault="003F7135" w:rsidP="003F71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="003B32A6" w:rsidRPr="0065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«Система комплексного обеспечения безопасности </w:t>
            </w:r>
            <w:r w:rsidR="003B32A6"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 Новопокровского сельского поселения на 2015-2019 годы»</w:t>
            </w:r>
            <w:r w:rsidR="0031065E"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Новопокровского сельского поселения составит </w:t>
            </w:r>
            <w:r w:rsidR="003B32A6" w:rsidRPr="0065710F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32A6" w:rsidRPr="006571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</w:t>
            </w:r>
          </w:p>
          <w:p w:rsidR="003B32A6" w:rsidRPr="0065710F" w:rsidRDefault="003B32A6" w:rsidP="003B32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2015 год –150,0 тыс. рублей;</w:t>
            </w:r>
          </w:p>
          <w:p w:rsidR="003B32A6" w:rsidRPr="0065710F" w:rsidRDefault="003B32A6" w:rsidP="003B32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2016 год –0,0  тыс. рублей;</w:t>
            </w:r>
          </w:p>
          <w:p w:rsidR="003B32A6" w:rsidRPr="0065710F" w:rsidRDefault="003B32A6" w:rsidP="003B32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2017 год –167,0 тыс. рублей;</w:t>
            </w:r>
          </w:p>
          <w:p w:rsidR="003B32A6" w:rsidRPr="0065710F" w:rsidRDefault="003B32A6" w:rsidP="003B32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2018 год –0,0  тыс. рублей;</w:t>
            </w:r>
          </w:p>
          <w:p w:rsidR="003B32A6" w:rsidRPr="0065710F" w:rsidRDefault="003B32A6" w:rsidP="003B3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2019 год –167,0 тыс. рублей;</w:t>
            </w:r>
          </w:p>
          <w:p w:rsidR="009E7AC7" w:rsidRPr="00366C72" w:rsidRDefault="009E7AC7" w:rsidP="003B3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ведомственной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 «Мероприятия по обеспечению пожарной безопасности в Новопокровском сельском поселении на 2015-2019 годы»</w:t>
            </w:r>
          </w:p>
          <w:p w:rsidR="009E7AC7" w:rsidRPr="00366C72" w:rsidRDefault="009E7AC7" w:rsidP="00C53C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Новопокровского сельского поселения составит 605,9 тыс. рублей, в том числе по годам: </w:t>
            </w:r>
          </w:p>
          <w:p w:rsidR="009E7AC7" w:rsidRPr="00366C72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2015 год – 111,3 тыс. руб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66C72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2016 год – 116,3 тыс. руб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66C72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2017 год – 121,2 тыс. руб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66C72" w:rsidRDefault="009E7AC7" w:rsidP="009E7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2018 год – 126,1 тыс. руб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ED2" w:rsidRPr="00366C72" w:rsidRDefault="009E7AC7" w:rsidP="009E7AC7">
            <w:pPr>
              <w:jc w:val="left"/>
              <w:rPr>
                <w:lang w:eastAsia="ru-RU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2019 год – 131,0 тыс. руб</w:t>
            </w:r>
            <w:r w:rsidR="001456E1" w:rsidRPr="00366C7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9E7AC7" w:rsidP="009E7A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«Предупреждение и ликвидация последствий чрезвычайных ситуация и стихийных бедствий природного и техногенного характера »  из средств бюджета Новопокровского сельского поселения составит </w:t>
            </w:r>
            <w:r w:rsidR="00A112DB" w:rsidRPr="00366C72"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> тыс.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9E7AC7" w:rsidRPr="00335385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A112DB" w:rsidRPr="00335385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2016 год – 23,7</w:t>
            </w:r>
            <w:r w:rsidR="009E7AC7"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2017 год – 24,7</w:t>
            </w:r>
            <w:r w:rsidR="009E7AC7"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2018 год – 24,7</w:t>
            </w:r>
            <w:r w:rsidR="009E7AC7"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2019 год – 24,7</w:t>
            </w:r>
            <w:r w:rsidR="009E7AC7"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7AC7" w:rsidRPr="00335385" w:rsidRDefault="009E7AC7" w:rsidP="009E7A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«Передаваемые полномочия на создание, содержание и организацию деятельности аварийно-спасательных служб и (или) аварийно-спасательных формирований на территории поселения» из средств бюджета Новопокровского сельского поселения составит </w:t>
            </w:r>
            <w:r w:rsidR="00A112DB" w:rsidRPr="00335385">
              <w:rPr>
                <w:rFonts w:ascii="Times New Roman" w:hAnsi="Times New Roman" w:cs="Times New Roman"/>
                <w:sz w:val="28"/>
                <w:szCs w:val="28"/>
              </w:rPr>
              <w:t>7604,2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E7AC7" w:rsidRPr="00335385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A112DB" w:rsidRPr="00335385">
              <w:rPr>
                <w:rFonts w:ascii="Times New Roman" w:hAnsi="Times New Roman" w:cs="Times New Roman"/>
                <w:sz w:val="28"/>
                <w:szCs w:val="28"/>
              </w:rPr>
              <w:t>1428,5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2016 год – 1495,7</w:t>
            </w:r>
            <w:r w:rsidR="009E7AC7"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2017 год – 1560,0</w:t>
            </w:r>
            <w:r w:rsidR="009E7AC7"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2018 год – 1560,0</w:t>
            </w:r>
            <w:r w:rsidR="009E7AC7"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A112DB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2019 год – 1560</w:t>
            </w:r>
            <w:r w:rsidR="009E7AC7" w:rsidRPr="00335385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9E7AC7" w:rsidP="009E7A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</w:t>
            </w:r>
            <w:r w:rsidRPr="00335385">
              <w:rPr>
                <w:sz w:val="28"/>
                <w:szCs w:val="28"/>
              </w:rPr>
              <w:t xml:space="preserve"> 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«Подготовка населения и организаций к действиям в чрезвычайной ситуации в мирное и военное время»  из средств бюджета Новопокровского сельского поселения составит </w:t>
            </w:r>
            <w:r w:rsidR="00A112DB" w:rsidRPr="00335385"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E7AC7" w:rsidRPr="00335385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5E569C" w:rsidRPr="00335385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5E569C" w:rsidRPr="00335385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 w:rsidR="005E569C" w:rsidRPr="00335385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35385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 w:rsidR="005E569C" w:rsidRPr="00335385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3A70B3" w:rsidRDefault="009E7AC7" w:rsidP="009E7AC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 w:rsidR="005E569C" w:rsidRPr="00335385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3353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27D4" w:rsidRDefault="002627D4" w:rsidP="009E578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D20884" w:rsidRDefault="00D20884" w:rsidP="009E5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D20884" w:rsidRPr="004F7FA7" w:rsidRDefault="00D20884" w:rsidP="009E5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D2B" w:rsidRDefault="000D5D2B"/>
    <w:p w:rsidR="003B32A6" w:rsidRDefault="003B32A6"/>
    <w:p w:rsidR="002667BA" w:rsidRPr="009203E2" w:rsidRDefault="000D5D2B" w:rsidP="009203E2">
      <w:pPr>
        <w:pStyle w:val="a6"/>
        <w:numPr>
          <w:ilvl w:val="0"/>
          <w:numId w:val="1"/>
        </w:numPr>
        <w:ind w:left="851" w:hanging="491"/>
      </w:pPr>
      <w:r w:rsidRPr="009203E2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текущего состояния и прогноз развития  </w:t>
      </w:r>
      <w:r w:rsidR="002667BA" w:rsidRPr="009203E2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населения</w:t>
      </w:r>
    </w:p>
    <w:p w:rsidR="009203E2" w:rsidRDefault="009203E2" w:rsidP="009203E2">
      <w:pPr>
        <w:pStyle w:val="a6"/>
        <w:ind w:left="851"/>
        <w:jc w:val="both"/>
      </w:pPr>
    </w:p>
    <w:p w:rsidR="000D5D2B" w:rsidRDefault="002627D4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</w:pPr>
      <w:r>
        <w:t xml:space="preserve"> </w:t>
      </w:r>
      <w:r w:rsidR="002667BA">
        <w:tab/>
      </w:r>
      <w:r w:rsidR="002667BA" w:rsidRPr="00272B66">
        <w:rPr>
          <w:rFonts w:ascii="Times New Roman" w:hAnsi="Times New Roman" w:cs="Times New Roman"/>
          <w:sz w:val="28"/>
          <w:szCs w:val="28"/>
        </w:rPr>
        <w:t>Одним из направлений реализации муниципальной программы является предупреждение и ликвидация последствий чрезвычайных ситуаций, стихийных бедствий, обеспечение защиты населения, территорий и объектов жизнеобеспечения от угроз природного и техногенного характера.</w:t>
      </w:r>
    </w:p>
    <w:p w:rsidR="00751066" w:rsidRPr="0059589D" w:rsidRDefault="00751066" w:rsidP="00F5495F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9589D">
        <w:rPr>
          <w:rFonts w:ascii="Times New Roman" w:hAnsi="Times New Roman" w:cs="Times New Roman"/>
          <w:sz w:val="28"/>
          <w:szCs w:val="28"/>
        </w:rPr>
        <w:t>Терроризм стал одним из наиболее опасных вызовов безопасности мирового сообщества. Особую угрозу он представляет для крупных городов, политических, экономических и культурных центров. Получив возможность использовать в своих преступных целях достижения науки, терроризм становится все более крупномасштабным, многоликим по преследуемым целям и видам проявления.</w:t>
      </w:r>
    </w:p>
    <w:p w:rsidR="00751066" w:rsidRPr="0059589D" w:rsidRDefault="002627D4" w:rsidP="00F5495F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Противодействие террористическим угрозам остается одной из приоритетных задач деятельности администрации Новопокровского сельского поселения, силовых структур</w:t>
      </w:r>
      <w:r w:rsidR="00F616ED">
        <w:rPr>
          <w:rFonts w:ascii="Times New Roman" w:hAnsi="Times New Roman" w:cs="Times New Roman"/>
          <w:sz w:val="28"/>
          <w:szCs w:val="28"/>
        </w:rPr>
        <w:t>, о</w:t>
      </w:r>
      <w:r w:rsidR="00751066" w:rsidRPr="0059589D">
        <w:rPr>
          <w:rFonts w:ascii="Times New Roman" w:hAnsi="Times New Roman" w:cs="Times New Roman"/>
          <w:sz w:val="28"/>
          <w:szCs w:val="28"/>
        </w:rPr>
        <w:t xml:space="preserve">рганизаций и общественных объединений Новопокровского сельского поселения. Такой подход обусловлен важным геополитическим положением </w:t>
      </w:r>
      <w:r w:rsidR="00F616ED">
        <w:rPr>
          <w:rFonts w:ascii="Times New Roman" w:hAnsi="Times New Roman" w:cs="Times New Roman"/>
          <w:sz w:val="28"/>
          <w:szCs w:val="28"/>
        </w:rPr>
        <w:t>поселения</w:t>
      </w:r>
      <w:r w:rsidR="00751066" w:rsidRPr="0059589D">
        <w:rPr>
          <w:rFonts w:ascii="Times New Roman" w:hAnsi="Times New Roman" w:cs="Times New Roman"/>
          <w:sz w:val="28"/>
          <w:szCs w:val="28"/>
        </w:rPr>
        <w:t>, его инвестиционной привлекательностью, динамичным развитием отраслей экономики и другими факторами.</w:t>
      </w:r>
    </w:p>
    <w:p w:rsidR="00751066" w:rsidRPr="0059589D" w:rsidRDefault="002627D4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Террористические угрозы в поселении обусловлены в основном внешними факторами:</w:t>
      </w:r>
    </w:p>
    <w:p w:rsidR="00751066" w:rsidRPr="0059589D" w:rsidRDefault="002627D4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территориальным соседством Кубани с регионом проведения контртеррористической операции и так называемыми «тлеющими» точками бывших вооруженных конфликтов, из которых в край поступают огнестрельное оружие, боеприпасы и взрывчатые вещества;</w:t>
      </w:r>
    </w:p>
    <w:p w:rsidR="00751066" w:rsidRPr="0059589D" w:rsidRDefault="002627D4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1066" w:rsidRPr="0059589D">
        <w:rPr>
          <w:rFonts w:ascii="Times New Roman" w:hAnsi="Times New Roman" w:cs="Times New Roman"/>
          <w:sz w:val="28"/>
          <w:szCs w:val="28"/>
        </w:rPr>
        <w:t>сохраняющимися процессами формирования очагов террористической активности в непосредственной близости к границам края;</w:t>
      </w:r>
    </w:p>
    <w:p w:rsidR="00751066" w:rsidRPr="0059589D" w:rsidRDefault="002627D4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пребыванием на курортах края значительного числа отдыхающих, в том числе детей, объективно слабой защищенностью людей в местах отдыха;</w:t>
      </w:r>
    </w:p>
    <w:p w:rsidR="00751066" w:rsidRPr="0059589D" w:rsidRDefault="002627D4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высоким уровнем этнической миграции, особенно латентной, из республик Северного Кавказа, закавказских и среднеазиатских государств, наличием среди мигрантов лиц, обладающих опытом участия в вооруженных конфликтах, и иных криминальных элементов.</w:t>
      </w:r>
    </w:p>
    <w:p w:rsidR="00751066" w:rsidRPr="0059589D" w:rsidRDefault="002627D4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Существенное влияние на обстановку в среде мигрантов оказывают соотечественники, проживающие за рубежом, иностранные клерикальные и гуманитарные организации.</w:t>
      </w:r>
    </w:p>
    <w:p w:rsidR="00751066" w:rsidRPr="0059589D" w:rsidRDefault="002627D4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В крае создана контртеррористическая исполнительная система, обеспечивающая координацию деятельности федеральных структур и органов исполнительной власти края в сфере противодействия экстремизму и терроризму, а также реализацию комплекса мероприятий, направленных на усиление антитеррористической защищенности наиболее важных объектов, населения и гостей края.</w:t>
      </w:r>
    </w:p>
    <w:p w:rsidR="00751066" w:rsidRPr="0059589D" w:rsidRDefault="002627D4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1066" w:rsidRPr="0059589D">
        <w:rPr>
          <w:rFonts w:ascii="Times New Roman" w:hAnsi="Times New Roman" w:cs="Times New Roman"/>
          <w:sz w:val="28"/>
          <w:szCs w:val="28"/>
        </w:rPr>
        <w:t>Вместе с тем поступающие из Национального антитеррористического комитета ориентировки об усилении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и на территории Краснодарского края.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751066" w:rsidRPr="0059589D" w:rsidRDefault="002627D4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1066" w:rsidRPr="0059589D">
        <w:rPr>
          <w:rFonts w:ascii="Times New Roman" w:hAnsi="Times New Roman" w:cs="Times New Roman"/>
          <w:sz w:val="28"/>
          <w:szCs w:val="28"/>
        </w:rPr>
        <w:t>Тревожной тенденцией нашего времени стал стремительный рост молодежного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молодежных движений, объединений и организаций экстремистской направленности уже вовлечены десятки тысяч человек. Основной задачей органов государственной власти является недопущение преступлений экстремистской направленности.</w:t>
      </w:r>
    </w:p>
    <w:p w:rsidR="00751066" w:rsidRPr="0059589D" w:rsidRDefault="002627D4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В Новопокровском сельском поселении проживает 3000  молодых людей в возрасте от 14 до 30 лет.</w:t>
      </w:r>
    </w:p>
    <w:p w:rsidR="00751066" w:rsidRPr="0059589D" w:rsidRDefault="002627D4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Активную работу по профилактике экст</w:t>
      </w:r>
      <w:r w:rsidR="007C1C00">
        <w:rPr>
          <w:rFonts w:ascii="Times New Roman" w:hAnsi="Times New Roman" w:cs="Times New Roman"/>
          <w:sz w:val="28"/>
          <w:szCs w:val="28"/>
        </w:rPr>
        <w:t>ремизма в молодежной среде вед</w:t>
      </w:r>
      <w:r w:rsidR="00530D3E">
        <w:rPr>
          <w:rFonts w:ascii="Times New Roman" w:hAnsi="Times New Roman" w:cs="Times New Roman"/>
          <w:sz w:val="28"/>
          <w:szCs w:val="28"/>
        </w:rPr>
        <w:t>е</w:t>
      </w:r>
      <w:r w:rsidR="007C1C00">
        <w:rPr>
          <w:rFonts w:ascii="Times New Roman" w:hAnsi="Times New Roman" w:cs="Times New Roman"/>
          <w:sz w:val="28"/>
          <w:szCs w:val="28"/>
        </w:rPr>
        <w:t>т</w:t>
      </w:r>
      <w:r w:rsidR="00751066" w:rsidRPr="0059589D">
        <w:rPr>
          <w:rFonts w:ascii="Times New Roman" w:hAnsi="Times New Roman" w:cs="Times New Roman"/>
          <w:sz w:val="28"/>
          <w:szCs w:val="28"/>
        </w:rPr>
        <w:t xml:space="preserve"> </w:t>
      </w:r>
      <w:r w:rsidR="00530D3E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</w:t>
      </w:r>
      <w:r w:rsidR="00751066" w:rsidRPr="0059589D">
        <w:rPr>
          <w:rFonts w:ascii="Times New Roman" w:hAnsi="Times New Roman" w:cs="Times New Roman"/>
          <w:sz w:val="28"/>
          <w:szCs w:val="28"/>
        </w:rPr>
        <w:t>, во взаимодействии с соответствующими ведомствами проводятся «круглые столы», семинары-презентации, фестивали, профилактические беседы, совещания, акции и другие мероприятия.</w:t>
      </w:r>
    </w:p>
    <w:p w:rsidR="00751066" w:rsidRPr="0059589D" w:rsidRDefault="002627D4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59589D">
        <w:rPr>
          <w:rFonts w:ascii="Times New Roman" w:hAnsi="Times New Roman" w:cs="Times New Roman"/>
          <w:sz w:val="28"/>
          <w:szCs w:val="28"/>
        </w:rPr>
        <w:t>Однако 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751066" w:rsidRPr="0016105C" w:rsidRDefault="002627D4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16ED">
        <w:rPr>
          <w:rFonts w:ascii="Times New Roman" w:hAnsi="Times New Roman" w:cs="Times New Roman"/>
          <w:sz w:val="28"/>
          <w:szCs w:val="28"/>
        </w:rPr>
        <w:t>П</w:t>
      </w:r>
      <w:r w:rsidR="00751066" w:rsidRPr="0059589D">
        <w:rPr>
          <w:rFonts w:ascii="Times New Roman" w:hAnsi="Times New Roman" w:cs="Times New Roman"/>
          <w:sz w:val="28"/>
          <w:szCs w:val="28"/>
        </w:rPr>
        <w:t>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5C3351" w:rsidRPr="00B04F25" w:rsidRDefault="00751066" w:rsidP="00B04F25">
      <w:pPr>
        <w:tabs>
          <w:tab w:val="left" w:pos="709"/>
          <w:tab w:val="left" w:pos="851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2627D4">
        <w:t xml:space="preserve">   </w:t>
      </w:r>
      <w:r w:rsidR="005C3351" w:rsidRPr="00B04F25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5C3351" w:rsidRPr="00B04F25" w:rsidRDefault="00002E7C" w:rsidP="00F02984">
      <w:pPr>
        <w:tabs>
          <w:tab w:val="left" w:pos="851"/>
        </w:tabs>
        <w:suppressAutoHyphens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351" w:rsidRPr="00B04F25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5C3351" w:rsidRPr="005C3351" w:rsidRDefault="00002E7C" w:rsidP="00F02984">
      <w:pPr>
        <w:tabs>
          <w:tab w:val="left" w:pos="851"/>
        </w:tabs>
        <w:suppressAutoHyphens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351" w:rsidRPr="00B04F25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антикоррупционных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27782C" w:rsidRDefault="00002E7C" w:rsidP="00002E7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82C" w:rsidRPr="00C766F7">
        <w:rPr>
          <w:rFonts w:ascii="Times New Roman" w:hAnsi="Times New Roman" w:cs="Times New Roman"/>
          <w:sz w:val="28"/>
          <w:szCs w:val="28"/>
        </w:rPr>
        <w:t xml:space="preserve">Продолжает оставаться сложной ситуация в сфере </w:t>
      </w:r>
      <w:r w:rsidR="0027782C">
        <w:rPr>
          <w:rFonts w:ascii="Times New Roman" w:hAnsi="Times New Roman" w:cs="Times New Roman"/>
          <w:sz w:val="28"/>
          <w:szCs w:val="28"/>
        </w:rPr>
        <w:t>криминогенной обстановк</w:t>
      </w:r>
      <w:r w:rsidR="00F616ED">
        <w:rPr>
          <w:rFonts w:ascii="Times New Roman" w:hAnsi="Times New Roman" w:cs="Times New Roman"/>
          <w:sz w:val="28"/>
          <w:szCs w:val="28"/>
        </w:rPr>
        <w:t>и</w:t>
      </w:r>
      <w:r w:rsidR="0027782C">
        <w:rPr>
          <w:rFonts w:ascii="Times New Roman" w:hAnsi="Times New Roman" w:cs="Times New Roman"/>
          <w:sz w:val="28"/>
          <w:szCs w:val="28"/>
        </w:rPr>
        <w:t>.</w:t>
      </w:r>
      <w:r w:rsidR="0027782C" w:rsidRPr="00C766F7">
        <w:rPr>
          <w:rFonts w:ascii="Times New Roman" w:hAnsi="Times New Roman" w:cs="Times New Roman"/>
          <w:sz w:val="28"/>
          <w:szCs w:val="28"/>
        </w:rPr>
        <w:t xml:space="preserve">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 Новопокровского сельского поселения может быть достигнуто только на основе объединения усилий </w:t>
      </w:r>
      <w:r w:rsidR="00530D3E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="0027782C" w:rsidRPr="00C766F7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27782C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82C" w:rsidRPr="009D0E9E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</w:t>
      </w:r>
      <w:r w:rsidR="0027782C">
        <w:rPr>
          <w:rFonts w:ascii="Times New Roman" w:hAnsi="Times New Roman" w:cs="Times New Roman"/>
          <w:sz w:val="28"/>
          <w:szCs w:val="28"/>
        </w:rPr>
        <w:t>реступности</w:t>
      </w:r>
      <w:r w:rsidR="0027782C" w:rsidRPr="00476F61">
        <w:rPr>
          <w:rFonts w:ascii="Times New Roman" w:hAnsi="Times New Roman" w:cs="Times New Roman"/>
          <w:sz w:val="28"/>
          <w:szCs w:val="28"/>
        </w:rPr>
        <w:t xml:space="preserve"> требуется программно-целевой подход, а также проведение организационных мероприятий в этом направлении.</w:t>
      </w:r>
    </w:p>
    <w:p w:rsidR="00801B92" w:rsidRPr="0065710F" w:rsidRDefault="00801B92" w:rsidP="00801B9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710F">
        <w:rPr>
          <w:rFonts w:ascii="Times New Roman" w:hAnsi="Times New Roman" w:cs="Times New Roman"/>
          <w:sz w:val="28"/>
          <w:szCs w:val="28"/>
        </w:rPr>
        <w:t xml:space="preserve">В условиях сохранения высокого уровня рисков технического и природного характера, негативных последствий чрезвычайных ситуаций для устойчивого социально-экономического развития Новопокровского сельского поселения одним из наиболее важных элементов обеспечения безопасности является повышение защиты населения, территории поселения. </w:t>
      </w:r>
    </w:p>
    <w:p w:rsidR="008D5819" w:rsidRPr="0065710F" w:rsidRDefault="00801B92" w:rsidP="00801B9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ab/>
        <w:t>Обеспечение безопасности жизнедеятельности населения</w:t>
      </w:r>
      <w:r w:rsidR="008D5819" w:rsidRPr="0065710F">
        <w:rPr>
          <w:rFonts w:ascii="Times New Roman" w:hAnsi="Times New Roman" w:cs="Times New Roman"/>
          <w:sz w:val="28"/>
          <w:szCs w:val="28"/>
        </w:rPr>
        <w:t xml:space="preserve"> и объектов инфраструктуры, формирование, поддержание и развитие среды жизнедеятельности населения, недопущение, предупреждение и оперативная ликвидация чрезвычайных ситуаций является приоритетным направлением деятельности администрации Новопокровского сельского поселения.</w:t>
      </w:r>
    </w:p>
    <w:p w:rsidR="00E515BD" w:rsidRPr="0065710F" w:rsidRDefault="00F64A1B" w:rsidP="00F64A1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    Для решения одной из основных проблем в сфере обеспечения безопасности жизнедеятельности поселения, состоящей в разрозненности ведомственных систем, имеющих целью повышение качества управления </w:t>
      </w:r>
      <w:r w:rsidR="00DB2CA1" w:rsidRPr="0065710F">
        <w:rPr>
          <w:rFonts w:ascii="Times New Roman" w:hAnsi="Times New Roman" w:cs="Times New Roman"/>
          <w:sz w:val="28"/>
          <w:szCs w:val="28"/>
        </w:rPr>
        <w:t>и контроля в правоохранительной сфере, управлении транспортом, в кризисных и чрезвычайных</w:t>
      </w:r>
      <w:r w:rsidR="00115224" w:rsidRPr="0065710F">
        <w:rPr>
          <w:rFonts w:ascii="Times New Roman" w:hAnsi="Times New Roman" w:cs="Times New Roman"/>
          <w:sz w:val="28"/>
          <w:szCs w:val="28"/>
        </w:rPr>
        <w:t xml:space="preserve"> ситуациях в сельском поселении </w:t>
      </w:r>
      <w:r w:rsidR="006311E6" w:rsidRPr="0065710F">
        <w:rPr>
          <w:rFonts w:ascii="Times New Roman" w:hAnsi="Times New Roman" w:cs="Times New Roman"/>
          <w:sz w:val="28"/>
          <w:szCs w:val="28"/>
        </w:rPr>
        <w:t xml:space="preserve">целесообразно дальнейшее развитие системы обеспечения общественной безопасности жизнедеятельности </w:t>
      </w:r>
      <w:r w:rsidR="00E515BD" w:rsidRPr="0065710F">
        <w:rPr>
          <w:rFonts w:ascii="Times New Roman" w:hAnsi="Times New Roman" w:cs="Times New Roman"/>
          <w:sz w:val="28"/>
          <w:szCs w:val="28"/>
        </w:rPr>
        <w:t>в полном объеме и в обеспечении ее эксплуатации, надлежащего технического состояния и функционирования.</w:t>
      </w:r>
    </w:p>
    <w:p w:rsidR="00801B92" w:rsidRPr="0065710F" w:rsidRDefault="00E515BD" w:rsidP="00E515B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    Предполагается, что программа станет одним из инструментов реализации стратегии социально-экономического развития Новопокровского сельского поселения.</w:t>
      </w:r>
    </w:p>
    <w:p w:rsidR="00751066" w:rsidRPr="000D5D2B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ab/>
      </w:r>
      <w:r w:rsidR="00751066" w:rsidRPr="0065710F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</w:t>
      </w:r>
      <w:r w:rsidR="00751066" w:rsidRPr="000D5D2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51066" w:rsidRPr="000D5D2B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1066" w:rsidRPr="000D5D2B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751066" w:rsidRPr="000D5D2B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1066" w:rsidRPr="000D5D2B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     </w:t>
      </w:r>
    </w:p>
    <w:p w:rsidR="00751066" w:rsidRPr="000D5D2B" w:rsidRDefault="00751066" w:rsidP="00F5495F">
      <w:pPr>
        <w:tabs>
          <w:tab w:val="num" w:pos="0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D5D2B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отсутствие систем автоматических пожарных сигнализаций, систем оповещения людей при пожаре,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D851CB" w:rsidRPr="00194C01" w:rsidRDefault="00D851CB" w:rsidP="00002E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194C01">
        <w:rPr>
          <w:rFonts w:ascii="Times New Roman" w:eastAsiaTheme="minorHAnsi" w:hAnsi="Times New Roman" w:cs="Times New Roman"/>
          <w:color w:val="000000"/>
          <w:sz w:val="28"/>
          <w:szCs w:val="28"/>
        </w:rPr>
        <w:t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района во многом зависят от уровня безопасности его населения и территорий.</w:t>
      </w:r>
    </w:p>
    <w:p w:rsidR="00D851CB" w:rsidRPr="00194C01" w:rsidRDefault="002627D4" w:rsidP="00F5495F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</w:t>
      </w:r>
      <w:r w:rsidR="00D851CB" w:rsidRPr="00194C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Проблема снижения рисков и смягчения последствий чрезвычайных ситуаций природного и техногенного характера в </w:t>
      </w:r>
      <w:r w:rsidR="00F616ED">
        <w:rPr>
          <w:rFonts w:ascii="Times New Roman" w:eastAsiaTheme="minorHAnsi" w:hAnsi="Times New Roman" w:cs="Times New Roman"/>
          <w:color w:val="000000"/>
          <w:sz w:val="28"/>
          <w:szCs w:val="28"/>
        </w:rPr>
        <w:t>поселении</w:t>
      </w:r>
      <w:r w:rsidR="00D851CB" w:rsidRPr="00194C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носит характер первостепенной важности, и ее решение относится к приоритетной сфере обеспечения безопасности.</w:t>
      </w:r>
    </w:p>
    <w:p w:rsidR="00D851CB" w:rsidRPr="00194C01" w:rsidRDefault="002627D4" w:rsidP="00F5495F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</w:t>
      </w:r>
      <w:r w:rsidR="00D851CB" w:rsidRPr="00194C01">
        <w:rPr>
          <w:rFonts w:ascii="Times New Roman" w:eastAsiaTheme="minorHAnsi" w:hAnsi="Times New Roman" w:cs="Times New Roman"/>
          <w:color w:val="000000"/>
          <w:sz w:val="28"/>
          <w:szCs w:val="28"/>
        </w:rPr>
        <w:t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гололедно-изморозевые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6C5E02" w:rsidRPr="00194C01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E02" w:rsidRPr="00194C01">
        <w:rPr>
          <w:rFonts w:ascii="Times New Roman" w:hAnsi="Times New Roman" w:cs="Times New Roman"/>
          <w:sz w:val="28"/>
          <w:szCs w:val="28"/>
        </w:rPr>
        <w:t xml:space="preserve">Все эти факторы существенно повышают риски возникновения на территории </w:t>
      </w:r>
      <w:r w:rsidR="00EF4C76" w:rsidRPr="00194C01">
        <w:rPr>
          <w:rFonts w:ascii="Times New Roman" w:hAnsi="Times New Roman" w:cs="Times New Roman"/>
          <w:sz w:val="28"/>
          <w:szCs w:val="28"/>
        </w:rPr>
        <w:t>поселения</w:t>
      </w:r>
      <w:r w:rsidR="006C5E02" w:rsidRPr="00194C01">
        <w:rPr>
          <w:rFonts w:ascii="Times New Roman" w:hAnsi="Times New Roman" w:cs="Times New Roman"/>
          <w:sz w:val="28"/>
          <w:szCs w:val="28"/>
        </w:rPr>
        <w:t xml:space="preserve">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6C5E02" w:rsidRPr="00194C01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E02" w:rsidRPr="00194C01">
        <w:rPr>
          <w:rFonts w:ascii="Times New Roman" w:hAnsi="Times New Roman" w:cs="Times New Roman"/>
          <w:sz w:val="28"/>
          <w:szCs w:val="28"/>
        </w:rPr>
        <w:t xml:space="preserve">Анализ информации о чрезвычайных ситуациях на территории </w:t>
      </w:r>
      <w:r w:rsidR="00F652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5E02" w:rsidRPr="00194C01">
        <w:rPr>
          <w:rFonts w:ascii="Times New Roman" w:hAnsi="Times New Roman" w:cs="Times New Roman"/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 w:rsidR="00C56274">
        <w:rPr>
          <w:rFonts w:ascii="Times New Roman" w:hAnsi="Times New Roman" w:cs="Times New Roman"/>
          <w:sz w:val="28"/>
          <w:szCs w:val="28"/>
        </w:rPr>
        <w:t>поселени</w:t>
      </w:r>
      <w:r w:rsidR="006C5E02" w:rsidRPr="00194C01">
        <w:rPr>
          <w:rFonts w:ascii="Times New Roman" w:hAnsi="Times New Roman" w:cs="Times New Roman"/>
          <w:sz w:val="28"/>
          <w:szCs w:val="28"/>
        </w:rPr>
        <w:t xml:space="preserve">я и, как следствие, для устойчивого развития и национальной безопасности </w:t>
      </w:r>
      <w:r w:rsidR="00F6521A">
        <w:rPr>
          <w:rFonts w:ascii="Times New Roman" w:hAnsi="Times New Roman" w:cs="Times New Roman"/>
          <w:sz w:val="28"/>
          <w:szCs w:val="28"/>
        </w:rPr>
        <w:t>поселения</w:t>
      </w:r>
      <w:r w:rsidR="006C5E02" w:rsidRPr="00194C01">
        <w:rPr>
          <w:rFonts w:ascii="Times New Roman" w:hAnsi="Times New Roman" w:cs="Times New Roman"/>
          <w:sz w:val="28"/>
          <w:szCs w:val="28"/>
        </w:rPr>
        <w:t>.</w:t>
      </w:r>
    </w:p>
    <w:p w:rsidR="00A05C5E" w:rsidRPr="00194C01" w:rsidRDefault="00002E7C" w:rsidP="00F549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5C5E" w:rsidRPr="00194C01">
        <w:rPr>
          <w:rFonts w:ascii="Times New Roman" w:hAnsi="Times New Roman" w:cs="Times New Roman"/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характера и пожарной безопасности,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ситуаций.</w:t>
      </w:r>
    </w:p>
    <w:p w:rsidR="00D851CB" w:rsidRPr="00194C01" w:rsidRDefault="00A05C5E" w:rsidP="00002E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C01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деятельности по повышению уровня защищенности жизни и здоровья людей, имущества граждан, организаций и государства от опасностей, возникающих при ведении военных действий, вследствие этих действий, а также при возникновении чрезвычайных ситуаций природного и техногенного характера, пожаров и опасностей на водных объектах является объединение усилий </w:t>
      </w:r>
      <w:r w:rsidR="00BA7D9B" w:rsidRPr="00194C0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194C01">
        <w:rPr>
          <w:rFonts w:ascii="Times New Roman" w:hAnsi="Times New Roman" w:cs="Times New Roman"/>
          <w:sz w:val="28"/>
          <w:szCs w:val="28"/>
        </w:rPr>
        <w:t xml:space="preserve"> и руководителей организаций по развитию системы обучения различных категорий населения </w:t>
      </w:r>
      <w:r w:rsidR="00BA7D9B" w:rsidRPr="00194C01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194C01">
        <w:rPr>
          <w:rFonts w:ascii="Times New Roman" w:hAnsi="Times New Roman" w:cs="Times New Roman"/>
          <w:sz w:val="28"/>
          <w:szCs w:val="28"/>
        </w:rPr>
        <w:t xml:space="preserve"> в сфере гражданской обороны, защиты от чрезвычайных ситуаций.</w:t>
      </w:r>
    </w:p>
    <w:p w:rsidR="00BA7D9B" w:rsidRDefault="00002E7C" w:rsidP="00002E7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9B" w:rsidRPr="00194C01">
        <w:rPr>
          <w:rFonts w:ascii="Times New Roman" w:hAnsi="Times New Roman" w:cs="Times New Roman"/>
          <w:sz w:val="28"/>
          <w:szCs w:val="28"/>
        </w:rPr>
        <w:t>Важно не просто констатировать сложные ситуации, а научиться предотвращать их, своевременно прогнозировать возникновение чрезвычайных ситуаций, иметь современную систему управления силами и средствами в чрезвычайных ситуациях, своевременно доводить информацию об угрозе возникновения или возникновения чрезвычайных ситуаций до органов исполнительной власти и населения. Создать запас материальных средств для ликвидации чрезвычайных ситуаций природного и техногенного характера, а также при ведении или вследствие ведения военных действий.</w:t>
      </w:r>
    </w:p>
    <w:p w:rsidR="00DF0E7A" w:rsidRPr="00320C1A" w:rsidRDefault="00DF0E7A" w:rsidP="00002E7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C1A">
        <w:rPr>
          <w:rFonts w:ascii="Times New Roman" w:hAnsi="Times New Roman" w:cs="Times New Roman"/>
          <w:sz w:val="28"/>
          <w:szCs w:val="28"/>
        </w:rPr>
        <w:t>Достичь высокого уровня эффективности аварийно-спасательных работ возможно только комплексными мерами.</w:t>
      </w:r>
    </w:p>
    <w:p w:rsidR="00EA2030" w:rsidRPr="00EA2030" w:rsidRDefault="00DF0E7A" w:rsidP="00002E7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C1A">
        <w:rPr>
          <w:rFonts w:ascii="Times New Roman" w:hAnsi="Times New Roman" w:cs="Times New Roman"/>
          <w:sz w:val="28"/>
          <w:szCs w:val="28"/>
        </w:rPr>
        <w:t xml:space="preserve">Направлением программы являются мероприятия по оказании в содействии  МКУ АСС «Новопокровскспас» при проведении аварийно-спасательных работ и профилактических мероприятий, организация в установленном порядке своевременного оповещения граждан в случае ЧС, выделение дополнительной техники для ликвидации масштабных ЧС, подготовка и содержание в готовности необходимых сил и средств для защиты населения и территории поселения от чрезвычайных ситуация, обучение населения способам защиты и действиям в этих ситуациях, </w:t>
      </w:r>
      <w:r w:rsidR="00EA2030" w:rsidRPr="00320C1A">
        <w:rPr>
          <w:rFonts w:ascii="Times New Roman" w:hAnsi="Times New Roman" w:cs="Times New Roman"/>
          <w:sz w:val="28"/>
          <w:szCs w:val="28"/>
        </w:rPr>
        <w:t>планирование и создание дополнительного объёма финансовых средств (резервного фонда)  администрации Новопокровского сельского поселения</w:t>
      </w:r>
      <w:r w:rsidR="00EA2030" w:rsidRPr="00EA2030">
        <w:rPr>
          <w:rFonts w:ascii="Times New Roman" w:hAnsi="Times New Roman" w:cs="Times New Roman"/>
          <w:sz w:val="28"/>
          <w:szCs w:val="28"/>
        </w:rPr>
        <w:t xml:space="preserve"> на предупреждение и ликвидацию ЧС, приобретение наглядной (информационной) документации, проведение тренировок и учений.</w:t>
      </w:r>
    </w:p>
    <w:p w:rsidR="00BA7D9B" w:rsidRPr="00194C01" w:rsidRDefault="00002E7C" w:rsidP="00002E7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9B" w:rsidRPr="00194C01">
        <w:rPr>
          <w:rFonts w:ascii="Times New Roman" w:hAnsi="Times New Roman" w:cs="Times New Roman"/>
          <w:sz w:val="28"/>
          <w:szCs w:val="28"/>
        </w:rPr>
        <w:t xml:space="preserve"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ущерб, </w:t>
      </w:r>
      <w:r w:rsidR="00BA7D9B" w:rsidRPr="00194C01">
        <w:rPr>
          <w:rFonts w:ascii="Times New Roman" w:eastAsiaTheme="minorHAnsi" w:hAnsi="Times New Roman" w:cs="Times New Roman"/>
          <w:color w:val="000000"/>
          <w:sz w:val="28"/>
          <w:szCs w:val="28"/>
        </w:rPr>
        <w:t>а также внедрение современных технологий в организацию обучения населения в области защиты населения от чрезвычайных ситуаций природного и техногенного характера.</w:t>
      </w:r>
    </w:p>
    <w:p w:rsidR="009203E2" w:rsidRDefault="009203E2" w:rsidP="00F5495F">
      <w:pPr>
        <w:tabs>
          <w:tab w:val="left" w:pos="3300"/>
        </w:tabs>
        <w:ind w:firstLine="708"/>
        <w:jc w:val="both"/>
      </w:pPr>
    </w:p>
    <w:p w:rsidR="00FC59EB" w:rsidRDefault="00FC59EB" w:rsidP="00F5495F">
      <w:pPr>
        <w:tabs>
          <w:tab w:val="left" w:pos="3300"/>
        </w:tabs>
        <w:jc w:val="both"/>
      </w:pPr>
    </w:p>
    <w:p w:rsidR="00FC59EB" w:rsidRPr="0002698F" w:rsidRDefault="00FC59EB" w:rsidP="00F5495F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2698F">
        <w:rPr>
          <w:rFonts w:ascii="Times New Roman" w:hAnsi="Times New Roman" w:cs="Times New Roman"/>
          <w:b/>
          <w:sz w:val="28"/>
          <w:szCs w:val="28"/>
        </w:rPr>
        <w:t xml:space="preserve"> Цели, задачи и целевые показатели достижения целей и решения задач, сроки и этапы реализации  муниципальной программы </w:t>
      </w:r>
    </w:p>
    <w:p w:rsidR="00FC59EB" w:rsidRPr="00106924" w:rsidRDefault="00FC59EB" w:rsidP="00F5495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9EB" w:rsidRDefault="009E68B4" w:rsidP="00F5495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9EB" w:rsidRPr="006D1EB0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203E2">
        <w:rPr>
          <w:rFonts w:ascii="Times New Roman" w:hAnsi="Times New Roman" w:cs="Times New Roman"/>
          <w:sz w:val="28"/>
          <w:szCs w:val="28"/>
        </w:rPr>
        <w:t>п</w:t>
      </w:r>
      <w:r w:rsidR="00FC59EB" w:rsidRPr="006D1EB0">
        <w:rPr>
          <w:rFonts w:ascii="Times New Roman" w:hAnsi="Times New Roman" w:cs="Times New Roman"/>
          <w:sz w:val="28"/>
          <w:szCs w:val="28"/>
        </w:rPr>
        <w:t>рограммы является:</w:t>
      </w:r>
    </w:p>
    <w:p w:rsidR="00751066" w:rsidRDefault="009E68B4" w:rsidP="00F5495F">
      <w:pPr>
        <w:tabs>
          <w:tab w:val="left" w:pos="567"/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066" w:rsidRPr="00432563">
        <w:rPr>
          <w:rFonts w:ascii="Times New Roman" w:hAnsi="Times New Roman" w:cs="Times New Roman"/>
          <w:sz w:val="28"/>
          <w:szCs w:val="28"/>
        </w:rPr>
        <w:t xml:space="preserve">профилактика террористических и экстремистских проявлений на территории Новопокровского сельского поселения в рамках реализации государственной политики в области противодействия терроризму и экстремизму, совершенствования системы государственного управления в кризисных ситуациях в </w:t>
      </w:r>
      <w:r w:rsidR="00320C1A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751066">
        <w:rPr>
          <w:rFonts w:ascii="Times New Roman" w:hAnsi="Times New Roman" w:cs="Times New Roman"/>
          <w:sz w:val="28"/>
          <w:szCs w:val="28"/>
        </w:rPr>
        <w:t>;</w:t>
      </w:r>
    </w:p>
    <w:p w:rsidR="00FC59EB" w:rsidRPr="002A6655" w:rsidRDefault="00FC59EB" w:rsidP="00F54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1EB0">
        <w:rPr>
          <w:rFonts w:ascii="Times New Roman" w:hAnsi="Times New Roman" w:cs="Times New Roman"/>
          <w:sz w:val="28"/>
          <w:szCs w:val="28"/>
        </w:rPr>
        <w:t xml:space="preserve">       </w:t>
      </w:r>
      <w:r w:rsidR="002627D4">
        <w:rPr>
          <w:rFonts w:ascii="Times New Roman" w:hAnsi="Times New Roman" w:cs="Times New Roman"/>
          <w:sz w:val="28"/>
          <w:szCs w:val="28"/>
        </w:rPr>
        <w:t xml:space="preserve">    </w:t>
      </w:r>
      <w:r w:rsidRPr="006D1EB0">
        <w:rPr>
          <w:rFonts w:ascii="Times New Roman" w:hAnsi="Times New Roman" w:cs="Times New Roman"/>
          <w:sz w:val="28"/>
          <w:szCs w:val="28"/>
        </w:rPr>
        <w:t>выявление уровня коррупции</w:t>
      </w:r>
      <w:r w:rsidRPr="002A6655">
        <w:rPr>
          <w:rFonts w:ascii="Times New Roman" w:hAnsi="Times New Roman" w:cs="Times New Roman"/>
          <w:sz w:val="28"/>
          <w:szCs w:val="28"/>
        </w:rPr>
        <w:t xml:space="preserve"> на территории Новопокровского сельского поселения;</w:t>
      </w:r>
    </w:p>
    <w:p w:rsidR="00FC59EB" w:rsidRPr="002A6655" w:rsidRDefault="003C4719" w:rsidP="00F54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27D4">
        <w:rPr>
          <w:rFonts w:ascii="Times New Roman" w:hAnsi="Times New Roman" w:cs="Times New Roman"/>
          <w:sz w:val="28"/>
          <w:szCs w:val="28"/>
        </w:rPr>
        <w:t xml:space="preserve">  </w:t>
      </w:r>
      <w:r w:rsidR="00FC59EB" w:rsidRPr="002A6655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27782C" w:rsidRDefault="0027782C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7D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A3246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</w:t>
      </w:r>
      <w:r w:rsidR="00751066">
        <w:rPr>
          <w:rFonts w:ascii="Times New Roman" w:hAnsi="Times New Roman" w:cs="Times New Roman"/>
          <w:sz w:val="28"/>
          <w:szCs w:val="28"/>
        </w:rPr>
        <w:t>покровского сельского поселения;</w:t>
      </w:r>
    </w:p>
    <w:p w:rsidR="00E515BD" w:rsidRPr="0065710F" w:rsidRDefault="00E515BD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710F">
        <w:rPr>
          <w:rFonts w:ascii="Times New Roman" w:hAnsi="Times New Roman" w:cs="Times New Roman"/>
          <w:sz w:val="28"/>
          <w:szCs w:val="28"/>
        </w:rPr>
        <w:t xml:space="preserve">повышение безопасности населения, развитие </w:t>
      </w:r>
      <w:r w:rsidR="00AD2A63" w:rsidRPr="0065710F">
        <w:rPr>
          <w:rFonts w:ascii="Times New Roman" w:hAnsi="Times New Roman" w:cs="Times New Roman"/>
          <w:sz w:val="28"/>
          <w:szCs w:val="28"/>
        </w:rPr>
        <w:t>и обеспечение функционирования системы комплексного обеспечения безопасности жизнедеятельности Новопокровского сельского поселения;</w:t>
      </w:r>
    </w:p>
    <w:p w:rsidR="00751066" w:rsidRPr="002D05CB" w:rsidRDefault="002627D4" w:rsidP="00F5495F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  </w:t>
      </w:r>
      <w:r w:rsidR="00751066" w:rsidRPr="0065710F">
        <w:rPr>
          <w:rFonts w:ascii="Times New Roman" w:hAnsi="Times New Roman" w:cs="Times New Roman"/>
          <w:sz w:val="28"/>
          <w:szCs w:val="28"/>
        </w:rPr>
        <w:t>обеспечение пожарной безопасности в Новопокровском сельском</w:t>
      </w:r>
      <w:r w:rsidR="00751066" w:rsidRPr="002A6655">
        <w:rPr>
          <w:rFonts w:ascii="Times New Roman" w:hAnsi="Times New Roman" w:cs="Times New Roman"/>
          <w:sz w:val="28"/>
          <w:szCs w:val="28"/>
        </w:rPr>
        <w:t xml:space="preserve"> </w:t>
      </w:r>
      <w:r w:rsidR="00751066" w:rsidRPr="002D05CB">
        <w:rPr>
          <w:rFonts w:ascii="Times New Roman" w:hAnsi="Times New Roman" w:cs="Times New Roman"/>
          <w:sz w:val="28"/>
          <w:szCs w:val="28"/>
        </w:rPr>
        <w:t>поселении в период с 2015 года по 2019 год;</w:t>
      </w:r>
    </w:p>
    <w:p w:rsidR="00194C01" w:rsidRPr="002D05CB" w:rsidRDefault="00194C01" w:rsidP="00F549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7D4"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возникновения и развития чрезвычайных ситуаций;</w:t>
      </w:r>
    </w:p>
    <w:p w:rsidR="00194C01" w:rsidRPr="002D05CB" w:rsidRDefault="009E68B4" w:rsidP="00F549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27D4"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C01"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размеров ущерба и потерь от чрезвычайных ситуаций;</w:t>
      </w:r>
    </w:p>
    <w:p w:rsidR="00194C01" w:rsidRPr="002D05CB" w:rsidRDefault="009E68B4" w:rsidP="00F549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7D4"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4C01" w:rsidRPr="002D05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чрезвычайных ситуаций</w:t>
      </w:r>
      <w:r w:rsidR="00F61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9EB" w:rsidRPr="002D05CB" w:rsidRDefault="002627D4" w:rsidP="00075A7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</w:t>
      </w:r>
      <w:r w:rsidR="00075A7F">
        <w:rPr>
          <w:rFonts w:ascii="Times New Roman" w:hAnsi="Times New Roman" w:cs="Times New Roman"/>
          <w:sz w:val="28"/>
          <w:szCs w:val="28"/>
        </w:rPr>
        <w:t xml:space="preserve"> </w:t>
      </w:r>
      <w:r w:rsidR="00FC59EB" w:rsidRPr="002D05CB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075A7F">
        <w:rPr>
          <w:rFonts w:ascii="Times New Roman" w:hAnsi="Times New Roman" w:cs="Times New Roman"/>
          <w:sz w:val="28"/>
          <w:szCs w:val="28"/>
        </w:rPr>
        <w:t>п</w:t>
      </w:r>
      <w:r w:rsidR="00FC59EB" w:rsidRPr="002D05CB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751066" w:rsidRPr="002D05CB" w:rsidRDefault="002627D4" w:rsidP="00F5495F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1066" w:rsidRPr="002D05CB">
        <w:rPr>
          <w:rFonts w:ascii="Times New Roman" w:hAnsi="Times New Roman" w:cs="Times New Roman"/>
          <w:sz w:val="28"/>
          <w:szCs w:val="28"/>
        </w:rPr>
        <w:t xml:space="preserve">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751066" w:rsidRPr="002D05CB" w:rsidRDefault="00751066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751066" w:rsidRPr="002D05CB" w:rsidRDefault="002627D4" w:rsidP="00F5495F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="00751066" w:rsidRPr="002D05CB">
        <w:rPr>
          <w:rFonts w:ascii="Times New Roman" w:hAnsi="Times New Roman" w:cs="Times New Roman"/>
          <w:sz w:val="28"/>
          <w:szCs w:val="28"/>
        </w:rPr>
        <w:t xml:space="preserve"> внедрение эффективных форм гражданских технологий противодействия угрозам терроризма и экстремизма в Новопокровском сельском поселении;</w:t>
      </w:r>
    </w:p>
    <w:p w:rsidR="00751066" w:rsidRPr="002D05CB" w:rsidRDefault="002627D4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2D05CB">
        <w:rPr>
          <w:rFonts w:ascii="Times New Roman" w:hAnsi="Times New Roman" w:cs="Times New Roman"/>
          <w:sz w:val="28"/>
          <w:szCs w:val="28"/>
        </w:rPr>
        <w:t>повышение инженерно-технической защищенности социально значимых объектов Новопокровского сельского поселения;</w:t>
      </w:r>
    </w:p>
    <w:p w:rsidR="00751066" w:rsidRPr="002D05CB" w:rsidRDefault="002627D4" w:rsidP="00F54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</w:t>
      </w:r>
      <w:r w:rsidR="00751066" w:rsidRPr="002D05CB">
        <w:rPr>
          <w:rFonts w:ascii="Times New Roman" w:hAnsi="Times New Roman" w:cs="Times New Roman"/>
          <w:sz w:val="28"/>
          <w:szCs w:val="28"/>
        </w:rPr>
        <w:t>информационно-пропагандистское сопровождение антитеррористической деятельности на территории Новопокровского сельского поселения;</w:t>
      </w:r>
    </w:p>
    <w:p w:rsidR="00FC59EB" w:rsidRPr="002D05CB" w:rsidRDefault="002627D4" w:rsidP="00F549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</w:t>
      </w:r>
      <w:r w:rsidR="00FC59EB" w:rsidRPr="002D05CB">
        <w:rPr>
          <w:rFonts w:ascii="Times New Roman" w:hAnsi="Times New Roman" w:cs="Times New Roman"/>
          <w:sz w:val="28"/>
          <w:szCs w:val="28"/>
        </w:rPr>
        <w:t xml:space="preserve">    выявление сфер муниципального управления, в наибольшей степени подверженных риску коррупции;</w:t>
      </w:r>
    </w:p>
    <w:p w:rsidR="00FC59EB" w:rsidRPr="002D05CB" w:rsidRDefault="003C4719" w:rsidP="00F5495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</w:t>
      </w:r>
      <w:r w:rsidR="002627D4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   </w:t>
      </w:r>
      <w:r w:rsidR="00FC59EB" w:rsidRPr="002D05CB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A55FB4" w:rsidRPr="002D05CB" w:rsidRDefault="003C4719" w:rsidP="00F5495F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</w:t>
      </w:r>
      <w:r w:rsidR="002627D4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="00FC59EB" w:rsidRPr="002D05CB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6D1EB0" w:rsidRPr="002D05CB" w:rsidRDefault="006D1EB0" w:rsidP="00F5495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</w:t>
      </w:r>
      <w:r w:rsidR="002627D4" w:rsidRPr="002D05CB">
        <w:rPr>
          <w:rFonts w:ascii="Times New Roman" w:hAnsi="Times New Roman" w:cs="Times New Roman"/>
          <w:sz w:val="28"/>
          <w:szCs w:val="28"/>
        </w:rPr>
        <w:t xml:space="preserve"> 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защита жизни и здоровья граждан, их прав и свобод;</w:t>
      </w:r>
    </w:p>
    <w:p w:rsidR="006D1EB0" w:rsidRPr="002D05CB" w:rsidRDefault="006D1EB0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</w:t>
      </w:r>
      <w:r w:rsidR="002627D4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 повышение уровня антитеррористической защиты населения;</w:t>
      </w:r>
    </w:p>
    <w:p w:rsidR="006D1EB0" w:rsidRPr="002D05CB" w:rsidRDefault="006D1EB0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</w:t>
      </w:r>
      <w:r w:rsidR="00A67B80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</w:t>
      </w:r>
      <w:r w:rsidR="002627D4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AD2A63" w:rsidRDefault="006D1EB0" w:rsidP="00F5495F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</w:t>
      </w:r>
      <w:r w:rsidR="002627D4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</w:t>
      </w:r>
      <w:r w:rsidR="00751066" w:rsidRPr="002D05CB">
        <w:rPr>
          <w:rFonts w:ascii="Times New Roman" w:hAnsi="Times New Roman" w:cs="Times New Roman"/>
          <w:sz w:val="28"/>
          <w:szCs w:val="28"/>
        </w:rPr>
        <w:t>;</w:t>
      </w:r>
    </w:p>
    <w:p w:rsidR="00AD2A63" w:rsidRPr="0065710F" w:rsidRDefault="00FC59EB" w:rsidP="00AD2A6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D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2A63" w:rsidRPr="0065710F">
        <w:rPr>
          <w:rFonts w:ascii="Times New Roman" w:hAnsi="Times New Roman" w:cs="Times New Roman"/>
          <w:sz w:val="28"/>
          <w:szCs w:val="28"/>
          <w:lang w:bidi="ru-RU"/>
        </w:rPr>
        <w:t xml:space="preserve">внедрение новейших информационных и телекоммуникационных технологий для эффективного управления Новопокровским сельским поселением; </w:t>
      </w:r>
    </w:p>
    <w:p w:rsidR="00AD2A63" w:rsidRPr="0065710F" w:rsidRDefault="00AD2A63" w:rsidP="00AD2A6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710F">
        <w:rPr>
          <w:rFonts w:ascii="Times New Roman" w:hAnsi="Times New Roman" w:cs="Times New Roman"/>
          <w:sz w:val="28"/>
          <w:szCs w:val="28"/>
          <w:lang w:bidi="ru-RU"/>
        </w:rPr>
        <w:t xml:space="preserve">           развитие инфраструктуры интеллектуального видеонаблюдения и телеметрии на территории Новопокровского сельского поселения;</w:t>
      </w:r>
    </w:p>
    <w:p w:rsidR="00751066" w:rsidRPr="002D05CB" w:rsidRDefault="00FC59EB" w:rsidP="00F5495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51066" w:rsidRPr="0065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1066" w:rsidRPr="0065710F">
        <w:rPr>
          <w:rFonts w:ascii="Times New Roman" w:hAnsi="Times New Roman" w:cs="Times New Roman"/>
          <w:sz w:val="28"/>
          <w:szCs w:val="28"/>
        </w:rPr>
        <w:t>совершенствование и повышение эффективности системы</w:t>
      </w:r>
      <w:r w:rsidR="00751066" w:rsidRPr="002D05CB">
        <w:rPr>
          <w:rFonts w:ascii="Times New Roman" w:hAnsi="Times New Roman" w:cs="Times New Roman"/>
          <w:sz w:val="28"/>
          <w:szCs w:val="28"/>
        </w:rPr>
        <w:t xml:space="preserve"> противопожарной безопасности;</w:t>
      </w:r>
    </w:p>
    <w:p w:rsidR="00751066" w:rsidRPr="002D05CB" w:rsidRDefault="00751066" w:rsidP="00F5495F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</w:t>
      </w:r>
      <w:r w:rsidR="002627D4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развитие материально-технической базы, оснащение современным противопожарным оборудованием, автоматической охранной пожарной сигнализацией, системами оповещения людей при пожаре (их закупка, монтаж и сервисное обслуживание зданий и сооружений) первичными средствами пожаротушения, огнетушителями, проведение противопожарной обработки деревянных конструкций, установка пожарных гидрантов и  пожарных водоемов, ремонт электросетей  и электроустановок, обследование технического состояния зданий, сооружений и инженерных систем, оценка пожарной, электрической опасности; </w:t>
      </w:r>
    </w:p>
    <w:p w:rsidR="00194C01" w:rsidRPr="002D05CB" w:rsidRDefault="00194C01" w:rsidP="00F549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</w:t>
      </w:r>
      <w:r w:rsidRPr="002D05CB">
        <w:rPr>
          <w:rFonts w:ascii="Times New Roman" w:hAnsi="Times New Roman" w:cs="Times New Roman"/>
          <w:sz w:val="28"/>
          <w:szCs w:val="28"/>
        </w:rPr>
        <w:t xml:space="preserve"> </w:t>
      </w:r>
      <w:r w:rsidR="002627D4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подготовка и содержание в готовности необходимых сил и средств для защиты населения и территории поселения от чрезвычайных ситуаций, обучение населения способам защиты и действиям в указанных ситуациях;</w:t>
      </w:r>
    </w:p>
    <w:p w:rsidR="00194C01" w:rsidRPr="002D05CB" w:rsidRDefault="00194C01" w:rsidP="00F549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своевременное оповещение и информирование населения, в том числе экстренное оповещение населения, об опасностях, возникших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194C01" w:rsidRPr="002D05CB" w:rsidRDefault="00194C01" w:rsidP="00F54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   осуществление информирования населения о чрезвычайных ситуациях;</w:t>
      </w:r>
    </w:p>
    <w:p w:rsidR="00194C01" w:rsidRPr="002D05CB" w:rsidRDefault="00194C01" w:rsidP="00F54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в области защиты населения и территорий от чрезвычайных ситуаций; </w:t>
      </w:r>
    </w:p>
    <w:p w:rsidR="00194C01" w:rsidRPr="002D05CB" w:rsidRDefault="00194C01" w:rsidP="00F549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создание резервов финансовых и материальных ресурсов для ликвидации чрезвычайных ситуаций;</w:t>
      </w:r>
    </w:p>
    <w:p w:rsidR="00194C01" w:rsidRPr="002D05CB" w:rsidRDefault="00194C01" w:rsidP="00F54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   содействие устойчивому функционированию организаций в чрезвычайных ситуациях;</w:t>
      </w:r>
    </w:p>
    <w:p w:rsidR="00194C01" w:rsidRPr="002D05CB" w:rsidRDefault="00194C01" w:rsidP="00F54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 подготовка и обучение населения в области гражданской обороны, защиты от чрезвычайных ситуаций природного и техногенного характера и пожарной безопасности;</w:t>
      </w:r>
    </w:p>
    <w:p w:rsidR="00194C01" w:rsidRPr="002D05CB" w:rsidRDefault="00194C01" w:rsidP="00F5495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подготовка населения и организаций к действиям в чрезвычайной ситуации в мирное и военное время.</w:t>
      </w:r>
    </w:p>
    <w:p w:rsidR="00FC59EB" w:rsidRPr="002D05CB" w:rsidRDefault="00FC59EB" w:rsidP="00F5495F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5495F" w:rsidRPr="002D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C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Целевым показателем </w:t>
      </w:r>
      <w:r w:rsidR="0037035A" w:rsidRPr="00AC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C5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Pr="002D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использоваться следующие показатели:</w:t>
      </w:r>
    </w:p>
    <w:p w:rsidR="00C93CA3" w:rsidRPr="002D05CB" w:rsidRDefault="00F5495F" w:rsidP="00F549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93CA3" w:rsidRPr="002D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93CA3" w:rsidRPr="002D05CB">
        <w:rPr>
          <w:rFonts w:ascii="Times New Roman" w:hAnsi="Times New Roman" w:cs="Times New Roman"/>
          <w:sz w:val="28"/>
          <w:szCs w:val="28"/>
        </w:rPr>
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C93CA3" w:rsidRPr="002D05CB" w:rsidRDefault="00C93CA3" w:rsidP="00F5495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оздоровление обстановки на улицах и в общественных местах;</w:t>
      </w:r>
    </w:p>
    <w:p w:rsidR="00C93CA3" w:rsidRPr="002D05CB" w:rsidRDefault="00C93CA3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преступности, укрепление правопорядка и общественной безопасности; </w:t>
      </w:r>
    </w:p>
    <w:p w:rsidR="00C93CA3" w:rsidRPr="002D05CB" w:rsidRDefault="00C93CA3" w:rsidP="00F5495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Pr="002D05CB">
        <w:rPr>
          <w:rFonts w:ascii="Times New Roman" w:hAnsi="Times New Roman" w:cs="Times New Roman"/>
          <w:sz w:val="28"/>
          <w:szCs w:val="28"/>
        </w:rPr>
        <w:t xml:space="preserve">уменьшение удельного веса уличной преступности; </w:t>
      </w:r>
    </w:p>
    <w:p w:rsidR="00C93CA3" w:rsidRPr="002D05CB" w:rsidRDefault="00C93CA3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предупреждение террористических актов и экстремистских проявлений; </w:t>
      </w:r>
    </w:p>
    <w:p w:rsidR="00C93CA3" w:rsidRPr="002D05CB" w:rsidRDefault="00C93CA3" w:rsidP="00F5495F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  </w:t>
      </w:r>
      <w:r w:rsidRPr="002D05CB">
        <w:rPr>
          <w:rFonts w:ascii="Times New Roman" w:hAnsi="Times New Roman" w:cs="Times New Roman"/>
          <w:sz w:val="28"/>
          <w:szCs w:val="28"/>
        </w:rPr>
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</w:r>
      <w:r w:rsidR="00F616ED">
        <w:rPr>
          <w:rFonts w:ascii="Times New Roman" w:hAnsi="Times New Roman" w:cs="Times New Roman"/>
          <w:sz w:val="28"/>
          <w:szCs w:val="28"/>
        </w:rPr>
        <w:t>;</w:t>
      </w:r>
    </w:p>
    <w:p w:rsidR="00FC59EB" w:rsidRPr="002D05CB" w:rsidRDefault="00FC59EB" w:rsidP="00F5495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степень доверия к </w:t>
      </w:r>
      <w:r w:rsidR="00F616ED">
        <w:rPr>
          <w:rFonts w:ascii="Times New Roman" w:hAnsi="Times New Roman" w:cs="Times New Roman"/>
          <w:sz w:val="28"/>
          <w:szCs w:val="28"/>
        </w:rPr>
        <w:t>администрации</w:t>
      </w:r>
      <w:r w:rsidRPr="002D05CB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со стороны населения (по данным социологического исследования);</w:t>
      </w:r>
    </w:p>
    <w:p w:rsidR="00FC59EB" w:rsidRPr="002D05CB" w:rsidRDefault="004759AE" w:rsidP="00F5495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</w:t>
      </w:r>
      <w:r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="00FC59EB" w:rsidRPr="002D05CB">
        <w:rPr>
          <w:rFonts w:ascii="Times New Roman" w:hAnsi="Times New Roman" w:cs="Times New Roman"/>
          <w:sz w:val="28"/>
          <w:szCs w:val="28"/>
        </w:rPr>
        <w:t>снижение уровня выявленных коррупциогенных факторов при проведении антикоррупционной экспертизы нормативных правовых актов органов местного самоуправления и их проектов;</w:t>
      </w:r>
    </w:p>
    <w:p w:rsidR="0059589D" w:rsidRPr="002D05CB" w:rsidRDefault="0059589D" w:rsidP="00F5495F">
      <w:pPr>
        <w:pStyle w:val="ConsPlusNormal"/>
        <w:tabs>
          <w:tab w:val="left" w:pos="426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   </w:t>
      </w:r>
      <w:r w:rsidRPr="002D05CB">
        <w:rPr>
          <w:rFonts w:ascii="Times New Roman" w:hAnsi="Times New Roman" w:cs="Times New Roman"/>
          <w:sz w:val="28"/>
          <w:szCs w:val="28"/>
        </w:rPr>
        <w:t>обеспечение формирования позитивных моральных и нравственных ценностей, определяющих отрицательное отношение к проявлениям терроризма и экстремизма;</w:t>
      </w:r>
    </w:p>
    <w:p w:rsidR="0059589D" w:rsidRPr="002D05CB" w:rsidRDefault="0059589D" w:rsidP="00AC530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530F">
        <w:rPr>
          <w:rFonts w:ascii="Times New Roman" w:hAnsi="Times New Roman" w:cs="Times New Roman"/>
          <w:sz w:val="28"/>
          <w:szCs w:val="28"/>
        </w:rPr>
        <w:t xml:space="preserve"> </w:t>
      </w:r>
      <w:r w:rsidRPr="002D05CB">
        <w:rPr>
          <w:rFonts w:ascii="Times New Roman" w:hAnsi="Times New Roman" w:cs="Times New Roman"/>
          <w:sz w:val="28"/>
          <w:szCs w:val="28"/>
        </w:rPr>
        <w:t>повышение  уровня безопасности населения и гостей поселения во время их трудовой, учебной и спортивной деятельности, лечения и отдыха, обеспечить сохранность зданий, сооружений, оборудования от возможных террористических актов и других чрезвычайных ситуаций экстремистского характера</w:t>
      </w:r>
      <w:r w:rsidR="006D1EB0" w:rsidRPr="002D05CB">
        <w:rPr>
          <w:rFonts w:ascii="Times New Roman" w:hAnsi="Times New Roman" w:cs="Times New Roman"/>
          <w:sz w:val="28"/>
          <w:szCs w:val="28"/>
        </w:rPr>
        <w:t>;</w:t>
      </w:r>
    </w:p>
    <w:p w:rsidR="006D1EB0" w:rsidRDefault="006D1EB0" w:rsidP="00F5495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  создание эффективной, скоординированной системы обеспечения противодействия преступности в Новопокровском сельском поселении</w:t>
      </w:r>
      <w:r w:rsidR="00751066" w:rsidRPr="002D05CB">
        <w:rPr>
          <w:rFonts w:ascii="Times New Roman" w:hAnsi="Times New Roman" w:cs="Times New Roman"/>
          <w:sz w:val="28"/>
          <w:szCs w:val="28"/>
        </w:rPr>
        <w:t>;</w:t>
      </w:r>
    </w:p>
    <w:p w:rsidR="00AD2A63" w:rsidRPr="0065710F" w:rsidRDefault="00AD2A63" w:rsidP="00AC530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безопасных и комфортных условий жизни и работы для жителей Новопокровского сельского поселения</w:t>
      </w:r>
      <w:r w:rsidR="00AC530F" w:rsidRPr="006571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5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066" w:rsidRPr="002D05CB" w:rsidRDefault="00751066" w:rsidP="00AC530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30F" w:rsidRPr="0065710F">
        <w:rPr>
          <w:rFonts w:ascii="Times New Roman" w:hAnsi="Times New Roman" w:cs="Times New Roman"/>
          <w:sz w:val="28"/>
          <w:szCs w:val="28"/>
        </w:rPr>
        <w:t xml:space="preserve"> </w:t>
      </w:r>
      <w:r w:rsidRPr="0065710F">
        <w:rPr>
          <w:rFonts w:ascii="Times New Roman" w:hAnsi="Times New Roman" w:cs="Times New Roman"/>
          <w:sz w:val="28"/>
          <w:szCs w:val="28"/>
        </w:rPr>
        <w:t xml:space="preserve">  повышение противопожарной безопасности  Новопокровского сельского поселения;</w:t>
      </w:r>
    </w:p>
    <w:p w:rsidR="00751066" w:rsidRPr="002D05CB" w:rsidRDefault="00751066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751066" w:rsidRPr="002D05CB" w:rsidRDefault="00751066" w:rsidP="00F5495F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495F" w:rsidRPr="002D05CB">
        <w:rPr>
          <w:rFonts w:ascii="Times New Roman" w:hAnsi="Times New Roman" w:cs="Times New Roman"/>
          <w:sz w:val="28"/>
          <w:szCs w:val="28"/>
        </w:rPr>
        <w:t xml:space="preserve"> </w:t>
      </w:r>
      <w:r w:rsidRPr="002D05CB">
        <w:rPr>
          <w:rFonts w:ascii="Times New Roman" w:hAnsi="Times New Roman" w:cs="Times New Roman"/>
          <w:sz w:val="28"/>
          <w:szCs w:val="28"/>
        </w:rPr>
        <w:t xml:space="preserve"> полное оснащение автоматической охранно – пожарной сигнализацией и системой оповещения и управление эвакуацией людей при пожаре;</w:t>
      </w:r>
    </w:p>
    <w:p w:rsidR="00751066" w:rsidRPr="002D05CB" w:rsidRDefault="00751066" w:rsidP="00F5495F">
      <w:pPr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  оснащение первичными средствами пожаротушения, пожарными водоемами или гидрантами;</w:t>
      </w:r>
    </w:p>
    <w:p w:rsidR="00751066" w:rsidRPr="002D05CB" w:rsidRDefault="00751066" w:rsidP="00AC530F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       организация работ по обследованию технического состояния зданий, сооружений инженерных систем с целью оценки пожарной и конструктивной безопасности;</w:t>
      </w:r>
    </w:p>
    <w:p w:rsidR="00061673" w:rsidRPr="002D05CB" w:rsidRDefault="00F5495F" w:rsidP="00AC530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</w:t>
      </w:r>
      <w:r w:rsidR="00AC530F">
        <w:rPr>
          <w:rFonts w:ascii="Times New Roman" w:hAnsi="Times New Roman" w:cs="Times New Roman"/>
          <w:sz w:val="28"/>
          <w:szCs w:val="28"/>
        </w:rPr>
        <w:t xml:space="preserve"> </w:t>
      </w:r>
      <w:r w:rsidR="00061673" w:rsidRPr="002D05CB">
        <w:rPr>
          <w:rFonts w:ascii="Times New Roman" w:hAnsi="Times New Roman" w:cs="Times New Roman"/>
          <w:sz w:val="28"/>
          <w:szCs w:val="28"/>
        </w:rPr>
        <w:t>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бедствий, для частичного покрытия расходов на финансирование мероприятий, связанных с предупреждением и ликвидацией чрезвычайных ситуаций и их посл</w:t>
      </w:r>
      <w:r w:rsidR="00F616ED">
        <w:rPr>
          <w:rFonts w:ascii="Times New Roman" w:hAnsi="Times New Roman" w:cs="Times New Roman"/>
          <w:sz w:val="28"/>
          <w:szCs w:val="28"/>
        </w:rPr>
        <w:t>едствий на территории поселения.</w:t>
      </w:r>
    </w:p>
    <w:p w:rsidR="00E843FB" w:rsidRDefault="00F5495F" w:rsidP="00F516E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5CB">
        <w:rPr>
          <w:rFonts w:ascii="Times New Roman" w:hAnsi="Times New Roman" w:cs="Times New Roman"/>
          <w:sz w:val="28"/>
          <w:szCs w:val="28"/>
        </w:rPr>
        <w:t xml:space="preserve">    </w:t>
      </w:r>
      <w:r w:rsidR="00C3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367FA"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</w:t>
      </w:r>
      <w:r w:rsidR="00C3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уется </w:t>
      </w:r>
      <w:r w:rsidR="00C367FA"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367FA"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="00C3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один этап,</w:t>
      </w:r>
      <w:r w:rsidR="00C367FA"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2015 - 2019 годы.</w:t>
      </w:r>
    </w:p>
    <w:p w:rsidR="006D1EB0" w:rsidRDefault="006D1EB0" w:rsidP="00F5495F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3F78" w:rsidRPr="00C53C11" w:rsidRDefault="000A3F78" w:rsidP="00002E7C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C53C11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</w:t>
      </w:r>
    </w:p>
    <w:p w:rsidR="000A3F78" w:rsidRPr="002350BF" w:rsidRDefault="000A3F78" w:rsidP="00002E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3C11">
        <w:rPr>
          <w:rFonts w:ascii="Times New Roman" w:hAnsi="Times New Roman" w:cs="Times New Roman"/>
          <w:b/>
          <w:sz w:val="28"/>
          <w:szCs w:val="28"/>
        </w:rPr>
        <w:t>муниципальной программы Новопокровского сельского поселения</w:t>
      </w:r>
      <w:r w:rsidRPr="002350BF">
        <w:rPr>
          <w:rFonts w:ascii="Times New Roman" w:hAnsi="Times New Roman" w:cs="Times New Roman"/>
          <w:sz w:val="28"/>
          <w:szCs w:val="28"/>
        </w:rPr>
        <w:t xml:space="preserve"> </w:t>
      </w:r>
      <w:r w:rsidRPr="002350BF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0A3F78" w:rsidRPr="002350BF" w:rsidRDefault="000A3F78" w:rsidP="00002E7C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0A3F78" w:rsidRPr="002350BF" w:rsidRDefault="000A3F78" w:rsidP="006D1EB0">
      <w:pPr>
        <w:tabs>
          <w:tab w:val="left" w:pos="1185"/>
        </w:tabs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0A3F78" w:rsidRPr="002350BF" w:rsidTr="000A3F78">
        <w:tc>
          <w:tcPr>
            <w:tcW w:w="840" w:type="dxa"/>
            <w:vMerge w:val="restart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№</w:t>
            </w:r>
          </w:p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04" w:type="dxa"/>
            <w:vMerge w:val="restart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2350BF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394" w:type="dxa"/>
            <w:gridSpan w:val="5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A3F78" w:rsidRPr="002350BF" w:rsidTr="000A3F78">
        <w:tc>
          <w:tcPr>
            <w:tcW w:w="840" w:type="dxa"/>
            <w:vMerge/>
          </w:tcPr>
          <w:p w:rsidR="000A3F78" w:rsidRPr="002350BF" w:rsidRDefault="000A3F78" w:rsidP="000A3F7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0A3F78" w:rsidRPr="002350BF" w:rsidRDefault="000A3F78" w:rsidP="000A3F7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A3F78" w:rsidRPr="002350BF" w:rsidRDefault="000A3F78" w:rsidP="000A3F7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A3F78" w:rsidRPr="002350BF" w:rsidRDefault="000A3F78" w:rsidP="000A3F7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0A3F78" w:rsidRPr="002350BF" w:rsidRDefault="000A3F78" w:rsidP="000A3F78">
      <w:pPr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0A3F78" w:rsidRPr="002350BF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F78" w:rsidRPr="002350BF" w:rsidRDefault="000A3F78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9</w:t>
            </w:r>
          </w:p>
        </w:tc>
      </w:tr>
      <w:tr w:rsidR="002265CA" w:rsidRPr="002350BF" w:rsidTr="002265C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CA" w:rsidRPr="002350BF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5CA" w:rsidRPr="002350BF" w:rsidRDefault="002265CA" w:rsidP="002265CA">
            <w:pPr>
              <w:pStyle w:val="ab"/>
              <w:tabs>
                <w:tab w:val="left" w:pos="330"/>
                <w:tab w:val="center" w:pos="4362"/>
              </w:tabs>
              <w:jc w:val="left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ab/>
              <w:t>Муниципальная программа «Обеспечение безопасности населения"</w:t>
            </w:r>
            <w:r w:rsidRPr="002350BF">
              <w:rPr>
                <w:rFonts w:ascii="Times New Roman" w:hAnsi="Times New Roman" w:cs="Times New Roman"/>
              </w:rPr>
              <w:tab/>
            </w:r>
            <w:r w:rsidRPr="002350BF">
              <w:rPr>
                <w:rFonts w:ascii="Times New Roman" w:hAnsi="Times New Roman" w:cs="Times New Roman"/>
              </w:rPr>
              <w:tab/>
            </w:r>
            <w:r w:rsidRPr="002350BF">
              <w:rPr>
                <w:rFonts w:ascii="Times New Roman" w:hAnsi="Times New Roman" w:cs="Times New Roman"/>
              </w:rPr>
              <w:tab/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350BF" w:rsidRDefault="00E10E9A" w:rsidP="00F51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1.</w:t>
            </w:r>
            <w:r w:rsidR="00F51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350BF" w:rsidRDefault="00B44FF2" w:rsidP="00002E7C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F">
              <w:rPr>
                <w:rFonts w:ascii="Times New Roman" w:hAnsi="Times New Roman" w:cs="Times New Roman"/>
                <w:sz w:val="24"/>
                <w:szCs w:val="24"/>
              </w:rPr>
              <w:t>Повышение уровня инженерно - технической защищенности социально значимых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350BF" w:rsidRDefault="00B44FF2" w:rsidP="00B44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350BF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350BF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2350BF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350BF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2350BF" w:rsidRDefault="00B44FF2" w:rsidP="00B44FF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350BF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F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350BF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2350BF" w:rsidRDefault="00B44FF2" w:rsidP="00B44F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2350BF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5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51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265CA" w:rsidRDefault="00B44FF2" w:rsidP="00002E7C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Уровень тревожности населения поселения в отношении террористических актов (безусловно положительных оценок)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265CA" w:rsidRDefault="00B44FF2" w:rsidP="00B44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265CA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37</w:t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516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265CA" w:rsidRDefault="00B44FF2" w:rsidP="00002E7C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Уровень тревожности населения поселения в отношении деятельности экстремистских организаций (безусловно положительных оценок)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265CA" w:rsidRDefault="00B44FF2" w:rsidP="00B44F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2265CA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9B404C" w:rsidRDefault="00B44FF2" w:rsidP="00B4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9B404C" w:rsidRDefault="00B44FF2" w:rsidP="00B44FF2">
            <w:pPr>
              <w:jc w:val="left"/>
              <w:rPr>
                <w:lang w:eastAsia="ar-SA"/>
              </w:rPr>
            </w:pPr>
            <w:r w:rsidRPr="009B404C">
              <w:rPr>
                <w:lang w:eastAsia="ar-SA"/>
              </w:rPr>
              <w:t>15</w:t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516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A6D8B" w:rsidRDefault="00B44FF2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CB46A0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CB46A0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516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A6D8B" w:rsidRDefault="00B44FF2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44FF2" w:rsidRPr="00D238A2" w:rsidTr="00B44FF2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516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A371E0" w:rsidRDefault="00B44FF2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A371E0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A371E0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A371E0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E10E9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53C11">
              <w:rPr>
                <w:rFonts w:ascii="Times New Roman" w:hAnsi="Times New Roman" w:cs="Times New Roman"/>
              </w:rPr>
              <w:t>1.</w:t>
            </w:r>
            <w:r w:rsidR="00F516EC" w:rsidRPr="00C53C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A6D8B" w:rsidRDefault="00B44FF2" w:rsidP="00002E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CB46A0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CB46A0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D238A2" w:rsidTr="00B44FF2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F516EC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B46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A6D8B" w:rsidRDefault="00B44FF2" w:rsidP="00002E7C">
            <w:pPr>
              <w:jc w:val="both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8F0165" w:rsidRDefault="00B44FF2" w:rsidP="00B44FF2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E10E9A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B46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8F0165" w:rsidRDefault="00B44FF2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CB46A0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CB46A0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E10E9A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AB46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002E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CB46A0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CB46A0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F369E" w:rsidRDefault="00E10E9A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F369E">
              <w:rPr>
                <w:rFonts w:ascii="Times New Roman" w:hAnsi="Times New Roman" w:cs="Times New Roman"/>
              </w:rPr>
              <w:t>1.1</w:t>
            </w:r>
            <w:r w:rsidR="00AB4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F369E" w:rsidRDefault="00B44FF2" w:rsidP="0000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9E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CB46A0" w:rsidRDefault="00B44FF2" w:rsidP="00B44FF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44FF2" w:rsidRPr="00CB46A0" w:rsidRDefault="00B44FF2" w:rsidP="00B44F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492F92" w:rsidRDefault="00B44FF2" w:rsidP="00B44FF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33299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1F369E" w:rsidRDefault="00833299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65710F" w:rsidRDefault="00833299" w:rsidP="00310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F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аппаратно-программных комплексов</w:t>
            </w:r>
            <w:r w:rsidR="0031065E" w:rsidRPr="0065710F">
              <w:rPr>
                <w:rFonts w:ascii="Times New Roman" w:hAnsi="Times New Roman" w:cs="Times New Roman"/>
                <w:sz w:val="24"/>
                <w:szCs w:val="24"/>
              </w:rPr>
              <w:t xml:space="preserve"> обзорного</w:t>
            </w:r>
            <w:r w:rsidRPr="0065710F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65710F" w:rsidRDefault="00833299" w:rsidP="00FC02B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65710F" w:rsidRDefault="00833299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65710F" w:rsidRDefault="00833299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65710F" w:rsidRDefault="00833299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65710F" w:rsidRDefault="00833299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65710F" w:rsidRDefault="00833299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299" w:rsidRPr="0065710F" w:rsidRDefault="00833299" w:rsidP="00FC02B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8</w:t>
            </w:r>
          </w:p>
        </w:tc>
      </w:tr>
      <w:tr w:rsidR="009B5AAD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492F92" w:rsidRDefault="009B5AAD" w:rsidP="0083329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8332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002E7C">
            <w:pPr>
              <w:pStyle w:val="ab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Повышения  оперативности реагирования на угрозу или возникновения пожара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E2499C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</w:tr>
      <w:tr w:rsidR="009B5AAD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492F92" w:rsidRDefault="009E7333" w:rsidP="0083329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8332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E2499C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AD" w:rsidRPr="00F516EC" w:rsidRDefault="009B5AAD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6EC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D238A2" w:rsidTr="002265C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2265CA" w:rsidRDefault="00B1445F" w:rsidP="002265C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265C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«Профилактика терроризма и экстремизма в Новопокровском сельском поселении на 2015-2019 годы»</w:t>
            </w:r>
          </w:p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45F" w:rsidRPr="00D238A2" w:rsidTr="009B404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B1445F" w:rsidP="000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Повышение уровня инженерно - технической защищенности социально значимых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B1445F" w:rsidP="00226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AB4615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40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40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9B40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C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40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40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</w:tr>
      <w:tr w:rsidR="00B1445F" w:rsidRPr="00D238A2" w:rsidTr="009B404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B1445F" w:rsidP="000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Уровень тревожности населения поселения в отношении террористических актов (безусловно положительных оценок)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B1445F" w:rsidP="00226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AB4615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37</w:t>
            </w:r>
          </w:p>
        </w:tc>
      </w:tr>
      <w:tr w:rsidR="00B1445F" w:rsidRPr="00D238A2" w:rsidTr="009B404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B1445F" w:rsidP="00002E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Уровень тревожности населения поселения в отношении деятельности экстремистских организаций (безусловно положительных оценок)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B1445F" w:rsidP="00226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5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2265CA" w:rsidRDefault="00AB4615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rPr>
                <w:lang w:eastAsia="ar-SA"/>
              </w:rPr>
            </w:pPr>
            <w:r w:rsidRPr="009B404C">
              <w:rPr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9B404C" w:rsidRDefault="00B1445F" w:rsidP="00226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45F" w:rsidRPr="009B404C" w:rsidRDefault="00B1445F" w:rsidP="009B404C">
            <w:pPr>
              <w:jc w:val="left"/>
              <w:rPr>
                <w:lang w:eastAsia="ar-SA"/>
              </w:rPr>
            </w:pPr>
            <w:r w:rsidRPr="009B404C">
              <w:rPr>
                <w:lang w:eastAsia="ar-SA"/>
              </w:rPr>
              <w:t>15</w:t>
            </w:r>
          </w:p>
        </w:tc>
      </w:tr>
      <w:tr w:rsidR="00B1445F" w:rsidRPr="00D238A2" w:rsidTr="00CF1A2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A371E0" w:rsidRDefault="00B1445F" w:rsidP="00A65070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370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 в Новопокровском сельском поселении на 2015 - 2019 годы»</w:t>
            </w:r>
          </w:p>
          <w:p w:rsidR="00B1445F" w:rsidRPr="00492F92" w:rsidRDefault="00B1445F" w:rsidP="00A65070">
            <w:pPr>
              <w:pStyle w:val="ab"/>
              <w:tabs>
                <w:tab w:val="left" w:pos="390"/>
                <w:tab w:val="center" w:pos="4362"/>
              </w:tabs>
              <w:jc w:val="left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ab/>
            </w:r>
            <w:r w:rsidRPr="00A371E0">
              <w:rPr>
                <w:rFonts w:ascii="Times New Roman" w:hAnsi="Times New Roman" w:cs="Times New Roman"/>
              </w:rPr>
              <w:tab/>
            </w:r>
            <w:r w:rsidRPr="00A371E0">
              <w:rPr>
                <w:rFonts w:ascii="Times New Roman" w:hAnsi="Times New Roman" w:cs="Times New Roman"/>
              </w:rPr>
              <w:tab/>
            </w:r>
          </w:p>
        </w:tc>
      </w:tr>
      <w:tr w:rsidR="00B1445F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A6D8B" w:rsidRDefault="00B1445F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CB46A0" w:rsidRDefault="00B1445F" w:rsidP="00CF1A2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CB46A0" w:rsidRDefault="00B1445F" w:rsidP="00CF1A2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A6D8B" w:rsidRDefault="00B1445F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492F92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1445F" w:rsidRPr="00D238A2" w:rsidTr="00CF1A2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A371E0" w:rsidRDefault="00B1445F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A371E0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A371E0" w:rsidRDefault="00B1445F" w:rsidP="00CF1A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A371E0" w:rsidRDefault="00B1445F" w:rsidP="00CF1A28">
            <w:pPr>
              <w:pStyle w:val="ab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B1445F" w:rsidRPr="00D238A2" w:rsidTr="00CF1A2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A371E0" w:rsidRDefault="00B1445F" w:rsidP="0037035A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370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правопорядка, профилактик</w:t>
            </w:r>
            <w:r w:rsidR="00370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>преступлений правонарушений и усиление  борьбы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>преступностью 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1E0">
              <w:rPr>
                <w:rFonts w:ascii="Times New Roman" w:hAnsi="Times New Roman" w:cs="Times New Roman"/>
                <w:sz w:val="24"/>
                <w:szCs w:val="24"/>
              </w:rPr>
              <w:t>Новопокровского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1E0">
              <w:rPr>
                <w:rFonts w:ascii="Times New Roman" w:hAnsi="Times New Roman" w:cs="Times New Roman"/>
                <w:bCs/>
              </w:rPr>
              <w:t xml:space="preserve">на </w:t>
            </w:r>
            <w:r w:rsidRPr="00A371E0">
              <w:rPr>
                <w:rFonts w:ascii="Times New Roman" w:hAnsi="Times New Roman" w:cs="Times New Roman"/>
              </w:rPr>
              <w:t>2015 - 2019 годы»</w:t>
            </w:r>
          </w:p>
        </w:tc>
      </w:tr>
      <w:tr w:rsidR="00B1445F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A6D8B" w:rsidRDefault="00B1445F" w:rsidP="00002E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CB46A0" w:rsidRDefault="00B1445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CB46A0" w:rsidRDefault="00B1445F" w:rsidP="00845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D238A2" w:rsidTr="00845BA0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AB46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B4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A6D8B" w:rsidRDefault="00B1445F" w:rsidP="00002E7C">
            <w:pPr>
              <w:jc w:val="both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8F0165" w:rsidRDefault="00B1445F" w:rsidP="00845BA0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B1445F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B46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8F0165" w:rsidRDefault="00B1445F" w:rsidP="00002E7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CB46A0" w:rsidRDefault="00B1445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CB46A0" w:rsidRDefault="00B1445F" w:rsidP="00845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B46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02E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CB46A0" w:rsidRDefault="00B1445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CB46A0" w:rsidRDefault="00B1445F" w:rsidP="00845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B46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8F0165" w:rsidRDefault="00B1445F" w:rsidP="0000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редупреждение террористических актов и экстремистских проявлений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CB46A0" w:rsidRDefault="00B1445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B1445F" w:rsidRPr="00CB46A0" w:rsidRDefault="00B1445F" w:rsidP="00845BA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492F92" w:rsidRDefault="00B1445F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530F" w:rsidRPr="00D238A2" w:rsidTr="00FC02B1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65710F" w:rsidRDefault="00AC530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30F" w:rsidRPr="0065710F" w:rsidRDefault="00AC530F" w:rsidP="00AC530F">
            <w:pPr>
              <w:pStyle w:val="ab"/>
              <w:ind w:firstLine="708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Подпрограмма «Система комплексного обеспечения безопасности жизнедеятельности Новопокровского сельского поселения на 2015-2019 годы»</w:t>
            </w:r>
          </w:p>
        </w:tc>
      </w:tr>
      <w:tr w:rsidR="00AC530F" w:rsidRPr="00D238A2" w:rsidTr="000A3F7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65710F" w:rsidRDefault="00AC530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65710F" w:rsidRDefault="00AC530F" w:rsidP="007F4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0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аппаратно-программных комплексов </w:t>
            </w:r>
            <w:r w:rsidR="007F4138" w:rsidRPr="0065710F">
              <w:rPr>
                <w:rFonts w:ascii="Times New Roman" w:hAnsi="Times New Roman" w:cs="Times New Roman"/>
                <w:sz w:val="24"/>
                <w:szCs w:val="24"/>
              </w:rPr>
              <w:t xml:space="preserve">обзорного </w:t>
            </w:r>
            <w:r w:rsidRPr="0065710F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65710F" w:rsidRDefault="00AC530F" w:rsidP="00845B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65710F" w:rsidRDefault="00AC530F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65710F" w:rsidRDefault="00AC530F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65710F" w:rsidRDefault="00AC530F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65710F" w:rsidRDefault="00AC530F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65710F" w:rsidRDefault="00AC530F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30F" w:rsidRPr="0065710F" w:rsidRDefault="00AC530F" w:rsidP="00AC53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8</w:t>
            </w:r>
          </w:p>
        </w:tc>
      </w:tr>
      <w:tr w:rsidR="00B1445F" w:rsidRPr="00D238A2" w:rsidTr="00923AF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65710F" w:rsidRDefault="00AC530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65710F" w:rsidRDefault="00B1445F" w:rsidP="00C27319">
            <w:pPr>
              <w:tabs>
                <w:tab w:val="left" w:pos="851"/>
                <w:tab w:val="left" w:pos="3300"/>
              </w:tabs>
              <w:jc w:val="both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 xml:space="preserve"> Основное мероприятия «Передаваемые полномочия на создание, содержание и организацию деятельности аварийно-спасательных служб и (или) аварийно-спасательных формирований на территории поселения»</w:t>
            </w:r>
          </w:p>
          <w:p w:rsidR="00B1445F" w:rsidRPr="0065710F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87A" w:rsidRPr="00D238A2" w:rsidTr="0087355E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Default="00AC530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F787A">
              <w:rPr>
                <w:rFonts w:ascii="Times New Roman" w:hAnsi="Times New Roman" w:cs="Times New Roman"/>
              </w:rPr>
              <w:t>.1</w:t>
            </w:r>
          </w:p>
          <w:p w:rsidR="00CF787A" w:rsidRPr="002E6FF6" w:rsidRDefault="00CF787A" w:rsidP="002E6FF6">
            <w:pPr>
              <w:rPr>
                <w:lang w:eastAsia="ru-RU"/>
              </w:rPr>
            </w:pPr>
          </w:p>
          <w:p w:rsidR="00CF787A" w:rsidRPr="002E6FF6" w:rsidRDefault="00CF787A" w:rsidP="002E6FF6">
            <w:pPr>
              <w:rPr>
                <w:lang w:eastAsia="ru-RU"/>
              </w:rPr>
            </w:pPr>
          </w:p>
          <w:p w:rsidR="00CF787A" w:rsidRPr="002E6FF6" w:rsidRDefault="00CF787A" w:rsidP="002E6FF6">
            <w:pPr>
              <w:rPr>
                <w:lang w:eastAsia="ru-RU"/>
              </w:rPr>
            </w:pPr>
          </w:p>
          <w:p w:rsidR="00CF787A" w:rsidRPr="002E6FF6" w:rsidRDefault="00CF787A" w:rsidP="002E6FF6">
            <w:pPr>
              <w:rPr>
                <w:lang w:eastAsia="ru-RU"/>
              </w:rPr>
            </w:pPr>
          </w:p>
          <w:p w:rsidR="00CF787A" w:rsidRPr="002E6FF6" w:rsidRDefault="00CF787A" w:rsidP="002E6FF6">
            <w:pPr>
              <w:rPr>
                <w:lang w:eastAsia="ru-RU"/>
              </w:rPr>
            </w:pPr>
          </w:p>
          <w:p w:rsidR="00CF787A" w:rsidRDefault="00CF787A" w:rsidP="002E6FF6">
            <w:pPr>
              <w:rPr>
                <w:lang w:eastAsia="ru-RU"/>
              </w:rPr>
            </w:pPr>
          </w:p>
          <w:p w:rsidR="00CF787A" w:rsidRPr="002E6FF6" w:rsidRDefault="00CF787A" w:rsidP="002E6FF6">
            <w:pPr>
              <w:rPr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492F92" w:rsidRDefault="00CF787A" w:rsidP="00002E7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Перечисление межбюджетных трансфертов муниципальному образованию  Новопокровский район на реализацию полномочий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492F92" w:rsidRDefault="00CF787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 в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492F92" w:rsidRDefault="00CF787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492F92" w:rsidRDefault="00CF787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492F92" w:rsidRDefault="00CF787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492F92" w:rsidRDefault="00CF787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A" w:rsidRPr="00492F92" w:rsidRDefault="00CF787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87A" w:rsidRPr="00492F92" w:rsidRDefault="00CF787A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445F" w:rsidRPr="00D238A2" w:rsidTr="0096670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Default="00AC530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9E7333" w:rsidRDefault="00B1445F" w:rsidP="002E6F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733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«Мероприятия по обеспечению пожарной безопасности в Новопокровском сельском поселении» на 2015-2019 годы</w:t>
            </w:r>
          </w:p>
          <w:p w:rsidR="00B1445F" w:rsidRDefault="00B1445F" w:rsidP="002E6FF6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B1445F" w:rsidRPr="00D238A2" w:rsidTr="000C1247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AC530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1445F" w:rsidRPr="000C124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2E6FF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Повышения  оперативности реагирования на угрозу или возникновения пожара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E2499C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D238A2" w:rsidTr="000C1247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AC530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1445F" w:rsidRPr="000C124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ED36D8" w:rsidP="002E6FF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1445F" w:rsidRPr="000C1247">
              <w:rPr>
                <w:rFonts w:ascii="Times New Roman" w:hAnsi="Times New Roman" w:cs="Times New Roman"/>
              </w:rPr>
              <w:t>нижение рисков возникновения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E2499C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5F" w:rsidRPr="000C1247" w:rsidRDefault="00B1445F" w:rsidP="000A3F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124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A3F78" w:rsidRDefault="000A3F78" w:rsidP="006D1EB0">
      <w:pPr>
        <w:tabs>
          <w:tab w:val="left" w:pos="118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E843FB" w:rsidRDefault="00E843FB" w:rsidP="00E843FB">
      <w:pPr>
        <w:rPr>
          <w:rFonts w:ascii="Times New Roman" w:hAnsi="Times New Roman" w:cs="Times New Roman"/>
          <w:b/>
          <w:sz w:val="28"/>
          <w:szCs w:val="28"/>
        </w:rPr>
      </w:pPr>
      <w:r w:rsidRPr="00E843FB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D60B10" w:rsidRPr="00E843FB" w:rsidRDefault="00D60B10" w:rsidP="00E843FB">
      <w:pPr>
        <w:rPr>
          <w:rFonts w:ascii="Times New Roman" w:hAnsi="Times New Roman" w:cs="Times New Roman"/>
          <w:b/>
          <w:sz w:val="28"/>
          <w:szCs w:val="28"/>
        </w:rPr>
      </w:pPr>
    </w:p>
    <w:p w:rsidR="00E843FB" w:rsidRPr="008012B8" w:rsidRDefault="008012B8" w:rsidP="004A7F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12B8">
        <w:rPr>
          <w:rFonts w:ascii="Times New Roman" w:hAnsi="Times New Roman" w:cs="Times New Roman"/>
          <w:sz w:val="28"/>
          <w:szCs w:val="28"/>
        </w:rPr>
        <w:t xml:space="preserve">            Муниципальная программа состоит из следующих подпрограмм</w:t>
      </w:r>
      <w:r w:rsidR="004A7F60">
        <w:rPr>
          <w:rFonts w:ascii="Times New Roman" w:hAnsi="Times New Roman" w:cs="Times New Roman"/>
          <w:sz w:val="28"/>
          <w:szCs w:val="28"/>
        </w:rPr>
        <w:t xml:space="preserve"> и основных мероприятий</w:t>
      </w:r>
      <w:r w:rsidRPr="008012B8">
        <w:rPr>
          <w:rFonts w:ascii="Times New Roman" w:hAnsi="Times New Roman" w:cs="Times New Roman"/>
          <w:sz w:val="28"/>
          <w:szCs w:val="28"/>
        </w:rPr>
        <w:t>:</w:t>
      </w:r>
    </w:p>
    <w:p w:rsidR="008012B8" w:rsidRDefault="004A7F60" w:rsidP="004A7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5070">
        <w:rPr>
          <w:rFonts w:ascii="Times New Roman" w:hAnsi="Times New Roman" w:cs="Times New Roman"/>
          <w:sz w:val="28"/>
          <w:szCs w:val="28"/>
        </w:rPr>
        <w:t>П</w:t>
      </w:r>
      <w:r w:rsidR="008012B8">
        <w:rPr>
          <w:rFonts w:ascii="Times New Roman" w:hAnsi="Times New Roman" w:cs="Times New Roman"/>
          <w:sz w:val="28"/>
          <w:szCs w:val="28"/>
        </w:rPr>
        <w:t>одпрограмма «</w:t>
      </w:r>
      <w:r w:rsidR="00FE2F6E" w:rsidRPr="002350BF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в Новопокровском сельском поселении на 2015-2019 годы»</w:t>
      </w:r>
      <w:r w:rsidR="008012B8">
        <w:rPr>
          <w:rFonts w:ascii="Times New Roman" w:hAnsi="Times New Roman" w:cs="Times New Roman"/>
          <w:sz w:val="28"/>
          <w:szCs w:val="28"/>
        </w:rPr>
        <w:t>.</w:t>
      </w:r>
    </w:p>
    <w:p w:rsidR="004A6CEF" w:rsidRDefault="004A6CEF" w:rsidP="004A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12B8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32563">
        <w:rPr>
          <w:rFonts w:ascii="Times New Roman" w:hAnsi="Times New Roman" w:cs="Times New Roman"/>
          <w:sz w:val="28"/>
          <w:szCs w:val="28"/>
        </w:rPr>
        <w:t>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8012B8" w:rsidRDefault="00BC6016" w:rsidP="004A7F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5070">
        <w:rPr>
          <w:rFonts w:ascii="Times New Roman" w:hAnsi="Times New Roman" w:cs="Times New Roman"/>
          <w:sz w:val="28"/>
          <w:szCs w:val="28"/>
        </w:rPr>
        <w:t>П</w:t>
      </w:r>
      <w:r w:rsidR="008012B8">
        <w:rPr>
          <w:rFonts w:ascii="Times New Roman" w:hAnsi="Times New Roman" w:cs="Times New Roman"/>
          <w:sz w:val="28"/>
          <w:szCs w:val="28"/>
        </w:rPr>
        <w:t>одпрограмма «Противодействия коррупции в Новопокровском сельск</w:t>
      </w:r>
      <w:r>
        <w:rPr>
          <w:rFonts w:ascii="Times New Roman" w:hAnsi="Times New Roman" w:cs="Times New Roman"/>
          <w:sz w:val="28"/>
          <w:szCs w:val="28"/>
        </w:rPr>
        <w:t>ом поселении на 2015-2019 годы».</w:t>
      </w:r>
    </w:p>
    <w:p w:rsidR="00BC6016" w:rsidRDefault="00BC6016" w:rsidP="004A7F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Реализация мероприятий, выполняемых в рамках подпрограммы, направлена на существенное снижение </w:t>
      </w:r>
      <w:r w:rsidRPr="00476F61">
        <w:rPr>
          <w:rFonts w:ascii="Times New Roman" w:hAnsi="Times New Roman" w:cs="Times New Roman"/>
          <w:sz w:val="28"/>
          <w:szCs w:val="28"/>
        </w:rPr>
        <w:t>возможности коррупционных действий (бездействи</w:t>
      </w:r>
      <w:r>
        <w:rPr>
          <w:rFonts w:ascii="Times New Roman" w:hAnsi="Times New Roman" w:cs="Times New Roman"/>
          <w:sz w:val="28"/>
          <w:szCs w:val="28"/>
        </w:rPr>
        <w:t>я) при принятии решений, устранение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76F61">
        <w:rPr>
          <w:rFonts w:ascii="Times New Roman" w:hAnsi="Times New Roman" w:cs="Times New Roman"/>
          <w:sz w:val="28"/>
          <w:szCs w:val="28"/>
        </w:rPr>
        <w:t xml:space="preserve"> дефицит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6F61">
        <w:rPr>
          <w:rFonts w:ascii="Times New Roman" w:hAnsi="Times New Roman" w:cs="Times New Roman"/>
          <w:sz w:val="28"/>
          <w:szCs w:val="28"/>
        </w:rPr>
        <w:t xml:space="preserve"> в порядке получения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 xml:space="preserve">ных услуг и осуществления </w:t>
      </w:r>
      <w:r w:rsidRPr="00FE2F6E">
        <w:rPr>
          <w:rFonts w:ascii="Times New Roman" w:hAnsi="Times New Roman" w:cs="Times New Roman"/>
          <w:sz w:val="28"/>
          <w:szCs w:val="28"/>
        </w:rPr>
        <w:t xml:space="preserve">муниципальных функций, </w:t>
      </w:r>
      <w:r w:rsidR="00FE2F6E" w:rsidRPr="00FE2F6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FE2F6E">
        <w:rPr>
          <w:rFonts w:ascii="Times New Roman" w:hAnsi="Times New Roman" w:cs="Times New Roman"/>
          <w:sz w:val="28"/>
          <w:szCs w:val="28"/>
        </w:rPr>
        <w:t>упро</w:t>
      </w:r>
      <w:r w:rsidR="00E10E9A" w:rsidRPr="00FE2F6E">
        <w:rPr>
          <w:rFonts w:ascii="Times New Roman" w:hAnsi="Times New Roman" w:cs="Times New Roman"/>
          <w:sz w:val="28"/>
          <w:szCs w:val="28"/>
        </w:rPr>
        <w:t>щени</w:t>
      </w:r>
      <w:r w:rsidR="00FE2F6E" w:rsidRPr="00FE2F6E">
        <w:rPr>
          <w:rFonts w:ascii="Times New Roman" w:hAnsi="Times New Roman" w:cs="Times New Roman"/>
          <w:sz w:val="28"/>
          <w:szCs w:val="28"/>
        </w:rPr>
        <w:t>я</w:t>
      </w:r>
      <w:r w:rsidR="00E10E9A" w:rsidRPr="00FE2F6E">
        <w:rPr>
          <w:rFonts w:ascii="Times New Roman" w:hAnsi="Times New Roman" w:cs="Times New Roman"/>
          <w:sz w:val="28"/>
          <w:szCs w:val="28"/>
        </w:rPr>
        <w:t xml:space="preserve"> в </w:t>
      </w:r>
      <w:r w:rsidRPr="00FE2F6E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E10E9A" w:rsidRPr="00FE2F6E">
        <w:rPr>
          <w:rFonts w:ascii="Times New Roman" w:hAnsi="Times New Roman" w:cs="Times New Roman"/>
          <w:sz w:val="28"/>
          <w:szCs w:val="28"/>
        </w:rPr>
        <w:t>и</w:t>
      </w:r>
      <w:r w:rsidRPr="00FE2F6E">
        <w:rPr>
          <w:rFonts w:ascii="Times New Roman" w:hAnsi="Times New Roman" w:cs="Times New Roman"/>
          <w:sz w:val="28"/>
          <w:szCs w:val="28"/>
        </w:rPr>
        <w:t xml:space="preserve"> различных разрешающих и правоустанавливающих документов.</w:t>
      </w:r>
    </w:p>
    <w:p w:rsidR="008012B8" w:rsidRDefault="00BC6016" w:rsidP="004A7F6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5070">
        <w:rPr>
          <w:rFonts w:ascii="Times New Roman" w:hAnsi="Times New Roman" w:cs="Times New Roman"/>
          <w:sz w:val="28"/>
          <w:szCs w:val="28"/>
        </w:rPr>
        <w:t>П</w:t>
      </w:r>
      <w:r w:rsidR="008012B8" w:rsidRPr="008012B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8012B8" w:rsidRPr="008012B8">
        <w:rPr>
          <w:rFonts w:ascii="Times New Roman" w:hAnsi="Times New Roman" w:cs="Times New Roman"/>
          <w:bCs/>
          <w:sz w:val="28"/>
          <w:szCs w:val="28"/>
        </w:rPr>
        <w:t>«</w:t>
      </w:r>
      <w:r w:rsidR="008012B8" w:rsidRPr="008012B8">
        <w:rPr>
          <w:rFonts w:ascii="Times New Roman" w:hAnsi="Times New Roman" w:cs="Times New Roman"/>
          <w:sz w:val="28"/>
          <w:szCs w:val="28"/>
        </w:rPr>
        <w:t>Укрепление</w:t>
      </w:r>
      <w:r w:rsidR="008012B8" w:rsidRPr="00ED318D">
        <w:rPr>
          <w:rFonts w:ascii="Times New Roman" w:hAnsi="Times New Roman" w:cs="Times New Roman"/>
          <w:sz w:val="28"/>
          <w:szCs w:val="28"/>
        </w:rPr>
        <w:t xml:space="preserve"> правопорядка, профилактик</w:t>
      </w:r>
      <w:r w:rsidR="00524204">
        <w:rPr>
          <w:rFonts w:ascii="Times New Roman" w:hAnsi="Times New Roman" w:cs="Times New Roman"/>
          <w:sz w:val="28"/>
          <w:szCs w:val="28"/>
        </w:rPr>
        <w:t>а</w:t>
      </w:r>
      <w:r w:rsidR="008012B8" w:rsidRPr="00ED318D">
        <w:rPr>
          <w:rFonts w:ascii="Times New Roman" w:hAnsi="Times New Roman" w:cs="Times New Roman"/>
          <w:sz w:val="28"/>
          <w:szCs w:val="28"/>
        </w:rPr>
        <w:t xml:space="preserve"> преступлений правонарушений и усиление  борьбы с преступностью</w:t>
      </w:r>
      <w:r w:rsidR="00524204">
        <w:rPr>
          <w:rFonts w:ascii="Times New Roman" w:hAnsi="Times New Roman" w:cs="Times New Roman"/>
          <w:sz w:val="28"/>
          <w:szCs w:val="28"/>
        </w:rPr>
        <w:t xml:space="preserve"> </w:t>
      </w:r>
      <w:r w:rsidR="008012B8" w:rsidRPr="00ED318D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 w:rsidR="008012B8" w:rsidRPr="00ED318D">
        <w:rPr>
          <w:rFonts w:ascii="Times New Roman" w:hAnsi="Times New Roman" w:cs="Times New Roman"/>
          <w:bCs/>
          <w:sz w:val="28"/>
          <w:szCs w:val="28"/>
        </w:rPr>
        <w:t xml:space="preserve"> на 2015 – 2019 годы»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229" w:rsidRPr="00811553" w:rsidRDefault="00BC6016" w:rsidP="004A7F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7F60">
        <w:rPr>
          <w:rFonts w:ascii="Times New Roman" w:hAnsi="Times New Roman" w:cs="Times New Roman"/>
          <w:sz w:val="28"/>
          <w:szCs w:val="28"/>
        </w:rPr>
        <w:t xml:space="preserve"> </w:t>
      </w:r>
      <w:r w:rsidRPr="0081155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подпрограммы, направлена на</w:t>
      </w:r>
      <w:r w:rsidR="00DB1229" w:rsidRPr="00811553">
        <w:rPr>
          <w:rFonts w:ascii="Times New Roman" w:hAnsi="Times New Roman" w:cs="Times New Roman"/>
          <w:sz w:val="28"/>
          <w:szCs w:val="28"/>
        </w:rPr>
        <w:t xml:space="preserve"> </w:t>
      </w:r>
      <w:r w:rsidR="00811553" w:rsidRPr="00811553"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безопасности,  формирование эффективно функционирующей системы профилактики преступности и обеспечение общественного порядка, оздоровление обстановки на улицах и в общественных местах,  предупреждение террористических актов и экстремистских проявлений</w:t>
      </w:r>
      <w:r w:rsidR="00811553">
        <w:rPr>
          <w:rFonts w:ascii="Times New Roman" w:hAnsi="Times New Roman" w:cs="Times New Roman"/>
          <w:sz w:val="28"/>
          <w:szCs w:val="28"/>
        </w:rPr>
        <w:t>.</w:t>
      </w:r>
    </w:p>
    <w:p w:rsidR="004A7F60" w:rsidRPr="0065710F" w:rsidRDefault="00693757" w:rsidP="004A7F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937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02B1">
        <w:rPr>
          <w:rFonts w:ascii="Times New Roman" w:hAnsi="Times New Roman" w:cs="Times New Roman"/>
          <w:sz w:val="28"/>
          <w:szCs w:val="28"/>
        </w:rPr>
        <w:t xml:space="preserve"> </w:t>
      </w:r>
      <w:r w:rsidR="00FC02B1" w:rsidRPr="0065710F">
        <w:rPr>
          <w:rFonts w:ascii="Times New Roman" w:hAnsi="Times New Roman" w:cs="Times New Roman"/>
          <w:sz w:val="28"/>
          <w:szCs w:val="28"/>
        </w:rPr>
        <w:t>Подпрограмма «Система комплексного обеспечения безопасности жизнедеятельности Новопокровского сельского поселения на 2015-2019 годы».</w:t>
      </w:r>
    </w:p>
    <w:p w:rsidR="00FC02B1" w:rsidRPr="0065710F" w:rsidRDefault="00FC02B1" w:rsidP="00352383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          Реализация мероприятий, выполняемых в рамках подпрограммы направлена </w:t>
      </w:r>
      <w:r w:rsidR="00602694" w:rsidRPr="0065710F">
        <w:rPr>
          <w:rFonts w:ascii="Times New Roman" w:hAnsi="Times New Roman" w:cs="Times New Roman"/>
          <w:sz w:val="28"/>
          <w:szCs w:val="28"/>
        </w:rPr>
        <w:t>на</w:t>
      </w:r>
      <w:r w:rsidR="00CE62B8" w:rsidRPr="0065710F">
        <w:rPr>
          <w:rFonts w:ascii="Times New Roman" w:hAnsi="Times New Roman" w:cs="Times New Roman"/>
          <w:sz w:val="28"/>
          <w:szCs w:val="28"/>
        </w:rPr>
        <w:t xml:space="preserve"> </w:t>
      </w:r>
      <w:r w:rsidR="00352383" w:rsidRPr="0065710F">
        <w:rPr>
          <w:rFonts w:ascii="Times New Roman" w:hAnsi="Times New Roman" w:cs="Times New Roman"/>
          <w:sz w:val="28"/>
          <w:szCs w:val="28"/>
        </w:rPr>
        <w:t>внедрение в процессы управления новейших информационных и телекоммуникационных технологий для эффективного управления поселением, повышения стабильности, снижения нагрузки на первых лиц в условиях жесткого дефицита времени при высокой скорости развития чрезвычайных ситуаций,</w:t>
      </w:r>
      <w:r w:rsidR="003456D7">
        <w:rPr>
          <w:rFonts w:ascii="Times New Roman" w:hAnsi="Times New Roman" w:cs="Times New Roman"/>
          <w:sz w:val="28"/>
          <w:szCs w:val="28"/>
        </w:rPr>
        <w:t xml:space="preserve"> </w:t>
      </w:r>
      <w:r w:rsidR="00352383" w:rsidRPr="0065710F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всех сегментов СКОБЖ, их взаимодействие на организационном и информационно-техническом уровне</w:t>
      </w:r>
    </w:p>
    <w:p w:rsidR="00BC6016" w:rsidRPr="00693757" w:rsidRDefault="004A7F60" w:rsidP="004A7F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3757" w:rsidRPr="0065710F">
        <w:rPr>
          <w:rFonts w:ascii="Times New Roman" w:hAnsi="Times New Roman" w:cs="Times New Roman"/>
          <w:sz w:val="28"/>
          <w:szCs w:val="28"/>
        </w:rPr>
        <w:t xml:space="preserve"> Ведомственная целевая программа «Мероприятия по обеспечению пожарной безопасности в Новопокровском сельском поселении</w:t>
      </w:r>
      <w:r w:rsidR="00524204" w:rsidRPr="0065710F">
        <w:rPr>
          <w:rFonts w:ascii="Times New Roman" w:hAnsi="Times New Roman" w:cs="Times New Roman"/>
          <w:sz w:val="28"/>
          <w:szCs w:val="28"/>
        </w:rPr>
        <w:t xml:space="preserve"> на 2015-2019</w:t>
      </w:r>
      <w:r w:rsidR="00524204">
        <w:rPr>
          <w:rFonts w:ascii="Times New Roman" w:hAnsi="Times New Roman" w:cs="Times New Roman"/>
          <w:sz w:val="28"/>
          <w:szCs w:val="28"/>
        </w:rPr>
        <w:t xml:space="preserve"> годы</w:t>
      </w:r>
      <w:r w:rsidR="00693757" w:rsidRPr="00693757">
        <w:rPr>
          <w:rFonts w:ascii="Times New Roman" w:hAnsi="Times New Roman" w:cs="Times New Roman"/>
          <w:sz w:val="28"/>
          <w:szCs w:val="28"/>
        </w:rPr>
        <w:t>».</w:t>
      </w:r>
    </w:p>
    <w:p w:rsidR="00693757" w:rsidRDefault="00693757" w:rsidP="004A7F60">
      <w:pPr>
        <w:jc w:val="both"/>
        <w:rPr>
          <w:rFonts w:ascii="Times New Roman" w:hAnsi="Times New Roman" w:cs="Times New Roman"/>
          <w:sz w:val="28"/>
          <w:szCs w:val="28"/>
        </w:rPr>
      </w:pPr>
      <w:r w:rsidRPr="00693757">
        <w:rPr>
          <w:rFonts w:ascii="Times New Roman" w:hAnsi="Times New Roman" w:cs="Times New Roman"/>
          <w:sz w:val="28"/>
          <w:szCs w:val="28"/>
        </w:rPr>
        <w:t xml:space="preserve">            Реализация мероприятий, предусмотренных в рамках   </w:t>
      </w:r>
      <w:r w:rsidR="00524204">
        <w:rPr>
          <w:rFonts w:ascii="Times New Roman" w:hAnsi="Times New Roman" w:cs="Times New Roman"/>
          <w:sz w:val="28"/>
          <w:szCs w:val="28"/>
        </w:rPr>
        <w:t>ведомственной</w:t>
      </w:r>
      <w:r w:rsidRPr="00693757">
        <w:rPr>
          <w:rFonts w:ascii="Times New Roman" w:hAnsi="Times New Roman" w:cs="Times New Roman"/>
          <w:sz w:val="28"/>
          <w:szCs w:val="28"/>
        </w:rPr>
        <w:t xml:space="preserve"> целевой программы направлена на повышение противопожарной безопасности  Новопокровского сельского поселения</w:t>
      </w:r>
      <w:r w:rsidR="00524204">
        <w:rPr>
          <w:rFonts w:ascii="Times New Roman" w:hAnsi="Times New Roman" w:cs="Times New Roman"/>
          <w:sz w:val="28"/>
          <w:szCs w:val="28"/>
        </w:rPr>
        <w:t xml:space="preserve">, </w:t>
      </w:r>
      <w:r w:rsidRPr="00693757">
        <w:rPr>
          <w:rFonts w:ascii="Times New Roman" w:hAnsi="Times New Roman" w:cs="Times New Roman"/>
          <w:sz w:val="28"/>
          <w:szCs w:val="28"/>
        </w:rPr>
        <w:t>снижение рисков возникновения пожаров, полное оснащение автоматической охранно – пожарной сигнализацией и системой оповещения и управление эвакуацией людей при пожаре, оснащение первичными средствами пожаротушения, пожарными водоемами или гидрантами.</w:t>
      </w:r>
    </w:p>
    <w:p w:rsidR="003B2630" w:rsidRDefault="003B2630" w:rsidP="004A7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630" w:rsidRPr="00693757" w:rsidRDefault="003B2630" w:rsidP="004A7F6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3C1C">
        <w:rPr>
          <w:rFonts w:ascii="Times New Roman" w:hAnsi="Times New Roman" w:cs="Times New Roman"/>
          <w:sz w:val="28"/>
          <w:szCs w:val="28"/>
        </w:rPr>
        <w:t>Основное м</w:t>
      </w:r>
      <w:r>
        <w:rPr>
          <w:rFonts w:ascii="Times New Roman" w:hAnsi="Times New Roman" w:cs="Times New Roman"/>
          <w:sz w:val="28"/>
          <w:szCs w:val="28"/>
        </w:rPr>
        <w:t>ероприятие  № 1 «Предупреждение и ликвидация последствий чрезвычайных ситуаций и стихийных бедствий природного и техногенного характера»</w:t>
      </w:r>
    </w:p>
    <w:p w:rsidR="00665D6C" w:rsidRPr="00665D6C" w:rsidRDefault="00FC59EB" w:rsidP="004A7F60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3757">
        <w:rPr>
          <w:rFonts w:ascii="Times New Roman" w:hAnsi="Times New Roman" w:cs="Times New Roman"/>
        </w:rPr>
        <w:t xml:space="preserve">   </w:t>
      </w:r>
      <w:r w:rsidR="00665D6C">
        <w:rPr>
          <w:rFonts w:ascii="Times New Roman" w:hAnsi="Times New Roman" w:cs="Times New Roman"/>
        </w:rPr>
        <w:t xml:space="preserve">      </w:t>
      </w:r>
      <w:r w:rsidR="00665D6C" w:rsidRPr="00665D6C">
        <w:rPr>
          <w:rFonts w:ascii="Times New Roman" w:hAnsi="Times New Roman" w:cs="Times New Roman"/>
          <w:sz w:val="28"/>
          <w:szCs w:val="28"/>
        </w:rPr>
        <w:t xml:space="preserve">    Реализация данного мероприятия способств</w:t>
      </w:r>
      <w:r w:rsidR="00524204">
        <w:rPr>
          <w:rFonts w:ascii="Times New Roman" w:hAnsi="Times New Roman" w:cs="Times New Roman"/>
          <w:sz w:val="28"/>
          <w:szCs w:val="28"/>
        </w:rPr>
        <w:t>ует</w:t>
      </w:r>
      <w:r w:rsidR="00665D6C" w:rsidRPr="00665D6C">
        <w:rPr>
          <w:rFonts w:ascii="Times New Roman" w:hAnsi="Times New Roman" w:cs="Times New Roman"/>
          <w:sz w:val="28"/>
          <w:szCs w:val="28"/>
        </w:rPr>
        <w:t xml:space="preserve">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665D6C" w:rsidRPr="00665D6C" w:rsidRDefault="00665D6C" w:rsidP="004A7F60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379F" w:rsidRPr="00213C1C" w:rsidRDefault="00F26C2A" w:rsidP="004A7F60">
      <w:pPr>
        <w:tabs>
          <w:tab w:val="left" w:pos="851"/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3C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3C1C" w:rsidRPr="00213C1C">
        <w:rPr>
          <w:rFonts w:ascii="Times New Roman" w:hAnsi="Times New Roman" w:cs="Times New Roman"/>
          <w:sz w:val="28"/>
          <w:szCs w:val="28"/>
        </w:rPr>
        <w:t>Основное м</w:t>
      </w:r>
      <w:r w:rsidRPr="00213C1C">
        <w:rPr>
          <w:rFonts w:ascii="Times New Roman" w:hAnsi="Times New Roman" w:cs="Times New Roman"/>
          <w:sz w:val="28"/>
          <w:szCs w:val="28"/>
        </w:rPr>
        <w:t xml:space="preserve">ероприятия № 2 «Передаваемые полномочия на создание, содержание и организацию деятельности аварийно-спасательных служб и (или) аварийно-спасательных </w:t>
      </w:r>
      <w:r w:rsidR="00BC397F" w:rsidRPr="00213C1C">
        <w:rPr>
          <w:rFonts w:ascii="Times New Roman" w:hAnsi="Times New Roman" w:cs="Times New Roman"/>
          <w:sz w:val="28"/>
          <w:szCs w:val="28"/>
        </w:rPr>
        <w:t>формирований на территории поселения»</w:t>
      </w:r>
    </w:p>
    <w:p w:rsidR="00BC397F" w:rsidRPr="00213C1C" w:rsidRDefault="00BC397F" w:rsidP="004A7F60">
      <w:pPr>
        <w:tabs>
          <w:tab w:val="left" w:pos="851"/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3C1C">
        <w:rPr>
          <w:rFonts w:ascii="Times New Roman" w:hAnsi="Times New Roman" w:cs="Times New Roman"/>
          <w:sz w:val="28"/>
          <w:szCs w:val="28"/>
        </w:rPr>
        <w:t xml:space="preserve">     </w:t>
      </w:r>
      <w:r w:rsidR="004A7F60" w:rsidRPr="00213C1C">
        <w:rPr>
          <w:rFonts w:ascii="Times New Roman" w:hAnsi="Times New Roman" w:cs="Times New Roman"/>
          <w:sz w:val="28"/>
          <w:szCs w:val="28"/>
        </w:rPr>
        <w:t xml:space="preserve"> </w:t>
      </w:r>
      <w:r w:rsidRPr="00213C1C">
        <w:rPr>
          <w:rFonts w:ascii="Times New Roman" w:hAnsi="Times New Roman" w:cs="Times New Roman"/>
          <w:sz w:val="28"/>
          <w:szCs w:val="28"/>
        </w:rPr>
        <w:t xml:space="preserve">     Данное мероприятие направлено на </w:t>
      </w:r>
      <w:r w:rsidR="00516A76" w:rsidRPr="00213C1C">
        <w:rPr>
          <w:rFonts w:ascii="Times New Roman" w:hAnsi="Times New Roman" w:cs="Times New Roman"/>
          <w:sz w:val="28"/>
          <w:szCs w:val="28"/>
        </w:rPr>
        <w:t xml:space="preserve">содержание и организацию деятельности </w:t>
      </w:r>
      <w:r w:rsidRPr="00213C1C">
        <w:rPr>
          <w:rFonts w:ascii="Times New Roman" w:hAnsi="Times New Roman" w:cs="Times New Roman"/>
          <w:sz w:val="28"/>
          <w:szCs w:val="28"/>
        </w:rPr>
        <w:t xml:space="preserve"> МКУ</w:t>
      </w:r>
      <w:r w:rsidR="009008EC" w:rsidRPr="00213C1C">
        <w:rPr>
          <w:rFonts w:ascii="Times New Roman" w:hAnsi="Times New Roman" w:cs="Times New Roman"/>
          <w:sz w:val="28"/>
          <w:szCs w:val="28"/>
        </w:rPr>
        <w:t xml:space="preserve"> АСС</w:t>
      </w:r>
      <w:r w:rsidRPr="00213C1C">
        <w:rPr>
          <w:rFonts w:ascii="Times New Roman" w:hAnsi="Times New Roman" w:cs="Times New Roman"/>
          <w:sz w:val="28"/>
          <w:szCs w:val="28"/>
        </w:rPr>
        <w:t xml:space="preserve"> «Новопокровскспас»</w:t>
      </w:r>
      <w:r w:rsidR="00516A76" w:rsidRPr="00213C1C">
        <w:rPr>
          <w:rFonts w:ascii="Times New Roman" w:hAnsi="Times New Roman" w:cs="Times New Roman"/>
          <w:sz w:val="28"/>
          <w:szCs w:val="28"/>
        </w:rPr>
        <w:t>.</w:t>
      </w:r>
      <w:r w:rsidRPr="00213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52A" w:rsidRPr="00124515" w:rsidRDefault="0026452A" w:rsidP="0037035A">
      <w:pPr>
        <w:tabs>
          <w:tab w:val="left" w:pos="851"/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3C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3C1C" w:rsidRPr="00213C1C">
        <w:rPr>
          <w:rFonts w:ascii="Times New Roman" w:hAnsi="Times New Roman" w:cs="Times New Roman"/>
          <w:sz w:val="28"/>
          <w:szCs w:val="28"/>
        </w:rPr>
        <w:t>Основное м</w:t>
      </w:r>
      <w:r w:rsidRPr="00213C1C">
        <w:rPr>
          <w:rFonts w:ascii="Times New Roman" w:hAnsi="Times New Roman" w:cs="Times New Roman"/>
          <w:sz w:val="28"/>
          <w:szCs w:val="28"/>
        </w:rPr>
        <w:t>ероприятие</w:t>
      </w:r>
      <w:r w:rsidRPr="00124515">
        <w:rPr>
          <w:rFonts w:ascii="Times New Roman" w:hAnsi="Times New Roman" w:cs="Times New Roman"/>
          <w:sz w:val="28"/>
          <w:szCs w:val="28"/>
        </w:rPr>
        <w:t xml:space="preserve"> № 3 «Подготовка населения и организаций к действиям в чрезвычайной ситуации в мирное и военное действие»</w:t>
      </w:r>
    </w:p>
    <w:p w:rsidR="00845BA0" w:rsidRDefault="0026452A" w:rsidP="002350BF">
      <w:pPr>
        <w:pStyle w:val="tekstob"/>
        <w:tabs>
          <w:tab w:val="left" w:pos="851"/>
        </w:tabs>
        <w:spacing w:before="0" w:beforeAutospacing="0" w:after="0" w:afterAutospacing="0"/>
        <w:jc w:val="both"/>
      </w:pPr>
      <w:r w:rsidRPr="00124515">
        <w:rPr>
          <w:sz w:val="28"/>
          <w:szCs w:val="28"/>
        </w:rPr>
        <w:tab/>
      </w:r>
      <w:r w:rsidR="00124515" w:rsidRPr="00124515">
        <w:rPr>
          <w:sz w:val="28"/>
          <w:szCs w:val="28"/>
        </w:rPr>
        <w:t xml:space="preserve">Данное мероприятие направлено на </w:t>
      </w:r>
      <w:r w:rsidRPr="00124515">
        <w:rPr>
          <w:sz w:val="28"/>
          <w:szCs w:val="28"/>
        </w:rPr>
        <w:t>обучение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</w:t>
      </w:r>
      <w:r w:rsidR="00124515" w:rsidRPr="00124515">
        <w:rPr>
          <w:sz w:val="28"/>
          <w:szCs w:val="28"/>
        </w:rPr>
        <w:t>дивидуальными средствами защиты,</w:t>
      </w:r>
      <w:r w:rsidR="00124515">
        <w:rPr>
          <w:sz w:val="28"/>
          <w:szCs w:val="28"/>
        </w:rPr>
        <w:t xml:space="preserve"> </w:t>
      </w:r>
      <w:r w:rsidRPr="00124515">
        <w:rPr>
          <w:sz w:val="28"/>
          <w:szCs w:val="28"/>
        </w:rPr>
        <w:t>обучение (переподготовка) руководителей всех уровней управления действиям по защите нас</w:t>
      </w:r>
      <w:r w:rsidR="004A7F60">
        <w:rPr>
          <w:sz w:val="28"/>
          <w:szCs w:val="28"/>
        </w:rPr>
        <w:t>еления от чрезвычайных ситуаций.</w:t>
      </w:r>
    </w:p>
    <w:p w:rsidR="00845BA0" w:rsidRDefault="00845BA0" w:rsidP="00FC59EB">
      <w:pPr>
        <w:tabs>
          <w:tab w:val="left" w:pos="3300"/>
        </w:tabs>
        <w:jc w:val="both"/>
        <w:rPr>
          <w:rFonts w:ascii="Times New Roman" w:hAnsi="Times New Roman" w:cs="Times New Roman"/>
        </w:rPr>
      </w:pPr>
    </w:p>
    <w:p w:rsidR="00742C83" w:rsidRPr="002350BF" w:rsidRDefault="00742C83" w:rsidP="002350BF">
      <w:pPr>
        <w:tabs>
          <w:tab w:val="left" w:pos="4080"/>
          <w:tab w:val="center" w:pos="4677"/>
        </w:tabs>
        <w:jc w:val="left"/>
        <w:rPr>
          <w:rFonts w:ascii="Times New Roman" w:hAnsi="Times New Roman" w:cs="Times New Roman"/>
        </w:rPr>
        <w:sectPr w:rsidR="00742C83" w:rsidRPr="002350BF" w:rsidSect="00002E7C">
          <w:headerReference w:type="default" r:id="rId8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5BA0" w:rsidRDefault="00845BA0" w:rsidP="00845BA0">
      <w:pPr>
        <w:tabs>
          <w:tab w:val="left" w:pos="59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45BA0" w:rsidRPr="008C4FD7" w:rsidRDefault="00AF2B42" w:rsidP="00AF2B42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FD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45BA0" w:rsidRPr="008C4FD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45BA0" w:rsidRPr="00AF2B42" w:rsidRDefault="00075A7F" w:rsidP="00845BA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F2B42" w:rsidRPr="008C4FD7">
        <w:rPr>
          <w:rFonts w:ascii="Times New Roman" w:hAnsi="Times New Roman" w:cs="Times New Roman"/>
          <w:b/>
          <w:bCs/>
          <w:sz w:val="28"/>
          <w:szCs w:val="28"/>
        </w:rPr>
        <w:t>сновных м</w:t>
      </w:r>
      <w:r w:rsidR="00845BA0" w:rsidRPr="008C4FD7">
        <w:rPr>
          <w:rFonts w:ascii="Times New Roman" w:hAnsi="Times New Roman" w:cs="Times New Roman"/>
          <w:b/>
          <w:bCs/>
          <w:sz w:val="28"/>
          <w:szCs w:val="28"/>
        </w:rPr>
        <w:t>ероприятий программы «</w:t>
      </w:r>
      <w:r w:rsidR="00AF2B42" w:rsidRPr="008C4FD7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населения</w:t>
      </w:r>
      <w:r w:rsidR="00845BA0" w:rsidRPr="008C4F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5BA0" w:rsidRDefault="00845BA0" w:rsidP="00845BA0">
      <w:pPr>
        <w:ind w:left="142"/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02"/>
        <w:gridCol w:w="1078"/>
        <w:gridCol w:w="2023"/>
        <w:gridCol w:w="1133"/>
        <w:gridCol w:w="813"/>
        <w:gridCol w:w="850"/>
        <w:gridCol w:w="851"/>
        <w:gridCol w:w="850"/>
        <w:gridCol w:w="993"/>
        <w:gridCol w:w="1701"/>
        <w:gridCol w:w="2268"/>
      </w:tblGrid>
      <w:tr w:rsidR="00845BA0" w:rsidRPr="00F40902" w:rsidTr="00BD7156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D75C7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845BA0" w:rsidRPr="00F40902" w:rsidTr="00BD7156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845BA0" w:rsidRPr="00D17AD3" w:rsidRDefault="00845BA0" w:rsidP="00845BA0">
      <w:pPr>
        <w:rPr>
          <w:sz w:val="2"/>
          <w:szCs w:val="2"/>
        </w:rPr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1"/>
        <w:gridCol w:w="1697"/>
        <w:gridCol w:w="1075"/>
        <w:gridCol w:w="19"/>
        <w:gridCol w:w="1978"/>
        <w:gridCol w:w="24"/>
        <w:gridCol w:w="10"/>
        <w:gridCol w:w="1085"/>
        <w:gridCol w:w="15"/>
        <w:gridCol w:w="23"/>
        <w:gridCol w:w="10"/>
        <w:gridCol w:w="33"/>
        <w:gridCol w:w="770"/>
        <w:gridCol w:w="10"/>
        <w:gridCol w:w="561"/>
        <w:gridCol w:w="279"/>
        <w:gridCol w:w="15"/>
        <w:gridCol w:w="546"/>
        <w:gridCol w:w="30"/>
        <w:gridCol w:w="260"/>
        <w:gridCol w:w="15"/>
        <w:gridCol w:w="19"/>
        <w:gridCol w:w="795"/>
        <w:gridCol w:w="24"/>
        <w:gridCol w:w="12"/>
        <w:gridCol w:w="984"/>
        <w:gridCol w:w="12"/>
        <w:gridCol w:w="1700"/>
        <w:gridCol w:w="28"/>
        <w:gridCol w:w="2238"/>
      </w:tblGrid>
      <w:tr w:rsidR="00845BA0" w:rsidRPr="00F40902" w:rsidTr="00023BA9">
        <w:trPr>
          <w:tblHeader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11</w:t>
            </w:r>
          </w:p>
        </w:tc>
      </w:tr>
      <w:tr w:rsidR="00845BA0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9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37633">
              <w:rPr>
                <w:rFonts w:ascii="Times New Roman" w:hAnsi="Times New Roman" w:cs="Times New Roman"/>
              </w:rPr>
              <w:t xml:space="preserve">редупреждение (профилактика) террористических и экстремистских проявлений на территории </w:t>
            </w:r>
            <w:r>
              <w:rPr>
                <w:rFonts w:ascii="Times New Roman" w:hAnsi="Times New Roman" w:cs="Times New Roman"/>
              </w:rPr>
              <w:t>Новопокровского сельского поселения</w:t>
            </w:r>
            <w:r w:rsidRPr="00D37633">
              <w:rPr>
                <w:rFonts w:ascii="Times New Roman" w:hAnsi="Times New Roman" w:cs="Times New Roman"/>
              </w:rPr>
              <w:t xml:space="preserve"> в рамках реализации государственной политики в области противодействия терроризму и экстремизму</w:t>
            </w:r>
          </w:p>
        </w:tc>
      </w:tr>
      <w:tr w:rsidR="00845BA0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9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F40902" w:rsidRDefault="00845BA0" w:rsidP="00845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7633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эффективных форм гражданских технологий противодействия угрозам терроризма и экстремизма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Новопокровском сельском поселении </w:t>
            </w:r>
          </w:p>
        </w:tc>
      </w:tr>
      <w:tr w:rsidR="00C44EF3" w:rsidRPr="00F40902" w:rsidTr="00023BA9">
        <w:tc>
          <w:tcPr>
            <w:tcW w:w="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обслуживание кнопки экстренного вызова полиции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риска совершения террористических актов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Default="00C44EF3">
            <w:r w:rsidRPr="00ED119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F40902" w:rsidTr="00023BA9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44EF3" w:rsidRPr="00F40902" w:rsidTr="00023BA9">
        <w:tc>
          <w:tcPr>
            <w:tcW w:w="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системы видеонаблюдения и контроля доступа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7A7430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7A7430" w:rsidRDefault="00750C4D" w:rsidP="00ED36D8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22</w:t>
            </w:r>
            <w:r w:rsidR="00C44EF3" w:rsidRPr="007A7430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7A7430" w:rsidRDefault="00750C4D" w:rsidP="00ED36D8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7</w:t>
            </w:r>
            <w:r w:rsidR="00C44EF3" w:rsidRPr="007A7430">
              <w:rPr>
                <w:rFonts w:ascii="Times New Roman" w:hAnsi="Times New Roman" w:cs="Times New Roman"/>
              </w:rPr>
              <w:t>0</w:t>
            </w:r>
            <w:r w:rsidRPr="007A74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7A7430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безопасности учреждений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Default="00C44EF3">
            <w:r w:rsidRPr="00ED119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F40902" w:rsidTr="00023BA9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7A7430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7A7430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7A7430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7A7430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7A7430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7A7430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7A7430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7A7430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7A7430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7A7430" w:rsidRDefault="00750C4D" w:rsidP="00845BA0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22</w:t>
            </w:r>
            <w:r w:rsidR="00CE469A" w:rsidRPr="007A7430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7A7430" w:rsidRDefault="00750C4D" w:rsidP="00845BA0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7</w:t>
            </w:r>
            <w:r w:rsidR="00CE469A" w:rsidRPr="007A7430">
              <w:rPr>
                <w:rFonts w:ascii="Times New Roman" w:hAnsi="Times New Roman" w:cs="Times New Roman"/>
              </w:rPr>
              <w:t>0</w:t>
            </w:r>
            <w:r w:rsidRPr="007A74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7A7430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45BA0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9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F40902" w:rsidRDefault="00845BA0" w:rsidP="00845B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763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инженерно-технической защищенности социально значимых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Новопокровского сельского поселения</w:t>
            </w:r>
          </w:p>
        </w:tc>
      </w:tr>
      <w:tr w:rsidR="00C44EF3" w:rsidRPr="00F40902" w:rsidTr="00023BA9">
        <w:tc>
          <w:tcPr>
            <w:tcW w:w="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услуг вневедомственной охраны объектов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охраны объектов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Default="00C44EF3" w:rsidP="00CE469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45BA0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37633">
              <w:rPr>
                <w:rFonts w:ascii="Times New Roman" w:hAnsi="Times New Roman" w:cs="Times New Roman"/>
              </w:rPr>
              <w:t>овершенствовани</w:t>
            </w:r>
            <w:r>
              <w:rPr>
                <w:rFonts w:ascii="Times New Roman" w:hAnsi="Times New Roman" w:cs="Times New Roman"/>
              </w:rPr>
              <w:t>е</w:t>
            </w:r>
            <w:r w:rsidRPr="00D37633">
              <w:rPr>
                <w:rFonts w:ascii="Times New Roman" w:hAnsi="Times New Roman" w:cs="Times New Roman"/>
              </w:rPr>
              <w:t xml:space="preserve"> системы управления в кризисных ситуациях в </w:t>
            </w:r>
            <w:r>
              <w:rPr>
                <w:rFonts w:ascii="Times New Roman" w:hAnsi="Times New Roman" w:cs="Times New Roman"/>
              </w:rPr>
              <w:t>Новопокровском сельском поселении</w:t>
            </w:r>
          </w:p>
        </w:tc>
      </w:tr>
      <w:tr w:rsidR="00845BA0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F40902" w:rsidRDefault="00845BA0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F40902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37633">
              <w:rPr>
                <w:rFonts w:ascii="Times New Roman" w:hAnsi="Times New Roman" w:cs="Times New Roman"/>
              </w:rPr>
              <w:t>нформационно-пропагандистское сопровождение антитеррористической деятельности н</w:t>
            </w:r>
            <w:r>
              <w:rPr>
                <w:rFonts w:ascii="Times New Roman" w:hAnsi="Times New Roman" w:cs="Times New Roman"/>
              </w:rPr>
              <w:t>а территории Новопокровского сельского поселения</w:t>
            </w:r>
          </w:p>
        </w:tc>
      </w:tr>
      <w:tr w:rsidR="00C44EF3" w:rsidRPr="00F40902" w:rsidTr="00023BA9"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изготовление наглядно-агитационной продукции  (памяток, брошюр, баннеров, информационных щитов и т.д.)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представлений о безопасном поведении в экстремальных условиях 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Default="00C44EF3">
            <w:r w:rsidRPr="003936C7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F40902" w:rsidTr="00023BA9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44EF3" w:rsidRPr="00F40902" w:rsidTr="00023BA9"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обеспечение антитеррористических мероприятий во время проведения общественно-значимых  праздников, спортивных соревнований.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антитеррористической защищенности мест проведения массовых мероприятий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Default="00C44EF3">
            <w:r w:rsidRPr="003936C7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F40902" w:rsidTr="00023BA9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44EF3" w:rsidRPr="00F40902" w:rsidTr="00023BA9"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информационным материалом добровольные пожарные дружины МУ «Перспектива», МУП «Водоканал».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представлений о безопасном поведении в экстремальных условиях 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Default="00C44EF3">
            <w:r w:rsidRPr="00074BAB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F40902" w:rsidTr="00023BA9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44EF3" w:rsidRPr="00F40902" w:rsidTr="00023BA9"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информационных материалов в средствах массовой информации.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F3" w:rsidRPr="00F40902" w:rsidRDefault="00C44EF3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EF3" w:rsidRPr="00F40902" w:rsidRDefault="00C44EF3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тяжких преступлений среди населения, формирования представлений у населения  о безопасном поведении в чрезвычайных ситуациях, повышения уровня информированности жителей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4EF3" w:rsidRDefault="00C44EF3">
            <w:r w:rsidRPr="00074BAB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E469A" w:rsidRPr="00F40902" w:rsidTr="00023BA9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E469A" w:rsidRPr="00F40902" w:rsidTr="00023BA9"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8971B9" w:rsidRDefault="00CE469A" w:rsidP="00845BA0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469A" w:rsidRPr="00F40902" w:rsidRDefault="00CE469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741F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F40902" w:rsidRDefault="008C4FD7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F40902" w:rsidRDefault="009D741F" w:rsidP="009D741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1F" w:rsidRPr="009D741F" w:rsidRDefault="009D741F" w:rsidP="009D7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F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  <w:p w:rsidR="009D741F" w:rsidRPr="009D741F" w:rsidRDefault="009D741F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D741F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F40902" w:rsidRDefault="008C4FD7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741F" w:rsidRPr="00F4090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F40902" w:rsidRDefault="009D741F" w:rsidP="009D741F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1F" w:rsidRPr="009D741F" w:rsidRDefault="009D741F" w:rsidP="009D741F">
            <w:pPr>
              <w:pStyle w:val="ab"/>
              <w:rPr>
                <w:rFonts w:ascii="Times New Roman" w:hAnsi="Times New Roman" w:cs="Times New Roman"/>
              </w:rPr>
            </w:pPr>
            <w:r w:rsidRPr="009D741F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C87ED1" w:rsidRPr="00F40902" w:rsidTr="00023BA9">
        <w:trPr>
          <w:trHeight w:val="48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7ED1" w:rsidRPr="00F40902" w:rsidRDefault="008C4FD7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7ED1" w:rsidRPr="00F40902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F40902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E16AC2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E16AC2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Pr="00E16AC2">
              <w:rPr>
                <w:rFonts w:ascii="Times New Roman" w:hAnsi="Times New Roman" w:cs="Times New Roman"/>
              </w:rPr>
              <w:t xml:space="preserve"> муниципальных правовых актов за счет проведения антикоррупционной экспертизы, усовершенствова</w:t>
            </w:r>
            <w:r>
              <w:rPr>
                <w:rFonts w:ascii="Times New Roman" w:hAnsi="Times New Roman" w:cs="Times New Roman"/>
              </w:rPr>
              <w:t>ние</w:t>
            </w:r>
            <w:r w:rsidRPr="00E16AC2">
              <w:rPr>
                <w:rFonts w:ascii="Times New Roman" w:hAnsi="Times New Roman" w:cs="Times New Roman"/>
              </w:rPr>
              <w:t xml:space="preserve"> правов</w:t>
            </w:r>
            <w:r>
              <w:rPr>
                <w:rFonts w:ascii="Times New Roman" w:hAnsi="Times New Roman" w:cs="Times New Roman"/>
              </w:rPr>
              <w:t>ой</w:t>
            </w:r>
            <w:r w:rsidRPr="00E16AC2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ы</w:t>
            </w:r>
            <w:r w:rsidRPr="00E16AC2">
              <w:rPr>
                <w:rFonts w:ascii="Times New Roman" w:hAnsi="Times New Roman" w:cs="Times New Roman"/>
              </w:rPr>
              <w:t xml:space="preserve"> по  противодействию коррупции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7ED1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87ED1" w:rsidRDefault="00C87ED1" w:rsidP="00C87ED1">
            <w:pPr>
              <w:rPr>
                <w:lang w:eastAsia="ru-RU"/>
              </w:rPr>
            </w:pPr>
          </w:p>
          <w:p w:rsidR="00C87ED1" w:rsidRPr="00E16AC2" w:rsidRDefault="00C87ED1" w:rsidP="00C87ED1">
            <w:pPr>
              <w:rPr>
                <w:lang w:eastAsia="ru-RU"/>
              </w:rPr>
            </w:pPr>
          </w:p>
        </w:tc>
      </w:tr>
      <w:tr w:rsidR="00C87ED1" w:rsidRPr="00F40902" w:rsidTr="00023BA9">
        <w:trPr>
          <w:trHeight w:val="786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8971B9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023BA9">
        <w:trPr>
          <w:trHeight w:val="794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8971B9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023BA9">
        <w:trPr>
          <w:trHeight w:val="1043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023BA9">
        <w:trPr>
          <w:trHeight w:val="671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2350BF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C87ED1" w:rsidRPr="002350BF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023BA9">
        <w:trPr>
          <w:trHeight w:val="66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7ED1" w:rsidRPr="00F40902" w:rsidRDefault="008C4FD7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7ED1" w:rsidRPr="00F40902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F40902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сельского поселения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8C4FD7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 w:rsidRPr="008C4FD7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7ED1" w:rsidRPr="008C4FD7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 w:rsidRPr="008C4FD7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87ED1" w:rsidRPr="008C4FD7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87ED1" w:rsidRPr="00F40902" w:rsidTr="00023BA9">
        <w:trPr>
          <w:trHeight w:val="78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023BA9">
        <w:trPr>
          <w:trHeight w:val="85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023BA9">
        <w:trPr>
          <w:trHeight w:val="30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  <w:p w:rsidR="00C87ED1" w:rsidRDefault="00C87ED1" w:rsidP="00C87ED1">
            <w:pPr>
              <w:rPr>
                <w:highlight w:val="yellow"/>
                <w:lang w:eastAsia="ru-RU"/>
              </w:rPr>
            </w:pPr>
          </w:p>
          <w:p w:rsidR="00C87ED1" w:rsidRPr="00C87ED1" w:rsidRDefault="00C87ED1" w:rsidP="00C87ED1">
            <w:pPr>
              <w:rPr>
                <w:highlight w:val="yellow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023BA9">
        <w:trPr>
          <w:trHeight w:val="13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8971B9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023BA9">
        <w:trPr>
          <w:trHeight w:val="58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7ED1" w:rsidRPr="00F40902" w:rsidRDefault="008C4FD7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7ED1" w:rsidRPr="00F40902">
              <w:rPr>
                <w:rFonts w:ascii="Times New Roman" w:hAnsi="Times New Roman" w:cs="Times New Roman"/>
              </w:rPr>
              <w:t>.</w:t>
            </w:r>
            <w:r w:rsidR="00C87ED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F40902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5847CC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</w:t>
            </w:r>
            <w:r w:rsidRPr="005847CC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5847CC">
              <w:rPr>
                <w:rFonts w:ascii="Times New Roman" w:hAnsi="Times New Roman" w:cs="Times New Roman"/>
              </w:rPr>
              <w:t xml:space="preserve"> коррупционных рисков при решении вопросов местного значе</w:t>
            </w:r>
            <w:r>
              <w:rPr>
                <w:rFonts w:ascii="Times New Roman" w:hAnsi="Times New Roman" w:cs="Times New Roman"/>
              </w:rPr>
              <w:t>ния</w:t>
            </w:r>
            <w:r w:rsidRPr="005847CC">
              <w:rPr>
                <w:rFonts w:ascii="Times New Roman" w:hAnsi="Times New Roman" w:cs="Times New Roman"/>
              </w:rPr>
              <w:t>, предоставлении муниципальных услуг, повышении их качества и доступности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7ED1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87ED1" w:rsidRPr="00F40902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C87ED1" w:rsidRPr="00F40902" w:rsidTr="00023BA9">
        <w:trPr>
          <w:trHeight w:val="5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8971B9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023BA9">
        <w:trPr>
          <w:trHeight w:val="5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8971B9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023BA9">
        <w:trPr>
          <w:trHeight w:val="5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8971B9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2350BF" w:rsidRDefault="00C87ED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35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023BA9">
        <w:trPr>
          <w:trHeight w:val="112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7ED1" w:rsidRPr="00F40902" w:rsidRDefault="00C87ED1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Default="00C87ED1" w:rsidP="009D74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8971B9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7ED1" w:rsidRPr="00670BCE" w:rsidRDefault="00C87ED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8C4FD7" w:rsidP="009D741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ED1" w:rsidRPr="00EC6D23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 w:rsidRPr="00EC6D2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C87ED1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F40902" w:rsidRDefault="008C4FD7" w:rsidP="009D741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Default="00C87ED1" w:rsidP="00C87E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ED1" w:rsidRPr="00EC6D23" w:rsidRDefault="00C87ED1" w:rsidP="00C87ED1">
            <w:pPr>
              <w:pStyle w:val="ab"/>
              <w:rPr>
                <w:rFonts w:ascii="Times New Roman" w:hAnsi="Times New Roman" w:cs="Times New Roman"/>
              </w:rPr>
            </w:pPr>
            <w:r w:rsidRPr="00EC6D2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7C432E" w:rsidRPr="00F40902" w:rsidTr="00023BA9">
        <w:trPr>
          <w:trHeight w:val="54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432E" w:rsidRPr="00F40902" w:rsidRDefault="008C4FD7" w:rsidP="009D741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  <w:r w:rsidRPr="005847CC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0F4DF3">
              <w:rPr>
                <w:rFonts w:ascii="Times New Roman" w:hAnsi="Times New Roman" w:cs="Times New Roman"/>
              </w:rPr>
              <w:t xml:space="preserve"> профессиональн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0F4DF3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0F4DF3">
              <w:rPr>
                <w:rFonts w:ascii="Times New Roman" w:hAnsi="Times New Roman" w:cs="Times New Roman"/>
              </w:rPr>
              <w:t xml:space="preserve"> муниципальных служащих в вопросах противодействия коррупции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432E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C432E" w:rsidRPr="00F40902" w:rsidTr="00023BA9">
        <w:trPr>
          <w:trHeight w:val="40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5847CC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023BA9">
        <w:trPr>
          <w:trHeight w:val="4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5847CC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023BA9">
        <w:trPr>
          <w:trHeight w:val="40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5847CC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023BA9">
        <w:trPr>
          <w:trHeight w:val="66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5847CC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8C4FD7" w:rsidP="009D74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5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2E" w:rsidRPr="00EC6D23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 w:rsidRPr="00EC6D2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2350BF" w:rsidRPr="00F40902" w:rsidTr="00023BA9">
        <w:trPr>
          <w:trHeight w:val="46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50BF" w:rsidRPr="00F40902" w:rsidRDefault="002350BF" w:rsidP="009D741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0BF" w:rsidRPr="009E7F5B" w:rsidRDefault="002350BF" w:rsidP="00325985">
            <w:pPr>
              <w:pStyle w:val="a3"/>
              <w:rPr>
                <w:rFonts w:ascii="Times New Roman" w:hAnsi="Times New Roman" w:cs="Times New Roman"/>
              </w:rPr>
            </w:pPr>
            <w:r w:rsidRPr="009E7F5B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F" w:rsidRPr="00670BCE" w:rsidRDefault="002350B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F" w:rsidRPr="00F40902" w:rsidRDefault="002350BF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F" w:rsidRPr="00F40902" w:rsidRDefault="002350BF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F" w:rsidRPr="00F40902" w:rsidRDefault="002350BF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F" w:rsidRPr="00F40902" w:rsidRDefault="002350BF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F" w:rsidRPr="00F40902" w:rsidRDefault="002350BF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F" w:rsidRPr="00F40902" w:rsidRDefault="002350BF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BF" w:rsidRPr="00F40902" w:rsidRDefault="002350BF" w:rsidP="008C3AC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0BF" w:rsidRPr="001E3070" w:rsidRDefault="002350BF" w:rsidP="00325985">
            <w:pPr>
              <w:pStyle w:val="ab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50BF" w:rsidRDefault="002350B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2350BF" w:rsidRPr="00F40902" w:rsidRDefault="002350B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C432E" w:rsidRPr="00F40902" w:rsidTr="00023BA9">
        <w:trPr>
          <w:trHeight w:val="2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9E7F5B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023BA9">
        <w:trPr>
          <w:trHeight w:val="4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9E7F5B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023BA9">
        <w:trPr>
          <w:trHeight w:val="46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9E7F5B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023BA9">
        <w:trPr>
          <w:trHeight w:val="57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9E7F5B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023BA9">
        <w:trPr>
          <w:trHeight w:val="58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432E" w:rsidRPr="00F40902" w:rsidRDefault="008C4FD7" w:rsidP="009D741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2E" w:rsidRPr="00F40902" w:rsidRDefault="007C432E" w:rsidP="007C43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  <w:p w:rsidR="007C432E" w:rsidRPr="00F40902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2E" w:rsidRPr="001E3070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432E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C432E" w:rsidRPr="00F40902" w:rsidTr="00023BA9">
        <w:trPr>
          <w:trHeight w:val="45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Default="007C432E" w:rsidP="007C43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023BA9">
        <w:trPr>
          <w:trHeight w:val="5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Default="007C432E" w:rsidP="007C43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023BA9">
        <w:trPr>
          <w:trHeight w:val="5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Default="007C432E" w:rsidP="007C43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32E" w:rsidRPr="00F40902" w:rsidTr="00023BA9">
        <w:trPr>
          <w:trHeight w:val="88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9D74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Default="007C432E" w:rsidP="007C43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8971B9" w:rsidRDefault="007C432E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F40902" w:rsidRDefault="007C432E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432E" w:rsidRPr="00670BCE" w:rsidRDefault="007C432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Default="007D24E7" w:rsidP="009D741F">
            <w:pPr>
              <w:pStyle w:val="ab"/>
              <w:rPr>
                <w:rFonts w:ascii="Times New Roman" w:hAnsi="Times New Roman" w:cs="Times New Roman"/>
              </w:rPr>
            </w:pPr>
          </w:p>
          <w:p w:rsidR="008C4FD7" w:rsidRDefault="008C4FD7" w:rsidP="008C4FD7">
            <w:pPr>
              <w:rPr>
                <w:lang w:eastAsia="ru-RU"/>
              </w:rPr>
            </w:pPr>
          </w:p>
          <w:p w:rsidR="008C4FD7" w:rsidRDefault="008C4FD7" w:rsidP="008C4FD7">
            <w:pPr>
              <w:rPr>
                <w:lang w:eastAsia="ru-RU"/>
              </w:rPr>
            </w:pPr>
          </w:p>
          <w:p w:rsidR="008C4FD7" w:rsidRPr="008C4FD7" w:rsidRDefault="008C4FD7" w:rsidP="008C4FD7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6" w:rsidRDefault="00BD7156" w:rsidP="00325985">
            <w:pPr>
              <w:pStyle w:val="a3"/>
              <w:rPr>
                <w:rFonts w:ascii="Times New Roman" w:hAnsi="Times New Roman" w:cs="Times New Roman"/>
              </w:rPr>
            </w:pPr>
          </w:p>
          <w:p w:rsidR="00BD7156" w:rsidRDefault="00BD7156" w:rsidP="00325985">
            <w:pPr>
              <w:pStyle w:val="a3"/>
              <w:rPr>
                <w:rFonts w:ascii="Times New Roman" w:hAnsi="Times New Roman" w:cs="Times New Roman"/>
              </w:rPr>
            </w:pPr>
          </w:p>
          <w:p w:rsidR="00BD7156" w:rsidRDefault="00BD7156" w:rsidP="00325985">
            <w:pPr>
              <w:pStyle w:val="a3"/>
              <w:rPr>
                <w:rFonts w:ascii="Times New Roman" w:hAnsi="Times New Roman" w:cs="Times New Roman"/>
              </w:rPr>
            </w:pPr>
          </w:p>
          <w:p w:rsidR="007D24E7" w:rsidRPr="00F40902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156" w:rsidRDefault="00BD7156" w:rsidP="00325985">
            <w:pPr>
              <w:pStyle w:val="ab"/>
              <w:rPr>
                <w:rFonts w:ascii="Times New Roman" w:hAnsi="Times New Roman" w:cs="Times New Roman"/>
              </w:rPr>
            </w:pPr>
          </w:p>
          <w:p w:rsidR="00BD7156" w:rsidRDefault="00BD7156" w:rsidP="00325985">
            <w:pPr>
              <w:pStyle w:val="ab"/>
              <w:rPr>
                <w:rFonts w:ascii="Times New Roman" w:hAnsi="Times New Roman" w:cs="Times New Roman"/>
              </w:rPr>
            </w:pPr>
          </w:p>
          <w:p w:rsidR="007D24E7" w:rsidRPr="00C47E75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 w:rsidRPr="00C47E75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</w:p>
        </w:tc>
      </w:tr>
      <w:tr w:rsidR="007D24E7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F40902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F40902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4E7" w:rsidRPr="00C47E75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47E75">
              <w:rPr>
                <w:rFonts w:ascii="Times New Roman" w:hAnsi="Times New Roman" w:cs="Times New Roman"/>
              </w:rPr>
              <w:t>ащита жизни и здоровья граждан, их прав и свобод</w:t>
            </w:r>
            <w:r>
              <w:rPr>
                <w:rFonts w:ascii="Times New Roman" w:hAnsi="Times New Roman" w:cs="Times New Roman"/>
              </w:rPr>
              <w:t xml:space="preserve">ы, </w:t>
            </w:r>
            <w:r w:rsidRPr="00C47E75">
              <w:rPr>
                <w:rFonts w:ascii="Times New Roman" w:hAnsi="Times New Roman" w:cs="Times New Roman"/>
              </w:rPr>
              <w:t>повышение уровня антитеррористической защиты населения</w:t>
            </w:r>
          </w:p>
        </w:tc>
      </w:tr>
      <w:tr w:rsidR="003D5BBA" w:rsidRPr="00F40902" w:rsidTr="00023BA9">
        <w:trPr>
          <w:trHeight w:val="46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5BBA" w:rsidRPr="00F40902" w:rsidRDefault="003D5BBA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BBA" w:rsidRPr="00F40902" w:rsidRDefault="003D5BBA" w:rsidP="00325985">
            <w:pPr>
              <w:ind w:right="-29"/>
              <w:jc w:val="both"/>
              <w:rPr>
                <w:rFonts w:ascii="Times New Roman" w:hAnsi="Times New Roman" w:cs="Times New Roman"/>
              </w:rPr>
            </w:pP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совместных рейдов по  недопущению правонарушений среди несовершеннолет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них,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ранее суди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и других лиц,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стоящих на учё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те в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х профилактики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670BCE" w:rsidRDefault="003D5BBA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F40902" w:rsidRDefault="003D5BBA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65710F" w:rsidRDefault="003D5BBA" w:rsidP="007E6A5D">
            <w:r w:rsidRPr="0065710F">
              <w:rPr>
                <w:rFonts w:ascii="Times New Roman" w:hAnsi="Times New Roman" w:cs="Times New Roman"/>
              </w:rPr>
              <w:t>1</w:t>
            </w:r>
            <w:r w:rsidR="007E6A5D" w:rsidRPr="0065710F">
              <w:rPr>
                <w:rFonts w:ascii="Times New Roman" w:hAnsi="Times New Roman" w:cs="Times New Roman"/>
              </w:rPr>
              <w:t>9</w:t>
            </w:r>
            <w:r w:rsidRPr="0065710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65710F" w:rsidRDefault="007E6A5D" w:rsidP="00ED36D8">
            <w:r w:rsidRPr="0065710F">
              <w:rPr>
                <w:rFonts w:ascii="Times New Roman" w:hAnsi="Times New Roman" w:cs="Times New Roman"/>
              </w:rPr>
              <w:t>9</w:t>
            </w:r>
            <w:r w:rsidR="003D5BBA" w:rsidRPr="0065710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65710F" w:rsidRDefault="003D5BBA" w:rsidP="00ED36D8">
            <w:r w:rsidRPr="0065710F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BBA" w:rsidRPr="00E16AC2" w:rsidRDefault="003D5BBA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83B95">
              <w:rPr>
                <w:rFonts w:ascii="Times New Roman" w:hAnsi="Times New Roman" w:cs="Times New Roman"/>
              </w:rPr>
              <w:t xml:space="preserve">меньшение количества лиц, употребляющих </w:t>
            </w:r>
            <w:r>
              <w:rPr>
                <w:rFonts w:ascii="Times New Roman" w:hAnsi="Times New Roman" w:cs="Times New Roman"/>
              </w:rPr>
              <w:t xml:space="preserve">алкоголь, </w:t>
            </w:r>
            <w:r w:rsidRPr="00C83B95">
              <w:rPr>
                <w:rFonts w:ascii="Times New Roman" w:hAnsi="Times New Roman" w:cs="Times New Roman"/>
              </w:rPr>
              <w:t>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      </w:r>
            <w:r>
              <w:rPr>
                <w:rFonts w:ascii="Times New Roman" w:hAnsi="Times New Roman" w:cs="Times New Roman"/>
              </w:rPr>
              <w:t>М</w:t>
            </w:r>
            <w:r w:rsidRPr="00C83B95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5BBA" w:rsidRDefault="003D5BBA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3D5BBA" w:rsidRDefault="003D5BBA" w:rsidP="00325985">
            <w:pPr>
              <w:rPr>
                <w:lang w:eastAsia="ru-RU"/>
              </w:rPr>
            </w:pPr>
          </w:p>
          <w:p w:rsidR="003D5BBA" w:rsidRPr="00E16AC2" w:rsidRDefault="003D5BBA" w:rsidP="00325985">
            <w:pPr>
              <w:rPr>
                <w:lang w:eastAsia="ru-RU"/>
              </w:rPr>
            </w:pPr>
          </w:p>
        </w:tc>
      </w:tr>
      <w:tr w:rsidR="007D24E7" w:rsidRPr="00F40902" w:rsidTr="00023BA9">
        <w:trPr>
          <w:trHeight w:val="49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C47E75" w:rsidRDefault="007D24E7" w:rsidP="00325985">
            <w:pPr>
              <w:ind w:right="-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5710F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5710F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5710F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023BA9">
        <w:trPr>
          <w:trHeight w:val="63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C47E75" w:rsidRDefault="007D24E7" w:rsidP="00325985">
            <w:pPr>
              <w:ind w:right="-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5710F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5710F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5710F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D5BBA" w:rsidRPr="00F40902" w:rsidTr="00023BA9">
        <w:trPr>
          <w:trHeight w:val="5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3D5BBA" w:rsidRPr="00F40902" w:rsidRDefault="003D5BB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BA" w:rsidRPr="00C47E75" w:rsidRDefault="003D5BBA" w:rsidP="00325985">
            <w:pPr>
              <w:ind w:right="-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670BCE" w:rsidRDefault="003D5BBA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8971B9" w:rsidRDefault="003D5BBA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65710F" w:rsidRDefault="003D5BBA" w:rsidP="009B2BFC">
            <w:r w:rsidRPr="0065710F">
              <w:rPr>
                <w:rFonts w:ascii="Times New Roman" w:hAnsi="Times New Roman" w:cs="Times New Roman"/>
              </w:rPr>
              <w:t>1</w:t>
            </w:r>
            <w:r w:rsidR="009B2BFC" w:rsidRPr="0065710F">
              <w:rPr>
                <w:rFonts w:ascii="Times New Roman" w:hAnsi="Times New Roman" w:cs="Times New Roman"/>
              </w:rPr>
              <w:t>9</w:t>
            </w:r>
            <w:r w:rsidRPr="0065710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65710F" w:rsidRDefault="009B2BFC" w:rsidP="00ED36D8">
            <w:r w:rsidRPr="0065710F">
              <w:rPr>
                <w:rFonts w:ascii="Times New Roman" w:hAnsi="Times New Roman" w:cs="Times New Roman"/>
              </w:rPr>
              <w:t>9</w:t>
            </w:r>
            <w:r w:rsidR="003D5BBA" w:rsidRPr="0065710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65710F" w:rsidRDefault="003D5BBA" w:rsidP="00ED36D8">
            <w:r w:rsidRPr="0065710F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BA" w:rsidRPr="00670BCE" w:rsidRDefault="003D5BBA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3D5BBA" w:rsidRPr="00670BCE" w:rsidRDefault="003D5BBA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023BA9">
        <w:trPr>
          <w:trHeight w:val="141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C47E75" w:rsidRDefault="007D24E7" w:rsidP="00325985">
            <w:pPr>
              <w:ind w:right="-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5710F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5710F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5710F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023BA9">
        <w:trPr>
          <w:trHeight w:val="42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24E7" w:rsidRPr="00F40902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F40902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C47E75">
              <w:rPr>
                <w:rFonts w:ascii="Times New Roman" w:hAnsi="Times New Roman" w:cs="Times New Roman"/>
                <w:color w:val="000000"/>
              </w:rPr>
              <w:t>частие в проведении профилактиче</w:t>
            </w:r>
            <w:r>
              <w:rPr>
                <w:rFonts w:ascii="Times New Roman" w:hAnsi="Times New Roman" w:cs="Times New Roman"/>
                <w:color w:val="000000"/>
              </w:rPr>
              <w:t xml:space="preserve">ской </w:t>
            </w:r>
            <w:r w:rsidRPr="00C47E75">
              <w:rPr>
                <w:rFonts w:ascii="Times New Roman" w:hAnsi="Times New Roman" w:cs="Times New Roman"/>
                <w:color w:val="000000"/>
              </w:rPr>
              <w:t>операции «Под</w:t>
            </w:r>
            <w:r>
              <w:rPr>
                <w:rFonts w:ascii="Times New Roman" w:hAnsi="Times New Roman" w:cs="Times New Roman"/>
                <w:color w:val="000000"/>
              </w:rPr>
              <w:t>росток»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F40902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0F4DF3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F0165">
              <w:rPr>
                <w:rFonts w:ascii="Times New Roman" w:hAnsi="Times New Roman" w:cs="Times New Roman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</w:rPr>
              <w:t>сти, о</w:t>
            </w:r>
            <w:r w:rsidRPr="008F0165">
              <w:rPr>
                <w:rFonts w:ascii="Times New Roman" w:hAnsi="Times New Roman" w:cs="Times New Roman"/>
              </w:rPr>
              <w:t>здоровление обстановки на улицах и в общественных местах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24E7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7D24E7" w:rsidRPr="00F40902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D24E7" w:rsidRPr="00F40902" w:rsidTr="00023BA9">
        <w:trPr>
          <w:trHeight w:val="24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Default="007D24E7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023BA9">
        <w:trPr>
          <w:trHeight w:val="2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Default="007D24E7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023BA9">
        <w:trPr>
          <w:trHeight w:val="27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Default="007D24E7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 w:rsidRPr="003D5B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 w:rsidRPr="003D5B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 w:rsidRPr="003D5B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 w:rsidRPr="003D5B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 w:rsidRPr="003D5B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 w:rsidRPr="003D5B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023BA9">
        <w:trPr>
          <w:trHeight w:val="12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Default="007D24E7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023BA9">
        <w:trPr>
          <w:trHeight w:val="31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24E7" w:rsidRPr="00F40902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Default="007D24E7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4E7" w:rsidRPr="00F40902" w:rsidRDefault="007D24E7" w:rsidP="007D24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овлечение </w:t>
            </w:r>
          </w:p>
          <w:p w:rsidR="007D24E7" w:rsidRPr="00C47E75" w:rsidRDefault="007D24E7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 в работу клубов, центров, спортивных пло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щадок</w:t>
            </w:r>
          </w:p>
          <w:p w:rsidR="007D24E7" w:rsidRPr="00F40902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F40902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A76D67" w:rsidP="003D5BBA">
            <w:r w:rsidRPr="003D5BBA">
              <w:rPr>
                <w:rFonts w:ascii="Times New Roman" w:hAnsi="Times New Roman" w:cs="Times New Roman"/>
              </w:rPr>
              <w:t>2</w:t>
            </w:r>
            <w:r w:rsidR="003D5BBA" w:rsidRPr="003D5BBA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r w:rsidRPr="003D5BB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D5BBA">
            <w:r w:rsidRPr="003D5BBA">
              <w:rPr>
                <w:rFonts w:ascii="Times New Roman" w:hAnsi="Times New Roman" w:cs="Times New Roman"/>
              </w:rPr>
              <w:t>5,</w:t>
            </w:r>
            <w:r w:rsidR="003D5BBA" w:rsidRPr="003D5B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D5BBA">
            <w:r w:rsidRPr="003D5BBA">
              <w:rPr>
                <w:rFonts w:ascii="Times New Roman" w:hAnsi="Times New Roman" w:cs="Times New Roman"/>
              </w:rPr>
              <w:t>5,</w:t>
            </w:r>
            <w:r w:rsidR="003D5BBA" w:rsidRPr="003D5B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D5BBA">
            <w:r w:rsidRPr="003D5BBA">
              <w:rPr>
                <w:rFonts w:ascii="Times New Roman" w:hAnsi="Times New Roman" w:cs="Times New Roman"/>
              </w:rPr>
              <w:t>5,</w:t>
            </w:r>
            <w:r w:rsidR="003D5BBA" w:rsidRPr="003D5B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D5BBA">
            <w:r w:rsidRPr="003D5BBA">
              <w:rPr>
                <w:rFonts w:ascii="Times New Roman" w:hAnsi="Times New Roman" w:cs="Times New Roman"/>
              </w:rPr>
              <w:t>5,</w:t>
            </w:r>
            <w:r w:rsidR="003D5BBA" w:rsidRPr="003D5B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5847CC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3B95">
              <w:rPr>
                <w:rFonts w:ascii="Times New Roman" w:hAnsi="Times New Roman" w:cs="Times New Roman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24E7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7D24E7" w:rsidRPr="00F40902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D24E7" w:rsidRPr="00F40902" w:rsidTr="00023BA9">
        <w:trPr>
          <w:trHeight w:val="5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Default="007D24E7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023BA9">
        <w:trPr>
          <w:trHeight w:val="30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C47E75" w:rsidRDefault="007D24E7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D5BBA" w:rsidRPr="00F40902" w:rsidTr="00023BA9">
        <w:trPr>
          <w:trHeight w:val="4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3D5BBA" w:rsidRPr="00F40902" w:rsidRDefault="003D5BB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BA" w:rsidRPr="00C47E75" w:rsidRDefault="003D5BBA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670BCE" w:rsidRDefault="003D5BBA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8971B9" w:rsidRDefault="003D5BBA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3D5BBA" w:rsidRDefault="003D5BBA" w:rsidP="00ED36D8">
            <w:r w:rsidRPr="003D5BBA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BA" w:rsidRPr="00670BCE" w:rsidRDefault="003D5BBA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3D5BBA" w:rsidRPr="00670BCE" w:rsidRDefault="003D5BBA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D24E7" w:rsidRPr="00F40902" w:rsidTr="00023BA9">
        <w:trPr>
          <w:trHeight w:val="497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7D24E7" w:rsidRPr="00F40902" w:rsidRDefault="007D24E7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C47E75" w:rsidRDefault="007D24E7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7D24E7" w:rsidRPr="008971B9" w:rsidRDefault="007D24E7" w:rsidP="00325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E7" w:rsidRPr="003D5BBA" w:rsidRDefault="007D24E7" w:rsidP="00325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7D24E7" w:rsidRPr="00670BCE" w:rsidRDefault="007D24E7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023BA9">
        <w:trPr>
          <w:trHeight w:val="28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01EF" w:rsidRPr="00F40902" w:rsidRDefault="00A76D67" w:rsidP="00A76D6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4FD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EF" w:rsidRPr="005847CC" w:rsidRDefault="000E01EF" w:rsidP="003259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профилактических мероприя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F0165">
              <w:rPr>
                <w:rFonts w:ascii="Times New Roman" w:hAnsi="Times New Roman" w:cs="Times New Roman"/>
              </w:rPr>
              <w:t>редупреждение террористических актов и экстремистских проявлений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E01EF" w:rsidRPr="00F40902" w:rsidTr="00023BA9">
        <w:trPr>
          <w:trHeight w:val="34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023BA9">
        <w:trPr>
          <w:trHeight w:val="19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023BA9">
        <w:trPr>
          <w:trHeight w:val="1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023BA9">
        <w:trPr>
          <w:trHeight w:val="126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023BA9">
        <w:trPr>
          <w:trHeight w:val="31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01EF" w:rsidRPr="00F40902" w:rsidRDefault="00A76D67" w:rsidP="00A76D6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4FD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C47E75">
              <w:rPr>
                <w:rFonts w:ascii="Times New Roman" w:hAnsi="Times New Roman" w:cs="Times New Roman"/>
                <w:color w:val="000000"/>
              </w:rPr>
              <w:t>беспечение контроля за миграционной ситуацие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C83B95">
              <w:rPr>
                <w:rFonts w:ascii="Times New Roman" w:hAnsi="Times New Roman" w:cs="Times New Roman"/>
              </w:rPr>
              <w:t>ормиров</w:t>
            </w:r>
            <w:r>
              <w:rPr>
                <w:rFonts w:ascii="Times New Roman" w:hAnsi="Times New Roman" w:cs="Times New Roman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01EF" w:rsidRDefault="000E01EF" w:rsidP="00325985">
            <w:r w:rsidRPr="0015473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E01EF" w:rsidRPr="00F40902" w:rsidTr="00023BA9">
        <w:trPr>
          <w:trHeight w:val="27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023BA9">
        <w:trPr>
          <w:trHeight w:val="25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023BA9">
        <w:trPr>
          <w:trHeight w:val="111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023BA9">
        <w:trPr>
          <w:trHeight w:val="15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023BA9">
        <w:trPr>
          <w:trHeight w:val="22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01EF" w:rsidRPr="00F40902" w:rsidRDefault="00A76D67" w:rsidP="00A76D6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4FD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C47E75">
              <w:rPr>
                <w:rFonts w:ascii="Times New Roman" w:hAnsi="Times New Roman" w:cs="Times New Roman"/>
                <w:color w:val="000000"/>
              </w:rPr>
              <w:t>роведение меро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приятий </w:t>
            </w:r>
            <w:r w:rsidRPr="00C47E75">
              <w:rPr>
                <w:rFonts w:ascii="Times New Roman" w:hAnsi="Times New Roman" w:cs="Times New Roman"/>
                <w:color w:val="000000"/>
              </w:rPr>
              <w:t>«Услов</w:t>
            </w:r>
            <w:r>
              <w:rPr>
                <w:rFonts w:ascii="Times New Roman" w:hAnsi="Times New Roman" w:cs="Times New Roman"/>
                <w:color w:val="000000"/>
              </w:rPr>
              <w:t>ник»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83B95">
              <w:rPr>
                <w:rFonts w:ascii="Times New Roman" w:hAnsi="Times New Roman" w:cs="Times New Roman"/>
              </w:rPr>
              <w:t xml:space="preserve">меньшение количества лиц, употребляющих </w:t>
            </w:r>
            <w:r>
              <w:rPr>
                <w:rFonts w:ascii="Times New Roman" w:hAnsi="Times New Roman" w:cs="Times New Roman"/>
              </w:rPr>
              <w:t xml:space="preserve">алкоголь, </w:t>
            </w:r>
            <w:r w:rsidRPr="00C83B95">
              <w:rPr>
                <w:rFonts w:ascii="Times New Roman" w:hAnsi="Times New Roman" w:cs="Times New Roman"/>
              </w:rPr>
              <w:t>наркотики в немедицинских целях, совершенствование мер</w:t>
            </w:r>
          </w:p>
          <w:p w:rsidR="000E01EF" w:rsidRPr="00551188" w:rsidRDefault="000E01EF" w:rsidP="00325985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B95">
              <w:rPr>
                <w:rFonts w:ascii="Times New Roman" w:hAnsi="Times New Roman" w:cs="Times New Roman"/>
              </w:rPr>
              <w:t xml:space="preserve"> </w:t>
            </w:r>
            <w:r w:rsidRPr="00551188">
              <w:rPr>
                <w:rFonts w:ascii="Times New Roman" w:hAnsi="Times New Roman" w:cs="Times New Roman"/>
                <w:sz w:val="24"/>
                <w:szCs w:val="24"/>
              </w:rPr>
              <w:t>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01EF" w:rsidRDefault="000E01EF" w:rsidP="00325985">
            <w:r w:rsidRPr="0015473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0E01EF" w:rsidRDefault="000E01EF" w:rsidP="00325985">
            <w:r w:rsidRPr="0015473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E01EF" w:rsidRPr="00F40902" w:rsidTr="00023BA9">
        <w:trPr>
          <w:trHeight w:val="2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023BA9">
        <w:trPr>
          <w:trHeight w:val="15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023BA9">
        <w:trPr>
          <w:trHeight w:val="1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023BA9">
        <w:trPr>
          <w:trHeight w:val="126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023BA9">
        <w:trPr>
          <w:trHeight w:val="54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01EF" w:rsidRPr="00F40902" w:rsidRDefault="00A76D67" w:rsidP="00A76D6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4FD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EF" w:rsidRPr="00C47E75" w:rsidRDefault="000E01EF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и проведение Международного дня борьбы с наркоманией,</w:t>
            </w:r>
          </w:p>
          <w:p w:rsidR="000E01EF" w:rsidRPr="00F40902" w:rsidRDefault="000E01EF" w:rsidP="007D24E7">
            <w:pPr>
              <w:pStyle w:val="ab"/>
              <w:rPr>
                <w:rFonts w:ascii="Times New Roman" w:hAnsi="Times New Roman" w:cs="Times New Roman"/>
              </w:rPr>
            </w:pPr>
            <w:r w:rsidRPr="00C47E75">
              <w:rPr>
                <w:rFonts w:ascii="Times New Roman" w:hAnsi="Times New Roman" w:cs="Times New Roman"/>
                <w:color w:val="000000"/>
              </w:rPr>
              <w:t>«Праздников улиц» с блоком на тему «Дети Кубани против наркотиков»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F0165">
              <w:rPr>
                <w:rFonts w:ascii="Times New Roman" w:hAnsi="Times New Roman" w:cs="Times New Roman"/>
              </w:rPr>
              <w:t>редупреждение террористических актов и экстремистских проявлений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01EF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E01EF" w:rsidRPr="00F40902" w:rsidTr="00023BA9">
        <w:trPr>
          <w:trHeight w:val="2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023BA9">
        <w:trPr>
          <w:trHeight w:val="52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023BA9">
        <w:trPr>
          <w:trHeight w:val="5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Default="000E01EF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1EF" w:rsidRPr="00F40902" w:rsidTr="00023BA9">
        <w:trPr>
          <w:trHeight w:val="78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Default="000E01EF" w:rsidP="007D24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8971B9" w:rsidRDefault="000E01EF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F40902" w:rsidRDefault="000E01EF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01EF" w:rsidRPr="00670BCE" w:rsidRDefault="000E01EF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C4696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5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696" w:rsidRPr="00032569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 w:rsidRPr="00032569">
              <w:rPr>
                <w:rFonts w:ascii="Times New Roman" w:hAnsi="Times New Roman" w:cs="Times New Roman"/>
              </w:rPr>
              <w:t>Формирование нетерпимого отношения общественности к преступным проявлениям</w:t>
            </w:r>
          </w:p>
        </w:tc>
      </w:tr>
      <w:tr w:rsidR="00BD7156" w:rsidRPr="00F40902" w:rsidTr="00023BA9">
        <w:trPr>
          <w:trHeight w:val="46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696" w:rsidRPr="00F40902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 w:rsidRPr="009E7F5B">
              <w:rPr>
                <w:rFonts w:ascii="Times New Roman" w:hAnsi="Times New Roman" w:cs="Times New Roman"/>
              </w:rPr>
              <w:t>Организация изготовления и распространения памяток с анти</w:t>
            </w:r>
            <w:r>
              <w:rPr>
                <w:rFonts w:ascii="Times New Roman" w:hAnsi="Times New Roman" w:cs="Times New Roman"/>
              </w:rPr>
              <w:t>преступ</w:t>
            </w:r>
            <w:r w:rsidRPr="009E7F5B">
              <w:rPr>
                <w:rFonts w:ascii="Times New Roman" w:hAnsi="Times New Roman" w:cs="Times New Roman"/>
              </w:rPr>
              <w:t>ной социальной рекламой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 w:rsidRPr="006C0552">
              <w:rPr>
                <w:rFonts w:ascii="Times New Roman" w:hAnsi="Times New Roman" w:cs="Times New Roman"/>
              </w:rPr>
              <w:t xml:space="preserve">формирование в обществе </w:t>
            </w:r>
            <w:r>
              <w:rPr>
                <w:rFonts w:ascii="Times New Roman" w:hAnsi="Times New Roman" w:cs="Times New Roman"/>
              </w:rPr>
              <w:t>антипреступного</w:t>
            </w:r>
            <w:r w:rsidRPr="006C0552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023BA9">
        <w:trPr>
          <w:trHeight w:val="4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8C4696" w:rsidRPr="00F40902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9E7F5B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8971B9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023BA9">
        <w:trPr>
          <w:trHeight w:val="34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8C4696" w:rsidRPr="00F40902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9E7F5B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8971B9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023BA9">
        <w:trPr>
          <w:trHeight w:val="30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8C4696" w:rsidRPr="00F40902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9E7F5B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8971B9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023BA9">
        <w:trPr>
          <w:trHeight w:val="34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9E7F5B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8971B9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023BA9">
        <w:trPr>
          <w:trHeight w:val="61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4696" w:rsidRDefault="008C4FD7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6.2.2</w:t>
            </w: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Default="006042DE" w:rsidP="006042DE">
            <w:pPr>
              <w:rPr>
                <w:lang w:eastAsia="ru-RU"/>
              </w:rPr>
            </w:pPr>
          </w:p>
          <w:p w:rsidR="006042DE" w:rsidRPr="006042DE" w:rsidRDefault="006042DE" w:rsidP="006042DE">
            <w:pPr>
              <w:rPr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преступления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 w:rsidRPr="006C0552">
              <w:rPr>
                <w:rFonts w:ascii="Times New Roman" w:hAnsi="Times New Roman" w:cs="Times New Roman"/>
              </w:rPr>
              <w:t xml:space="preserve">формирование в обществе </w:t>
            </w:r>
            <w:r>
              <w:rPr>
                <w:rFonts w:ascii="Times New Roman" w:hAnsi="Times New Roman" w:cs="Times New Roman"/>
              </w:rPr>
              <w:t>антипреступного</w:t>
            </w:r>
            <w:r w:rsidRPr="006C0552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023BA9">
        <w:trPr>
          <w:trHeight w:val="4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8C4696" w:rsidRPr="00F40902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8971B9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023BA9">
        <w:trPr>
          <w:trHeight w:val="60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8C4696" w:rsidRPr="00F40902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8971B9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023BA9">
        <w:trPr>
          <w:trHeight w:val="75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8C4696" w:rsidRPr="00F40902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8971B9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D7156" w:rsidRPr="00F40902" w:rsidTr="00023BA9">
        <w:trPr>
          <w:trHeight w:val="115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Default="008C469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70BCE" w:rsidRDefault="008C469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8971B9" w:rsidRDefault="008C4696" w:rsidP="0032598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F4090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96" w:rsidRPr="006C0552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4696" w:rsidRDefault="008C4696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52383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83" w:rsidRPr="0065710F" w:rsidRDefault="00352383" w:rsidP="00845BA0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83" w:rsidRPr="0065710F" w:rsidRDefault="00352383" w:rsidP="0096670A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383" w:rsidRPr="0065710F" w:rsidRDefault="00352383" w:rsidP="0096670A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  <w:lang w:bidi="ru-RU"/>
              </w:rPr>
              <w:t xml:space="preserve">           Повышение безопасности населения, </w:t>
            </w:r>
            <w:r w:rsidRPr="0065710F">
              <w:rPr>
                <w:rFonts w:ascii="Times New Roman" w:eastAsia="Courier New" w:hAnsi="Times New Roman" w:cs="Times New Roman"/>
                <w:lang w:bidi="ru-RU"/>
              </w:rPr>
              <w:t>развитие и обеспечение функционирования системы комплексного обеспечения безопасности жизнедеятельности Новопокровского сельского поселения.</w:t>
            </w:r>
          </w:p>
        </w:tc>
      </w:tr>
      <w:tr w:rsidR="00352383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83" w:rsidRPr="0065710F" w:rsidRDefault="006042DE" w:rsidP="00845BA0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83" w:rsidRPr="0065710F" w:rsidRDefault="006042DE" w:rsidP="0096670A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383" w:rsidRPr="0065710F" w:rsidRDefault="006042DE" w:rsidP="006042DE">
            <w:pPr>
              <w:pStyle w:val="ab"/>
              <w:ind w:firstLine="708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 xml:space="preserve">Внедрение и </w:t>
            </w:r>
            <w:r w:rsidRPr="0065710F">
              <w:rPr>
                <w:rFonts w:ascii="Times New Roman" w:hAnsi="Times New Roman" w:cs="Times New Roman"/>
                <w:lang w:bidi="ru-RU"/>
              </w:rPr>
              <w:t>развитие инфраструктуры интеллектуального видеонаблюдения</w:t>
            </w:r>
            <w:r w:rsidRPr="0065710F">
              <w:rPr>
                <w:rFonts w:ascii="Times New Roman" w:hAnsi="Times New Roman" w:cs="Times New Roman"/>
              </w:rPr>
              <w:t xml:space="preserve"> на территории  Новопокровского сельского поселения</w:t>
            </w:r>
          </w:p>
        </w:tc>
      </w:tr>
      <w:tr w:rsidR="006042DE" w:rsidRPr="00F40902" w:rsidTr="00023BA9">
        <w:trPr>
          <w:trHeight w:val="30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42DE" w:rsidRPr="0065710F" w:rsidRDefault="006042DE" w:rsidP="00845BA0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7.1.1</w:t>
            </w: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  <w:p w:rsidR="006042DE" w:rsidRPr="0065710F" w:rsidRDefault="006042DE" w:rsidP="006042DE">
            <w:pPr>
              <w:rPr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2DE" w:rsidRPr="0065710F" w:rsidRDefault="006042DE" w:rsidP="0031065E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 xml:space="preserve">Приобретение аппаратно-программных комплексов </w:t>
            </w:r>
            <w:r w:rsidR="0031065E" w:rsidRPr="0065710F">
              <w:rPr>
                <w:rFonts w:ascii="Times New Roman" w:hAnsi="Times New Roman" w:cs="Times New Roman"/>
              </w:rPr>
              <w:t xml:space="preserve">обзорного </w:t>
            </w:r>
            <w:r w:rsidRPr="0065710F">
              <w:rPr>
                <w:rFonts w:ascii="Times New Roman" w:hAnsi="Times New Roman" w:cs="Times New Roman"/>
              </w:rPr>
              <w:t>видеонаблюдения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65710F" w:rsidRDefault="006042DE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65710F" w:rsidRDefault="006042DE" w:rsidP="00D52407">
            <w:pPr>
              <w:pStyle w:val="a3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65710F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484,0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65710F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65710F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65710F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65710F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65710F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42DE" w:rsidRPr="0065710F" w:rsidRDefault="006042DE" w:rsidP="0031065E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 xml:space="preserve">профилактика, предупреждение, пересечение, раскрытие преступлений и правонарушений, совершенствование контрольно-надзорной деятельности подразделений </w:t>
            </w:r>
            <w:r w:rsidR="0031065E" w:rsidRPr="0065710F">
              <w:rPr>
                <w:rFonts w:ascii="Times New Roman" w:hAnsi="Times New Roman" w:cs="Times New Roman"/>
              </w:rPr>
              <w:t>ОМВД</w:t>
            </w:r>
            <w:r w:rsidRPr="0065710F">
              <w:rPr>
                <w:rFonts w:ascii="Times New Roman" w:hAnsi="Times New Roman" w:cs="Times New Roman"/>
              </w:rPr>
              <w:t xml:space="preserve"> посредствам оснащения системой видеонаблюдения, позволяющего анализировать  информацию, поступающую с улиц поселения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42DE" w:rsidRPr="0065710F" w:rsidRDefault="006042DE" w:rsidP="006042DE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6042DE" w:rsidRPr="0065710F" w:rsidRDefault="006042DE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42DE" w:rsidRPr="00F40902" w:rsidTr="00023BA9">
        <w:trPr>
          <w:trHeight w:val="31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6042DE" w:rsidRPr="00352383" w:rsidRDefault="006042DE" w:rsidP="00845BA0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2DE" w:rsidRDefault="006042DE" w:rsidP="0096670A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65710F" w:rsidRDefault="006042DE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8971B9" w:rsidRDefault="006042DE" w:rsidP="00D52407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vMerge/>
            <w:tcBorders>
              <w:left w:val="single" w:sz="4" w:space="0" w:color="auto"/>
            </w:tcBorders>
          </w:tcPr>
          <w:p w:rsidR="006042DE" w:rsidRPr="00352383" w:rsidRDefault="006042DE" w:rsidP="0096670A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</w:tcPr>
          <w:p w:rsidR="006042DE" w:rsidRPr="00352383" w:rsidRDefault="006042DE" w:rsidP="0096670A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042DE" w:rsidRPr="00F40902" w:rsidTr="00023BA9">
        <w:trPr>
          <w:trHeight w:val="45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6042DE" w:rsidRPr="00352383" w:rsidRDefault="006042DE" w:rsidP="00845BA0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2DE" w:rsidRDefault="006042DE" w:rsidP="0096670A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65710F" w:rsidRDefault="006042DE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8971B9" w:rsidRDefault="006042DE" w:rsidP="00D52407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vMerge/>
            <w:tcBorders>
              <w:left w:val="single" w:sz="4" w:space="0" w:color="auto"/>
            </w:tcBorders>
          </w:tcPr>
          <w:p w:rsidR="006042DE" w:rsidRPr="00352383" w:rsidRDefault="006042DE" w:rsidP="0096670A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</w:tcPr>
          <w:p w:rsidR="006042DE" w:rsidRPr="00352383" w:rsidRDefault="006042DE" w:rsidP="0096670A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042DE" w:rsidRPr="00F40902" w:rsidTr="00023BA9">
        <w:trPr>
          <w:trHeight w:val="4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6042DE" w:rsidRPr="00352383" w:rsidRDefault="006042DE" w:rsidP="00845BA0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2DE" w:rsidRDefault="006042DE" w:rsidP="0096670A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65710F" w:rsidRDefault="006042DE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8971B9" w:rsidRDefault="006042DE" w:rsidP="00D52407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1740" w:type="dxa"/>
            <w:gridSpan w:val="3"/>
            <w:vMerge/>
            <w:tcBorders>
              <w:left w:val="single" w:sz="4" w:space="0" w:color="auto"/>
            </w:tcBorders>
          </w:tcPr>
          <w:p w:rsidR="006042DE" w:rsidRPr="00352383" w:rsidRDefault="006042DE" w:rsidP="0096670A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</w:tcBorders>
          </w:tcPr>
          <w:p w:rsidR="006042DE" w:rsidRPr="00352383" w:rsidRDefault="006042DE" w:rsidP="0096670A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042DE" w:rsidRPr="00F40902" w:rsidTr="00023BA9">
        <w:trPr>
          <w:trHeight w:val="39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42DE" w:rsidRPr="00352383" w:rsidRDefault="006042DE" w:rsidP="00845BA0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DE" w:rsidRDefault="006042DE" w:rsidP="0096670A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65710F" w:rsidRDefault="006042DE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7A7430" w:rsidRDefault="006042DE" w:rsidP="00D52407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7A7430" w:rsidRDefault="006042DE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7A7430" w:rsidRDefault="006042DE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7A7430" w:rsidRDefault="006042DE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2DE" w:rsidRPr="00F40902" w:rsidRDefault="006042DE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42DE" w:rsidRPr="00352383" w:rsidRDefault="006042DE" w:rsidP="0096670A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42DE" w:rsidRPr="00352383" w:rsidRDefault="006042DE" w:rsidP="0096670A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E4D4A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4A" w:rsidRPr="00F40902" w:rsidRDefault="006042DE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4A" w:rsidRPr="00294491" w:rsidRDefault="00EE4D4A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4A" w:rsidRPr="00294491" w:rsidRDefault="00EE4D4A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EE4D4A" w:rsidRPr="00E438DC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4A" w:rsidRPr="00F40902" w:rsidRDefault="006042DE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C4FD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4A" w:rsidRPr="00294491" w:rsidRDefault="00EE4D4A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D4A" w:rsidRPr="00294491" w:rsidRDefault="00E438DC" w:rsidP="00E438DC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Реализация мероприятий по совершенствованию противопожарной защиты объектов, в том числе по обеспечению пожарно-технической продукцией и обучению мерам пожарной безопасности кадров, ответственных за пожарную безопасность</w:t>
            </w:r>
          </w:p>
        </w:tc>
      </w:tr>
      <w:tr w:rsidR="00294491" w:rsidRPr="00F40902" w:rsidTr="009B2BFC">
        <w:trPr>
          <w:trHeight w:val="58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491" w:rsidRPr="00F40902" w:rsidRDefault="006042DE" w:rsidP="0029449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C4FD7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7654D1">
              <w:rPr>
                <w:rFonts w:ascii="Times New Roman" w:hAnsi="Times New Roman" w:cs="Times New Roman"/>
              </w:rPr>
              <w:t>Создание условий 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86</w:t>
            </w:r>
            <w:r w:rsidR="00D354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4491" w:rsidRPr="00294491" w:rsidRDefault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294491" w:rsidRPr="00F40902" w:rsidTr="009B2BFC">
        <w:trPr>
          <w:trHeight w:val="55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78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8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86</w:t>
            </w:r>
            <w:r w:rsidR="00D354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73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78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491" w:rsidRPr="00F40902" w:rsidRDefault="006042DE" w:rsidP="0029449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C4FD7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4D1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  <w:p w:rsidR="00294491" w:rsidRPr="007654D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261,9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4491" w:rsidRPr="00294491" w:rsidRDefault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294491" w:rsidRPr="00F40902" w:rsidTr="009B2BFC">
        <w:trPr>
          <w:trHeight w:val="52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70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8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261,9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72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19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491" w:rsidRPr="00F40902" w:rsidRDefault="006042DE" w:rsidP="0029449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C4FD7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7654D1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4491" w:rsidRPr="00294491" w:rsidRDefault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294491" w:rsidRPr="00F40902" w:rsidTr="009B2BFC">
        <w:trPr>
          <w:trHeight w:val="240"/>
        </w:trPr>
        <w:tc>
          <w:tcPr>
            <w:tcW w:w="82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4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25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24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37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491" w:rsidRPr="00F40902" w:rsidRDefault="006042DE" w:rsidP="0029449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C4FD7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7654D1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4491" w:rsidRPr="00294491" w:rsidRDefault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294491" w:rsidRPr="00F40902" w:rsidTr="009B2BFC">
        <w:trPr>
          <w:trHeight w:val="34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52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4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49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37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491" w:rsidRDefault="006042DE" w:rsidP="0029449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C4FD7">
              <w:rPr>
                <w:rFonts w:ascii="Times New Roman" w:hAnsi="Times New Roman" w:cs="Times New Roman"/>
              </w:rPr>
              <w:t>.1.5</w:t>
            </w:r>
          </w:p>
          <w:p w:rsidR="00023BA9" w:rsidRDefault="00023BA9" w:rsidP="00023BA9">
            <w:pPr>
              <w:rPr>
                <w:lang w:eastAsia="ru-RU"/>
              </w:rPr>
            </w:pPr>
          </w:p>
          <w:p w:rsidR="00023BA9" w:rsidRDefault="00023BA9" w:rsidP="00023BA9">
            <w:pPr>
              <w:rPr>
                <w:lang w:eastAsia="ru-RU"/>
              </w:rPr>
            </w:pPr>
          </w:p>
          <w:p w:rsidR="00023BA9" w:rsidRDefault="00023BA9" w:rsidP="00023BA9">
            <w:pPr>
              <w:rPr>
                <w:lang w:eastAsia="ru-RU"/>
              </w:rPr>
            </w:pPr>
          </w:p>
          <w:p w:rsidR="00023BA9" w:rsidRDefault="00023BA9" w:rsidP="00023BA9">
            <w:pPr>
              <w:rPr>
                <w:lang w:eastAsia="ru-RU"/>
              </w:rPr>
            </w:pPr>
          </w:p>
          <w:p w:rsidR="00023BA9" w:rsidRDefault="00023BA9" w:rsidP="00023BA9">
            <w:pPr>
              <w:rPr>
                <w:lang w:eastAsia="ru-RU"/>
              </w:rPr>
            </w:pPr>
          </w:p>
          <w:p w:rsidR="00023BA9" w:rsidRDefault="00023BA9" w:rsidP="00023BA9">
            <w:pPr>
              <w:rPr>
                <w:lang w:eastAsia="ru-RU"/>
              </w:rPr>
            </w:pPr>
          </w:p>
          <w:p w:rsidR="00023BA9" w:rsidRDefault="00023BA9" w:rsidP="00023BA9">
            <w:pPr>
              <w:rPr>
                <w:lang w:eastAsia="ru-RU"/>
              </w:rPr>
            </w:pPr>
          </w:p>
          <w:p w:rsidR="00023BA9" w:rsidRDefault="00023BA9" w:rsidP="00023BA9">
            <w:pPr>
              <w:rPr>
                <w:lang w:eastAsia="ru-RU"/>
              </w:rPr>
            </w:pPr>
          </w:p>
          <w:p w:rsidR="00023BA9" w:rsidRDefault="00023BA9" w:rsidP="00023BA9">
            <w:pPr>
              <w:rPr>
                <w:lang w:eastAsia="ru-RU"/>
              </w:rPr>
            </w:pPr>
          </w:p>
          <w:p w:rsidR="00023BA9" w:rsidRDefault="00023BA9" w:rsidP="00023BA9">
            <w:pPr>
              <w:rPr>
                <w:lang w:eastAsia="ru-RU"/>
              </w:rPr>
            </w:pPr>
          </w:p>
          <w:p w:rsidR="00023BA9" w:rsidRPr="00023BA9" w:rsidRDefault="00023BA9" w:rsidP="00023BA9">
            <w:pPr>
              <w:rPr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7654D1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294491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4491" w:rsidRPr="00294491" w:rsidRDefault="002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294491" w:rsidRPr="00F40902" w:rsidTr="009B2BFC">
        <w:trPr>
          <w:trHeight w:val="37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37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34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94491" w:rsidRPr="00F40902" w:rsidTr="009B2BFC">
        <w:trPr>
          <w:trHeight w:val="42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491" w:rsidRPr="00F40902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7654D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4491" w:rsidRP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96670A" w:rsidRPr="00F40902" w:rsidTr="00023BA9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A" w:rsidRPr="00F40902" w:rsidRDefault="006042DE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C4FD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A" w:rsidRPr="007654D1" w:rsidRDefault="0096670A" w:rsidP="00845BA0">
            <w:pPr>
              <w:pStyle w:val="ab"/>
              <w:rPr>
                <w:rFonts w:ascii="Times New Roman" w:hAnsi="Times New Roman" w:cs="Times New Roman"/>
              </w:rPr>
            </w:pPr>
            <w:r w:rsidRPr="007654D1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0A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Р</w:t>
            </w:r>
            <w:r w:rsidR="0096670A" w:rsidRPr="00294491">
              <w:rPr>
                <w:rFonts w:ascii="Times New Roman" w:hAnsi="Times New Roman" w:cs="Times New Roman"/>
              </w:rPr>
              <w:t>азвитие системы добровольной пожарной охраны</w:t>
            </w:r>
          </w:p>
        </w:tc>
      </w:tr>
      <w:tr w:rsidR="00062CB6" w:rsidRPr="00F40902" w:rsidTr="00023BA9">
        <w:trPr>
          <w:trHeight w:val="67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2CB6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Pr="008C4FD7" w:rsidRDefault="006042DE" w:rsidP="00062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4FD7" w:rsidRPr="008C4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Pr="00062CB6" w:rsidRDefault="00062CB6" w:rsidP="00062CB6">
            <w:pPr>
              <w:rPr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B6" w:rsidRPr="007654D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  <w:r w:rsidRPr="007654D1">
              <w:rPr>
                <w:rFonts w:ascii="Times New Roman" w:hAnsi="Times New Roman" w:cs="Times New Roman"/>
              </w:rPr>
              <w:t>Создание условий 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B6" w:rsidRPr="00294491" w:rsidRDefault="00294491" w:rsidP="00062CB6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2CB6" w:rsidRPr="00294491" w:rsidRDefault="00294491" w:rsidP="00062CB6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62CB6" w:rsidRPr="00F40902" w:rsidTr="00023BA9">
        <w:trPr>
          <w:trHeight w:val="57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62CB6" w:rsidRPr="00F40902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7654D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BD7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CB6" w:rsidRPr="00294491" w:rsidRDefault="00062CB6" w:rsidP="00BD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62CB6" w:rsidRPr="00F40902" w:rsidTr="00023BA9">
        <w:trPr>
          <w:trHeight w:val="75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62CB6" w:rsidRPr="00F40902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7654D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BD7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CB6" w:rsidRPr="00294491" w:rsidRDefault="00062CB6" w:rsidP="00BD7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62CB6" w:rsidRPr="00294491" w:rsidRDefault="00062CB6" w:rsidP="00BD7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62CB6" w:rsidRPr="00F40902" w:rsidTr="00023BA9">
        <w:trPr>
          <w:trHeight w:val="85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62CB6" w:rsidRPr="00F40902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7654D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62CB6" w:rsidRPr="0029449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62CB6" w:rsidRPr="00F40902" w:rsidTr="00023BA9">
        <w:trPr>
          <w:trHeight w:val="69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2CB6" w:rsidRPr="00F40902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7654D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BD7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C3AC3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2CB6" w:rsidRPr="0029449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62CB6" w:rsidRPr="00F40902" w:rsidTr="00023BA9">
        <w:trPr>
          <w:trHeight w:val="36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2CB6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  <w:p w:rsidR="00062CB6" w:rsidRDefault="00062CB6" w:rsidP="00062CB6">
            <w:pPr>
              <w:rPr>
                <w:lang w:eastAsia="ru-RU"/>
              </w:rPr>
            </w:pPr>
          </w:p>
          <w:p w:rsidR="00062CB6" w:rsidRPr="008C4FD7" w:rsidRDefault="006042DE" w:rsidP="00062C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4FD7" w:rsidRPr="008C4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B6" w:rsidRPr="007654D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  <w:r w:rsidRPr="007654D1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491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B6" w:rsidRPr="00294491" w:rsidRDefault="00294491" w:rsidP="00062CB6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2CB6" w:rsidRPr="00294491" w:rsidRDefault="00294491" w:rsidP="00062CB6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62CB6" w:rsidRPr="00F40902" w:rsidTr="00023BA9">
        <w:trPr>
          <w:trHeight w:val="37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62CB6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7654D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8971B9" w:rsidRDefault="00062CB6" w:rsidP="008C3AC3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62CB6" w:rsidRPr="00F40902" w:rsidTr="00023BA9">
        <w:trPr>
          <w:trHeight w:val="49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62CB6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7654D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8971B9" w:rsidRDefault="00062CB6" w:rsidP="008C3AC3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62CB6" w:rsidRPr="00F40902" w:rsidTr="00023BA9">
        <w:trPr>
          <w:trHeight w:val="55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62CB6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7654D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Default="00062CB6" w:rsidP="00062CB6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294491" w:rsidRDefault="00062CB6" w:rsidP="00062CB6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062CB6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CB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CB6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CB6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CB6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062CB6" w:rsidRDefault="00062CB6" w:rsidP="0006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CB6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B6" w:rsidRPr="00670BCE" w:rsidRDefault="00062CB6" w:rsidP="00062CB6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062CB6" w:rsidRPr="00670BCE" w:rsidRDefault="00062CB6" w:rsidP="00062CB6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62CB6" w:rsidRPr="00F40902" w:rsidTr="00023BA9">
        <w:trPr>
          <w:trHeight w:val="37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2CB6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7654D1" w:rsidRDefault="00062CB6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8971B9" w:rsidRDefault="00062CB6" w:rsidP="008C3AC3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2CB6" w:rsidRPr="00670BCE" w:rsidRDefault="00062CB6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023BA9">
        <w:trPr>
          <w:trHeight w:val="45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6DBD" w:rsidRPr="00294491" w:rsidRDefault="006042DE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C4FD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156" w:rsidRPr="007654D1" w:rsidRDefault="00BD7156" w:rsidP="00325985">
            <w:pPr>
              <w:pStyle w:val="ab"/>
              <w:rPr>
                <w:rFonts w:ascii="Times New Roman" w:hAnsi="Times New Roman" w:cs="Times New Roman"/>
              </w:rPr>
            </w:pPr>
          </w:p>
          <w:p w:rsidR="00BD7156" w:rsidRPr="007654D1" w:rsidRDefault="00BD7156" w:rsidP="00325985">
            <w:pPr>
              <w:pStyle w:val="ab"/>
              <w:rPr>
                <w:rFonts w:ascii="Times New Roman" w:hAnsi="Times New Roman" w:cs="Times New Roman"/>
              </w:rPr>
            </w:pPr>
          </w:p>
          <w:p w:rsidR="00BD7156" w:rsidRPr="007654D1" w:rsidRDefault="00BD7156" w:rsidP="00325985">
            <w:pPr>
              <w:pStyle w:val="ab"/>
              <w:rPr>
                <w:rFonts w:ascii="Times New Roman" w:hAnsi="Times New Roman" w:cs="Times New Roman"/>
              </w:rPr>
            </w:pPr>
          </w:p>
          <w:p w:rsidR="00BD7156" w:rsidRPr="007654D1" w:rsidRDefault="00BD7156" w:rsidP="00325985">
            <w:pPr>
              <w:pStyle w:val="ab"/>
              <w:rPr>
                <w:rFonts w:ascii="Times New Roman" w:hAnsi="Times New Roman" w:cs="Times New Roman"/>
              </w:rPr>
            </w:pPr>
          </w:p>
          <w:p w:rsidR="00BD7156" w:rsidRPr="007654D1" w:rsidRDefault="00BD7156" w:rsidP="00325985">
            <w:pPr>
              <w:pStyle w:val="ab"/>
              <w:rPr>
                <w:rFonts w:ascii="Times New Roman" w:hAnsi="Times New Roman" w:cs="Times New Roman"/>
              </w:rPr>
            </w:pPr>
          </w:p>
          <w:p w:rsidR="00486DBD" w:rsidRPr="007654D1" w:rsidRDefault="00486DBD" w:rsidP="00325985">
            <w:pPr>
              <w:pStyle w:val="ab"/>
              <w:rPr>
                <w:rFonts w:ascii="Times New Roman" w:hAnsi="Times New Roman" w:cs="Times New Roman"/>
              </w:rPr>
            </w:pPr>
            <w:r w:rsidRPr="007654D1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</w:p>
          <w:p w:rsidR="00BD7156" w:rsidRPr="00294491" w:rsidRDefault="00BD7156" w:rsidP="00BD7156">
            <w:pPr>
              <w:rPr>
                <w:lang w:eastAsia="ru-RU"/>
              </w:rPr>
            </w:pPr>
          </w:p>
          <w:p w:rsidR="00BD7156" w:rsidRPr="00294491" w:rsidRDefault="00BD7156" w:rsidP="00BD7156">
            <w:pPr>
              <w:rPr>
                <w:lang w:eastAsia="ru-RU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325985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BD7156">
            <w:pPr>
              <w:pStyle w:val="ab"/>
              <w:tabs>
                <w:tab w:val="left" w:pos="798"/>
              </w:tabs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B5675" w:rsidP="004B5675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  <w:color w:val="000000"/>
              </w:rPr>
              <w:t>Обеспечение безопасности населения на территории поселения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6DBD" w:rsidRPr="00294491" w:rsidRDefault="00486DBD" w:rsidP="00325985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486DBD" w:rsidRPr="00EE4D4A" w:rsidRDefault="00486DBD" w:rsidP="00845BA0">
            <w:pPr>
              <w:pStyle w:val="ab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BD7156" w:rsidRPr="00F40902" w:rsidTr="00023BA9">
        <w:trPr>
          <w:trHeight w:val="48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325985" w:rsidRPr="00F40902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486DBD" w:rsidRDefault="00325985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325985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325985" w:rsidRPr="00670BCE" w:rsidRDefault="00325985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023BA9">
        <w:trPr>
          <w:trHeight w:val="5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325985" w:rsidRPr="00F40902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486DBD" w:rsidRDefault="00325985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325985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325985" w:rsidRPr="00670BCE" w:rsidRDefault="00325985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023BA9">
        <w:trPr>
          <w:trHeight w:val="58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325985" w:rsidRPr="00F40902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486DBD" w:rsidRDefault="00325985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325985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325985" w:rsidRPr="00670BCE" w:rsidRDefault="00325985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023BA9">
        <w:trPr>
          <w:trHeight w:val="67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5985" w:rsidRPr="00F40902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486DBD" w:rsidRDefault="00325985" w:rsidP="0032598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325985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85" w:rsidRPr="00294491" w:rsidRDefault="00325985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5985" w:rsidRPr="00670BCE" w:rsidRDefault="00325985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023BA9">
        <w:trPr>
          <w:trHeight w:val="615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6DBD" w:rsidRPr="00F40902" w:rsidRDefault="006042DE" w:rsidP="00845BA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C4FD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BD" w:rsidRPr="00486DBD" w:rsidRDefault="00486DBD" w:rsidP="00DE3CE9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Передаваемые полномочия на создание, содержание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3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7604,2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1428,5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1495,7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DBD" w:rsidRPr="00294491" w:rsidRDefault="00551188" w:rsidP="00845BA0">
            <w:pPr>
              <w:pStyle w:val="ab"/>
              <w:rPr>
                <w:rFonts w:ascii="Times New Roman" w:hAnsi="Times New Roman" w:cs="Times New Roman"/>
              </w:rPr>
            </w:pPr>
            <w:r w:rsidRPr="00294491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Предупреждение и ликвидация последствий ЧС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6DBD" w:rsidRPr="00670BCE" w:rsidRDefault="00BE611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BD7156" w:rsidRPr="00F40902" w:rsidTr="00023BA9">
        <w:trPr>
          <w:trHeight w:val="51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DE3CE9" w:rsidRPr="00F40902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9" w:rsidRPr="00486DBD" w:rsidRDefault="00DE3CE9" w:rsidP="00DE3C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023BA9">
        <w:trPr>
          <w:trHeight w:val="48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DE3CE9" w:rsidRPr="00F40902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9" w:rsidRPr="00486DBD" w:rsidRDefault="00DE3CE9" w:rsidP="00DE3C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023BA9">
        <w:trPr>
          <w:trHeight w:val="720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486DBD" w:rsidRPr="00F40902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BD" w:rsidRPr="00486DBD" w:rsidRDefault="00486DBD" w:rsidP="00DE3C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7604,2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1428,5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1495,7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BD" w:rsidRPr="00670BCE" w:rsidRDefault="00486DBD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486DBD" w:rsidRPr="00670BCE" w:rsidRDefault="00486DBD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023BA9">
        <w:trPr>
          <w:trHeight w:val="1500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3CE9" w:rsidRPr="00F40902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DE3CE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023BA9">
        <w:trPr>
          <w:trHeight w:val="57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3CE9" w:rsidRPr="00F40902" w:rsidRDefault="008C4FD7" w:rsidP="006042D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79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 xml:space="preserve">Подготовка населения и организация к действиям в чрезвычайной ситуации в мирное и военное время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CE9" w:rsidRPr="004B5675" w:rsidRDefault="004B5675" w:rsidP="004B5675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 w:rsidRPr="004B5675">
              <w:rPr>
                <w:rFonts w:ascii="Times New Roman" w:hAnsi="Times New Roman" w:cs="Times New Roman"/>
                <w:color w:val="000000"/>
              </w:rPr>
              <w:t>Увеличение количества людей  обученных приемам и способам защиты от ЧС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3CE9" w:rsidRPr="00670BCE" w:rsidRDefault="00BE611E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BD7156" w:rsidRPr="00F40902" w:rsidTr="00023BA9">
        <w:trPr>
          <w:trHeight w:val="4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DE3CE9" w:rsidRPr="00F40902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023BA9">
        <w:trPr>
          <w:trHeight w:val="40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DE3CE9" w:rsidRPr="00F40902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486DBD" w:rsidRDefault="00DE3CE9" w:rsidP="0096670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023BA9">
        <w:trPr>
          <w:trHeight w:val="34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486DBD" w:rsidRPr="00F40902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BD" w:rsidRPr="00486DBD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3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BD" w:rsidRPr="00486DBD" w:rsidRDefault="00486DBD" w:rsidP="0096670A">
            <w:pPr>
              <w:pStyle w:val="ab"/>
              <w:rPr>
                <w:rFonts w:ascii="Times New Roman" w:hAnsi="Times New Roman" w:cs="Times New Roman"/>
              </w:rPr>
            </w:pPr>
            <w:r w:rsidRPr="00486DBD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DBD" w:rsidRPr="00670BCE" w:rsidRDefault="00486DBD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486DBD" w:rsidRPr="00670BCE" w:rsidRDefault="00486DBD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7156" w:rsidRPr="00F40902" w:rsidTr="00023BA9">
        <w:trPr>
          <w:trHeight w:val="40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3CE9" w:rsidRPr="00F40902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DE3CE9" w:rsidRDefault="00DE3CE9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8971B9" w:rsidRDefault="00DE3CE9" w:rsidP="0096670A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96670A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96670A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96670A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96670A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96670A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96670A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CE9" w:rsidRPr="00670BCE" w:rsidRDefault="00DE3CE9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0C4D" w:rsidRPr="00F40902" w:rsidTr="00023BA9">
        <w:trPr>
          <w:trHeight w:val="360"/>
        </w:trPr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0C4D" w:rsidRPr="00294491" w:rsidRDefault="00750C4D" w:rsidP="00845BA0">
            <w:pPr>
              <w:pStyle w:val="ab"/>
              <w:rPr>
                <w:rFonts w:ascii="Times New Roman" w:hAnsi="Times New Roman" w:cs="Times New Roman"/>
              </w:rPr>
            </w:pPr>
          </w:p>
          <w:p w:rsidR="00750C4D" w:rsidRPr="00294491" w:rsidRDefault="00750C4D" w:rsidP="00294491">
            <w:pPr>
              <w:rPr>
                <w:lang w:eastAsia="ru-RU"/>
              </w:rPr>
            </w:pPr>
          </w:p>
          <w:p w:rsidR="00750C4D" w:rsidRPr="00294491" w:rsidRDefault="00750C4D" w:rsidP="00294491">
            <w:pPr>
              <w:rPr>
                <w:lang w:eastAsia="ru-RU"/>
              </w:rPr>
            </w:pPr>
          </w:p>
          <w:p w:rsidR="00750C4D" w:rsidRPr="00294491" w:rsidRDefault="00750C4D" w:rsidP="00294491">
            <w:pPr>
              <w:rPr>
                <w:lang w:eastAsia="ru-RU"/>
              </w:rPr>
            </w:pPr>
          </w:p>
          <w:p w:rsidR="00750C4D" w:rsidRPr="00294491" w:rsidRDefault="00750C4D" w:rsidP="00294491">
            <w:pPr>
              <w:rPr>
                <w:lang w:eastAsia="ru-RU"/>
              </w:rPr>
            </w:pPr>
          </w:p>
          <w:p w:rsidR="00750C4D" w:rsidRPr="00294491" w:rsidRDefault="00750C4D" w:rsidP="00294491">
            <w:pPr>
              <w:rPr>
                <w:lang w:eastAsia="ru-RU"/>
              </w:rPr>
            </w:pPr>
          </w:p>
          <w:p w:rsidR="00750C4D" w:rsidRPr="00294491" w:rsidRDefault="00750C4D" w:rsidP="00294491">
            <w:pPr>
              <w:rPr>
                <w:lang w:eastAsia="ru-RU"/>
              </w:rPr>
            </w:pPr>
          </w:p>
          <w:p w:rsidR="00750C4D" w:rsidRPr="00294491" w:rsidRDefault="00750C4D" w:rsidP="00294491">
            <w:pPr>
              <w:rPr>
                <w:lang w:eastAsia="ru-RU"/>
              </w:rPr>
            </w:pPr>
          </w:p>
          <w:p w:rsidR="00750C4D" w:rsidRPr="00294491" w:rsidRDefault="00750C4D" w:rsidP="00294491">
            <w:pPr>
              <w:rPr>
                <w:lang w:eastAsia="ru-RU"/>
              </w:rPr>
            </w:pPr>
          </w:p>
          <w:p w:rsidR="00750C4D" w:rsidRPr="00294491" w:rsidRDefault="00750C4D" w:rsidP="00294491">
            <w:pPr>
              <w:rPr>
                <w:lang w:eastAsia="ru-RU"/>
              </w:rPr>
            </w:pPr>
          </w:p>
          <w:p w:rsidR="00750C4D" w:rsidRPr="00294491" w:rsidRDefault="00750C4D" w:rsidP="00294491">
            <w:pPr>
              <w:rPr>
                <w:lang w:eastAsia="ru-RU"/>
              </w:rPr>
            </w:pPr>
          </w:p>
          <w:p w:rsidR="00750C4D" w:rsidRPr="00294491" w:rsidRDefault="00750C4D" w:rsidP="00294491">
            <w:pPr>
              <w:rPr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4D" w:rsidRPr="0065710F" w:rsidRDefault="00750C4D" w:rsidP="00845BA0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65710F" w:rsidRDefault="00750C4D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65710F" w:rsidRDefault="00750C4D" w:rsidP="008C3AC3">
            <w:pPr>
              <w:pStyle w:val="a3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65710F" w:rsidRDefault="004C4CFA" w:rsidP="009B2BFC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95</w:t>
            </w:r>
            <w:r w:rsidR="009B2BFC" w:rsidRPr="0065710F">
              <w:rPr>
                <w:rFonts w:ascii="Times New Roman" w:hAnsi="Times New Roman" w:cs="Times New Roman"/>
              </w:rPr>
              <w:t>7</w:t>
            </w:r>
            <w:r w:rsidRPr="0065710F">
              <w:rPr>
                <w:rFonts w:ascii="Times New Roman" w:hAnsi="Times New Roman" w:cs="Times New Roman"/>
              </w:rPr>
              <w:t>7</w:t>
            </w:r>
            <w:r w:rsidR="00750C4D" w:rsidRPr="0065710F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65710F" w:rsidRDefault="004C4CFA" w:rsidP="009B2BFC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19</w:t>
            </w:r>
            <w:r w:rsidR="009B2BFC" w:rsidRPr="0065710F">
              <w:rPr>
                <w:rFonts w:ascii="Times New Roman" w:hAnsi="Times New Roman" w:cs="Times New Roman"/>
              </w:rPr>
              <w:t>8</w:t>
            </w:r>
            <w:r w:rsidRPr="0065710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65710F" w:rsidRDefault="004C4CFA" w:rsidP="00845BA0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1793,3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65710F" w:rsidRDefault="004C4CFA" w:rsidP="00845BA0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2037,3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65710F" w:rsidRDefault="004C4CFA" w:rsidP="00845BA0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1796,0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65710F" w:rsidRDefault="004C4CFA" w:rsidP="00845BA0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C4D" w:rsidRPr="0065710F" w:rsidRDefault="00750C4D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0C4D" w:rsidRPr="00670BCE" w:rsidRDefault="00750C4D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4491" w:rsidRPr="00F40902" w:rsidTr="00023BA9">
        <w:trPr>
          <w:trHeight w:val="13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4491" w:rsidRPr="00F40902" w:rsidTr="00023BA9">
        <w:trPr>
          <w:trHeight w:val="126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C4CFA" w:rsidRPr="00F40902" w:rsidTr="00023BA9">
        <w:trPr>
          <w:trHeight w:val="165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4C4CFA" w:rsidRDefault="004C4CF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CFA" w:rsidRPr="0065710F" w:rsidRDefault="004C4CF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A" w:rsidRPr="0065710F" w:rsidRDefault="004C4CF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A" w:rsidRPr="0065710F" w:rsidRDefault="004C4CFA" w:rsidP="008C3AC3">
            <w:pPr>
              <w:pStyle w:val="a3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A" w:rsidRPr="0065710F" w:rsidRDefault="004C4CFA" w:rsidP="009B2BFC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95</w:t>
            </w:r>
            <w:r w:rsidR="009B2BFC" w:rsidRPr="0065710F">
              <w:rPr>
                <w:rFonts w:ascii="Times New Roman" w:hAnsi="Times New Roman" w:cs="Times New Roman"/>
              </w:rPr>
              <w:t>7</w:t>
            </w:r>
            <w:r w:rsidRPr="0065710F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A" w:rsidRPr="0065710F" w:rsidRDefault="004C4CFA" w:rsidP="009B2BFC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19</w:t>
            </w:r>
            <w:r w:rsidR="009B2BFC" w:rsidRPr="0065710F">
              <w:rPr>
                <w:rFonts w:ascii="Times New Roman" w:hAnsi="Times New Roman" w:cs="Times New Roman"/>
              </w:rPr>
              <w:t>8</w:t>
            </w:r>
            <w:r w:rsidRPr="0065710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A" w:rsidRPr="0065710F" w:rsidRDefault="004C4CFA" w:rsidP="00D52407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1793,3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A" w:rsidRPr="0065710F" w:rsidRDefault="004C4CFA" w:rsidP="00D52407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2037,3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A" w:rsidRPr="0065710F" w:rsidRDefault="004C4CFA" w:rsidP="00D52407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1796,0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FA" w:rsidRPr="0065710F" w:rsidRDefault="004C4CFA" w:rsidP="00D52407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CFA" w:rsidRPr="0065710F" w:rsidRDefault="004C4CFA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</w:tcBorders>
          </w:tcPr>
          <w:p w:rsidR="004C4CFA" w:rsidRPr="00670BCE" w:rsidRDefault="004C4CFA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4491" w:rsidRPr="00F40902" w:rsidTr="00023BA9">
        <w:trPr>
          <w:trHeight w:val="345"/>
        </w:trPr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491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C3AC3">
            <w:pPr>
              <w:pStyle w:val="a3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91" w:rsidRPr="0065710F" w:rsidRDefault="00294491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4491" w:rsidRPr="00670BCE" w:rsidRDefault="00294491" w:rsidP="00845BA0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45BA0" w:rsidRPr="00F40902" w:rsidTr="00845BA0">
        <w:tc>
          <w:tcPr>
            <w:tcW w:w="1508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845BA0" w:rsidRPr="0065710F" w:rsidRDefault="00845BA0" w:rsidP="00845BA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294491" w:rsidRDefault="00294491" w:rsidP="00845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BA0" w:rsidRDefault="00845BA0" w:rsidP="00FC59EB">
      <w:pPr>
        <w:tabs>
          <w:tab w:val="left" w:pos="3300"/>
        </w:tabs>
        <w:jc w:val="both"/>
        <w:rPr>
          <w:rFonts w:ascii="Times New Roman" w:hAnsi="Times New Roman" w:cs="Times New Roman"/>
        </w:rPr>
      </w:pPr>
    </w:p>
    <w:p w:rsidR="00845BA0" w:rsidRDefault="00845BA0" w:rsidP="00FC59EB">
      <w:pPr>
        <w:tabs>
          <w:tab w:val="left" w:pos="3300"/>
        </w:tabs>
        <w:jc w:val="both"/>
        <w:rPr>
          <w:rFonts w:ascii="Times New Roman" w:hAnsi="Times New Roman" w:cs="Times New Roman"/>
        </w:rPr>
        <w:sectPr w:rsidR="00845BA0" w:rsidSect="00845B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C59EB" w:rsidRPr="00FC59EB" w:rsidRDefault="00FC59EB" w:rsidP="00FC59EB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FC59EB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муниципальной программы</w:t>
      </w:r>
      <w:r w:rsidRPr="00FC59EB">
        <w:rPr>
          <w:rFonts w:ascii="Times New Roman" w:hAnsi="Times New Roman" w:cs="Times New Roman"/>
          <w:b/>
          <w:sz w:val="28"/>
          <w:szCs w:val="28"/>
        </w:rPr>
        <w:tab/>
      </w:r>
    </w:p>
    <w:p w:rsidR="00FB5906" w:rsidRDefault="00FB5906" w:rsidP="008012B8">
      <w:pPr>
        <w:tabs>
          <w:tab w:val="left" w:pos="1440"/>
          <w:tab w:val="center" w:pos="4677"/>
          <w:tab w:val="left" w:pos="5250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4712AB">
        <w:rPr>
          <w:rFonts w:ascii="Times New Roman" w:hAnsi="Times New Roman" w:cs="Times New Roman"/>
          <w:b/>
          <w:sz w:val="28"/>
          <w:szCs w:val="28"/>
        </w:rPr>
        <w:tab/>
      </w:r>
    </w:p>
    <w:p w:rsidR="00FB5906" w:rsidRPr="00A80D1A" w:rsidRDefault="00FB5906" w:rsidP="002C485F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="002C48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 </w:t>
      </w:r>
      <w:r w:rsidR="0021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 бюджета Новопокровского сельского поселения.</w:t>
      </w:r>
    </w:p>
    <w:p w:rsidR="00366C72" w:rsidRPr="0065710F" w:rsidRDefault="00FB5906" w:rsidP="002C485F">
      <w:pPr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</w:t>
      </w:r>
      <w:r w:rsidRPr="00A80D1A">
        <w:rPr>
          <w:rFonts w:ascii="Times New Roman" w:hAnsi="Times New Roman" w:cs="Times New Roman"/>
          <w:sz w:val="28"/>
          <w:szCs w:val="28"/>
        </w:rPr>
        <w:t>Объем финансовых ресурсов, предусмотренных на реализацию муниципальной  программы</w:t>
      </w:r>
      <w:r w:rsidRPr="0065710F"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750C4D" w:rsidRPr="0065710F">
        <w:rPr>
          <w:rFonts w:ascii="Times New Roman" w:hAnsi="Times New Roman" w:cs="Times New Roman"/>
          <w:sz w:val="28"/>
          <w:szCs w:val="28"/>
        </w:rPr>
        <w:t>9</w:t>
      </w:r>
      <w:r w:rsidR="00023BA9" w:rsidRPr="0065710F">
        <w:rPr>
          <w:rFonts w:ascii="Times New Roman" w:hAnsi="Times New Roman" w:cs="Times New Roman"/>
          <w:sz w:val="28"/>
          <w:szCs w:val="28"/>
        </w:rPr>
        <w:t>5</w:t>
      </w:r>
      <w:r w:rsidR="009B2BFC" w:rsidRPr="0065710F">
        <w:rPr>
          <w:rFonts w:ascii="Times New Roman" w:hAnsi="Times New Roman" w:cs="Times New Roman"/>
          <w:sz w:val="28"/>
          <w:szCs w:val="28"/>
        </w:rPr>
        <w:t>7</w:t>
      </w:r>
      <w:r w:rsidR="00023BA9" w:rsidRPr="0065710F">
        <w:rPr>
          <w:rFonts w:ascii="Times New Roman" w:hAnsi="Times New Roman" w:cs="Times New Roman"/>
          <w:sz w:val="28"/>
          <w:szCs w:val="28"/>
        </w:rPr>
        <w:t>7</w:t>
      </w:r>
      <w:r w:rsidR="00457D98" w:rsidRPr="0065710F">
        <w:rPr>
          <w:rFonts w:ascii="Times New Roman" w:hAnsi="Times New Roman" w:cs="Times New Roman"/>
          <w:sz w:val="28"/>
          <w:szCs w:val="28"/>
        </w:rPr>
        <w:t>,3</w:t>
      </w:r>
      <w:r w:rsidRPr="0065710F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66C72" w:rsidRPr="0065710F" w:rsidRDefault="00366C72" w:rsidP="00366C72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2015 год – </w:t>
      </w:r>
      <w:r w:rsidR="00750C4D" w:rsidRPr="0065710F">
        <w:rPr>
          <w:rFonts w:ascii="Times New Roman" w:hAnsi="Times New Roman" w:cs="Times New Roman"/>
          <w:sz w:val="28"/>
          <w:szCs w:val="28"/>
        </w:rPr>
        <w:t>1</w:t>
      </w:r>
      <w:r w:rsidR="00023BA9" w:rsidRPr="0065710F">
        <w:rPr>
          <w:rFonts w:ascii="Times New Roman" w:hAnsi="Times New Roman" w:cs="Times New Roman"/>
          <w:sz w:val="28"/>
          <w:szCs w:val="28"/>
        </w:rPr>
        <w:t>9</w:t>
      </w:r>
      <w:r w:rsidR="009B2BFC" w:rsidRPr="0065710F">
        <w:rPr>
          <w:rFonts w:ascii="Times New Roman" w:hAnsi="Times New Roman" w:cs="Times New Roman"/>
          <w:sz w:val="28"/>
          <w:szCs w:val="28"/>
        </w:rPr>
        <w:t>8</w:t>
      </w:r>
      <w:r w:rsidR="00023BA9" w:rsidRPr="0065710F">
        <w:rPr>
          <w:rFonts w:ascii="Times New Roman" w:hAnsi="Times New Roman" w:cs="Times New Roman"/>
          <w:sz w:val="28"/>
          <w:szCs w:val="28"/>
        </w:rPr>
        <w:t>2</w:t>
      </w:r>
      <w:r w:rsidR="00750C4D" w:rsidRPr="0065710F">
        <w:rPr>
          <w:rFonts w:ascii="Times New Roman" w:hAnsi="Times New Roman" w:cs="Times New Roman"/>
          <w:sz w:val="28"/>
          <w:szCs w:val="28"/>
        </w:rPr>
        <w:t>,</w:t>
      </w:r>
      <w:r w:rsidRPr="0065710F">
        <w:rPr>
          <w:rFonts w:ascii="Times New Roman" w:hAnsi="Times New Roman" w:cs="Times New Roman"/>
          <w:sz w:val="28"/>
          <w:szCs w:val="28"/>
        </w:rPr>
        <w:t>7 тыс. рублей;</w:t>
      </w:r>
    </w:p>
    <w:p w:rsidR="00366C72" w:rsidRPr="0065710F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2016 год – </w:t>
      </w:r>
      <w:r w:rsidR="00457D98" w:rsidRPr="0065710F">
        <w:rPr>
          <w:rFonts w:ascii="Times New Roman" w:hAnsi="Times New Roman" w:cs="Times New Roman"/>
          <w:sz w:val="28"/>
          <w:szCs w:val="28"/>
        </w:rPr>
        <w:t>1793,3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65710F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023BA9" w:rsidRPr="0065710F">
        <w:rPr>
          <w:rFonts w:ascii="Times New Roman" w:hAnsi="Times New Roman" w:cs="Times New Roman"/>
          <w:sz w:val="28"/>
          <w:szCs w:val="28"/>
        </w:rPr>
        <w:t>2037</w:t>
      </w:r>
      <w:r w:rsidR="00457D98" w:rsidRPr="0065710F">
        <w:rPr>
          <w:rFonts w:ascii="Times New Roman" w:hAnsi="Times New Roman" w:cs="Times New Roman"/>
          <w:sz w:val="28"/>
          <w:szCs w:val="28"/>
        </w:rPr>
        <w:t>,3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65710F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2018 год – </w:t>
      </w:r>
      <w:r w:rsidR="00457D98" w:rsidRPr="0065710F">
        <w:rPr>
          <w:rFonts w:ascii="Times New Roman" w:hAnsi="Times New Roman" w:cs="Times New Roman"/>
          <w:sz w:val="28"/>
          <w:szCs w:val="28"/>
        </w:rPr>
        <w:t>1796,0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65710F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2019 год – </w:t>
      </w:r>
      <w:r w:rsidR="00457D98" w:rsidRPr="0065710F">
        <w:rPr>
          <w:rFonts w:ascii="Times New Roman" w:hAnsi="Times New Roman" w:cs="Times New Roman"/>
          <w:sz w:val="28"/>
          <w:szCs w:val="28"/>
        </w:rPr>
        <w:t>1</w:t>
      </w:r>
      <w:r w:rsidR="00023BA9" w:rsidRPr="0065710F">
        <w:rPr>
          <w:rFonts w:ascii="Times New Roman" w:hAnsi="Times New Roman" w:cs="Times New Roman"/>
          <w:sz w:val="28"/>
          <w:szCs w:val="28"/>
        </w:rPr>
        <w:t>968</w:t>
      </w:r>
      <w:r w:rsidR="00457D98" w:rsidRPr="0065710F">
        <w:rPr>
          <w:rFonts w:ascii="Times New Roman" w:hAnsi="Times New Roman" w:cs="Times New Roman"/>
          <w:sz w:val="28"/>
          <w:szCs w:val="28"/>
        </w:rPr>
        <w:t>,0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65710F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366C72" w:rsidRPr="00366C72" w:rsidRDefault="00366C72" w:rsidP="00366C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объем финансирования подпрограммы «</w:t>
      </w:r>
      <w:r w:rsidRPr="0065710F">
        <w:rPr>
          <w:rFonts w:ascii="Times New Roman" w:hAnsi="Times New Roman" w:cs="Times New Roman"/>
          <w:bCs/>
          <w:sz w:val="28"/>
          <w:szCs w:val="28"/>
        </w:rPr>
        <w:t>Профилактика терроризма и экстремизма в Новопокровском сельском поселении на 2015-2019 годы</w:t>
      </w:r>
      <w:r w:rsidRPr="0065710F">
        <w:rPr>
          <w:rFonts w:ascii="Times New Roman" w:hAnsi="Times New Roman" w:cs="Times New Roman"/>
          <w:sz w:val="28"/>
          <w:szCs w:val="28"/>
        </w:rPr>
        <w:t>»  из средств бюджета Новопокровского сельского</w:t>
      </w:r>
      <w:r w:rsidRPr="00366C72">
        <w:rPr>
          <w:rFonts w:ascii="Times New Roman" w:hAnsi="Times New Roman" w:cs="Times New Roman"/>
          <w:sz w:val="28"/>
          <w:szCs w:val="28"/>
        </w:rPr>
        <w:t xml:space="preserve"> поселения составит 346,1 тыс. руб</w:t>
      </w:r>
      <w:r w:rsidR="007132A6">
        <w:rPr>
          <w:rFonts w:ascii="Times New Roman" w:hAnsi="Times New Roman" w:cs="Times New Roman"/>
          <w:sz w:val="28"/>
          <w:szCs w:val="28"/>
        </w:rPr>
        <w:t>.</w:t>
      </w:r>
      <w:r w:rsidRPr="00366C72">
        <w:rPr>
          <w:rFonts w:ascii="Times New Roman" w:hAnsi="Times New Roman" w:cs="Times New Roman"/>
          <w:sz w:val="28"/>
          <w:szCs w:val="28"/>
        </w:rPr>
        <w:t xml:space="preserve">, в том числе по годам: </w:t>
      </w:r>
    </w:p>
    <w:p w:rsidR="00366C72" w:rsidRPr="00366C72" w:rsidRDefault="00366C72" w:rsidP="00366C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750C4D">
        <w:rPr>
          <w:rFonts w:ascii="Times New Roman" w:hAnsi="Times New Roman" w:cs="Times New Roman"/>
          <w:sz w:val="28"/>
          <w:szCs w:val="28"/>
        </w:rPr>
        <w:t>14</w:t>
      </w:r>
      <w:r w:rsidRPr="00366C72">
        <w:rPr>
          <w:rFonts w:ascii="Times New Roman" w:hAnsi="Times New Roman" w:cs="Times New Roman"/>
          <w:sz w:val="28"/>
          <w:szCs w:val="28"/>
        </w:rPr>
        <w:t>8,4 тыс. рублей;</w:t>
      </w:r>
    </w:p>
    <w:p w:rsidR="00366C72" w:rsidRPr="00366C72" w:rsidRDefault="00366C72" w:rsidP="00366C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2016 год – 103,2 тыс. рублей;</w:t>
      </w:r>
    </w:p>
    <w:p w:rsidR="00366C72" w:rsidRPr="00366C72" w:rsidRDefault="00366C72" w:rsidP="00366C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2017 год – 107,7 тыс. рублей;</w:t>
      </w:r>
    </w:p>
    <w:p w:rsidR="00366C72" w:rsidRPr="00366C72" w:rsidRDefault="00366C72" w:rsidP="00366C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2018 год – 28,4 тыс. рублей;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2019 год – 28,4 тыс. рублей;</w:t>
      </w:r>
    </w:p>
    <w:p w:rsidR="00366C72" w:rsidRPr="00366C72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объем финансирования  </w:t>
      </w:r>
      <w:r w:rsidR="00FB48A5">
        <w:rPr>
          <w:rFonts w:ascii="Times New Roman" w:hAnsi="Times New Roman" w:cs="Times New Roman"/>
          <w:sz w:val="28"/>
          <w:szCs w:val="28"/>
        </w:rPr>
        <w:t>под</w:t>
      </w:r>
      <w:r w:rsidRPr="00366C72">
        <w:rPr>
          <w:rFonts w:ascii="Times New Roman" w:hAnsi="Times New Roman" w:cs="Times New Roman"/>
          <w:sz w:val="28"/>
          <w:szCs w:val="28"/>
        </w:rPr>
        <w:t xml:space="preserve">программы «Противодействие коррупции в Новопокровском сельском поселении на 2015-2019 годы» из средств бюджета Новопокровского сельского поселения  составит 8,2 тыс. рублей, в том числе по годам: 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2015 год – 1,5 тыс. рублей; 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2016 год – 1,6 тыс. рублей; 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2017 год –1,6 тыс. рублей;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2018 год- 1,7 тыс. рублей;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2019 год –1,8 тыс. рублей;</w:t>
      </w:r>
    </w:p>
    <w:p w:rsidR="00366C72" w:rsidRPr="0065710F" w:rsidRDefault="00366C72" w:rsidP="00FB48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366C72">
        <w:rPr>
          <w:rFonts w:ascii="Times New Roman" w:hAnsi="Times New Roman" w:cs="Times New Roman"/>
          <w:bCs/>
          <w:sz w:val="28"/>
          <w:szCs w:val="28"/>
        </w:rPr>
        <w:t>«</w:t>
      </w:r>
      <w:r w:rsidRPr="00366C72">
        <w:rPr>
          <w:rFonts w:ascii="Times New Roman" w:hAnsi="Times New Roman" w:cs="Times New Roman"/>
          <w:sz w:val="28"/>
          <w:szCs w:val="28"/>
        </w:rPr>
        <w:t>Укрепление правопорядка, профилактик</w:t>
      </w:r>
      <w:r w:rsidR="00FB48A5">
        <w:rPr>
          <w:rFonts w:ascii="Times New Roman" w:hAnsi="Times New Roman" w:cs="Times New Roman"/>
          <w:sz w:val="28"/>
          <w:szCs w:val="28"/>
        </w:rPr>
        <w:t>а</w:t>
      </w:r>
      <w:r w:rsidRPr="00366C72">
        <w:rPr>
          <w:rFonts w:ascii="Times New Roman" w:hAnsi="Times New Roman" w:cs="Times New Roman"/>
          <w:sz w:val="28"/>
          <w:szCs w:val="28"/>
        </w:rPr>
        <w:t xml:space="preserve"> преступлений правонарушений и усиление  борьбы с преступностью на территории Новопокровского сельского поселения </w:t>
      </w:r>
      <w:r w:rsidRPr="00366C72">
        <w:rPr>
          <w:rFonts w:ascii="Times New Roman" w:hAnsi="Times New Roman" w:cs="Times New Roman"/>
          <w:bCs/>
          <w:sz w:val="28"/>
          <w:szCs w:val="28"/>
        </w:rPr>
        <w:t xml:space="preserve"> на 2015 – 2019 годы</w:t>
      </w:r>
      <w:r w:rsidRPr="00366C72">
        <w:rPr>
          <w:rFonts w:ascii="Times New Roman" w:hAnsi="Times New Roman" w:cs="Times New Roman"/>
          <w:sz w:val="28"/>
          <w:szCs w:val="28"/>
        </w:rPr>
        <w:t xml:space="preserve">»  из средств бюджета Новопокровского сельского поселения </w:t>
      </w:r>
      <w:r w:rsidRPr="0065710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9B2BFC" w:rsidRPr="0065710F">
        <w:rPr>
          <w:rFonts w:ascii="Times New Roman" w:hAnsi="Times New Roman" w:cs="Times New Roman"/>
          <w:sz w:val="28"/>
          <w:szCs w:val="28"/>
        </w:rPr>
        <w:t>219</w:t>
      </w:r>
      <w:r w:rsidRPr="0065710F">
        <w:rPr>
          <w:rFonts w:ascii="Times New Roman" w:hAnsi="Times New Roman" w:cs="Times New Roman"/>
          <w:sz w:val="28"/>
          <w:szCs w:val="28"/>
        </w:rPr>
        <w:t>,</w:t>
      </w:r>
      <w:r w:rsidR="00457D98" w:rsidRPr="0065710F">
        <w:rPr>
          <w:rFonts w:ascii="Times New Roman" w:hAnsi="Times New Roman" w:cs="Times New Roman"/>
          <w:sz w:val="28"/>
          <w:szCs w:val="28"/>
        </w:rPr>
        <w:t>1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</w:t>
      </w:r>
    </w:p>
    <w:p w:rsidR="00366C72" w:rsidRPr="0065710F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9B2BFC" w:rsidRPr="0065710F">
        <w:rPr>
          <w:rFonts w:ascii="Times New Roman" w:hAnsi="Times New Roman" w:cs="Times New Roman"/>
          <w:sz w:val="28"/>
          <w:szCs w:val="28"/>
        </w:rPr>
        <w:t>9</w:t>
      </w:r>
      <w:r w:rsidRPr="0065710F">
        <w:rPr>
          <w:rFonts w:ascii="Times New Roman" w:hAnsi="Times New Roman" w:cs="Times New Roman"/>
          <w:sz w:val="28"/>
          <w:szCs w:val="28"/>
        </w:rPr>
        <w:t xml:space="preserve">8,0 тыс. рублей; </w:t>
      </w:r>
    </w:p>
    <w:p w:rsidR="00366C72" w:rsidRPr="0065710F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457D98" w:rsidRPr="0065710F">
        <w:rPr>
          <w:rFonts w:ascii="Times New Roman" w:hAnsi="Times New Roman" w:cs="Times New Roman"/>
          <w:sz w:val="28"/>
          <w:szCs w:val="28"/>
        </w:rPr>
        <w:t>29,3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65710F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457D98" w:rsidRPr="0065710F">
        <w:rPr>
          <w:rFonts w:ascii="Times New Roman" w:hAnsi="Times New Roman" w:cs="Times New Roman"/>
          <w:sz w:val="28"/>
          <w:szCs w:val="28"/>
        </w:rPr>
        <w:t>30,6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65710F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2018 год-   </w:t>
      </w:r>
      <w:r w:rsidR="00457D98" w:rsidRPr="0065710F">
        <w:rPr>
          <w:rFonts w:ascii="Times New Roman" w:hAnsi="Times New Roman" w:cs="Times New Roman"/>
          <w:sz w:val="28"/>
          <w:szCs w:val="28"/>
        </w:rPr>
        <w:t>30,6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65710F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457D98" w:rsidRPr="0065710F">
        <w:rPr>
          <w:rFonts w:ascii="Times New Roman" w:hAnsi="Times New Roman" w:cs="Times New Roman"/>
          <w:sz w:val="28"/>
          <w:szCs w:val="28"/>
        </w:rPr>
        <w:t>30,6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C4CFA" w:rsidRPr="0065710F" w:rsidRDefault="004C4CFA" w:rsidP="004C4C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65710F">
        <w:rPr>
          <w:rFonts w:ascii="Times New Roman" w:hAnsi="Times New Roman" w:cs="Times New Roman"/>
          <w:bCs/>
          <w:sz w:val="28"/>
          <w:szCs w:val="28"/>
        </w:rPr>
        <w:t xml:space="preserve">«Система комплексного обеспечения безопасности </w:t>
      </w:r>
      <w:r w:rsidRPr="0065710F">
        <w:rPr>
          <w:rFonts w:ascii="Times New Roman" w:hAnsi="Times New Roman" w:cs="Times New Roman"/>
          <w:sz w:val="28"/>
          <w:szCs w:val="28"/>
        </w:rPr>
        <w:t xml:space="preserve"> жизнедеятельности Новопокровского сельского поселения на 2015-2019 годы»</w:t>
      </w:r>
      <w:r w:rsidR="0031065E" w:rsidRPr="0065710F">
        <w:rPr>
          <w:rFonts w:ascii="Times New Roman" w:hAnsi="Times New Roman" w:cs="Times New Roman"/>
          <w:sz w:val="28"/>
          <w:szCs w:val="28"/>
        </w:rPr>
        <w:t xml:space="preserve"> </w:t>
      </w:r>
      <w:r w:rsidRPr="0065710F">
        <w:rPr>
          <w:rFonts w:ascii="Times New Roman" w:hAnsi="Times New Roman" w:cs="Times New Roman"/>
          <w:sz w:val="28"/>
          <w:szCs w:val="28"/>
        </w:rPr>
        <w:t>из средств бюджета Новопокровского сельского поселения составит 484,0 тыс. руб., в том числе по годам</w:t>
      </w:r>
    </w:p>
    <w:p w:rsidR="004C4CFA" w:rsidRPr="0065710F" w:rsidRDefault="004C4CFA" w:rsidP="004C4C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2015 год –150,0 тыс. рублей;</w:t>
      </w:r>
    </w:p>
    <w:p w:rsidR="004C4CFA" w:rsidRPr="0065710F" w:rsidRDefault="004C4CFA" w:rsidP="004C4C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2016 год –0,0  тыс. рублей;</w:t>
      </w:r>
    </w:p>
    <w:p w:rsidR="004C4CFA" w:rsidRPr="0065710F" w:rsidRDefault="004C4CFA" w:rsidP="004C4C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2017 год –167,0 тыс. рублей;</w:t>
      </w:r>
    </w:p>
    <w:p w:rsidR="004C4CFA" w:rsidRPr="0065710F" w:rsidRDefault="004C4CFA" w:rsidP="004C4C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2018 год –0,0  тыс. рублей;</w:t>
      </w:r>
    </w:p>
    <w:p w:rsidR="004C4CFA" w:rsidRPr="0065710F" w:rsidRDefault="004C4CFA" w:rsidP="004C4CFA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2019 год –167,0 тыс. рублей;</w:t>
      </w:r>
    </w:p>
    <w:p w:rsidR="00366C72" w:rsidRPr="00366C72" w:rsidRDefault="00366C72" w:rsidP="00E2499C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объем финансирования ведомственной целевой программы</w:t>
      </w:r>
      <w:r w:rsidRPr="00366C72">
        <w:rPr>
          <w:rFonts w:ascii="Times New Roman" w:hAnsi="Times New Roman" w:cs="Times New Roman"/>
          <w:sz w:val="28"/>
          <w:szCs w:val="28"/>
        </w:rPr>
        <w:t xml:space="preserve"> «Мероприятия по обеспечению пожарной безопасности в Новопокровском сельском поселении на 2015-2019 годы»</w:t>
      </w:r>
      <w:r w:rsidR="00174141">
        <w:rPr>
          <w:rFonts w:ascii="Times New Roman" w:hAnsi="Times New Roman" w:cs="Times New Roman"/>
          <w:sz w:val="28"/>
          <w:szCs w:val="28"/>
        </w:rPr>
        <w:t xml:space="preserve">  </w:t>
      </w:r>
      <w:r w:rsidRPr="00366C72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605,9 тыс. рублей, в том числе по годам: </w:t>
      </w:r>
    </w:p>
    <w:p w:rsidR="00366C72" w:rsidRPr="00366C72" w:rsidRDefault="00366C72" w:rsidP="00E2499C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2015 год – 111,3 тыс. рублей;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2016 год – 116,3 тыс. рублей;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2017 год – 121,2 тыс. рублей;</w:t>
      </w:r>
    </w:p>
    <w:p w:rsidR="00366C72" w:rsidRPr="00366C72" w:rsidRDefault="00366C72" w:rsidP="00366C72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2018 год – 126,1 тыс. рублей;</w:t>
      </w:r>
    </w:p>
    <w:p w:rsidR="00366C72" w:rsidRPr="00366C72" w:rsidRDefault="00366C72" w:rsidP="00366C72">
      <w:pPr>
        <w:jc w:val="left"/>
        <w:rPr>
          <w:lang w:eastAsia="ru-RU"/>
        </w:rPr>
      </w:pPr>
      <w:r w:rsidRPr="00366C72">
        <w:rPr>
          <w:rFonts w:ascii="Times New Roman" w:hAnsi="Times New Roman" w:cs="Times New Roman"/>
          <w:sz w:val="28"/>
          <w:szCs w:val="28"/>
        </w:rPr>
        <w:t>2019 год – 131,0 тыс. рублей;</w:t>
      </w:r>
    </w:p>
    <w:p w:rsidR="00366C72" w:rsidRPr="00366C72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«Предупреждение и ликвидация последствий чрезвычайных ситуация и стихийных бедствий природного и техногенного характера »  из средств бюджета Новопокровского сельского поселения составит 120,4 тыс. рублей, в том числе по годам:</w:t>
      </w:r>
    </w:p>
    <w:p w:rsidR="00366C72" w:rsidRPr="00366C72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2015 год – 22,6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2016 год – 23,7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2017 год – 24,7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2018 год – 24,7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2019 год – 24,7 тыс. рублей;</w:t>
      </w:r>
    </w:p>
    <w:p w:rsidR="00366C72" w:rsidRPr="00335385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«Передаваемые полномочия на создание, содержание и организацию деятельности аварийно-спасательных служб и (или) аварийно-спасательных формирований на территории поселения» из средств бюджета Новопокровского сельского поселения составит 7604,2 тыс. рублей, в том числе по годам: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2015 год – 1428,5тыс.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2016 год – 1495,7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2017 год – 1560,0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2018 год – 1560,0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2019 год – 1560,0 тыс. рублей;</w:t>
      </w:r>
    </w:p>
    <w:p w:rsidR="00366C72" w:rsidRPr="00335385" w:rsidRDefault="00366C72" w:rsidP="00366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 xml:space="preserve">объем финансирования основного мероприятия </w:t>
      </w:r>
      <w:r w:rsidRPr="00335385">
        <w:rPr>
          <w:sz w:val="28"/>
          <w:szCs w:val="28"/>
        </w:rPr>
        <w:t xml:space="preserve"> </w:t>
      </w:r>
      <w:r w:rsidRPr="00335385">
        <w:rPr>
          <w:rFonts w:ascii="Times New Roman" w:hAnsi="Times New Roman" w:cs="Times New Roman"/>
          <w:sz w:val="28"/>
          <w:szCs w:val="28"/>
        </w:rPr>
        <w:t>«Подготовка населения и организаций к действиям в чрезвычайной ситуации в мирное и военное время»»  из средств бюджета Новопокровского сельского поселения составит 119,4 тыс. рублей, в том числе по годам: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2015 год – 22,4тыс.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2016 год – 23,5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2017 год – 24,5 тыс. рублей;</w:t>
      </w:r>
    </w:p>
    <w:p w:rsidR="00366C72" w:rsidRPr="00335385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2018 год – 24,5 тыс. рублей;</w:t>
      </w:r>
    </w:p>
    <w:p w:rsidR="00366C72" w:rsidRPr="003A70B3" w:rsidRDefault="00366C72" w:rsidP="00366C72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85">
        <w:rPr>
          <w:rFonts w:ascii="Times New Roman" w:hAnsi="Times New Roman" w:cs="Times New Roman"/>
          <w:sz w:val="28"/>
          <w:szCs w:val="28"/>
        </w:rPr>
        <w:t>2019 год – 24,5 тыс. рублей;</w:t>
      </w:r>
    </w:p>
    <w:p w:rsidR="007132A6" w:rsidRDefault="00FC59EB" w:rsidP="00FB5906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4C4CFA" w:rsidRPr="00D60B10" w:rsidRDefault="004C4CFA" w:rsidP="00FB5906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11" w:rsidRDefault="00FC59EB" w:rsidP="00455711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B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</w:t>
      </w:r>
      <w:r w:rsidR="00455711" w:rsidRPr="00D60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Механизм реализации  муниципальной </w:t>
      </w:r>
      <w:r w:rsidR="0017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55711" w:rsidRPr="00D60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 и контроль за ее выполнением.</w:t>
      </w:r>
    </w:p>
    <w:p w:rsidR="00455711" w:rsidRPr="00F03FEE" w:rsidRDefault="00455711" w:rsidP="00455711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11" w:rsidRDefault="00455711" w:rsidP="00E2499C">
      <w:pPr>
        <w:shd w:val="clear" w:color="auto" w:fill="FFFFFF"/>
        <w:spacing w:before="100" w:beforeAutospacing="1" w:after="15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рограммой и ответственность за реализацию мероприятий </w:t>
      </w:r>
      <w:r w:rsidR="00174141"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одел экономики, прогнозирования и доходов </w:t>
      </w:r>
      <w:r w:rsidRPr="004D55A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поселения, который:</w:t>
      </w:r>
    </w:p>
    <w:p w:rsidR="00455711" w:rsidRDefault="00455711" w:rsidP="00E2499C">
      <w:pPr>
        <w:shd w:val="clear" w:color="auto" w:fill="FFFFFF"/>
        <w:tabs>
          <w:tab w:val="left" w:pos="851"/>
        </w:tabs>
        <w:spacing w:before="100" w:beforeAutospacing="1" w:after="15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60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455711" w:rsidRDefault="00455711" w:rsidP="00E2499C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8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B10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55711" w:rsidRDefault="00D60B10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55711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455711" w:rsidRDefault="00D60B10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55711"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программ, участников муниципальной программы;</w:t>
      </w:r>
    </w:p>
    <w:p w:rsidR="00455711" w:rsidRDefault="00D60B10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55711"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программ и участниками муниципальной программы;</w:t>
      </w:r>
    </w:p>
    <w:p w:rsidR="00455711" w:rsidRDefault="00D60B10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55711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455711" w:rsidRDefault="00D60B10" w:rsidP="004557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55711"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55711" w:rsidRDefault="00D60B10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55711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455711" w:rsidRDefault="00D60B10" w:rsidP="00D60B1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55711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от 18</w:t>
      </w:r>
      <w:r w:rsidR="007132A6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="00455711">
        <w:rPr>
          <w:rFonts w:ascii="Times New Roman" w:hAnsi="Times New Roman" w:cs="Times New Roman"/>
          <w:bCs/>
          <w:sz w:val="28"/>
          <w:szCs w:val="28"/>
        </w:rPr>
        <w:t>2014г</w:t>
      </w:r>
      <w:r w:rsidR="007132A6">
        <w:rPr>
          <w:rFonts w:ascii="Times New Roman" w:hAnsi="Times New Roman" w:cs="Times New Roman"/>
          <w:bCs/>
          <w:sz w:val="28"/>
          <w:szCs w:val="28"/>
        </w:rPr>
        <w:t>ода</w:t>
      </w:r>
      <w:r w:rsidR="00455711">
        <w:rPr>
          <w:rFonts w:ascii="Times New Roman" w:hAnsi="Times New Roman" w:cs="Times New Roman"/>
          <w:bCs/>
          <w:sz w:val="28"/>
          <w:szCs w:val="28"/>
        </w:rPr>
        <w:t xml:space="preserve">  № 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E2499C" w:rsidRPr="006252D8" w:rsidRDefault="00E2499C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252D8" w:rsidRPr="006252D8" w:rsidRDefault="006252D8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E2499C" w:rsidRPr="006252D8" w:rsidRDefault="00E2499C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E578A" w:rsidRPr="00E2499C" w:rsidRDefault="00E2499C" w:rsidP="00002E7C">
      <w:pPr>
        <w:tabs>
          <w:tab w:val="left" w:pos="851"/>
        </w:tabs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по вопросам экономики                                       В.В. Пашкова</w:t>
      </w:r>
      <w:r w:rsidR="00FC59EB" w:rsidRPr="00E2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204E" w:rsidRDefault="0021204E" w:rsidP="00002E7C">
      <w:pPr>
        <w:tabs>
          <w:tab w:val="left" w:pos="851"/>
        </w:tabs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204E" w:rsidRDefault="0021204E" w:rsidP="00002E7C">
      <w:pPr>
        <w:tabs>
          <w:tab w:val="left" w:pos="851"/>
        </w:tabs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204E" w:rsidRDefault="0021204E" w:rsidP="00002E7C">
      <w:pPr>
        <w:tabs>
          <w:tab w:val="left" w:pos="851"/>
        </w:tabs>
        <w:jc w:val="both"/>
        <w:textAlignment w:val="baseline"/>
      </w:pPr>
    </w:p>
    <w:p w:rsidR="006016FC" w:rsidRDefault="006016FC" w:rsidP="00002E7C">
      <w:pPr>
        <w:tabs>
          <w:tab w:val="left" w:pos="851"/>
        </w:tabs>
        <w:jc w:val="both"/>
        <w:textAlignment w:val="baseline"/>
      </w:pPr>
    </w:p>
    <w:p w:rsidR="006016FC" w:rsidRDefault="006016FC" w:rsidP="00002E7C">
      <w:pPr>
        <w:tabs>
          <w:tab w:val="left" w:pos="851"/>
        </w:tabs>
        <w:jc w:val="both"/>
        <w:textAlignment w:val="baseline"/>
      </w:pPr>
    </w:p>
    <w:p w:rsidR="006016FC" w:rsidRDefault="006016FC" w:rsidP="00002E7C">
      <w:pPr>
        <w:tabs>
          <w:tab w:val="left" w:pos="851"/>
        </w:tabs>
        <w:jc w:val="both"/>
        <w:textAlignment w:val="baseline"/>
      </w:pPr>
    </w:p>
    <w:p w:rsidR="006016FC" w:rsidRDefault="006016FC" w:rsidP="00002E7C">
      <w:pPr>
        <w:tabs>
          <w:tab w:val="left" w:pos="851"/>
        </w:tabs>
        <w:jc w:val="both"/>
        <w:textAlignment w:val="baseline"/>
      </w:pPr>
    </w:p>
    <w:tbl>
      <w:tblPr>
        <w:tblW w:w="0" w:type="auto"/>
        <w:tblLook w:val="04A0"/>
      </w:tblPr>
      <w:tblGrid>
        <w:gridCol w:w="5114"/>
        <w:gridCol w:w="4740"/>
      </w:tblGrid>
      <w:tr w:rsidR="006016FC" w:rsidRPr="00A975E8" w:rsidTr="00075A7F">
        <w:tc>
          <w:tcPr>
            <w:tcW w:w="5114" w:type="dxa"/>
          </w:tcPr>
          <w:p w:rsidR="006016FC" w:rsidRPr="00A975E8" w:rsidRDefault="006016FC" w:rsidP="001F1FF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6016FC" w:rsidRPr="00DF5FED" w:rsidRDefault="006016FC" w:rsidP="00023BA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FED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016FC" w:rsidRPr="00DF5FED" w:rsidRDefault="006016FC" w:rsidP="000F08E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FED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6016FC" w:rsidRDefault="006016FC" w:rsidP="000F08E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FED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сельского </w:t>
            </w:r>
          </w:p>
          <w:p w:rsidR="006016FC" w:rsidRPr="00DF5FED" w:rsidRDefault="006016FC" w:rsidP="000F08E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FE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016FC" w:rsidRDefault="006016FC" w:rsidP="000F08E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FED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</w:t>
            </w:r>
          </w:p>
          <w:p w:rsidR="006016FC" w:rsidRPr="00DF5FED" w:rsidRDefault="006016FC" w:rsidP="000F08E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FED">
              <w:rPr>
                <w:rFonts w:ascii="Times New Roman" w:hAnsi="Times New Roman" w:cs="Times New Roman"/>
                <w:sz w:val="28"/>
                <w:szCs w:val="28"/>
              </w:rPr>
              <w:t>населения»</w:t>
            </w:r>
          </w:p>
          <w:p w:rsidR="006016FC" w:rsidRPr="00A975E8" w:rsidRDefault="006016FC" w:rsidP="001F1FF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6FC" w:rsidRDefault="006016FC" w:rsidP="006016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16FC" w:rsidRPr="00F86511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6016FC" w:rsidRPr="00F86511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терроризма и </w:t>
      </w:r>
    </w:p>
    <w:p w:rsidR="006016FC" w:rsidRPr="00F86511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экстремизма в Новопокровском сельском поселении </w:t>
      </w:r>
    </w:p>
    <w:p w:rsidR="006016FC" w:rsidRPr="00F86511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на 2015-2019 годы»</w:t>
      </w:r>
    </w:p>
    <w:p w:rsidR="006016FC" w:rsidRPr="00F86511" w:rsidRDefault="00C03A6D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016FC"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Новопокровского сельского поселения </w:t>
      </w:r>
    </w:p>
    <w:p w:rsidR="006016FC" w:rsidRPr="00F86511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6016FC" w:rsidRPr="00D37633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6FC" w:rsidRPr="00D03A89" w:rsidRDefault="006016FC" w:rsidP="006016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3A8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016FC" w:rsidRPr="00D03A89" w:rsidRDefault="005657F7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016FC" w:rsidRPr="00D03A89">
        <w:rPr>
          <w:rFonts w:ascii="Times New Roman" w:hAnsi="Times New Roman" w:cs="Times New Roman"/>
          <w:b/>
          <w:sz w:val="28"/>
          <w:szCs w:val="28"/>
        </w:rPr>
        <w:t>одпрограммы «</w:t>
      </w:r>
      <w:r w:rsidR="006016FC" w:rsidRPr="00D03A89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терроризма и экстремизма </w:t>
      </w:r>
    </w:p>
    <w:p w:rsidR="006016FC" w:rsidRPr="00D03A89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A89">
        <w:rPr>
          <w:rFonts w:ascii="Times New Roman" w:hAnsi="Times New Roman" w:cs="Times New Roman"/>
          <w:b/>
          <w:bCs/>
          <w:sz w:val="28"/>
          <w:szCs w:val="28"/>
        </w:rPr>
        <w:t>в Новопокровском сельском поселении на 2015-2019 годы</w:t>
      </w:r>
      <w:r w:rsidRPr="00D03A8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5953"/>
      </w:tblGrid>
      <w:tr w:rsidR="006016FC" w:rsidRPr="00D37633" w:rsidTr="001F1FF9">
        <w:tc>
          <w:tcPr>
            <w:tcW w:w="96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D37633" w:rsidRDefault="006016FC" w:rsidP="001F1F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6FC" w:rsidRPr="00D37633" w:rsidTr="001F1FF9">
        <w:tc>
          <w:tcPr>
            <w:tcW w:w="36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6016FC" w:rsidRDefault="006016FC" w:rsidP="005657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F86511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</w:t>
            </w:r>
          </w:p>
        </w:tc>
      </w:tr>
      <w:tr w:rsidR="006016FC" w:rsidRPr="00D37633" w:rsidTr="001F1FF9">
        <w:tc>
          <w:tcPr>
            <w:tcW w:w="36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6016FC" w:rsidRDefault="006016FC" w:rsidP="005657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F86511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 xml:space="preserve"> МУ «МКМЦ  «Новопокровский»</w:t>
            </w:r>
          </w:p>
          <w:p w:rsidR="006016FC" w:rsidRPr="00F86511" w:rsidRDefault="006016FC" w:rsidP="001F1F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FC" w:rsidRPr="00D37633" w:rsidTr="001F1FF9">
        <w:tc>
          <w:tcPr>
            <w:tcW w:w="36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6016FC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5657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F86511" w:rsidRDefault="006016FC" w:rsidP="003456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 xml:space="preserve">1) предупреждение (профилактика) террористических и экстремистских проявлений на территории Новопокровского сельского поселения в рамках реализации государственной политики в области противодействия терроризму и экстремизму, </w:t>
            </w:r>
          </w:p>
          <w:p w:rsidR="006016FC" w:rsidRPr="00F86511" w:rsidRDefault="006016FC" w:rsidP="003456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>2) совершенствование системы управления в кризисных ситуациях в Новопокровском 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поселении</w:t>
            </w:r>
          </w:p>
          <w:p w:rsidR="006016FC" w:rsidRPr="00F86511" w:rsidRDefault="006016FC" w:rsidP="003456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6FC" w:rsidRPr="00F86511" w:rsidRDefault="006016FC" w:rsidP="003456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 xml:space="preserve">1)  внедрение эффективных форм гражданских технологий противодействия угрозам терроризма и экстремизма в Новопокровском сельском поселении </w:t>
            </w:r>
          </w:p>
          <w:p w:rsidR="006016FC" w:rsidRPr="00F86511" w:rsidRDefault="006016FC" w:rsidP="003456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>2) повышение инженерно-технической защищенности социально значимых объектов Новопокровского сельского поселения,</w:t>
            </w:r>
          </w:p>
          <w:p w:rsidR="006016FC" w:rsidRPr="00F86511" w:rsidRDefault="006016FC" w:rsidP="003456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>3) информационно-пропагандистское сопровождение антитеррористической деятельности на территории Новопокровского сельского поселения</w:t>
            </w:r>
          </w:p>
        </w:tc>
      </w:tr>
      <w:tr w:rsidR="006016FC" w:rsidRPr="00D37633" w:rsidTr="001F1FF9">
        <w:tc>
          <w:tcPr>
            <w:tcW w:w="36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6016FC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целевых показателей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1F1FF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6FC" w:rsidRPr="006016FC" w:rsidRDefault="006016FC" w:rsidP="005657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реализации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4B66E6" w:rsidRDefault="006016FC" w:rsidP="00601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E6">
              <w:rPr>
                <w:rFonts w:ascii="Times New Roman" w:hAnsi="Times New Roman" w:cs="Times New Roman"/>
                <w:sz w:val="28"/>
                <w:szCs w:val="28"/>
              </w:rPr>
              <w:t>обеспечение формирования позитивных моральных и нравственных ценностей, определяющих отрицательное отношение к проявлениям терроризма и экстремизма;</w:t>
            </w:r>
          </w:p>
          <w:p w:rsidR="006016FC" w:rsidRPr="000104C7" w:rsidRDefault="006016FC" w:rsidP="00601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E6">
              <w:rPr>
                <w:rFonts w:ascii="Times New Roman" w:hAnsi="Times New Roman" w:cs="Times New Roman"/>
                <w:sz w:val="28"/>
                <w:szCs w:val="28"/>
              </w:rPr>
              <w:t>повышение  уровня безопасности населения и гостей поселения во время их трудовой, учебной и спортивной деятельности, лечения и отдыха, обеспечить сохранность зданий, сооружений, оборудования от возможных террористических актов и других чрезвычайных ситуаций экстремистского характера.</w:t>
            </w:r>
          </w:p>
          <w:p w:rsidR="006016FC" w:rsidRPr="00F86511" w:rsidRDefault="006016FC" w:rsidP="001F1F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6FC" w:rsidRPr="00F86511" w:rsidRDefault="006016FC" w:rsidP="006016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>2015 - 2019 годы, реализуется в один этап</w:t>
            </w:r>
          </w:p>
        </w:tc>
      </w:tr>
      <w:tr w:rsidR="006016FC" w:rsidRPr="00D37633" w:rsidTr="001F1FF9">
        <w:tc>
          <w:tcPr>
            <w:tcW w:w="36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6016FC" w:rsidRDefault="006016FC" w:rsidP="005657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бюджетных ассигнований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одпрограммы 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7A7430" w:rsidRDefault="006016FC" w:rsidP="003456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174141" w:rsidRPr="00335385">
              <w:rPr>
                <w:rFonts w:ascii="Times New Roman" w:hAnsi="Times New Roman" w:cs="Times New Roman"/>
                <w:sz w:val="28"/>
                <w:szCs w:val="28"/>
              </w:rPr>
              <w:t>из средств бюджета Новопокровского сельского поселения составит</w:t>
            </w:r>
            <w:r w:rsidRPr="007A743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50C4D" w:rsidRPr="007A7430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Pr="007A7430">
              <w:rPr>
                <w:rFonts w:ascii="Times New Roman" w:hAnsi="Times New Roman" w:cs="Times New Roman"/>
                <w:sz w:val="28"/>
                <w:szCs w:val="28"/>
              </w:rPr>
              <w:t>,1 тыс. рублей, из них по годам:</w:t>
            </w:r>
          </w:p>
          <w:p w:rsidR="006016FC" w:rsidRPr="00B264EA" w:rsidRDefault="006016FC" w:rsidP="003456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430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50C4D" w:rsidRPr="007A74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74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16FC" w:rsidRPr="00B264EA" w:rsidRDefault="006016FC" w:rsidP="003456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16FC" w:rsidRPr="00B264EA" w:rsidRDefault="006016FC" w:rsidP="003456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16FC" w:rsidRPr="00B264EA" w:rsidRDefault="006016FC" w:rsidP="003456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16FC" w:rsidRPr="00F86511" w:rsidRDefault="006016FC" w:rsidP="003456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6016FC" w:rsidRPr="00D37633" w:rsidTr="001F1FF9">
        <w:tc>
          <w:tcPr>
            <w:tcW w:w="96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6016FC" w:rsidRDefault="006016FC" w:rsidP="003456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6FC" w:rsidRPr="00D37633" w:rsidTr="001F1FF9">
        <w:tc>
          <w:tcPr>
            <w:tcW w:w="36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6016FC" w:rsidRDefault="006016FC" w:rsidP="005657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за выполнением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16FC" w:rsidRPr="0016105C" w:rsidRDefault="006016FC" w:rsidP="003456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5C">
              <w:rPr>
                <w:rFonts w:ascii="Times New Roman" w:hAnsi="Times New Roman" w:cs="Times New Roman"/>
                <w:sz w:val="28"/>
                <w:szCs w:val="28"/>
              </w:rPr>
              <w:t>осуществляют администрация Новопокровского сельского поселения и Совет Новопокровского сельского поселения</w:t>
            </w:r>
          </w:p>
        </w:tc>
      </w:tr>
    </w:tbl>
    <w:p w:rsidR="006016F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6FC" w:rsidRPr="00D3763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6FC" w:rsidRPr="006016FC" w:rsidRDefault="006016FC" w:rsidP="006016FC">
      <w:pPr>
        <w:pStyle w:val="ConsPlusNormal"/>
        <w:tabs>
          <w:tab w:val="left" w:pos="709"/>
          <w:tab w:val="left" w:pos="851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16FC">
        <w:rPr>
          <w:rFonts w:ascii="Times New Roman" w:hAnsi="Times New Roman" w:cs="Times New Roman"/>
          <w:b/>
          <w:sz w:val="28"/>
          <w:szCs w:val="28"/>
        </w:rPr>
        <w:t xml:space="preserve">1. Характеристики текущего состояния и прогноз развития </w:t>
      </w:r>
    </w:p>
    <w:p w:rsidR="006016FC" w:rsidRPr="0016105C" w:rsidRDefault="006016FC" w:rsidP="006016FC">
      <w:pPr>
        <w:pStyle w:val="ConsPlusNormal"/>
        <w:tabs>
          <w:tab w:val="left" w:pos="709"/>
          <w:tab w:val="left" w:pos="851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6FC">
        <w:rPr>
          <w:rFonts w:ascii="Times New Roman" w:hAnsi="Times New Roman" w:cs="Times New Roman"/>
          <w:b/>
          <w:sz w:val="28"/>
          <w:szCs w:val="28"/>
        </w:rPr>
        <w:t xml:space="preserve">соответствующей сферы реализации </w:t>
      </w:r>
      <w:r w:rsidR="00E2499C">
        <w:rPr>
          <w:rFonts w:ascii="Times New Roman" w:hAnsi="Times New Roman" w:cs="Times New Roman"/>
          <w:b/>
          <w:sz w:val="28"/>
          <w:szCs w:val="28"/>
        </w:rPr>
        <w:t>п</w:t>
      </w:r>
      <w:r w:rsidRPr="006016FC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161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BA9">
        <w:rPr>
          <w:rFonts w:ascii="Times New Roman" w:hAnsi="Times New Roman" w:cs="Times New Roman"/>
          <w:sz w:val="28"/>
          <w:szCs w:val="28"/>
        </w:rPr>
        <w:t>Терроризм стал одним из наиболее опасных вызовов безопасности мирового сообщества. Особую угрозу он представляет для крупных городов, политических, экономических и культурных центров. Получив возможность использовать в своих преступных целях достижения науки, терроризм становится все более крупномасштабным, многоликим по преследуемым</w:t>
      </w:r>
      <w:r w:rsidRPr="00432563">
        <w:rPr>
          <w:rFonts w:ascii="Times New Roman" w:hAnsi="Times New Roman" w:cs="Times New Roman"/>
          <w:sz w:val="28"/>
          <w:szCs w:val="28"/>
        </w:rPr>
        <w:t xml:space="preserve"> целям и видам проявления.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 xml:space="preserve">Противодействие террористическим угрозам остается одной из приоритетных задач деятельности администрации Новопокровского сельского поселения, силовых структур, организаций и общественных объединений Новопокровского сельского поселения. Такой подход обусловлен важным геополитическим положением </w:t>
      </w:r>
      <w:r w:rsidR="00E2499C">
        <w:rPr>
          <w:rFonts w:ascii="Times New Roman" w:hAnsi="Times New Roman" w:cs="Times New Roman"/>
          <w:sz w:val="28"/>
          <w:szCs w:val="28"/>
        </w:rPr>
        <w:t>поселения</w:t>
      </w:r>
      <w:r w:rsidRPr="00432563">
        <w:rPr>
          <w:rFonts w:ascii="Times New Roman" w:hAnsi="Times New Roman" w:cs="Times New Roman"/>
          <w:sz w:val="28"/>
          <w:szCs w:val="28"/>
        </w:rPr>
        <w:t>, его инвестиционной привлекательностью, динамичным развитием отраслей экономики и другими факторами.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Террористические угрозы в поселении обусловлены в основном внешними факторами: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территориальным соседством Кубани с регионом проведения контртеррористической операции и так называемыми «тлеющими» точками бывших вооруженных конфликтов, из которых в край поступают огнестрельное оружие, боеприпасы и взрывчатые вещества;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сохраняющимися процессами формирования очагов террористической активности в непосредственной близости к границам края;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пребыванием на курортах края значительного числа отдыхающих, в том числе детей, объективно слабой защищенностью людей в местах отдыха;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высоким уровнем этнической миграции, особенно латентной, из республик Северного Кавказа, закавказских и среднеазиатских государств, наличием среди мигрантов лиц, обладающих опытом участия в вооруженных конфликтах, и иных криминальных элементов.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Существенное влияние на обстановку в среде мигрантов оказывают соотечественники, проживающие за рубежом, иностранные клерикальные и гуманитарные организации.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В крае создана контртеррористическая исполнительная система, обеспечивающая координацию деятельности федеральных структур и органов исполнительной власти края в сфере противодействия экстремизму и терроризму, а также реализацию комплекса мероприятий, направленных на усиление антитеррористической защищенности наиболее важных объектов, населения и гостей края.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Вместе с тем поступающие из Национального антитеррористического комитета ориентировки об усилении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и на территории Краснодарского края.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Тревожной тенденцией нашего времени стал стремительный рост молодежного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молодежных движений, объединений и организаций экстремистской направленности уже вовлечены десятки тысяч человек. Основной задачей органов государственной власти является недопущение преступлений экстремистской направленности.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В Новопокровском сельском поселении проживает 3000  молодых людей в возрасте от 14 до 30 лет.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Активную работу по профилактике экстремизма в молодежной среде вед</w:t>
      </w:r>
      <w:r w:rsidR="001454B2">
        <w:rPr>
          <w:rFonts w:ascii="Times New Roman" w:hAnsi="Times New Roman" w:cs="Times New Roman"/>
          <w:sz w:val="28"/>
          <w:szCs w:val="28"/>
        </w:rPr>
        <w:t>е</w:t>
      </w:r>
      <w:r w:rsidRPr="00432563">
        <w:rPr>
          <w:rFonts w:ascii="Times New Roman" w:hAnsi="Times New Roman" w:cs="Times New Roman"/>
          <w:sz w:val="28"/>
          <w:szCs w:val="28"/>
        </w:rPr>
        <w:t xml:space="preserve">т </w:t>
      </w:r>
      <w:r w:rsidR="001454B2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</w:t>
      </w:r>
      <w:r w:rsidRPr="00432563">
        <w:rPr>
          <w:rFonts w:ascii="Times New Roman" w:hAnsi="Times New Roman" w:cs="Times New Roman"/>
          <w:sz w:val="28"/>
          <w:szCs w:val="28"/>
        </w:rPr>
        <w:t>, во взаимодействии с соответствующими ведомствами проводятся «круглые столы», семинары-презентации, фестивали, профилактические беседы, совещания, акции и другие мероприятия.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Однако 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 xml:space="preserve">В этой связи разработка и принятие </w:t>
      </w:r>
      <w:r w:rsidR="00E2499C">
        <w:rPr>
          <w:rFonts w:ascii="Times New Roman" w:hAnsi="Times New Roman" w:cs="Times New Roman"/>
          <w:sz w:val="28"/>
          <w:szCs w:val="28"/>
        </w:rPr>
        <w:t>п</w:t>
      </w:r>
      <w:r w:rsidRPr="00432563">
        <w:rPr>
          <w:rFonts w:ascii="Times New Roman" w:hAnsi="Times New Roman" w:cs="Times New Roman"/>
          <w:sz w:val="28"/>
          <w:szCs w:val="28"/>
        </w:rPr>
        <w:t xml:space="preserve">одпрограммы обусловлено необходимостью объединения усилий власти и </w:t>
      </w:r>
      <w:r w:rsidR="00315338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</w:t>
      </w:r>
      <w:r w:rsidRPr="00432563">
        <w:rPr>
          <w:rFonts w:ascii="Times New Roman" w:hAnsi="Times New Roman" w:cs="Times New Roman"/>
          <w:sz w:val="28"/>
          <w:szCs w:val="28"/>
        </w:rPr>
        <w:t>в сфере противодействия терроризму и экстремизму, повышения уровня координации их деятельности и осуществления постоянного взаимодействия в вопросах подготовки и реализации эффективных мер по противодействию терроризму и экстремизму, обеспечения готовности сил и средств к ситуационному реагированию на возникающие террористические угрозы, минимизации и ликвидации последствий их проявлений, осуществления комплексного подхода к профилактике терроризма и экстремизма, выявления и снижения негативного влияния условий и факторов, способствующих возникновению проявлений терроризма и экстремизма.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 xml:space="preserve">Предполагается, что </w:t>
      </w:r>
      <w:r w:rsidR="00E2499C">
        <w:rPr>
          <w:rFonts w:ascii="Times New Roman" w:hAnsi="Times New Roman" w:cs="Times New Roman"/>
          <w:sz w:val="28"/>
          <w:szCs w:val="28"/>
        </w:rPr>
        <w:t>п</w:t>
      </w:r>
      <w:r w:rsidRPr="00432563">
        <w:rPr>
          <w:rFonts w:ascii="Times New Roman" w:hAnsi="Times New Roman" w:cs="Times New Roman"/>
          <w:sz w:val="28"/>
          <w:szCs w:val="28"/>
        </w:rPr>
        <w:t>одпрограмма станет одним из инструментов реализации стратегии социально-экономического развития Новопокровского сельского поселения.</w:t>
      </w:r>
    </w:p>
    <w:p w:rsidR="006016FC" w:rsidRDefault="006016FC" w:rsidP="006016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16FC" w:rsidRPr="006016FC" w:rsidRDefault="006016FC" w:rsidP="006016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16FC">
        <w:rPr>
          <w:rFonts w:ascii="Times New Roman" w:hAnsi="Times New Roman" w:cs="Times New Roman"/>
          <w:b/>
          <w:sz w:val="28"/>
          <w:szCs w:val="28"/>
        </w:rPr>
        <w:t xml:space="preserve">2. Цели, задачи и целевые показатели, сроки и этапы реализации </w:t>
      </w:r>
    </w:p>
    <w:p w:rsidR="006016FC" w:rsidRPr="006016FC" w:rsidRDefault="00E2499C" w:rsidP="006016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016FC" w:rsidRPr="006016F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6016FC" w:rsidRPr="00432563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315338">
        <w:rPr>
          <w:rFonts w:ascii="Times New Roman" w:hAnsi="Times New Roman" w:cs="Times New Roman"/>
          <w:sz w:val="28"/>
          <w:szCs w:val="28"/>
        </w:rPr>
        <w:t>п</w:t>
      </w:r>
      <w:r w:rsidRPr="00432563">
        <w:rPr>
          <w:rFonts w:ascii="Times New Roman" w:hAnsi="Times New Roman" w:cs="Times New Roman"/>
          <w:sz w:val="28"/>
          <w:szCs w:val="28"/>
        </w:rPr>
        <w:t xml:space="preserve">одпрограммы является профилактика террористических и экстремистских проявлений на территории Новопокровского сельского поселения в рамках реализации государственной политики в области противодействия терроризму и экстремизму, совершенствования системы государственного управления в кризисных ситуациях в </w:t>
      </w:r>
      <w:r w:rsidR="00315338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16105C">
        <w:rPr>
          <w:rFonts w:ascii="Times New Roman" w:hAnsi="Times New Roman" w:cs="Times New Roman"/>
          <w:sz w:val="28"/>
          <w:szCs w:val="28"/>
        </w:rPr>
        <w:t>.</w:t>
      </w: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315338">
        <w:rPr>
          <w:rFonts w:ascii="Times New Roman" w:hAnsi="Times New Roman" w:cs="Times New Roman"/>
          <w:sz w:val="28"/>
          <w:szCs w:val="28"/>
        </w:rPr>
        <w:t>п</w:t>
      </w:r>
      <w:r w:rsidRPr="0016105C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>внедрение эффективных форм гражданских технологий противодействия угрозам терроризма и экстремизма в Новопокровском сельском поселении;</w:t>
      </w: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>повышение инженерно-технической защищенности социально значимых объектов Новопокровского сельского поселения;</w:t>
      </w:r>
    </w:p>
    <w:p w:rsidR="006016F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>информационно-пропагандистское сопровождение антитеррористической деятельности на территории Новопокровского сельского поселения.</w:t>
      </w:r>
    </w:p>
    <w:p w:rsidR="006016FC" w:rsidRPr="000104C7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4C7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315338">
        <w:rPr>
          <w:rFonts w:ascii="Times New Roman" w:hAnsi="Times New Roman" w:cs="Times New Roman"/>
          <w:sz w:val="28"/>
          <w:szCs w:val="28"/>
        </w:rPr>
        <w:t>подп</w:t>
      </w:r>
      <w:r w:rsidRPr="000104C7">
        <w:rPr>
          <w:rFonts w:ascii="Times New Roman" w:hAnsi="Times New Roman" w:cs="Times New Roman"/>
          <w:sz w:val="28"/>
          <w:szCs w:val="28"/>
        </w:rPr>
        <w:t>рограммы в силу их специфики и ярко выраженного социально-профилактического характера окажет значительное влияние на стабильность общества,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6016FC" w:rsidRPr="000104C7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4C7">
        <w:rPr>
          <w:rFonts w:ascii="Times New Roman" w:hAnsi="Times New Roman" w:cs="Times New Roman"/>
          <w:sz w:val="28"/>
          <w:szCs w:val="28"/>
        </w:rPr>
        <w:t xml:space="preserve">Выполнение профилактических мероприятий </w:t>
      </w:r>
      <w:r w:rsidR="00315338">
        <w:rPr>
          <w:rFonts w:ascii="Times New Roman" w:hAnsi="Times New Roman" w:cs="Times New Roman"/>
          <w:sz w:val="28"/>
          <w:szCs w:val="28"/>
        </w:rPr>
        <w:t>подп</w:t>
      </w:r>
      <w:r w:rsidRPr="000104C7">
        <w:rPr>
          <w:rFonts w:ascii="Times New Roman" w:hAnsi="Times New Roman" w:cs="Times New Roman"/>
          <w:sz w:val="28"/>
          <w:szCs w:val="28"/>
        </w:rPr>
        <w:t>рограммы обеспечит формирование позитивных моральных и нравственных ценностей, определяющих отрицательное отношение к проявлениям терроризма и экстремизма.</w:t>
      </w:r>
    </w:p>
    <w:p w:rsidR="006016FC" w:rsidRPr="00075085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4C7"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r w:rsidR="00315338">
        <w:rPr>
          <w:rFonts w:ascii="Times New Roman" w:hAnsi="Times New Roman" w:cs="Times New Roman"/>
          <w:sz w:val="28"/>
          <w:szCs w:val="28"/>
        </w:rPr>
        <w:t>подп</w:t>
      </w:r>
      <w:r w:rsidRPr="000104C7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075085">
        <w:rPr>
          <w:rFonts w:ascii="Times New Roman" w:hAnsi="Times New Roman" w:cs="Times New Roman"/>
          <w:sz w:val="28"/>
          <w:szCs w:val="28"/>
        </w:rPr>
        <w:t>позволит повысить уровень безопасности населения и гостей поселения во время их трудовой, учебной и спортивной деятельности, лечения и отдыха, обеспечить сохранность зданий, сооружений, оборудования от возможных террористических актов и других чрезвычайных ситуаций экстремистского характера.</w:t>
      </w:r>
    </w:p>
    <w:p w:rsidR="006016FC" w:rsidRPr="000104C7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085">
        <w:rPr>
          <w:rFonts w:ascii="Times New Roman" w:hAnsi="Times New Roman" w:cs="Times New Roman"/>
          <w:sz w:val="28"/>
          <w:szCs w:val="28"/>
        </w:rPr>
        <w:t>Ожидаемая эффективность и результативность реализации м</w:t>
      </w:r>
      <w:r w:rsidRPr="000104C7"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="00FA78AB">
        <w:rPr>
          <w:rFonts w:ascii="Times New Roman" w:hAnsi="Times New Roman" w:cs="Times New Roman"/>
          <w:sz w:val="28"/>
          <w:szCs w:val="28"/>
        </w:rPr>
        <w:t>п</w:t>
      </w:r>
      <w:r w:rsidR="00ED36D8">
        <w:rPr>
          <w:rFonts w:ascii="Times New Roman" w:hAnsi="Times New Roman" w:cs="Times New Roman"/>
          <w:sz w:val="28"/>
          <w:szCs w:val="28"/>
        </w:rPr>
        <w:t>одп</w:t>
      </w:r>
      <w:r w:rsidRPr="000104C7">
        <w:rPr>
          <w:rFonts w:ascii="Times New Roman" w:hAnsi="Times New Roman" w:cs="Times New Roman"/>
          <w:sz w:val="28"/>
          <w:szCs w:val="28"/>
        </w:rPr>
        <w:t>рограммы будет оцениваться по следующим показателям:</w:t>
      </w:r>
    </w:p>
    <w:p w:rsidR="006016FC" w:rsidRPr="000104C7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FC" w:rsidRPr="000104C7" w:rsidRDefault="006016FC" w:rsidP="006016F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104C7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79469E" w:rsidRDefault="0079469E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3176"/>
        <w:gridCol w:w="709"/>
        <w:gridCol w:w="1134"/>
        <w:gridCol w:w="850"/>
        <w:gridCol w:w="851"/>
        <w:gridCol w:w="850"/>
        <w:gridCol w:w="709"/>
        <w:gridCol w:w="850"/>
      </w:tblGrid>
      <w:tr w:rsidR="0079469E" w:rsidRPr="00A546B9" w:rsidTr="001F1FF9">
        <w:trPr>
          <w:trHeight w:val="1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9469E" w:rsidRPr="00A546B9" w:rsidRDefault="0079469E" w:rsidP="00794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П№</w:t>
            </w:r>
          </w:p>
          <w:p w:rsidR="0079469E" w:rsidRPr="00A546B9" w:rsidRDefault="0079469E" w:rsidP="00794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Пп/п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ЕЕд.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Базовое значение 2014 год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Плановый период (по годам)</w:t>
            </w:r>
          </w:p>
        </w:tc>
      </w:tr>
      <w:tr w:rsidR="0079469E" w:rsidRPr="00A546B9" w:rsidTr="001F1FF9">
        <w:trPr>
          <w:trHeight w:val="10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22015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22016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22017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22018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9E" w:rsidRPr="00A546B9" w:rsidRDefault="0079469E" w:rsidP="0079469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</w:t>
            </w:r>
          </w:p>
        </w:tc>
      </w:tr>
      <w:tr w:rsidR="0079469E" w:rsidRPr="00A546B9" w:rsidTr="001F1FF9">
        <w:trPr>
          <w:trHeight w:val="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469E" w:rsidRPr="00A546B9" w:rsidRDefault="0079469E" w:rsidP="0079469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79469E" w:rsidRPr="00A546B9" w:rsidTr="001F1FF9">
        <w:trPr>
          <w:trHeight w:val="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Повышение уровня инженерно - технической защищенности социально значимых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79469E" w:rsidRPr="00A546B9" w:rsidTr="001F1FF9">
        <w:trPr>
          <w:trHeight w:val="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Уровень тревожности населения поселения в отношении террористических актов (безусловно положительных оценок)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9469E" w:rsidRPr="00A546B9" w:rsidRDefault="0079469E" w:rsidP="0079469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9469E" w:rsidRPr="00A546B9" w:rsidTr="001F1FF9">
        <w:trPr>
          <w:trHeight w:val="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Уровень тревожности населения поселения в отношении деятельности экстремистских организаций (безусловно положительных оценок)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1F1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9469E" w:rsidRPr="00A546B9" w:rsidRDefault="0079469E" w:rsidP="0079469E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9469E" w:rsidRPr="00A546B9" w:rsidRDefault="0079469E" w:rsidP="0079469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E" w:rsidRPr="00A546B9" w:rsidRDefault="0079469E" w:rsidP="007946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6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9469E" w:rsidRDefault="0079469E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FC" w:rsidRPr="000104C7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4C7">
        <w:rPr>
          <w:rFonts w:ascii="Times New Roman" w:hAnsi="Times New Roman" w:cs="Times New Roman"/>
          <w:sz w:val="28"/>
          <w:szCs w:val="28"/>
        </w:rPr>
        <w:t xml:space="preserve">Реальную эффективность реализации </w:t>
      </w:r>
      <w:r w:rsidR="00315338">
        <w:rPr>
          <w:rFonts w:ascii="Times New Roman" w:hAnsi="Times New Roman" w:cs="Times New Roman"/>
          <w:sz w:val="28"/>
          <w:szCs w:val="28"/>
        </w:rPr>
        <w:t>п</w:t>
      </w:r>
      <w:r w:rsidR="00730A0F">
        <w:rPr>
          <w:rFonts w:ascii="Times New Roman" w:hAnsi="Times New Roman" w:cs="Times New Roman"/>
          <w:sz w:val="28"/>
          <w:szCs w:val="28"/>
        </w:rPr>
        <w:t>од</w:t>
      </w:r>
      <w:r w:rsidR="00ED36D8">
        <w:rPr>
          <w:rFonts w:ascii="Times New Roman" w:hAnsi="Times New Roman" w:cs="Times New Roman"/>
          <w:sz w:val="28"/>
          <w:szCs w:val="28"/>
        </w:rPr>
        <w:t>п</w:t>
      </w:r>
      <w:r w:rsidRPr="000104C7">
        <w:rPr>
          <w:rFonts w:ascii="Times New Roman" w:hAnsi="Times New Roman" w:cs="Times New Roman"/>
          <w:sz w:val="28"/>
          <w:szCs w:val="28"/>
        </w:rPr>
        <w:t>рограммы позволит оценить результат проведения социологических исследований (опросов) общественного мнения жителей поселения по вопросам обеспечения их безопасности и антитеррористической защищенности.</w:t>
      </w: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315338">
        <w:rPr>
          <w:rFonts w:ascii="Times New Roman" w:hAnsi="Times New Roman" w:cs="Times New Roman"/>
          <w:sz w:val="28"/>
          <w:szCs w:val="28"/>
        </w:rPr>
        <w:t>п</w:t>
      </w:r>
      <w:r w:rsidR="00730A0F">
        <w:rPr>
          <w:rFonts w:ascii="Times New Roman" w:hAnsi="Times New Roman" w:cs="Times New Roman"/>
          <w:sz w:val="28"/>
          <w:szCs w:val="28"/>
        </w:rPr>
        <w:t>од</w:t>
      </w:r>
      <w:r w:rsidR="00ED36D8">
        <w:rPr>
          <w:rFonts w:ascii="Times New Roman" w:hAnsi="Times New Roman" w:cs="Times New Roman"/>
          <w:sz w:val="28"/>
          <w:szCs w:val="28"/>
        </w:rPr>
        <w:t>п</w:t>
      </w:r>
      <w:r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 в период с 2015 по 2019 годы.</w:t>
      </w: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FC" w:rsidRPr="006016F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FC" w:rsidRPr="00D37633" w:rsidRDefault="006016FC" w:rsidP="006016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6016FC" w:rsidRPr="00D37633" w:rsidSect="001F1FF9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6016FC" w:rsidRPr="00A546B9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6B9">
        <w:rPr>
          <w:rFonts w:ascii="Times New Roman" w:hAnsi="Times New Roman" w:cs="Times New Roman"/>
          <w:b/>
          <w:bCs/>
          <w:sz w:val="28"/>
          <w:szCs w:val="28"/>
        </w:rPr>
        <w:t>3.Перечень</w:t>
      </w:r>
    </w:p>
    <w:p w:rsidR="006016FC" w:rsidRPr="00A546B9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6B9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FA78AB" w:rsidRPr="00A546B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546B9">
        <w:rPr>
          <w:rFonts w:ascii="Times New Roman" w:hAnsi="Times New Roman" w:cs="Times New Roman"/>
          <w:b/>
          <w:bCs/>
          <w:sz w:val="28"/>
          <w:szCs w:val="28"/>
        </w:rPr>
        <w:t xml:space="preserve">одпрограммы «Профилактика терроризма и экстремизма </w:t>
      </w:r>
    </w:p>
    <w:p w:rsidR="006016FC" w:rsidRPr="00A546B9" w:rsidRDefault="006016FC" w:rsidP="006016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6B9">
        <w:rPr>
          <w:rFonts w:ascii="Times New Roman" w:hAnsi="Times New Roman" w:cs="Times New Roman"/>
          <w:b/>
          <w:bCs/>
          <w:sz w:val="28"/>
          <w:szCs w:val="28"/>
        </w:rPr>
        <w:t>в Новопокровском сельском поселении на 2015-2019 годы»</w:t>
      </w:r>
    </w:p>
    <w:p w:rsidR="006016FC" w:rsidRDefault="006016FC" w:rsidP="006016FC">
      <w:pPr>
        <w:ind w:left="142"/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02"/>
        <w:gridCol w:w="1078"/>
        <w:gridCol w:w="2023"/>
        <w:gridCol w:w="1133"/>
        <w:gridCol w:w="671"/>
        <w:gridCol w:w="709"/>
        <w:gridCol w:w="850"/>
        <w:gridCol w:w="851"/>
        <w:gridCol w:w="989"/>
        <w:gridCol w:w="1988"/>
        <w:gridCol w:w="2268"/>
      </w:tblGrid>
      <w:tr w:rsidR="006016FC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D75C7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016FC" w:rsidRPr="00D17AD3" w:rsidRDefault="006016FC" w:rsidP="006016FC">
      <w:pPr>
        <w:rPr>
          <w:sz w:val="2"/>
          <w:szCs w:val="2"/>
        </w:rPr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02"/>
        <w:gridCol w:w="1078"/>
        <w:gridCol w:w="2023"/>
        <w:gridCol w:w="10"/>
        <w:gridCol w:w="1123"/>
        <w:gridCol w:w="10"/>
        <w:gridCol w:w="661"/>
        <w:gridCol w:w="709"/>
        <w:gridCol w:w="840"/>
        <w:gridCol w:w="10"/>
        <w:gridCol w:w="20"/>
        <w:gridCol w:w="831"/>
        <w:gridCol w:w="989"/>
        <w:gridCol w:w="1988"/>
        <w:gridCol w:w="2268"/>
      </w:tblGrid>
      <w:tr w:rsidR="006016FC" w:rsidRPr="00F40902" w:rsidTr="001F1FF9">
        <w:trPr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11</w:t>
            </w:r>
          </w:p>
        </w:tc>
      </w:tr>
      <w:tr w:rsidR="006016FC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37633">
              <w:rPr>
                <w:rFonts w:ascii="Times New Roman" w:hAnsi="Times New Roman" w:cs="Times New Roman"/>
              </w:rPr>
              <w:t xml:space="preserve">редупреждение (профилактика) террористических и экстремистских проявлений на территории </w:t>
            </w:r>
            <w:r>
              <w:rPr>
                <w:rFonts w:ascii="Times New Roman" w:hAnsi="Times New Roman" w:cs="Times New Roman"/>
              </w:rPr>
              <w:t>Новопокровского сельского поселения</w:t>
            </w:r>
            <w:r w:rsidRPr="00D37633">
              <w:rPr>
                <w:rFonts w:ascii="Times New Roman" w:hAnsi="Times New Roman" w:cs="Times New Roman"/>
              </w:rPr>
              <w:t xml:space="preserve"> в рамках реализации государственной политики в области противодействия терроризму и экстремизму</w:t>
            </w:r>
          </w:p>
        </w:tc>
      </w:tr>
      <w:tr w:rsidR="006016FC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7633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эффективных форм гражданских технологий противодействия угрозам терроризма и экстремизма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Новопокровском сельском поселении </w:t>
            </w:r>
          </w:p>
        </w:tc>
      </w:tr>
      <w:tr w:rsidR="005F7F3E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обслуживание кнопки экстренного вызова полиции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риска совершения террористических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F7F3E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системы видеонаблюдения и контроля доступа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7A7430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7A7430" w:rsidRDefault="00750C4D" w:rsidP="00ED36D8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22</w:t>
            </w:r>
            <w:r w:rsidR="005F7F3E" w:rsidRPr="007A7430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7A7430" w:rsidRDefault="00750C4D" w:rsidP="00ED36D8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7A7430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безопасности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750C4D" w:rsidP="001F1FF9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22</w:t>
            </w:r>
            <w:r w:rsidR="006016FC" w:rsidRPr="007A7430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750C4D" w:rsidP="001F1FF9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763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инженерно-технической защищенности социально значимых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Новопокровского сельского поселения</w:t>
            </w:r>
          </w:p>
        </w:tc>
      </w:tr>
      <w:tr w:rsidR="005F7F3E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услуг вневедомственной охраны объектов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охраны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37633">
              <w:rPr>
                <w:rFonts w:ascii="Times New Roman" w:hAnsi="Times New Roman" w:cs="Times New Roman"/>
              </w:rPr>
              <w:t>овершенствовани</w:t>
            </w:r>
            <w:r>
              <w:rPr>
                <w:rFonts w:ascii="Times New Roman" w:hAnsi="Times New Roman" w:cs="Times New Roman"/>
              </w:rPr>
              <w:t>е</w:t>
            </w:r>
            <w:r w:rsidRPr="00D37633">
              <w:rPr>
                <w:rFonts w:ascii="Times New Roman" w:hAnsi="Times New Roman" w:cs="Times New Roman"/>
              </w:rPr>
              <w:t xml:space="preserve"> системы управления в кризисных ситуациях в </w:t>
            </w:r>
            <w:r>
              <w:rPr>
                <w:rFonts w:ascii="Times New Roman" w:hAnsi="Times New Roman" w:cs="Times New Roman"/>
              </w:rPr>
              <w:t>Новопокровском сельском поселении</w:t>
            </w:r>
          </w:p>
        </w:tc>
      </w:tr>
      <w:tr w:rsidR="006016FC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37633">
              <w:rPr>
                <w:rFonts w:ascii="Times New Roman" w:hAnsi="Times New Roman" w:cs="Times New Roman"/>
              </w:rPr>
              <w:t>нформационно-пропагандистское сопровождение антитеррористической деятельности н</w:t>
            </w:r>
            <w:r>
              <w:rPr>
                <w:rFonts w:ascii="Times New Roman" w:hAnsi="Times New Roman" w:cs="Times New Roman"/>
              </w:rPr>
              <w:t>а территории Новопокровского сельского поселения</w:t>
            </w:r>
          </w:p>
        </w:tc>
      </w:tr>
      <w:tr w:rsidR="005F7F3E" w:rsidRPr="00F40902" w:rsidTr="001F1FF9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изготовление наглядно-агитационной продукции  (памяток, брошюр, баннеров, информационных щитов и т.д.)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представлений о безопасном поведении в экстремальных условиях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F7F3E" w:rsidRPr="00F40902" w:rsidTr="001F1FF9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обеспечение антитеррористических мероприятий во время проведения общественно-значимых  праздников, спортивных соревнований.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антитеррористической защищенности мест проведения 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F7F3E" w:rsidRPr="00F40902" w:rsidTr="001F1FF9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информационным материалом добровольные пожарные дружины МУ «Перспектива», МУП «Водоканал».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представлений о безопасном поведении в экстремальных условиях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F7F3E" w:rsidRPr="00F40902" w:rsidTr="001F1FF9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информационных материалов в средствах массовой информации.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3E" w:rsidRPr="00F40902" w:rsidRDefault="005F7F3E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тяжких преступлений среди населения, формирования представлений у населения  о безопасном поведении в чрезвычайных ситуациях, повышения уровня информированности жителей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F3E" w:rsidRPr="00F40902" w:rsidRDefault="005F7F3E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50C4D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F40902" w:rsidRDefault="00750C4D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F40902" w:rsidRDefault="00750C4D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F40902" w:rsidRDefault="00750C4D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7A7430" w:rsidRDefault="00750C4D" w:rsidP="001F1FF9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7A7430" w:rsidRDefault="00750C4D" w:rsidP="0087355E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7A7430" w:rsidRDefault="00750C4D" w:rsidP="0087355E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148,4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7A7430" w:rsidRDefault="00750C4D" w:rsidP="00ED36D8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F40902" w:rsidRDefault="00750C4D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F40902" w:rsidRDefault="00750C4D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F40902" w:rsidRDefault="00750C4D" w:rsidP="00ED36D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4D" w:rsidRPr="00F40902" w:rsidRDefault="00750C4D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C4D" w:rsidRPr="00F40902" w:rsidRDefault="00750C4D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750C4D" w:rsidP="001F1FF9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416</w:t>
            </w:r>
            <w:r w:rsidR="006016FC" w:rsidRPr="007A7430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750C4D" w:rsidP="001F1FF9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14</w:t>
            </w:r>
            <w:r w:rsidR="006016FC" w:rsidRPr="007A7430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7A7430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8971B9" w:rsidRDefault="006016F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016FC" w:rsidRPr="00F40902" w:rsidTr="001F1FF9">
        <w:tc>
          <w:tcPr>
            <w:tcW w:w="150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016FC" w:rsidRPr="00F40902" w:rsidRDefault="006016F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016F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6F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6FC" w:rsidRPr="00D37633" w:rsidRDefault="006016FC" w:rsidP="00601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016FC" w:rsidRPr="00D37633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6016FC" w:rsidRPr="00FA78AB" w:rsidRDefault="006016FC" w:rsidP="006016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78AB">
        <w:rPr>
          <w:rFonts w:ascii="Times New Roman" w:hAnsi="Times New Roman" w:cs="Times New Roman"/>
          <w:b/>
          <w:sz w:val="28"/>
          <w:szCs w:val="28"/>
        </w:rPr>
        <w:t xml:space="preserve">4. Обоснование ресурсного обеспечения </w:t>
      </w:r>
      <w:r w:rsidR="00FA78AB" w:rsidRPr="00FA78AB">
        <w:rPr>
          <w:rFonts w:ascii="Times New Roman" w:hAnsi="Times New Roman" w:cs="Times New Roman"/>
          <w:b/>
          <w:sz w:val="28"/>
          <w:szCs w:val="28"/>
        </w:rPr>
        <w:t>п</w:t>
      </w:r>
      <w:r w:rsidRPr="00FA78AB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6016FC" w:rsidRPr="0016105C" w:rsidRDefault="006016FC" w:rsidP="006016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16FC" w:rsidRPr="0016105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A78AB"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финансируются за счет средств бюджета Новопокровского сельского поселения.</w:t>
      </w:r>
    </w:p>
    <w:p w:rsidR="006016FC" w:rsidRPr="007A7430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</w:t>
      </w:r>
      <w:r w:rsidR="00FA78AB">
        <w:rPr>
          <w:rFonts w:ascii="Times New Roman" w:hAnsi="Times New Roman" w:cs="Times New Roman"/>
          <w:sz w:val="28"/>
          <w:szCs w:val="28"/>
        </w:rPr>
        <w:t>п</w:t>
      </w:r>
      <w:r w:rsidRPr="0016105C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Pr="007A7430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750C4D" w:rsidRPr="007A7430">
        <w:rPr>
          <w:rFonts w:ascii="Times New Roman" w:hAnsi="Times New Roman" w:cs="Times New Roman"/>
          <w:sz w:val="28"/>
          <w:szCs w:val="28"/>
        </w:rPr>
        <w:t>416</w:t>
      </w:r>
      <w:r w:rsidRPr="007A7430">
        <w:rPr>
          <w:rFonts w:ascii="Times New Roman" w:hAnsi="Times New Roman" w:cs="Times New Roman"/>
          <w:sz w:val="28"/>
          <w:szCs w:val="28"/>
        </w:rPr>
        <w:t>,1 тысячи рублей, в том числе;</w:t>
      </w:r>
    </w:p>
    <w:p w:rsidR="006016FC" w:rsidRPr="00704CAF" w:rsidRDefault="006016FC" w:rsidP="006016F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A7430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750C4D" w:rsidRPr="007A7430">
        <w:rPr>
          <w:rFonts w:ascii="Times New Roman" w:hAnsi="Times New Roman" w:cs="Times New Roman"/>
          <w:sz w:val="28"/>
          <w:szCs w:val="28"/>
        </w:rPr>
        <w:t>14</w:t>
      </w:r>
      <w:r w:rsidRPr="007A7430">
        <w:rPr>
          <w:rFonts w:ascii="Times New Roman" w:hAnsi="Times New Roman" w:cs="Times New Roman"/>
          <w:sz w:val="28"/>
          <w:szCs w:val="28"/>
        </w:rPr>
        <w:t>8,4 тыс. рублей</w:t>
      </w:r>
    </w:p>
    <w:p w:rsidR="006016FC" w:rsidRPr="00704CAF" w:rsidRDefault="006016FC" w:rsidP="006016F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4CAF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4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103,2</w:t>
      </w:r>
      <w:r w:rsidRPr="00704CA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016FC" w:rsidRPr="00704CAF" w:rsidRDefault="006016FC" w:rsidP="006016F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4CAF">
        <w:rPr>
          <w:rFonts w:ascii="Times New Roman" w:hAnsi="Times New Roman" w:cs="Times New Roman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4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107,7</w:t>
      </w:r>
      <w:r w:rsidRPr="00704CA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016FC" w:rsidRPr="00704CAF" w:rsidRDefault="006016FC" w:rsidP="006016F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4CAF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4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28,4</w:t>
      </w:r>
      <w:r w:rsidRPr="00704CA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016FC" w:rsidRPr="00704CAF" w:rsidRDefault="006016FC" w:rsidP="006016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CAF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4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28,4</w:t>
      </w:r>
      <w:r w:rsidRPr="00704CA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016FC" w:rsidRPr="00D37633" w:rsidRDefault="006016FC" w:rsidP="006016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16FC" w:rsidRPr="00FA78AB" w:rsidRDefault="006016FC" w:rsidP="006016F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78AB">
        <w:rPr>
          <w:rFonts w:ascii="Times New Roman" w:hAnsi="Times New Roman" w:cs="Times New Roman"/>
          <w:b/>
          <w:sz w:val="28"/>
          <w:szCs w:val="28"/>
        </w:rPr>
        <w:t xml:space="preserve">5. Механизм реализации </w:t>
      </w:r>
      <w:r w:rsidR="00315338" w:rsidRPr="00FA78AB">
        <w:rPr>
          <w:rFonts w:ascii="Times New Roman" w:hAnsi="Times New Roman" w:cs="Times New Roman"/>
          <w:b/>
          <w:sz w:val="28"/>
          <w:szCs w:val="28"/>
        </w:rPr>
        <w:t>п</w:t>
      </w:r>
      <w:r w:rsidRPr="00FA78AB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315338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одпрограммой и координацию взаимодействия ее исполнителей осуществляет общий отдел администрации Новопокровского сельского поселения (общий отдел) (далее - координатор Подпрограммы).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организует координацию деятельности муниципальных заказчиков и ответственных за выполнение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организует нормативно-правовое и методическое обеспечение реализации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 xml:space="preserve">одпрограммы на основании предложений государственных заказчиков и ответственных за выполнение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готовит ежегодный доклад о ходе реализации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осуществляет оценку социально-экономической эффективности, также оценку целевых индикаторов и показателей реализации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осуществляет контроль за выполнением сетевых планов-графиков и ходом реализации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одпрограммы.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>Муниципальный заказчик мероприятий: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заключает договоры с исполнителями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="0018527F">
        <w:rPr>
          <w:rFonts w:ascii="Times New Roman" w:hAnsi="Times New Roman" w:cs="Times New Roman"/>
          <w:sz w:val="28"/>
          <w:szCs w:val="28"/>
        </w:rPr>
        <w:t>одп</w:t>
      </w:r>
      <w:r w:rsidRPr="00EF50DD">
        <w:rPr>
          <w:rFonts w:ascii="Times New Roman" w:hAnsi="Times New Roman" w:cs="Times New Roman"/>
          <w:sz w:val="28"/>
          <w:szCs w:val="28"/>
        </w:rPr>
        <w:t xml:space="preserve">рограммы в установленном законодательством порядке согласно Федеральному </w:t>
      </w:r>
      <w:hyperlink r:id="rId9" w:history="1">
        <w:r w:rsidRPr="00EF50DD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EF50DD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>распределяет средства бюджета между подведомственными получателями указанных средств в целях осуществления мероприятий по укреплению антитеррористической защищенности учреждений;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осуществляет текущий контроль за использованием средств, предусмотренных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="00704D9E">
        <w:rPr>
          <w:rFonts w:ascii="Times New Roman" w:hAnsi="Times New Roman" w:cs="Times New Roman"/>
          <w:sz w:val="28"/>
          <w:szCs w:val="28"/>
        </w:rPr>
        <w:t>одп</w:t>
      </w:r>
      <w:r w:rsidRPr="00EF50DD">
        <w:rPr>
          <w:rFonts w:ascii="Times New Roman" w:hAnsi="Times New Roman" w:cs="Times New Roman"/>
          <w:sz w:val="28"/>
          <w:szCs w:val="28"/>
        </w:rPr>
        <w:t>рограммой, и анализ выполнения мероприятий;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>несет ответственность за целевое и эффективное использование выделенных в его распоряжение бюджетных средств;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осуществляет согласование с основными участниками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 возможных сроков выполнения мероприятий, предложений по объемам и источникам финансирования;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разрабатывает и утверждает сетевые планы-графики реализации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подп</w:t>
      </w:r>
      <w:r w:rsidRPr="00EF50DD">
        <w:rPr>
          <w:rFonts w:ascii="Times New Roman" w:hAnsi="Times New Roman" w:cs="Times New Roman"/>
          <w:sz w:val="28"/>
          <w:szCs w:val="28"/>
        </w:rPr>
        <w:t>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формирует бюджетные заявки на финансирование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="00315338">
        <w:rPr>
          <w:rFonts w:ascii="Times New Roman" w:hAnsi="Times New Roman" w:cs="Times New Roman"/>
          <w:sz w:val="28"/>
          <w:szCs w:val="28"/>
        </w:rPr>
        <w:t>одп</w:t>
      </w:r>
      <w:r w:rsidRPr="00EF50DD">
        <w:rPr>
          <w:rFonts w:ascii="Times New Roman" w:hAnsi="Times New Roman" w:cs="Times New Roman"/>
          <w:sz w:val="28"/>
          <w:szCs w:val="28"/>
        </w:rPr>
        <w:t>рограммы.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Ответственный за выполнение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одпрограммы: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ежемесячно представляет отчетность координатору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 xml:space="preserve">одпрограммы о результатах выполнения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разрабатывает и утверждает сетевые планы-графики реализации мероприятий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одпрограммой.</w:t>
      </w:r>
    </w:p>
    <w:p w:rsidR="006016FC" w:rsidRPr="00EF50DD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0DD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 w:rsidR="00291FCA">
        <w:rPr>
          <w:rFonts w:ascii="Times New Roman" w:hAnsi="Times New Roman" w:cs="Times New Roman"/>
          <w:sz w:val="28"/>
          <w:szCs w:val="28"/>
        </w:rPr>
        <w:t>п</w:t>
      </w:r>
      <w:r w:rsidRPr="00EF50DD">
        <w:rPr>
          <w:rFonts w:ascii="Times New Roman" w:hAnsi="Times New Roman" w:cs="Times New Roman"/>
          <w:sz w:val="28"/>
          <w:szCs w:val="28"/>
        </w:rPr>
        <w:t>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6016FC" w:rsidRDefault="006016FC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5B" w:rsidRDefault="00EE435B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35B" w:rsidRDefault="00EE435B" w:rsidP="006016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6FC" w:rsidRPr="00EF50DD" w:rsidRDefault="00EE435B" w:rsidP="00FB53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по благоустройству                       </w:t>
      </w:r>
      <w:r w:rsidR="00FB53C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Н.П. Коваль</w:t>
      </w:r>
    </w:p>
    <w:p w:rsidR="001A3AD9" w:rsidRDefault="001A3AD9" w:rsidP="00455711">
      <w:pPr>
        <w:tabs>
          <w:tab w:val="left" w:pos="851"/>
        </w:tabs>
        <w:spacing w:after="150" w:line="330" w:lineRule="atLeast"/>
        <w:jc w:val="both"/>
        <w:textAlignment w:val="baseline"/>
      </w:pPr>
    </w:p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Pr="001A3AD9" w:rsidRDefault="001A3AD9" w:rsidP="001A3AD9"/>
    <w:p w:rsidR="001A3AD9" w:rsidRDefault="001A3AD9" w:rsidP="001A3AD9"/>
    <w:p w:rsidR="00356C46" w:rsidRDefault="00356C46" w:rsidP="001A3AD9"/>
    <w:p w:rsidR="001A3AD9" w:rsidRDefault="001A3AD9" w:rsidP="001A3AD9">
      <w:pPr>
        <w:tabs>
          <w:tab w:val="left" w:pos="1920"/>
          <w:tab w:val="center" w:pos="4677"/>
        </w:tabs>
        <w:jc w:val="left"/>
      </w:pPr>
      <w:r>
        <w:tab/>
      </w:r>
    </w:p>
    <w:p w:rsidR="001A3AD9" w:rsidRDefault="001A3AD9" w:rsidP="001A3AD9">
      <w:pPr>
        <w:tabs>
          <w:tab w:val="left" w:pos="1920"/>
          <w:tab w:val="center" w:pos="4677"/>
        </w:tabs>
        <w:jc w:val="left"/>
      </w:pPr>
    </w:p>
    <w:p w:rsidR="001A3AD9" w:rsidRDefault="001A3AD9" w:rsidP="001A3AD9">
      <w:pPr>
        <w:tabs>
          <w:tab w:val="left" w:pos="1920"/>
          <w:tab w:val="center" w:pos="4677"/>
        </w:tabs>
        <w:jc w:val="left"/>
      </w:pPr>
    </w:p>
    <w:p w:rsidR="001A3AD9" w:rsidRDefault="001A3AD9" w:rsidP="001A3AD9">
      <w:pPr>
        <w:tabs>
          <w:tab w:val="left" w:pos="1920"/>
          <w:tab w:val="center" w:pos="4677"/>
        </w:tabs>
        <w:jc w:val="left"/>
      </w:pPr>
    </w:p>
    <w:p w:rsidR="001A3AD9" w:rsidRDefault="001A3AD9" w:rsidP="001A3AD9">
      <w:pPr>
        <w:tabs>
          <w:tab w:val="left" w:pos="1920"/>
          <w:tab w:val="center" w:pos="4677"/>
        </w:tabs>
        <w:jc w:val="left"/>
      </w:pPr>
    </w:p>
    <w:p w:rsidR="001A3AD9" w:rsidRDefault="001A3AD9" w:rsidP="001A3AD9">
      <w:pPr>
        <w:tabs>
          <w:tab w:val="left" w:pos="1920"/>
          <w:tab w:val="center" w:pos="4677"/>
        </w:tabs>
        <w:jc w:val="left"/>
      </w:pPr>
    </w:p>
    <w:p w:rsidR="001A3AD9" w:rsidRDefault="001A3AD9" w:rsidP="001A3AD9">
      <w:pPr>
        <w:tabs>
          <w:tab w:val="left" w:pos="1920"/>
          <w:tab w:val="center" w:pos="4677"/>
        </w:tabs>
        <w:jc w:val="left"/>
      </w:pPr>
    </w:p>
    <w:p w:rsidR="001A3AD9" w:rsidRDefault="001A3AD9" w:rsidP="001A3AD9">
      <w:pPr>
        <w:tabs>
          <w:tab w:val="left" w:pos="1920"/>
          <w:tab w:val="center" w:pos="4677"/>
        </w:tabs>
        <w:jc w:val="left"/>
      </w:pPr>
    </w:p>
    <w:p w:rsidR="001A3AD9" w:rsidRPr="002B176E" w:rsidRDefault="001A3AD9" w:rsidP="001A3AD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1A3AD9" w:rsidRPr="002B176E" w:rsidRDefault="001A3AD9" w:rsidP="001A3AD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1A3AD9" w:rsidRDefault="001A3AD9" w:rsidP="001A3AD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</w:p>
    <w:p w:rsidR="001A3AD9" w:rsidRDefault="001A3AD9" w:rsidP="001A3AD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A3AD9" w:rsidRPr="002B176E" w:rsidRDefault="001A3AD9" w:rsidP="001A3AD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</w:p>
    <w:p w:rsidR="001A3AD9" w:rsidRPr="002B176E" w:rsidRDefault="001A3AD9" w:rsidP="001A3AD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>безопасности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A3AD9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64"/>
      <w:bookmarkEnd w:id="0"/>
    </w:p>
    <w:p w:rsidR="001A3AD9" w:rsidRPr="00F86511" w:rsidRDefault="001A3AD9" w:rsidP="001A3A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1A3AD9" w:rsidRPr="003F64FA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64FA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</w:t>
      </w:r>
    </w:p>
    <w:p w:rsidR="001A3AD9" w:rsidRPr="003F64FA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64FA">
        <w:rPr>
          <w:rFonts w:ascii="Times New Roman" w:hAnsi="Times New Roman" w:cs="Times New Roman"/>
          <w:b/>
          <w:sz w:val="28"/>
          <w:szCs w:val="28"/>
        </w:rPr>
        <w:t>в Новопокровском сельском поселении</w:t>
      </w:r>
    </w:p>
    <w:p w:rsidR="001A3AD9" w:rsidRPr="003F64FA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64FA">
        <w:rPr>
          <w:rFonts w:ascii="Times New Roman" w:hAnsi="Times New Roman" w:cs="Times New Roman"/>
          <w:b/>
          <w:sz w:val="28"/>
          <w:szCs w:val="28"/>
        </w:rPr>
        <w:t>на 2015 - 2019 годы»</w:t>
      </w:r>
    </w:p>
    <w:p w:rsidR="001A3AD9" w:rsidRPr="00F86511" w:rsidRDefault="00C03A6D" w:rsidP="002E2124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A3AD9"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Новопокровского сельского поселения </w:t>
      </w:r>
    </w:p>
    <w:p w:rsidR="001A3AD9" w:rsidRPr="00F86511" w:rsidRDefault="001A3AD9" w:rsidP="001A3AD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1A3AD9" w:rsidRPr="002B176E" w:rsidRDefault="001A3AD9" w:rsidP="001A3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3AD9" w:rsidRPr="003F64FA" w:rsidRDefault="001A3AD9" w:rsidP="001A3AD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770"/>
      <w:bookmarkEnd w:id="1"/>
      <w:r w:rsidRPr="003F64F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A3AD9" w:rsidRPr="003F64FA" w:rsidRDefault="00FA78AB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A3AD9" w:rsidRPr="003F64FA">
        <w:rPr>
          <w:rFonts w:ascii="Times New Roman" w:hAnsi="Times New Roman" w:cs="Times New Roman"/>
          <w:b/>
          <w:sz w:val="28"/>
          <w:szCs w:val="28"/>
        </w:rPr>
        <w:t xml:space="preserve">одпрограммы «Противодействие коррупции </w:t>
      </w:r>
    </w:p>
    <w:p w:rsidR="001A3AD9" w:rsidRPr="003F64FA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64FA">
        <w:rPr>
          <w:rFonts w:ascii="Times New Roman" w:hAnsi="Times New Roman" w:cs="Times New Roman"/>
          <w:b/>
          <w:sz w:val="28"/>
          <w:szCs w:val="28"/>
        </w:rPr>
        <w:t>в Новопокровском сельском поселении</w:t>
      </w:r>
    </w:p>
    <w:p w:rsidR="001A3AD9" w:rsidRPr="003F64FA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F64FA">
        <w:rPr>
          <w:rFonts w:ascii="Times New Roman" w:hAnsi="Times New Roman" w:cs="Times New Roman"/>
          <w:b/>
          <w:sz w:val="28"/>
          <w:szCs w:val="28"/>
        </w:rPr>
        <w:t>на 2015 - 2019 годы»</w:t>
      </w:r>
    </w:p>
    <w:p w:rsidR="001A3AD9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721"/>
      </w:tblGrid>
      <w:tr w:rsidR="001A3AD9" w:rsidRPr="00DC74FE" w:rsidTr="00A546B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A3AD9" w:rsidRPr="001A3AD9" w:rsidRDefault="001A3AD9" w:rsidP="005657F7">
            <w:pPr>
              <w:pStyle w:val="a3"/>
              <w:tabs>
                <w:tab w:val="left" w:pos="5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A3AD9" w:rsidRDefault="001A3AD9" w:rsidP="001F1FF9">
            <w:pPr>
              <w:rPr>
                <w:b/>
              </w:rPr>
            </w:pPr>
          </w:p>
          <w:p w:rsidR="00FA78AB" w:rsidRPr="001A3AD9" w:rsidRDefault="00FA78AB" w:rsidP="001F1FF9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A3AD9" w:rsidRDefault="00FA78AB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3AD9">
              <w:rPr>
                <w:rFonts w:ascii="Times New Roman" w:hAnsi="Times New Roman" w:cs="Times New Roman"/>
                <w:sz w:val="28"/>
                <w:szCs w:val="28"/>
              </w:rPr>
              <w:t xml:space="preserve">бщий отдел администрации </w:t>
            </w:r>
          </w:p>
          <w:p w:rsidR="001A3AD9" w:rsidRPr="00DC74FE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</w:p>
        </w:tc>
      </w:tr>
      <w:tr w:rsidR="001A3AD9" w:rsidRPr="00DC74FE" w:rsidTr="00A546B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A3AD9" w:rsidRPr="001A3AD9" w:rsidRDefault="001A3AD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A3AD9" w:rsidRPr="001A3AD9" w:rsidRDefault="001A3AD9" w:rsidP="001F1FF9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A3AD9" w:rsidRPr="00DC74FE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A3AD9" w:rsidRPr="00DC74FE" w:rsidTr="00A546B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A3AD9" w:rsidRPr="001A3AD9" w:rsidRDefault="001A3AD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A3AD9" w:rsidRPr="001A3AD9" w:rsidRDefault="001A3AD9" w:rsidP="001F1FF9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A3AD9" w:rsidRPr="002B176E" w:rsidRDefault="001A3AD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выявление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уровня коррупции на территории Новопокровского сельского поселения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AD9" w:rsidRPr="002B176E" w:rsidRDefault="001A3AD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системы противодействия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Новопокровском сельском поселении.</w:t>
            </w:r>
          </w:p>
          <w:p w:rsidR="001A3AD9" w:rsidRPr="002B176E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AD9" w:rsidRPr="00DC74FE" w:rsidTr="00A546B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A3AD9" w:rsidRPr="001A3AD9" w:rsidRDefault="001A3AD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A3AD9" w:rsidRPr="001A3AD9" w:rsidRDefault="001A3AD9" w:rsidP="001F1FF9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A3AD9" w:rsidRDefault="001A3AD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сфер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управления, в наибольшей степени подверженных риску коррупции;</w:t>
            </w:r>
          </w:p>
          <w:p w:rsidR="001A3AD9" w:rsidRPr="002B176E" w:rsidRDefault="001A3AD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полная регламентация исполнения служебных обязанностей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>ных служащих в целях исключения возможности совершения коррупционных правонарушений;</w:t>
            </w:r>
          </w:p>
          <w:p w:rsidR="00FA78AB" w:rsidRPr="00FA78AB" w:rsidRDefault="001A3AD9" w:rsidP="00FA78AB">
            <w:pPr>
              <w:pStyle w:val="ab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общественности к коррупционным проявлениям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3AD9" w:rsidRPr="00DC74FE" w:rsidTr="00A546B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A78AB" w:rsidRDefault="00FA78AB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AD9" w:rsidRPr="001A3AD9" w:rsidRDefault="001A3AD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целевых показателей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A3AD9" w:rsidRPr="001A3AD9" w:rsidRDefault="001A3AD9" w:rsidP="001F1FF9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C77A4" w:rsidRDefault="00DC77A4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D9" w:rsidRPr="00DC27BF" w:rsidRDefault="001A3AD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>степень доверия к органам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населения (по данным социологического исследования);</w:t>
            </w:r>
          </w:p>
          <w:p w:rsidR="001A3AD9" w:rsidRPr="00DC27BF" w:rsidRDefault="001A3AD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выявленных коррупциогенных факторов при проведении антикоррупционной экспертизы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и их проектов</w:t>
            </w:r>
          </w:p>
          <w:p w:rsidR="001A3AD9" w:rsidRPr="00DC27BF" w:rsidRDefault="001A3AD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AD9" w:rsidRPr="00DC74FE" w:rsidTr="00A546B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A3AD9" w:rsidRPr="001A3AD9" w:rsidRDefault="001A3AD9" w:rsidP="005657F7">
            <w:pPr>
              <w:pStyle w:val="a3"/>
              <w:rPr>
                <w:b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реализации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74141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2015-2019 годы, реализуется в один этап</w:t>
            </w:r>
          </w:p>
          <w:p w:rsidR="00174141" w:rsidRDefault="00174141" w:rsidP="00174141">
            <w:pPr>
              <w:rPr>
                <w:lang w:eastAsia="ru-RU"/>
              </w:rPr>
            </w:pPr>
          </w:p>
          <w:p w:rsidR="001A3AD9" w:rsidRPr="00174141" w:rsidRDefault="00174141" w:rsidP="00174141">
            <w:pPr>
              <w:tabs>
                <w:tab w:val="left" w:pos="1050"/>
                <w:tab w:val="center" w:pos="2540"/>
              </w:tabs>
              <w:jc w:val="left"/>
              <w:rPr>
                <w:lang w:eastAsia="ru-RU"/>
              </w:rPr>
            </w:pP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</w:p>
        </w:tc>
      </w:tr>
      <w:tr w:rsidR="001A3AD9" w:rsidRPr="00DC74FE" w:rsidTr="00A546B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A3AD9" w:rsidRPr="001A3AD9" w:rsidRDefault="001A3AD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бюджетных ассигнований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A3AD9" w:rsidRPr="001A3AD9" w:rsidRDefault="001A3AD9" w:rsidP="001F1FF9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74141" w:rsidRDefault="00174141" w:rsidP="003456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51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335385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Новопокровского сельского </w:t>
            </w:r>
            <w:r w:rsidRPr="00174141">
              <w:rPr>
                <w:rFonts w:ascii="Times New Roman" w:hAnsi="Times New Roman" w:cs="Times New Roman"/>
                <w:sz w:val="28"/>
                <w:szCs w:val="28"/>
              </w:rPr>
              <w:t>поселения составит: 8,2 тыс.</w:t>
            </w:r>
            <w:r w:rsidRPr="00B264E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AD9" w:rsidRPr="00DC27BF" w:rsidRDefault="001A3AD9" w:rsidP="00345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1,5 тыс. руб.</w:t>
            </w:r>
          </w:p>
          <w:p w:rsidR="001A3AD9" w:rsidRPr="00DC27BF" w:rsidRDefault="001A3AD9" w:rsidP="00345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1,6 тыс. руб.</w:t>
            </w:r>
          </w:p>
          <w:p w:rsidR="001A3AD9" w:rsidRPr="00DC27BF" w:rsidRDefault="001A3AD9" w:rsidP="00345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1,6 тыс. руб.</w:t>
            </w:r>
          </w:p>
          <w:p w:rsidR="001A3AD9" w:rsidRPr="00DC27BF" w:rsidRDefault="001A3AD9" w:rsidP="00345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1,7 тыс. руб.</w:t>
            </w:r>
          </w:p>
          <w:p w:rsidR="001A3AD9" w:rsidRPr="00DC27BF" w:rsidRDefault="001A3AD9" w:rsidP="003456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C2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1,8 тыс. руб.</w:t>
            </w:r>
          </w:p>
        </w:tc>
      </w:tr>
      <w:tr w:rsidR="001A3AD9" w:rsidRPr="00DC74FE" w:rsidTr="00A546B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657F7" w:rsidRDefault="005657F7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AD9" w:rsidRPr="001A3AD9" w:rsidRDefault="001A3AD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за выполнением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A3AD9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A3AD9" w:rsidRPr="001A3AD9" w:rsidRDefault="001A3AD9" w:rsidP="001F1FF9">
            <w:pPr>
              <w:rPr>
                <w:b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657F7" w:rsidRDefault="005657F7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AD9" w:rsidRPr="00DC74FE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1A3AD9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A3AD9" w:rsidRDefault="001A3AD9" w:rsidP="001A3AD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5D6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1A3AD9" w:rsidRPr="001B55D6" w:rsidRDefault="001A3AD9" w:rsidP="001A3AD9">
      <w:pPr>
        <w:pStyle w:val="a6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5D6">
        <w:rPr>
          <w:rFonts w:ascii="Times New Roman" w:hAnsi="Times New Roman" w:cs="Times New Roman"/>
          <w:b/>
          <w:sz w:val="28"/>
          <w:szCs w:val="28"/>
        </w:rPr>
        <w:t xml:space="preserve">соответствующей сферы реализации </w:t>
      </w:r>
      <w:r w:rsidR="00FA78AB">
        <w:rPr>
          <w:rFonts w:ascii="Times New Roman" w:hAnsi="Times New Roman" w:cs="Times New Roman"/>
          <w:b/>
          <w:sz w:val="28"/>
          <w:szCs w:val="28"/>
        </w:rPr>
        <w:t>п</w:t>
      </w:r>
      <w:r w:rsidRPr="001B55D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A3AD9" w:rsidRPr="00476F61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A3AD9" w:rsidRPr="00476F61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C4CFA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A3AD9" w:rsidRPr="00476F61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Основным документом в сфере противодействия коррупции является Федеральный </w:t>
      </w:r>
      <w:r w:rsidR="001A3AD9">
        <w:rPr>
          <w:rFonts w:ascii="Times New Roman" w:hAnsi="Times New Roman" w:cs="Times New Roman"/>
          <w:sz w:val="28"/>
          <w:szCs w:val="28"/>
        </w:rPr>
        <w:t>закон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 от 25</w:t>
      </w:r>
      <w:r w:rsidR="001A3AD9">
        <w:rPr>
          <w:rFonts w:ascii="Times New Roman" w:hAnsi="Times New Roman" w:cs="Times New Roman"/>
          <w:sz w:val="28"/>
          <w:szCs w:val="28"/>
        </w:rPr>
        <w:t xml:space="preserve"> декабря 2008 года № 273-ФЗ «</w:t>
      </w:r>
      <w:r w:rsidR="001A3AD9" w:rsidRPr="00476F61">
        <w:rPr>
          <w:rFonts w:ascii="Times New Roman" w:hAnsi="Times New Roman" w:cs="Times New Roman"/>
          <w:sz w:val="28"/>
          <w:szCs w:val="28"/>
        </w:rPr>
        <w:t>О противодействии кор</w:t>
      </w:r>
      <w:r w:rsidR="001A3AD9">
        <w:rPr>
          <w:rFonts w:ascii="Times New Roman" w:hAnsi="Times New Roman" w:cs="Times New Roman"/>
          <w:sz w:val="28"/>
          <w:szCs w:val="28"/>
        </w:rPr>
        <w:t>рупции»</w:t>
      </w:r>
      <w:r w:rsidR="001A3AD9" w:rsidRPr="00476F61">
        <w:rPr>
          <w:rFonts w:ascii="Times New Roman" w:hAnsi="Times New Roman" w:cs="Times New Roman"/>
          <w:sz w:val="28"/>
          <w:szCs w:val="28"/>
        </w:rPr>
        <w:t>.</w:t>
      </w:r>
    </w:p>
    <w:p w:rsidR="001A3AD9" w:rsidRPr="00476F61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коррупции.</w:t>
      </w:r>
    </w:p>
    <w:p w:rsidR="001A3AD9" w:rsidRPr="00476F61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 w:rsidR="001A3AD9">
        <w:rPr>
          <w:rFonts w:ascii="Times New Roman" w:hAnsi="Times New Roman" w:cs="Times New Roman"/>
          <w:sz w:val="28"/>
          <w:szCs w:val="28"/>
        </w:rPr>
        <w:t xml:space="preserve">ной </w:t>
      </w:r>
      <w:r w:rsidR="00FA78AB">
        <w:rPr>
          <w:rFonts w:ascii="Times New Roman" w:hAnsi="Times New Roman" w:cs="Times New Roman"/>
          <w:sz w:val="28"/>
          <w:szCs w:val="28"/>
        </w:rPr>
        <w:t>п</w:t>
      </w:r>
      <w:r w:rsidR="001A3AD9">
        <w:rPr>
          <w:rFonts w:ascii="Times New Roman" w:hAnsi="Times New Roman" w:cs="Times New Roman"/>
          <w:sz w:val="28"/>
          <w:szCs w:val="28"/>
        </w:rPr>
        <w:t>одпрограммой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 w:rsidR="001A3AD9">
        <w:rPr>
          <w:rFonts w:ascii="Times New Roman" w:hAnsi="Times New Roman" w:cs="Times New Roman"/>
          <w:sz w:val="28"/>
          <w:szCs w:val="28"/>
        </w:rPr>
        <w:t>поселении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к решению задач профилактики преступности в сфере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A3AD9" w:rsidRPr="00476F61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1A3AD9" w:rsidRPr="00476F61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Оценить результативность и эффективность мер и программ противодействия коррупции, а также выработать конкретные мероприятия, призванные снизить количество коррупционных проявлений, помогает мониторинг восприятия уровня коррупции.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Вопрос об уровне коррупции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Риску коррупции подвергаются и </w:t>
      </w:r>
      <w:r w:rsidR="001A3AD9">
        <w:rPr>
          <w:rFonts w:ascii="Times New Roman" w:hAnsi="Times New Roman" w:cs="Times New Roman"/>
          <w:sz w:val="28"/>
          <w:szCs w:val="28"/>
        </w:rPr>
        <w:t>муниципальные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1A3AD9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. Цель антикоррупционной деятельности в данном направлении - досконально регламентировать исполнение служебных обязанностей </w:t>
      </w:r>
      <w:r w:rsidR="001A3AD9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Новопокровского сельского поселения</w:t>
      </w:r>
      <w:r w:rsidR="001A3AD9" w:rsidRPr="00476F61">
        <w:rPr>
          <w:rFonts w:ascii="Times New Roman" w:hAnsi="Times New Roman" w:cs="Times New Roman"/>
          <w:sz w:val="28"/>
          <w:szCs w:val="28"/>
        </w:rPr>
        <w:t>, чтобы исключить саму возможность совершения ими коррупционного правонарушения. Для этого необходимо проведение мониторинга коррупционных рисков.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требуется программно-целевой подход, а также проведение организационных мероприятий в этом направлении.</w:t>
      </w:r>
    </w:p>
    <w:p w:rsidR="001A3AD9" w:rsidRPr="00476F61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</w:t>
      </w:r>
      <w:r w:rsidR="001A3AD9">
        <w:rPr>
          <w:rFonts w:ascii="Times New Roman" w:hAnsi="Times New Roman" w:cs="Times New Roman"/>
          <w:sz w:val="28"/>
          <w:szCs w:val="28"/>
        </w:rPr>
        <w:t>муниципаль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ных услуг и осуществления </w:t>
      </w:r>
      <w:r w:rsidR="001A3AD9">
        <w:rPr>
          <w:rFonts w:ascii="Times New Roman" w:hAnsi="Times New Roman" w:cs="Times New Roman"/>
          <w:sz w:val="28"/>
          <w:szCs w:val="28"/>
        </w:rPr>
        <w:t>муниципаль</w:t>
      </w:r>
      <w:r w:rsidR="001A3AD9" w:rsidRPr="00476F61">
        <w:rPr>
          <w:rFonts w:ascii="Times New Roman" w:hAnsi="Times New Roman" w:cs="Times New Roman"/>
          <w:sz w:val="28"/>
          <w:szCs w:val="28"/>
        </w:rPr>
        <w:t>ных функций, упростит получение различных разрешающих и правоустанавливающих документов.</w:t>
      </w:r>
    </w:p>
    <w:p w:rsidR="001A3AD9" w:rsidRPr="00476F61" w:rsidRDefault="001A3AD9" w:rsidP="001A3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3AD9" w:rsidRPr="001B55D6" w:rsidRDefault="001A3AD9" w:rsidP="001A3AD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858"/>
      <w:bookmarkEnd w:id="2"/>
      <w:r w:rsidRPr="001B55D6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 сроки и этапы</w:t>
      </w:r>
    </w:p>
    <w:p w:rsidR="001A3AD9" w:rsidRPr="001B55D6" w:rsidRDefault="001A3AD9" w:rsidP="001A3AD9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580C3B">
        <w:rPr>
          <w:rFonts w:ascii="Times New Roman" w:hAnsi="Times New Roman" w:cs="Times New Roman"/>
          <w:b/>
          <w:sz w:val="28"/>
          <w:szCs w:val="28"/>
        </w:rPr>
        <w:t>п</w:t>
      </w:r>
      <w:r w:rsidRPr="001B55D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A3AD9" w:rsidRPr="00476F61" w:rsidRDefault="001A3AD9" w:rsidP="001A3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3AD9" w:rsidRPr="00476F61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580C3B">
        <w:rPr>
          <w:rFonts w:ascii="Times New Roman" w:hAnsi="Times New Roman" w:cs="Times New Roman"/>
          <w:sz w:val="28"/>
          <w:szCs w:val="28"/>
        </w:rPr>
        <w:t>п</w:t>
      </w:r>
      <w:r w:rsidR="001A3AD9"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>
        <w:rPr>
          <w:rFonts w:ascii="Times New Roman" w:hAnsi="Times New Roman" w:cs="Times New Roman"/>
          <w:sz w:val="28"/>
          <w:szCs w:val="28"/>
        </w:rPr>
        <w:t>выявление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 уровня коррупции на территории </w:t>
      </w:r>
      <w:r w:rsidR="001A3AD9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1A3AD9" w:rsidRPr="00476F61">
        <w:rPr>
          <w:rFonts w:ascii="Times New Roman" w:hAnsi="Times New Roman" w:cs="Times New Roman"/>
          <w:sz w:val="28"/>
          <w:szCs w:val="28"/>
        </w:rPr>
        <w:t>;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противодействия коррупции в </w:t>
      </w:r>
      <w:r w:rsidR="001A3AD9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="001A3AD9" w:rsidRPr="00476F61">
        <w:rPr>
          <w:rFonts w:ascii="Times New Roman" w:hAnsi="Times New Roman" w:cs="Times New Roman"/>
          <w:sz w:val="28"/>
          <w:szCs w:val="28"/>
        </w:rPr>
        <w:t>.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Для достижения целей подпрограммы необходимо решить следующие основные задачи совершенствования системы профилактики мер антикоррупционной направленности:</w:t>
      </w:r>
    </w:p>
    <w:p w:rsidR="001A3AD9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выявление сфер </w:t>
      </w:r>
      <w:r w:rsidR="001A3AD9">
        <w:rPr>
          <w:rFonts w:ascii="Times New Roman" w:hAnsi="Times New Roman" w:cs="Times New Roman"/>
          <w:sz w:val="28"/>
          <w:szCs w:val="28"/>
        </w:rPr>
        <w:t>муниципаль</w:t>
      </w:r>
      <w:r w:rsidR="001A3AD9" w:rsidRPr="00476F61">
        <w:rPr>
          <w:rFonts w:ascii="Times New Roman" w:hAnsi="Times New Roman" w:cs="Times New Roman"/>
          <w:sz w:val="28"/>
          <w:szCs w:val="28"/>
        </w:rPr>
        <w:t>ного управления, в наибольшей степени подверженных риску коррупции;</w:t>
      </w:r>
    </w:p>
    <w:p w:rsidR="001A3AD9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полная регламентация исполнения служебных обязанностей </w:t>
      </w:r>
      <w:r w:rsidR="001A3AD9">
        <w:rPr>
          <w:rFonts w:ascii="Times New Roman" w:hAnsi="Times New Roman" w:cs="Times New Roman"/>
          <w:sz w:val="28"/>
          <w:szCs w:val="28"/>
        </w:rPr>
        <w:t>муниципаль</w:t>
      </w:r>
      <w:r w:rsidR="001A3AD9" w:rsidRPr="00476F61">
        <w:rPr>
          <w:rFonts w:ascii="Times New Roman" w:hAnsi="Times New Roman" w:cs="Times New Roman"/>
          <w:sz w:val="28"/>
          <w:szCs w:val="28"/>
        </w:rPr>
        <w:t>ных служащих в целях исключения возможности совершения коррупционных правонарушений;</w:t>
      </w:r>
      <w:r w:rsidR="001A3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AD9" w:rsidRPr="00476F61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>формирование нетерпимого отношения общественности к коррупционным проявлениям.</w:t>
      </w:r>
    </w:p>
    <w:p w:rsidR="001A3AD9" w:rsidRDefault="002C485F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3AD9"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коррупции в </w:t>
      </w:r>
      <w:r w:rsidR="001A3AD9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="001A3AD9" w:rsidRPr="00476F61">
        <w:rPr>
          <w:rFonts w:ascii="Times New Roman" w:hAnsi="Times New Roman" w:cs="Times New Roman"/>
          <w:sz w:val="28"/>
          <w:szCs w:val="28"/>
        </w:rPr>
        <w:t>.</w:t>
      </w:r>
    </w:p>
    <w:p w:rsidR="00580C3B" w:rsidRPr="00DC77A4" w:rsidRDefault="002C485F" w:rsidP="00580C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C3B" w:rsidRPr="00DC77A4">
        <w:rPr>
          <w:rFonts w:ascii="Times New Roman" w:hAnsi="Times New Roman" w:cs="Times New Roman"/>
          <w:sz w:val="28"/>
          <w:szCs w:val="28"/>
        </w:rPr>
        <w:t xml:space="preserve">Эффективная реализация предусмотренных </w:t>
      </w:r>
      <w:r w:rsidR="005657F7">
        <w:rPr>
          <w:rFonts w:ascii="Times New Roman" w:hAnsi="Times New Roman" w:cs="Times New Roman"/>
          <w:sz w:val="28"/>
          <w:szCs w:val="28"/>
        </w:rPr>
        <w:t>п</w:t>
      </w:r>
      <w:r w:rsidR="00580C3B" w:rsidRPr="00DC77A4">
        <w:rPr>
          <w:rFonts w:ascii="Times New Roman" w:hAnsi="Times New Roman" w:cs="Times New Roman"/>
          <w:sz w:val="28"/>
          <w:szCs w:val="28"/>
        </w:rPr>
        <w:t>одпрограммой мер противодействия коррупции позволит защитить права и интересы граждан и юридических лиц от произвола отдельных недобросовестных должностных лиц, снизить уровень коррупции в сельском поселении.</w:t>
      </w:r>
    </w:p>
    <w:p w:rsidR="00580C3B" w:rsidRPr="00DC77A4" w:rsidRDefault="002C485F" w:rsidP="002C485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C3B" w:rsidRPr="00DC77A4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580C3B" w:rsidRPr="00DC77A4" w:rsidRDefault="002C485F" w:rsidP="00580C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C3B" w:rsidRPr="00DC77A4">
        <w:rPr>
          <w:rFonts w:ascii="Times New Roman" w:hAnsi="Times New Roman" w:cs="Times New Roman"/>
          <w:sz w:val="28"/>
          <w:szCs w:val="28"/>
        </w:rPr>
        <w:t>укрепить доверие граждан к органам местного самоуправления Новопокровского сельского поселения;</w:t>
      </w:r>
    </w:p>
    <w:p w:rsidR="00580C3B" w:rsidRPr="00DC77A4" w:rsidRDefault="002C485F" w:rsidP="00580C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C3B" w:rsidRPr="00DC77A4">
        <w:rPr>
          <w:rFonts w:ascii="Times New Roman" w:hAnsi="Times New Roman" w:cs="Times New Roman"/>
          <w:sz w:val="28"/>
          <w:szCs w:val="28"/>
        </w:rPr>
        <w:t>создать нетерпимое отношение общественности к проявлениям коррупции;</w:t>
      </w:r>
    </w:p>
    <w:p w:rsidR="00580C3B" w:rsidRPr="00DC77A4" w:rsidRDefault="002C485F" w:rsidP="00580C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C3B" w:rsidRPr="00DC77A4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экспертизы;</w:t>
      </w:r>
    </w:p>
    <w:p w:rsidR="00580C3B" w:rsidRPr="00DC77A4" w:rsidRDefault="002C485F" w:rsidP="00580C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C3B" w:rsidRPr="00DC77A4">
        <w:rPr>
          <w:rFonts w:ascii="Times New Roman" w:hAnsi="Times New Roman" w:cs="Times New Roman"/>
          <w:sz w:val="28"/>
          <w:szCs w:val="28"/>
        </w:rPr>
        <w:t>повысить качество и доступность муниципальных услуг, предоставляемых органами местного самоуправления и подведомственными учреждениями населению Новопокровского сельского поселения;</w:t>
      </w:r>
    </w:p>
    <w:p w:rsidR="00580C3B" w:rsidRPr="00DC77A4" w:rsidRDefault="00580C3B" w:rsidP="00A546B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сформировать систему открытости и доступности информации о деятельности органов местного самоуправления Новопокровского сельского поселения;</w:t>
      </w:r>
    </w:p>
    <w:p w:rsidR="00580C3B" w:rsidRDefault="002C485F" w:rsidP="00580C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0C3B" w:rsidRPr="00DC77A4">
        <w:rPr>
          <w:rFonts w:ascii="Times New Roman" w:hAnsi="Times New Roman" w:cs="Times New Roman"/>
          <w:sz w:val="28"/>
          <w:szCs w:val="28"/>
        </w:rPr>
        <w:t>повысить доверие граждан к муниципальным служащим и сотрудникам подведомственных учреждений.</w:t>
      </w:r>
    </w:p>
    <w:p w:rsidR="0018527F" w:rsidRPr="0016105C" w:rsidRDefault="002C485F" w:rsidP="00F0558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527F"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580C3B">
        <w:rPr>
          <w:rFonts w:ascii="Times New Roman" w:hAnsi="Times New Roman" w:cs="Times New Roman"/>
          <w:sz w:val="28"/>
          <w:szCs w:val="28"/>
        </w:rPr>
        <w:t>п</w:t>
      </w:r>
      <w:r w:rsidR="0018527F">
        <w:rPr>
          <w:rFonts w:ascii="Times New Roman" w:hAnsi="Times New Roman" w:cs="Times New Roman"/>
          <w:sz w:val="28"/>
          <w:szCs w:val="28"/>
        </w:rPr>
        <w:t>одп</w:t>
      </w:r>
      <w:r w:rsidR="0018527F"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527F" w:rsidRPr="0016105C">
        <w:rPr>
          <w:rFonts w:ascii="Times New Roman" w:hAnsi="Times New Roman" w:cs="Times New Roman"/>
          <w:sz w:val="28"/>
          <w:szCs w:val="28"/>
        </w:rPr>
        <w:t xml:space="preserve"> в период с 2015 по 2019 годы.</w:t>
      </w:r>
    </w:p>
    <w:p w:rsidR="0018527F" w:rsidRDefault="0018527F" w:rsidP="001A3AD9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870"/>
      <w:bookmarkEnd w:id="3"/>
    </w:p>
    <w:p w:rsidR="001A3AD9" w:rsidRPr="001A3AD9" w:rsidRDefault="001A3AD9" w:rsidP="001A3AD9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3AD9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 </w:t>
      </w:r>
      <w:r w:rsidR="00580C3B">
        <w:rPr>
          <w:rFonts w:ascii="Times New Roman" w:hAnsi="Times New Roman" w:cs="Times New Roman"/>
          <w:b/>
          <w:sz w:val="28"/>
          <w:szCs w:val="28"/>
        </w:rPr>
        <w:t>п</w:t>
      </w:r>
      <w:r w:rsidRPr="001A3AD9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A3AD9" w:rsidRPr="001A6D8B" w:rsidRDefault="001A3AD9" w:rsidP="001A3AD9">
      <w:pPr>
        <w:pStyle w:val="a6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6D8B">
        <w:rPr>
          <w:rFonts w:ascii="Times New Roman" w:hAnsi="Times New Roman" w:cs="Times New Roman"/>
          <w:b/>
          <w:sz w:val="28"/>
          <w:szCs w:val="28"/>
        </w:rPr>
        <w:t>«Противодействие коррупции в Новопокровском сельском поселении</w:t>
      </w:r>
    </w:p>
    <w:p w:rsidR="001A3AD9" w:rsidRPr="001A6D8B" w:rsidRDefault="001A3AD9" w:rsidP="001A3AD9">
      <w:pPr>
        <w:pStyle w:val="a6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A6D8B">
        <w:rPr>
          <w:rFonts w:ascii="Times New Roman" w:hAnsi="Times New Roman" w:cs="Times New Roman"/>
          <w:b/>
          <w:sz w:val="28"/>
          <w:szCs w:val="28"/>
        </w:rPr>
        <w:t>на 2015 - 2019 годы»</w:t>
      </w:r>
    </w:p>
    <w:p w:rsidR="001A3AD9" w:rsidRPr="00B567E8" w:rsidRDefault="001A3AD9" w:rsidP="001A3AD9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1A3AD9" w:rsidRPr="00492F92" w:rsidTr="001F1FF9">
        <w:tc>
          <w:tcPr>
            <w:tcW w:w="840" w:type="dxa"/>
            <w:vMerge w:val="restart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04" w:type="dxa"/>
            <w:vMerge w:val="restart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BC6C16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394" w:type="dxa"/>
            <w:gridSpan w:val="5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A3AD9" w:rsidRPr="00492F92" w:rsidTr="001F1FF9">
        <w:tc>
          <w:tcPr>
            <w:tcW w:w="840" w:type="dxa"/>
            <w:vMerge/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</w:tbl>
    <w:p w:rsidR="001A3AD9" w:rsidRPr="00492F92" w:rsidRDefault="001A3AD9" w:rsidP="001A3AD9">
      <w:pPr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1A3AD9" w:rsidRPr="00D238A2" w:rsidTr="001F1FF9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9</w:t>
            </w:r>
          </w:p>
        </w:tc>
      </w:tr>
      <w:tr w:rsidR="001A3AD9" w:rsidRPr="00D238A2" w:rsidTr="001F1F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580C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1A6D8B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CB46A0" w:rsidRDefault="001A3AD9" w:rsidP="001F1FF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A3AD9" w:rsidRPr="00CB46A0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A3AD9" w:rsidRPr="00D238A2" w:rsidTr="001F1F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1A6D8B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A3AD9" w:rsidRPr="00D238A2" w:rsidTr="001F1F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1A6D8B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492F9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492F9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</w:tbl>
    <w:p w:rsidR="001A3AD9" w:rsidRDefault="001A3AD9" w:rsidP="001A3AD9">
      <w:pPr>
        <w:ind w:left="142"/>
        <w:rPr>
          <w:rFonts w:ascii="Times New Roman" w:hAnsi="Times New Roman" w:cs="Times New Roman"/>
          <w:sz w:val="28"/>
          <w:szCs w:val="28"/>
        </w:rPr>
        <w:sectPr w:rsidR="001A3AD9" w:rsidSect="001F1FF9">
          <w:pgSz w:w="11905" w:h="16838"/>
          <w:pgMar w:top="1134" w:right="565" w:bottom="1134" w:left="1701" w:header="720" w:footer="720" w:gutter="0"/>
          <w:cols w:space="720"/>
          <w:noEndnote/>
        </w:sectPr>
      </w:pPr>
    </w:p>
    <w:p w:rsidR="001A3AD9" w:rsidRPr="001A6D8B" w:rsidRDefault="001A3AD9" w:rsidP="001A3AD9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</w:t>
      </w:r>
      <w:r w:rsidR="00580C3B">
        <w:rPr>
          <w:rFonts w:ascii="Times New Roman" w:hAnsi="Times New Roman" w:cs="Times New Roman"/>
          <w:b/>
          <w:sz w:val="28"/>
          <w:szCs w:val="28"/>
        </w:rPr>
        <w:t>п</w:t>
      </w:r>
      <w:r w:rsidRPr="001A6D8B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A3AD9" w:rsidRPr="001A6D8B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D8B">
        <w:rPr>
          <w:rFonts w:ascii="Times New Roman" w:hAnsi="Times New Roman" w:cs="Times New Roman"/>
          <w:b/>
          <w:bCs/>
          <w:sz w:val="28"/>
          <w:szCs w:val="28"/>
        </w:rPr>
        <w:t>«Противодействие коррупции в Новопокровском сельском поселении</w:t>
      </w:r>
    </w:p>
    <w:p w:rsidR="001A3AD9" w:rsidRPr="001A6D8B" w:rsidRDefault="001A3AD9" w:rsidP="001A3A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D8B">
        <w:rPr>
          <w:rFonts w:ascii="Times New Roman" w:hAnsi="Times New Roman" w:cs="Times New Roman"/>
          <w:b/>
          <w:bCs/>
          <w:sz w:val="28"/>
          <w:szCs w:val="28"/>
        </w:rPr>
        <w:t>на 2015 - 2019 годы»</w:t>
      </w:r>
    </w:p>
    <w:p w:rsidR="001A3AD9" w:rsidRDefault="001A3AD9" w:rsidP="001A3AD9">
      <w:pPr>
        <w:ind w:left="142"/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2071"/>
        <w:gridCol w:w="794"/>
        <w:gridCol w:w="2023"/>
        <w:gridCol w:w="1133"/>
        <w:gridCol w:w="813"/>
        <w:gridCol w:w="850"/>
        <w:gridCol w:w="851"/>
        <w:gridCol w:w="709"/>
        <w:gridCol w:w="708"/>
        <w:gridCol w:w="2694"/>
        <w:gridCol w:w="1701"/>
      </w:tblGrid>
      <w:tr w:rsidR="001A3AD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D75C7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ind w:left="-213" w:firstLine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A3AD9" w:rsidRPr="00D17AD3" w:rsidRDefault="001A3AD9" w:rsidP="001A3AD9">
      <w:pPr>
        <w:rPr>
          <w:sz w:val="2"/>
          <w:szCs w:val="2"/>
        </w:rPr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63"/>
        <w:gridCol w:w="1908"/>
        <w:gridCol w:w="794"/>
        <w:gridCol w:w="2023"/>
        <w:gridCol w:w="10"/>
        <w:gridCol w:w="1123"/>
        <w:gridCol w:w="10"/>
        <w:gridCol w:w="803"/>
        <w:gridCol w:w="850"/>
        <w:gridCol w:w="851"/>
        <w:gridCol w:w="709"/>
        <w:gridCol w:w="708"/>
        <w:gridCol w:w="2694"/>
        <w:gridCol w:w="1701"/>
      </w:tblGrid>
      <w:tr w:rsidR="001A3AD9" w:rsidRPr="00F40902" w:rsidTr="001F1FF9">
        <w:trPr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11</w:t>
            </w:r>
          </w:p>
        </w:tc>
      </w:tr>
      <w:tr w:rsidR="001A3AD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2B176E" w:rsidRDefault="001A3AD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уровня коррупции на территории Новопокровского сельского поселения</w:t>
            </w:r>
          </w:p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BD3FE4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3FE4">
              <w:rPr>
                <w:rFonts w:ascii="Times New Roman" w:hAnsi="Times New Roman" w:cs="Times New Roman"/>
                <w:sz w:val="28"/>
                <w:szCs w:val="28"/>
              </w:rPr>
              <w:t>ыявление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управления, в наибольшей степени подверженных риску коррупции</w:t>
            </w:r>
          </w:p>
        </w:tc>
      </w:tr>
      <w:tr w:rsidR="001A3AD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D9" w:rsidRPr="00E16AC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E16AC2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Pr="00E16AC2">
              <w:rPr>
                <w:rFonts w:ascii="Times New Roman" w:hAnsi="Times New Roman" w:cs="Times New Roman"/>
              </w:rPr>
              <w:t xml:space="preserve"> муниципальных правовых актов за счет проведения антикоррупционной экспертизы, усовершенствова</w:t>
            </w:r>
            <w:r>
              <w:rPr>
                <w:rFonts w:ascii="Times New Roman" w:hAnsi="Times New Roman" w:cs="Times New Roman"/>
              </w:rPr>
              <w:t>ние</w:t>
            </w:r>
            <w:r w:rsidRPr="00E16AC2">
              <w:rPr>
                <w:rFonts w:ascii="Times New Roman" w:hAnsi="Times New Roman" w:cs="Times New Roman"/>
              </w:rPr>
              <w:t xml:space="preserve"> правов</w:t>
            </w:r>
            <w:r>
              <w:rPr>
                <w:rFonts w:ascii="Times New Roman" w:hAnsi="Times New Roman" w:cs="Times New Roman"/>
              </w:rPr>
              <w:t>ой</w:t>
            </w:r>
            <w:r w:rsidRPr="00E16AC2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ы</w:t>
            </w:r>
            <w:r w:rsidRPr="00E16AC2">
              <w:rPr>
                <w:rFonts w:ascii="Times New Roman" w:hAnsi="Times New Roman" w:cs="Times New Roman"/>
              </w:rPr>
              <w:t xml:space="preserve"> по  противодействию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3AD9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A3AD9" w:rsidRDefault="001A3AD9" w:rsidP="001F1FF9">
            <w:pPr>
              <w:rPr>
                <w:lang w:eastAsia="ru-RU"/>
              </w:rPr>
            </w:pPr>
          </w:p>
          <w:p w:rsidR="001A3AD9" w:rsidRPr="00E16AC2" w:rsidRDefault="001A3AD9" w:rsidP="001F1FF9">
            <w:pPr>
              <w:rPr>
                <w:lang w:eastAsia="ru-RU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сельского поселения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D9" w:rsidRPr="000F4DF3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0F4DF3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ы</w:t>
            </w:r>
            <w:r w:rsidRPr="000F4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мероприятий и принятия мер по вопросам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3AD9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D9" w:rsidRPr="005847CC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</w:t>
            </w:r>
            <w:r w:rsidRPr="005847CC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5847CC">
              <w:rPr>
                <w:rFonts w:ascii="Times New Roman" w:hAnsi="Times New Roman" w:cs="Times New Roman"/>
              </w:rPr>
              <w:t xml:space="preserve"> коррупционных рисков при решении вопросов местного значе</w:t>
            </w:r>
            <w:r>
              <w:rPr>
                <w:rFonts w:ascii="Times New Roman" w:hAnsi="Times New Roman" w:cs="Times New Roman"/>
              </w:rPr>
              <w:t>ния</w:t>
            </w:r>
            <w:r w:rsidRPr="005847CC">
              <w:rPr>
                <w:rFonts w:ascii="Times New Roman" w:hAnsi="Times New Roman" w:cs="Times New Roman"/>
              </w:rPr>
              <w:t>, предоставлении муниципальных услуг, повышении их качества и доступности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3AD9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противодействия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Новопокровском сельском поселении</w:t>
            </w:r>
          </w:p>
        </w:tc>
      </w:tr>
      <w:tr w:rsidR="001A3AD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 xml:space="preserve">олная регламентация исполнения служебных обязанностей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2B176E">
              <w:rPr>
                <w:rFonts w:ascii="Times New Roman" w:hAnsi="Times New Roman" w:cs="Times New Roman"/>
                <w:sz w:val="28"/>
                <w:szCs w:val="28"/>
              </w:rPr>
              <w:t>ных служащих в целях исключения возможности совершения коррупционных правонарушений</w:t>
            </w:r>
          </w:p>
        </w:tc>
      </w:tr>
      <w:tr w:rsidR="001A3AD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1.1</w:t>
            </w:r>
          </w:p>
          <w:p w:rsidR="001A3AD9" w:rsidRDefault="001A3AD9" w:rsidP="001F1FF9">
            <w:pPr>
              <w:rPr>
                <w:lang w:eastAsia="ru-RU"/>
              </w:rPr>
            </w:pPr>
          </w:p>
          <w:p w:rsidR="001A3AD9" w:rsidRPr="000F4DF3" w:rsidRDefault="001A3AD9" w:rsidP="001F1F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3AD9" w:rsidRPr="000F4DF3" w:rsidRDefault="001A3AD9" w:rsidP="001F1FF9">
            <w:pPr>
              <w:rPr>
                <w:lang w:eastAsia="ru-RU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5847CC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5847CC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0F4DF3">
              <w:rPr>
                <w:rFonts w:ascii="Times New Roman" w:hAnsi="Times New Roman" w:cs="Times New Roman"/>
              </w:rPr>
              <w:t xml:space="preserve"> профессиональн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0F4DF3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0F4DF3">
              <w:rPr>
                <w:rFonts w:ascii="Times New Roman" w:hAnsi="Times New Roman" w:cs="Times New Roman"/>
              </w:rPr>
              <w:t xml:space="preserve"> муниципальных служащих в вопросах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3AD9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0F4DF3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9E7F5B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E7F5B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1A3AD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D9" w:rsidRPr="009E7F5B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9E7F5B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D9" w:rsidRPr="001E3070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3AD9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1E3070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1E3070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1E3070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1E3070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D9" w:rsidRPr="001E3070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3AD9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8971B9" w:rsidRDefault="001A3AD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A3AD9" w:rsidRPr="00F40902" w:rsidTr="001F1FF9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AD9" w:rsidRPr="0059664C" w:rsidRDefault="001A3AD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3AD9" w:rsidRPr="00F40902" w:rsidRDefault="001A3AD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A3AD9" w:rsidRDefault="001A3AD9" w:rsidP="001A3AD9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1A3AD9" w:rsidSect="001F1FF9">
          <w:pgSz w:w="16838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1A3AD9" w:rsidRPr="000C6980" w:rsidRDefault="001A3AD9" w:rsidP="001A3AD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bookmarkStart w:id="4" w:name="Par5874"/>
      <w:bookmarkEnd w:id="4"/>
      <w:r w:rsidRPr="000C6980">
        <w:rPr>
          <w:rFonts w:ascii="Times New Roman" w:hAnsi="Times New Roman" w:cs="Times New Roman"/>
          <w:b/>
          <w:sz w:val="28"/>
          <w:szCs w:val="28"/>
        </w:rPr>
        <w:t xml:space="preserve">Обоснование ресурсного обеспечения </w:t>
      </w:r>
      <w:r w:rsidR="00580C3B">
        <w:rPr>
          <w:rFonts w:ascii="Times New Roman" w:hAnsi="Times New Roman" w:cs="Times New Roman"/>
          <w:b/>
          <w:sz w:val="28"/>
          <w:szCs w:val="28"/>
        </w:rPr>
        <w:t>п</w:t>
      </w:r>
      <w:r w:rsidRPr="000C6980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A3AD9" w:rsidRDefault="001A3AD9" w:rsidP="001A3AD9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A3AD9" w:rsidRPr="000C6980" w:rsidRDefault="001A3AD9" w:rsidP="001A3A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Предлагаются следующие объемы и источники финансирования </w:t>
      </w:r>
      <w:r w:rsidR="00580C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1A3AD9" w:rsidRPr="000C6980" w:rsidRDefault="001A3AD9" w:rsidP="001A3A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580C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 из средств бюджета Новопокровского сельского поселения -  </w:t>
      </w:r>
      <w:r>
        <w:rPr>
          <w:rFonts w:ascii="Times New Roman" w:hAnsi="Times New Roman" w:cs="Times New Roman"/>
          <w:sz w:val="28"/>
          <w:szCs w:val="28"/>
        </w:rPr>
        <w:t>8,2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1A3AD9" w:rsidRPr="000C6980" w:rsidRDefault="001A3AD9" w:rsidP="001A3A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1A3AD9" w:rsidRPr="000C6980" w:rsidRDefault="001A3AD9" w:rsidP="001A3AD9">
      <w:pPr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96517B">
        <w:rPr>
          <w:rFonts w:ascii="Times New Roman" w:hAnsi="Times New Roman" w:cs="Times New Roman"/>
          <w:sz w:val="28"/>
          <w:szCs w:val="28"/>
        </w:rPr>
        <w:t xml:space="preserve">5 тыс. рублей, </w:t>
      </w:r>
    </w:p>
    <w:p w:rsidR="001A3AD9" w:rsidRPr="00DB712E" w:rsidRDefault="001A3AD9" w:rsidP="001A3A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7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DB712E">
        <w:rPr>
          <w:rFonts w:ascii="Times New Roman" w:hAnsi="Times New Roman" w:cs="Times New Roman"/>
        </w:rPr>
        <w:t xml:space="preserve">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1A3AD9" w:rsidRPr="00DB712E" w:rsidRDefault="001A3AD9" w:rsidP="001A3A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–1,6</w:t>
      </w:r>
      <w:r w:rsidRPr="00DB712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A3AD9" w:rsidRPr="00DB712E" w:rsidRDefault="001A3AD9" w:rsidP="001A3A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 xml:space="preserve">2018 год- </w:t>
      </w:r>
      <w:r>
        <w:rPr>
          <w:rFonts w:ascii="Times New Roman" w:hAnsi="Times New Roman" w:cs="Times New Roman"/>
          <w:sz w:val="28"/>
          <w:szCs w:val="28"/>
        </w:rPr>
        <w:t>1,7</w:t>
      </w:r>
      <w:r w:rsidRPr="00DB712E">
        <w:rPr>
          <w:rFonts w:ascii="Times New Roman" w:hAnsi="Times New Roman" w:cs="Times New Roman"/>
        </w:rPr>
        <w:t xml:space="preserve">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1A3AD9" w:rsidRPr="000C6980" w:rsidRDefault="001A3AD9" w:rsidP="001A3A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–1,8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A3AD9" w:rsidRPr="000C6980" w:rsidRDefault="001A3AD9" w:rsidP="001A3AD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>Указанные средства будут напр</w:t>
      </w:r>
      <w:r>
        <w:rPr>
          <w:rFonts w:ascii="Times New Roman" w:hAnsi="Times New Roman" w:cs="Times New Roman"/>
          <w:sz w:val="28"/>
          <w:szCs w:val="28"/>
        </w:rPr>
        <w:t>авлены на реализацию мероприятия по</w:t>
      </w:r>
      <w:r w:rsidRPr="000C6980">
        <w:rPr>
          <w:rFonts w:ascii="Times New Roman" w:hAnsi="Times New Roman" w:cs="Times New Roman"/>
          <w:sz w:val="28"/>
          <w:szCs w:val="28"/>
        </w:rPr>
        <w:t xml:space="preserve"> </w:t>
      </w:r>
      <w:r w:rsidRPr="00AE1BF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1BF6">
        <w:rPr>
          <w:rFonts w:ascii="Times New Roman" w:hAnsi="Times New Roman" w:cs="Times New Roman"/>
          <w:sz w:val="28"/>
          <w:szCs w:val="28"/>
        </w:rPr>
        <w:t xml:space="preserve"> изготовления и распространения памяток с антикоррупционной социальной рекламой.</w:t>
      </w:r>
    </w:p>
    <w:p w:rsidR="001A3AD9" w:rsidRPr="000C6980" w:rsidRDefault="001A3AD9" w:rsidP="001A3AD9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A3AD9" w:rsidRPr="00AE1BF6" w:rsidRDefault="001A3AD9" w:rsidP="001A3AD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5882"/>
      <w:bookmarkEnd w:id="5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1BF6">
        <w:rPr>
          <w:rFonts w:ascii="Times New Roman" w:hAnsi="Times New Roman" w:cs="Times New Roman"/>
          <w:b/>
          <w:sz w:val="28"/>
          <w:szCs w:val="28"/>
        </w:rPr>
        <w:t xml:space="preserve">. Механизм реализации </w:t>
      </w:r>
      <w:r w:rsidR="00580C3B">
        <w:rPr>
          <w:rFonts w:ascii="Times New Roman" w:hAnsi="Times New Roman" w:cs="Times New Roman"/>
          <w:b/>
          <w:sz w:val="28"/>
          <w:szCs w:val="28"/>
        </w:rPr>
        <w:t>п</w:t>
      </w:r>
      <w:r w:rsidRPr="00AE1BF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580C3B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80C3B" w:rsidRPr="00DC77A4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Координация мероприятий подпрограммы возложена на администрацию Новопокровского сельского поселения (далее - Исполнитель).</w:t>
      </w:r>
    </w:p>
    <w:p w:rsidR="00580C3B" w:rsidRPr="00DC77A4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Исполнитель осуществляет:</w:t>
      </w:r>
    </w:p>
    <w:p w:rsidR="00580C3B" w:rsidRPr="00DC77A4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580C3B" w:rsidRPr="00DC77A4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580C3B" w:rsidRPr="00DC77A4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580C3B" w:rsidRPr="00DC77A4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580C3B" w:rsidRPr="00DC77A4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580C3B" w:rsidRPr="00DC77A4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580C3B" w:rsidRPr="001B55D6" w:rsidRDefault="00580C3B" w:rsidP="00580C3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Ответственность за несвоевременное и нецелевое использование бюджетных средств несет Исполнитель.</w:t>
      </w:r>
    </w:p>
    <w:p w:rsidR="001A3AD9" w:rsidRDefault="00580C3B" w:rsidP="00580C3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895"/>
      <w:bookmarkEnd w:id="6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3AD9"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1A3AD9" w:rsidRDefault="001A3AD9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AD9" w:rsidRDefault="001A3AD9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7A4" w:rsidRDefault="00DC77A4" w:rsidP="001A3A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AD9" w:rsidRDefault="001A3AD9" w:rsidP="001A3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</w:p>
    <w:p w:rsidR="001A3AD9" w:rsidRDefault="001A3AD9" w:rsidP="001A3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вопросам и работе с депутатами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56D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О.Н.Васильева</w:t>
      </w:r>
    </w:p>
    <w:p w:rsidR="001F1FF9" w:rsidRDefault="001F1FF9" w:rsidP="001A3A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Default="001F1FF9" w:rsidP="001F1FF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0C3B" w:rsidRDefault="00580C3B" w:rsidP="001F1FF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0C3B" w:rsidRDefault="00580C3B" w:rsidP="001F1FF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C77A4" w:rsidRDefault="00DC77A4" w:rsidP="001F1FF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1FF9" w:rsidRPr="002B176E" w:rsidRDefault="001F1FF9" w:rsidP="001F1FF9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1F1FF9" w:rsidRPr="002B176E" w:rsidRDefault="001F1FF9" w:rsidP="001F1FF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1F1FF9" w:rsidRDefault="001F1FF9" w:rsidP="001F1FF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</w:p>
    <w:p w:rsidR="001F1FF9" w:rsidRDefault="001F1FF9" w:rsidP="001F1FF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F1FF9" w:rsidRPr="002B176E" w:rsidRDefault="001F1FF9" w:rsidP="001F1FF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</w:p>
    <w:p w:rsidR="001F1FF9" w:rsidRPr="002B176E" w:rsidRDefault="001F1FF9" w:rsidP="001F1FF9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>безопасности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1FF9" w:rsidRDefault="001F1FF9" w:rsidP="001F1F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Pr="002B176E" w:rsidRDefault="001F1FF9" w:rsidP="001F1F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Pr="002B176E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B176E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1F1FF9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677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6771A">
        <w:rPr>
          <w:rFonts w:ascii="Times New Roman" w:hAnsi="Times New Roman" w:cs="Times New Roman"/>
          <w:b/>
          <w:sz w:val="28"/>
          <w:szCs w:val="28"/>
        </w:rPr>
        <w:t>Укрепление правопорядка, профилактик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771A">
        <w:rPr>
          <w:rFonts w:ascii="Times New Roman" w:hAnsi="Times New Roman" w:cs="Times New Roman"/>
          <w:b/>
          <w:sz w:val="28"/>
          <w:szCs w:val="28"/>
        </w:rPr>
        <w:t xml:space="preserve"> преступлений </w:t>
      </w:r>
    </w:p>
    <w:p w:rsidR="001F1FF9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6771A">
        <w:rPr>
          <w:rFonts w:ascii="Times New Roman" w:hAnsi="Times New Roman" w:cs="Times New Roman"/>
          <w:b/>
          <w:sz w:val="28"/>
          <w:szCs w:val="28"/>
        </w:rPr>
        <w:t xml:space="preserve">правонарушений и усиление борьбы с преступностью </w:t>
      </w:r>
    </w:p>
    <w:p w:rsidR="001F1FF9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771A">
        <w:rPr>
          <w:rFonts w:ascii="Times New Roman" w:hAnsi="Times New Roman" w:cs="Times New Roman"/>
          <w:b/>
          <w:sz w:val="28"/>
          <w:szCs w:val="28"/>
        </w:rPr>
        <w:t>на территории Новопокровского сельского поселе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Pr="00E67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2B176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B17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B176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9 годы»</w:t>
      </w:r>
    </w:p>
    <w:p w:rsidR="001F1FF9" w:rsidRPr="00582888" w:rsidRDefault="00C03A6D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F1FF9">
        <w:rPr>
          <w:rFonts w:ascii="Times New Roman" w:hAnsi="Times New Roman" w:cs="Times New Roman"/>
          <w:b/>
          <w:bCs/>
          <w:sz w:val="28"/>
          <w:szCs w:val="28"/>
        </w:rPr>
        <w:t>униципальной</w:t>
      </w:r>
      <w:r w:rsidR="001F1FF9" w:rsidRPr="00582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FF9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1F1FF9" w:rsidRPr="005828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FF9">
        <w:rPr>
          <w:rFonts w:ascii="Times New Roman" w:hAnsi="Times New Roman" w:cs="Times New Roman"/>
          <w:b/>
          <w:bCs/>
          <w:sz w:val="28"/>
          <w:szCs w:val="28"/>
        </w:rPr>
        <w:t>Новопокровского сельского поселения</w:t>
      </w:r>
    </w:p>
    <w:p w:rsidR="001F1FF9" w:rsidRPr="00582888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82888">
        <w:rPr>
          <w:rFonts w:ascii="Times New Roman" w:hAnsi="Times New Roman" w:cs="Times New Roman"/>
          <w:b/>
          <w:bCs/>
          <w:sz w:val="28"/>
          <w:szCs w:val="28"/>
        </w:rPr>
        <w:t>«О</w:t>
      </w:r>
      <w:r>
        <w:rPr>
          <w:rFonts w:ascii="Times New Roman" w:hAnsi="Times New Roman" w:cs="Times New Roman"/>
          <w:b/>
          <w:bCs/>
          <w:sz w:val="28"/>
          <w:szCs w:val="28"/>
        </w:rPr>
        <w:t>беспечение безопасности населения</w:t>
      </w:r>
      <w:r w:rsidRPr="005828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1FF9" w:rsidRPr="002B176E" w:rsidRDefault="001F1FF9" w:rsidP="001F1F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Pr="004617B6" w:rsidRDefault="001F1FF9" w:rsidP="001F1FF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17B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F1FF9" w:rsidRPr="004617B6" w:rsidRDefault="00DC77A4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F1FF9" w:rsidRPr="004617B6">
        <w:rPr>
          <w:rFonts w:ascii="Times New Roman" w:hAnsi="Times New Roman" w:cs="Times New Roman"/>
          <w:b/>
          <w:sz w:val="28"/>
          <w:szCs w:val="28"/>
        </w:rPr>
        <w:t>одпрограммы «Укрепление правопорядка, профилактик</w:t>
      </w:r>
      <w:r w:rsidR="001F1FF9">
        <w:rPr>
          <w:rFonts w:ascii="Times New Roman" w:hAnsi="Times New Roman" w:cs="Times New Roman"/>
          <w:b/>
          <w:sz w:val="28"/>
          <w:szCs w:val="28"/>
        </w:rPr>
        <w:t>а</w:t>
      </w:r>
      <w:r w:rsidR="001F1FF9" w:rsidRPr="004617B6">
        <w:rPr>
          <w:rFonts w:ascii="Times New Roman" w:hAnsi="Times New Roman" w:cs="Times New Roman"/>
          <w:b/>
          <w:sz w:val="28"/>
          <w:szCs w:val="28"/>
        </w:rPr>
        <w:t xml:space="preserve"> преступлений </w:t>
      </w:r>
    </w:p>
    <w:p w:rsidR="001F1FF9" w:rsidRPr="004617B6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617B6">
        <w:rPr>
          <w:rFonts w:ascii="Times New Roman" w:hAnsi="Times New Roman" w:cs="Times New Roman"/>
          <w:b/>
          <w:sz w:val="28"/>
          <w:szCs w:val="28"/>
        </w:rPr>
        <w:t xml:space="preserve">    правонарушений и усиление борьбы с преступностью на территории Новопокровского сельского поселения </w:t>
      </w:r>
      <w:r w:rsidRPr="004617B6">
        <w:rPr>
          <w:rFonts w:ascii="Times New Roman" w:hAnsi="Times New Roman" w:cs="Times New Roman"/>
          <w:b/>
          <w:bCs/>
          <w:sz w:val="28"/>
          <w:szCs w:val="28"/>
        </w:rPr>
        <w:t xml:space="preserve"> на 2015 – 2019 годы»</w:t>
      </w:r>
    </w:p>
    <w:p w:rsidR="001F1FF9" w:rsidRPr="00E6771A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60"/>
        <w:gridCol w:w="5579"/>
      </w:tblGrid>
      <w:tr w:rsidR="001F1FF9" w:rsidRPr="00DC74FE" w:rsidTr="003456D7">
        <w:tc>
          <w:tcPr>
            <w:tcW w:w="4060" w:type="dxa"/>
          </w:tcPr>
          <w:p w:rsidR="001F1FF9" w:rsidRPr="00AF4158" w:rsidRDefault="001F1FF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F1FF9" w:rsidRPr="00AF4158" w:rsidRDefault="001F1FF9" w:rsidP="001F1FF9">
            <w:pPr>
              <w:rPr>
                <w:b/>
              </w:rPr>
            </w:pPr>
          </w:p>
        </w:tc>
        <w:tc>
          <w:tcPr>
            <w:tcW w:w="5579" w:type="dxa"/>
          </w:tcPr>
          <w:p w:rsidR="001F1FF9" w:rsidRDefault="00174141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1FF9">
              <w:rPr>
                <w:rFonts w:ascii="Times New Roman" w:hAnsi="Times New Roman" w:cs="Times New Roman"/>
                <w:sz w:val="28"/>
                <w:szCs w:val="28"/>
              </w:rPr>
              <w:t xml:space="preserve">бщий отдел администрации </w:t>
            </w:r>
          </w:p>
          <w:p w:rsidR="001F1FF9" w:rsidRPr="00DC74FE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</w:p>
        </w:tc>
      </w:tr>
      <w:tr w:rsidR="001F1FF9" w:rsidRPr="00DC74FE" w:rsidTr="003456D7">
        <w:tc>
          <w:tcPr>
            <w:tcW w:w="4060" w:type="dxa"/>
          </w:tcPr>
          <w:p w:rsidR="001F1FF9" w:rsidRPr="00AF4158" w:rsidRDefault="001F1FF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F1FF9" w:rsidRPr="00AF4158" w:rsidRDefault="001F1FF9" w:rsidP="001F1FF9">
            <w:pPr>
              <w:rPr>
                <w:b/>
              </w:rPr>
            </w:pPr>
          </w:p>
        </w:tc>
        <w:tc>
          <w:tcPr>
            <w:tcW w:w="5579" w:type="dxa"/>
          </w:tcPr>
          <w:p w:rsidR="001F1FF9" w:rsidRPr="00DC74FE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F1FF9" w:rsidRPr="00DC74FE" w:rsidTr="003456D7">
        <w:tc>
          <w:tcPr>
            <w:tcW w:w="4060" w:type="dxa"/>
          </w:tcPr>
          <w:p w:rsidR="001F1FF9" w:rsidRPr="00AF4158" w:rsidRDefault="001F1FF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F1FF9" w:rsidRPr="00AF4158" w:rsidRDefault="001F1FF9" w:rsidP="001F1FF9">
            <w:pPr>
              <w:rPr>
                <w:b/>
              </w:rPr>
            </w:pPr>
          </w:p>
        </w:tc>
        <w:tc>
          <w:tcPr>
            <w:tcW w:w="5579" w:type="dxa"/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поселения.</w:t>
            </w:r>
          </w:p>
          <w:p w:rsidR="001F1FF9" w:rsidRPr="002B176E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F9" w:rsidRPr="00DC74FE" w:rsidTr="003456D7">
        <w:tc>
          <w:tcPr>
            <w:tcW w:w="4060" w:type="dxa"/>
          </w:tcPr>
          <w:p w:rsidR="001F1FF9" w:rsidRPr="00AF4158" w:rsidRDefault="001F1FF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F1FF9" w:rsidRPr="00AF4158" w:rsidRDefault="001F1FF9" w:rsidP="001F1FF9">
            <w:pPr>
              <w:rPr>
                <w:b/>
              </w:rPr>
            </w:pPr>
          </w:p>
        </w:tc>
        <w:tc>
          <w:tcPr>
            <w:tcW w:w="5579" w:type="dxa"/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защита жизни и здоровья граждан, их прав и свобод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1FF9" w:rsidRPr="00E6771A" w:rsidRDefault="001F1FF9" w:rsidP="001F1FF9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 защиты населения;</w:t>
            </w:r>
          </w:p>
          <w:p w:rsidR="001F1FF9" w:rsidRPr="00E6771A" w:rsidRDefault="001F1FF9" w:rsidP="001F1FF9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1F1FF9" w:rsidRPr="00E6771A" w:rsidRDefault="001F1FF9" w:rsidP="001F1FF9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правопорядка.</w:t>
            </w:r>
          </w:p>
          <w:p w:rsidR="001F1FF9" w:rsidRPr="002B176E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F9" w:rsidRPr="00261A4D" w:rsidTr="003456D7">
        <w:tc>
          <w:tcPr>
            <w:tcW w:w="4060" w:type="dxa"/>
          </w:tcPr>
          <w:p w:rsidR="001F1FF9" w:rsidRPr="00AF4158" w:rsidRDefault="001F1FF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целевых показателей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F1FF9" w:rsidRPr="00AF4158" w:rsidRDefault="001F1FF9" w:rsidP="001F1FF9">
            <w:pPr>
              <w:rPr>
                <w:b/>
              </w:rPr>
            </w:pPr>
          </w:p>
        </w:tc>
        <w:tc>
          <w:tcPr>
            <w:tcW w:w="5579" w:type="dxa"/>
          </w:tcPr>
          <w:p w:rsidR="001F1FF9" w:rsidRPr="00261A4D" w:rsidRDefault="001F1FF9" w:rsidP="001F1F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      </w:r>
          </w:p>
          <w:p w:rsidR="001F1FF9" w:rsidRPr="00261A4D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1F1FF9" w:rsidRPr="00261A4D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преступности, укрепление правопорядка и общественной безопасности; </w:t>
            </w:r>
          </w:p>
          <w:p w:rsidR="001F1FF9" w:rsidRPr="00261A4D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удельного веса уличной преступности; </w:t>
            </w:r>
          </w:p>
          <w:p w:rsidR="001F1FF9" w:rsidRPr="00261A4D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террористических актов и экстремистских проявлений; </w:t>
            </w:r>
          </w:p>
          <w:p w:rsidR="001F1FF9" w:rsidRPr="00261A4D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61A4D">
              <w:rPr>
                <w:rFonts w:ascii="Times New Roman" w:hAnsi="Times New Roman" w:cs="Times New Roman"/>
                <w:sz w:val="28"/>
                <w:szCs w:val="28"/>
              </w:rPr>
              <w:t xml:space="preserve">ВД. </w:t>
            </w:r>
          </w:p>
          <w:p w:rsidR="001F1FF9" w:rsidRPr="00261A4D" w:rsidRDefault="001F1FF9" w:rsidP="001F1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F9" w:rsidRPr="00DC74FE" w:rsidTr="003456D7">
        <w:tc>
          <w:tcPr>
            <w:tcW w:w="4060" w:type="dxa"/>
          </w:tcPr>
          <w:p w:rsidR="001F1FF9" w:rsidRPr="00AF4158" w:rsidRDefault="001F1FF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реализации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F1FF9" w:rsidRPr="00AF4158" w:rsidRDefault="001F1FF9" w:rsidP="001F1FF9">
            <w:pPr>
              <w:rPr>
                <w:b/>
              </w:rPr>
            </w:pPr>
          </w:p>
        </w:tc>
        <w:tc>
          <w:tcPr>
            <w:tcW w:w="5579" w:type="dxa"/>
          </w:tcPr>
          <w:p w:rsidR="001F1FF9" w:rsidRPr="00DC74FE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2015-2019 годы, реализуется в один этап</w:t>
            </w:r>
          </w:p>
        </w:tc>
      </w:tr>
      <w:tr w:rsidR="001F1FF9" w:rsidRPr="00DC74FE" w:rsidTr="003456D7">
        <w:tc>
          <w:tcPr>
            <w:tcW w:w="4060" w:type="dxa"/>
          </w:tcPr>
          <w:p w:rsidR="001F1FF9" w:rsidRPr="00AF4158" w:rsidRDefault="001F1FF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бюджетных ассигнований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F1FF9" w:rsidRPr="00AF4158" w:rsidRDefault="001F1FF9" w:rsidP="001F1FF9">
            <w:pPr>
              <w:rPr>
                <w:b/>
              </w:rPr>
            </w:pPr>
          </w:p>
        </w:tc>
        <w:tc>
          <w:tcPr>
            <w:tcW w:w="5579" w:type="dxa"/>
          </w:tcPr>
          <w:p w:rsidR="001F1FF9" w:rsidRPr="0065710F" w:rsidRDefault="001F1FF9" w:rsidP="001F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98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5657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C698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из средств бюджета Новопокровского сельского поселения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A5D" w:rsidRPr="0065710F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7D98" w:rsidRPr="00657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457D98" w:rsidRPr="00366C72" w:rsidRDefault="00457D98" w:rsidP="0045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E6A5D" w:rsidRPr="006571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710F">
              <w:rPr>
                <w:rFonts w:ascii="Times New Roman" w:hAnsi="Times New Roman" w:cs="Times New Roman"/>
                <w:sz w:val="28"/>
                <w:szCs w:val="28"/>
              </w:rPr>
              <w:t>8,0 тыс.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457D98" w:rsidRPr="00366C72" w:rsidRDefault="00457D98" w:rsidP="0045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57D98" w:rsidRPr="00366C72" w:rsidRDefault="00457D98" w:rsidP="0045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57D98" w:rsidRPr="00366C72" w:rsidRDefault="00457D98" w:rsidP="0045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2018 год-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457D98" w:rsidRPr="00366C72" w:rsidRDefault="00457D98" w:rsidP="0045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  <w:r w:rsidRPr="00366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F1FF9" w:rsidRPr="00DC27BF" w:rsidRDefault="001F1FF9" w:rsidP="001F1F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FF9" w:rsidRPr="00DC74FE" w:rsidTr="003456D7">
        <w:tc>
          <w:tcPr>
            <w:tcW w:w="4060" w:type="dxa"/>
          </w:tcPr>
          <w:p w:rsidR="001F1FF9" w:rsidRPr="00AF4158" w:rsidRDefault="001F1FF9" w:rsidP="001F1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за выполнением </w:t>
            </w:r>
            <w:r w:rsidR="0056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4158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1F1FF9" w:rsidRPr="00AF4158" w:rsidRDefault="001F1FF9" w:rsidP="001F1FF9">
            <w:pPr>
              <w:rPr>
                <w:b/>
              </w:rPr>
            </w:pPr>
          </w:p>
        </w:tc>
        <w:tc>
          <w:tcPr>
            <w:tcW w:w="5579" w:type="dxa"/>
          </w:tcPr>
          <w:p w:rsidR="001F1FF9" w:rsidRPr="008A6B6D" w:rsidRDefault="001F1FF9" w:rsidP="00075A7F">
            <w:pPr>
              <w:pStyle w:val="ab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1F1FF9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56D7" w:rsidRDefault="003456D7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F1FF9" w:rsidRDefault="001F1FF9" w:rsidP="00AF415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5D6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1F1FF9" w:rsidRPr="001B55D6" w:rsidRDefault="001F1FF9" w:rsidP="00AF4158">
      <w:pPr>
        <w:pStyle w:val="a6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5D6">
        <w:rPr>
          <w:rFonts w:ascii="Times New Roman" w:hAnsi="Times New Roman" w:cs="Times New Roman"/>
          <w:b/>
          <w:sz w:val="28"/>
          <w:szCs w:val="28"/>
        </w:rPr>
        <w:t xml:space="preserve">соответствующей сферы реализации </w:t>
      </w:r>
      <w:r w:rsidR="005657F7">
        <w:rPr>
          <w:rFonts w:ascii="Times New Roman" w:hAnsi="Times New Roman" w:cs="Times New Roman"/>
          <w:b/>
          <w:sz w:val="28"/>
          <w:szCs w:val="28"/>
        </w:rPr>
        <w:t>п</w:t>
      </w:r>
      <w:r w:rsidRPr="001B55D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F1FF9" w:rsidRPr="00476F61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F1FF9" w:rsidRPr="00C766F7" w:rsidRDefault="00F05584" w:rsidP="00F05584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FF9" w:rsidRPr="004C4CFA">
        <w:rPr>
          <w:rFonts w:ascii="Times New Roman" w:hAnsi="Times New Roman" w:cs="Times New Roman"/>
          <w:sz w:val="28"/>
          <w:szCs w:val="28"/>
        </w:rPr>
        <w:t xml:space="preserve">Активизация деятельности правоохранительных органов, успешная реализация большинства мероприятий  </w:t>
      </w:r>
      <w:r w:rsidR="00F76CB8" w:rsidRPr="004C4CFA">
        <w:rPr>
          <w:rFonts w:ascii="Times New Roman" w:hAnsi="Times New Roman" w:cs="Times New Roman"/>
          <w:sz w:val="28"/>
          <w:szCs w:val="28"/>
        </w:rPr>
        <w:t>подпрограммы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на 2015-2019 годы»</w:t>
      </w:r>
      <w:r w:rsidR="001F1FF9" w:rsidRPr="004C4CFA">
        <w:rPr>
          <w:rFonts w:ascii="Times New Roman" w:hAnsi="Times New Roman" w:cs="Times New Roman"/>
          <w:sz w:val="28"/>
          <w:szCs w:val="28"/>
        </w:rPr>
        <w:t>, позволят в определенной мере стабилизировать криминогенную обстановку на территории Новопокровского сельского поселения.</w:t>
      </w:r>
    </w:p>
    <w:p w:rsidR="001F1FF9" w:rsidRDefault="001F1FF9" w:rsidP="00F055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66F7">
        <w:rPr>
          <w:rFonts w:ascii="Times New Roman" w:hAnsi="Times New Roman" w:cs="Times New Roman"/>
          <w:sz w:val="28"/>
          <w:szCs w:val="28"/>
        </w:rPr>
        <w:t xml:space="preserve">       </w:t>
      </w:r>
      <w:r w:rsidR="00F05584">
        <w:rPr>
          <w:rFonts w:ascii="Times New Roman" w:hAnsi="Times New Roman" w:cs="Times New Roman"/>
          <w:sz w:val="28"/>
          <w:szCs w:val="28"/>
        </w:rPr>
        <w:t xml:space="preserve">  </w:t>
      </w:r>
      <w:r w:rsidRPr="00C766F7">
        <w:rPr>
          <w:rFonts w:ascii="Times New Roman" w:hAnsi="Times New Roman" w:cs="Times New Roman"/>
          <w:sz w:val="28"/>
          <w:szCs w:val="28"/>
        </w:rPr>
        <w:t xml:space="preserve">  Продолжает оставаться сложной ситуация в сфере </w:t>
      </w:r>
      <w:r>
        <w:rPr>
          <w:rFonts w:ascii="Times New Roman" w:hAnsi="Times New Roman" w:cs="Times New Roman"/>
          <w:sz w:val="28"/>
          <w:szCs w:val="28"/>
        </w:rPr>
        <w:t>криминогенной обстановк</w:t>
      </w:r>
      <w:r w:rsidR="000720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66F7">
        <w:rPr>
          <w:rFonts w:ascii="Times New Roman" w:hAnsi="Times New Roman" w:cs="Times New Roman"/>
          <w:sz w:val="28"/>
          <w:szCs w:val="28"/>
        </w:rPr>
        <w:t xml:space="preserve">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 Новопокровского сельского поселения может быть достигнуто только на основе объединения усилий </w:t>
      </w:r>
      <w:r w:rsidR="001454B2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C766F7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1F1FF9" w:rsidRDefault="00F05584" w:rsidP="00F05584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1FF9" w:rsidRPr="00476F61">
        <w:rPr>
          <w:rFonts w:ascii="Times New Roman" w:hAnsi="Times New Roman" w:cs="Times New Roman"/>
          <w:sz w:val="28"/>
          <w:szCs w:val="28"/>
        </w:rPr>
        <w:t>Основным документом</w:t>
      </w:r>
      <w:r w:rsidR="001F1FF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1F1FF9" w:rsidRPr="00476F61">
        <w:rPr>
          <w:rFonts w:ascii="Times New Roman" w:hAnsi="Times New Roman" w:cs="Times New Roman"/>
          <w:sz w:val="28"/>
          <w:szCs w:val="28"/>
        </w:rPr>
        <w:t xml:space="preserve"> </w:t>
      </w:r>
      <w:r w:rsidR="001F1FF9" w:rsidRPr="00D07F1D">
        <w:rPr>
          <w:rFonts w:ascii="Times New Roman" w:hAnsi="Times New Roman" w:cs="Times New Roman"/>
          <w:sz w:val="28"/>
          <w:szCs w:val="28"/>
        </w:rPr>
        <w:t>Конституция РФ, Закон от 31марта 1999 года № 68-ФЗ «О милиции», решение главы Новопокровского сельского поселения</w:t>
      </w:r>
      <w:r w:rsidR="001F1FF9">
        <w:rPr>
          <w:rFonts w:ascii="Times New Roman" w:hAnsi="Times New Roman" w:cs="Times New Roman"/>
          <w:sz w:val="28"/>
          <w:szCs w:val="28"/>
        </w:rPr>
        <w:t>.</w:t>
      </w:r>
    </w:p>
    <w:p w:rsidR="001F1FF9" w:rsidRPr="00476F61" w:rsidRDefault="00F05584" w:rsidP="001F1F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1FF9"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</w:t>
      </w:r>
      <w:r w:rsidR="001F1FF9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1F1FF9" w:rsidRPr="00C766F7">
        <w:rPr>
          <w:rFonts w:ascii="Times New Roman" w:hAnsi="Times New Roman" w:cs="Times New Roman"/>
          <w:sz w:val="28"/>
          <w:szCs w:val="28"/>
        </w:rPr>
        <w:t>борьб</w:t>
      </w:r>
      <w:r w:rsidR="001F1FF9">
        <w:rPr>
          <w:rFonts w:ascii="Times New Roman" w:hAnsi="Times New Roman" w:cs="Times New Roman"/>
          <w:sz w:val="28"/>
          <w:szCs w:val="28"/>
        </w:rPr>
        <w:t>ы</w:t>
      </w:r>
      <w:r w:rsidR="001F1FF9" w:rsidRPr="00C766F7">
        <w:rPr>
          <w:rFonts w:ascii="Times New Roman" w:hAnsi="Times New Roman" w:cs="Times New Roman"/>
          <w:sz w:val="28"/>
          <w:szCs w:val="28"/>
        </w:rPr>
        <w:t xml:space="preserve"> с преступно</w:t>
      </w:r>
      <w:r w:rsidR="001F1FF9">
        <w:rPr>
          <w:rFonts w:ascii="Times New Roman" w:hAnsi="Times New Roman" w:cs="Times New Roman"/>
          <w:sz w:val="28"/>
          <w:szCs w:val="28"/>
        </w:rPr>
        <w:t>стью</w:t>
      </w:r>
      <w:r w:rsidR="001F1FF9" w:rsidRPr="00476F61">
        <w:rPr>
          <w:rFonts w:ascii="Times New Roman" w:hAnsi="Times New Roman" w:cs="Times New Roman"/>
          <w:sz w:val="28"/>
          <w:szCs w:val="28"/>
        </w:rPr>
        <w:t xml:space="preserve">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</w:t>
      </w:r>
      <w:r w:rsidR="001F1FF9">
        <w:rPr>
          <w:rFonts w:ascii="Times New Roman" w:hAnsi="Times New Roman" w:cs="Times New Roman"/>
          <w:sz w:val="28"/>
          <w:szCs w:val="28"/>
        </w:rPr>
        <w:t>преступности</w:t>
      </w:r>
      <w:r w:rsidR="001F1FF9" w:rsidRPr="00476F61">
        <w:rPr>
          <w:rFonts w:ascii="Times New Roman" w:hAnsi="Times New Roman" w:cs="Times New Roman"/>
          <w:sz w:val="28"/>
          <w:szCs w:val="28"/>
        </w:rPr>
        <w:t>.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="005657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</w:t>
      </w:r>
      <w:r w:rsidRPr="001E2276">
        <w:rPr>
          <w:rFonts w:ascii="Times New Roman" w:hAnsi="Times New Roman" w:cs="Times New Roman"/>
          <w:sz w:val="28"/>
          <w:szCs w:val="28"/>
        </w:rPr>
        <w:t>к решению задач: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 защита жизни и здоровья граждан, их прав и свобод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276">
        <w:rPr>
          <w:rFonts w:ascii="Times New Roman" w:hAnsi="Times New Roman" w:cs="Times New Roman"/>
          <w:sz w:val="28"/>
          <w:szCs w:val="28"/>
        </w:rPr>
        <w:t>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повышение уровня антитеррористической защиты населения;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</w:t>
      </w:r>
      <w:r>
        <w:rPr>
          <w:rFonts w:ascii="Times New Roman" w:hAnsi="Times New Roman" w:cs="Times New Roman"/>
          <w:sz w:val="28"/>
          <w:szCs w:val="28"/>
        </w:rPr>
        <w:t>остью и укрепления правопорядка;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роведение совместных рейдов по  недопущению правонарушений среди несовершеннолетних;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профилактической операции «Подросток»;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вовлечение несовершеннолетних в работу клубов, центров, спортивных площадок;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проведение профилактических мероприятий;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обеспечение контроля за миграционной ситуацией;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проведение мероприятий «Условник»;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подготовка и проведение Международного дня борьбы с наркоманией,</w:t>
      </w:r>
    </w:p>
    <w:p w:rsidR="001F1FF9" w:rsidRPr="001E2276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«Праздников улиц» с блоком на тему «Дети Кубани против наркотиков».</w:t>
      </w:r>
    </w:p>
    <w:p w:rsidR="001F1FF9" w:rsidRPr="00D07F1D" w:rsidRDefault="00F05584" w:rsidP="00F0558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57F7">
        <w:rPr>
          <w:rFonts w:ascii="Times New Roman" w:hAnsi="Times New Roman" w:cs="Times New Roman"/>
          <w:sz w:val="28"/>
          <w:szCs w:val="28"/>
        </w:rPr>
        <w:t xml:space="preserve"> </w:t>
      </w:r>
      <w:r w:rsidR="001F1FF9">
        <w:rPr>
          <w:rFonts w:ascii="Times New Roman" w:hAnsi="Times New Roman" w:cs="Times New Roman"/>
          <w:sz w:val="28"/>
          <w:szCs w:val="28"/>
        </w:rPr>
        <w:t xml:space="preserve"> </w:t>
      </w:r>
      <w:r w:rsidR="001F1FF9" w:rsidRPr="00D07F1D">
        <w:rPr>
          <w:rFonts w:ascii="Times New Roman" w:hAnsi="Times New Roman" w:cs="Times New Roman"/>
          <w:sz w:val="28"/>
          <w:szCs w:val="28"/>
        </w:rPr>
        <w:t xml:space="preserve">Оценка хода и результатов выполнения </w:t>
      </w:r>
      <w:r w:rsidR="00F76CB8">
        <w:rPr>
          <w:rFonts w:ascii="Times New Roman" w:hAnsi="Times New Roman" w:cs="Times New Roman"/>
          <w:sz w:val="28"/>
          <w:szCs w:val="28"/>
        </w:rPr>
        <w:t>подп</w:t>
      </w:r>
      <w:r w:rsidR="001F1FF9" w:rsidRPr="00D07F1D">
        <w:rPr>
          <w:rFonts w:ascii="Times New Roman" w:hAnsi="Times New Roman" w:cs="Times New Roman"/>
          <w:sz w:val="28"/>
          <w:szCs w:val="28"/>
        </w:rPr>
        <w:t>рограммы осуществляется на Совете профилактики и на сессии Совета Новопокровского сельского поселения.</w:t>
      </w:r>
    </w:p>
    <w:p w:rsidR="001F1FF9" w:rsidRPr="00D07F1D" w:rsidRDefault="001F1FF9" w:rsidP="00F055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0558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07F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7F1D">
        <w:rPr>
          <w:rFonts w:ascii="Times New Roman" w:hAnsi="Times New Roman" w:cs="Times New Roman"/>
          <w:sz w:val="28"/>
          <w:szCs w:val="28"/>
        </w:rPr>
        <w:t xml:space="preserve">Предполагаемые конечные результаты выполнения </w:t>
      </w:r>
      <w:r w:rsidR="00F76CB8"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включают:</w:t>
      </w:r>
    </w:p>
    <w:p w:rsidR="001F1FF9" w:rsidRPr="00D07F1D" w:rsidRDefault="001F1FF9" w:rsidP="001F1F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1F1FF9" w:rsidRPr="00D07F1D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оздоровление обстановки на улицах и в общественных местах;</w:t>
      </w:r>
    </w:p>
    <w:p w:rsidR="001F1FF9" w:rsidRPr="00D07F1D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преступности, укрепление правопорядка и общественной безопасности; </w:t>
      </w:r>
    </w:p>
    <w:p w:rsidR="001F1FF9" w:rsidRPr="00D07F1D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уменьшение удельного веса уличной преступности; </w:t>
      </w:r>
    </w:p>
    <w:p w:rsidR="001F1FF9" w:rsidRPr="00D07F1D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предупреждение террористических актов и экстремистских проявлений; </w:t>
      </w:r>
    </w:p>
    <w:p w:rsidR="001F1FF9" w:rsidRPr="00476F61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7F1D">
        <w:rPr>
          <w:rFonts w:ascii="Times New Roman" w:hAnsi="Times New Roman" w:cs="Times New Roman"/>
          <w:sz w:val="28"/>
          <w:szCs w:val="28"/>
        </w:rPr>
        <w:t xml:space="preserve">ВД. </w:t>
      </w:r>
    </w:p>
    <w:p w:rsidR="001F1FF9" w:rsidRPr="00476F61" w:rsidRDefault="005657F7" w:rsidP="00F05584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5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FF9" w:rsidRPr="00476F61">
        <w:rPr>
          <w:rFonts w:ascii="Times New Roman" w:hAnsi="Times New Roman" w:cs="Times New Roman"/>
          <w:sz w:val="28"/>
          <w:szCs w:val="28"/>
        </w:rPr>
        <w:t xml:space="preserve">Вопрос об уровне </w:t>
      </w:r>
      <w:r w:rsidR="001F1FF9">
        <w:rPr>
          <w:rFonts w:ascii="Times New Roman" w:hAnsi="Times New Roman" w:cs="Times New Roman"/>
          <w:sz w:val="28"/>
          <w:szCs w:val="28"/>
        </w:rPr>
        <w:t>преступности</w:t>
      </w:r>
      <w:r w:rsidR="001F1FF9" w:rsidRPr="00476F61">
        <w:rPr>
          <w:rFonts w:ascii="Times New Roman" w:hAnsi="Times New Roman" w:cs="Times New Roman"/>
          <w:sz w:val="28"/>
          <w:szCs w:val="28"/>
        </w:rPr>
        <w:t xml:space="preserve">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1F1FF9" w:rsidRPr="00476F61" w:rsidRDefault="00F05584" w:rsidP="00F0558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57F7">
        <w:rPr>
          <w:rFonts w:ascii="Times New Roman" w:hAnsi="Times New Roman" w:cs="Times New Roman"/>
          <w:sz w:val="28"/>
          <w:szCs w:val="28"/>
        </w:rPr>
        <w:t xml:space="preserve">  </w:t>
      </w:r>
      <w:r w:rsidR="001F1FF9" w:rsidRPr="00476F61"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задач по вопросам </w:t>
      </w:r>
      <w:r w:rsidR="001F1FF9">
        <w:rPr>
          <w:rFonts w:ascii="Times New Roman" w:hAnsi="Times New Roman" w:cs="Times New Roman"/>
          <w:sz w:val="28"/>
          <w:szCs w:val="28"/>
        </w:rPr>
        <w:t>преступности</w:t>
      </w:r>
      <w:r w:rsidR="001F1FF9" w:rsidRPr="00476F61">
        <w:rPr>
          <w:rFonts w:ascii="Times New Roman" w:hAnsi="Times New Roman" w:cs="Times New Roman"/>
          <w:sz w:val="28"/>
          <w:szCs w:val="28"/>
        </w:rPr>
        <w:t xml:space="preserve"> требуется программно-целевой подход, а также проведение организационных мероприятий в этом направлении.</w:t>
      </w:r>
    </w:p>
    <w:p w:rsidR="001F1FF9" w:rsidRPr="00476F61" w:rsidRDefault="001F1FF9" w:rsidP="001F1F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Pr="001B55D6" w:rsidRDefault="001F1FF9" w:rsidP="00B93C93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55D6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 сроки и этапы</w:t>
      </w:r>
    </w:p>
    <w:p w:rsidR="001F1FF9" w:rsidRPr="001B55D6" w:rsidRDefault="001F1FF9" w:rsidP="001F1FF9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F76CB8">
        <w:rPr>
          <w:rFonts w:ascii="Times New Roman" w:hAnsi="Times New Roman" w:cs="Times New Roman"/>
          <w:b/>
          <w:sz w:val="28"/>
          <w:szCs w:val="28"/>
        </w:rPr>
        <w:t>п</w:t>
      </w:r>
      <w:r w:rsidRPr="001B55D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F1FF9" w:rsidRPr="00476F61" w:rsidRDefault="001F1FF9" w:rsidP="001F1F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Default="005657F7" w:rsidP="00F0558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5584">
        <w:rPr>
          <w:rFonts w:ascii="Times New Roman" w:hAnsi="Times New Roman" w:cs="Times New Roman"/>
          <w:sz w:val="28"/>
          <w:szCs w:val="28"/>
        </w:rPr>
        <w:t xml:space="preserve">  </w:t>
      </w:r>
      <w:r w:rsidR="001F1FF9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F76CB8">
        <w:rPr>
          <w:rFonts w:ascii="Times New Roman" w:hAnsi="Times New Roman" w:cs="Times New Roman"/>
          <w:sz w:val="28"/>
          <w:szCs w:val="28"/>
        </w:rPr>
        <w:t>п</w:t>
      </w:r>
      <w:r w:rsidR="001F1FF9"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1F1FF9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3246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поселения.</w:t>
      </w:r>
    </w:p>
    <w:p w:rsidR="001F1FF9" w:rsidRPr="00CA3246" w:rsidRDefault="001F1FF9" w:rsidP="00F055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 xml:space="preserve">     </w:t>
      </w:r>
      <w:r w:rsidR="00F05584">
        <w:rPr>
          <w:rFonts w:ascii="Times New Roman" w:hAnsi="Times New Roman" w:cs="Times New Roman"/>
          <w:sz w:val="28"/>
          <w:szCs w:val="28"/>
        </w:rPr>
        <w:t xml:space="preserve"> </w:t>
      </w:r>
      <w:r w:rsidRPr="00CA3246">
        <w:rPr>
          <w:rFonts w:ascii="Times New Roman" w:hAnsi="Times New Roman" w:cs="Times New Roman"/>
          <w:sz w:val="28"/>
          <w:szCs w:val="28"/>
        </w:rPr>
        <w:t xml:space="preserve">     Для реализации поставленной цели предусматривается решение следующих задач:</w:t>
      </w:r>
    </w:p>
    <w:p w:rsidR="001F1FF9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 защита жизни и здоровья граждан, их прав и свобод;</w:t>
      </w:r>
    </w:p>
    <w:p w:rsidR="001F1FF9" w:rsidRPr="00CA3246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повышение уровня антитеррористической защиты населения;</w:t>
      </w:r>
    </w:p>
    <w:p w:rsidR="001F1FF9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1F1FF9" w:rsidRPr="00CA3246" w:rsidRDefault="001F1FF9" w:rsidP="001F1FF9">
      <w:pPr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правопорядка.</w:t>
      </w:r>
    </w:p>
    <w:p w:rsidR="001F1FF9" w:rsidRDefault="00F05584" w:rsidP="005657F7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57F7">
        <w:rPr>
          <w:rFonts w:ascii="Times New Roman" w:hAnsi="Times New Roman" w:cs="Times New Roman"/>
          <w:sz w:val="28"/>
          <w:szCs w:val="28"/>
        </w:rPr>
        <w:t xml:space="preserve">  </w:t>
      </w:r>
      <w:r w:rsidR="001F1FF9"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</w:t>
      </w:r>
      <w:r w:rsidR="001F1FF9">
        <w:rPr>
          <w:rFonts w:ascii="Times New Roman" w:hAnsi="Times New Roman" w:cs="Times New Roman"/>
          <w:sz w:val="28"/>
          <w:szCs w:val="28"/>
        </w:rPr>
        <w:t>преступности</w:t>
      </w:r>
      <w:r w:rsidR="001F1FF9" w:rsidRPr="00476F61">
        <w:rPr>
          <w:rFonts w:ascii="Times New Roman" w:hAnsi="Times New Roman" w:cs="Times New Roman"/>
          <w:sz w:val="28"/>
          <w:szCs w:val="28"/>
        </w:rPr>
        <w:t xml:space="preserve"> в </w:t>
      </w:r>
      <w:r w:rsidR="001F1FF9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="001F1FF9" w:rsidRPr="00476F61">
        <w:rPr>
          <w:rFonts w:ascii="Times New Roman" w:hAnsi="Times New Roman" w:cs="Times New Roman"/>
          <w:sz w:val="28"/>
          <w:szCs w:val="28"/>
        </w:rPr>
        <w:t>.</w:t>
      </w:r>
    </w:p>
    <w:p w:rsidR="0018527F" w:rsidRPr="0016105C" w:rsidRDefault="00F05584" w:rsidP="00F0558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527F"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F76CB8">
        <w:rPr>
          <w:rFonts w:ascii="Times New Roman" w:hAnsi="Times New Roman" w:cs="Times New Roman"/>
          <w:sz w:val="28"/>
          <w:szCs w:val="28"/>
        </w:rPr>
        <w:t>п</w:t>
      </w:r>
      <w:r w:rsidR="0018527F">
        <w:rPr>
          <w:rFonts w:ascii="Times New Roman" w:hAnsi="Times New Roman" w:cs="Times New Roman"/>
          <w:sz w:val="28"/>
          <w:szCs w:val="28"/>
        </w:rPr>
        <w:t>одп</w:t>
      </w:r>
      <w:r w:rsidR="0018527F"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 в период с 2015 по 2019 годы.</w:t>
      </w:r>
    </w:p>
    <w:p w:rsidR="001F1FF9" w:rsidRDefault="001F1FF9" w:rsidP="001F1FF9">
      <w:pPr>
        <w:widowControl w:val="0"/>
        <w:autoSpaceDE w:val="0"/>
        <w:autoSpaceDN w:val="0"/>
        <w:adjustRightInd w:val="0"/>
        <w:ind w:firstLine="540"/>
        <w:jc w:val="both"/>
      </w:pPr>
    </w:p>
    <w:p w:rsidR="001F1FF9" w:rsidRDefault="001F1FF9" w:rsidP="001F1FF9">
      <w:pPr>
        <w:widowControl w:val="0"/>
        <w:autoSpaceDE w:val="0"/>
        <w:autoSpaceDN w:val="0"/>
        <w:adjustRightInd w:val="0"/>
        <w:jc w:val="both"/>
      </w:pPr>
    </w:p>
    <w:p w:rsidR="001F1FF9" w:rsidRDefault="001F1FF9" w:rsidP="00AF4158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6D8B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 </w:t>
      </w:r>
      <w:r w:rsidR="00F05584">
        <w:rPr>
          <w:rFonts w:ascii="Times New Roman" w:hAnsi="Times New Roman" w:cs="Times New Roman"/>
          <w:b/>
          <w:sz w:val="28"/>
          <w:szCs w:val="28"/>
        </w:rPr>
        <w:t>п</w:t>
      </w:r>
      <w:r w:rsidRPr="001A6D8B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F1FF9" w:rsidRDefault="001F1FF9" w:rsidP="001F1FF9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1FF9" w:rsidRPr="00905F4A" w:rsidRDefault="001F1FF9" w:rsidP="001F1FF9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1F1FF9" w:rsidRPr="00492F92" w:rsidTr="001F1FF9">
        <w:tc>
          <w:tcPr>
            <w:tcW w:w="840" w:type="dxa"/>
            <w:vMerge w:val="restart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04" w:type="dxa"/>
            <w:vMerge w:val="restart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BC6C16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394" w:type="dxa"/>
            <w:gridSpan w:val="5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F1FF9" w:rsidRPr="00492F92" w:rsidTr="001F1FF9">
        <w:tc>
          <w:tcPr>
            <w:tcW w:w="840" w:type="dxa"/>
            <w:vMerge/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</w:tbl>
    <w:p w:rsidR="001F1FF9" w:rsidRPr="00492F92" w:rsidRDefault="001F1FF9" w:rsidP="001F1FF9">
      <w:pPr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1F1FF9" w:rsidRPr="00D238A2" w:rsidTr="001F1FF9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9</w:t>
            </w:r>
          </w:p>
        </w:tc>
      </w:tr>
      <w:tr w:rsidR="001F1FF9" w:rsidRPr="00D238A2" w:rsidTr="001F1F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1A6D8B" w:rsidRDefault="001F1FF9" w:rsidP="001F1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CB46A0" w:rsidRDefault="001F1FF9" w:rsidP="001F1FF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F1FF9" w:rsidRPr="00CB46A0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F1FF9" w:rsidRPr="008F0165" w:rsidTr="001F1F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5657F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657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1A6D8B" w:rsidRDefault="001F1FF9" w:rsidP="001F1FF9">
            <w:pPr>
              <w:jc w:val="both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8F0165" w:rsidRDefault="001F1FF9" w:rsidP="001F1FF9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1F1FF9" w:rsidRPr="00D238A2" w:rsidTr="001F1F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5657F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657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F0165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CB46A0" w:rsidRDefault="001F1FF9" w:rsidP="001F1FF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F1FF9" w:rsidRPr="00CB46A0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F1FF9" w:rsidRPr="00D238A2" w:rsidTr="001F1F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5657F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657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CB46A0" w:rsidRDefault="001F1FF9" w:rsidP="001F1FF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F1FF9" w:rsidRPr="00CB46A0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F1FF9" w:rsidRPr="00D238A2" w:rsidTr="001F1FF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5657F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657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F0165" w:rsidRDefault="001F1FF9" w:rsidP="001F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редупреждение террористических актов и экстремистских проявлений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CB46A0" w:rsidRDefault="001F1FF9" w:rsidP="001F1FF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F1FF9" w:rsidRPr="00CB46A0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492F9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1F1FF9" w:rsidRPr="008F0165" w:rsidRDefault="001F1FF9" w:rsidP="001F1FF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FF9" w:rsidRDefault="001F1FF9" w:rsidP="001F1FF9">
      <w:pPr>
        <w:ind w:left="142"/>
        <w:rPr>
          <w:rFonts w:ascii="Times New Roman" w:hAnsi="Times New Roman" w:cs="Times New Roman"/>
          <w:sz w:val="28"/>
          <w:szCs w:val="28"/>
        </w:rPr>
        <w:sectPr w:rsidR="001F1FF9" w:rsidSect="001F1FF9">
          <w:pgSz w:w="11905" w:h="16838"/>
          <w:pgMar w:top="1134" w:right="565" w:bottom="1134" w:left="1701" w:header="720" w:footer="720" w:gutter="0"/>
          <w:cols w:space="720"/>
          <w:noEndnote/>
        </w:sectPr>
      </w:pPr>
    </w:p>
    <w:p w:rsidR="001F1FF9" w:rsidRPr="001A6D8B" w:rsidRDefault="001F1FF9" w:rsidP="008A5885">
      <w:pPr>
        <w:pStyle w:val="a6"/>
        <w:numPr>
          <w:ilvl w:val="0"/>
          <w:numId w:val="6"/>
        </w:numPr>
        <w:tabs>
          <w:tab w:val="left" w:pos="3544"/>
          <w:tab w:val="left" w:pos="396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</w:t>
      </w:r>
      <w:r w:rsidR="00F05584">
        <w:rPr>
          <w:rFonts w:ascii="Times New Roman" w:hAnsi="Times New Roman" w:cs="Times New Roman"/>
          <w:b/>
          <w:sz w:val="28"/>
          <w:szCs w:val="28"/>
        </w:rPr>
        <w:t>п</w:t>
      </w:r>
      <w:r w:rsidRPr="001A6D8B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F1FF9" w:rsidRDefault="001F1FF9" w:rsidP="001F1FF9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05F4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05F4A">
        <w:rPr>
          <w:rFonts w:ascii="Times New Roman" w:hAnsi="Times New Roman" w:cs="Times New Roman"/>
          <w:b/>
          <w:sz w:val="28"/>
          <w:szCs w:val="28"/>
        </w:rPr>
        <w:t>Укрепление правопорядка, профилактик</w:t>
      </w:r>
      <w:r w:rsidR="00845AAC">
        <w:rPr>
          <w:rFonts w:ascii="Times New Roman" w:hAnsi="Times New Roman" w:cs="Times New Roman"/>
          <w:b/>
          <w:sz w:val="28"/>
          <w:szCs w:val="28"/>
        </w:rPr>
        <w:t>а</w:t>
      </w:r>
      <w:r w:rsidRPr="00905F4A">
        <w:rPr>
          <w:rFonts w:ascii="Times New Roman" w:hAnsi="Times New Roman" w:cs="Times New Roman"/>
          <w:b/>
          <w:sz w:val="28"/>
          <w:szCs w:val="28"/>
        </w:rPr>
        <w:t xml:space="preserve"> преступлений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5F4A">
        <w:rPr>
          <w:rFonts w:ascii="Times New Roman" w:hAnsi="Times New Roman" w:cs="Times New Roman"/>
          <w:b/>
          <w:sz w:val="28"/>
          <w:szCs w:val="28"/>
        </w:rPr>
        <w:t xml:space="preserve">правонарушений и усиление  борьбы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F4A">
        <w:rPr>
          <w:rFonts w:ascii="Times New Roman" w:hAnsi="Times New Roman" w:cs="Times New Roman"/>
          <w:b/>
          <w:sz w:val="28"/>
          <w:szCs w:val="28"/>
        </w:rPr>
        <w:t xml:space="preserve">с </w:t>
      </w:r>
    </w:p>
    <w:p w:rsidR="001F1FF9" w:rsidRDefault="00845AAC" w:rsidP="001F1FF9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преступностью </w:t>
      </w:r>
      <w:r w:rsidR="001F1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FF9" w:rsidRPr="00905F4A">
        <w:rPr>
          <w:rFonts w:ascii="Times New Roman" w:hAnsi="Times New Roman" w:cs="Times New Roman"/>
          <w:b/>
          <w:sz w:val="28"/>
          <w:szCs w:val="28"/>
        </w:rPr>
        <w:t xml:space="preserve">на территории Новопокровского сельского поселения </w:t>
      </w:r>
      <w:r w:rsidR="001F1FF9" w:rsidRPr="00905F4A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1F1F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FF9" w:rsidRPr="00905F4A">
        <w:rPr>
          <w:rFonts w:ascii="Times New Roman" w:hAnsi="Times New Roman" w:cs="Times New Roman"/>
          <w:b/>
          <w:bCs/>
          <w:sz w:val="28"/>
          <w:szCs w:val="28"/>
        </w:rPr>
        <w:t>2015 – 2019 годы»</w:t>
      </w:r>
    </w:p>
    <w:p w:rsidR="001F1FF9" w:rsidRDefault="001F1FF9" w:rsidP="001F1FF9">
      <w:pPr>
        <w:ind w:left="142"/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2071"/>
        <w:gridCol w:w="794"/>
        <w:gridCol w:w="2023"/>
        <w:gridCol w:w="1133"/>
        <w:gridCol w:w="813"/>
        <w:gridCol w:w="850"/>
        <w:gridCol w:w="851"/>
        <w:gridCol w:w="709"/>
        <w:gridCol w:w="708"/>
        <w:gridCol w:w="2694"/>
        <w:gridCol w:w="1701"/>
      </w:tblGrid>
      <w:tr w:rsidR="001F1FF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D75C7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ind w:left="-213" w:firstLine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F1FF9" w:rsidRPr="00D17AD3" w:rsidRDefault="001F1FF9" w:rsidP="001F1FF9">
      <w:pPr>
        <w:rPr>
          <w:sz w:val="2"/>
          <w:szCs w:val="2"/>
        </w:rPr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63"/>
        <w:gridCol w:w="1908"/>
        <w:gridCol w:w="794"/>
        <w:gridCol w:w="2023"/>
        <w:gridCol w:w="10"/>
        <w:gridCol w:w="1123"/>
        <w:gridCol w:w="10"/>
        <w:gridCol w:w="803"/>
        <w:gridCol w:w="850"/>
        <w:gridCol w:w="851"/>
        <w:gridCol w:w="709"/>
        <w:gridCol w:w="708"/>
        <w:gridCol w:w="2694"/>
        <w:gridCol w:w="1701"/>
      </w:tblGrid>
      <w:tr w:rsidR="001F1FF9" w:rsidRPr="00F40902" w:rsidTr="001F1FF9">
        <w:trPr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11</w:t>
            </w:r>
          </w:p>
        </w:tc>
      </w:tr>
      <w:tr w:rsidR="001F1FF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C47E7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C47E75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</w:p>
        </w:tc>
      </w:tr>
      <w:tr w:rsidR="001F1FF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C47E7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47E75">
              <w:rPr>
                <w:rFonts w:ascii="Times New Roman" w:hAnsi="Times New Roman" w:cs="Times New Roman"/>
              </w:rPr>
              <w:t>ащита жизни и здоровья граждан, их прав и свобод</w:t>
            </w:r>
            <w:r>
              <w:rPr>
                <w:rFonts w:ascii="Times New Roman" w:hAnsi="Times New Roman" w:cs="Times New Roman"/>
              </w:rPr>
              <w:t xml:space="preserve">ы, </w:t>
            </w:r>
            <w:r w:rsidRPr="00C47E75">
              <w:rPr>
                <w:rFonts w:ascii="Times New Roman" w:hAnsi="Times New Roman" w:cs="Times New Roman"/>
              </w:rPr>
              <w:t>повышение уровня антитеррористической защиты населения</w:t>
            </w:r>
          </w:p>
        </w:tc>
      </w:tr>
      <w:tr w:rsidR="001F1FF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ind w:right="-29"/>
              <w:jc w:val="both"/>
              <w:rPr>
                <w:rFonts w:ascii="Times New Roman" w:hAnsi="Times New Roman" w:cs="Times New Roman"/>
              </w:rPr>
            </w:pP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совместных рейдов по  недопущению правонарушений среди несовершеннолет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них,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ранее суди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и других лиц,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стоящих на учё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те в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х профилактики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457D98" w:rsidP="007E6A5D">
            <w:r w:rsidRPr="0065710F">
              <w:rPr>
                <w:rFonts w:ascii="Times New Roman" w:hAnsi="Times New Roman" w:cs="Times New Roman"/>
              </w:rPr>
              <w:t>1</w:t>
            </w:r>
            <w:r w:rsidR="007E6A5D" w:rsidRPr="0065710F">
              <w:rPr>
                <w:rFonts w:ascii="Times New Roman" w:hAnsi="Times New Roman" w:cs="Times New Roman"/>
              </w:rPr>
              <w:t>9</w:t>
            </w:r>
            <w:r w:rsidRPr="0065710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7E6A5D" w:rsidP="001F1FF9">
            <w:r w:rsidRPr="0065710F">
              <w:rPr>
                <w:rFonts w:ascii="Times New Roman" w:hAnsi="Times New Roman" w:cs="Times New Roman"/>
              </w:rPr>
              <w:t>9</w:t>
            </w:r>
            <w:r w:rsidR="001F1FF9" w:rsidRPr="0065710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457D98" w:rsidP="00457D98">
            <w:r w:rsidRPr="0065710F">
              <w:rPr>
                <w:rFonts w:ascii="Times New Roman" w:hAnsi="Times New Roman" w:cs="Times New Roman"/>
              </w:rPr>
              <w:t>24</w:t>
            </w:r>
            <w:r w:rsidR="001F1FF9" w:rsidRPr="0065710F">
              <w:rPr>
                <w:rFonts w:ascii="Times New Roman" w:hAnsi="Times New Roman" w:cs="Times New Roman"/>
              </w:rPr>
              <w:t>,</w:t>
            </w:r>
            <w:r w:rsidRPr="00657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457D98">
            <w:r w:rsidRPr="002A194C">
              <w:rPr>
                <w:rFonts w:ascii="Times New Roman" w:hAnsi="Times New Roman" w:cs="Times New Roman"/>
              </w:rPr>
              <w:t>2</w:t>
            </w:r>
            <w:r w:rsidR="00457D98" w:rsidRPr="002A194C">
              <w:rPr>
                <w:rFonts w:ascii="Times New Roman" w:hAnsi="Times New Roman" w:cs="Times New Roman"/>
              </w:rPr>
              <w:t>5</w:t>
            </w:r>
            <w:r w:rsidRPr="002A194C">
              <w:rPr>
                <w:rFonts w:ascii="Times New Roman" w:hAnsi="Times New Roman" w:cs="Times New Roman"/>
              </w:rPr>
              <w:t>,</w:t>
            </w:r>
            <w:r w:rsidR="00457D98" w:rsidRPr="002A1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457D98">
            <w:r w:rsidRPr="002A194C">
              <w:rPr>
                <w:rFonts w:ascii="Times New Roman" w:hAnsi="Times New Roman" w:cs="Times New Roman"/>
              </w:rPr>
              <w:t>2</w:t>
            </w:r>
            <w:r w:rsidR="00457D98" w:rsidRPr="002A194C">
              <w:rPr>
                <w:rFonts w:ascii="Times New Roman" w:hAnsi="Times New Roman" w:cs="Times New Roman"/>
              </w:rPr>
              <w:t>5</w:t>
            </w:r>
            <w:r w:rsidRPr="002A194C">
              <w:rPr>
                <w:rFonts w:ascii="Times New Roman" w:hAnsi="Times New Roman" w:cs="Times New Roman"/>
              </w:rPr>
              <w:t>,</w:t>
            </w:r>
            <w:r w:rsidR="00457D98" w:rsidRPr="002A1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457D98">
            <w:r w:rsidRPr="002A194C">
              <w:rPr>
                <w:rFonts w:ascii="Times New Roman" w:hAnsi="Times New Roman" w:cs="Times New Roman"/>
              </w:rPr>
              <w:t>2</w:t>
            </w:r>
            <w:r w:rsidR="00457D98" w:rsidRPr="002A194C">
              <w:rPr>
                <w:rFonts w:ascii="Times New Roman" w:hAnsi="Times New Roman" w:cs="Times New Roman"/>
              </w:rPr>
              <w:t>5</w:t>
            </w:r>
            <w:r w:rsidRPr="002A194C">
              <w:rPr>
                <w:rFonts w:ascii="Times New Roman" w:hAnsi="Times New Roman" w:cs="Times New Roman"/>
              </w:rPr>
              <w:t>,</w:t>
            </w:r>
            <w:r w:rsidR="00457D98" w:rsidRPr="002A1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E16AC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83B95">
              <w:rPr>
                <w:rFonts w:ascii="Times New Roman" w:hAnsi="Times New Roman" w:cs="Times New Roman"/>
              </w:rPr>
              <w:t xml:space="preserve">меньшение количества лиц, употребляющих </w:t>
            </w:r>
            <w:r>
              <w:rPr>
                <w:rFonts w:ascii="Times New Roman" w:hAnsi="Times New Roman" w:cs="Times New Roman"/>
              </w:rPr>
              <w:t xml:space="preserve">алкоголь, </w:t>
            </w:r>
            <w:r w:rsidRPr="00C83B95">
              <w:rPr>
                <w:rFonts w:ascii="Times New Roman" w:hAnsi="Times New Roman" w:cs="Times New Roman"/>
              </w:rPr>
              <w:t>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      </w:r>
            <w:r>
              <w:rPr>
                <w:rFonts w:ascii="Times New Roman" w:hAnsi="Times New Roman" w:cs="Times New Roman"/>
              </w:rPr>
              <w:t>М</w:t>
            </w:r>
            <w:r w:rsidRPr="00C83B95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F1FF9" w:rsidRDefault="001F1FF9" w:rsidP="001F1FF9">
            <w:pPr>
              <w:rPr>
                <w:lang w:eastAsia="ru-RU"/>
              </w:rPr>
            </w:pPr>
          </w:p>
          <w:p w:rsidR="001F1FF9" w:rsidRPr="00E16AC2" w:rsidRDefault="001F1FF9" w:rsidP="001F1FF9">
            <w:pPr>
              <w:rPr>
                <w:lang w:eastAsia="ru-RU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57D98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F40902" w:rsidRDefault="00457D98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F40902" w:rsidRDefault="00457D98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F40902" w:rsidRDefault="00457D98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8971B9" w:rsidRDefault="00457D98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65710F" w:rsidRDefault="00457D98" w:rsidP="007E6A5D">
            <w:r w:rsidRPr="0065710F">
              <w:rPr>
                <w:rFonts w:ascii="Times New Roman" w:hAnsi="Times New Roman" w:cs="Times New Roman"/>
              </w:rPr>
              <w:t>1</w:t>
            </w:r>
            <w:r w:rsidR="007E6A5D" w:rsidRPr="0065710F">
              <w:rPr>
                <w:rFonts w:ascii="Times New Roman" w:hAnsi="Times New Roman" w:cs="Times New Roman"/>
              </w:rPr>
              <w:t>9</w:t>
            </w:r>
            <w:r w:rsidRPr="0065710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65710F" w:rsidRDefault="007E6A5D" w:rsidP="00ED36D8">
            <w:r w:rsidRPr="0065710F">
              <w:rPr>
                <w:rFonts w:ascii="Times New Roman" w:hAnsi="Times New Roman" w:cs="Times New Roman"/>
              </w:rPr>
              <w:t>93</w:t>
            </w:r>
            <w:r w:rsidR="00457D98" w:rsidRPr="0065710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65710F" w:rsidRDefault="00457D98" w:rsidP="00ED36D8">
            <w:r w:rsidRPr="0065710F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2A194C" w:rsidRDefault="00457D98" w:rsidP="00ED36D8">
            <w:r w:rsidRPr="002A194C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2A194C" w:rsidRDefault="00457D98" w:rsidP="00ED36D8">
            <w:r w:rsidRPr="002A194C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98" w:rsidRPr="002A194C" w:rsidRDefault="00457D98" w:rsidP="00ED36D8">
            <w:r w:rsidRPr="002A194C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98" w:rsidRPr="00F40902" w:rsidRDefault="00457D98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57D98" w:rsidRPr="00F40902" w:rsidRDefault="00457D98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C47E75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проведении профилактиче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«Под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росток»</w:t>
            </w:r>
          </w:p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0F4DF3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F0165">
              <w:rPr>
                <w:rFonts w:ascii="Times New Roman" w:hAnsi="Times New Roman" w:cs="Times New Roman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</w:rPr>
              <w:t>сти, о</w:t>
            </w:r>
            <w:r w:rsidRPr="008F0165">
              <w:rPr>
                <w:rFonts w:ascii="Times New Roman" w:hAnsi="Times New Roman" w:cs="Times New Roman"/>
              </w:rPr>
              <w:t>здоровление обстановки на улицах и в общественных местах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C47E75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овлечение несовершеннолетних в работу клубов, центров, спортивных пло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щадок</w:t>
            </w:r>
          </w:p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4838DE">
            <w:r w:rsidRPr="002A194C">
              <w:rPr>
                <w:rFonts w:ascii="Times New Roman" w:hAnsi="Times New Roman" w:cs="Times New Roman"/>
              </w:rPr>
              <w:t>2</w:t>
            </w:r>
            <w:r w:rsidR="004838DE" w:rsidRPr="002A194C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r w:rsidRPr="002A194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4838DE">
            <w:r w:rsidRPr="002A194C">
              <w:rPr>
                <w:rFonts w:ascii="Times New Roman" w:hAnsi="Times New Roman" w:cs="Times New Roman"/>
              </w:rPr>
              <w:t>5,</w:t>
            </w:r>
            <w:r w:rsidR="004838DE" w:rsidRPr="002A1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4838DE">
            <w:r w:rsidRPr="002A194C">
              <w:rPr>
                <w:rFonts w:ascii="Times New Roman" w:hAnsi="Times New Roman" w:cs="Times New Roman"/>
              </w:rPr>
              <w:t>5,</w:t>
            </w:r>
            <w:r w:rsidR="004838DE" w:rsidRPr="002A1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4838DE">
            <w:r w:rsidRPr="002A194C">
              <w:rPr>
                <w:rFonts w:ascii="Times New Roman" w:hAnsi="Times New Roman" w:cs="Times New Roman"/>
              </w:rPr>
              <w:t>5,</w:t>
            </w:r>
            <w:r w:rsidR="004838DE" w:rsidRPr="002A1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4838DE">
            <w:r w:rsidRPr="002A194C">
              <w:rPr>
                <w:rFonts w:ascii="Times New Roman" w:hAnsi="Times New Roman" w:cs="Times New Roman"/>
              </w:rPr>
              <w:t>5,</w:t>
            </w:r>
            <w:r w:rsidR="004838DE" w:rsidRPr="002A19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5847C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3B95">
              <w:rPr>
                <w:rFonts w:ascii="Times New Roman" w:hAnsi="Times New Roman" w:cs="Times New Roman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D752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2A194C" w:rsidRDefault="00AD752C" w:rsidP="001F1FF9">
            <w:pPr>
              <w:pStyle w:val="a3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2A194C" w:rsidRDefault="00AD752C" w:rsidP="00ED36D8">
            <w:r w:rsidRPr="002A194C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2A194C" w:rsidRDefault="00AD752C" w:rsidP="00ED36D8">
            <w:r w:rsidRPr="002A194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2A194C" w:rsidRDefault="00AD752C" w:rsidP="00ED36D8">
            <w:r w:rsidRPr="002A194C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2A194C" w:rsidRDefault="00AD752C" w:rsidP="00ED36D8">
            <w:r w:rsidRPr="002A194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2A194C" w:rsidRDefault="00AD752C" w:rsidP="00ED36D8">
            <w:r w:rsidRPr="002A194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2A194C" w:rsidRDefault="00AD752C" w:rsidP="00ED36D8">
            <w:r w:rsidRPr="002A194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2A19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2A194C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C47E7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47E75">
              <w:rPr>
                <w:rFonts w:ascii="Times New Roman" w:hAnsi="Times New Roman" w:cs="Times New Roman"/>
              </w:rPr>
              <w:t>ащита жизни и здоровья граждан, их прав и свобод</w:t>
            </w:r>
            <w:r>
              <w:rPr>
                <w:rFonts w:ascii="Times New Roman" w:hAnsi="Times New Roman" w:cs="Times New Roman"/>
              </w:rPr>
              <w:t xml:space="preserve">ы, </w:t>
            </w:r>
            <w:r w:rsidRPr="00C47E75">
              <w:rPr>
                <w:rFonts w:ascii="Times New Roman" w:hAnsi="Times New Roman" w:cs="Times New Roman"/>
              </w:rPr>
              <w:t>повышение уровня антитеррористической защиты населения</w:t>
            </w:r>
          </w:p>
        </w:tc>
      </w:tr>
      <w:tr w:rsidR="001F1FF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1.1</w:t>
            </w:r>
          </w:p>
          <w:p w:rsidR="001F1FF9" w:rsidRDefault="001F1FF9" w:rsidP="001F1FF9">
            <w:pPr>
              <w:rPr>
                <w:lang w:eastAsia="ru-RU"/>
              </w:rPr>
            </w:pPr>
          </w:p>
          <w:p w:rsidR="001F1FF9" w:rsidRPr="000F4DF3" w:rsidRDefault="001F1FF9" w:rsidP="001F1F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1FF9" w:rsidRPr="000F4DF3" w:rsidRDefault="001F1FF9" w:rsidP="001F1FF9">
            <w:pPr>
              <w:rPr>
                <w:lang w:eastAsia="ru-RU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5847CC" w:rsidRDefault="001F1FF9" w:rsidP="001F1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профилактических мероприя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F0165">
              <w:rPr>
                <w:rFonts w:ascii="Times New Roman" w:hAnsi="Times New Roman" w:cs="Times New Roman"/>
              </w:rPr>
              <w:t>редупреждение террористических актов и экстремистских проявлений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0F4DF3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330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контроля за миграционной ситуацие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C83B95">
              <w:rPr>
                <w:rFonts w:ascii="Times New Roman" w:hAnsi="Times New Roman" w:cs="Times New Roman"/>
              </w:rPr>
              <w:t>ормиров</w:t>
            </w:r>
            <w:r>
              <w:rPr>
                <w:rFonts w:ascii="Times New Roman" w:hAnsi="Times New Roman" w:cs="Times New Roman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1F1FF9" w:rsidRDefault="001F1FF9" w:rsidP="001F1FF9">
            <w:r w:rsidRPr="0015473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F1FF9" w:rsidRPr="00F40902" w:rsidTr="001F1FF9">
        <w:trPr>
          <w:trHeight w:val="330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360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345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255"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525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меро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приятий 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83B95">
              <w:rPr>
                <w:rFonts w:ascii="Times New Roman" w:hAnsi="Times New Roman" w:cs="Times New Roman"/>
              </w:rPr>
              <w:t xml:space="preserve">меньшение количества лиц, употребляющих </w:t>
            </w:r>
            <w:r>
              <w:rPr>
                <w:rFonts w:ascii="Times New Roman" w:hAnsi="Times New Roman" w:cs="Times New Roman"/>
              </w:rPr>
              <w:t xml:space="preserve">алкоголь, </w:t>
            </w:r>
            <w:r w:rsidRPr="00C83B95">
              <w:rPr>
                <w:rFonts w:ascii="Times New Roman" w:hAnsi="Times New Roman" w:cs="Times New Roman"/>
              </w:rPr>
              <w:t>наркотики в немедицинских целях, совершенствование мер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F1FF9" w:rsidRDefault="001F1FF9" w:rsidP="001F1FF9">
            <w:r w:rsidRPr="0015473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F1FF9" w:rsidRPr="00F40902" w:rsidTr="001F1FF9">
        <w:trPr>
          <w:trHeight w:val="630"/>
        </w:trPr>
        <w:tc>
          <w:tcPr>
            <w:tcW w:w="8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</w:rPr>
              <w:t xml:space="preserve">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      </w:r>
            <w:r>
              <w:rPr>
                <w:rFonts w:ascii="Times New Roman" w:hAnsi="Times New Roman" w:cs="Times New Roman"/>
              </w:rPr>
              <w:t>М</w:t>
            </w:r>
            <w:r w:rsidRPr="00C83B95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1FF9" w:rsidRDefault="001F1FF9" w:rsidP="001F1FF9">
            <w:r w:rsidRPr="0015473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F1FF9" w:rsidRPr="00F40902" w:rsidTr="001F1FF9">
        <w:trPr>
          <w:trHeight w:val="690"/>
        </w:trPr>
        <w:tc>
          <w:tcPr>
            <w:tcW w:w="8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C83B9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870"/>
        </w:trPr>
        <w:tc>
          <w:tcPr>
            <w:tcW w:w="8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C83B9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465"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510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C47E75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и проведение Международного дня борьбы с наркоманией,</w:t>
            </w:r>
          </w:p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«Праздников улиц» с блоком на тему «Дети Кубани против наркотиков»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</w:rPr>
              <w:t>Формиров</w:t>
            </w:r>
            <w:r>
              <w:rPr>
                <w:rFonts w:ascii="Times New Roman" w:hAnsi="Times New Roman" w:cs="Times New Roman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</w:rPr>
              <w:t>эффективно функционирующей системы профилактики преступности и обеспечение общественного порядка</w:t>
            </w:r>
            <w:r>
              <w:rPr>
                <w:rFonts w:ascii="Times New Roman" w:hAnsi="Times New Roman" w:cs="Times New Roman"/>
              </w:rPr>
              <w:t>, у</w:t>
            </w:r>
            <w:r w:rsidRPr="008F0165">
              <w:rPr>
                <w:rFonts w:ascii="Times New Roman" w:hAnsi="Times New Roman" w:cs="Times New Roman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</w:rPr>
              <w:t>сти, о</w:t>
            </w:r>
            <w:r w:rsidRPr="008F0165">
              <w:rPr>
                <w:rFonts w:ascii="Times New Roman" w:hAnsi="Times New Roman" w:cs="Times New Roman"/>
              </w:rPr>
              <w:t>здоровление обстановки на улицах и в общественных местах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1F1FF9" w:rsidRDefault="001F1FF9" w:rsidP="001F1FF9">
            <w:r w:rsidRPr="0015473A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F1FF9" w:rsidRPr="00F40902" w:rsidTr="001F1FF9">
        <w:trPr>
          <w:trHeight w:val="495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C83B9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600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C83B9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720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C83B9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rPr>
          <w:trHeight w:val="675"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Default="001F1FF9" w:rsidP="001F1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C83B95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F76CB8" w:rsidP="00F76CB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1F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03256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032569">
              <w:rPr>
                <w:rFonts w:ascii="Times New Roman" w:hAnsi="Times New Roman" w:cs="Times New Roman"/>
              </w:rPr>
              <w:t>Формирование нетерпимого отношения общественности к преступным проявлениям</w:t>
            </w:r>
          </w:p>
        </w:tc>
      </w:tr>
      <w:tr w:rsidR="001F1FF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1FF9" w:rsidRPr="00F40902" w:rsidRDefault="00F76CB8" w:rsidP="006703E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1FF9">
              <w:rPr>
                <w:rFonts w:ascii="Times New Roman" w:hAnsi="Times New Roman" w:cs="Times New Roman"/>
              </w:rPr>
              <w:t>.</w:t>
            </w:r>
            <w:r w:rsidR="006703E4">
              <w:rPr>
                <w:rFonts w:ascii="Times New Roman" w:hAnsi="Times New Roman" w:cs="Times New Roman"/>
              </w:rPr>
              <w:t>1</w:t>
            </w:r>
            <w:r w:rsidR="001F1FF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9E7F5B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9E7F5B">
              <w:rPr>
                <w:rFonts w:ascii="Times New Roman" w:hAnsi="Times New Roman" w:cs="Times New Roman"/>
              </w:rPr>
              <w:t>Организация изготовления и распространения памяток с анти</w:t>
            </w:r>
            <w:r>
              <w:rPr>
                <w:rFonts w:ascii="Times New Roman" w:hAnsi="Times New Roman" w:cs="Times New Roman"/>
              </w:rPr>
              <w:t>преступ</w:t>
            </w:r>
            <w:r w:rsidRPr="009E7F5B">
              <w:rPr>
                <w:rFonts w:ascii="Times New Roman" w:hAnsi="Times New Roman" w:cs="Times New Roman"/>
              </w:rPr>
              <w:t>ной социальной рекламой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6C055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6C0552">
              <w:rPr>
                <w:rFonts w:ascii="Times New Roman" w:hAnsi="Times New Roman" w:cs="Times New Roman"/>
              </w:rPr>
              <w:t xml:space="preserve">формирование в обществе </w:t>
            </w:r>
            <w:r>
              <w:rPr>
                <w:rFonts w:ascii="Times New Roman" w:hAnsi="Times New Roman" w:cs="Times New Roman"/>
              </w:rPr>
              <w:t>антипреступного</w:t>
            </w:r>
            <w:r w:rsidRPr="006C0552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6C055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6C055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6C055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C055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1FF9" w:rsidRPr="00F40902" w:rsidRDefault="00F76CB8" w:rsidP="006703E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1FF9">
              <w:rPr>
                <w:rFonts w:ascii="Times New Roman" w:hAnsi="Times New Roman" w:cs="Times New Roman"/>
              </w:rPr>
              <w:t>.</w:t>
            </w:r>
            <w:r w:rsidR="006703E4">
              <w:rPr>
                <w:rFonts w:ascii="Times New Roman" w:hAnsi="Times New Roman" w:cs="Times New Roman"/>
              </w:rPr>
              <w:t>1</w:t>
            </w:r>
            <w:r w:rsidR="001F1FF9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преступления</w:t>
            </w:r>
          </w:p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F9" w:rsidRPr="006C055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 w:rsidRPr="006C0552">
              <w:rPr>
                <w:rFonts w:ascii="Times New Roman" w:hAnsi="Times New Roman" w:cs="Times New Roman"/>
              </w:rPr>
              <w:t xml:space="preserve">формирование в обществе </w:t>
            </w:r>
            <w:r>
              <w:rPr>
                <w:rFonts w:ascii="Times New Roman" w:hAnsi="Times New Roman" w:cs="Times New Roman"/>
              </w:rPr>
              <w:t>антипреступного</w:t>
            </w:r>
            <w:r w:rsidRPr="006C0552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1FF9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D752C" w:rsidRPr="00F40902" w:rsidTr="001F1FF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65710F" w:rsidRDefault="007E6A5D" w:rsidP="00ED36D8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219</w:t>
            </w:r>
            <w:r w:rsidR="00AD752C" w:rsidRPr="0065710F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65710F" w:rsidRDefault="007E6A5D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1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752C" w:rsidRPr="0065710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65710F" w:rsidRDefault="00AD752C" w:rsidP="00ED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0F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D752C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8971B9" w:rsidRDefault="00AD752C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65710F" w:rsidRDefault="007E6A5D" w:rsidP="00ED36D8">
            <w:pPr>
              <w:pStyle w:val="ab"/>
              <w:rPr>
                <w:rFonts w:ascii="Times New Roman" w:hAnsi="Times New Roman" w:cs="Times New Roman"/>
              </w:rPr>
            </w:pPr>
            <w:r w:rsidRPr="0065710F">
              <w:rPr>
                <w:rFonts w:ascii="Times New Roman" w:hAnsi="Times New Roman" w:cs="Times New Roman"/>
              </w:rPr>
              <w:t>219</w:t>
            </w:r>
            <w:r w:rsidR="00AD752C" w:rsidRPr="0065710F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65710F" w:rsidRDefault="007E6A5D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1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752C" w:rsidRPr="0065710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65710F" w:rsidRDefault="00AD752C" w:rsidP="00ED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0F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0917A5" w:rsidRDefault="00AD752C" w:rsidP="00ED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52C" w:rsidRPr="00F40902" w:rsidRDefault="00AD752C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8971B9" w:rsidRDefault="001F1FF9" w:rsidP="001F1FF9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65710F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F1FF9" w:rsidRPr="00F40902" w:rsidTr="001F1FF9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FF9" w:rsidRPr="0059664C" w:rsidRDefault="001F1FF9" w:rsidP="001F1FF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1FF9" w:rsidRPr="00F40902" w:rsidRDefault="001F1FF9" w:rsidP="001F1FF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F1FF9" w:rsidRDefault="001F1FF9" w:rsidP="001F1FF9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1F1FF9" w:rsidSect="001F1FF9">
          <w:pgSz w:w="16838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1F1FF9" w:rsidRPr="00332D01" w:rsidRDefault="001F1FF9" w:rsidP="00B93C93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32D01">
        <w:rPr>
          <w:rFonts w:ascii="Times New Roman" w:hAnsi="Times New Roman" w:cs="Times New Roman"/>
          <w:b/>
          <w:sz w:val="28"/>
          <w:szCs w:val="28"/>
        </w:rPr>
        <w:t xml:space="preserve">Обоснование ресурсного обеспечения </w:t>
      </w:r>
      <w:r w:rsidR="006703E4" w:rsidRPr="00332D01">
        <w:rPr>
          <w:rFonts w:ascii="Times New Roman" w:hAnsi="Times New Roman" w:cs="Times New Roman"/>
          <w:b/>
          <w:sz w:val="28"/>
          <w:szCs w:val="28"/>
        </w:rPr>
        <w:t>п</w:t>
      </w:r>
      <w:r w:rsidRPr="00332D01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F1FF9" w:rsidRDefault="001F1FF9" w:rsidP="001F1FF9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F1FF9" w:rsidRPr="000C6980" w:rsidRDefault="001F1FF9" w:rsidP="001F1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Предлагаются следующие объемы и источники финансирования </w:t>
      </w:r>
      <w:r w:rsidR="00332D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1F1FF9" w:rsidRPr="0065710F" w:rsidRDefault="001F1FF9" w:rsidP="001F1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6703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 из средств бюджета </w:t>
      </w:r>
      <w:r w:rsidRPr="0065710F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-  </w:t>
      </w:r>
      <w:r w:rsidR="007E6A5D" w:rsidRPr="0065710F">
        <w:rPr>
          <w:rFonts w:ascii="Times New Roman" w:hAnsi="Times New Roman" w:cs="Times New Roman"/>
          <w:sz w:val="28"/>
          <w:szCs w:val="28"/>
        </w:rPr>
        <w:t>219</w:t>
      </w:r>
      <w:r w:rsidRPr="0065710F">
        <w:rPr>
          <w:rFonts w:ascii="Times New Roman" w:hAnsi="Times New Roman" w:cs="Times New Roman"/>
          <w:sz w:val="28"/>
          <w:szCs w:val="28"/>
        </w:rPr>
        <w:t>,</w:t>
      </w:r>
      <w:r w:rsidR="00457D98" w:rsidRPr="0065710F">
        <w:rPr>
          <w:rFonts w:ascii="Times New Roman" w:hAnsi="Times New Roman" w:cs="Times New Roman"/>
          <w:sz w:val="28"/>
          <w:szCs w:val="28"/>
        </w:rPr>
        <w:t>1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1F1FF9" w:rsidRPr="0065710F" w:rsidRDefault="001F1FF9" w:rsidP="001F1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457D98" w:rsidRPr="0065710F" w:rsidRDefault="00457D98" w:rsidP="00457D98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7E6A5D" w:rsidRPr="0065710F">
        <w:rPr>
          <w:rFonts w:ascii="Times New Roman" w:hAnsi="Times New Roman" w:cs="Times New Roman"/>
          <w:sz w:val="28"/>
          <w:szCs w:val="28"/>
        </w:rPr>
        <w:t>9</w:t>
      </w:r>
      <w:r w:rsidRPr="0065710F">
        <w:rPr>
          <w:rFonts w:ascii="Times New Roman" w:hAnsi="Times New Roman" w:cs="Times New Roman"/>
          <w:sz w:val="28"/>
          <w:szCs w:val="28"/>
        </w:rPr>
        <w:t xml:space="preserve">8,0 тыс. рублей; </w:t>
      </w:r>
    </w:p>
    <w:p w:rsidR="00457D98" w:rsidRPr="0065710F" w:rsidRDefault="00457D98" w:rsidP="00457D98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 xml:space="preserve">2016 год – 29,3 тыс. рублей; </w:t>
      </w:r>
    </w:p>
    <w:p w:rsidR="00457D98" w:rsidRPr="00366C72" w:rsidRDefault="00457D98" w:rsidP="00457D98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2017 год – 30,6 тыс. рублей;</w:t>
      </w:r>
    </w:p>
    <w:p w:rsidR="00457D98" w:rsidRPr="00366C72" w:rsidRDefault="00457D98" w:rsidP="00457D98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2018 год-   </w:t>
      </w:r>
      <w:r>
        <w:rPr>
          <w:rFonts w:ascii="Times New Roman" w:hAnsi="Times New Roman" w:cs="Times New Roman"/>
          <w:sz w:val="28"/>
          <w:szCs w:val="28"/>
        </w:rPr>
        <w:t>30,6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57D98" w:rsidRPr="00366C72" w:rsidRDefault="00457D98" w:rsidP="00457D98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30,6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F1FF9" w:rsidRPr="000C6980" w:rsidRDefault="001F1FF9" w:rsidP="001F1F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Pr="000C6980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D01">
        <w:rPr>
          <w:rFonts w:ascii="Times New Roman" w:hAnsi="Times New Roman" w:cs="Times New Roman"/>
          <w:sz w:val="28"/>
          <w:szCs w:val="28"/>
        </w:rPr>
        <w:t xml:space="preserve">Указанные средства будут направлены на реализацию мероприятия </w:t>
      </w:r>
      <w:r w:rsidR="00332D01">
        <w:rPr>
          <w:rFonts w:ascii="Times New Roman" w:hAnsi="Times New Roman" w:cs="Times New Roman"/>
          <w:sz w:val="28"/>
          <w:szCs w:val="28"/>
        </w:rPr>
        <w:t xml:space="preserve"> по проведению совместных рейдов по недопущению правонарушений среди несовершеннолетних, ранее судимых и других лиц, состоящих на учете в отделах профилактики, вовлечение несовершеннолетних  в работу клубов, центров, спортивных площадок. </w:t>
      </w:r>
    </w:p>
    <w:p w:rsidR="001F1FF9" w:rsidRPr="000C6980" w:rsidRDefault="001F1FF9" w:rsidP="001F1FF9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F1FF9" w:rsidRPr="00AE1BF6" w:rsidRDefault="001F1FF9" w:rsidP="001F1FF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1BF6">
        <w:rPr>
          <w:rFonts w:ascii="Times New Roman" w:hAnsi="Times New Roman" w:cs="Times New Roman"/>
          <w:b/>
          <w:sz w:val="28"/>
          <w:szCs w:val="28"/>
        </w:rPr>
        <w:t xml:space="preserve">. Механизм реализации </w:t>
      </w:r>
      <w:r w:rsidR="006703E4">
        <w:rPr>
          <w:rFonts w:ascii="Times New Roman" w:hAnsi="Times New Roman" w:cs="Times New Roman"/>
          <w:b/>
          <w:sz w:val="28"/>
          <w:szCs w:val="28"/>
        </w:rPr>
        <w:t>п</w:t>
      </w:r>
      <w:r w:rsidRPr="00AE1BF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1F1FF9" w:rsidRPr="00677912" w:rsidRDefault="001F1FF9" w:rsidP="001F1F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</w:t>
      </w:r>
      <w:r w:rsidR="006703E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возложена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общий отдел 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сельского поселения (далее - Исполнитель).</w:t>
      </w:r>
    </w:p>
    <w:p w:rsidR="001F1FF9" w:rsidRPr="001B55D6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>Исполнитель осуществляет:</w:t>
      </w:r>
    </w:p>
    <w:p w:rsidR="001F1FF9" w:rsidRPr="001B55D6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нормативное правовое и методическое обеспечение реализации </w:t>
      </w:r>
      <w:r w:rsidR="009C757D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F1FF9" w:rsidRPr="001B55D6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организацию информационной и разъяснительной работы, направленной на освещение целей и задач </w:t>
      </w:r>
      <w:r w:rsidR="006703E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F1FF9" w:rsidRPr="001B55D6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</w:t>
      </w:r>
      <w:r w:rsidR="006703E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1F1FF9" w:rsidRPr="001B55D6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оценку целевых индикаторов и показателей реализации </w:t>
      </w:r>
      <w:r w:rsidR="006703E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1F1FF9" w:rsidRPr="001B55D6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проведение мониторинга реализации </w:t>
      </w:r>
      <w:r w:rsidR="006703E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F1FF9" w:rsidRPr="001B55D6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подготовку годового доклада о ходе реализации </w:t>
      </w:r>
      <w:r w:rsidR="006703E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1F1FF9" w:rsidRDefault="001F1FF9" w:rsidP="002E2124">
      <w:pPr>
        <w:tabs>
          <w:tab w:val="left" w:pos="9639"/>
        </w:tabs>
        <w:autoSpaceDE w:val="0"/>
        <w:autoSpaceDN w:val="0"/>
        <w:adjustRightInd w:val="0"/>
        <w:ind w:right="-143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>Ответственность за несвоевременное и нецелевое использование бюджетных средств несет Исполнитель.</w:t>
      </w:r>
    </w:p>
    <w:p w:rsidR="001F1FF9" w:rsidRPr="001B55D6" w:rsidRDefault="001F1FF9" w:rsidP="001F1FF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FF9" w:rsidRDefault="001F1FF9" w:rsidP="001F1F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Default="001F1FF9" w:rsidP="001F1F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FF9" w:rsidRDefault="001F1FF9" w:rsidP="001F1F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1-й категории</w:t>
      </w:r>
    </w:p>
    <w:p w:rsidR="001F1FF9" w:rsidRPr="00677912" w:rsidRDefault="001F1FF9" w:rsidP="001F1F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социальным  вопросам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6B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О.Н. Совгирь</w:t>
      </w:r>
    </w:p>
    <w:p w:rsidR="001F1FF9" w:rsidRDefault="001F1FF9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3918" w:rsidRDefault="00E53918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3918" w:rsidRDefault="00E53918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3918" w:rsidRDefault="00E53918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3918" w:rsidRDefault="00E53918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2407" w:rsidRPr="00E53918" w:rsidRDefault="00D52407" w:rsidP="00D5240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52407" w:rsidRPr="00E53918" w:rsidRDefault="00D52407" w:rsidP="00D5240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52407" w:rsidRPr="00E53918" w:rsidRDefault="00D52407" w:rsidP="00D5240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D52407" w:rsidRPr="00E53918" w:rsidRDefault="00D52407" w:rsidP="00D5240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поселения</w:t>
      </w:r>
    </w:p>
    <w:p w:rsidR="00D52407" w:rsidRPr="00E53918" w:rsidRDefault="00D52407" w:rsidP="00D5240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 w:rsidR="00D52407" w:rsidRPr="00E53918" w:rsidRDefault="00D52407" w:rsidP="00D5240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населения»</w:t>
      </w:r>
    </w:p>
    <w:p w:rsidR="00D52407" w:rsidRDefault="00D52407" w:rsidP="00D52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2407" w:rsidRDefault="00D52407" w:rsidP="00D52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2407" w:rsidRPr="00F86511" w:rsidRDefault="00D52407" w:rsidP="00D524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D52407" w:rsidRPr="00F86511" w:rsidRDefault="00D52407" w:rsidP="00D524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Система комплексного обеспечения безопасности жизнедеятельности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  Новопокровско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поселении </w:t>
      </w:r>
    </w:p>
    <w:p w:rsidR="00D52407" w:rsidRPr="00F86511" w:rsidRDefault="00D52407" w:rsidP="00D524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на 2015-2019 годы»</w:t>
      </w:r>
    </w:p>
    <w:p w:rsidR="00D52407" w:rsidRPr="00F86511" w:rsidRDefault="00D52407" w:rsidP="00D524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Новопокровского сельского поселения </w:t>
      </w:r>
    </w:p>
    <w:p w:rsidR="00D52407" w:rsidRPr="00F86511" w:rsidRDefault="00D52407" w:rsidP="00D524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D52407" w:rsidRPr="00D37633" w:rsidRDefault="00D52407" w:rsidP="00D5240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2407" w:rsidRPr="00D03A89" w:rsidRDefault="00D52407" w:rsidP="00D524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3A8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52407" w:rsidRPr="00F86511" w:rsidRDefault="00D52407" w:rsidP="00D524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03A89">
        <w:rPr>
          <w:rFonts w:ascii="Times New Roman" w:hAnsi="Times New Roman" w:cs="Times New Roman"/>
          <w:b/>
          <w:sz w:val="28"/>
          <w:szCs w:val="28"/>
        </w:rPr>
        <w:t>одпрограммы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Система комплексного обеспечения безопасности жизнедеятельности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  Новопокровско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поселении </w:t>
      </w:r>
    </w:p>
    <w:p w:rsidR="00D52407" w:rsidRPr="00D03A89" w:rsidRDefault="00D52407" w:rsidP="00D524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на 2015-2019 годы</w:t>
      </w:r>
      <w:r w:rsidRPr="00D03A8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6"/>
        <w:gridCol w:w="5953"/>
      </w:tblGrid>
      <w:tr w:rsidR="00D52407" w:rsidRPr="00D37633" w:rsidTr="00D52407">
        <w:tc>
          <w:tcPr>
            <w:tcW w:w="96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407" w:rsidRPr="00D37633" w:rsidRDefault="00D52407" w:rsidP="00D524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07" w:rsidRPr="00D37633" w:rsidTr="00D52407"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407" w:rsidRPr="006016FC" w:rsidRDefault="00D52407" w:rsidP="00D524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407" w:rsidRPr="002350BF" w:rsidRDefault="00D52407" w:rsidP="00D5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BF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D52407" w:rsidRPr="0092430A" w:rsidRDefault="00D52407" w:rsidP="00D524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52407" w:rsidRPr="00D37633" w:rsidTr="00D52407"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407" w:rsidRPr="008536CB" w:rsidRDefault="00D52407" w:rsidP="00D524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C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407" w:rsidRPr="008536CB" w:rsidRDefault="00D52407" w:rsidP="00D52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6CB">
              <w:rPr>
                <w:rFonts w:ascii="Times New Roman" w:hAnsi="Times New Roman" w:cs="Times New Roman"/>
                <w:sz w:val="28"/>
                <w:szCs w:val="28"/>
              </w:rPr>
              <w:t xml:space="preserve"> Отдел экономики, прогнозирования и доходов администрации Новопокровского сельского поселения</w:t>
            </w:r>
          </w:p>
          <w:p w:rsidR="00D52407" w:rsidRPr="008536CB" w:rsidRDefault="00D52407" w:rsidP="00D524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407" w:rsidRPr="00D37633" w:rsidTr="00D52407"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407" w:rsidRPr="006016FC" w:rsidRDefault="00D52407" w:rsidP="00D524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D52407" w:rsidRPr="006016FC" w:rsidRDefault="00D52407" w:rsidP="00D5240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407" w:rsidRPr="006016FC" w:rsidRDefault="00D52407" w:rsidP="00D5240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407" w:rsidRPr="006016FC" w:rsidRDefault="00D52407" w:rsidP="00D5240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407" w:rsidRPr="006016FC" w:rsidRDefault="00D52407" w:rsidP="00D5240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407" w:rsidRPr="006016FC" w:rsidRDefault="00D52407" w:rsidP="00D5240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407" w:rsidRPr="006016FC" w:rsidRDefault="00D52407" w:rsidP="00D524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407" w:rsidRDefault="00D52407" w:rsidP="00D52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безопасности населения Новопокровского сельского поселения;</w:t>
            </w:r>
          </w:p>
          <w:p w:rsidR="00D52407" w:rsidRPr="00DB7C10" w:rsidRDefault="00D52407" w:rsidP="00D52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C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7C1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развитие и обеспечение функционирования системы комплексного обеспечения безопасности жизнедеятельности</w:t>
            </w:r>
            <w:r w:rsidRPr="00DB7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407" w:rsidRPr="00DB7C10" w:rsidRDefault="00D52407" w:rsidP="00D524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07" w:rsidRDefault="00D52407" w:rsidP="00D52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внедрение новейших и информационных и телекоммуникационных технологий для повышения эффективного управления Новопокровским сельским поселением, уровнем обеспечения безопасности жителей, комфорта и удобства повседневной жизни граждан;</w:t>
            </w:r>
          </w:p>
          <w:p w:rsidR="00D52407" w:rsidRPr="00184E2E" w:rsidRDefault="00D52407" w:rsidP="00D524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84E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4E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развитие инфраструктуры интеллектуального видеонаблюдения и телеметрии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Новопокровского сельского</w:t>
            </w:r>
            <w:r w:rsidRPr="00184E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поселения;</w:t>
            </w:r>
          </w:p>
          <w:p w:rsidR="00D52407" w:rsidRPr="00F86511" w:rsidRDefault="00D52407" w:rsidP="00D524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407" w:rsidRPr="00D37633" w:rsidTr="00D52407"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407" w:rsidRPr="006016FC" w:rsidRDefault="00D52407" w:rsidP="00D524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  <w:p w:rsidR="00D52407" w:rsidRPr="006016FC" w:rsidRDefault="00D52407" w:rsidP="00D5240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407" w:rsidRPr="006016FC" w:rsidRDefault="00D52407" w:rsidP="00D524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407" w:rsidRPr="00DB7C10" w:rsidRDefault="00D52407" w:rsidP="00D524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10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Pr="00C9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жителей</w:t>
            </w:r>
            <w:r w:rsidRPr="00DB7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Новопокровского сельского поселения</w:t>
            </w:r>
            <w:r w:rsidRPr="00C9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безопасные и комфортные условия жизни и работы</w:t>
            </w:r>
            <w:r w:rsidRPr="00DB7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407" w:rsidRDefault="00D52407" w:rsidP="00D524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07" w:rsidRPr="00DB7C10" w:rsidRDefault="00D52407" w:rsidP="00D524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C10">
              <w:rPr>
                <w:rFonts w:ascii="Times New Roman" w:hAnsi="Times New Roman" w:cs="Times New Roman"/>
                <w:sz w:val="28"/>
                <w:szCs w:val="28"/>
              </w:rPr>
              <w:t>2015 - 2019 годы, реализуется в один этап</w:t>
            </w:r>
          </w:p>
        </w:tc>
      </w:tr>
      <w:tr w:rsidR="00D52407" w:rsidRPr="00D37633" w:rsidTr="00D52407">
        <w:tc>
          <w:tcPr>
            <w:tcW w:w="36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407" w:rsidRPr="00D3038E" w:rsidRDefault="00D52407" w:rsidP="00D524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59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407" w:rsidRPr="00D3038E" w:rsidRDefault="00D52407" w:rsidP="00D524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из средств бюджета Новопокровского сельского поселения составит: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484,0 </w:t>
            </w: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D52407" w:rsidRPr="00D3038E" w:rsidRDefault="00D52407" w:rsidP="00D524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150,0 </w:t>
            </w: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2407" w:rsidRPr="00D3038E" w:rsidRDefault="00D52407" w:rsidP="00D524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 </w:t>
            </w: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2407" w:rsidRPr="00D3038E" w:rsidRDefault="00D52407" w:rsidP="00D524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167,0 </w:t>
            </w: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2407" w:rsidRPr="00D3038E" w:rsidRDefault="00D52407" w:rsidP="00D524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 </w:t>
            </w: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2407" w:rsidRPr="00D3038E" w:rsidRDefault="00D52407" w:rsidP="00D524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167,0 </w:t>
            </w:r>
            <w:r w:rsidRPr="00D3038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2407" w:rsidRPr="00D37633" w:rsidTr="00D52407">
        <w:tc>
          <w:tcPr>
            <w:tcW w:w="96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407" w:rsidRPr="00D3038E" w:rsidRDefault="00D52407" w:rsidP="00D5240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407" w:rsidRPr="00D37633" w:rsidTr="00D52407">
        <w:tc>
          <w:tcPr>
            <w:tcW w:w="36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407" w:rsidRPr="006016FC" w:rsidRDefault="00D52407" w:rsidP="00D524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за выполнением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016FC">
              <w:rPr>
                <w:rFonts w:ascii="Times New Roman" w:hAnsi="Times New Roman" w:cs="Times New Roman"/>
                <w:b/>
                <w:sz w:val="28"/>
                <w:szCs w:val="28"/>
              </w:rPr>
              <w:t>одпрограммы</w:t>
            </w:r>
          </w:p>
        </w:tc>
        <w:tc>
          <w:tcPr>
            <w:tcW w:w="59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407" w:rsidRPr="0016105C" w:rsidRDefault="00D52407" w:rsidP="00D524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105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Новопокровского сельского поселения </w:t>
            </w:r>
          </w:p>
        </w:tc>
      </w:tr>
    </w:tbl>
    <w:p w:rsidR="00D52407" w:rsidRDefault="00D52407" w:rsidP="00D52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2407" w:rsidRPr="00D37633" w:rsidRDefault="00D52407" w:rsidP="00D52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2407" w:rsidRPr="006016FC" w:rsidRDefault="00D52407" w:rsidP="00D52407">
      <w:pPr>
        <w:pStyle w:val="ConsPlusNormal"/>
        <w:tabs>
          <w:tab w:val="left" w:pos="709"/>
          <w:tab w:val="left" w:pos="851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16FC">
        <w:rPr>
          <w:rFonts w:ascii="Times New Roman" w:hAnsi="Times New Roman" w:cs="Times New Roman"/>
          <w:b/>
          <w:sz w:val="28"/>
          <w:szCs w:val="28"/>
        </w:rPr>
        <w:t xml:space="preserve">1. Характеристики текущего состояния и прогноз развития </w:t>
      </w:r>
    </w:p>
    <w:p w:rsidR="00D52407" w:rsidRDefault="00D52407" w:rsidP="00D52407">
      <w:pPr>
        <w:pStyle w:val="ConsPlusNormal"/>
        <w:tabs>
          <w:tab w:val="left" w:pos="709"/>
          <w:tab w:val="left" w:pos="851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6FC">
        <w:rPr>
          <w:rFonts w:ascii="Times New Roman" w:hAnsi="Times New Roman" w:cs="Times New Roman"/>
          <w:b/>
          <w:sz w:val="28"/>
          <w:szCs w:val="28"/>
        </w:rPr>
        <w:t xml:space="preserve">соответствующей сферы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016FC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161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407" w:rsidRDefault="00D52407" w:rsidP="00D52407">
      <w:pPr>
        <w:pStyle w:val="ConsPlusNormal"/>
        <w:tabs>
          <w:tab w:val="left" w:pos="709"/>
          <w:tab w:val="left" w:pos="851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2407" w:rsidRPr="00621FFE" w:rsidRDefault="00D52407" w:rsidP="00D5240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1FFE">
        <w:rPr>
          <w:rFonts w:ascii="Times New Roman" w:hAnsi="Times New Roman" w:cs="Times New Roman"/>
          <w:sz w:val="28"/>
          <w:szCs w:val="28"/>
        </w:rPr>
        <w:t>Приоритетным направлением социально-экономического развития Новопокровского сельского поселения является обеспечение благоприятных условий жизни населения.</w:t>
      </w:r>
    </w:p>
    <w:p w:rsidR="00D52407" w:rsidRDefault="00D52407" w:rsidP="00D52407">
      <w:pPr>
        <w:tabs>
          <w:tab w:val="left" w:pos="709"/>
        </w:tabs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         </w:t>
      </w: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 xml:space="preserve">В настоящее время при снижении уровня военной опасности, угрозы техногенного, природного,  криминогенного и террористического характера выходят на первый план и представляют реальную опасность для населения и развития </w:t>
      </w:r>
      <w:r>
        <w:rPr>
          <w:rStyle w:val="FontStyle21"/>
          <w:rFonts w:ascii="Times New Roman" w:hAnsi="Times New Roman" w:cs="Times New Roman"/>
          <w:sz w:val="28"/>
          <w:szCs w:val="28"/>
        </w:rPr>
        <w:t>поселения. Особенностями Новопокровского сельского поселения</w:t>
      </w: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52407" w:rsidRDefault="00D52407" w:rsidP="00D52407">
      <w:pPr>
        <w:tabs>
          <w:tab w:val="left" w:pos="851"/>
        </w:tabs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>-высокая плотность и широкий национальный состав проживающего населения;</w:t>
      </w:r>
      <w:r>
        <w:rPr>
          <w:rStyle w:val="FontStyle21"/>
          <w:rFonts w:ascii="Times New Roman" w:hAnsi="Times New Roman" w:cs="Times New Roman"/>
          <w:sz w:val="28"/>
          <w:szCs w:val="28"/>
        </w:rPr>
        <w:br/>
      </w:r>
      <w:r w:rsidRPr="00E25A70">
        <w:rPr>
          <w:rStyle w:val="FontStyle21"/>
          <w:rFonts w:ascii="Times New Roman" w:hAnsi="Times New Roman" w:cs="Times New Roman"/>
          <w:sz w:val="28"/>
          <w:szCs w:val="28"/>
        </w:rPr>
        <w:t>- наличие на территории поселения потенциально опасных объектов;</w:t>
      </w:r>
    </w:p>
    <w:p w:rsidR="00D52407" w:rsidRDefault="00D52407" w:rsidP="00D52407">
      <w:pPr>
        <w:tabs>
          <w:tab w:val="left" w:pos="851"/>
        </w:tabs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 xml:space="preserve">-высокая важность агропромышленного комплекса </w:t>
      </w:r>
      <w:r>
        <w:rPr>
          <w:rStyle w:val="FontStyle21"/>
          <w:rFonts w:ascii="Times New Roman" w:hAnsi="Times New Roman" w:cs="Times New Roman"/>
          <w:sz w:val="28"/>
          <w:szCs w:val="28"/>
        </w:rPr>
        <w:t>поселения</w:t>
      </w: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 xml:space="preserve"> для обеспечения продовольственной безопасности края;</w:t>
      </w:r>
    </w:p>
    <w:p w:rsidR="00D52407" w:rsidRPr="001A01D1" w:rsidRDefault="00D52407" w:rsidP="00D52407">
      <w:pPr>
        <w:tabs>
          <w:tab w:val="left" w:pos="851"/>
        </w:tabs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1A01D1">
        <w:rPr>
          <w:rStyle w:val="FontStyle21"/>
          <w:rFonts w:ascii="Times New Roman" w:hAnsi="Times New Roman" w:cs="Times New Roman"/>
          <w:sz w:val="28"/>
          <w:szCs w:val="28"/>
        </w:rPr>
        <w:t>-угроза природного характера  вследствие географического положения.</w:t>
      </w:r>
    </w:p>
    <w:p w:rsidR="00D52407" w:rsidRPr="008D5C94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8D5C94">
        <w:rPr>
          <w:rFonts w:ascii="Times New Roman" w:hAnsi="Times New Roman" w:cs="Times New Roman"/>
          <w:sz w:val="28"/>
          <w:szCs w:val="28"/>
        </w:rPr>
        <w:t>Данные факторы определяют высокую вероятность возникновения и тяжесть возможных последствий ЧС различного характера, повышенную опасность для жизни и здоровья людей.</w:t>
      </w:r>
    </w:p>
    <w:p w:rsidR="00D52407" w:rsidRPr="008D5C94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ab/>
        <w:t>Влияние на управленческие процессы и на социальное и финансовое состояние Новопокровского сельского поселения продолжают оказывать следующие факторы:</w:t>
      </w:r>
    </w:p>
    <w:p w:rsidR="00D52407" w:rsidRPr="008D5C94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-возрастание угроз техногенного характера вследствие морального и физического старения объектов промышленной инфраструктуры, гидротехнического и жилищно-коммунального комплексов;</w:t>
      </w:r>
    </w:p>
    <w:p w:rsidR="00D52407" w:rsidRPr="008D5C94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-высокий уровень аварийности транспорта;</w:t>
      </w:r>
    </w:p>
    <w:p w:rsidR="00D52407" w:rsidRPr="008D5C94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-возрастание ущерба и числа погибших от пожаров;</w:t>
      </w:r>
    </w:p>
    <w:p w:rsidR="00D52407" w:rsidRPr="008D5C94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-рост количества и масштабности последствий природных катаклизмов               (пожаров, наводнений);</w:t>
      </w:r>
    </w:p>
    <w:p w:rsidR="00D52407" w:rsidRPr="008D5C94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-возрастание рисков при перевозке опасных грузов и усиление угроз химического, биологического и рационального воздействия, напряжения санитарно-эпидемиологической и санитарно-гигиенической обстановки;</w:t>
      </w:r>
    </w:p>
    <w:p w:rsidR="00D52407" w:rsidRPr="008D5C94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-возникновение возможностей нарушения информационных ресурсов, систем и структур, разрушение их или искажение работы и содержания через специальные средства воздействия;</w:t>
      </w:r>
    </w:p>
    <w:p w:rsidR="00D52407" w:rsidRPr="008D5C94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 w:rsidRPr="008D5C94">
        <w:rPr>
          <w:rFonts w:ascii="Times New Roman" w:hAnsi="Times New Roman" w:cs="Times New Roman"/>
          <w:sz w:val="28"/>
          <w:szCs w:val="28"/>
        </w:rPr>
        <w:t>-создание и провоцирование социальной, межнациональной, религиозной напряженности, возможности манипулирования массовым сознанием с использованием информационно-психологического воздействия;</w:t>
      </w:r>
    </w:p>
    <w:p w:rsidR="00D52407" w:rsidRDefault="00D52407" w:rsidP="00D52407">
      <w:pPr>
        <w:jc w:val="both"/>
      </w:pPr>
      <w:r w:rsidRPr="008D5C94">
        <w:rPr>
          <w:rFonts w:ascii="Times New Roman" w:hAnsi="Times New Roman" w:cs="Times New Roman"/>
          <w:sz w:val="28"/>
          <w:szCs w:val="28"/>
        </w:rPr>
        <w:t>-нарастание угроз террористических проявлений.</w:t>
      </w:r>
      <w:r w:rsidRPr="00E25A70">
        <w:t xml:space="preserve"> </w:t>
      </w:r>
    </w:p>
    <w:p w:rsidR="00D52407" w:rsidRPr="00E25A70" w:rsidRDefault="00D52407" w:rsidP="00D524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Подводя итог анализа состояния безопасности жизнедеятельности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E25A70">
        <w:rPr>
          <w:rFonts w:ascii="Times New Roman" w:hAnsi="Times New Roman" w:cs="Times New Roman"/>
          <w:sz w:val="28"/>
          <w:szCs w:val="28"/>
        </w:rPr>
        <w:t>, следует отметить, что при существующих тенденциях отсутствие кардинальных решений в этой области может привести к целому перечню катастрофических последствий, в том числе к :</w:t>
      </w:r>
    </w:p>
    <w:p w:rsidR="00D52407" w:rsidRPr="00E25A70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-авариям и катастрофам регионального масштаба;</w:t>
      </w:r>
    </w:p>
    <w:p w:rsidR="00D52407" w:rsidRPr="00E25A70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-гибели и физическому травмированию людей;</w:t>
      </w:r>
    </w:p>
    <w:p w:rsidR="00D52407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-нарушению системы обеспечения жизнедеятельности района;</w:t>
      </w:r>
    </w:p>
    <w:p w:rsidR="00D52407" w:rsidRPr="00E25A70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-крупномасштабному уничтожения национальных ресурсов (природных, сельскохозяйственных, продовольственных, производственных, информационных);</w:t>
      </w:r>
    </w:p>
    <w:p w:rsidR="00D52407" w:rsidRPr="00E25A70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-нанесению крупного экономического ущерба государственным и частным предприятиям и организациям, физическим лицам;</w:t>
      </w:r>
    </w:p>
    <w:p w:rsidR="00D52407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>-массовым нарушениям порядка.</w:t>
      </w:r>
    </w:p>
    <w:p w:rsidR="00D52407" w:rsidRPr="00E25A70" w:rsidRDefault="00D52407" w:rsidP="00D5240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</w:t>
      </w:r>
      <w:r w:rsidRPr="008967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Исходя из вышеуказанного, целесообразно дальнейшее развитие системы обеспечения общественной безопасности жизнедеятельности на территории Новопокровского сельского поселения, в ходе которой предлагается  провести следующие мероприятия:</w:t>
      </w:r>
    </w:p>
    <w:p w:rsidR="00D52407" w:rsidRPr="00E25A70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 w:rsidRPr="00E25A70">
        <w:rPr>
          <w:rFonts w:ascii="Times New Roman" w:hAnsi="Times New Roman" w:cs="Times New Roman"/>
          <w:sz w:val="28"/>
          <w:szCs w:val="28"/>
        </w:rPr>
        <w:t xml:space="preserve">-внедрение в процессы управления новейших информационных и телекоммуникационных технологий для эффективного управления </w:t>
      </w:r>
      <w:r>
        <w:rPr>
          <w:rFonts w:ascii="Times New Roman" w:hAnsi="Times New Roman" w:cs="Times New Roman"/>
          <w:sz w:val="28"/>
          <w:szCs w:val="28"/>
        </w:rPr>
        <w:t>поселением</w:t>
      </w:r>
      <w:r w:rsidRPr="00E25A70">
        <w:rPr>
          <w:rFonts w:ascii="Times New Roman" w:hAnsi="Times New Roman" w:cs="Times New Roman"/>
          <w:sz w:val="28"/>
          <w:szCs w:val="28"/>
        </w:rPr>
        <w:t>, повышения стабильности, снижения нагрузки на первых лиц в условиях жесткого дефицита времени при высокой скорости развития чрезвычайных ситуаций;</w:t>
      </w:r>
    </w:p>
    <w:p w:rsidR="00D52407" w:rsidRPr="00E25A70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 w:rsidRPr="00665384">
        <w:rPr>
          <w:rFonts w:ascii="Times New Roman" w:hAnsi="Times New Roman" w:cs="Times New Roman"/>
          <w:sz w:val="28"/>
          <w:szCs w:val="28"/>
        </w:rPr>
        <w:t>-обеспечение устойчивого функционирования всех сегментов СКОБЖ, их взаимодействие на организационном и информационно-техническом уровне.</w:t>
      </w:r>
      <w:r w:rsidRPr="00E25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407" w:rsidRPr="00432563" w:rsidRDefault="00D52407" w:rsidP="00D52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563">
        <w:rPr>
          <w:rFonts w:ascii="Times New Roman" w:hAnsi="Times New Roman" w:cs="Times New Roman"/>
          <w:sz w:val="28"/>
          <w:szCs w:val="28"/>
        </w:rPr>
        <w:t xml:space="preserve">Предполагается,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2563">
        <w:rPr>
          <w:rFonts w:ascii="Times New Roman" w:hAnsi="Times New Roman" w:cs="Times New Roman"/>
          <w:sz w:val="28"/>
          <w:szCs w:val="28"/>
        </w:rPr>
        <w:t>одпрограмма станет одним из инструментов реализации стратегии социально-экономического развития Новопокровского сельского поселения.</w:t>
      </w:r>
    </w:p>
    <w:p w:rsidR="00D52407" w:rsidRDefault="00D52407" w:rsidP="00D5240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2407" w:rsidRPr="006016FC" w:rsidRDefault="00D52407" w:rsidP="00D524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16FC">
        <w:rPr>
          <w:rFonts w:ascii="Times New Roman" w:hAnsi="Times New Roman" w:cs="Times New Roman"/>
          <w:b/>
          <w:sz w:val="28"/>
          <w:szCs w:val="28"/>
        </w:rPr>
        <w:t xml:space="preserve">2. Цели, задачи и целевые показатели, сроки и этапы реализации </w:t>
      </w:r>
    </w:p>
    <w:p w:rsidR="00D52407" w:rsidRPr="006016FC" w:rsidRDefault="00D52407" w:rsidP="00D524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016F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D52407" w:rsidRPr="00432563" w:rsidRDefault="00D52407" w:rsidP="00D52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407" w:rsidRPr="008536CB" w:rsidRDefault="00D52407" w:rsidP="00D52407">
      <w:pPr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8536CB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Pr="008536CB">
        <w:rPr>
          <w:rFonts w:ascii="Times New Roman" w:hAnsi="Times New Roman" w:cs="Times New Roman"/>
          <w:sz w:val="28"/>
          <w:szCs w:val="28"/>
          <w:lang w:bidi="ru-RU"/>
        </w:rPr>
        <w:t xml:space="preserve">повышение безопасности населения,                      </w:t>
      </w:r>
      <w:r w:rsidRPr="008536C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развитие и обеспечение функционирования системы комплексного обеспечения безопасности жизнедеятельности Новопокровского сельского поселения.</w:t>
      </w:r>
    </w:p>
    <w:p w:rsidR="00D52407" w:rsidRPr="00621FFE" w:rsidRDefault="00D52407" w:rsidP="00D52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36CB">
        <w:rPr>
          <w:rFonts w:ascii="Times New Roman" w:hAnsi="Times New Roman" w:cs="Times New Roman"/>
          <w:sz w:val="28"/>
          <w:szCs w:val="28"/>
        </w:rPr>
        <w:t>Задачами подпрограммы</w:t>
      </w:r>
      <w:r w:rsidRPr="00621FF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52407" w:rsidRPr="00621FFE" w:rsidRDefault="00D52407" w:rsidP="00D5240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1FFE">
        <w:rPr>
          <w:rFonts w:ascii="Times New Roman" w:hAnsi="Times New Roman" w:cs="Times New Roman"/>
          <w:sz w:val="28"/>
          <w:szCs w:val="28"/>
          <w:lang w:bidi="ru-RU"/>
        </w:rPr>
        <w:t xml:space="preserve">-внедрение новейших информационных и телекоммуникационных технологий для эффективного управления Новопокровским сельским поселением; </w:t>
      </w:r>
    </w:p>
    <w:p w:rsidR="00D52407" w:rsidRPr="00621FFE" w:rsidRDefault="00D52407" w:rsidP="00D52407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1FFE">
        <w:rPr>
          <w:rFonts w:ascii="Times New Roman" w:hAnsi="Times New Roman" w:cs="Times New Roman"/>
          <w:sz w:val="28"/>
          <w:szCs w:val="28"/>
          <w:lang w:bidi="ru-RU"/>
        </w:rPr>
        <w:t>-развитие инфраструктуры интеллектуального видеонаблюдения и телеметрии на территории Новопокровского сельского поселения;</w:t>
      </w:r>
    </w:p>
    <w:p w:rsidR="00D52407" w:rsidRPr="00621FFE" w:rsidRDefault="00D52407" w:rsidP="00D52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FFE">
        <w:rPr>
          <w:rFonts w:ascii="Times New Roman" w:hAnsi="Times New Roman" w:cs="Times New Roman"/>
          <w:sz w:val="28"/>
          <w:szCs w:val="28"/>
        </w:rPr>
        <w:t xml:space="preserve">    Реализацию подпрограммы предполагается осуществить  в один этап, в период с 2015 по 2019 годы</w:t>
      </w:r>
    </w:p>
    <w:p w:rsidR="00D52407" w:rsidRDefault="00D52407" w:rsidP="00D52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407" w:rsidRPr="001A3AD9" w:rsidRDefault="00D52407" w:rsidP="00D52407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3AD9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A3AD9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D52407" w:rsidRPr="001A6D8B" w:rsidRDefault="00D52407" w:rsidP="00D52407">
      <w:pPr>
        <w:pStyle w:val="a6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52407" w:rsidRPr="00B567E8" w:rsidRDefault="00D52407" w:rsidP="00D52407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D52407" w:rsidRPr="00492F92" w:rsidTr="00D52407">
        <w:tc>
          <w:tcPr>
            <w:tcW w:w="840" w:type="dxa"/>
            <w:vMerge w:val="restart"/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04" w:type="dxa"/>
            <w:vMerge w:val="restart"/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BC6C16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394" w:type="dxa"/>
            <w:gridSpan w:val="5"/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52407" w:rsidRPr="00492F92" w:rsidTr="00D52407">
        <w:tc>
          <w:tcPr>
            <w:tcW w:w="840" w:type="dxa"/>
            <w:vMerge/>
          </w:tcPr>
          <w:p w:rsidR="00D52407" w:rsidRPr="00492F9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</w:tcPr>
          <w:p w:rsidR="00D52407" w:rsidRPr="00492F9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52407" w:rsidRPr="00492F9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52407" w:rsidRPr="00492F9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</w:tbl>
    <w:p w:rsidR="00D52407" w:rsidRPr="00492F92" w:rsidRDefault="00D52407" w:rsidP="00D52407">
      <w:pPr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704"/>
        <w:gridCol w:w="992"/>
        <w:gridCol w:w="851"/>
        <w:gridCol w:w="850"/>
        <w:gridCol w:w="851"/>
        <w:gridCol w:w="850"/>
        <w:gridCol w:w="993"/>
        <w:gridCol w:w="850"/>
      </w:tblGrid>
      <w:tr w:rsidR="00D52407" w:rsidRPr="00D238A2" w:rsidTr="00D52407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9</w:t>
            </w:r>
          </w:p>
        </w:tc>
      </w:tr>
      <w:tr w:rsidR="00D52407" w:rsidRPr="00D238A2" w:rsidTr="00D5240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377B11" w:rsidRDefault="00D52407" w:rsidP="007F41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B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Приобретение аппаратно-программных комплексов</w:t>
            </w:r>
            <w:r w:rsidR="007F41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обзорного</w:t>
            </w:r>
            <w:r w:rsidRPr="00377B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CB46A0" w:rsidRDefault="00D52407" w:rsidP="00D5240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шт.</w:t>
            </w:r>
          </w:p>
          <w:p w:rsidR="00D52407" w:rsidRPr="00CB46A0" w:rsidRDefault="00D52407" w:rsidP="00D5240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07" w:rsidRPr="00492F9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D52407" w:rsidRPr="006016FC" w:rsidRDefault="00D52407" w:rsidP="00D52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407" w:rsidRPr="00D37633" w:rsidRDefault="00D52407" w:rsidP="00D52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D52407" w:rsidRPr="00D37633" w:rsidSect="00D52407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D52407" w:rsidRPr="00A546B9" w:rsidRDefault="00D52407" w:rsidP="00D524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6B9">
        <w:rPr>
          <w:rFonts w:ascii="Times New Roman" w:hAnsi="Times New Roman" w:cs="Times New Roman"/>
          <w:b/>
          <w:bCs/>
          <w:sz w:val="28"/>
          <w:szCs w:val="28"/>
        </w:rPr>
        <w:t>3.Перечень</w:t>
      </w:r>
    </w:p>
    <w:p w:rsidR="00D52407" w:rsidRPr="00F86511" w:rsidRDefault="00D52407" w:rsidP="00D524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546B9">
        <w:rPr>
          <w:rFonts w:ascii="Times New Roman" w:hAnsi="Times New Roman" w:cs="Times New Roman"/>
          <w:b/>
          <w:bCs/>
          <w:sz w:val="28"/>
          <w:szCs w:val="28"/>
        </w:rPr>
        <w:t>ероприятий подпрограммы «</w:t>
      </w:r>
      <w:r>
        <w:rPr>
          <w:rFonts w:ascii="Times New Roman" w:hAnsi="Times New Roman" w:cs="Times New Roman"/>
          <w:b/>
          <w:bCs/>
          <w:sz w:val="28"/>
          <w:szCs w:val="28"/>
        </w:rPr>
        <w:t>Система комплексного обеспечения безопасности жизнедеятельности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  Новопокровско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86511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поселении </w:t>
      </w:r>
    </w:p>
    <w:p w:rsidR="00D52407" w:rsidRPr="00D03A89" w:rsidRDefault="00D52407" w:rsidP="00D524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11">
        <w:rPr>
          <w:rFonts w:ascii="Times New Roman" w:hAnsi="Times New Roman" w:cs="Times New Roman"/>
          <w:b/>
          <w:bCs/>
          <w:sz w:val="28"/>
          <w:szCs w:val="28"/>
        </w:rPr>
        <w:t>на 2015-2019 годы</w:t>
      </w:r>
      <w:r w:rsidRPr="00D03A89">
        <w:rPr>
          <w:rFonts w:ascii="Times New Roman" w:hAnsi="Times New Roman" w:cs="Times New Roman"/>
          <w:b/>
          <w:sz w:val="28"/>
          <w:szCs w:val="28"/>
        </w:rPr>
        <w:t>»</w:t>
      </w:r>
    </w:p>
    <w:p w:rsidR="00D52407" w:rsidRDefault="00D52407" w:rsidP="00D52407">
      <w:pPr>
        <w:ind w:left="142"/>
      </w:pPr>
    </w:p>
    <w:tbl>
      <w:tblPr>
        <w:tblW w:w="14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02"/>
        <w:gridCol w:w="1078"/>
        <w:gridCol w:w="1843"/>
        <w:gridCol w:w="1133"/>
        <w:gridCol w:w="671"/>
        <w:gridCol w:w="709"/>
        <w:gridCol w:w="850"/>
        <w:gridCol w:w="851"/>
        <w:gridCol w:w="989"/>
        <w:gridCol w:w="1988"/>
        <w:gridCol w:w="2164"/>
      </w:tblGrid>
      <w:tr w:rsidR="00D52407" w:rsidRPr="00F40902" w:rsidTr="00576E36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D75C7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D52407" w:rsidRPr="00F40902" w:rsidTr="00576E36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07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52407" w:rsidRPr="00D17AD3" w:rsidRDefault="00D52407" w:rsidP="00D52407">
      <w:pPr>
        <w:rPr>
          <w:sz w:val="2"/>
          <w:szCs w:val="2"/>
        </w:rPr>
      </w:pPr>
    </w:p>
    <w:tbl>
      <w:tblPr>
        <w:tblW w:w="14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02"/>
        <w:gridCol w:w="1078"/>
        <w:gridCol w:w="1843"/>
        <w:gridCol w:w="1133"/>
        <w:gridCol w:w="661"/>
        <w:gridCol w:w="10"/>
        <w:gridCol w:w="699"/>
        <w:gridCol w:w="10"/>
        <w:gridCol w:w="840"/>
        <w:gridCol w:w="10"/>
        <w:gridCol w:w="10"/>
        <w:gridCol w:w="831"/>
        <w:gridCol w:w="10"/>
        <w:gridCol w:w="979"/>
        <w:gridCol w:w="10"/>
        <w:gridCol w:w="1978"/>
        <w:gridCol w:w="10"/>
        <w:gridCol w:w="2164"/>
      </w:tblGrid>
      <w:tr w:rsidR="00D52407" w:rsidRPr="00F40902" w:rsidTr="00576E36">
        <w:trPr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11</w:t>
            </w:r>
          </w:p>
        </w:tc>
      </w:tr>
      <w:tr w:rsidR="00D52407" w:rsidRPr="00F40902" w:rsidTr="00576E36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07" w:rsidRPr="007E7113" w:rsidRDefault="00D52407" w:rsidP="00D52407">
            <w:pPr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    </w:t>
            </w:r>
            <w:r w:rsidRPr="007E71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Повышение безопасности населения,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E71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развитие и обеспечение функционирования системы комплексного обеспечения безопасности жизнедеятельности Новопокровского сельского поселения.</w:t>
            </w:r>
          </w:p>
          <w:p w:rsidR="00D52407" w:rsidRPr="007E7113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2407" w:rsidRPr="00F40902" w:rsidTr="00576E36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07" w:rsidRPr="007E7113" w:rsidRDefault="00D52407" w:rsidP="00D52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11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</w:t>
            </w:r>
            <w:r w:rsidRPr="007E71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инфраструктуры интеллектуального видеонаблюдения</w:t>
            </w:r>
            <w:r w:rsidRPr="007E711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 Новопокровского сельского поселения </w:t>
            </w:r>
          </w:p>
        </w:tc>
      </w:tr>
      <w:tr w:rsidR="00D52407" w:rsidRPr="00F40902" w:rsidTr="00576E36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3106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аппаратно-программных комплексов </w:t>
            </w:r>
            <w:r w:rsidR="0031065E">
              <w:rPr>
                <w:rFonts w:ascii="Times New Roman" w:hAnsi="Times New Roman" w:cs="Times New Roman"/>
              </w:rPr>
              <w:t xml:space="preserve">обзорного </w:t>
            </w:r>
            <w:r>
              <w:rPr>
                <w:rFonts w:ascii="Times New Roman" w:hAnsi="Times New Roman" w:cs="Times New Roman"/>
              </w:rPr>
              <w:t xml:space="preserve">видеонаблюдения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07" w:rsidRPr="00107B13" w:rsidRDefault="00D52407" w:rsidP="0031065E">
            <w:pPr>
              <w:pStyle w:val="ab"/>
              <w:rPr>
                <w:rFonts w:ascii="Times New Roman" w:hAnsi="Times New Roman" w:cs="Times New Roman"/>
              </w:rPr>
            </w:pPr>
            <w:r w:rsidRPr="00107B13">
              <w:rPr>
                <w:rFonts w:ascii="Times New Roman" w:hAnsi="Times New Roman" w:cs="Times New Roman"/>
              </w:rPr>
              <w:t xml:space="preserve">профилактика, предупреждение, пересечение, раскрытие преступлений и правонарушений, совершенствование контрольно-надзорной деятельности подразделений </w:t>
            </w:r>
            <w:r w:rsidR="0031065E">
              <w:rPr>
                <w:rFonts w:ascii="Times New Roman" w:hAnsi="Times New Roman" w:cs="Times New Roman"/>
              </w:rPr>
              <w:t xml:space="preserve">ОМВД </w:t>
            </w:r>
            <w:r w:rsidRPr="00107B13">
              <w:rPr>
                <w:rFonts w:ascii="Times New Roman" w:hAnsi="Times New Roman" w:cs="Times New Roman"/>
              </w:rPr>
              <w:t>посредствам оснащения системой видеонаблюдения, позволяющего анализировать  информацию, поступающую с улиц поселения.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2407" w:rsidRPr="00F40902" w:rsidTr="00576E36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8971B9" w:rsidRDefault="00D52407" w:rsidP="00D52407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2407" w:rsidRPr="00F40902" w:rsidTr="00576E36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8971B9" w:rsidRDefault="00D52407" w:rsidP="00D52407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2407" w:rsidRPr="00F40902" w:rsidTr="00576E36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8971B9" w:rsidRDefault="00D52407" w:rsidP="00D52407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484,0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2407" w:rsidRPr="00F40902" w:rsidTr="00576E36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7A7430" w:rsidRDefault="00D52407" w:rsidP="00D52407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7A7430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7A7430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7A7430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2407" w:rsidRPr="00F40902" w:rsidTr="00576E36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2407" w:rsidRPr="00F40902" w:rsidTr="00576E36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7A7430" w:rsidRDefault="00D52407" w:rsidP="00D52407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2407" w:rsidRPr="00F40902" w:rsidTr="00576E36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7A7430" w:rsidRDefault="00D52407" w:rsidP="00D52407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7A7430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7A7430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7A7430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2407" w:rsidRPr="00F40902" w:rsidTr="00576E36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7A7430" w:rsidRDefault="00D52407" w:rsidP="00D52407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7A7430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7A7430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7A7430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2407" w:rsidRPr="00F40902" w:rsidTr="00576E36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7A7430" w:rsidRDefault="00D52407" w:rsidP="00D52407">
            <w:pPr>
              <w:pStyle w:val="a3"/>
              <w:rPr>
                <w:rFonts w:ascii="Times New Roman" w:hAnsi="Times New Roman" w:cs="Times New Roman"/>
              </w:rPr>
            </w:pPr>
            <w:r w:rsidRPr="007A743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2407" w:rsidRPr="00F40902" w:rsidTr="00576E36"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8971B9" w:rsidRDefault="00D52407" w:rsidP="00D52407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52407" w:rsidRPr="00F40902" w:rsidTr="00576E36">
        <w:tc>
          <w:tcPr>
            <w:tcW w:w="14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2407" w:rsidRPr="00F40902" w:rsidRDefault="00D52407" w:rsidP="00D5240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52407" w:rsidRDefault="00D52407" w:rsidP="00D52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2407" w:rsidRDefault="00D52407" w:rsidP="00D52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2407" w:rsidRPr="00D37633" w:rsidRDefault="00D52407" w:rsidP="00D52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52407" w:rsidRPr="00D37633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576E36" w:rsidRPr="00576E36" w:rsidRDefault="00576E36" w:rsidP="00D5240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6E36">
        <w:rPr>
          <w:rFonts w:ascii="Times New Roman" w:hAnsi="Times New Roman" w:cs="Times New Roman"/>
          <w:sz w:val="28"/>
          <w:szCs w:val="28"/>
        </w:rPr>
        <w:t>78</w:t>
      </w:r>
    </w:p>
    <w:p w:rsidR="00D52407" w:rsidRPr="00FA78AB" w:rsidRDefault="00D52407" w:rsidP="00D524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78AB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D52407" w:rsidRPr="0016105C" w:rsidRDefault="00D52407" w:rsidP="00D5240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2407" w:rsidRPr="0016105C" w:rsidRDefault="00D52407" w:rsidP="00D52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финансируются за счет средств бюджета Новопокровского сельского поселения.</w:t>
      </w:r>
    </w:p>
    <w:p w:rsidR="00D52407" w:rsidRPr="00D3038E" w:rsidRDefault="00D52407" w:rsidP="00D52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38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составит </w:t>
      </w:r>
      <w:r w:rsidRPr="00955D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955D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5D73">
        <w:rPr>
          <w:rFonts w:ascii="Times New Roman" w:hAnsi="Times New Roman" w:cs="Times New Roman"/>
          <w:sz w:val="28"/>
          <w:szCs w:val="28"/>
        </w:rPr>
        <w:t xml:space="preserve"> тысячи</w:t>
      </w:r>
      <w:r w:rsidRPr="00D3038E">
        <w:rPr>
          <w:rFonts w:ascii="Times New Roman" w:hAnsi="Times New Roman" w:cs="Times New Roman"/>
          <w:sz w:val="28"/>
          <w:szCs w:val="28"/>
        </w:rPr>
        <w:t xml:space="preserve"> рублей, в том числе;</w:t>
      </w:r>
    </w:p>
    <w:p w:rsidR="00D52407" w:rsidRPr="00D3038E" w:rsidRDefault="00D52407" w:rsidP="00D524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3038E">
        <w:rPr>
          <w:rFonts w:ascii="Times New Roman" w:hAnsi="Times New Roman" w:cs="Times New Roman"/>
          <w:sz w:val="28"/>
          <w:szCs w:val="28"/>
        </w:rPr>
        <w:t>2015 год –</w:t>
      </w:r>
      <w:r>
        <w:rPr>
          <w:rFonts w:ascii="Times New Roman" w:hAnsi="Times New Roman" w:cs="Times New Roman"/>
          <w:sz w:val="28"/>
          <w:szCs w:val="28"/>
        </w:rPr>
        <w:t xml:space="preserve">150,0 </w:t>
      </w:r>
      <w:r w:rsidRPr="00D3038E">
        <w:rPr>
          <w:rFonts w:ascii="Times New Roman" w:hAnsi="Times New Roman" w:cs="Times New Roman"/>
          <w:sz w:val="28"/>
          <w:szCs w:val="28"/>
        </w:rPr>
        <w:t>тыс. рублей</w:t>
      </w:r>
    </w:p>
    <w:p w:rsidR="00D52407" w:rsidRPr="00D3038E" w:rsidRDefault="00D52407" w:rsidP="00D524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3038E">
        <w:rPr>
          <w:rFonts w:ascii="Times New Roman" w:hAnsi="Times New Roman" w:cs="Times New Roman"/>
          <w:sz w:val="28"/>
          <w:szCs w:val="28"/>
        </w:rPr>
        <w:t>2016 год –</w:t>
      </w:r>
      <w:r>
        <w:rPr>
          <w:rFonts w:ascii="Times New Roman" w:hAnsi="Times New Roman" w:cs="Times New Roman"/>
          <w:sz w:val="28"/>
          <w:szCs w:val="28"/>
        </w:rPr>
        <w:t xml:space="preserve">0,0  </w:t>
      </w:r>
      <w:r w:rsidRPr="00D3038E">
        <w:rPr>
          <w:rFonts w:ascii="Times New Roman" w:hAnsi="Times New Roman" w:cs="Times New Roman"/>
          <w:sz w:val="28"/>
          <w:szCs w:val="28"/>
        </w:rPr>
        <w:t>тыс. рублей</w:t>
      </w:r>
    </w:p>
    <w:p w:rsidR="00D52407" w:rsidRPr="00C018AA" w:rsidRDefault="00D52407" w:rsidP="00D524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3038E"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C018AA">
        <w:rPr>
          <w:rFonts w:ascii="Times New Roman" w:hAnsi="Times New Roman" w:cs="Times New Roman"/>
          <w:sz w:val="28"/>
          <w:szCs w:val="28"/>
        </w:rPr>
        <w:t>–167,0тыс. рублей</w:t>
      </w:r>
    </w:p>
    <w:p w:rsidR="00D52407" w:rsidRPr="00C018AA" w:rsidRDefault="00D52407" w:rsidP="00D524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018AA">
        <w:rPr>
          <w:rFonts w:ascii="Times New Roman" w:hAnsi="Times New Roman" w:cs="Times New Roman"/>
          <w:sz w:val="28"/>
          <w:szCs w:val="28"/>
        </w:rPr>
        <w:t>2018 год –0,0  тыс. рублей</w:t>
      </w:r>
    </w:p>
    <w:p w:rsidR="00D52407" w:rsidRPr="00D37633" w:rsidRDefault="00D52407" w:rsidP="00D5240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018AA">
        <w:rPr>
          <w:rFonts w:ascii="Times New Roman" w:hAnsi="Times New Roman" w:cs="Times New Roman"/>
          <w:sz w:val="28"/>
          <w:szCs w:val="28"/>
        </w:rPr>
        <w:t>2019 год –167,0 тыс. рублей</w:t>
      </w:r>
    </w:p>
    <w:p w:rsidR="00D52407" w:rsidRDefault="00D52407" w:rsidP="00D524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2407" w:rsidRDefault="00D52407" w:rsidP="00D524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2407" w:rsidRPr="00FA78AB" w:rsidRDefault="00D52407" w:rsidP="00D524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78AB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D52407" w:rsidRPr="00EF50DD" w:rsidRDefault="00D52407" w:rsidP="00D52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407" w:rsidRPr="009E038B" w:rsidRDefault="00D52407" w:rsidP="00D5240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доходов администрации Новопокровского сельского поселения</w:t>
      </w:r>
      <w:r w:rsidRPr="009E038B">
        <w:rPr>
          <w:rFonts w:ascii="Times New Roman" w:hAnsi="Times New Roman" w:cs="Times New Roman"/>
          <w:sz w:val="28"/>
          <w:szCs w:val="28"/>
        </w:rPr>
        <w:t>.</w:t>
      </w:r>
    </w:p>
    <w:p w:rsidR="00D52407" w:rsidRPr="009E038B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D52407" w:rsidRPr="009E038B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D52407" w:rsidRPr="009E038B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D52407" w:rsidRPr="009E038B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D52407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E038B">
        <w:rPr>
          <w:rFonts w:ascii="Times New Roman" w:hAnsi="Times New Roman" w:cs="Times New Roman"/>
          <w:sz w:val="28"/>
          <w:szCs w:val="28"/>
        </w:rPr>
        <w:t>в пределах своей компетенции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38B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407" w:rsidRPr="009E038B" w:rsidRDefault="00D52407" w:rsidP="00D52407">
      <w:pPr>
        <w:pStyle w:val="ab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038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18.06.2014 г. №142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D52407" w:rsidRDefault="00D52407" w:rsidP="00D52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407" w:rsidRDefault="00D52407" w:rsidP="00D52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407" w:rsidRDefault="00D52407" w:rsidP="00D52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407" w:rsidRDefault="00D52407" w:rsidP="00D52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52407" w:rsidRDefault="00D52407" w:rsidP="00D52407">
      <w:pPr>
        <w:jc w:val="both"/>
      </w:pPr>
      <w:r>
        <w:rPr>
          <w:rFonts w:ascii="Times New Roman" w:hAnsi="Times New Roman" w:cs="Times New Roman"/>
          <w:sz w:val="28"/>
          <w:szCs w:val="28"/>
        </w:rPr>
        <w:t>по вопросам экономики                                                         В.В. Пашкова</w:t>
      </w:r>
    </w:p>
    <w:p w:rsidR="004C4CFA" w:rsidRDefault="004C4CFA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2407" w:rsidRDefault="00D52407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2407" w:rsidRDefault="00D52407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2407" w:rsidRDefault="00D52407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2407" w:rsidRDefault="00D52407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2407" w:rsidRDefault="00D52407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2407" w:rsidRDefault="00D52407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2407" w:rsidRDefault="00D52407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2407" w:rsidRDefault="00D52407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2407" w:rsidRDefault="00D52407" w:rsidP="001F1F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3918" w:rsidRPr="00E53918" w:rsidRDefault="00E53918" w:rsidP="00A546B9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02886">
        <w:rPr>
          <w:rFonts w:ascii="Times New Roman" w:hAnsi="Times New Roman" w:cs="Times New Roman"/>
          <w:sz w:val="28"/>
          <w:szCs w:val="28"/>
        </w:rPr>
        <w:t>5</w:t>
      </w:r>
    </w:p>
    <w:p w:rsidR="00E53918" w:rsidRPr="00E53918" w:rsidRDefault="00E53918" w:rsidP="00A546B9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53918" w:rsidRPr="00E53918" w:rsidRDefault="00E53918" w:rsidP="00A546B9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E53918" w:rsidRPr="00E53918" w:rsidRDefault="00E53918" w:rsidP="00A546B9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поселения</w:t>
      </w:r>
    </w:p>
    <w:p w:rsidR="00E53918" w:rsidRPr="00E53918" w:rsidRDefault="00E53918" w:rsidP="00A546B9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 w:rsidR="00E53918" w:rsidRPr="00E53918" w:rsidRDefault="00E53918" w:rsidP="00A546B9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населения»</w:t>
      </w:r>
    </w:p>
    <w:p w:rsidR="00E53918" w:rsidRPr="00E53918" w:rsidRDefault="00E53918" w:rsidP="00E53918">
      <w:pPr>
        <w:ind w:left="4962" w:hanging="6"/>
        <w:rPr>
          <w:rFonts w:ascii="Times New Roman" w:hAnsi="Times New Roman" w:cs="Times New Roman"/>
          <w:sz w:val="28"/>
          <w:szCs w:val="28"/>
        </w:rPr>
      </w:pPr>
    </w:p>
    <w:p w:rsidR="00E53918" w:rsidRPr="00E53918" w:rsidRDefault="00E53918" w:rsidP="00E53918">
      <w:pPr>
        <w:rPr>
          <w:rFonts w:ascii="Times New Roman" w:hAnsi="Times New Roman" w:cs="Times New Roman"/>
          <w:sz w:val="28"/>
          <w:szCs w:val="28"/>
        </w:rPr>
      </w:pPr>
    </w:p>
    <w:p w:rsidR="00E53918" w:rsidRPr="00E53918" w:rsidRDefault="00E53918" w:rsidP="00E539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918">
        <w:rPr>
          <w:rFonts w:ascii="Times New Roman" w:hAnsi="Times New Roman" w:cs="Times New Roman"/>
          <w:b/>
          <w:bCs/>
          <w:sz w:val="28"/>
          <w:szCs w:val="28"/>
        </w:rPr>
        <w:t>Ведомственная целевая программа</w:t>
      </w:r>
    </w:p>
    <w:p w:rsidR="00E53918" w:rsidRPr="00E53918" w:rsidRDefault="00E53918" w:rsidP="00E53918">
      <w:pPr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53918">
        <w:rPr>
          <w:rFonts w:ascii="Times New Roman" w:hAnsi="Times New Roman" w:cs="Times New Roman"/>
          <w:b/>
          <w:sz w:val="28"/>
          <w:szCs w:val="28"/>
        </w:rPr>
        <w:t xml:space="preserve">Мероприятия по обеспечению пожарной безопасности в Новопокровском </w:t>
      </w:r>
    </w:p>
    <w:p w:rsidR="00E53918" w:rsidRPr="00E53918" w:rsidRDefault="00E53918" w:rsidP="00E539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сельском поселении» на 2015-2019 годы</w:t>
      </w:r>
      <w:r w:rsidRPr="00E539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3918" w:rsidRPr="00E53918" w:rsidRDefault="00C03A6D" w:rsidP="00E539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53918" w:rsidRPr="00E53918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Новопокровского сельского поселения </w:t>
      </w:r>
    </w:p>
    <w:p w:rsidR="00E53918" w:rsidRPr="00E53918" w:rsidRDefault="00E53918" w:rsidP="00E539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918">
        <w:rPr>
          <w:rFonts w:ascii="Times New Roman" w:hAnsi="Times New Roman" w:cs="Times New Roman"/>
          <w:b/>
          <w:bCs/>
          <w:sz w:val="28"/>
          <w:szCs w:val="28"/>
        </w:rPr>
        <w:t>«Обеспечение безопасности населения»</w:t>
      </w:r>
    </w:p>
    <w:p w:rsidR="00E53918" w:rsidRPr="00E53918" w:rsidRDefault="00E53918" w:rsidP="00E539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18" w:rsidRPr="00E53918" w:rsidRDefault="00E53918" w:rsidP="00E53918">
      <w:pPr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53918" w:rsidRPr="00E53918" w:rsidRDefault="00E53918" w:rsidP="00E53918">
      <w:pPr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 xml:space="preserve">Ведомственной целевой программы «Мероприятия по обеспечению пожарной безопасности в Новопокровском </w:t>
      </w:r>
    </w:p>
    <w:p w:rsidR="00E53918" w:rsidRPr="00E53918" w:rsidRDefault="00E53918" w:rsidP="00E53918">
      <w:pPr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 xml:space="preserve">сельском поселении» на 2015-2019 годы» </w:t>
      </w:r>
    </w:p>
    <w:p w:rsidR="00E53918" w:rsidRPr="00E53918" w:rsidRDefault="00E53918" w:rsidP="00E539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Look w:val="01E0"/>
      </w:tblPr>
      <w:tblGrid>
        <w:gridCol w:w="3085"/>
        <w:gridCol w:w="6583"/>
      </w:tblGrid>
      <w:tr w:rsidR="00E53918" w:rsidRPr="00E53918" w:rsidTr="00E53918">
        <w:trPr>
          <w:trHeight w:val="1283"/>
        </w:trPr>
        <w:tc>
          <w:tcPr>
            <w:tcW w:w="3085" w:type="dxa"/>
          </w:tcPr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583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«Мероприятия по обеспечению пожарной безопасности в Новопокровском сельском поселении» на 2015-2019 годы (далее – Программа)</w:t>
            </w:r>
          </w:p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918" w:rsidRPr="00E53918" w:rsidTr="00E53918">
        <w:tc>
          <w:tcPr>
            <w:tcW w:w="3085" w:type="dxa"/>
          </w:tcPr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разработки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583" w:type="dxa"/>
          </w:tcPr>
          <w:p w:rsidR="00E53918" w:rsidRPr="00E53918" w:rsidRDefault="00E53918" w:rsidP="00ED3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0" w:history="1">
              <w:r w:rsidRPr="00E53918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от 21 декабря 1994 года </w:t>
            </w:r>
            <w:r w:rsidR="00A546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69-ФЗ </w:t>
            </w:r>
            <w:r w:rsidR="003456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</w:t>
            </w:r>
            <w:r w:rsidR="003456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3918" w:rsidRPr="00E53918" w:rsidRDefault="00E53918" w:rsidP="00ED3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1" w:history="1">
              <w:r w:rsidRPr="00E53918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A546B9">
              <w:rPr>
                <w:rFonts w:ascii="Times New Roman" w:hAnsi="Times New Roman" w:cs="Times New Roman"/>
                <w:sz w:val="28"/>
                <w:szCs w:val="28"/>
              </w:rPr>
              <w:t xml:space="preserve"> от 22 июля 2008 года №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123-ФЗ </w:t>
            </w:r>
            <w:r w:rsidR="003456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Технический регламент о требованиях пожарной безопасности</w:t>
            </w:r>
            <w:r w:rsidR="003456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3918" w:rsidRPr="00E53918" w:rsidRDefault="00F84A41" w:rsidP="00ED3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53918" w:rsidRPr="00E53918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31 марта 2000 года </w:t>
            </w:r>
            <w:r w:rsidR="00A546B9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3456D7">
              <w:rPr>
                <w:rFonts w:ascii="Times New Roman" w:hAnsi="Times New Roman" w:cs="Times New Roman"/>
                <w:sz w:val="28"/>
                <w:szCs w:val="28"/>
              </w:rPr>
              <w:t xml:space="preserve"> 250-КЗ «</w:t>
            </w:r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 в Краснодарском крае</w:t>
            </w:r>
            <w:r w:rsidR="003456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3918" w:rsidRPr="00E53918" w:rsidRDefault="00F84A41" w:rsidP="00ED3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53918" w:rsidRPr="00E53918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апреля 2012 года </w:t>
            </w:r>
            <w:r w:rsidR="00A546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56D7">
              <w:rPr>
                <w:rFonts w:ascii="Times New Roman" w:hAnsi="Times New Roman" w:cs="Times New Roman"/>
                <w:sz w:val="28"/>
                <w:szCs w:val="28"/>
              </w:rPr>
              <w:t xml:space="preserve"> 390 «</w:t>
            </w:r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>О противопожарном режиме</w:t>
            </w:r>
            <w:r w:rsidR="003456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3918" w:rsidRPr="00E53918" w:rsidRDefault="00F84A41" w:rsidP="00ED3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53918" w:rsidRPr="00E53918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30 декабря 2012 года </w:t>
            </w:r>
            <w:r w:rsidR="00A546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56D7">
              <w:rPr>
                <w:rFonts w:ascii="Times New Roman" w:hAnsi="Times New Roman" w:cs="Times New Roman"/>
                <w:sz w:val="28"/>
                <w:szCs w:val="28"/>
              </w:rPr>
              <w:t xml:space="preserve"> 1481 «</w:t>
            </w:r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56D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целевой программе «</w:t>
            </w:r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 в Российской Федерации на период до 2017 года</w:t>
            </w:r>
            <w:r w:rsidR="003456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3918" w:rsidRPr="00E53918" w:rsidRDefault="00F84A41" w:rsidP="00ED3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53918" w:rsidRPr="00E53918">
                <w:rPr>
                  <w:rFonts w:ascii="Times New Roman" w:hAnsi="Times New Roman" w:cs="Times New Roman"/>
                  <w:sz w:val="28"/>
                  <w:szCs w:val="28"/>
                </w:rPr>
                <w:t>Распоряжение</w:t>
              </w:r>
            </w:hyperlink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3 апреля 2013 года </w:t>
            </w:r>
            <w:r w:rsidR="00A546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53918"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513-р</w:t>
            </w:r>
          </w:p>
          <w:p w:rsidR="00E53918" w:rsidRPr="00E53918" w:rsidRDefault="00E53918" w:rsidP="00ED3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решение краевого совета по региональным проектам и программам при главе администрации (губернаторе) Краснодарского края от 7 ноября 2011 года</w:t>
            </w:r>
            <w:r w:rsidR="00A546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47/1</w:t>
            </w:r>
          </w:p>
          <w:p w:rsidR="00E53918" w:rsidRPr="00E53918" w:rsidRDefault="00E53918" w:rsidP="00A54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Российской Федерации от 6 мая 2011 г. </w:t>
            </w:r>
            <w:r w:rsidR="00A546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100-ФЗ «О добровольной пожарной охране»</w:t>
            </w:r>
          </w:p>
        </w:tc>
      </w:tr>
      <w:tr w:rsidR="00E53918" w:rsidRPr="00E53918" w:rsidTr="00E53918">
        <w:tc>
          <w:tcPr>
            <w:tcW w:w="3085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разработчика </w:t>
            </w:r>
          </w:p>
        </w:tc>
        <w:tc>
          <w:tcPr>
            <w:tcW w:w="6583" w:type="dxa"/>
          </w:tcPr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  <w:tr w:rsidR="00E53918" w:rsidRPr="00E53918" w:rsidTr="00E53918">
        <w:tc>
          <w:tcPr>
            <w:tcW w:w="3085" w:type="dxa"/>
          </w:tcPr>
          <w:p w:rsidR="00E53918" w:rsidRDefault="00E53918" w:rsidP="00E539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6583" w:type="dxa"/>
          </w:tcPr>
          <w:p w:rsid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18" w:rsidRPr="0031065E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65E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 в период с 2015 года по 2019 год</w:t>
            </w:r>
            <w:r w:rsidR="00332D01" w:rsidRPr="003106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3918" w:rsidRPr="0031065E" w:rsidRDefault="00332D01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6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3918" w:rsidRPr="0031065E">
              <w:rPr>
                <w:rFonts w:ascii="Times New Roman" w:hAnsi="Times New Roman" w:cs="Times New Roman"/>
                <w:sz w:val="28"/>
                <w:szCs w:val="28"/>
              </w:rPr>
              <w:t>овершенствование и повышение эффективности системы противопожарной безопасности;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65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материально-технической базы, оснащение современным противопожарным оборудованием, автоматической охранной пожарной сигнализацией, системами оповещения людей при пожаре (их закупка, монтаж и сервисное обслуживание зданий и сооружений) первичными средствами пожаротушения, огнетушителями, проведение противопожарной обработки деревянных конструкций, установка пожарных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гидрантов и  пожарных водоемов, ремонт электросетей  и электроустановок, обследование технического состояния зданий, сооружений и инженерных систем, оценка пожарной, электрической опасности; 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E53918" w:rsidRPr="00E53918" w:rsidTr="00E53918">
        <w:tc>
          <w:tcPr>
            <w:tcW w:w="3085" w:type="dxa"/>
          </w:tcPr>
          <w:p w:rsidR="00332D01" w:rsidRDefault="00332D01" w:rsidP="00ED36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>Сроки и этапы реализации</w:t>
            </w:r>
          </w:p>
        </w:tc>
        <w:tc>
          <w:tcPr>
            <w:tcW w:w="6583" w:type="dxa"/>
          </w:tcPr>
          <w:p w:rsidR="00332D01" w:rsidRDefault="00332D01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2015-2019 годы</w:t>
            </w:r>
          </w:p>
        </w:tc>
      </w:tr>
      <w:tr w:rsidR="00E53918" w:rsidRPr="00E53918" w:rsidTr="00E53918">
        <w:tc>
          <w:tcPr>
            <w:tcW w:w="3085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83" w:type="dxa"/>
          </w:tcPr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Местный бюджет (бюджет Новопокровского сельского поселения), общий объем финансирования – 605,9 тыс. руб.:</w:t>
            </w:r>
          </w:p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 год – 111,3 тыс. руб.;</w:t>
            </w:r>
          </w:p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 год – 116,3 тыс. руб.;</w:t>
            </w:r>
          </w:p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 год – 121,2 тыс. руб.;</w:t>
            </w:r>
          </w:p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 год – 126,1 тыс. руб.;</w:t>
            </w:r>
          </w:p>
          <w:p w:rsidR="00E53918" w:rsidRPr="00E53918" w:rsidRDefault="00E53918" w:rsidP="00E5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 год – 131,0 тыс. руб.</w:t>
            </w:r>
          </w:p>
        </w:tc>
      </w:tr>
      <w:tr w:rsidR="00E53918" w:rsidRPr="00E53918" w:rsidTr="00E53918">
        <w:tc>
          <w:tcPr>
            <w:tcW w:w="3085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6583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Повышение противопожарной безопасности  Новопокровского сельского поселения;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пожаров;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полное оснащение автоматической охранно – пожарной сигнализацией и системой оповещения и управление эвакуацией людей при пожаре;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оснащение первичными средствами пожаротушения, пожарными водоемами или гидрантами;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обследованию технического состояния зданий, сооружений инженерных систем с целью оценки пожарной и конструктивной безопасности.</w:t>
            </w:r>
          </w:p>
        </w:tc>
      </w:tr>
    </w:tbl>
    <w:p w:rsidR="00E53918" w:rsidRPr="00E53918" w:rsidRDefault="00E53918" w:rsidP="00E539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3918" w:rsidRPr="00E53918" w:rsidRDefault="00E53918" w:rsidP="00E53918">
      <w:pPr>
        <w:numPr>
          <w:ilvl w:val="0"/>
          <w:numId w:val="7"/>
        </w:numPr>
        <w:tabs>
          <w:tab w:val="clear" w:pos="720"/>
          <w:tab w:val="num" w:pos="0"/>
        </w:tabs>
        <w:ind w:left="0" w:firstLine="840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Характеристика проблемы и цель программы</w:t>
      </w:r>
    </w:p>
    <w:p w:rsidR="00E53918" w:rsidRPr="00E53918" w:rsidRDefault="00E53918" w:rsidP="00E53918">
      <w:pPr>
        <w:tabs>
          <w:tab w:val="num" w:pos="0"/>
        </w:tabs>
        <w:ind w:firstLine="840"/>
        <w:rPr>
          <w:rFonts w:ascii="Times New Roman" w:hAnsi="Times New Roman" w:cs="Times New Roman"/>
          <w:b/>
          <w:sz w:val="28"/>
          <w:szCs w:val="28"/>
        </w:rPr>
      </w:pPr>
    </w:p>
    <w:p w:rsidR="00E53918" w:rsidRPr="00E53918" w:rsidRDefault="008A5885" w:rsidP="008A5885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E53918" w:rsidRPr="00E53918" w:rsidRDefault="008A5885" w:rsidP="00E539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E53918" w:rsidRPr="00E53918" w:rsidRDefault="00E53918" w:rsidP="008A5885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ab/>
        <w:t>Наиболее проблемными остаются вопросы, связанные с выполнением мероприятий, направленных на обеспечение противопожарной безопасности, требующих вложения финансовых средств.</w:t>
      </w:r>
    </w:p>
    <w:p w:rsidR="00E53918" w:rsidRPr="00E53918" w:rsidRDefault="00E53918" w:rsidP="00E53918">
      <w:pPr>
        <w:tabs>
          <w:tab w:val="num" w:pos="0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отсутствие систем автоматических пожарных сигнализаций, систем оповещения людей при пожаре,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E53918" w:rsidRPr="00E53918" w:rsidRDefault="00E53918" w:rsidP="00E53918">
      <w:pPr>
        <w:tabs>
          <w:tab w:val="num" w:pos="0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 настоящее время необходимо устройство пожарных водоемов, ремонт пожарных гидрантов.</w:t>
      </w:r>
    </w:p>
    <w:p w:rsidR="00E53918" w:rsidRPr="00E53918" w:rsidRDefault="00E53918" w:rsidP="00E539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   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     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Основной целью программы является обеспечение пожарной безопасности, путем повышения: пожарной электрической и технической безопасности зданий, на основе использования современных достижений науки и техники в этой области.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пожаре;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полное обеспечение первичными средствами пожаротушения, огнетушителями, проведение противопожарной обработки деревянных конструкций, установки пожарных гидрантов, ремонт подающей системы пожарного водоснабжения, устройство и ремонт пожарных водоемов;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ремонт электросетей и электроустановок на территории Новопокровского сельского поселения;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обследование состояния зданий, сооружений и инженерных сетей;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организация обучения и периодической переподготовке кадров, ответственных за пожарную безопасность;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разработка методической документации по пожарной безопасности.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решения этих задач необходимо: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анализ состояния пожарной безопасности на территории Новопокровского сельского поселения, оснащение автоматической пожарной сигнализацией и системой оповещения людей при пожаре, их закупка, монтаж и сервисное обслуживание;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последовательная работа по полному оснащению первичными средствами пожаротушения, современным противопожарным оборудованием, автоматической пожарной сигнализацией, установка пожарных гидрантов, устройство пожарных водоемов;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одновременная совместная работа с органами госпожнадзора по обследованию технического состояния зданий, сооружений и инженерных систем, их паспортизация с целью оценки пожарной и конструктивной опасности;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наличие комплекта методических материалов для подготовки и профессиональной переподготовки специалистов по пожарной безопасности.</w:t>
      </w:r>
    </w:p>
    <w:p w:rsidR="00E53918" w:rsidRPr="00E53918" w:rsidRDefault="008A5885" w:rsidP="00E539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sz w:val="28"/>
          <w:szCs w:val="28"/>
        </w:rPr>
        <w:t>При выполнении намеченных в 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безопасности, укрепить материально-техническую базу функционирования различных видов пожарной охраны.</w:t>
      </w:r>
    </w:p>
    <w:p w:rsidR="00E53918" w:rsidRPr="00E53918" w:rsidRDefault="008A5885" w:rsidP="008A5885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sz w:val="28"/>
          <w:szCs w:val="28"/>
        </w:rPr>
        <w:t>Реализация программы рассчитана на срок с 2015 года по 2019 год.</w:t>
      </w:r>
    </w:p>
    <w:p w:rsidR="00E53918" w:rsidRPr="00E53918" w:rsidRDefault="00E53918" w:rsidP="00E53918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E53918" w:rsidRPr="00E53918" w:rsidRDefault="00E53918" w:rsidP="00E53918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  <w:sectPr w:rsidR="00E53918" w:rsidRPr="00E53918" w:rsidSect="002E2124">
          <w:headerReference w:type="even" r:id="rId16"/>
          <w:headerReference w:type="default" r:id="rId17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E53918" w:rsidRPr="00A546B9" w:rsidRDefault="00E53918" w:rsidP="00A546B9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546B9">
        <w:rPr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</w:p>
    <w:p w:rsidR="00A546B9" w:rsidRPr="00A546B9" w:rsidRDefault="00A546B9" w:rsidP="00A546B9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1 </w:t>
      </w:r>
      <w:r w:rsidRPr="00A546B9">
        <w:rPr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</w:p>
    <w:p w:rsidR="00E53918" w:rsidRPr="00E53918" w:rsidRDefault="00E53918" w:rsidP="00E53918">
      <w:pPr>
        <w:tabs>
          <w:tab w:val="left" w:pos="5250"/>
        </w:tabs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62"/>
        <w:gridCol w:w="1984"/>
        <w:gridCol w:w="2410"/>
        <w:gridCol w:w="1134"/>
        <w:gridCol w:w="992"/>
        <w:gridCol w:w="1134"/>
        <w:gridCol w:w="1134"/>
        <w:gridCol w:w="1134"/>
        <w:gridCol w:w="2410"/>
      </w:tblGrid>
      <w:tr w:rsidR="00E53918" w:rsidRPr="00E53918" w:rsidTr="00ED36D8">
        <w:tc>
          <w:tcPr>
            <w:tcW w:w="540" w:type="dxa"/>
            <w:vMerge w:val="restart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2" w:type="dxa"/>
            <w:vMerge w:val="restart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Наименование варианта финансирования</w:t>
            </w:r>
          </w:p>
        </w:tc>
        <w:tc>
          <w:tcPr>
            <w:tcW w:w="1984" w:type="dxa"/>
            <w:vMerge w:val="restart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Описание мероприятия</w:t>
            </w:r>
          </w:p>
        </w:tc>
        <w:tc>
          <w:tcPr>
            <w:tcW w:w="5528" w:type="dxa"/>
            <w:gridSpan w:val="5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2410" w:type="dxa"/>
            <w:vMerge w:val="restart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мероприятия</w:t>
            </w:r>
          </w:p>
        </w:tc>
      </w:tr>
      <w:tr w:rsidR="00E53918" w:rsidRPr="00E53918" w:rsidTr="00ED36D8">
        <w:tc>
          <w:tcPr>
            <w:tcW w:w="540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918" w:rsidRPr="00E53918" w:rsidTr="00ED36D8">
        <w:tc>
          <w:tcPr>
            <w:tcW w:w="54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Инерционный вариант (БДО)</w:t>
            </w:r>
          </w:p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Создание условий 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2410" w:type="dxa"/>
          </w:tcPr>
          <w:p w:rsidR="00E53918" w:rsidRPr="00E53918" w:rsidRDefault="00E53918" w:rsidP="00A546B9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 обеспечивает соблюдение прав и законных интересов 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2410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</w:tr>
      <w:tr w:rsidR="00E53918" w:rsidRPr="00E53918" w:rsidTr="00ED36D8">
        <w:tc>
          <w:tcPr>
            <w:tcW w:w="54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Инерционный вариант (БДО)</w:t>
            </w:r>
          </w:p>
        </w:tc>
        <w:tc>
          <w:tcPr>
            <w:tcW w:w="1984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</w:t>
            </w:r>
          </w:p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прилегающих к ним территориях</w:t>
            </w:r>
          </w:p>
        </w:tc>
        <w:tc>
          <w:tcPr>
            <w:tcW w:w="2410" w:type="dxa"/>
          </w:tcPr>
          <w:p w:rsidR="00E53918" w:rsidRPr="00E53918" w:rsidRDefault="00E53918" w:rsidP="00A546B9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Осуществление ремонта падающей системы пожарного водоснабжения, устройство и ремонт пожарных водоемов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2410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произвести необходимые действия в целях ликвидации пожара </w:t>
            </w:r>
          </w:p>
        </w:tc>
      </w:tr>
      <w:tr w:rsidR="00E53918" w:rsidRPr="00E53918" w:rsidTr="00ED36D8">
        <w:tc>
          <w:tcPr>
            <w:tcW w:w="54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Инерционный вариант (БДО)</w:t>
            </w:r>
          </w:p>
        </w:tc>
        <w:tc>
          <w:tcPr>
            <w:tcW w:w="1984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Оснащение Новопокровского сельского поселения первичными средствами пожаротушения: огнетушителями, пожарными водоемами и гидрантами; проведение обработки деревянных конструкций огнезащитным составом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2410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Приобретение первичных средств тушения пожаров и противопожарного инвентаря</w:t>
            </w:r>
          </w:p>
        </w:tc>
      </w:tr>
      <w:tr w:rsidR="00E53918" w:rsidRPr="00E53918" w:rsidTr="00ED36D8">
        <w:tc>
          <w:tcPr>
            <w:tcW w:w="54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Инерционный вариант (БДО)</w:t>
            </w:r>
          </w:p>
        </w:tc>
        <w:tc>
          <w:tcPr>
            <w:tcW w:w="1984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2410" w:type="dxa"/>
          </w:tcPr>
          <w:p w:rsidR="00E53918" w:rsidRPr="00E53918" w:rsidRDefault="00E53918" w:rsidP="00A546B9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410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Своевременное оповещение населения с целью эвакуации при пожаре</w:t>
            </w:r>
          </w:p>
        </w:tc>
      </w:tr>
      <w:tr w:rsidR="00E53918" w:rsidRPr="00E53918" w:rsidTr="00ED36D8">
        <w:tc>
          <w:tcPr>
            <w:tcW w:w="54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Инерционный вариант (БДО)</w:t>
            </w:r>
          </w:p>
        </w:tc>
        <w:tc>
          <w:tcPr>
            <w:tcW w:w="1984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2410" w:type="dxa"/>
          </w:tcPr>
          <w:p w:rsidR="00E53918" w:rsidRPr="00E53918" w:rsidRDefault="00E53918" w:rsidP="00A546B9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Одновременная совместная работа с органами госпожнадзора по предупреждению пожарной и конструктивной опасности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410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мер предосторожности с целью предотвращения пожара</w:t>
            </w:r>
          </w:p>
        </w:tc>
      </w:tr>
      <w:tr w:rsidR="00E53918" w:rsidRPr="00E53918" w:rsidTr="00ED36D8">
        <w:tc>
          <w:tcPr>
            <w:tcW w:w="54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Инерционный вариант (БДО)</w:t>
            </w:r>
          </w:p>
        </w:tc>
        <w:tc>
          <w:tcPr>
            <w:tcW w:w="1984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2410" w:type="dxa"/>
          </w:tcPr>
          <w:p w:rsidR="00E53918" w:rsidRPr="00E53918" w:rsidRDefault="00E53918" w:rsidP="00A546B9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Своевременное финансирование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2410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</w:tr>
      <w:tr w:rsidR="00E53918" w:rsidRPr="00E53918" w:rsidTr="00ED36D8">
        <w:tc>
          <w:tcPr>
            <w:tcW w:w="54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Инерционный вариант (БДО)</w:t>
            </w:r>
          </w:p>
        </w:tc>
        <w:tc>
          <w:tcPr>
            <w:tcW w:w="1984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Обучение мерам противопожарной безопасности</w:t>
            </w:r>
          </w:p>
        </w:tc>
        <w:tc>
          <w:tcPr>
            <w:tcW w:w="2410" w:type="dxa"/>
          </w:tcPr>
          <w:p w:rsidR="00E53918" w:rsidRPr="00E53918" w:rsidRDefault="00E53918" w:rsidP="00A546B9">
            <w:pPr>
              <w:tabs>
                <w:tab w:val="left" w:pos="525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Создание комплекта методических материалов для организации</w:t>
            </w: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обучения и периодической переподготовке кадров, ответственных за пожарную безопасность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134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2410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</w:tr>
      <w:tr w:rsidR="00E53918" w:rsidRPr="00E53918" w:rsidTr="00ED36D8">
        <w:tc>
          <w:tcPr>
            <w:tcW w:w="54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53918" w:rsidRPr="0018527F" w:rsidRDefault="00F84A41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3918" w:rsidRPr="0018527F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3918" w:rsidRPr="0018527F">
              <w:rPr>
                <w:rFonts w:ascii="Times New Roman" w:hAnsi="Times New Roman" w:cs="Times New Roman"/>
                <w:noProof/>
                <w:sz w:val="28"/>
                <w:szCs w:val="28"/>
              </w:rPr>
              <w:t>111,3</w: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:rsidR="00E53918" w:rsidRPr="0018527F" w:rsidRDefault="00F84A41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3918" w:rsidRPr="0018527F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3918" w:rsidRPr="0018527F">
              <w:rPr>
                <w:rFonts w:ascii="Times New Roman" w:hAnsi="Times New Roman" w:cs="Times New Roman"/>
                <w:noProof/>
                <w:sz w:val="28"/>
                <w:szCs w:val="28"/>
              </w:rPr>
              <w:t>116,3</w: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</w:tcPr>
          <w:p w:rsidR="00E53918" w:rsidRPr="0018527F" w:rsidRDefault="00F84A41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3918" w:rsidRPr="0018527F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3918" w:rsidRPr="0018527F">
              <w:rPr>
                <w:rFonts w:ascii="Times New Roman" w:hAnsi="Times New Roman" w:cs="Times New Roman"/>
                <w:noProof/>
                <w:sz w:val="28"/>
                <w:szCs w:val="28"/>
              </w:rPr>
              <w:t>121,2</w: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</w:tcPr>
          <w:p w:rsidR="00E53918" w:rsidRPr="0018527F" w:rsidRDefault="00F84A41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3918" w:rsidRPr="0018527F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3918" w:rsidRPr="0018527F">
              <w:rPr>
                <w:rFonts w:ascii="Times New Roman" w:hAnsi="Times New Roman" w:cs="Times New Roman"/>
                <w:noProof/>
                <w:sz w:val="28"/>
                <w:szCs w:val="28"/>
              </w:rPr>
              <w:t>126,1</w: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</w:tcPr>
          <w:p w:rsidR="00E53918" w:rsidRPr="0018527F" w:rsidRDefault="00F84A41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3918" w:rsidRPr="0018527F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3918" w:rsidRPr="0018527F">
              <w:rPr>
                <w:rFonts w:ascii="Times New Roman" w:hAnsi="Times New Roman" w:cs="Times New Roman"/>
                <w:noProof/>
                <w:sz w:val="28"/>
                <w:szCs w:val="28"/>
              </w:rPr>
              <w:t>131</w:t>
            </w:r>
            <w:r w:rsidRPr="00185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E53918" w:rsidRPr="0018527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918" w:rsidRPr="00E53918" w:rsidRDefault="00E53918" w:rsidP="00E53918">
      <w:pPr>
        <w:tabs>
          <w:tab w:val="left" w:pos="5250"/>
        </w:tabs>
        <w:rPr>
          <w:rFonts w:ascii="Times New Roman" w:hAnsi="Times New Roman" w:cs="Times New Roman"/>
          <w:b/>
          <w:sz w:val="28"/>
          <w:szCs w:val="28"/>
        </w:rPr>
      </w:pPr>
    </w:p>
    <w:p w:rsidR="00E53918" w:rsidRPr="00E53918" w:rsidRDefault="00E53918" w:rsidP="00E53918">
      <w:pPr>
        <w:numPr>
          <w:ilvl w:val="0"/>
          <w:numId w:val="8"/>
        </w:numPr>
        <w:ind w:left="0" w:firstLine="840"/>
        <w:rPr>
          <w:rFonts w:ascii="Times New Roman" w:hAnsi="Times New Roman" w:cs="Times New Roman"/>
          <w:b/>
          <w:sz w:val="28"/>
          <w:szCs w:val="28"/>
        </w:rPr>
        <w:sectPr w:rsidR="00E53918" w:rsidRPr="00E53918" w:rsidSect="00ED36D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3918" w:rsidRPr="00E53918" w:rsidRDefault="00E53918" w:rsidP="00E5391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реализации</w:t>
      </w:r>
    </w:p>
    <w:p w:rsidR="00E53918" w:rsidRPr="00E53918" w:rsidRDefault="00E53918" w:rsidP="00E53918">
      <w:pPr>
        <w:rPr>
          <w:rFonts w:ascii="Times New Roman" w:hAnsi="Times New Roman" w:cs="Times New Roman"/>
          <w:b/>
          <w:sz w:val="28"/>
          <w:szCs w:val="28"/>
        </w:rPr>
      </w:pPr>
    </w:p>
    <w:p w:rsidR="00E53918" w:rsidRPr="00E53918" w:rsidRDefault="008A5885" w:rsidP="008A588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 w:rsidR="00730A0F">
        <w:rPr>
          <w:rFonts w:ascii="Times New Roman" w:hAnsi="Times New Roman" w:cs="Times New Roman"/>
          <w:bCs/>
          <w:sz w:val="28"/>
          <w:szCs w:val="28"/>
        </w:rPr>
        <w:t>п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>рограммой и ответственность за реализацию мероприятий Программы осуществляет администрация Новопокровского сельского поселения:</w:t>
      </w:r>
    </w:p>
    <w:p w:rsidR="00E53918" w:rsidRPr="00E53918" w:rsidRDefault="008A5885" w:rsidP="008A588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программы;</w:t>
      </w:r>
    </w:p>
    <w:p w:rsidR="00E53918" w:rsidRPr="00E53918" w:rsidRDefault="008A5885" w:rsidP="00E53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программы;</w:t>
      </w:r>
    </w:p>
    <w:p w:rsidR="00E53918" w:rsidRPr="00E53918" w:rsidRDefault="008A5885" w:rsidP="008A588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программы; </w:t>
      </w:r>
    </w:p>
    <w:p w:rsidR="00E53918" w:rsidRPr="00E53918" w:rsidRDefault="008A5885" w:rsidP="00E53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программы в целом;</w:t>
      </w:r>
    </w:p>
    <w:p w:rsidR="00E53918" w:rsidRPr="00E53918" w:rsidRDefault="008A5885" w:rsidP="00E53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программы;</w:t>
      </w:r>
    </w:p>
    <w:p w:rsidR="00E53918" w:rsidRPr="00E53918" w:rsidRDefault="008A5885" w:rsidP="00E53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программы.</w:t>
      </w:r>
    </w:p>
    <w:p w:rsidR="00E53918" w:rsidRPr="00E53918" w:rsidRDefault="008A5885" w:rsidP="00E53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>Ответственность за несвоевременное и нецелевое использование бюджетных средств несет администрация Новопокровского сельского поселения</w:t>
      </w:r>
    </w:p>
    <w:p w:rsidR="00E53918" w:rsidRPr="00E53918" w:rsidRDefault="008A5885" w:rsidP="00E53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3918" w:rsidRPr="00E53918">
        <w:rPr>
          <w:rFonts w:ascii="Times New Roman" w:hAnsi="Times New Roman" w:cs="Times New Roman"/>
          <w:bCs/>
          <w:sz w:val="28"/>
          <w:szCs w:val="28"/>
        </w:rPr>
        <w:t>Координация мероприятий программы возложена на отдел экономики, прогнозирования и доходов администрации Новопокровского сельского поселения.</w:t>
      </w:r>
    </w:p>
    <w:p w:rsidR="00E53918" w:rsidRPr="00E53918" w:rsidRDefault="00E53918" w:rsidP="00E539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918" w:rsidRPr="00E53918" w:rsidRDefault="00E53918" w:rsidP="00E53918">
      <w:pPr>
        <w:tabs>
          <w:tab w:val="left" w:pos="39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E53918" w:rsidRPr="00E53918" w:rsidRDefault="00E53918" w:rsidP="00E53918">
      <w:pPr>
        <w:tabs>
          <w:tab w:val="left" w:pos="39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53918" w:rsidRPr="00E53918" w:rsidRDefault="00E53918" w:rsidP="00E53918">
      <w:pPr>
        <w:tabs>
          <w:tab w:val="left" w:pos="396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Таблица 2. Индикаторы целей программы</w:t>
      </w:r>
    </w:p>
    <w:p w:rsidR="00E53918" w:rsidRPr="00E53918" w:rsidRDefault="00E53918" w:rsidP="00E53918">
      <w:pPr>
        <w:tabs>
          <w:tab w:val="left" w:pos="3960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53918" w:rsidRPr="00E53918" w:rsidRDefault="00E53918" w:rsidP="00E53918">
      <w:pPr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программы в целом предлагается </w:t>
      </w:r>
    </w:p>
    <w:p w:rsidR="00E53918" w:rsidRPr="00E53918" w:rsidRDefault="00E53918" w:rsidP="00E53918">
      <w:pPr>
        <w:tabs>
          <w:tab w:val="left" w:pos="39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использовать следующие показатели: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275"/>
        <w:gridCol w:w="1560"/>
        <w:gridCol w:w="2126"/>
        <w:gridCol w:w="992"/>
        <w:gridCol w:w="992"/>
      </w:tblGrid>
      <w:tr w:rsidR="00E53918" w:rsidRPr="00E53918" w:rsidTr="00ED36D8">
        <w:trPr>
          <w:trHeight w:val="419"/>
        </w:trPr>
        <w:tc>
          <w:tcPr>
            <w:tcW w:w="2694" w:type="dxa"/>
            <w:vMerge w:val="restart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целей программы</w:t>
            </w:r>
          </w:p>
        </w:tc>
        <w:tc>
          <w:tcPr>
            <w:tcW w:w="1275" w:type="dxa"/>
            <w:vMerge w:val="restart"/>
          </w:tcPr>
          <w:p w:rsidR="00E53918" w:rsidRPr="00E53918" w:rsidRDefault="00E53918" w:rsidP="00ED36D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984" w:type="dxa"/>
            <w:gridSpan w:val="2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</w:t>
            </w:r>
          </w:p>
        </w:tc>
      </w:tr>
      <w:tr w:rsidR="00E53918" w:rsidRPr="00E53918" w:rsidTr="00ED36D8">
        <w:tc>
          <w:tcPr>
            <w:tcW w:w="2694" w:type="dxa"/>
            <w:vMerge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БДО</w:t>
            </w:r>
          </w:p>
        </w:tc>
        <w:tc>
          <w:tcPr>
            <w:tcW w:w="992" w:type="dxa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БДО+БПО</w:t>
            </w:r>
          </w:p>
        </w:tc>
      </w:tr>
      <w:tr w:rsidR="00E53918" w:rsidRPr="00E53918" w:rsidTr="00ED36D8">
        <w:tc>
          <w:tcPr>
            <w:tcW w:w="2694" w:type="dxa"/>
            <w:vMerge w:val="restart"/>
            <w:vAlign w:val="center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Создание условий 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  <w:vAlign w:val="center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  <w:vAlign w:val="center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  <w:vAlign w:val="center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  <w:vAlign w:val="center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 w:val="restart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</w:t>
            </w:r>
          </w:p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прилегающих к ним территориях</w:t>
            </w: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 w:val="restart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 w:val="restart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 w:val="restart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 w:val="restart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 w:val="restart"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Обучение мерам противопожарной безопасности</w:t>
            </w: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 w:val="restart"/>
            <w:vAlign w:val="center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60" w:type="dxa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  <w:vAlign w:val="center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111,3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  <w:vAlign w:val="center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116,3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60" w:type="dxa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  <w:vAlign w:val="center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121,2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  <w:vAlign w:val="center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126,1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3918" w:rsidRPr="00E53918" w:rsidTr="00ED36D8">
        <w:tc>
          <w:tcPr>
            <w:tcW w:w="2694" w:type="dxa"/>
            <w:vMerge/>
          </w:tcPr>
          <w:p w:rsidR="00E53918" w:rsidRPr="00E53918" w:rsidRDefault="00E53918" w:rsidP="00ED3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  <w:vAlign w:val="center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  <w:vAlign w:val="center"/>
          </w:tcPr>
          <w:p w:rsidR="00E53918" w:rsidRPr="00E53918" w:rsidRDefault="00E53918" w:rsidP="00ED36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</w:p>
        </w:tc>
        <w:tc>
          <w:tcPr>
            <w:tcW w:w="992" w:type="dxa"/>
          </w:tcPr>
          <w:p w:rsidR="00E53918" w:rsidRPr="00E53918" w:rsidRDefault="00E53918" w:rsidP="00ED36D8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53918" w:rsidRPr="00E53918" w:rsidRDefault="00E53918" w:rsidP="00E53918">
      <w:pPr>
        <w:tabs>
          <w:tab w:val="left" w:pos="3960"/>
        </w:tabs>
        <w:ind w:firstLine="8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3918" w:rsidRPr="00E53918" w:rsidRDefault="00E53918" w:rsidP="00E5391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5. Оценка рисков реализации программы и</w:t>
      </w:r>
    </w:p>
    <w:p w:rsidR="00E53918" w:rsidRPr="00E53918" w:rsidRDefault="00E53918" w:rsidP="00E5391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 xml:space="preserve"> механизмы их минимизации</w:t>
      </w:r>
    </w:p>
    <w:p w:rsidR="00E53918" w:rsidRPr="00E53918" w:rsidRDefault="00E53918" w:rsidP="00E5391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3918" w:rsidRPr="00E53918" w:rsidRDefault="00E53918" w:rsidP="00E5391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>Таблица 3.</w:t>
      </w:r>
      <w:r w:rsidRPr="00E53918">
        <w:rPr>
          <w:rFonts w:ascii="Times New Roman" w:hAnsi="Times New Roman" w:cs="Times New Roman"/>
          <w:sz w:val="28"/>
          <w:szCs w:val="28"/>
        </w:rPr>
        <w:t xml:space="preserve"> </w:t>
      </w:r>
      <w:r w:rsidRPr="00E53918">
        <w:rPr>
          <w:rFonts w:ascii="Times New Roman" w:hAnsi="Times New Roman" w:cs="Times New Roman"/>
          <w:b/>
          <w:sz w:val="28"/>
          <w:szCs w:val="28"/>
        </w:rPr>
        <w:t>Оценка рисков реализации программы и</w:t>
      </w:r>
    </w:p>
    <w:p w:rsidR="00E53918" w:rsidRPr="00E53918" w:rsidRDefault="00E53918" w:rsidP="00E5391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918">
        <w:rPr>
          <w:rFonts w:ascii="Times New Roman" w:hAnsi="Times New Roman" w:cs="Times New Roman"/>
          <w:b/>
          <w:sz w:val="28"/>
          <w:szCs w:val="28"/>
        </w:rPr>
        <w:t xml:space="preserve"> механизмы их минимизации</w:t>
      </w:r>
    </w:p>
    <w:p w:rsidR="00E53918" w:rsidRPr="00E53918" w:rsidRDefault="00E53918" w:rsidP="00E5391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4677"/>
      </w:tblGrid>
      <w:tr w:rsidR="00E53918" w:rsidRPr="00E53918" w:rsidTr="00ED36D8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Внешний фактор, который может повлиять на реализацию программы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минимизации негативного влияния внешних факторов </w:t>
            </w:r>
          </w:p>
        </w:tc>
      </w:tr>
      <w:tr w:rsidR="00E53918" w:rsidRPr="00E53918" w:rsidTr="00ED36D8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918" w:rsidRPr="00E53918" w:rsidTr="00ED36D8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Изменение законодательства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Оперативное реагирование Исполнителя на такие обстоятельства</w:t>
            </w:r>
          </w:p>
        </w:tc>
      </w:tr>
      <w:tr w:rsidR="00E53918" w:rsidRPr="00E53918" w:rsidTr="00ED36D8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Риск финансирования (сокращение объема финансирования)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 корректировке объемов</w:t>
            </w:r>
          </w:p>
        </w:tc>
      </w:tr>
      <w:tr w:rsidR="00E53918" w:rsidRPr="00E53918" w:rsidTr="00ED36D8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Действия обстоятельств непреодолимой силы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18" w:rsidRPr="00E53918" w:rsidRDefault="00E53918" w:rsidP="00ED36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918">
              <w:rPr>
                <w:rFonts w:ascii="Times New Roman" w:hAnsi="Times New Roman" w:cs="Times New Roman"/>
                <w:sz w:val="28"/>
                <w:szCs w:val="28"/>
              </w:rPr>
              <w:t>Оперативное реагирование Исполнителя на такие обстоятельства</w:t>
            </w:r>
          </w:p>
        </w:tc>
      </w:tr>
    </w:tbl>
    <w:p w:rsidR="00E53918" w:rsidRDefault="00E53918" w:rsidP="00E539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53C5" w:rsidRDefault="00FB53C5" w:rsidP="00E539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5A7F" w:rsidRDefault="00075A7F" w:rsidP="00E539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3918" w:rsidRPr="00F747A0" w:rsidRDefault="00E53918" w:rsidP="00E53918">
      <w:pPr>
        <w:tabs>
          <w:tab w:val="left" w:pos="7125"/>
        </w:tabs>
        <w:rPr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FB53C5">
        <w:rPr>
          <w:rFonts w:ascii="Times New Roman" w:hAnsi="Times New Roman" w:cs="Times New Roman"/>
          <w:sz w:val="28"/>
          <w:szCs w:val="28"/>
        </w:rPr>
        <w:t xml:space="preserve">по благоустройству                              </w:t>
      </w:r>
      <w:r w:rsidR="003456D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53918">
        <w:rPr>
          <w:rFonts w:ascii="Times New Roman" w:hAnsi="Times New Roman" w:cs="Times New Roman"/>
          <w:sz w:val="28"/>
          <w:szCs w:val="28"/>
        </w:rPr>
        <w:t xml:space="preserve">    </w:t>
      </w:r>
      <w:r w:rsidR="00FB53C5">
        <w:rPr>
          <w:rFonts w:ascii="Times New Roman" w:hAnsi="Times New Roman" w:cs="Times New Roman"/>
          <w:sz w:val="28"/>
          <w:szCs w:val="28"/>
        </w:rPr>
        <w:t>Н.П. Коваль</w:t>
      </w:r>
      <w:r w:rsidR="003456D7">
        <w:rPr>
          <w:rFonts w:ascii="Times New Roman" w:hAnsi="Times New Roman" w:cs="Times New Roman"/>
          <w:sz w:val="28"/>
          <w:szCs w:val="28"/>
        </w:rPr>
        <w:t>»</w:t>
      </w:r>
    </w:p>
    <w:p w:rsidR="006016FC" w:rsidRPr="001A3AD9" w:rsidRDefault="006016FC" w:rsidP="001A3AD9">
      <w:pPr>
        <w:tabs>
          <w:tab w:val="left" w:pos="1920"/>
          <w:tab w:val="center" w:pos="4677"/>
        </w:tabs>
        <w:jc w:val="left"/>
      </w:pPr>
    </w:p>
    <w:sectPr w:rsidR="006016FC" w:rsidRPr="001A3AD9" w:rsidSect="003456D7">
      <w:headerReference w:type="default" r:id="rId1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B2" w:rsidRDefault="003A40B2" w:rsidP="00FC59EB">
      <w:r>
        <w:separator/>
      </w:r>
    </w:p>
  </w:endnote>
  <w:endnote w:type="continuationSeparator" w:id="1">
    <w:p w:rsidR="003A40B2" w:rsidRDefault="003A40B2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B2" w:rsidRDefault="003A40B2" w:rsidP="00FC59EB">
      <w:r>
        <w:separator/>
      </w:r>
    </w:p>
  </w:footnote>
  <w:footnote w:type="continuationSeparator" w:id="1">
    <w:p w:rsidR="003A40B2" w:rsidRDefault="003A40B2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893"/>
    </w:sdtPr>
    <w:sdtEndPr>
      <w:rPr>
        <w:rFonts w:ascii="Times New Roman" w:hAnsi="Times New Roman"/>
        <w:sz w:val="28"/>
      </w:rPr>
    </w:sdtEndPr>
    <w:sdtContent>
      <w:p w:rsidR="000519EE" w:rsidRPr="00B816E3" w:rsidRDefault="00F84A41">
        <w:pPr>
          <w:pStyle w:val="a7"/>
          <w:rPr>
            <w:rFonts w:ascii="Times New Roman" w:hAnsi="Times New Roman"/>
            <w:sz w:val="28"/>
          </w:rPr>
        </w:pPr>
        <w:r w:rsidRPr="00B816E3">
          <w:rPr>
            <w:rFonts w:ascii="Times New Roman" w:hAnsi="Times New Roman"/>
            <w:sz w:val="28"/>
          </w:rPr>
          <w:fldChar w:fldCharType="begin"/>
        </w:r>
        <w:r w:rsidR="000519EE" w:rsidRPr="00B816E3">
          <w:rPr>
            <w:rFonts w:ascii="Times New Roman" w:hAnsi="Times New Roman"/>
            <w:sz w:val="28"/>
          </w:rPr>
          <w:instrText xml:space="preserve"> PAGE   \* MERGEFORMAT </w:instrText>
        </w:r>
        <w:r w:rsidRPr="00B816E3">
          <w:rPr>
            <w:rFonts w:ascii="Times New Roman" w:hAnsi="Times New Roman"/>
            <w:sz w:val="28"/>
          </w:rPr>
          <w:fldChar w:fldCharType="separate"/>
        </w:r>
        <w:r w:rsidR="00240C22">
          <w:rPr>
            <w:rFonts w:ascii="Times New Roman" w:hAnsi="Times New Roman"/>
            <w:noProof/>
            <w:sz w:val="28"/>
          </w:rPr>
          <w:t>2</w:t>
        </w:r>
        <w:r w:rsidRPr="00B816E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EE" w:rsidRDefault="00F84A41" w:rsidP="00ED36D8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519E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519EE" w:rsidRDefault="000519E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892"/>
    </w:sdtPr>
    <w:sdtContent>
      <w:p w:rsidR="000519EE" w:rsidRDefault="00F84A41">
        <w:pPr>
          <w:pStyle w:val="a7"/>
        </w:pPr>
        <w:fldSimple w:instr=" PAGE   \* MERGEFORMAT ">
          <w:r w:rsidR="00EA48D2">
            <w:rPr>
              <w:noProof/>
            </w:rPr>
            <w:t>89</w:t>
          </w:r>
        </w:fldSimple>
      </w:p>
    </w:sdtContent>
  </w:sdt>
  <w:p w:rsidR="000519EE" w:rsidRDefault="000519EE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EE" w:rsidRPr="00FD16D6" w:rsidRDefault="00F84A41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0519EE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EA48D2">
      <w:rPr>
        <w:rStyle w:val="af1"/>
        <w:rFonts w:ascii="Times New Roman" w:hAnsi="Times New Roman"/>
        <w:noProof/>
        <w:sz w:val="28"/>
        <w:szCs w:val="28"/>
      </w:rPr>
      <w:t>92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0519EE" w:rsidRDefault="000519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884"/>
    <w:rsid w:val="00002E7C"/>
    <w:rsid w:val="00023BA9"/>
    <w:rsid w:val="00026128"/>
    <w:rsid w:val="000519EE"/>
    <w:rsid w:val="00054063"/>
    <w:rsid w:val="00061673"/>
    <w:rsid w:val="00062CB6"/>
    <w:rsid w:val="00072068"/>
    <w:rsid w:val="00075A7F"/>
    <w:rsid w:val="0008326C"/>
    <w:rsid w:val="00087412"/>
    <w:rsid w:val="000A2DFB"/>
    <w:rsid w:val="000A3F78"/>
    <w:rsid w:val="000A6085"/>
    <w:rsid w:val="000B0226"/>
    <w:rsid w:val="000C1247"/>
    <w:rsid w:val="000D372D"/>
    <w:rsid w:val="000D5D2B"/>
    <w:rsid w:val="000E01EF"/>
    <w:rsid w:val="000F08E5"/>
    <w:rsid w:val="000F38CF"/>
    <w:rsid w:val="000F3AF6"/>
    <w:rsid w:val="00102886"/>
    <w:rsid w:val="00115224"/>
    <w:rsid w:val="00124515"/>
    <w:rsid w:val="0013017A"/>
    <w:rsid w:val="001454B2"/>
    <w:rsid w:val="001456E1"/>
    <w:rsid w:val="0017057D"/>
    <w:rsid w:val="00174141"/>
    <w:rsid w:val="0018527F"/>
    <w:rsid w:val="00194C01"/>
    <w:rsid w:val="00196EE3"/>
    <w:rsid w:val="001A3AD9"/>
    <w:rsid w:val="001A5713"/>
    <w:rsid w:val="001F1AC6"/>
    <w:rsid w:val="001F1FF9"/>
    <w:rsid w:val="001F369E"/>
    <w:rsid w:val="001F4213"/>
    <w:rsid w:val="001F6C3E"/>
    <w:rsid w:val="001F7120"/>
    <w:rsid w:val="0021204E"/>
    <w:rsid w:val="00213C1C"/>
    <w:rsid w:val="002265CA"/>
    <w:rsid w:val="002333F3"/>
    <w:rsid w:val="00234734"/>
    <w:rsid w:val="002350BF"/>
    <w:rsid w:val="00240C22"/>
    <w:rsid w:val="0025419F"/>
    <w:rsid w:val="002627D4"/>
    <w:rsid w:val="0026452A"/>
    <w:rsid w:val="002667BA"/>
    <w:rsid w:val="00271EF7"/>
    <w:rsid w:val="00272B66"/>
    <w:rsid w:val="0027782C"/>
    <w:rsid w:val="002843CB"/>
    <w:rsid w:val="00287B76"/>
    <w:rsid w:val="00291FCA"/>
    <w:rsid w:val="00294491"/>
    <w:rsid w:val="002955D5"/>
    <w:rsid w:val="00297352"/>
    <w:rsid w:val="002A194C"/>
    <w:rsid w:val="002A6655"/>
    <w:rsid w:val="002C13D9"/>
    <w:rsid w:val="002C485F"/>
    <w:rsid w:val="002C540A"/>
    <w:rsid w:val="002C7DED"/>
    <w:rsid w:val="002D05CB"/>
    <w:rsid w:val="002E2124"/>
    <w:rsid w:val="002E6FF6"/>
    <w:rsid w:val="002F0435"/>
    <w:rsid w:val="0031065E"/>
    <w:rsid w:val="00315338"/>
    <w:rsid w:val="00317D2C"/>
    <w:rsid w:val="00320C1A"/>
    <w:rsid w:val="00325985"/>
    <w:rsid w:val="00332D01"/>
    <w:rsid w:val="00335385"/>
    <w:rsid w:val="003456D7"/>
    <w:rsid w:val="00352383"/>
    <w:rsid w:val="00356C46"/>
    <w:rsid w:val="00361DBF"/>
    <w:rsid w:val="00366C72"/>
    <w:rsid w:val="0037035A"/>
    <w:rsid w:val="0037292D"/>
    <w:rsid w:val="00384EFE"/>
    <w:rsid w:val="00385E4C"/>
    <w:rsid w:val="003864B7"/>
    <w:rsid w:val="00390740"/>
    <w:rsid w:val="0039126D"/>
    <w:rsid w:val="003A40B2"/>
    <w:rsid w:val="003B0775"/>
    <w:rsid w:val="003B2630"/>
    <w:rsid w:val="003B32A6"/>
    <w:rsid w:val="003B74D0"/>
    <w:rsid w:val="003C086B"/>
    <w:rsid w:val="003C22A5"/>
    <w:rsid w:val="003C4719"/>
    <w:rsid w:val="003D0A63"/>
    <w:rsid w:val="003D51AA"/>
    <w:rsid w:val="003D5BBA"/>
    <w:rsid w:val="003D5D23"/>
    <w:rsid w:val="003F1BE3"/>
    <w:rsid w:val="003F7135"/>
    <w:rsid w:val="003F732C"/>
    <w:rsid w:val="004235CA"/>
    <w:rsid w:val="00423795"/>
    <w:rsid w:val="00453DB0"/>
    <w:rsid w:val="00455711"/>
    <w:rsid w:val="00457D98"/>
    <w:rsid w:val="004759AE"/>
    <w:rsid w:val="00476381"/>
    <w:rsid w:val="004838DE"/>
    <w:rsid w:val="004865FE"/>
    <w:rsid w:val="00486DBD"/>
    <w:rsid w:val="004A6CEF"/>
    <w:rsid w:val="004A7F60"/>
    <w:rsid w:val="004B0252"/>
    <w:rsid w:val="004B5675"/>
    <w:rsid w:val="004C4CFA"/>
    <w:rsid w:val="004C6A6B"/>
    <w:rsid w:val="004F3C3D"/>
    <w:rsid w:val="00516A76"/>
    <w:rsid w:val="00524204"/>
    <w:rsid w:val="00530ACE"/>
    <w:rsid w:val="00530D3E"/>
    <w:rsid w:val="00535A60"/>
    <w:rsid w:val="005424ED"/>
    <w:rsid w:val="00550739"/>
    <w:rsid w:val="00551188"/>
    <w:rsid w:val="00560F4C"/>
    <w:rsid w:val="005657F7"/>
    <w:rsid w:val="00571D01"/>
    <w:rsid w:val="00573513"/>
    <w:rsid w:val="00576E36"/>
    <w:rsid w:val="00580C3B"/>
    <w:rsid w:val="0059589D"/>
    <w:rsid w:val="005A0E3F"/>
    <w:rsid w:val="005A1DA5"/>
    <w:rsid w:val="005A4597"/>
    <w:rsid w:val="005B2B9E"/>
    <w:rsid w:val="005C3351"/>
    <w:rsid w:val="005C7003"/>
    <w:rsid w:val="005E0E90"/>
    <w:rsid w:val="005E569C"/>
    <w:rsid w:val="005F7F3E"/>
    <w:rsid w:val="006016FC"/>
    <w:rsid w:val="00602694"/>
    <w:rsid w:val="006042DE"/>
    <w:rsid w:val="006164DF"/>
    <w:rsid w:val="006231ED"/>
    <w:rsid w:val="00623B44"/>
    <w:rsid w:val="006252D8"/>
    <w:rsid w:val="006311E6"/>
    <w:rsid w:val="00637260"/>
    <w:rsid w:val="00643108"/>
    <w:rsid w:val="0065710F"/>
    <w:rsid w:val="00665D6C"/>
    <w:rsid w:val="006703E4"/>
    <w:rsid w:val="006706D4"/>
    <w:rsid w:val="00670BCE"/>
    <w:rsid w:val="00671A81"/>
    <w:rsid w:val="00693757"/>
    <w:rsid w:val="006972B1"/>
    <w:rsid w:val="006A1325"/>
    <w:rsid w:val="006A1B7C"/>
    <w:rsid w:val="006C4AEE"/>
    <w:rsid w:val="006C5E02"/>
    <w:rsid w:val="006D1EB0"/>
    <w:rsid w:val="006D4F35"/>
    <w:rsid w:val="006D73FB"/>
    <w:rsid w:val="006E28D7"/>
    <w:rsid w:val="00704D9E"/>
    <w:rsid w:val="00710F66"/>
    <w:rsid w:val="007132A6"/>
    <w:rsid w:val="00725656"/>
    <w:rsid w:val="00730A0F"/>
    <w:rsid w:val="00742C83"/>
    <w:rsid w:val="007470E5"/>
    <w:rsid w:val="00750C4D"/>
    <w:rsid w:val="00751066"/>
    <w:rsid w:val="007654D1"/>
    <w:rsid w:val="00767C03"/>
    <w:rsid w:val="00773CCD"/>
    <w:rsid w:val="0078598E"/>
    <w:rsid w:val="007928AD"/>
    <w:rsid w:val="0079469E"/>
    <w:rsid w:val="00795EC9"/>
    <w:rsid w:val="0079738D"/>
    <w:rsid w:val="0079768D"/>
    <w:rsid w:val="00797EA3"/>
    <w:rsid w:val="00797F25"/>
    <w:rsid w:val="007A3A08"/>
    <w:rsid w:val="007A457C"/>
    <w:rsid w:val="007A5C93"/>
    <w:rsid w:val="007A7430"/>
    <w:rsid w:val="007C1C00"/>
    <w:rsid w:val="007C432E"/>
    <w:rsid w:val="007D24E7"/>
    <w:rsid w:val="007D5C59"/>
    <w:rsid w:val="007E6A5D"/>
    <w:rsid w:val="007F4138"/>
    <w:rsid w:val="008012B8"/>
    <w:rsid w:val="00801967"/>
    <w:rsid w:val="00801B92"/>
    <w:rsid w:val="00811553"/>
    <w:rsid w:val="008124DC"/>
    <w:rsid w:val="00817563"/>
    <w:rsid w:val="00822FC7"/>
    <w:rsid w:val="00825A62"/>
    <w:rsid w:val="00833299"/>
    <w:rsid w:val="00836B9A"/>
    <w:rsid w:val="00845AAC"/>
    <w:rsid w:val="00845BA0"/>
    <w:rsid w:val="0085120F"/>
    <w:rsid w:val="008545C1"/>
    <w:rsid w:val="0086700F"/>
    <w:rsid w:val="008672ED"/>
    <w:rsid w:val="0087355E"/>
    <w:rsid w:val="00882ED2"/>
    <w:rsid w:val="008A52DC"/>
    <w:rsid w:val="008A5885"/>
    <w:rsid w:val="008B4F26"/>
    <w:rsid w:val="008C3AC3"/>
    <w:rsid w:val="008C4696"/>
    <w:rsid w:val="008C4FD7"/>
    <w:rsid w:val="008D124F"/>
    <w:rsid w:val="008D5819"/>
    <w:rsid w:val="008E1755"/>
    <w:rsid w:val="008E3440"/>
    <w:rsid w:val="008E4FAF"/>
    <w:rsid w:val="009008EC"/>
    <w:rsid w:val="0090744B"/>
    <w:rsid w:val="0091592A"/>
    <w:rsid w:val="009203E2"/>
    <w:rsid w:val="00920FC8"/>
    <w:rsid w:val="00923AF8"/>
    <w:rsid w:val="00951B69"/>
    <w:rsid w:val="0096670A"/>
    <w:rsid w:val="009670AF"/>
    <w:rsid w:val="009A1747"/>
    <w:rsid w:val="009A7E8C"/>
    <w:rsid w:val="009B1D61"/>
    <w:rsid w:val="009B2BFC"/>
    <w:rsid w:val="009B404C"/>
    <w:rsid w:val="009B5AAD"/>
    <w:rsid w:val="009C757D"/>
    <w:rsid w:val="009D0E9E"/>
    <w:rsid w:val="009D741F"/>
    <w:rsid w:val="009E578A"/>
    <w:rsid w:val="009E68B4"/>
    <w:rsid w:val="009E7333"/>
    <w:rsid w:val="009E765D"/>
    <w:rsid w:val="009E7AC7"/>
    <w:rsid w:val="009E7FDA"/>
    <w:rsid w:val="009F3C0B"/>
    <w:rsid w:val="00A00AA9"/>
    <w:rsid w:val="00A05C5E"/>
    <w:rsid w:val="00A112DB"/>
    <w:rsid w:val="00A1379F"/>
    <w:rsid w:val="00A255ED"/>
    <w:rsid w:val="00A371E0"/>
    <w:rsid w:val="00A4371D"/>
    <w:rsid w:val="00A546B9"/>
    <w:rsid w:val="00A55FB4"/>
    <w:rsid w:val="00A568B7"/>
    <w:rsid w:val="00A60166"/>
    <w:rsid w:val="00A645E0"/>
    <w:rsid w:val="00A65070"/>
    <w:rsid w:val="00A67B80"/>
    <w:rsid w:val="00A76D67"/>
    <w:rsid w:val="00A93B77"/>
    <w:rsid w:val="00AB4615"/>
    <w:rsid w:val="00AC530F"/>
    <w:rsid w:val="00AD10F3"/>
    <w:rsid w:val="00AD2A63"/>
    <w:rsid w:val="00AD752C"/>
    <w:rsid w:val="00AE729F"/>
    <w:rsid w:val="00AE758B"/>
    <w:rsid w:val="00AF2B42"/>
    <w:rsid w:val="00AF4158"/>
    <w:rsid w:val="00B04F25"/>
    <w:rsid w:val="00B06F2B"/>
    <w:rsid w:val="00B11219"/>
    <w:rsid w:val="00B1445F"/>
    <w:rsid w:val="00B401E2"/>
    <w:rsid w:val="00B44FF2"/>
    <w:rsid w:val="00B70AF4"/>
    <w:rsid w:val="00B813A8"/>
    <w:rsid w:val="00B816E3"/>
    <w:rsid w:val="00B93C93"/>
    <w:rsid w:val="00B942BC"/>
    <w:rsid w:val="00B97D00"/>
    <w:rsid w:val="00BA6F52"/>
    <w:rsid w:val="00BA79D8"/>
    <w:rsid w:val="00BA7D9B"/>
    <w:rsid w:val="00BB2728"/>
    <w:rsid w:val="00BC1711"/>
    <w:rsid w:val="00BC397F"/>
    <w:rsid w:val="00BC6016"/>
    <w:rsid w:val="00BD117C"/>
    <w:rsid w:val="00BD3B06"/>
    <w:rsid w:val="00BD5633"/>
    <w:rsid w:val="00BD7156"/>
    <w:rsid w:val="00BE611E"/>
    <w:rsid w:val="00BE6890"/>
    <w:rsid w:val="00BF5540"/>
    <w:rsid w:val="00BF631B"/>
    <w:rsid w:val="00C03A6D"/>
    <w:rsid w:val="00C07957"/>
    <w:rsid w:val="00C16BBB"/>
    <w:rsid w:val="00C27319"/>
    <w:rsid w:val="00C367FA"/>
    <w:rsid w:val="00C4421B"/>
    <w:rsid w:val="00C44EF3"/>
    <w:rsid w:val="00C4547D"/>
    <w:rsid w:val="00C53C11"/>
    <w:rsid w:val="00C56274"/>
    <w:rsid w:val="00C808EB"/>
    <w:rsid w:val="00C8170E"/>
    <w:rsid w:val="00C85471"/>
    <w:rsid w:val="00C87ED1"/>
    <w:rsid w:val="00C91CAC"/>
    <w:rsid w:val="00C93CA3"/>
    <w:rsid w:val="00CA1F46"/>
    <w:rsid w:val="00CB4C85"/>
    <w:rsid w:val="00CB5BE2"/>
    <w:rsid w:val="00CC5397"/>
    <w:rsid w:val="00CE469A"/>
    <w:rsid w:val="00CE4FE7"/>
    <w:rsid w:val="00CE62B8"/>
    <w:rsid w:val="00CF1A28"/>
    <w:rsid w:val="00CF383D"/>
    <w:rsid w:val="00CF787A"/>
    <w:rsid w:val="00D13D79"/>
    <w:rsid w:val="00D20884"/>
    <w:rsid w:val="00D354EC"/>
    <w:rsid w:val="00D52407"/>
    <w:rsid w:val="00D53BB0"/>
    <w:rsid w:val="00D57A96"/>
    <w:rsid w:val="00D60B10"/>
    <w:rsid w:val="00D63774"/>
    <w:rsid w:val="00D71713"/>
    <w:rsid w:val="00D77328"/>
    <w:rsid w:val="00D851CB"/>
    <w:rsid w:val="00D906E1"/>
    <w:rsid w:val="00DB1229"/>
    <w:rsid w:val="00DB15C8"/>
    <w:rsid w:val="00DB1781"/>
    <w:rsid w:val="00DB2CA1"/>
    <w:rsid w:val="00DB390B"/>
    <w:rsid w:val="00DC3E39"/>
    <w:rsid w:val="00DC77A4"/>
    <w:rsid w:val="00DD61E4"/>
    <w:rsid w:val="00DE3CE9"/>
    <w:rsid w:val="00DF0E7A"/>
    <w:rsid w:val="00E10E9A"/>
    <w:rsid w:val="00E2499C"/>
    <w:rsid w:val="00E27E0E"/>
    <w:rsid w:val="00E37790"/>
    <w:rsid w:val="00E42F39"/>
    <w:rsid w:val="00E438DC"/>
    <w:rsid w:val="00E50B1F"/>
    <w:rsid w:val="00E515BD"/>
    <w:rsid w:val="00E53918"/>
    <w:rsid w:val="00E62926"/>
    <w:rsid w:val="00E75D75"/>
    <w:rsid w:val="00E843FB"/>
    <w:rsid w:val="00E873A6"/>
    <w:rsid w:val="00EA2030"/>
    <w:rsid w:val="00EA48D2"/>
    <w:rsid w:val="00EC6D23"/>
    <w:rsid w:val="00EC6F7D"/>
    <w:rsid w:val="00EC74C1"/>
    <w:rsid w:val="00ED318D"/>
    <w:rsid w:val="00ED36D8"/>
    <w:rsid w:val="00ED5F98"/>
    <w:rsid w:val="00EE435B"/>
    <w:rsid w:val="00EE4D4A"/>
    <w:rsid w:val="00EF4C76"/>
    <w:rsid w:val="00EF718F"/>
    <w:rsid w:val="00F0188D"/>
    <w:rsid w:val="00F02984"/>
    <w:rsid w:val="00F05584"/>
    <w:rsid w:val="00F11A79"/>
    <w:rsid w:val="00F12576"/>
    <w:rsid w:val="00F26C2A"/>
    <w:rsid w:val="00F516EC"/>
    <w:rsid w:val="00F5495F"/>
    <w:rsid w:val="00F55F7E"/>
    <w:rsid w:val="00F564DA"/>
    <w:rsid w:val="00F616ED"/>
    <w:rsid w:val="00F64A1B"/>
    <w:rsid w:val="00F6521A"/>
    <w:rsid w:val="00F76CB8"/>
    <w:rsid w:val="00F84A41"/>
    <w:rsid w:val="00FA5BD4"/>
    <w:rsid w:val="00FA78AB"/>
    <w:rsid w:val="00FB48A5"/>
    <w:rsid w:val="00FB53C5"/>
    <w:rsid w:val="00FB5906"/>
    <w:rsid w:val="00FC02B1"/>
    <w:rsid w:val="00FC59EB"/>
    <w:rsid w:val="00FE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87E3CF338868F3141D107C82584546F3E3FC6B50EFB81B220B199C8C6HDF2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E3CF338868F3141D107DE26E80B65383191BD0FF28DE37FEEC29591DBDC17H9F4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E3CF338868F3141D107C82584546F3E3EC7B90CF081B220B199C8C6HDF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E3CF338868F3141D119D33084546F3E3ECBB50FF481B220B199C8C6HDF2M" TargetMode="External"/><Relationship Id="rId10" Type="http://schemas.openxmlformats.org/officeDocument/2006/relationships/hyperlink" Target="consultantplus://offline/ref=787E3CF338868F3141D107C82584546F3E3CCFB10AF181B220B199C8C6HDF2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89BFC02953508CF09BC4B3ADB7B8DCA28B8A8DDF30AFC5E85E7B833CV6JDN" TargetMode="External"/><Relationship Id="rId14" Type="http://schemas.openxmlformats.org/officeDocument/2006/relationships/hyperlink" Target="consultantplus://offline/ref=787E3CF338868F3141D107C82584546F3E3ECFB609FA81B220B199C8C6HDF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B286-7763-4967-9419-84D5415A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20815</Words>
  <Characters>118646</Characters>
  <Application>Microsoft Office Word</Application>
  <DocSecurity>0</DocSecurity>
  <Lines>988</Lines>
  <Paragraphs>278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    ПАСПОРТ</vt:lpstr>
      <vt:lpstr>    1. Характеристики текущего состояния и прогноз развития </vt:lpstr>
      <vt:lpstr>    соответствующей сферы реализации подпрограммы </vt:lpstr>
      <vt:lpstr>    </vt:lpstr>
      <vt:lpstr>    2. Цели, задачи и целевые показатели, сроки и этапы реализации </vt:lpstr>
      <vt:lpstr>    подпрограммы</vt:lpstr>
      <vt:lpstr>        Таблица </vt:lpstr>
      <vt:lpstr>    4. Обоснование ресурсного обеспечения подпрограммы</vt:lpstr>
      <vt:lpstr>    </vt:lpstr>
      <vt:lpstr>    5. Механизм реализации подпрограммы</vt:lpstr>
      <vt:lpstr>    Приложение № 2</vt:lpstr>
      <vt:lpstr>        ПАСПОРТ</vt:lpstr>
      <vt:lpstr>        Характеристика текущего состояния и прогноз развития</vt:lpstr>
      <vt:lpstr>        соответствующей сферы реализации подпрограммы</vt:lpstr>
      <vt:lpstr>        Цели, задачи и целевые показатели,  сроки и этапы</vt:lpstr>
      <vt:lpstr>        реализации подпрограммы</vt:lpstr>
      <vt:lpstr>        </vt:lpstr>
      <vt:lpstr>        Цели, задачи и целевые показатели подпрограммы</vt:lpstr>
      <vt:lpstr>        </vt:lpstr>
      <vt:lpstr>        </vt:lpstr>
      <vt:lpstr>        5. Механизм реализации подпрограммы</vt:lpstr>
      <vt:lpstr>    </vt:lpstr>
      <vt:lpstr>    </vt:lpstr>
      <vt:lpstr>    </vt:lpstr>
      <vt:lpstr>    </vt:lpstr>
      <vt:lpstr>    Приложение № 3</vt:lpstr>
      <vt:lpstr>        ПАСПОРТ</vt:lpstr>
      <vt:lpstr>        Характеристика текущего состояния и прогноз развития</vt:lpstr>
      <vt:lpstr>        соответствующей сферы реализации подпрограммы</vt:lpstr>
    </vt:vector>
  </TitlesOfParts>
  <Company/>
  <LinksUpToDate>false</LinksUpToDate>
  <CharactersWithSpaces>139183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WORK</cp:lastModifiedBy>
  <cp:revision>3</cp:revision>
  <cp:lastPrinted>2015-05-17T06:42:00Z</cp:lastPrinted>
  <dcterms:created xsi:type="dcterms:W3CDTF">2015-05-17T06:48:00Z</dcterms:created>
  <dcterms:modified xsi:type="dcterms:W3CDTF">2015-05-17T06:48:00Z</dcterms:modified>
</cp:coreProperties>
</file>