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01" w:rsidRPr="00B944DB" w:rsidRDefault="00571D01" w:rsidP="00571D01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B944D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71D01" w:rsidRPr="00B944DB" w:rsidRDefault="00571D01" w:rsidP="00571D01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</w:p>
    <w:p w:rsidR="00571D01" w:rsidRPr="00B944DB" w:rsidRDefault="00571D01" w:rsidP="00571D01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B944DB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571D01" w:rsidRPr="00B944DB" w:rsidRDefault="00571D01" w:rsidP="00571D0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B944D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08.09.2014</w:t>
      </w:r>
      <w:r w:rsidRPr="00B94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253</w:t>
      </w:r>
    </w:p>
    <w:p w:rsidR="00571D01" w:rsidRPr="00B944DB" w:rsidRDefault="00571D01" w:rsidP="00571D0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B944DB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71D01" w:rsidRDefault="00571D01" w:rsidP="00571D0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571D01" w:rsidRPr="00B944DB" w:rsidRDefault="00571D01" w:rsidP="00571D0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571D01" w:rsidRDefault="00571D01" w:rsidP="00571D01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71D01" w:rsidRDefault="00571D01" w:rsidP="00571D01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571D01" w:rsidRPr="00447526" w:rsidRDefault="00571D01" w:rsidP="00571D01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571D01" w:rsidRDefault="00571D01" w:rsidP="00571D0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571D01" w:rsidRDefault="00571D01" w:rsidP="00571D0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571D01" w:rsidRPr="00DB0BF2" w:rsidRDefault="00571D01" w:rsidP="00571D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 и в целях профилактики проявлений терроризма и  экстремизма, поддержания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отношений,</w:t>
      </w:r>
      <w:r w:rsidRPr="00DB0BF2">
        <w:rPr>
          <w:rFonts w:ascii="Times New Roman" w:hAnsi="Times New Roman" w:cs="Times New Roman"/>
          <w:sz w:val="28"/>
          <w:szCs w:val="28"/>
        </w:rPr>
        <w:t xml:space="preserve"> укрепления правопорядка, профилактики правонарушений, усиления борьбы с преступностью и противодействию коррупции на территории Новопокровского сельского поселения, обеспечения пожарной безопасности в Новопокровском сельском поселении и обеспечения защиты населения и территории Новопокровского сельского поселения от чрезвычайных ситуаций природного и техногенного характера, </w:t>
      </w:r>
      <w:r w:rsidRPr="00D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Новопокровского сельского поселения </w:t>
      </w:r>
      <w:r w:rsidRPr="00DB0BF2">
        <w:rPr>
          <w:rFonts w:ascii="Times New Roman" w:hAnsi="Times New Roman" w:cs="Times New Roman"/>
          <w:sz w:val="28"/>
          <w:szCs w:val="28"/>
        </w:rPr>
        <w:t xml:space="preserve"> п </w:t>
      </w:r>
      <w:r w:rsidRPr="00DB0BF2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Pr="00DB0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1D01" w:rsidRPr="00917E6D" w:rsidRDefault="00571D01" w:rsidP="00571D01">
      <w:pPr>
        <w:tabs>
          <w:tab w:val="left" w:pos="851"/>
        </w:tabs>
        <w:spacing w:after="7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7E6D">
        <w:rPr>
          <w:rFonts w:ascii="Times New Roman" w:hAnsi="Times New Roman" w:cs="Times New Roman"/>
          <w:sz w:val="28"/>
          <w:szCs w:val="28"/>
        </w:rPr>
        <w:t>Утвердить муниципальную программу Новопокровского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Pr="00917E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17E6D">
        <w:rPr>
          <w:rFonts w:ascii="Times New Roman" w:hAnsi="Times New Roman" w:cs="Times New Roman"/>
          <w:sz w:val="28"/>
          <w:szCs w:val="28"/>
        </w:rPr>
        <w:t>.</w:t>
      </w:r>
    </w:p>
    <w:p w:rsidR="00571D01" w:rsidRDefault="00571D01" w:rsidP="00571D01">
      <w:pPr>
        <w:spacing w:after="7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571D01" w:rsidRDefault="00571D01" w:rsidP="00571D01">
      <w:pPr>
        <w:tabs>
          <w:tab w:val="left" w:pos="851"/>
          <w:tab w:val="left" w:pos="1134"/>
        </w:tabs>
        <w:spacing w:after="7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571D01" w:rsidRDefault="00571D01" w:rsidP="00571D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D01" w:rsidRDefault="00571D01" w:rsidP="00571D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D01" w:rsidRDefault="00571D01" w:rsidP="00571D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D01" w:rsidRDefault="00571D01" w:rsidP="00571D01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71D01" w:rsidRDefault="00571D01" w:rsidP="00571D01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Новопокровского </w:t>
      </w:r>
    </w:p>
    <w:p w:rsidR="00571D01" w:rsidRPr="008A088C" w:rsidRDefault="00571D01" w:rsidP="00571D01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Н.П. Коваль</w:t>
      </w:r>
    </w:p>
    <w:p w:rsidR="00571D01" w:rsidRDefault="00571D01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D01" w:rsidRDefault="00571D01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D01" w:rsidRDefault="00571D01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D01" w:rsidRDefault="00571D01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D01" w:rsidRDefault="00571D01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D01" w:rsidRDefault="00571D01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71D01" w:rsidRDefault="00571D01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E578A" w:rsidRPr="00BD117C" w:rsidRDefault="00BD117C" w:rsidP="00002E7C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D117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D117C" w:rsidRPr="00BD117C" w:rsidRDefault="00BD117C" w:rsidP="00002E7C">
      <w:pPr>
        <w:tabs>
          <w:tab w:val="left" w:pos="6345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D117C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BD117C" w:rsidRPr="00BD117C" w:rsidRDefault="00BD117C" w:rsidP="00002E7C">
      <w:pPr>
        <w:tabs>
          <w:tab w:val="left" w:pos="6345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D117C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BD117C" w:rsidRDefault="00BD117C" w:rsidP="00002E7C">
      <w:pPr>
        <w:tabs>
          <w:tab w:val="left" w:pos="735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D117C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Новопокровского </w:t>
      </w:r>
    </w:p>
    <w:p w:rsidR="00BD117C" w:rsidRPr="00BD117C" w:rsidRDefault="00BD117C" w:rsidP="00002E7C">
      <w:pPr>
        <w:tabs>
          <w:tab w:val="left" w:pos="735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BD117C" w:rsidRPr="00BD117C" w:rsidRDefault="00BD117C" w:rsidP="00002E7C">
      <w:pPr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2F0435">
        <w:rPr>
          <w:rFonts w:ascii="Times New Roman" w:hAnsi="Times New Roman" w:cs="Times New Roman"/>
          <w:bCs/>
          <w:sz w:val="28"/>
          <w:szCs w:val="28"/>
        </w:rPr>
        <w:t xml:space="preserve"> 08.09.</w:t>
      </w:r>
      <w:r w:rsidR="00002E7C"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00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435">
        <w:rPr>
          <w:rFonts w:ascii="Times New Roman" w:hAnsi="Times New Roman" w:cs="Times New Roman"/>
          <w:bCs/>
          <w:sz w:val="28"/>
          <w:szCs w:val="28"/>
        </w:rPr>
        <w:t>253</w:t>
      </w:r>
    </w:p>
    <w:p w:rsidR="00BD117C" w:rsidRDefault="00BD117C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Default="00BD117C" w:rsidP="009E57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BD117C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населения»</w:t>
      </w:r>
    </w:p>
    <w:p w:rsidR="009E578A" w:rsidRDefault="009E578A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0884" w:rsidRPr="00B032F6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20884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9E578A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9E578A" w:rsidRDefault="00D20884" w:rsidP="009E57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  <w:r w:rsidR="009E57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0884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D20884" w:rsidRPr="004F7FA7" w:rsidTr="00002E7C">
        <w:tc>
          <w:tcPr>
            <w:tcW w:w="3369" w:type="dxa"/>
          </w:tcPr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Default="009E578A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78A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3AC3" w:rsidRDefault="008C3AC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  <w:p w:rsidR="009E578A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1AA" w:rsidRDefault="003D51A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5C8" w:rsidRDefault="00DB15C8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4F7FA7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D20884" w:rsidRPr="002350BF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2350BF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2350BF" w:rsidRDefault="00F616ED" w:rsidP="00002E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поселения;</w:t>
            </w:r>
          </w:p>
          <w:p w:rsidR="00D20884" w:rsidRPr="002350BF" w:rsidRDefault="00F616ED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9E578A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2350BF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3D51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1AA" w:rsidRPr="002350BF" w:rsidRDefault="003D51AA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7D5C59" w:rsidRPr="002350BF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2350BF" w:rsidRDefault="00DB15C8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>террори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>в Новопокровском сельском поселении на 2015-2019 годы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5C59" w:rsidRPr="002350BF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8E1755" w:rsidRPr="002350BF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Новопокровском сельском поселении на 2015-2019 годы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5C59" w:rsidRPr="002350BF" w:rsidRDefault="007D5C59" w:rsidP="0000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C4421B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1B" w:rsidRPr="002350B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2350BF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822F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правонарушений и усиление  борьбы с преступностью на </w:t>
            </w:r>
            <w:r w:rsidR="003703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ED318D" w:rsidRPr="00235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</w:t>
            </w:r>
            <w:r w:rsidR="00ED318D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5C8" w:rsidRDefault="00DB15C8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FC7" w:rsidRDefault="00822FC7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2350BF" w:rsidRDefault="002A6655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</w:t>
            </w:r>
            <w:r w:rsidR="00767C0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67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Новопокровском сельском поселении на 2015-201</w:t>
            </w:r>
            <w:r w:rsidR="00370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C0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884" w:rsidRPr="004F7FA7" w:rsidTr="00002E7C">
        <w:tc>
          <w:tcPr>
            <w:tcW w:w="3369" w:type="dxa"/>
          </w:tcPr>
          <w:p w:rsidR="002955D5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5D5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Иные исполнители </w:t>
            </w:r>
          </w:p>
          <w:p w:rsidR="00DB15C8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отдельных мероприятий</w:t>
            </w:r>
          </w:p>
          <w:p w:rsidR="002955D5" w:rsidRDefault="002955D5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CAC" w:rsidRPr="002350BF" w:rsidRDefault="00C91CAC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7A5C93"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="00423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2955D5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8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955D5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9F" w:rsidRPr="002350BF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(профилактика)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экстремизму; </w:t>
            </w:r>
          </w:p>
          <w:p w:rsidR="002A6655" w:rsidRPr="002350BF" w:rsidRDefault="0042379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2350BF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2350BF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Pr="002350BF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390B" w:rsidRPr="002350BF" w:rsidRDefault="002A6655" w:rsidP="00297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C91CAC" w:rsidRPr="002350BF" w:rsidRDefault="00C91CAC" w:rsidP="00297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Pr="0023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ситуаций;</w:t>
            </w:r>
          </w:p>
          <w:p w:rsidR="00C91CAC" w:rsidRPr="002350BF" w:rsidRDefault="00C91CAC" w:rsidP="00297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размеров ущерба и потерь от чрезвычайных ситуаций</w:t>
            </w:r>
          </w:p>
          <w:p w:rsidR="004235CA" w:rsidRDefault="004235CA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9F" w:rsidRPr="002350BF" w:rsidRDefault="00DB15C8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729F" w:rsidRPr="002350BF">
              <w:rPr>
                <w:rFonts w:ascii="Times New Roman" w:hAnsi="Times New Roman" w:cs="Times New Roman"/>
                <w:sz w:val="28"/>
                <w:szCs w:val="28"/>
              </w:rPr>
              <w:t>недрение эффективных форм гражданских технологий противодействия угрозам терроризма и экстремизма в Новопокровском сельском поселении;</w:t>
            </w:r>
          </w:p>
          <w:p w:rsidR="00AE729F" w:rsidRPr="002350BF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повышение инженерно-технической защищенности социально значимых объектов Новопокровского сельского поселения;</w:t>
            </w:r>
          </w:p>
          <w:p w:rsidR="00AE729F" w:rsidRPr="002350BF" w:rsidRDefault="00AE729F" w:rsidP="00AE7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сопровождение антитеррористической деятельности на территории Новопокровского сельского поселения;</w:t>
            </w:r>
          </w:p>
          <w:p w:rsidR="002A6655" w:rsidRPr="002350BF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выявление сфер муниципального управления, в наибольшей степени подверженных риску коррупции;</w:t>
            </w:r>
          </w:p>
          <w:p w:rsidR="002A6655" w:rsidRPr="002350BF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полная регламентация исполнения служебных обязанностей муниципальных служащих в целях 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исключения возможности совершения коррупционных правонарушений;</w:t>
            </w:r>
          </w:p>
          <w:p w:rsidR="00CC5397" w:rsidRPr="002350BF" w:rsidRDefault="00CC5397" w:rsidP="00CC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антитеррористической защиты населения;</w:t>
            </w:r>
          </w:p>
          <w:p w:rsidR="00CC5397" w:rsidRPr="002350BF" w:rsidRDefault="00CC5397" w:rsidP="00CC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2333F3" w:rsidRPr="002350BF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2350BF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801967" w:rsidRPr="002350BF" w:rsidRDefault="00801967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подготовка и содержание в готовности необходимых сил и средств для защиты населения и территори</w:t>
            </w:r>
            <w:r w:rsidR="00D57A96" w:rsidRPr="002350BF">
              <w:rPr>
                <w:rFonts w:ascii="Times New Roman" w:hAnsi="Times New Roman" w:cs="Times New Roman"/>
                <w:sz w:val="28"/>
                <w:szCs w:val="28"/>
              </w:rPr>
              <w:t>и поселения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</w:t>
            </w:r>
            <w:r w:rsidR="000B0226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, обучение населения способам защиты и действиям в указанных ситуациях;</w:t>
            </w:r>
          </w:p>
          <w:p w:rsidR="00801967" w:rsidRPr="002350BF" w:rsidRDefault="00801967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своевременное оповещение и информирование населения, в том</w:t>
            </w:r>
            <w:r w:rsidR="00AE758B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числе экстренное оповещение населения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0E3F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об опасностях, возникших при ведении военных действий или вследствие этих действий, а также 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об угрозе возникновения или о возникновении чрезвычайных ситуаций</w:t>
            </w:r>
            <w:r w:rsidR="00AE758B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E3F" w:rsidRPr="002350BF" w:rsidRDefault="005A0E3F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населения о чрезвычайных ситуациях;</w:t>
            </w:r>
          </w:p>
          <w:p w:rsidR="005A0E3F" w:rsidRPr="002350BF" w:rsidRDefault="00801967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в области защиты населения и территорий от чрезвычайных ситуаций</w:t>
            </w:r>
            <w:r w:rsidR="005A0E3F" w:rsidRPr="00235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884" w:rsidRPr="002350BF" w:rsidRDefault="00801967" w:rsidP="00C53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создание резервов финансовых и материальных ресурсов для л</w:t>
            </w:r>
            <w:r w:rsidR="00C53C11">
              <w:rPr>
                <w:rFonts w:ascii="Times New Roman" w:hAnsi="Times New Roman" w:cs="Times New Roman"/>
                <w:sz w:val="28"/>
                <w:szCs w:val="28"/>
              </w:rPr>
              <w:t>иквидации чрезвычайных ситуаций</w:t>
            </w:r>
          </w:p>
        </w:tc>
      </w:tr>
      <w:tr w:rsidR="00D20884" w:rsidRPr="004F7FA7" w:rsidTr="00002E7C">
        <w:tc>
          <w:tcPr>
            <w:tcW w:w="3369" w:type="dxa"/>
          </w:tcPr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муниципальной программы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Pr="004F7FA7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DB390B" w:rsidRPr="002350BF" w:rsidRDefault="00317D2C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B390B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выявленных коррупциогенных факторов при проведении антикоррупционной </w:t>
            </w:r>
            <w:r w:rsidR="00DB390B" w:rsidRPr="00235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 нормативных правовых актов органов местного самоуправления и их проектов;</w:t>
            </w:r>
          </w:p>
          <w:p w:rsidR="002333F3" w:rsidRPr="002350BF" w:rsidRDefault="002333F3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 местного самоуправления Новопокровского сельского поселения со стороны населения (по данным социологического исследования);</w:t>
            </w:r>
          </w:p>
          <w:p w:rsidR="002333F3" w:rsidRPr="002350BF" w:rsidRDefault="002333F3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      </w:r>
          </w:p>
          <w:p w:rsidR="007928AD" w:rsidRPr="002350BF" w:rsidRDefault="007928AD" w:rsidP="00194C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7928AD" w:rsidRPr="002350BF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7928AD" w:rsidRPr="002350BF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7928AD" w:rsidRPr="002350BF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террористических актов и экстремистских проявлений; 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полное оснащение автоматической охранно – пожарной сигнализацией и системой оповещения и управление эвакуацией людей при пожаре;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7928AD" w:rsidRPr="002350BF" w:rsidRDefault="00801967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снижение рисков для населения, подверженных воздействию опасных природных и техногенных факторов;</w:t>
            </w:r>
          </w:p>
          <w:p w:rsidR="00061673" w:rsidRPr="002350BF" w:rsidRDefault="00801967" w:rsidP="0031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информирования и оповещения населения в интересах лично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t>й и общественной безопасности;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быстрое </w:t>
            </w:r>
            <w:r w:rsidR="00061673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1673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</w:t>
            </w:r>
          </w:p>
          <w:p w:rsidR="00D57A96" w:rsidRPr="002350BF" w:rsidRDefault="00D57A96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2350BF" w:rsidRDefault="00075A7F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C367FA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в один этап, 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D20884" w:rsidRPr="004F7FA7" w:rsidTr="00002E7C">
        <w:tc>
          <w:tcPr>
            <w:tcW w:w="3369" w:type="dxa"/>
          </w:tcPr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Объемы бюджетных ассигнований муниципальной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D20884" w:rsidRPr="004F7FA7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 выполнением муниципальной программой</w:t>
            </w:r>
          </w:p>
        </w:tc>
        <w:tc>
          <w:tcPr>
            <w:tcW w:w="6484" w:type="dxa"/>
          </w:tcPr>
          <w:p w:rsidR="00455711" w:rsidRPr="00366C72" w:rsidRDefault="00455711" w:rsidP="00455711">
            <w:pPr>
              <w:spacing w:after="15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 </w:t>
            </w:r>
            <w:r w:rsidR="00F0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66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реализуются за счет бюджета Новопокровского сельского поселения</w:t>
            </w:r>
          </w:p>
          <w:p w:rsidR="00366C72" w:rsidRPr="00366C72" w:rsidRDefault="001456E1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 программы составит </w:t>
            </w:r>
            <w:r w:rsidR="00F55F7E" w:rsidRPr="00366C7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55F7E" w:rsidRPr="00366C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456E1" w:rsidRPr="00366C72" w:rsidRDefault="001456E1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F55F7E" w:rsidRPr="00366C72">
              <w:rPr>
                <w:rFonts w:ascii="Times New Roman" w:hAnsi="Times New Roman" w:cs="Times New Roman"/>
                <w:sz w:val="28"/>
                <w:szCs w:val="28"/>
              </w:rPr>
              <w:t>1692,7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366C72" w:rsidRDefault="001456E1" w:rsidP="00366C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1793,3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366C72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1870,3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366C72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2018 год </w:t>
            </w:r>
            <w:r w:rsidR="00F55F7E" w:rsidRPr="00366C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1796,0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366C72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F55F7E" w:rsidRPr="00366C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1801,0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1456E1" w:rsidRPr="00366C72" w:rsidRDefault="001456E1" w:rsidP="001456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EC6F7D" w:rsidRPr="00366C72" w:rsidRDefault="00882ED2" w:rsidP="00EC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EC6F7D" w:rsidRPr="00366C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6F7D"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 </w:t>
            </w:r>
          </w:p>
          <w:p w:rsidR="00882ED2" w:rsidRPr="00366C72" w:rsidRDefault="00EC6F7D" w:rsidP="00EC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>в Новопокровском сельском поселении на 2015-2019 годы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82ED2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Новопокровского сельского поселения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346,1 тыс. руб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2ED2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EC6F7D" w:rsidRPr="00366C72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2015 год – 78,4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366C72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2016 год – 103,2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366C72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2017 год – 107,7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366C72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 – 28,4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366C72" w:rsidRDefault="00EC6F7D" w:rsidP="00EC6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2019 год – 28,4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«Противодействие коррупции в Новопокровском сельском поселении на 2015-2019 годы» из средств бюджета Новопокровского сельского поселения  составит 8,2 тыс. рублей, в том числе по годам: 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2015 год – 1,5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366C72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2016 год – 1,6 тыс. рублей;</w:t>
            </w:r>
            <w:r w:rsidR="009E7AC7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366C72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2017 год –1,6 тыс. рублей;</w:t>
            </w:r>
          </w:p>
          <w:p w:rsidR="009E7AC7" w:rsidRPr="00366C72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год- 1,7 тыс. рублей;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2019 год –1,8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AD" w:rsidRPr="00366C72" w:rsidRDefault="007928AD" w:rsidP="00623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1EF7" w:rsidRPr="00366C7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623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EF7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правонарушений и усиление  борьбы с преступностью на территории Новопокровского сельского поселения </w:t>
            </w:r>
            <w:r w:rsidR="00271EF7"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»  из средств бюджета Новопокровского сельского 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составит 14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E68B4" w:rsidRPr="00366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</w:p>
          <w:p w:rsidR="007928AD" w:rsidRPr="00366C72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2015 год – 28,0 тыс. рублей;</w:t>
            </w:r>
            <w:r w:rsidR="007928AD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366C72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366C72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366C72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2018 год-  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366C72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 xml:space="preserve">30,6 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E7AC7" w:rsidRPr="00366C72" w:rsidRDefault="009E7AC7" w:rsidP="00C5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      </w:r>
          </w:p>
          <w:p w:rsidR="009E7AC7" w:rsidRPr="00366C72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605,9 тыс. рублей, в том числе по годам: 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2015 год – 111,3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2016 год – 116,3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2017 год – 121,2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 – 126,1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366C72" w:rsidRDefault="009E7AC7" w:rsidP="009E7AC7">
            <w:pPr>
              <w:jc w:val="left"/>
              <w:rPr>
                <w:lang w:eastAsia="ru-RU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2019 год – 131,0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«Предупреждение и ликвидация последствий чрезвычайных ситуация и стихийных бедствий природного и техногенного характера »  из средств бюджета Новопокровского сельского поселения составит </w:t>
            </w:r>
            <w:r w:rsidR="00A112DB" w:rsidRPr="00366C72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2016 год – 23,7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2017 год – 24,7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2018 год – 24,7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2019 год – 24,7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335385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7604,2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1428,5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2016 год – 1495,7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2017 год – 1560,0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2018 год – 1560,0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2019 год – 1560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335385">
              <w:rPr>
                <w:sz w:val="28"/>
                <w:szCs w:val="28"/>
              </w:rPr>
              <w:t xml:space="preserve"> 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населения и организаций к действиям 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чрезвычайной ситуации в мирное и военное время»  из средств бюджета Новопокровского сельского поселения составит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A70B3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7D4" w:rsidRDefault="002627D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0884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D20884" w:rsidRPr="004F7FA7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2B" w:rsidRDefault="000D5D2B"/>
    <w:p w:rsidR="002667BA" w:rsidRPr="009203E2" w:rsidRDefault="000D5D2B" w:rsidP="009203E2">
      <w:pPr>
        <w:pStyle w:val="a6"/>
        <w:numPr>
          <w:ilvl w:val="0"/>
          <w:numId w:val="1"/>
        </w:numPr>
        <w:ind w:left="851" w:hanging="491"/>
      </w:pPr>
      <w:r w:rsidRPr="009203E2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и прогноз развития  </w:t>
      </w:r>
      <w:r w:rsidR="002667BA" w:rsidRPr="009203E2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</w:p>
    <w:p w:rsidR="009203E2" w:rsidRDefault="009203E2" w:rsidP="009203E2">
      <w:pPr>
        <w:pStyle w:val="a6"/>
        <w:ind w:left="851"/>
        <w:jc w:val="both"/>
      </w:pPr>
    </w:p>
    <w:p w:rsidR="000D5D2B" w:rsidRDefault="002627D4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</w:pPr>
      <w:r>
        <w:t xml:space="preserve"> </w:t>
      </w:r>
      <w:r w:rsidR="002667BA">
        <w:tab/>
      </w:r>
      <w:r w:rsidR="002667BA" w:rsidRPr="00272B66">
        <w:rPr>
          <w:rFonts w:ascii="Times New Roman" w:hAnsi="Times New Roman" w:cs="Times New Roman"/>
          <w:sz w:val="28"/>
          <w:szCs w:val="28"/>
        </w:rPr>
        <w:t>Одним из направлений реализации муниципальной программы является предупреждение и ликвидация последствий чрезвычайных ситуаций, стихийных бедствий, обеспечение защиты населения, территорий и объектов жизнеобеспечения от угроз природного и техногенного характера.</w:t>
      </w:r>
    </w:p>
    <w:p w:rsidR="00751066" w:rsidRPr="0059589D" w:rsidRDefault="00751066" w:rsidP="00F5495F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9589D">
        <w:rPr>
          <w:rFonts w:ascii="Times New Roman" w:hAnsi="Times New Roman" w:cs="Times New Roman"/>
          <w:sz w:val="28"/>
          <w:szCs w:val="28"/>
        </w:rPr>
        <w:t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более крупномасштабным, многоликим по преследуемым целям и видам проявления.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Противодействие террористическим угрозам остается одной из приоритетных задач деятельности администрации Новопокровского сельского поселения, силовых структур</w:t>
      </w:r>
      <w:r w:rsidR="00F616ED">
        <w:rPr>
          <w:rFonts w:ascii="Times New Roman" w:hAnsi="Times New Roman" w:cs="Times New Roman"/>
          <w:sz w:val="28"/>
          <w:szCs w:val="28"/>
        </w:rPr>
        <w:t>, о</w:t>
      </w:r>
      <w:r w:rsidR="00751066" w:rsidRPr="0059589D">
        <w:rPr>
          <w:rFonts w:ascii="Times New Roman" w:hAnsi="Times New Roman" w:cs="Times New Roman"/>
          <w:sz w:val="28"/>
          <w:szCs w:val="28"/>
        </w:rPr>
        <w:t xml:space="preserve">рганизаций и общественных объединений Новопокровского сельского поселения. Такой подход обусловлен важным геополитическим положением </w:t>
      </w:r>
      <w:r w:rsidR="00F616ED">
        <w:rPr>
          <w:rFonts w:ascii="Times New Roman" w:hAnsi="Times New Roman" w:cs="Times New Roman"/>
          <w:sz w:val="28"/>
          <w:szCs w:val="28"/>
        </w:rPr>
        <w:t>поселения</w:t>
      </w:r>
      <w:r w:rsidR="00751066" w:rsidRPr="0059589D">
        <w:rPr>
          <w:rFonts w:ascii="Times New Roman" w:hAnsi="Times New Roman" w:cs="Times New Roman"/>
          <w:sz w:val="28"/>
          <w:szCs w:val="28"/>
        </w:rPr>
        <w:t>, его инвестиционной привлекательностью, динамичным развитием отраслей экономики и другими факторами.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Террористические угрозы в поселении обусловлены в основном внешними факторами: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территориальным соседством Кубани с регионом проведения контртеррористической операции и так называемыми «тлеющими» точками бывших вооруженных конфликтов, из которых в край поступают огнестрельное оружие, боеприпасы и взрывчатые вещества;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сохраняющимися процессами формирования очагов террористической активности в непосредственной близости к границам края;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пребыванием на курортах края значительного числа отдыхающих, в том числе детей, объективно слабой защищенностью людей в местах отдыха;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высоким уровнем этнической миграции, особенно латентной, из республик Северного Кавказа, закавказских и среднеазиатских государств, наличием среди мигрантов лиц, обладающих опытом участия в вооруженных конфликтах, и иных криминальных элементов.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Существенное влияние на обстановку в среде мигрантов оказывают соотечественники, проживающие за рубежом, иностранные клерикальные и гуманитарные организации.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 крае создана контртеррористическая исполнительная система, обеспечивающая координацию деятельности федеральных структур и органов исполнительной власти края в сфере противодействия экстремизму и терроризму, а также реализацию комплекса мероприятий, направленных на усиление антитеррористической защищенности наиболее важных объектов, населения и гостей края.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1066" w:rsidRPr="0059589D">
        <w:rPr>
          <w:rFonts w:ascii="Times New Roman" w:hAnsi="Times New Roman" w:cs="Times New Roman"/>
          <w:sz w:val="28"/>
          <w:szCs w:val="28"/>
        </w:rPr>
        <w:t>Тревожной тенденцией нашего времени стал стремительный рост молодежного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молодежных движений, объединений и организаций экстремистской направленности уже вовлечены десятки тысяч человек. Основной задачей органов государственной власти является недопущение преступлений экстремистской направленности.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 Новопокровском сельском поселении проживает 3000  молодых людей в возрасте от 14 до 30 лет.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Активную работу по профилактике экст</w:t>
      </w:r>
      <w:r w:rsidR="007C1C00">
        <w:rPr>
          <w:rFonts w:ascii="Times New Roman" w:hAnsi="Times New Roman" w:cs="Times New Roman"/>
          <w:sz w:val="28"/>
          <w:szCs w:val="28"/>
        </w:rPr>
        <w:t>ремизма в молодежной среде вед</w:t>
      </w:r>
      <w:r w:rsidR="00530D3E">
        <w:rPr>
          <w:rFonts w:ascii="Times New Roman" w:hAnsi="Times New Roman" w:cs="Times New Roman"/>
          <w:sz w:val="28"/>
          <w:szCs w:val="28"/>
        </w:rPr>
        <w:t>е</w:t>
      </w:r>
      <w:r w:rsidR="007C1C00">
        <w:rPr>
          <w:rFonts w:ascii="Times New Roman" w:hAnsi="Times New Roman" w:cs="Times New Roman"/>
          <w:sz w:val="28"/>
          <w:szCs w:val="28"/>
        </w:rPr>
        <w:t>т</w:t>
      </w:r>
      <w:r w:rsidR="00751066" w:rsidRPr="0059589D">
        <w:rPr>
          <w:rFonts w:ascii="Times New Roman" w:hAnsi="Times New Roman" w:cs="Times New Roman"/>
          <w:sz w:val="28"/>
          <w:szCs w:val="28"/>
        </w:rPr>
        <w:t xml:space="preserve"> </w:t>
      </w:r>
      <w:r w:rsidR="00530D3E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 w:rsidR="00751066" w:rsidRPr="0059589D">
        <w:rPr>
          <w:rFonts w:ascii="Times New Roman" w:hAnsi="Times New Roman" w:cs="Times New Roman"/>
          <w:sz w:val="28"/>
          <w:szCs w:val="28"/>
        </w:rPr>
        <w:t>, во взаимодействии с соответствующими ведомствами проводятся «круглые столы», семинары-презентации, фестивали, профилактические беседы, совещания, акции и другие мероприятия.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751066" w:rsidRPr="0016105C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6ED">
        <w:rPr>
          <w:rFonts w:ascii="Times New Roman" w:hAnsi="Times New Roman" w:cs="Times New Roman"/>
          <w:sz w:val="28"/>
          <w:szCs w:val="28"/>
        </w:rPr>
        <w:t>П</w:t>
      </w:r>
      <w:r w:rsidR="00751066" w:rsidRPr="0059589D">
        <w:rPr>
          <w:rFonts w:ascii="Times New Roman" w:hAnsi="Times New Roman" w:cs="Times New Roman"/>
          <w:sz w:val="28"/>
          <w:szCs w:val="28"/>
        </w:rPr>
        <w:t>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5C3351" w:rsidRPr="00B04F25" w:rsidRDefault="00751066" w:rsidP="00B04F25">
      <w:pPr>
        <w:tabs>
          <w:tab w:val="left" w:pos="709"/>
          <w:tab w:val="left" w:pos="851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2627D4">
        <w:t xml:space="preserve">   </w:t>
      </w:r>
      <w:r w:rsidR="005C3351" w:rsidRPr="00B04F25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5C3351" w:rsidRPr="00B04F25" w:rsidRDefault="00002E7C" w:rsidP="00F02984">
      <w:pPr>
        <w:tabs>
          <w:tab w:val="left" w:pos="851"/>
        </w:tabs>
        <w:suppressAutoHyphens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351" w:rsidRPr="00B04F25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5C3351" w:rsidRDefault="00002E7C" w:rsidP="00F02984">
      <w:pPr>
        <w:tabs>
          <w:tab w:val="left" w:pos="851"/>
        </w:tabs>
        <w:suppressAutoHyphens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351" w:rsidRPr="00B04F25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Default="00002E7C" w:rsidP="00002E7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82C"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 w:rsidR="0027782C">
        <w:rPr>
          <w:rFonts w:ascii="Times New Roman" w:hAnsi="Times New Roman" w:cs="Times New Roman"/>
          <w:sz w:val="28"/>
          <w:szCs w:val="28"/>
        </w:rPr>
        <w:t>криминогенной обстановк</w:t>
      </w:r>
      <w:r w:rsidR="00F616ED">
        <w:rPr>
          <w:rFonts w:ascii="Times New Roman" w:hAnsi="Times New Roman" w:cs="Times New Roman"/>
          <w:sz w:val="28"/>
          <w:szCs w:val="28"/>
        </w:rPr>
        <w:t>и</w:t>
      </w:r>
      <w:r w:rsidR="0027782C">
        <w:rPr>
          <w:rFonts w:ascii="Times New Roman" w:hAnsi="Times New Roman" w:cs="Times New Roman"/>
          <w:sz w:val="28"/>
          <w:szCs w:val="28"/>
        </w:rPr>
        <w:t>.</w:t>
      </w:r>
      <w:r w:rsidR="0027782C"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 w:rsidR="00530D3E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27782C"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27782C" w:rsidRPr="00476F61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82C" w:rsidRPr="009D0E9E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</w:t>
      </w:r>
      <w:r w:rsidR="0027782C">
        <w:rPr>
          <w:rFonts w:ascii="Times New Roman" w:hAnsi="Times New Roman" w:cs="Times New Roman"/>
          <w:sz w:val="28"/>
          <w:szCs w:val="28"/>
        </w:rPr>
        <w:t>реступности</w:t>
      </w:r>
      <w:r w:rsidR="0027782C"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751066" w:rsidRPr="000D5D2B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066" w:rsidRPr="000D5D2B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751066" w:rsidRPr="000D5D2B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066" w:rsidRPr="000D5D2B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0D5D2B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066" w:rsidRPr="000D5D2B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751066" w:rsidRPr="000D5D2B" w:rsidRDefault="00751066" w:rsidP="00F5495F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D5D2B">
        <w:rPr>
          <w:rFonts w:ascii="Times New Roman" w:hAnsi="Times New Roman" w:cs="Times New Roman"/>
          <w:sz w:val="28"/>
          <w:szCs w:val="28"/>
        </w:rPr>
        <w:t xml:space="preserve">Характерными недостатками по обеспечению пожарной безопасности являются: отсутствие систем автоматических пожарных сигнализаций, систем </w:t>
      </w:r>
      <w:r w:rsidRPr="000D5D2B">
        <w:rPr>
          <w:rFonts w:ascii="Times New Roman" w:hAnsi="Times New Roman" w:cs="Times New Roman"/>
          <w:sz w:val="28"/>
          <w:szCs w:val="28"/>
        </w:rPr>
        <w:lastRenderedPageBreak/>
        <w:t>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94C01" w:rsidRDefault="00D851CB" w:rsidP="00002E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района во многом зависят от уровня безопасности его населения и территорий.</w:t>
      </w:r>
    </w:p>
    <w:p w:rsidR="00D851CB" w:rsidRPr="00194C01" w:rsidRDefault="002627D4" w:rsidP="00F5495F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</w:t>
      </w:r>
      <w:r w:rsidR="00D851C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>
        <w:rPr>
          <w:rFonts w:ascii="Times New Roman" w:eastAsiaTheme="minorHAnsi" w:hAnsi="Times New Roman" w:cs="Times New Roman"/>
          <w:color w:val="000000"/>
          <w:sz w:val="28"/>
          <w:szCs w:val="28"/>
        </w:rPr>
        <w:t>поселении</w:t>
      </w:r>
      <w:r w:rsidR="00D851C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94C01" w:rsidRDefault="002627D4" w:rsidP="00F5495F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</w:t>
      </w:r>
      <w:r w:rsidR="00D851C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94C01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94C01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94C01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территории </w:t>
      </w:r>
      <w:r w:rsidR="00F652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C56274">
        <w:rPr>
          <w:rFonts w:ascii="Times New Roman" w:hAnsi="Times New Roman" w:cs="Times New Roman"/>
          <w:sz w:val="28"/>
          <w:szCs w:val="28"/>
        </w:rPr>
        <w:t>поселени</w:t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94C01">
        <w:rPr>
          <w:rFonts w:ascii="Times New Roman" w:hAnsi="Times New Roman" w:cs="Times New Roman"/>
          <w:sz w:val="28"/>
          <w:szCs w:val="28"/>
        </w:rPr>
        <w:t>.</w:t>
      </w:r>
    </w:p>
    <w:p w:rsidR="00A05C5E" w:rsidRPr="00194C01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C5E" w:rsidRPr="00194C01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D851CB" w:rsidRPr="00194C01" w:rsidRDefault="00A05C5E" w:rsidP="00002E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C01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по повышению уровня защищенности жизни и здоровья людей, имущества граждан, организаций и государства от опасностей, возникающих при ведении военных действий, вследствие этих действий, а также при возникновении чрезвычайных ситуаций природного и техногенного характера, пожаров и опасностей на водных объектах является объединение усилий </w:t>
      </w:r>
      <w:r w:rsidR="00BA7D9B" w:rsidRPr="00194C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194C01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 по развитию системы обучения различных категорий населения </w:t>
      </w:r>
      <w:r w:rsidR="00BA7D9B" w:rsidRPr="00194C01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194C01">
        <w:rPr>
          <w:rFonts w:ascii="Times New Roman" w:hAnsi="Times New Roman" w:cs="Times New Roman"/>
          <w:sz w:val="28"/>
          <w:szCs w:val="28"/>
        </w:rPr>
        <w:t xml:space="preserve"> в сфере гражданской обороны, защиты от чрезвычайных ситуаций.</w:t>
      </w:r>
    </w:p>
    <w:p w:rsidR="00BA7D9B" w:rsidRDefault="00002E7C" w:rsidP="00002E7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9B" w:rsidRPr="00194C01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 до органов исполнительной власти и населения. Создать запас материальных средств для ликвидации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DF0E7A" w:rsidRPr="00320C1A" w:rsidRDefault="00DF0E7A" w:rsidP="00002E7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C1A">
        <w:rPr>
          <w:rFonts w:ascii="Times New Roman" w:hAnsi="Times New Roman" w:cs="Times New Roman"/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EA2030" w:rsidRPr="00EA2030" w:rsidRDefault="00DF0E7A" w:rsidP="00002E7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C1A">
        <w:rPr>
          <w:rFonts w:ascii="Times New Roman" w:hAnsi="Times New Roman" w:cs="Times New Roman"/>
          <w:sz w:val="28"/>
          <w:szCs w:val="28"/>
        </w:rPr>
        <w:t xml:space="preserve">Направлением программы являются мероприятия по оказании в содействии  МКУ АСС «Новопокровскспас» при проведении аварийно-спасательных работ и профилактических мероприятий, организация в установленном порядке своевременного оповещения граждан в случае ЧС, выделение дополнительной техники для ликвидации масштабных ЧС, подготовка и содержание в готовности необходимых сил и средств для защиты населения и территории поселения от чрезвычайных ситуация, обучение населения способам защиты и действиям в этих ситуациях, </w:t>
      </w:r>
      <w:r w:rsidR="00EA2030" w:rsidRPr="00320C1A">
        <w:rPr>
          <w:rFonts w:ascii="Times New Roman" w:hAnsi="Times New Roman" w:cs="Times New Roman"/>
          <w:sz w:val="28"/>
          <w:szCs w:val="28"/>
        </w:rPr>
        <w:t>планирование и создание дополнительного объёма финансовых средств (резервного фонда)  администрации Новопокровского сельского поселения</w:t>
      </w:r>
      <w:r w:rsidR="00EA2030" w:rsidRPr="00EA2030">
        <w:rPr>
          <w:rFonts w:ascii="Times New Roman" w:hAnsi="Times New Roman" w:cs="Times New Roman"/>
          <w:sz w:val="28"/>
          <w:szCs w:val="28"/>
        </w:rPr>
        <w:t xml:space="preserve"> на предупреждение и ликвидацию ЧС, приобретение наглядной (информационной) документации, проведение тренировок и учений.</w:t>
      </w:r>
    </w:p>
    <w:p w:rsidR="00BA7D9B" w:rsidRPr="00194C01" w:rsidRDefault="00002E7C" w:rsidP="00002E7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9B" w:rsidRPr="00194C01">
        <w:rPr>
          <w:rFonts w:ascii="Times New Roman" w:hAnsi="Times New Roman" w:cs="Times New Roman"/>
          <w:sz w:val="28"/>
          <w:szCs w:val="28"/>
        </w:rPr>
        <w:t xml:space="preserve"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ущерб, </w:t>
      </w:r>
      <w:r w:rsidR="00BA7D9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>а также внедрение современных технологий в организацию обучения населения в области защиты населения от чрезвычайных ситуаций природного и техногенного характера.</w:t>
      </w:r>
    </w:p>
    <w:p w:rsidR="009203E2" w:rsidRDefault="009203E2" w:rsidP="00F5495F">
      <w:pPr>
        <w:tabs>
          <w:tab w:val="left" w:pos="3300"/>
        </w:tabs>
        <w:ind w:firstLine="708"/>
        <w:jc w:val="both"/>
      </w:pPr>
    </w:p>
    <w:p w:rsidR="00FC59EB" w:rsidRDefault="00FC59EB" w:rsidP="00F5495F">
      <w:pPr>
        <w:tabs>
          <w:tab w:val="left" w:pos="3300"/>
        </w:tabs>
        <w:jc w:val="both"/>
      </w:pPr>
    </w:p>
    <w:p w:rsidR="00FC59EB" w:rsidRPr="0002698F" w:rsidRDefault="00FC59EB" w:rsidP="00F5495F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2698F">
        <w:rPr>
          <w:rFonts w:ascii="Times New Roman" w:hAnsi="Times New Roman" w:cs="Times New Roman"/>
          <w:b/>
          <w:sz w:val="28"/>
          <w:szCs w:val="28"/>
        </w:rPr>
        <w:t xml:space="preserve"> Цели, задачи и целевые показатели достижения целей и решения задач, сроки и этапы реализации  муниципальной программы </w:t>
      </w:r>
    </w:p>
    <w:p w:rsidR="00FC59EB" w:rsidRPr="00106924" w:rsidRDefault="00FC59EB" w:rsidP="00F549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9EB" w:rsidRDefault="009E68B4" w:rsidP="00F5495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EB" w:rsidRPr="006D1EB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203E2">
        <w:rPr>
          <w:rFonts w:ascii="Times New Roman" w:hAnsi="Times New Roman" w:cs="Times New Roman"/>
          <w:sz w:val="28"/>
          <w:szCs w:val="28"/>
        </w:rPr>
        <w:t>п</w:t>
      </w:r>
      <w:r w:rsidR="00FC59EB" w:rsidRPr="006D1EB0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751066" w:rsidRDefault="009E68B4" w:rsidP="00F5495F">
      <w:pPr>
        <w:tabs>
          <w:tab w:val="left" w:pos="567"/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066" w:rsidRPr="00432563">
        <w:rPr>
          <w:rFonts w:ascii="Times New Roman" w:hAnsi="Times New Roman" w:cs="Times New Roman"/>
          <w:sz w:val="28"/>
          <w:szCs w:val="28"/>
        </w:rPr>
        <w:t xml:space="preserve">профилактика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="00320C1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751066">
        <w:rPr>
          <w:rFonts w:ascii="Times New Roman" w:hAnsi="Times New Roman" w:cs="Times New Roman"/>
          <w:sz w:val="28"/>
          <w:szCs w:val="28"/>
        </w:rPr>
        <w:t>;</w:t>
      </w:r>
    </w:p>
    <w:p w:rsidR="00FC59EB" w:rsidRPr="002A6655" w:rsidRDefault="00FC59EB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1EB0">
        <w:rPr>
          <w:rFonts w:ascii="Times New Roman" w:hAnsi="Times New Roman" w:cs="Times New Roman"/>
          <w:sz w:val="28"/>
          <w:szCs w:val="28"/>
        </w:rPr>
        <w:t xml:space="preserve">       </w:t>
      </w:r>
      <w:r w:rsidR="002627D4">
        <w:rPr>
          <w:rFonts w:ascii="Times New Roman" w:hAnsi="Times New Roman" w:cs="Times New Roman"/>
          <w:sz w:val="28"/>
          <w:szCs w:val="28"/>
        </w:rPr>
        <w:t xml:space="preserve">    </w:t>
      </w:r>
      <w:r w:rsidRPr="006D1EB0">
        <w:rPr>
          <w:rFonts w:ascii="Times New Roman" w:hAnsi="Times New Roman" w:cs="Times New Roman"/>
          <w:sz w:val="28"/>
          <w:szCs w:val="28"/>
        </w:rPr>
        <w:t>выявление уровня коррупции</w:t>
      </w:r>
      <w:r w:rsidRPr="002A6655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поселения;</w:t>
      </w:r>
    </w:p>
    <w:p w:rsidR="00FC59EB" w:rsidRPr="002A6655" w:rsidRDefault="003C4719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27D4">
        <w:rPr>
          <w:rFonts w:ascii="Times New Roman" w:hAnsi="Times New Roman" w:cs="Times New Roman"/>
          <w:sz w:val="28"/>
          <w:szCs w:val="28"/>
        </w:rPr>
        <w:t xml:space="preserve">  </w:t>
      </w:r>
      <w:r w:rsidR="00FC59EB" w:rsidRPr="002A6655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Default="0027782C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7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751066" w:rsidRPr="002D05CB" w:rsidRDefault="002627D4" w:rsidP="00F5495F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1066" w:rsidRPr="002A6655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в Новопокровском сельском </w:t>
      </w:r>
      <w:r w:rsidR="00751066" w:rsidRPr="002D05CB">
        <w:rPr>
          <w:rFonts w:ascii="Times New Roman" w:hAnsi="Times New Roman" w:cs="Times New Roman"/>
          <w:sz w:val="28"/>
          <w:szCs w:val="28"/>
        </w:rPr>
        <w:t>поселении в период с 2015 года по 2019 год;</w:t>
      </w:r>
    </w:p>
    <w:p w:rsidR="00194C01" w:rsidRPr="002D05CB" w:rsidRDefault="00194C01" w:rsidP="00F549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7D4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возникновения и развития чрезвычайных ситуаций;</w:t>
      </w:r>
    </w:p>
    <w:p w:rsidR="00194C01" w:rsidRPr="002D05CB" w:rsidRDefault="009E68B4" w:rsidP="00F549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7D4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01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194C01" w:rsidRPr="002D05CB" w:rsidRDefault="009E68B4" w:rsidP="00F549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7D4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4C01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</w:t>
      </w:r>
      <w:r w:rsidR="00F61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B" w:rsidRPr="002D05CB" w:rsidRDefault="002627D4" w:rsidP="00075A7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075A7F">
        <w:rPr>
          <w:rFonts w:ascii="Times New Roman" w:hAnsi="Times New Roman" w:cs="Times New Roman"/>
          <w:sz w:val="28"/>
          <w:szCs w:val="28"/>
        </w:rPr>
        <w:t xml:space="preserve"> </w:t>
      </w:r>
      <w:r w:rsidR="00FC59EB" w:rsidRPr="002D05CB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>
        <w:rPr>
          <w:rFonts w:ascii="Times New Roman" w:hAnsi="Times New Roman" w:cs="Times New Roman"/>
          <w:sz w:val="28"/>
          <w:szCs w:val="28"/>
        </w:rPr>
        <w:t>п</w:t>
      </w:r>
      <w:r w:rsidR="00FC59EB" w:rsidRPr="002D05CB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751066" w:rsidRPr="002D05CB" w:rsidRDefault="002627D4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066" w:rsidRPr="002D05CB">
        <w:rPr>
          <w:rFonts w:ascii="Times New Roman" w:hAnsi="Times New Roman" w:cs="Times New Roman"/>
          <w:sz w:val="28"/>
          <w:szCs w:val="28"/>
        </w:rPr>
        <w:t xml:space="preserve">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Pr="002D05CB" w:rsidRDefault="00751066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751066" w:rsidRPr="002D05CB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751066" w:rsidRPr="002D05CB">
        <w:rPr>
          <w:rFonts w:ascii="Times New Roman" w:hAnsi="Times New Roman" w:cs="Times New Roman"/>
          <w:sz w:val="28"/>
          <w:szCs w:val="28"/>
        </w:rPr>
        <w:t xml:space="preserve"> внедрение эффективных форм гражданских технологий противодействия угрозам терроризма и экстремизма в Новопокровском сельском поселении;</w:t>
      </w:r>
    </w:p>
    <w:p w:rsidR="00751066" w:rsidRPr="002D05CB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2D05CB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751066" w:rsidRPr="002D05CB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2D05CB">
        <w:rPr>
          <w:rFonts w:ascii="Times New Roman" w:hAnsi="Times New Roman" w:cs="Times New Roman"/>
          <w:sz w:val="28"/>
          <w:szCs w:val="28"/>
        </w:rPr>
        <w:t>информационно-пропагандистское сопровождение антитеррористической деятельности на территории Новопокровского сельского поселения;</w:t>
      </w:r>
    </w:p>
    <w:p w:rsidR="00FC59EB" w:rsidRPr="002D05CB" w:rsidRDefault="002627D4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C59EB" w:rsidRPr="002D05CB">
        <w:rPr>
          <w:rFonts w:ascii="Times New Roman" w:hAnsi="Times New Roman" w:cs="Times New Roman"/>
          <w:sz w:val="28"/>
          <w:szCs w:val="28"/>
        </w:rPr>
        <w:t xml:space="preserve">    выявление сфер муниципального управления, в наибольшей степени подверженных риску коррупции;</w:t>
      </w:r>
    </w:p>
    <w:p w:rsidR="00FC59EB" w:rsidRPr="002D05CB" w:rsidRDefault="003C4719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FC59EB" w:rsidRPr="002D05CB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A55FB4" w:rsidRPr="002D05CB" w:rsidRDefault="003C4719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FC59EB" w:rsidRPr="002D05CB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6D1EB0" w:rsidRPr="002D05CB" w:rsidRDefault="006D1EB0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защита жизни и здоровья граждан, их прав и свобод;</w:t>
      </w:r>
    </w:p>
    <w:p w:rsidR="006D1EB0" w:rsidRPr="002D05CB" w:rsidRDefault="006D1EB0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повышение уровня антитеррористической защиты населения;</w:t>
      </w:r>
    </w:p>
    <w:p w:rsidR="006D1EB0" w:rsidRPr="002D05CB" w:rsidRDefault="006D1EB0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A67B80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751066" w:rsidRPr="002D05CB" w:rsidRDefault="006D1EB0" w:rsidP="00F5495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</w:t>
      </w:r>
      <w:r w:rsidR="00751066" w:rsidRPr="002D05CB">
        <w:rPr>
          <w:rFonts w:ascii="Times New Roman" w:hAnsi="Times New Roman" w:cs="Times New Roman"/>
          <w:sz w:val="28"/>
          <w:szCs w:val="28"/>
        </w:rPr>
        <w:t>;</w:t>
      </w:r>
      <w:r w:rsidR="00FC59EB"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51066" w:rsidRPr="002D05CB" w:rsidRDefault="00FC59EB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51066"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1066" w:rsidRPr="002D05CB">
        <w:rPr>
          <w:rFonts w:ascii="Times New Roman" w:hAnsi="Times New Roman" w:cs="Times New Roman"/>
          <w:sz w:val="28"/>
          <w:szCs w:val="28"/>
        </w:rPr>
        <w:t>совершенствование и повышение эффективности системы противопожарной безопасности;</w:t>
      </w:r>
    </w:p>
    <w:p w:rsidR="00751066" w:rsidRPr="002D05CB" w:rsidRDefault="00751066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развитие материально-технической базы, оснащение современным противопожарным оборудованием, автоматической охранной пожарной сигнализацией, системами оповещения людей при пожаре (их закупка, монтаж и сервисное обслуживание зданий и сооружений) первичными средствами пожаротушения, огнетушителями, проведение противопожарной обработки деревянных конструкций, установка пожарных гидрантов и  пожарных водоемов, ремонт электросетей  и электроустановок, обследование технического состояния зданий, сооружений и инженерных систем, оценка пожарной, электрической опасности; 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подготовка и содержание в готовности необходимых сил и средств для защиты населения и территории поселения от чрезвычайных ситуаций, обучение населения способам защиты и действиям в указанных ситуациях;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своевременное оповещение и информирование населения, в том числе экстренное оповещение населения, об опасностях, возникших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  осуществление информирования населения о чрезвычайных ситуациях;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 области защиты населения и территорий от чрезвычайных ситуаций; 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создание резервов финансовых и материальных ресурсов для ликвидации чрезвычайных ситуаций;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  содействие устойчивому функционированию организаций в чрезвычайных ситуациях;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подготовка и обучение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подготовка населения и организаций к действиям в чрезвычайной ситуации в мирное и военное время.</w:t>
      </w:r>
    </w:p>
    <w:p w:rsidR="00FC59EB" w:rsidRPr="002D05CB" w:rsidRDefault="00FC59EB" w:rsidP="00F5495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5495F"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Целевым показателем </w:t>
      </w:r>
      <w:r w:rsidR="0037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будут использоваться следующие показатели:</w:t>
      </w:r>
    </w:p>
    <w:p w:rsidR="00C93CA3" w:rsidRPr="002D05CB" w:rsidRDefault="00F5495F" w:rsidP="00F54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3CA3"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93CA3" w:rsidRPr="002D05CB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93CA3" w:rsidRPr="002D05CB" w:rsidRDefault="00C93CA3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оздоровление обстановки на улицах и в общественных местах;</w:t>
      </w:r>
    </w:p>
    <w:p w:rsidR="00C93CA3" w:rsidRPr="002D05CB" w:rsidRDefault="00C93CA3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C93CA3" w:rsidRPr="002D05CB" w:rsidRDefault="00C93CA3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C93CA3" w:rsidRPr="002D05CB" w:rsidRDefault="00C93CA3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предупреждение террористических актов и экстремистских проявлений; </w:t>
      </w:r>
    </w:p>
    <w:p w:rsidR="00C93CA3" w:rsidRPr="002D05CB" w:rsidRDefault="00C93CA3" w:rsidP="00F5495F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Pr="002D05CB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</w:r>
      <w:r w:rsidR="00F616ED">
        <w:rPr>
          <w:rFonts w:ascii="Times New Roman" w:hAnsi="Times New Roman" w:cs="Times New Roman"/>
          <w:sz w:val="28"/>
          <w:szCs w:val="28"/>
        </w:rPr>
        <w:t>;</w:t>
      </w:r>
    </w:p>
    <w:p w:rsidR="00FC59EB" w:rsidRPr="002D05CB" w:rsidRDefault="00FC59EB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степень доверия к </w:t>
      </w:r>
      <w:r w:rsidR="00F616ED">
        <w:rPr>
          <w:rFonts w:ascii="Times New Roman" w:hAnsi="Times New Roman" w:cs="Times New Roman"/>
          <w:sz w:val="28"/>
          <w:szCs w:val="28"/>
        </w:rPr>
        <w:t>администрации</w:t>
      </w:r>
      <w:r w:rsidRPr="002D05CB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со стороны населения (по данным социологического исследования);</w:t>
      </w:r>
    </w:p>
    <w:p w:rsidR="00FC59EB" w:rsidRPr="002D05CB" w:rsidRDefault="004759AE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FC59EB" w:rsidRPr="002D05CB">
        <w:rPr>
          <w:rFonts w:ascii="Times New Roman" w:hAnsi="Times New Roman" w:cs="Times New Roman"/>
          <w:sz w:val="28"/>
          <w:szCs w:val="28"/>
        </w:rPr>
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</w:r>
    </w:p>
    <w:p w:rsidR="0059589D" w:rsidRPr="002D05CB" w:rsidRDefault="0059589D" w:rsidP="00F5495F">
      <w:pPr>
        <w:pStyle w:val="ConsPlusNormal"/>
        <w:tabs>
          <w:tab w:val="left" w:pos="426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Pr="002D05CB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59589D" w:rsidRPr="002D05CB" w:rsidRDefault="0059589D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повышение  уровня безопасности населения и гостей поселения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</w:t>
      </w:r>
      <w:r w:rsidR="006D1EB0" w:rsidRPr="002D05CB">
        <w:rPr>
          <w:rFonts w:ascii="Times New Roman" w:hAnsi="Times New Roman" w:cs="Times New Roman"/>
          <w:sz w:val="28"/>
          <w:szCs w:val="28"/>
        </w:rPr>
        <w:t>;</w:t>
      </w:r>
    </w:p>
    <w:p w:rsidR="006D1EB0" w:rsidRPr="002D05CB" w:rsidRDefault="006D1EB0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создание эффективной, скоординированной системы обеспечения противодействия преступности в Новопокровском сельском поселении</w:t>
      </w:r>
      <w:r w:rsidR="00751066" w:rsidRPr="002D05CB">
        <w:rPr>
          <w:rFonts w:ascii="Times New Roman" w:hAnsi="Times New Roman" w:cs="Times New Roman"/>
          <w:sz w:val="28"/>
          <w:szCs w:val="28"/>
        </w:rPr>
        <w:t>;</w:t>
      </w:r>
    </w:p>
    <w:p w:rsidR="00751066" w:rsidRPr="002D05CB" w:rsidRDefault="00751066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повышение противопожарной безопасности  Новопокровского сельского поселения;</w:t>
      </w:r>
    </w:p>
    <w:p w:rsidR="00751066" w:rsidRPr="002D05CB" w:rsidRDefault="00751066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751066" w:rsidRPr="002D05CB" w:rsidRDefault="00751066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полное оснащение автоматической охранно – пожарной сигнализацией и системой оповещения и управление эвакуацией людей при пожаре;</w:t>
      </w:r>
    </w:p>
    <w:p w:rsidR="00751066" w:rsidRPr="002D05CB" w:rsidRDefault="00751066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оснащение первичными средствами пожаротушения, пожарными водоемами или гидрантами;</w:t>
      </w:r>
    </w:p>
    <w:p w:rsidR="00751066" w:rsidRPr="002D05CB" w:rsidRDefault="00751066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 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061673" w:rsidRPr="002D05CB" w:rsidRDefault="00F5495F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061673" w:rsidRPr="002D05CB">
        <w:rPr>
          <w:rFonts w:ascii="Times New Roman" w:hAnsi="Times New Roman" w:cs="Times New Roman"/>
          <w:sz w:val="28"/>
          <w:szCs w:val="28"/>
        </w:rPr>
        <w:t>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</w:t>
      </w:r>
      <w:r w:rsidR="00F616ED">
        <w:rPr>
          <w:rFonts w:ascii="Times New Roman" w:hAnsi="Times New Roman" w:cs="Times New Roman"/>
          <w:sz w:val="28"/>
          <w:szCs w:val="28"/>
        </w:rPr>
        <w:t>едствий на территории поселения.</w:t>
      </w:r>
    </w:p>
    <w:p w:rsidR="00E843FB" w:rsidRDefault="00F5495F" w:rsidP="00F516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этап,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2015 - 2019 годы.</w:t>
      </w:r>
    </w:p>
    <w:p w:rsidR="006D1EB0" w:rsidRDefault="006D1EB0" w:rsidP="00F5495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2B66" w:rsidRDefault="00272B66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A3F78" w:rsidRPr="00C53C11" w:rsidRDefault="000A3F78" w:rsidP="00002E7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C53C11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</w:p>
    <w:p w:rsidR="000A3F78" w:rsidRPr="002350BF" w:rsidRDefault="000A3F78" w:rsidP="00002E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3C11">
        <w:rPr>
          <w:rFonts w:ascii="Times New Roman" w:hAnsi="Times New Roman" w:cs="Times New Roman"/>
          <w:b/>
          <w:sz w:val="28"/>
          <w:szCs w:val="28"/>
        </w:rPr>
        <w:t>муниципальной программы Новопокровского сельского поселения</w:t>
      </w:r>
      <w:r w:rsidRPr="002350BF">
        <w:rPr>
          <w:rFonts w:ascii="Times New Roman" w:hAnsi="Times New Roman" w:cs="Times New Roman"/>
          <w:sz w:val="28"/>
          <w:szCs w:val="28"/>
        </w:rPr>
        <w:t xml:space="preserve"> </w:t>
      </w:r>
      <w:r w:rsidRPr="002350BF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0A3F78" w:rsidRPr="002350BF" w:rsidRDefault="000A3F78" w:rsidP="00002E7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0A3F78" w:rsidRPr="002350BF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2350BF" w:rsidTr="000A3F78">
        <w:tc>
          <w:tcPr>
            <w:tcW w:w="840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№</w:t>
            </w:r>
          </w:p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2350BF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A3F78" w:rsidRPr="002350BF" w:rsidTr="000A3F78">
        <w:tc>
          <w:tcPr>
            <w:tcW w:w="840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A3F78" w:rsidRPr="002350BF" w:rsidRDefault="000A3F78" w:rsidP="000A3F78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2350BF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9</w:t>
            </w:r>
          </w:p>
        </w:tc>
      </w:tr>
      <w:tr w:rsidR="002265CA" w:rsidRPr="002350BF" w:rsidTr="002265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CA" w:rsidRPr="002350BF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CA" w:rsidRPr="002350BF" w:rsidRDefault="002265CA" w:rsidP="002265CA">
            <w:pPr>
              <w:pStyle w:val="ab"/>
              <w:tabs>
                <w:tab w:val="left" w:pos="330"/>
                <w:tab w:val="center" w:pos="4362"/>
              </w:tabs>
              <w:jc w:val="left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ab/>
              <w:t>Муниципальная программа «Обеспечение безопасности населения"</w:t>
            </w:r>
            <w:r w:rsidRPr="002350BF">
              <w:rPr>
                <w:rFonts w:ascii="Times New Roman" w:hAnsi="Times New Roman" w:cs="Times New Roman"/>
              </w:rPr>
              <w:tab/>
            </w:r>
            <w:r w:rsidRPr="002350BF">
              <w:rPr>
                <w:rFonts w:ascii="Times New Roman" w:hAnsi="Times New Roman" w:cs="Times New Roman"/>
              </w:rPr>
              <w:tab/>
            </w:r>
            <w:r w:rsidRPr="002350BF">
              <w:rPr>
                <w:rFonts w:ascii="Times New Roman" w:hAnsi="Times New Roman" w:cs="Times New Roman"/>
              </w:rPr>
              <w:tab/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E10E9A" w:rsidP="00F51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2350BF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2350BF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2350BF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террористических актов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37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деятельности экстремистских организаций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jc w:val="left"/>
              <w:rPr>
                <w:lang w:eastAsia="ar-SA"/>
              </w:rPr>
            </w:pPr>
            <w:r w:rsidRPr="009B404C">
              <w:rPr>
                <w:lang w:eastAsia="ar-SA"/>
              </w:rPr>
              <w:t>15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44FF2" w:rsidRPr="00D238A2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A371E0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A371E0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A371E0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A371E0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3C11">
              <w:rPr>
                <w:rFonts w:ascii="Times New Roman" w:hAnsi="Times New Roman" w:cs="Times New Roman"/>
              </w:rPr>
              <w:t>1.</w:t>
            </w:r>
            <w:r w:rsidR="00F516EC" w:rsidRPr="00C53C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F516EC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B46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8F0165" w:rsidRDefault="00B44FF2" w:rsidP="00B44FF2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B46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8F0165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B46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F369E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369E">
              <w:rPr>
                <w:rFonts w:ascii="Times New Roman" w:hAnsi="Times New Roman" w:cs="Times New Roman"/>
              </w:rPr>
              <w:t>1.1</w:t>
            </w:r>
            <w:r w:rsidR="00AB4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F369E" w:rsidRDefault="00B44FF2" w:rsidP="0000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5AAD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492F92" w:rsidRDefault="009B5AAD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B4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002E7C">
            <w:pPr>
              <w:pStyle w:val="ab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возникновения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</w:tr>
      <w:tr w:rsidR="009B5AAD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492F92" w:rsidRDefault="009E7333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B4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2265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65C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терроризма и экстремизма в Новопокровском сельском поселении на 2015-2019 годы»</w:t>
            </w:r>
          </w:p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45F" w:rsidRPr="00D238A2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9B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1445F" w:rsidRPr="00D238A2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террористических актов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37</w:t>
            </w:r>
          </w:p>
        </w:tc>
      </w:tr>
      <w:tr w:rsidR="00B1445F" w:rsidRPr="00D238A2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деятельности экстремистских организаций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jc w:val="left"/>
              <w:rPr>
                <w:lang w:eastAsia="ar-SA"/>
              </w:rPr>
            </w:pPr>
            <w:r w:rsidRPr="009B404C">
              <w:rPr>
                <w:lang w:eastAsia="ar-SA"/>
              </w:rPr>
              <w:t>15</w:t>
            </w:r>
          </w:p>
        </w:tc>
      </w:tr>
      <w:tr w:rsidR="00B1445F" w:rsidRPr="00D238A2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A371E0" w:rsidRDefault="00B1445F" w:rsidP="00A65070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Новопокровском сельском поселении на 2015 - 2019 годы»</w:t>
            </w:r>
          </w:p>
          <w:p w:rsidR="00B1445F" w:rsidRPr="00492F92" w:rsidRDefault="00B1445F" w:rsidP="00A65070">
            <w:pPr>
              <w:pStyle w:val="ab"/>
              <w:tabs>
                <w:tab w:val="left" w:pos="390"/>
                <w:tab w:val="center" w:pos="4362"/>
              </w:tabs>
              <w:jc w:val="left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ab/>
            </w:r>
            <w:r w:rsidRPr="00A371E0">
              <w:rPr>
                <w:rFonts w:ascii="Times New Roman" w:hAnsi="Times New Roman" w:cs="Times New Roman"/>
              </w:rPr>
              <w:tab/>
            </w:r>
            <w:r w:rsidRPr="00A371E0">
              <w:rPr>
                <w:rFonts w:ascii="Times New Roman" w:hAnsi="Times New Roman" w:cs="Times New Roman"/>
              </w:rPr>
              <w:tab/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CF1A2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CF1A2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1445F" w:rsidRPr="00D238A2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371E0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371E0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371E0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A371E0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1445F" w:rsidRPr="00D238A2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A371E0" w:rsidRDefault="00B1445F" w:rsidP="0037035A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правопорядка, профилактик</w:t>
            </w:r>
            <w:r w:rsidR="0037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преступлений правонарушений и усиление 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преступностью 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bCs/>
              </w:rPr>
              <w:t xml:space="preserve">на </w:t>
            </w:r>
            <w:r w:rsidRPr="00A371E0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845BA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8F0165" w:rsidRDefault="00B1445F" w:rsidP="00845BA0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8F0165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8F0165" w:rsidRDefault="00B1445F" w:rsidP="0000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923AF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Default="00B1445F" w:rsidP="00C27319">
            <w:pPr>
              <w:tabs>
                <w:tab w:val="left" w:pos="851"/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</w:t>
            </w:r>
          </w:p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45F" w:rsidRPr="00D238A2" w:rsidTr="0096670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B1445F" w:rsidRPr="002E6FF6" w:rsidRDefault="00B1445F" w:rsidP="002E6FF6">
            <w:pPr>
              <w:rPr>
                <w:lang w:eastAsia="ru-RU"/>
              </w:rPr>
            </w:pPr>
          </w:p>
          <w:p w:rsidR="00B1445F" w:rsidRPr="002E6FF6" w:rsidRDefault="00B1445F" w:rsidP="002E6FF6">
            <w:pPr>
              <w:rPr>
                <w:lang w:eastAsia="ru-RU"/>
              </w:rPr>
            </w:pPr>
          </w:p>
          <w:p w:rsidR="00B1445F" w:rsidRPr="002E6FF6" w:rsidRDefault="00B1445F" w:rsidP="002E6FF6">
            <w:pPr>
              <w:rPr>
                <w:lang w:eastAsia="ru-RU"/>
              </w:rPr>
            </w:pPr>
          </w:p>
          <w:p w:rsidR="00B1445F" w:rsidRPr="002E6FF6" w:rsidRDefault="00B1445F" w:rsidP="002E6FF6">
            <w:pPr>
              <w:rPr>
                <w:lang w:eastAsia="ru-RU"/>
              </w:rPr>
            </w:pPr>
          </w:p>
          <w:p w:rsidR="00B1445F" w:rsidRPr="002E6FF6" w:rsidRDefault="00B1445F" w:rsidP="002E6FF6">
            <w:pPr>
              <w:rPr>
                <w:lang w:eastAsia="ru-RU"/>
              </w:rPr>
            </w:pPr>
          </w:p>
          <w:p w:rsidR="00B1445F" w:rsidRDefault="00B1445F" w:rsidP="002E6FF6">
            <w:pPr>
              <w:rPr>
                <w:lang w:eastAsia="ru-RU"/>
              </w:rPr>
            </w:pPr>
          </w:p>
          <w:p w:rsidR="00B1445F" w:rsidRPr="002E6FF6" w:rsidRDefault="00B1445F" w:rsidP="002E6FF6">
            <w:pPr>
              <w:rPr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02E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межбюджетных трансфертов муниципальному образованию  Новопокровский </w:t>
            </w:r>
            <w:r w:rsidR="00F516EC">
              <w:rPr>
                <w:rFonts w:ascii="Times New Roman" w:hAnsi="Times New Roman" w:cs="Times New Roman"/>
              </w:rPr>
              <w:t xml:space="preserve">район </w:t>
            </w:r>
            <w:r>
              <w:rPr>
                <w:rFonts w:ascii="Times New Roman" w:hAnsi="Times New Roman" w:cs="Times New Roman"/>
              </w:rPr>
              <w:t xml:space="preserve">на реализацию полномочий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445F" w:rsidRPr="00D238A2" w:rsidTr="0096670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E7333" w:rsidRDefault="00B1445F" w:rsidP="002E6F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33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  <w:p w:rsidR="00B1445F" w:rsidRDefault="00B1445F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445F" w:rsidRPr="00D238A2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возникновения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ED36D8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1445F" w:rsidRPr="000C1247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A3F78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E843FB" w:rsidRDefault="00E843FB" w:rsidP="00E843FB">
      <w:pPr>
        <w:rPr>
          <w:rFonts w:ascii="Times New Roman" w:hAnsi="Times New Roman" w:cs="Times New Roman"/>
          <w:b/>
          <w:sz w:val="28"/>
          <w:szCs w:val="28"/>
        </w:rPr>
      </w:pPr>
      <w:r w:rsidRPr="00E843FB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D60B10" w:rsidRPr="00E843FB" w:rsidRDefault="00D60B10" w:rsidP="00E843FB">
      <w:pPr>
        <w:rPr>
          <w:rFonts w:ascii="Times New Roman" w:hAnsi="Times New Roman" w:cs="Times New Roman"/>
          <w:b/>
          <w:sz w:val="28"/>
          <w:szCs w:val="28"/>
        </w:rPr>
      </w:pPr>
    </w:p>
    <w:p w:rsidR="00E843FB" w:rsidRPr="008012B8" w:rsidRDefault="008012B8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2B8">
        <w:rPr>
          <w:rFonts w:ascii="Times New Roman" w:hAnsi="Times New Roman" w:cs="Times New Roman"/>
          <w:sz w:val="28"/>
          <w:szCs w:val="28"/>
        </w:rPr>
        <w:t xml:space="preserve">            Муниципальная программа состоит из следующих подпрограмм</w:t>
      </w:r>
      <w:r w:rsidR="004A7F60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Pr="008012B8">
        <w:rPr>
          <w:rFonts w:ascii="Times New Roman" w:hAnsi="Times New Roman" w:cs="Times New Roman"/>
          <w:sz w:val="28"/>
          <w:szCs w:val="28"/>
        </w:rPr>
        <w:t>:</w:t>
      </w:r>
    </w:p>
    <w:p w:rsidR="004A7F60" w:rsidRDefault="00BC6016" w:rsidP="004A7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012B8" w:rsidRDefault="004A7F60" w:rsidP="004A7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5070">
        <w:rPr>
          <w:rFonts w:ascii="Times New Roman" w:hAnsi="Times New Roman" w:cs="Times New Roman"/>
          <w:sz w:val="28"/>
          <w:szCs w:val="28"/>
        </w:rPr>
        <w:t>П</w:t>
      </w:r>
      <w:r w:rsidR="008012B8">
        <w:rPr>
          <w:rFonts w:ascii="Times New Roman" w:hAnsi="Times New Roman" w:cs="Times New Roman"/>
          <w:sz w:val="28"/>
          <w:szCs w:val="28"/>
        </w:rPr>
        <w:t>одпрограмма «</w:t>
      </w:r>
      <w:r w:rsidR="00FE2F6E" w:rsidRPr="002350BF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в Новопокровском сельском поселении на 2015-2019 годы»</w:t>
      </w:r>
      <w:r w:rsidR="008012B8">
        <w:rPr>
          <w:rFonts w:ascii="Times New Roman" w:hAnsi="Times New Roman" w:cs="Times New Roman"/>
          <w:sz w:val="28"/>
          <w:szCs w:val="28"/>
        </w:rPr>
        <w:t>.</w:t>
      </w:r>
    </w:p>
    <w:p w:rsidR="004A6CEF" w:rsidRDefault="004A6CEF" w:rsidP="004A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2B8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32563">
        <w:rPr>
          <w:rFonts w:ascii="Times New Roman" w:hAnsi="Times New Roman" w:cs="Times New Roman"/>
          <w:sz w:val="28"/>
          <w:szCs w:val="28"/>
        </w:rPr>
        <w:t>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4A7F60" w:rsidRPr="00432563" w:rsidRDefault="004A7F60" w:rsidP="004A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2B8" w:rsidRDefault="00BC6016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5070">
        <w:rPr>
          <w:rFonts w:ascii="Times New Roman" w:hAnsi="Times New Roman" w:cs="Times New Roman"/>
          <w:sz w:val="28"/>
          <w:szCs w:val="28"/>
        </w:rPr>
        <w:t>П</w:t>
      </w:r>
      <w:r w:rsidR="008012B8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>
        <w:rPr>
          <w:rFonts w:ascii="Times New Roman" w:hAnsi="Times New Roman" w:cs="Times New Roman"/>
          <w:sz w:val="28"/>
          <w:szCs w:val="28"/>
        </w:rPr>
        <w:t>ом поселении на 2015-2019 годы».</w:t>
      </w:r>
    </w:p>
    <w:p w:rsidR="00BC6016" w:rsidRDefault="00BC6016" w:rsidP="004A7F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мероприятий, выполняемых в рамках подпрограммы, направлена на существенное снижение </w:t>
      </w:r>
      <w:r w:rsidRPr="00476F61">
        <w:rPr>
          <w:rFonts w:ascii="Times New Roman" w:hAnsi="Times New Roman" w:cs="Times New Roman"/>
          <w:sz w:val="28"/>
          <w:szCs w:val="28"/>
        </w:rPr>
        <w:t>возможности коррупционных действий (бездействи</w:t>
      </w:r>
      <w:r>
        <w:rPr>
          <w:rFonts w:ascii="Times New Roman" w:hAnsi="Times New Roman" w:cs="Times New Roman"/>
          <w:sz w:val="28"/>
          <w:szCs w:val="28"/>
        </w:rPr>
        <w:t>я) при принятии решений, устранение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 w:rsidRPr="00FE2F6E">
        <w:rPr>
          <w:rFonts w:ascii="Times New Roman" w:hAnsi="Times New Roman" w:cs="Times New Roman"/>
          <w:sz w:val="28"/>
          <w:szCs w:val="28"/>
        </w:rPr>
        <w:t xml:space="preserve">муниципальных функций, </w:t>
      </w:r>
      <w:r w:rsidR="00FE2F6E" w:rsidRPr="00FE2F6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FE2F6E">
        <w:rPr>
          <w:rFonts w:ascii="Times New Roman" w:hAnsi="Times New Roman" w:cs="Times New Roman"/>
          <w:sz w:val="28"/>
          <w:szCs w:val="28"/>
        </w:rPr>
        <w:t>упро</w:t>
      </w:r>
      <w:r w:rsidR="00E10E9A" w:rsidRPr="00FE2F6E">
        <w:rPr>
          <w:rFonts w:ascii="Times New Roman" w:hAnsi="Times New Roman" w:cs="Times New Roman"/>
          <w:sz w:val="28"/>
          <w:szCs w:val="28"/>
        </w:rPr>
        <w:t>щени</w:t>
      </w:r>
      <w:r w:rsidR="00FE2F6E" w:rsidRPr="00FE2F6E">
        <w:rPr>
          <w:rFonts w:ascii="Times New Roman" w:hAnsi="Times New Roman" w:cs="Times New Roman"/>
          <w:sz w:val="28"/>
          <w:szCs w:val="28"/>
        </w:rPr>
        <w:t>я</w:t>
      </w:r>
      <w:r w:rsidR="00E10E9A" w:rsidRPr="00FE2F6E">
        <w:rPr>
          <w:rFonts w:ascii="Times New Roman" w:hAnsi="Times New Roman" w:cs="Times New Roman"/>
          <w:sz w:val="28"/>
          <w:szCs w:val="28"/>
        </w:rPr>
        <w:t xml:space="preserve"> в </w:t>
      </w:r>
      <w:r w:rsidRPr="00FE2F6E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E10E9A" w:rsidRPr="00FE2F6E">
        <w:rPr>
          <w:rFonts w:ascii="Times New Roman" w:hAnsi="Times New Roman" w:cs="Times New Roman"/>
          <w:sz w:val="28"/>
          <w:szCs w:val="28"/>
        </w:rPr>
        <w:t>и</w:t>
      </w:r>
      <w:r w:rsidRPr="00FE2F6E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4A7F60" w:rsidRPr="00476F61" w:rsidRDefault="004A7F60" w:rsidP="004A7F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2B8" w:rsidRDefault="00BC6016" w:rsidP="004A7F6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5070">
        <w:rPr>
          <w:rFonts w:ascii="Times New Roman" w:hAnsi="Times New Roman" w:cs="Times New Roman"/>
          <w:sz w:val="28"/>
          <w:szCs w:val="28"/>
        </w:rPr>
        <w:t>П</w:t>
      </w:r>
      <w:r w:rsidR="008012B8" w:rsidRPr="008012B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8012B8" w:rsidRPr="008012B8">
        <w:rPr>
          <w:rFonts w:ascii="Times New Roman" w:hAnsi="Times New Roman" w:cs="Times New Roman"/>
          <w:bCs/>
          <w:sz w:val="28"/>
          <w:szCs w:val="28"/>
        </w:rPr>
        <w:t>«</w:t>
      </w:r>
      <w:r w:rsidR="008012B8" w:rsidRPr="008012B8">
        <w:rPr>
          <w:rFonts w:ascii="Times New Roman" w:hAnsi="Times New Roman" w:cs="Times New Roman"/>
          <w:sz w:val="28"/>
          <w:szCs w:val="28"/>
        </w:rPr>
        <w:t>Укрепление</w:t>
      </w:r>
      <w:r w:rsidR="008012B8" w:rsidRPr="00ED318D">
        <w:rPr>
          <w:rFonts w:ascii="Times New Roman" w:hAnsi="Times New Roman" w:cs="Times New Roman"/>
          <w:sz w:val="28"/>
          <w:szCs w:val="28"/>
        </w:rPr>
        <w:t xml:space="preserve"> правопорядка, профилактик</w:t>
      </w:r>
      <w:r w:rsidR="00524204">
        <w:rPr>
          <w:rFonts w:ascii="Times New Roman" w:hAnsi="Times New Roman" w:cs="Times New Roman"/>
          <w:sz w:val="28"/>
          <w:szCs w:val="28"/>
        </w:rPr>
        <w:t>а</w:t>
      </w:r>
      <w:r w:rsidR="008012B8" w:rsidRPr="00ED318D">
        <w:rPr>
          <w:rFonts w:ascii="Times New Roman" w:hAnsi="Times New Roman" w:cs="Times New Roman"/>
          <w:sz w:val="28"/>
          <w:szCs w:val="28"/>
        </w:rPr>
        <w:t xml:space="preserve"> преступлений правонарушений и усиление  борьбы с преступностью</w:t>
      </w:r>
      <w:r w:rsidR="00524204">
        <w:rPr>
          <w:rFonts w:ascii="Times New Roman" w:hAnsi="Times New Roman" w:cs="Times New Roman"/>
          <w:sz w:val="28"/>
          <w:szCs w:val="28"/>
        </w:rPr>
        <w:t xml:space="preserve"> </w:t>
      </w:r>
      <w:r w:rsidR="008012B8" w:rsidRPr="00ED318D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="008012B8" w:rsidRPr="00ED318D">
        <w:rPr>
          <w:rFonts w:ascii="Times New Roman" w:hAnsi="Times New Roman" w:cs="Times New Roman"/>
          <w:bCs/>
          <w:sz w:val="28"/>
          <w:szCs w:val="28"/>
        </w:rPr>
        <w:t xml:space="preserve"> на 2015 – 2019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9" w:rsidRPr="00811553" w:rsidRDefault="00BC6016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7F60">
        <w:rPr>
          <w:rFonts w:ascii="Times New Roman" w:hAnsi="Times New Roman" w:cs="Times New Roman"/>
          <w:sz w:val="28"/>
          <w:szCs w:val="28"/>
        </w:rPr>
        <w:t xml:space="preserve"> </w:t>
      </w:r>
      <w:r w:rsidRPr="0081155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подпрограммы, направлена на</w:t>
      </w:r>
      <w:r w:rsidR="00DB1229" w:rsidRPr="00811553">
        <w:rPr>
          <w:rFonts w:ascii="Times New Roman" w:hAnsi="Times New Roman" w:cs="Times New Roman"/>
          <w:sz w:val="28"/>
          <w:szCs w:val="28"/>
        </w:rPr>
        <w:t xml:space="preserve"> </w:t>
      </w:r>
      <w:r w:rsidR="00811553" w:rsidRPr="0081155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местах,  предупреждение террористических актов и экстремистских проявлений</w:t>
      </w:r>
      <w:r w:rsidR="00811553">
        <w:rPr>
          <w:rFonts w:ascii="Times New Roman" w:hAnsi="Times New Roman" w:cs="Times New Roman"/>
          <w:sz w:val="28"/>
          <w:szCs w:val="28"/>
        </w:rPr>
        <w:t>.</w:t>
      </w:r>
    </w:p>
    <w:p w:rsidR="004A7F60" w:rsidRDefault="00693757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37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6016" w:rsidRPr="00693757" w:rsidRDefault="004A7F60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3757" w:rsidRPr="00693757">
        <w:rPr>
          <w:rFonts w:ascii="Times New Roman" w:hAnsi="Times New Roman" w:cs="Times New Roman"/>
          <w:sz w:val="28"/>
          <w:szCs w:val="28"/>
        </w:rPr>
        <w:t xml:space="preserve"> Ведомственная целевая программа «Мероприятия по обеспечению пожарной безопасности в Новопокровском сельском поселении</w:t>
      </w:r>
      <w:r w:rsidR="00524204"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="00693757" w:rsidRPr="00693757">
        <w:rPr>
          <w:rFonts w:ascii="Times New Roman" w:hAnsi="Times New Roman" w:cs="Times New Roman"/>
          <w:sz w:val="28"/>
          <w:szCs w:val="28"/>
        </w:rPr>
        <w:t>».</w:t>
      </w:r>
    </w:p>
    <w:p w:rsidR="00693757" w:rsidRDefault="00693757" w:rsidP="004A7F60">
      <w:pPr>
        <w:jc w:val="both"/>
        <w:rPr>
          <w:rFonts w:ascii="Times New Roman" w:hAnsi="Times New Roman" w:cs="Times New Roman"/>
          <w:sz w:val="28"/>
          <w:szCs w:val="28"/>
        </w:rPr>
      </w:pPr>
      <w:r w:rsidRPr="00693757">
        <w:rPr>
          <w:rFonts w:ascii="Times New Roman" w:hAnsi="Times New Roman" w:cs="Times New Roman"/>
          <w:sz w:val="28"/>
          <w:szCs w:val="28"/>
        </w:rPr>
        <w:t xml:space="preserve">            Реализация мероприятий, предусмотренных в рамках   </w:t>
      </w:r>
      <w:r w:rsidR="00524204">
        <w:rPr>
          <w:rFonts w:ascii="Times New Roman" w:hAnsi="Times New Roman" w:cs="Times New Roman"/>
          <w:sz w:val="28"/>
          <w:szCs w:val="28"/>
        </w:rPr>
        <w:t>ведомственной</w:t>
      </w:r>
      <w:r w:rsidRPr="00693757">
        <w:rPr>
          <w:rFonts w:ascii="Times New Roman" w:hAnsi="Times New Roman" w:cs="Times New Roman"/>
          <w:sz w:val="28"/>
          <w:szCs w:val="28"/>
        </w:rPr>
        <w:t xml:space="preserve"> целевой программы направлена на повышение противопожарной безопасности  Новопокровского сельского поселения</w:t>
      </w:r>
      <w:r w:rsidR="00524204">
        <w:rPr>
          <w:rFonts w:ascii="Times New Roman" w:hAnsi="Times New Roman" w:cs="Times New Roman"/>
          <w:sz w:val="28"/>
          <w:szCs w:val="28"/>
        </w:rPr>
        <w:t xml:space="preserve">, </w:t>
      </w:r>
      <w:r w:rsidRPr="00693757">
        <w:rPr>
          <w:rFonts w:ascii="Times New Roman" w:hAnsi="Times New Roman" w:cs="Times New Roman"/>
          <w:sz w:val="28"/>
          <w:szCs w:val="28"/>
        </w:rPr>
        <w:t>снижение рисков возникновения пожаров, полное оснащение автоматической охранно – пожарной сигнализацией и системой оповещения и управление эвакуацией людей при пожаре, оснащение первичными средствами пожаротушения, пожарными водоемами или гидрантами.</w:t>
      </w:r>
    </w:p>
    <w:p w:rsidR="003B2630" w:rsidRDefault="003B2630" w:rsidP="004A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630" w:rsidRPr="00693757" w:rsidRDefault="003B2630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C1C">
        <w:rPr>
          <w:rFonts w:ascii="Times New Roman" w:hAnsi="Times New Roman" w:cs="Times New Roman"/>
          <w:sz w:val="28"/>
          <w:szCs w:val="28"/>
        </w:rPr>
        <w:t>Основное м</w:t>
      </w:r>
      <w:r>
        <w:rPr>
          <w:rFonts w:ascii="Times New Roman" w:hAnsi="Times New Roman" w:cs="Times New Roman"/>
          <w:sz w:val="28"/>
          <w:szCs w:val="28"/>
        </w:rPr>
        <w:t>ероприятие  № 1 «Предупреждение и ликвидация последствий чрезвычайных ситуаций и стихийных бедствий природного и техногенного характера»</w:t>
      </w:r>
    </w:p>
    <w:p w:rsidR="00665D6C" w:rsidRPr="00665D6C" w:rsidRDefault="00FC59EB" w:rsidP="004A7F60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757">
        <w:rPr>
          <w:rFonts w:ascii="Times New Roman" w:hAnsi="Times New Roman" w:cs="Times New Roman"/>
        </w:rPr>
        <w:t xml:space="preserve">   </w:t>
      </w:r>
      <w:r w:rsidR="00665D6C">
        <w:rPr>
          <w:rFonts w:ascii="Times New Roman" w:hAnsi="Times New Roman" w:cs="Times New Roman"/>
        </w:rPr>
        <w:t xml:space="preserve">      </w:t>
      </w:r>
      <w:r w:rsidR="00665D6C" w:rsidRPr="00665D6C">
        <w:rPr>
          <w:rFonts w:ascii="Times New Roman" w:hAnsi="Times New Roman" w:cs="Times New Roman"/>
          <w:sz w:val="28"/>
          <w:szCs w:val="28"/>
        </w:rPr>
        <w:t xml:space="preserve">    Реализация данного мероприятия способств</w:t>
      </w:r>
      <w:r w:rsidR="00524204">
        <w:rPr>
          <w:rFonts w:ascii="Times New Roman" w:hAnsi="Times New Roman" w:cs="Times New Roman"/>
          <w:sz w:val="28"/>
          <w:szCs w:val="28"/>
        </w:rPr>
        <w:t>ует</w:t>
      </w:r>
      <w:r w:rsidR="00665D6C" w:rsidRPr="00665D6C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665D6C" w:rsidRPr="00665D6C" w:rsidRDefault="00665D6C" w:rsidP="004A7F60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79F" w:rsidRPr="00213C1C" w:rsidRDefault="00F26C2A" w:rsidP="004A7F60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C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3C1C" w:rsidRPr="00213C1C">
        <w:rPr>
          <w:rFonts w:ascii="Times New Roman" w:hAnsi="Times New Roman" w:cs="Times New Roman"/>
          <w:sz w:val="28"/>
          <w:szCs w:val="28"/>
        </w:rPr>
        <w:t>Основное м</w:t>
      </w:r>
      <w:r w:rsidRPr="00213C1C">
        <w:rPr>
          <w:rFonts w:ascii="Times New Roman" w:hAnsi="Times New Roman" w:cs="Times New Roman"/>
          <w:sz w:val="28"/>
          <w:szCs w:val="28"/>
        </w:rPr>
        <w:t xml:space="preserve">ероприятия № 2 «Передаваемые полномочия на создание, содержание и организацию деятельности аварийно-спасательных служб и (или) аварийно-спасательных </w:t>
      </w:r>
      <w:r w:rsidR="00BC397F" w:rsidRPr="00213C1C">
        <w:rPr>
          <w:rFonts w:ascii="Times New Roman" w:hAnsi="Times New Roman" w:cs="Times New Roman"/>
          <w:sz w:val="28"/>
          <w:szCs w:val="28"/>
        </w:rPr>
        <w:t>формирований на территории поселения»</w:t>
      </w:r>
    </w:p>
    <w:p w:rsidR="00BC397F" w:rsidRPr="00213C1C" w:rsidRDefault="00BC397F" w:rsidP="004A7F60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C1C">
        <w:rPr>
          <w:rFonts w:ascii="Times New Roman" w:hAnsi="Times New Roman" w:cs="Times New Roman"/>
          <w:sz w:val="28"/>
          <w:szCs w:val="28"/>
        </w:rPr>
        <w:t xml:space="preserve">     </w:t>
      </w:r>
      <w:r w:rsidR="004A7F60" w:rsidRPr="00213C1C">
        <w:rPr>
          <w:rFonts w:ascii="Times New Roman" w:hAnsi="Times New Roman" w:cs="Times New Roman"/>
          <w:sz w:val="28"/>
          <w:szCs w:val="28"/>
        </w:rPr>
        <w:t xml:space="preserve"> </w:t>
      </w:r>
      <w:r w:rsidRPr="00213C1C">
        <w:rPr>
          <w:rFonts w:ascii="Times New Roman" w:hAnsi="Times New Roman" w:cs="Times New Roman"/>
          <w:sz w:val="28"/>
          <w:szCs w:val="28"/>
        </w:rPr>
        <w:t xml:space="preserve">     Данное мероприятие направлено на </w:t>
      </w:r>
      <w:r w:rsidR="00516A76" w:rsidRPr="00213C1C">
        <w:rPr>
          <w:rFonts w:ascii="Times New Roman" w:hAnsi="Times New Roman" w:cs="Times New Roman"/>
          <w:sz w:val="28"/>
          <w:szCs w:val="28"/>
        </w:rPr>
        <w:t xml:space="preserve">содержание и организацию деятельности </w:t>
      </w:r>
      <w:r w:rsidRPr="00213C1C">
        <w:rPr>
          <w:rFonts w:ascii="Times New Roman" w:hAnsi="Times New Roman" w:cs="Times New Roman"/>
          <w:sz w:val="28"/>
          <w:szCs w:val="28"/>
        </w:rPr>
        <w:t xml:space="preserve"> МКУ</w:t>
      </w:r>
      <w:r w:rsidR="009008EC" w:rsidRPr="00213C1C">
        <w:rPr>
          <w:rFonts w:ascii="Times New Roman" w:hAnsi="Times New Roman" w:cs="Times New Roman"/>
          <w:sz w:val="28"/>
          <w:szCs w:val="28"/>
        </w:rPr>
        <w:t xml:space="preserve"> АСС</w:t>
      </w:r>
      <w:r w:rsidRPr="00213C1C">
        <w:rPr>
          <w:rFonts w:ascii="Times New Roman" w:hAnsi="Times New Roman" w:cs="Times New Roman"/>
          <w:sz w:val="28"/>
          <w:szCs w:val="28"/>
        </w:rPr>
        <w:t xml:space="preserve"> «Новопокровскспас»</w:t>
      </w:r>
      <w:r w:rsidR="00516A76" w:rsidRPr="00213C1C">
        <w:rPr>
          <w:rFonts w:ascii="Times New Roman" w:hAnsi="Times New Roman" w:cs="Times New Roman"/>
          <w:sz w:val="28"/>
          <w:szCs w:val="28"/>
        </w:rPr>
        <w:t>.</w:t>
      </w:r>
      <w:r w:rsidRPr="00213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A0" w:rsidRPr="00213C1C" w:rsidRDefault="00F26C2A" w:rsidP="004A7F60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C1C">
        <w:rPr>
          <w:rFonts w:ascii="Times New Roman" w:hAnsi="Times New Roman" w:cs="Times New Roman"/>
          <w:sz w:val="28"/>
          <w:szCs w:val="28"/>
        </w:rPr>
        <w:t xml:space="preserve">       </w:t>
      </w:r>
      <w:r w:rsidR="009008EC" w:rsidRPr="00213C1C">
        <w:rPr>
          <w:rFonts w:ascii="Times New Roman" w:hAnsi="Times New Roman" w:cs="Times New Roman"/>
          <w:sz w:val="28"/>
          <w:szCs w:val="28"/>
        </w:rPr>
        <w:t xml:space="preserve">     </w:t>
      </w:r>
      <w:r w:rsidR="0026452A" w:rsidRPr="00213C1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6452A" w:rsidRPr="00124515" w:rsidRDefault="0026452A" w:rsidP="0037035A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C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3C1C" w:rsidRPr="00213C1C">
        <w:rPr>
          <w:rFonts w:ascii="Times New Roman" w:hAnsi="Times New Roman" w:cs="Times New Roman"/>
          <w:sz w:val="28"/>
          <w:szCs w:val="28"/>
        </w:rPr>
        <w:t>Основное м</w:t>
      </w:r>
      <w:r w:rsidRPr="00213C1C">
        <w:rPr>
          <w:rFonts w:ascii="Times New Roman" w:hAnsi="Times New Roman" w:cs="Times New Roman"/>
          <w:sz w:val="28"/>
          <w:szCs w:val="28"/>
        </w:rPr>
        <w:t>ероприятие</w:t>
      </w:r>
      <w:r w:rsidRPr="00124515">
        <w:rPr>
          <w:rFonts w:ascii="Times New Roman" w:hAnsi="Times New Roman" w:cs="Times New Roman"/>
          <w:sz w:val="28"/>
          <w:szCs w:val="28"/>
        </w:rPr>
        <w:t xml:space="preserve"> № 3 «Подготовка населения и организаций к действиям в чрезвычайной ситуации в мирное и военное действие»</w:t>
      </w:r>
    </w:p>
    <w:p w:rsidR="00845BA0" w:rsidRDefault="0026452A" w:rsidP="002350BF">
      <w:pPr>
        <w:pStyle w:val="tekstob"/>
        <w:tabs>
          <w:tab w:val="left" w:pos="851"/>
        </w:tabs>
        <w:spacing w:before="0" w:beforeAutospacing="0" w:after="0" w:afterAutospacing="0"/>
        <w:jc w:val="both"/>
      </w:pPr>
      <w:r w:rsidRPr="00124515">
        <w:rPr>
          <w:sz w:val="28"/>
          <w:szCs w:val="28"/>
        </w:rPr>
        <w:tab/>
      </w:r>
      <w:r w:rsidR="00124515" w:rsidRPr="00124515">
        <w:rPr>
          <w:sz w:val="28"/>
          <w:szCs w:val="28"/>
        </w:rPr>
        <w:t xml:space="preserve">Данное мероприятие направлено на </w:t>
      </w:r>
      <w:r w:rsidRPr="00124515">
        <w:rPr>
          <w:sz w:val="28"/>
          <w:szCs w:val="28"/>
        </w:rPr>
        <w:t>обучение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</w:t>
      </w:r>
      <w:r w:rsidR="00124515" w:rsidRPr="00124515">
        <w:rPr>
          <w:sz w:val="28"/>
          <w:szCs w:val="28"/>
        </w:rPr>
        <w:t>дивидуальными средствами защиты,</w:t>
      </w:r>
      <w:r w:rsidR="00124515">
        <w:rPr>
          <w:sz w:val="28"/>
          <w:szCs w:val="28"/>
        </w:rPr>
        <w:t xml:space="preserve"> </w:t>
      </w:r>
      <w:r w:rsidRPr="00124515">
        <w:rPr>
          <w:sz w:val="28"/>
          <w:szCs w:val="28"/>
        </w:rPr>
        <w:t>обучение (переподготовка) руководителей всех уровней управления действиям по защите нас</w:t>
      </w:r>
      <w:r w:rsidR="004A7F60">
        <w:rPr>
          <w:sz w:val="28"/>
          <w:szCs w:val="28"/>
        </w:rPr>
        <w:t>еления от чрезвычайных ситуаций.</w:t>
      </w:r>
    </w:p>
    <w:p w:rsidR="00845BA0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</w:pPr>
    </w:p>
    <w:p w:rsidR="00845BA0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</w:pPr>
    </w:p>
    <w:p w:rsidR="00742C83" w:rsidRPr="002350BF" w:rsidRDefault="00742C83" w:rsidP="002350BF">
      <w:pPr>
        <w:tabs>
          <w:tab w:val="left" w:pos="4080"/>
          <w:tab w:val="center" w:pos="4677"/>
        </w:tabs>
        <w:jc w:val="left"/>
        <w:rPr>
          <w:rFonts w:ascii="Times New Roman" w:hAnsi="Times New Roman" w:cs="Times New Roman"/>
        </w:rPr>
        <w:sectPr w:rsidR="00742C83" w:rsidRPr="002350BF" w:rsidSect="00002E7C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BA0" w:rsidRDefault="00845BA0" w:rsidP="00845BA0">
      <w:p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5BA0" w:rsidRPr="008C4FD7" w:rsidRDefault="00AF2B42" w:rsidP="00AF2B42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FD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45BA0" w:rsidRPr="008C4FD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45BA0" w:rsidRPr="00AF2B42" w:rsidRDefault="00075A7F" w:rsidP="00845B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2B42" w:rsidRPr="008C4FD7">
        <w:rPr>
          <w:rFonts w:ascii="Times New Roman" w:hAnsi="Times New Roman" w:cs="Times New Roman"/>
          <w:b/>
          <w:bCs/>
          <w:sz w:val="28"/>
          <w:szCs w:val="28"/>
        </w:rPr>
        <w:t>сновных м</w:t>
      </w:r>
      <w:r w:rsidR="00845BA0" w:rsidRPr="008C4FD7">
        <w:rPr>
          <w:rFonts w:ascii="Times New Roman" w:hAnsi="Times New Roman" w:cs="Times New Roman"/>
          <w:b/>
          <w:bCs/>
          <w:sz w:val="28"/>
          <w:szCs w:val="28"/>
        </w:rPr>
        <w:t>ероприятий программы «</w:t>
      </w:r>
      <w:r w:rsidR="00AF2B42" w:rsidRPr="008C4FD7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  <w:r w:rsidR="00845BA0" w:rsidRPr="008C4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5BA0" w:rsidRDefault="00845BA0" w:rsidP="00845BA0">
      <w:pPr>
        <w:ind w:left="142"/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133"/>
        <w:gridCol w:w="813"/>
        <w:gridCol w:w="850"/>
        <w:gridCol w:w="851"/>
        <w:gridCol w:w="850"/>
        <w:gridCol w:w="993"/>
        <w:gridCol w:w="1701"/>
        <w:gridCol w:w="2268"/>
      </w:tblGrid>
      <w:tr w:rsidR="00845BA0" w:rsidRPr="00F40902" w:rsidTr="00BD7156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845BA0" w:rsidRPr="00F40902" w:rsidTr="00BD7156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45BA0" w:rsidRPr="00D17AD3" w:rsidRDefault="00845BA0" w:rsidP="00845BA0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4"/>
        <w:gridCol w:w="1700"/>
        <w:gridCol w:w="1076"/>
        <w:gridCol w:w="2023"/>
        <w:gridCol w:w="10"/>
        <w:gridCol w:w="1085"/>
        <w:gridCol w:w="38"/>
        <w:gridCol w:w="10"/>
        <w:gridCol w:w="803"/>
        <w:gridCol w:w="6"/>
        <w:gridCol w:w="561"/>
        <w:gridCol w:w="283"/>
        <w:gridCol w:w="6"/>
        <w:gridCol w:w="551"/>
        <w:gridCol w:w="30"/>
        <w:gridCol w:w="264"/>
        <w:gridCol w:w="6"/>
        <w:gridCol w:w="844"/>
        <w:gridCol w:w="6"/>
        <w:gridCol w:w="993"/>
        <w:gridCol w:w="1701"/>
        <w:gridCol w:w="2268"/>
      </w:tblGrid>
      <w:tr w:rsidR="00845BA0" w:rsidRPr="00F40902" w:rsidTr="00BD7156">
        <w:trPr>
          <w:tblHeader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845BA0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37633">
              <w:rPr>
                <w:rFonts w:ascii="Times New Roman" w:hAnsi="Times New Roman" w:cs="Times New Roman"/>
              </w:rPr>
              <w:t xml:space="preserve">редупреждение (профилактика) террористических и экстремистских проявлений на территории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  <w:r w:rsidRPr="00D37633">
              <w:rPr>
                <w:rFonts w:ascii="Times New Roman" w:hAnsi="Times New Roman" w:cs="Times New Roman"/>
              </w:rPr>
              <w:t xml:space="preserve"> в рамках реализации государственной политики в области противодействия терроризму и экстремизму</w:t>
            </w:r>
          </w:p>
        </w:tc>
      </w:tr>
      <w:tr w:rsidR="00845BA0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эффективных форм гражданских технологий противодействия угрозам терроризма и экстремизма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Новопокровском сельском поселении </w:t>
            </w:r>
          </w:p>
        </w:tc>
      </w:tr>
      <w:tr w:rsidR="00C44EF3" w:rsidRPr="00F40902" w:rsidTr="00BD7156">
        <w:tc>
          <w:tcPr>
            <w:tcW w:w="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обслуживание кнопки экстренного вызова полиции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ED119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BD7156">
        <w:tc>
          <w:tcPr>
            <w:tcW w:w="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системы видеонаблюдения и контроля доступа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155,3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безопасности учреждений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ED119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155,3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45BA0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инженерно-технической защищенности социально значимых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 сельского поселения</w:t>
            </w:r>
          </w:p>
        </w:tc>
      </w:tr>
      <w:tr w:rsidR="00C44EF3" w:rsidRPr="00F40902" w:rsidTr="00BD7156">
        <w:tc>
          <w:tcPr>
            <w:tcW w:w="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вневедомственной охраны объектов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объектов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 w:rsidP="00CE469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45BA0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763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</w:t>
            </w:r>
            <w:r w:rsidRPr="00D37633">
              <w:rPr>
                <w:rFonts w:ascii="Times New Roman" w:hAnsi="Times New Roman" w:cs="Times New Roman"/>
              </w:rPr>
              <w:t xml:space="preserve"> системы управления в кризисных ситуациях в </w:t>
            </w:r>
            <w:r>
              <w:rPr>
                <w:rFonts w:ascii="Times New Roman" w:hAnsi="Times New Roman" w:cs="Times New Roman"/>
              </w:rPr>
              <w:t>Новопокровском сельском поселении</w:t>
            </w:r>
          </w:p>
        </w:tc>
      </w:tr>
      <w:tr w:rsidR="00845BA0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37633">
              <w:rPr>
                <w:rFonts w:ascii="Times New Roman" w:hAnsi="Times New Roman" w:cs="Times New Roman"/>
              </w:rPr>
              <w:t>нформационно-пропагандистское сопровождение антитеррористической деятельности н</w:t>
            </w:r>
            <w:r>
              <w:rPr>
                <w:rFonts w:ascii="Times New Roman" w:hAnsi="Times New Roman" w:cs="Times New Roman"/>
              </w:rPr>
              <w:t>а территории Новопокровского сельского поселения</w:t>
            </w:r>
          </w:p>
        </w:tc>
      </w:tr>
      <w:tr w:rsidR="00C44EF3" w:rsidRPr="00F40902" w:rsidTr="00BD7156"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наглядно-агитационной продукции  (памяток, брошюр, баннеров, информационных щитов и т.д.)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3936C7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BD7156"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антитеррористических мероприятий во время проведения общественно-значимых  праздников, спортивных соревнований.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антитеррористической защищенности мест проведения массовых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3936C7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BD7156"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информационным материалом добровольные пожарные дружины МУ «Перспектива», МУП «Водоканал».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074BAB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BD7156"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информационных материалов в средствах массовой информации.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тяжких преступлений среди населения, формирования представлений у населения  о безопасном поведении в чрезвычайных ситуациях, повышения уровня информированности жителей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074BAB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BD7156"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741F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9D741F" w:rsidRDefault="009D741F" w:rsidP="009D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F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  <w:p w:rsidR="009D741F" w:rsidRPr="009D741F" w:rsidRDefault="009D741F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741F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741F" w:rsidRPr="00F4090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9D741F" w:rsidRDefault="009D741F" w:rsidP="009D741F">
            <w:pPr>
              <w:pStyle w:val="ab"/>
              <w:rPr>
                <w:rFonts w:ascii="Times New Roman" w:hAnsi="Times New Roman" w:cs="Times New Roman"/>
              </w:rPr>
            </w:pPr>
            <w:r w:rsidRPr="009D741F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87ED1" w:rsidRPr="00F40902" w:rsidTr="00BD7156">
        <w:trPr>
          <w:trHeight w:val="48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7ED1" w:rsidRPr="00F4090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E16AC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Default="00C87ED1" w:rsidP="00C87ED1">
            <w:pPr>
              <w:rPr>
                <w:lang w:eastAsia="ru-RU"/>
              </w:rPr>
            </w:pPr>
          </w:p>
          <w:p w:rsidR="00C87ED1" w:rsidRPr="00E16AC2" w:rsidRDefault="00C87ED1" w:rsidP="00C87ED1">
            <w:pPr>
              <w:rPr>
                <w:lang w:eastAsia="ru-RU"/>
              </w:rPr>
            </w:pPr>
          </w:p>
        </w:tc>
      </w:tr>
      <w:tr w:rsidR="00C87ED1" w:rsidRPr="00F40902" w:rsidTr="00BD7156">
        <w:trPr>
          <w:trHeight w:val="786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794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1043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671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66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7ED1" w:rsidRPr="00F40902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8C4FD7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8C4FD7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Pr="008C4FD7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8C4FD7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8C4FD7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87ED1" w:rsidRPr="00F40902" w:rsidTr="00BD7156">
        <w:trPr>
          <w:trHeight w:val="78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85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30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  <w:p w:rsidR="00C87ED1" w:rsidRDefault="00C87ED1" w:rsidP="00C87ED1">
            <w:pPr>
              <w:rPr>
                <w:highlight w:val="yellow"/>
                <w:lang w:eastAsia="ru-RU"/>
              </w:rPr>
            </w:pPr>
          </w:p>
          <w:p w:rsidR="00C87ED1" w:rsidRPr="00C87ED1" w:rsidRDefault="00C87ED1" w:rsidP="00C87ED1">
            <w:pPr>
              <w:rPr>
                <w:highlight w:val="yellow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13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58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7ED1" w:rsidRPr="00F40902">
              <w:rPr>
                <w:rFonts w:ascii="Times New Roman" w:hAnsi="Times New Roman" w:cs="Times New Roman"/>
              </w:rPr>
              <w:t>.</w:t>
            </w:r>
            <w:r w:rsidR="00C87ED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5847CC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87ED1" w:rsidRPr="00F40902" w:rsidTr="00BD7156">
        <w:trPr>
          <w:trHeight w:val="51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51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54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rPr>
          <w:trHeight w:val="112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ED1" w:rsidRPr="00EC6D2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EC6D2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C87ED1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ED1" w:rsidRPr="00EC6D2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EC6D2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7C432E" w:rsidRPr="00F40902" w:rsidTr="00BD7156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432E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432E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C432E" w:rsidRPr="00F40902" w:rsidTr="00BD7156">
        <w:trPr>
          <w:trHeight w:val="40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4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40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66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2E" w:rsidRPr="00EC6D23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 w:rsidRPr="00EC6D2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350BF" w:rsidRPr="00F40902" w:rsidTr="00BD7156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50BF" w:rsidRPr="00F40902" w:rsidRDefault="002350BF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0BF" w:rsidRPr="009E7F5B" w:rsidRDefault="002350BF" w:rsidP="00325985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670BCE" w:rsidRDefault="002350B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0BF" w:rsidRPr="001E3070" w:rsidRDefault="002350BF" w:rsidP="00325985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50BF" w:rsidRDefault="002350B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2350BF" w:rsidRPr="00F40902" w:rsidRDefault="002350B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C432E" w:rsidRPr="00F40902" w:rsidTr="00BD7156">
        <w:trPr>
          <w:trHeight w:val="24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4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46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57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58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432E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F40902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1E3070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432E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C432E" w:rsidRPr="00F40902" w:rsidTr="00BD7156">
        <w:trPr>
          <w:trHeight w:val="45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54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54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BD7156">
        <w:trPr>
          <w:trHeight w:val="88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Default="007D24E7" w:rsidP="009D741F">
            <w:pPr>
              <w:pStyle w:val="ab"/>
              <w:rPr>
                <w:rFonts w:ascii="Times New Roman" w:hAnsi="Times New Roman" w:cs="Times New Roman"/>
              </w:rPr>
            </w:pPr>
          </w:p>
          <w:p w:rsidR="008C4FD7" w:rsidRDefault="008C4FD7" w:rsidP="008C4FD7">
            <w:pPr>
              <w:rPr>
                <w:lang w:eastAsia="ru-RU"/>
              </w:rPr>
            </w:pPr>
          </w:p>
          <w:p w:rsidR="008C4FD7" w:rsidRDefault="008C4FD7" w:rsidP="008C4FD7">
            <w:pPr>
              <w:rPr>
                <w:lang w:eastAsia="ru-RU"/>
              </w:rPr>
            </w:pPr>
          </w:p>
          <w:p w:rsidR="008C4FD7" w:rsidRPr="008C4FD7" w:rsidRDefault="008C4FD7" w:rsidP="008C4FD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6" w:rsidRDefault="00BD7156" w:rsidP="00325985">
            <w:pPr>
              <w:pStyle w:val="a3"/>
              <w:rPr>
                <w:rFonts w:ascii="Times New Roman" w:hAnsi="Times New Roman" w:cs="Times New Roman"/>
              </w:rPr>
            </w:pPr>
          </w:p>
          <w:p w:rsidR="00BD7156" w:rsidRDefault="00BD7156" w:rsidP="00325985">
            <w:pPr>
              <w:pStyle w:val="a3"/>
              <w:rPr>
                <w:rFonts w:ascii="Times New Roman" w:hAnsi="Times New Roman" w:cs="Times New Roman"/>
              </w:rPr>
            </w:pPr>
          </w:p>
          <w:p w:rsidR="00BD7156" w:rsidRDefault="00BD7156" w:rsidP="00325985">
            <w:pPr>
              <w:pStyle w:val="a3"/>
              <w:rPr>
                <w:rFonts w:ascii="Times New Roman" w:hAnsi="Times New Roman" w:cs="Times New Roman"/>
              </w:rPr>
            </w:pPr>
          </w:p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156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7D24E7" w:rsidRPr="00C47E75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7D24E7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4E7" w:rsidRPr="00C47E75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47E75">
              <w:rPr>
                <w:rFonts w:ascii="Times New Roman" w:hAnsi="Times New Roman" w:cs="Times New Roman"/>
              </w:rPr>
              <w:t>ащита жизни и здоровья граждан, их прав и свобод</w:t>
            </w:r>
            <w:r>
              <w:rPr>
                <w:rFonts w:ascii="Times New Roman" w:hAnsi="Times New Roman" w:cs="Times New Roman"/>
              </w:rPr>
              <w:t xml:space="preserve">ы, </w:t>
            </w:r>
            <w:r w:rsidRPr="00C47E75">
              <w:rPr>
                <w:rFonts w:ascii="Times New Roman" w:hAnsi="Times New Roman" w:cs="Times New Roman"/>
              </w:rPr>
              <w:t>повышение уровня антитеррористической защиты населения</w:t>
            </w:r>
          </w:p>
        </w:tc>
      </w:tr>
      <w:tr w:rsidR="003D5BBA" w:rsidRPr="00F40902" w:rsidTr="00BD7156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5BBA" w:rsidRPr="00F40902" w:rsidRDefault="003D5BB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BA" w:rsidRPr="00F40902" w:rsidRDefault="003D5BBA" w:rsidP="00325985">
            <w:pPr>
              <w:ind w:right="-29"/>
              <w:jc w:val="both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рейдов по  недопущению правонарушений среди несовершеннолет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них,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ранее суди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и других лиц,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стоящих на учё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те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х профилактики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F40902" w:rsidRDefault="003D5BBA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BA" w:rsidRPr="00E16AC2" w:rsidRDefault="003D5BBA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</w:rPr>
              <w:t>М</w:t>
            </w:r>
            <w:r w:rsidRPr="00C83B95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BBA" w:rsidRDefault="003D5BBA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3D5BBA" w:rsidRDefault="003D5BBA" w:rsidP="00325985">
            <w:pPr>
              <w:rPr>
                <w:lang w:eastAsia="ru-RU"/>
              </w:rPr>
            </w:pPr>
          </w:p>
          <w:p w:rsidR="003D5BBA" w:rsidRPr="00E16AC2" w:rsidRDefault="003D5BBA" w:rsidP="00325985">
            <w:pPr>
              <w:rPr>
                <w:lang w:eastAsia="ru-RU"/>
              </w:rPr>
            </w:pPr>
          </w:p>
        </w:tc>
      </w:tr>
      <w:tr w:rsidR="007D24E7" w:rsidRPr="00F40902" w:rsidTr="00BD7156">
        <w:trPr>
          <w:trHeight w:val="49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63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5BBA" w:rsidRPr="00F40902" w:rsidTr="00BD7156">
        <w:trPr>
          <w:trHeight w:val="54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3D5BBA" w:rsidRPr="00F40902" w:rsidRDefault="003D5BB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C47E75" w:rsidRDefault="003D5BBA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8971B9" w:rsidRDefault="003D5BBA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141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C47E75" w:rsidRDefault="007D24E7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42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24E7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C47E75">
              <w:rPr>
                <w:rFonts w:ascii="Times New Roman" w:hAnsi="Times New Roman" w:cs="Times New Roman"/>
                <w:color w:val="000000"/>
              </w:rPr>
              <w:t>частие в проведении профилактиче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 w:rsidRPr="00C47E75">
              <w:rPr>
                <w:rFonts w:ascii="Times New Roman" w:hAnsi="Times New Roman" w:cs="Times New Roman"/>
                <w:color w:val="000000"/>
              </w:rPr>
              <w:t>операции «Под</w:t>
            </w:r>
            <w:r>
              <w:rPr>
                <w:rFonts w:ascii="Times New Roman" w:hAnsi="Times New Roman" w:cs="Times New Roman"/>
                <w:color w:val="000000"/>
              </w:rPr>
              <w:t>росток»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0F4DF3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F0165">
              <w:rPr>
                <w:rFonts w:ascii="Times New Roman" w:hAnsi="Times New Roman" w:cs="Times New Roman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</w:rPr>
              <w:t>сти, о</w:t>
            </w:r>
            <w:r w:rsidRPr="008F0165">
              <w:rPr>
                <w:rFonts w:ascii="Times New Roman" w:hAnsi="Times New Roman" w:cs="Times New Roman"/>
              </w:rPr>
              <w:t>здоровление обстановки на улицах и в общественных местах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D24E7" w:rsidRPr="00F40902" w:rsidTr="00BD7156">
        <w:trPr>
          <w:trHeight w:val="24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28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27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12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31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24E7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4E7" w:rsidRPr="00F40902" w:rsidRDefault="007D24E7" w:rsidP="007D2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овлечение </w:t>
            </w:r>
          </w:p>
          <w:p w:rsidR="007D24E7" w:rsidRPr="00C47E75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в работу клубов, центров, спортивных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щадок</w:t>
            </w:r>
          </w:p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A76D67" w:rsidP="003D5BBA">
            <w:r w:rsidRPr="003D5BBA">
              <w:rPr>
                <w:rFonts w:ascii="Times New Roman" w:hAnsi="Times New Roman" w:cs="Times New Roman"/>
              </w:rPr>
              <w:t>2</w:t>
            </w:r>
            <w:r w:rsidR="003D5BBA" w:rsidRPr="003D5BB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r w:rsidRPr="003D5BB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5847CC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3B95">
              <w:rPr>
                <w:rFonts w:ascii="Times New Roman" w:hAnsi="Times New Roman" w:cs="Times New Roman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D24E7" w:rsidRPr="00F40902" w:rsidTr="00BD7156">
        <w:trPr>
          <w:trHeight w:val="51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30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5BBA" w:rsidRPr="00F40902" w:rsidTr="00BD7156">
        <w:trPr>
          <w:trHeight w:val="4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3D5BBA" w:rsidRPr="00F40902" w:rsidRDefault="003D5BB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C47E75" w:rsidRDefault="003D5BBA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8971B9" w:rsidRDefault="003D5BBA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BD7156">
        <w:trPr>
          <w:trHeight w:val="497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28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5847CC" w:rsidRDefault="000E01EF" w:rsidP="00325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профилактических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165">
              <w:rPr>
                <w:rFonts w:ascii="Times New Roman" w:hAnsi="Times New Roman" w:cs="Times New Roman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E01EF" w:rsidRPr="00F40902" w:rsidTr="00BD7156">
        <w:trPr>
          <w:trHeight w:val="34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9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26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31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47E75">
              <w:rPr>
                <w:rFonts w:ascii="Times New Roman" w:hAnsi="Times New Roman" w:cs="Times New Roman"/>
                <w:color w:val="000000"/>
              </w:rPr>
              <w:t>беспечение контроля за миграционной ситуацие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83B95">
              <w:rPr>
                <w:rFonts w:ascii="Times New Roman" w:hAnsi="Times New Roman" w:cs="Times New Roman"/>
              </w:rPr>
              <w:t>ормиров</w:t>
            </w:r>
            <w:r>
              <w:rPr>
                <w:rFonts w:ascii="Times New Roman" w:hAnsi="Times New Roman" w:cs="Times New Roman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E01EF" w:rsidRPr="00F40902" w:rsidTr="00BD7156">
        <w:trPr>
          <w:trHeight w:val="27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25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11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5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22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</w:rPr>
              <w:t>роведение меро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приятий </w:t>
            </w:r>
            <w:r w:rsidRPr="00C47E75">
              <w:rPr>
                <w:rFonts w:ascii="Times New Roman" w:hAnsi="Times New Roman" w:cs="Times New Roman"/>
                <w:color w:val="000000"/>
              </w:rPr>
              <w:t>«Услов</w:t>
            </w:r>
            <w:r>
              <w:rPr>
                <w:rFonts w:ascii="Times New Roman" w:hAnsi="Times New Roman" w:cs="Times New Roman"/>
                <w:color w:val="000000"/>
              </w:rPr>
              <w:t>ник»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</w:t>
            </w:r>
          </w:p>
          <w:p w:rsidR="000E01EF" w:rsidRPr="00551188" w:rsidRDefault="000E01EF" w:rsidP="0032598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95">
              <w:rPr>
                <w:rFonts w:ascii="Times New Roman" w:hAnsi="Times New Roman" w:cs="Times New Roman"/>
              </w:rPr>
              <w:t xml:space="preserve"> </w:t>
            </w:r>
            <w:r w:rsidRPr="00551188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E01EF" w:rsidRDefault="000E01EF" w:rsidP="00325985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E01EF" w:rsidRPr="00F40902" w:rsidTr="00BD7156">
        <w:trPr>
          <w:trHeight w:val="28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5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126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C47E75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и проведение Международного дня борьбы с наркоманией,</w:t>
            </w:r>
          </w:p>
          <w:p w:rsidR="000E01EF" w:rsidRPr="00F40902" w:rsidRDefault="000E01EF" w:rsidP="007D24E7">
            <w:pPr>
              <w:pStyle w:val="ab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  <w:color w:val="000000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165">
              <w:rPr>
                <w:rFonts w:ascii="Times New Roman" w:hAnsi="Times New Roman" w:cs="Times New Roman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E01EF" w:rsidRPr="00F40902" w:rsidTr="00BD7156">
        <w:trPr>
          <w:trHeight w:val="28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52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58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BD7156">
        <w:trPr>
          <w:trHeight w:val="78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696" w:rsidRPr="00F40902" w:rsidTr="00BD7156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96" w:rsidRPr="00032569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 w:rsidRPr="00032569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BD7156" w:rsidRPr="00F40902" w:rsidTr="00BD7156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696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</w:t>
            </w:r>
            <w:r>
              <w:rPr>
                <w:rFonts w:ascii="Times New Roman" w:hAnsi="Times New Roman" w:cs="Times New Roman"/>
              </w:rPr>
              <w:t>преступ</w:t>
            </w:r>
            <w:r w:rsidRPr="009E7F5B">
              <w:rPr>
                <w:rFonts w:ascii="Times New Roman" w:hAnsi="Times New Roman" w:cs="Times New Roman"/>
              </w:rPr>
              <w:t>ной социальной рекламой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4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34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30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34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61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696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4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60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75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BD7156">
        <w:trPr>
          <w:trHeight w:val="115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4D4A" w:rsidRPr="00F40902" w:rsidTr="0096670A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294491" w:rsidRDefault="00EE4D4A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4A" w:rsidRPr="00294491" w:rsidRDefault="00EE4D4A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EE4D4A" w:rsidRPr="00E438DC" w:rsidTr="0096670A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294491" w:rsidRDefault="00EE4D4A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4A" w:rsidRPr="00294491" w:rsidRDefault="00E438DC" w:rsidP="00E438DC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294491" w:rsidRPr="00F40902" w:rsidTr="008C3AC3">
        <w:trPr>
          <w:trHeight w:val="58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8C4FD7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86</w:t>
            </w:r>
            <w:r w:rsidR="00D354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8C3AC3">
        <w:trPr>
          <w:trHeight w:val="55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78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88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86</w:t>
            </w:r>
            <w:r w:rsidR="00D354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73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78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8C4FD7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261,9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8C3AC3">
        <w:trPr>
          <w:trHeight w:val="52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70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81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261,9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72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294491">
        <w:trPr>
          <w:trHeight w:val="19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8C4FD7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8C3AC3">
        <w:trPr>
          <w:trHeight w:val="240"/>
        </w:trPr>
        <w:tc>
          <w:tcPr>
            <w:tcW w:w="82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4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25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24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37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8C4FD7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8C3AC3">
        <w:trPr>
          <w:trHeight w:val="34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52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4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49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37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8C4FD7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8C3AC3">
        <w:trPr>
          <w:trHeight w:val="37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37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34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8C3AC3">
        <w:trPr>
          <w:trHeight w:val="42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670A" w:rsidRPr="00F40902" w:rsidTr="0096670A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A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A" w:rsidRPr="007654D1" w:rsidRDefault="0096670A" w:rsidP="00845BA0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0A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Р</w:t>
            </w:r>
            <w:r w:rsidR="0096670A" w:rsidRPr="00294491">
              <w:rPr>
                <w:rFonts w:ascii="Times New Roman" w:hAnsi="Times New Roman" w:cs="Times New Roman"/>
              </w:rPr>
              <w:t>азвитие системы добровольной пожарной охраны</w:t>
            </w:r>
          </w:p>
        </w:tc>
      </w:tr>
      <w:tr w:rsidR="00062CB6" w:rsidRPr="00F40902" w:rsidTr="008C3AC3">
        <w:trPr>
          <w:trHeight w:val="67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Pr="008C4FD7" w:rsidRDefault="008C4FD7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Pr="00062CB6" w:rsidRDefault="00062CB6" w:rsidP="00062CB6">
            <w:pPr>
              <w:rPr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62CB6" w:rsidRPr="00F40902" w:rsidTr="008C3AC3">
        <w:trPr>
          <w:trHeight w:val="57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62CB6" w:rsidRPr="00F40902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8C3AC3">
        <w:trPr>
          <w:trHeight w:val="75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62CB6" w:rsidRPr="00F40902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8C3AC3">
        <w:trPr>
          <w:trHeight w:val="85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62CB6" w:rsidRPr="00F40902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8C3AC3">
        <w:trPr>
          <w:trHeight w:val="69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2CB6" w:rsidRPr="00F40902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8C3AC3">
        <w:trPr>
          <w:trHeight w:val="36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Pr="008C4FD7" w:rsidRDefault="008C4FD7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62CB6" w:rsidRPr="00F40902" w:rsidTr="008C3AC3">
        <w:trPr>
          <w:trHeight w:val="37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8971B9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B6" w:rsidRPr="00F40902" w:rsidTr="008C3AC3">
        <w:trPr>
          <w:trHeight w:val="49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8971B9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B6" w:rsidRPr="00F40902" w:rsidTr="008C3AC3">
        <w:trPr>
          <w:trHeight w:val="55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670BCE" w:rsidRDefault="00062CB6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62CB6" w:rsidRPr="00670BCE" w:rsidRDefault="00062CB6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B6" w:rsidRPr="00F40902" w:rsidTr="008C3AC3">
        <w:trPr>
          <w:trHeight w:val="37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8971B9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294491">
        <w:trPr>
          <w:trHeight w:val="45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6DBD" w:rsidRPr="00294491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486DBD" w:rsidRPr="007654D1" w:rsidRDefault="00486DBD" w:rsidP="00325985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294491" w:rsidRDefault="00BD7156" w:rsidP="00BD7156">
            <w:pPr>
              <w:rPr>
                <w:lang w:eastAsia="ru-RU"/>
              </w:rPr>
            </w:pPr>
          </w:p>
          <w:p w:rsidR="00BD7156" w:rsidRPr="00294491" w:rsidRDefault="00BD7156" w:rsidP="00BD7156">
            <w:pPr>
              <w:rPr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BD7156">
            <w:pPr>
              <w:pStyle w:val="ab"/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B5675" w:rsidP="004B5675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  <w:color w:val="000000"/>
              </w:rPr>
              <w:t>Обеспечение безопасности населения на территории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6DBD" w:rsidRPr="00294491" w:rsidRDefault="00486DBD" w:rsidP="00325985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86DBD" w:rsidRPr="00EE4D4A" w:rsidRDefault="00486DBD" w:rsidP="00845BA0">
            <w:pPr>
              <w:pStyle w:val="ab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BD7156" w:rsidRPr="00F40902" w:rsidTr="00294491">
        <w:trPr>
          <w:trHeight w:val="48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294491">
        <w:trPr>
          <w:trHeight w:val="51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294491">
        <w:trPr>
          <w:trHeight w:val="58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294491">
        <w:trPr>
          <w:trHeight w:val="67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294491">
        <w:trPr>
          <w:trHeight w:val="615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6DBD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BD" w:rsidRPr="00486DBD" w:rsidRDefault="00486DBD" w:rsidP="00DE3CE9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7604,2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1428,5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1495,7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551188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Предупреждение и ликвидация последствий ЧС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6DBD" w:rsidRPr="00670BCE" w:rsidRDefault="00BE611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D7156" w:rsidRPr="00F40902" w:rsidTr="00BD7156">
        <w:trPr>
          <w:trHeight w:val="51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BD7156">
        <w:trPr>
          <w:trHeight w:val="48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BD7156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486DBD" w:rsidRPr="00F40902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486DBD" w:rsidRDefault="00486DBD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7604,2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1428,5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1495,7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BD7156">
        <w:trPr>
          <w:trHeight w:val="1500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BD7156">
        <w:trPr>
          <w:trHeight w:val="57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CE9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 xml:space="preserve">Подготовка населения и организация к действиям в чрезвычайной ситуации в мирное и военное время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E9" w:rsidRPr="004B5675" w:rsidRDefault="004B5675" w:rsidP="004B5675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4B5675">
              <w:rPr>
                <w:rFonts w:ascii="Times New Roman" w:hAnsi="Times New Roman" w:cs="Times New Roman"/>
                <w:color w:val="000000"/>
              </w:rPr>
              <w:t>Увеличение количества людей  обученных приемам и способам защиты от ЧС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CE9" w:rsidRPr="00670BCE" w:rsidRDefault="00BE611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D7156" w:rsidRPr="00F40902" w:rsidTr="00BD7156">
        <w:trPr>
          <w:trHeight w:val="4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BD7156">
        <w:trPr>
          <w:trHeight w:val="40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BD7156">
        <w:trPr>
          <w:trHeight w:val="34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486DBD" w:rsidRPr="00F40902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486DBD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BD7156">
        <w:trPr>
          <w:trHeight w:val="40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DE3CE9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8971B9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4491" w:rsidRPr="00F40902" w:rsidTr="008C3AC3">
        <w:trPr>
          <w:trHeight w:val="360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  <w:p w:rsidR="00294491" w:rsidRPr="00294491" w:rsidRDefault="00294491" w:rsidP="00294491">
            <w:pPr>
              <w:rPr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486DBD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79738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9738D">
              <w:rPr>
                <w:rFonts w:ascii="Times New Roman" w:hAnsi="Times New Roman" w:cs="Times New Roman"/>
              </w:rPr>
              <w:t>8944,2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79738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9738D">
              <w:rPr>
                <w:rFonts w:ascii="Times New Roman" w:hAnsi="Times New Roman" w:cs="Times New Roman"/>
              </w:rPr>
              <w:t>1692,7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79738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9738D">
              <w:rPr>
                <w:rFonts w:ascii="Times New Roman" w:hAnsi="Times New Roman" w:cs="Times New Roman"/>
              </w:rPr>
              <w:t>1792,0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79738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9738D">
              <w:rPr>
                <w:rFonts w:ascii="Times New Roman" w:hAnsi="Times New Roman" w:cs="Times New Roman"/>
              </w:rPr>
              <w:t>1867,7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79738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9738D"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79738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9738D">
              <w:rPr>
                <w:rFonts w:ascii="Times New Roman" w:hAnsi="Times New Roman" w:cs="Times New Roman"/>
              </w:rPr>
              <w:t>1798,4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4491" w:rsidRPr="00F40902" w:rsidTr="00294491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486DBD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4491" w:rsidRPr="00F40902" w:rsidTr="00294491">
        <w:trPr>
          <w:trHeight w:val="126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486DBD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9738D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738D" w:rsidRPr="00F40902" w:rsidTr="008C3AC3">
        <w:trPr>
          <w:trHeight w:val="16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9738D" w:rsidRDefault="0079738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38D" w:rsidRDefault="0079738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670BCE" w:rsidRDefault="0079738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486DBD" w:rsidRDefault="0079738D" w:rsidP="008C3AC3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79738D" w:rsidRDefault="003C086B" w:rsidP="008C3A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79738D" w:rsidRDefault="0079738D" w:rsidP="008C3AC3">
            <w:pPr>
              <w:pStyle w:val="ab"/>
              <w:rPr>
                <w:rFonts w:ascii="Times New Roman" w:hAnsi="Times New Roman" w:cs="Times New Roman"/>
              </w:rPr>
            </w:pPr>
            <w:r w:rsidRPr="0079738D">
              <w:rPr>
                <w:rFonts w:ascii="Times New Roman" w:hAnsi="Times New Roman" w:cs="Times New Roman"/>
              </w:rPr>
              <w:t>1692,7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79738D" w:rsidRDefault="003C086B" w:rsidP="008C3A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79738D" w:rsidRDefault="003C086B" w:rsidP="008C3A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79738D" w:rsidRDefault="003C086B" w:rsidP="008C3A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D" w:rsidRPr="0079738D" w:rsidRDefault="003C086B" w:rsidP="008C3AC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38D" w:rsidRPr="00670BCE" w:rsidRDefault="0079738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9738D" w:rsidRPr="00670BCE" w:rsidRDefault="0079738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4491" w:rsidRPr="00F40902" w:rsidTr="008C3AC3">
        <w:trPr>
          <w:trHeight w:val="34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8971B9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5BA0" w:rsidRPr="00F40902" w:rsidTr="00845BA0">
        <w:tc>
          <w:tcPr>
            <w:tcW w:w="150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94491" w:rsidRDefault="00294491" w:rsidP="00845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</w:pPr>
    </w:p>
    <w:p w:rsidR="00845BA0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  <w:sectPr w:rsidR="00845BA0" w:rsidSect="00845B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9EB" w:rsidRPr="00FC59EB" w:rsidRDefault="00FC59EB" w:rsidP="00FC59EB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FC59EB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  <w:r w:rsidRPr="00FC59EB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Default="00FB5906" w:rsidP="008012B8">
      <w:p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4712AB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A80D1A" w:rsidRDefault="00FB5906" w:rsidP="002C485F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2C48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 </w:t>
      </w:r>
      <w:r w:rsidR="0021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 бюджета Новопокровского сельского поселения.</w:t>
      </w:r>
    </w:p>
    <w:p w:rsidR="00366C72" w:rsidRPr="00366C72" w:rsidRDefault="00FB5906" w:rsidP="002C485F">
      <w:pPr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 программы, составит </w:t>
      </w:r>
      <w:r w:rsidR="00457D98">
        <w:rPr>
          <w:rFonts w:ascii="Times New Roman" w:hAnsi="Times New Roman" w:cs="Times New Roman"/>
          <w:sz w:val="28"/>
          <w:szCs w:val="28"/>
        </w:rPr>
        <w:t>8953,3</w:t>
      </w:r>
      <w:r w:rsidRPr="00A80D1A">
        <w:rPr>
          <w:rFonts w:ascii="Times New Roman" w:hAnsi="Times New Roman" w:cs="Times New Roman"/>
          <w:sz w:val="28"/>
          <w:szCs w:val="28"/>
        </w:rPr>
        <w:t xml:space="preserve"> тыс. рублей, в том числе по </w:t>
      </w:r>
      <w:r w:rsidRPr="00366C72">
        <w:rPr>
          <w:rFonts w:ascii="Times New Roman" w:hAnsi="Times New Roman" w:cs="Times New Roman"/>
          <w:sz w:val="28"/>
          <w:szCs w:val="28"/>
        </w:rPr>
        <w:t>годам:</w:t>
      </w:r>
    </w:p>
    <w:p w:rsidR="00366C72" w:rsidRPr="00366C72" w:rsidRDefault="00366C72" w:rsidP="00366C7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2015 год – 1692,7 тыс. рублей;</w:t>
      </w:r>
    </w:p>
    <w:p w:rsidR="00366C72" w:rsidRPr="00366C72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457D98">
        <w:rPr>
          <w:rFonts w:ascii="Times New Roman" w:hAnsi="Times New Roman" w:cs="Times New Roman"/>
          <w:sz w:val="28"/>
          <w:szCs w:val="28"/>
        </w:rPr>
        <w:t>1793,3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366C72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457D98">
        <w:rPr>
          <w:rFonts w:ascii="Times New Roman" w:hAnsi="Times New Roman" w:cs="Times New Roman"/>
          <w:sz w:val="28"/>
          <w:szCs w:val="28"/>
        </w:rPr>
        <w:t>1870,3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366C72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457D98">
        <w:rPr>
          <w:rFonts w:ascii="Times New Roman" w:hAnsi="Times New Roman" w:cs="Times New Roman"/>
          <w:sz w:val="28"/>
          <w:szCs w:val="28"/>
        </w:rPr>
        <w:t>1796,0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366C72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457D98">
        <w:rPr>
          <w:rFonts w:ascii="Times New Roman" w:hAnsi="Times New Roman" w:cs="Times New Roman"/>
          <w:sz w:val="28"/>
          <w:szCs w:val="28"/>
        </w:rPr>
        <w:t>1801,0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366C72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366C72" w:rsidRPr="00366C72" w:rsidRDefault="00366C72" w:rsidP="00366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Pr="00366C72"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 в Новопокровском сельском поселении на 2015-2019 годы</w:t>
      </w:r>
      <w:r w:rsidRPr="00366C72">
        <w:rPr>
          <w:rFonts w:ascii="Times New Roman" w:hAnsi="Times New Roman" w:cs="Times New Roman"/>
          <w:sz w:val="28"/>
          <w:szCs w:val="28"/>
        </w:rPr>
        <w:t>»  из средств бюджета Новопокровского сельского поселения составит 346,1 тыс. руб</w:t>
      </w:r>
      <w:r w:rsidR="007132A6">
        <w:rPr>
          <w:rFonts w:ascii="Times New Roman" w:hAnsi="Times New Roman" w:cs="Times New Roman"/>
          <w:sz w:val="28"/>
          <w:szCs w:val="28"/>
        </w:rPr>
        <w:t>.</w:t>
      </w:r>
      <w:r w:rsidRPr="00366C72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2015 год – 78,4 тыс. рублей;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2016 год – 103,2 тыс. рублей;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2017 год – 107,7 тыс. рублей;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 – 28,4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2019 год – 28,4 тыс. рублей;</w:t>
      </w:r>
    </w:p>
    <w:p w:rsidR="00366C72" w:rsidRPr="00366C72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объем финансирования  </w:t>
      </w:r>
      <w:r w:rsidR="00FB48A5">
        <w:rPr>
          <w:rFonts w:ascii="Times New Roman" w:hAnsi="Times New Roman" w:cs="Times New Roman"/>
          <w:sz w:val="28"/>
          <w:szCs w:val="28"/>
        </w:rPr>
        <w:t>под</w:t>
      </w:r>
      <w:r w:rsidRPr="00366C72">
        <w:rPr>
          <w:rFonts w:ascii="Times New Roman" w:hAnsi="Times New Roman" w:cs="Times New Roman"/>
          <w:sz w:val="28"/>
          <w:szCs w:val="28"/>
        </w:rPr>
        <w:t xml:space="preserve">программы «Противодействие коррупции в Новопокровском сельском поселении на 2015-2019 годы» из средств бюджета Новопокровского сельского поселения  составит 8,2 тыс. рублей, в том числе по годам: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2015 год – 1,5 тыс. рублей;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2016 год – 1,6 тыс. рублей;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2017 год –1,6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год- 1,7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2019 год –1,8 тыс. рублей;</w:t>
      </w:r>
    </w:p>
    <w:p w:rsidR="00366C72" w:rsidRPr="00366C72" w:rsidRDefault="00366C72" w:rsidP="00FB48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366C72">
        <w:rPr>
          <w:rFonts w:ascii="Times New Roman" w:hAnsi="Times New Roman" w:cs="Times New Roman"/>
          <w:bCs/>
          <w:sz w:val="28"/>
          <w:szCs w:val="28"/>
        </w:rPr>
        <w:t>«</w:t>
      </w:r>
      <w:r w:rsidRPr="00366C72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>
        <w:rPr>
          <w:rFonts w:ascii="Times New Roman" w:hAnsi="Times New Roman" w:cs="Times New Roman"/>
          <w:sz w:val="28"/>
          <w:szCs w:val="28"/>
        </w:rPr>
        <w:t>а</w:t>
      </w:r>
      <w:r w:rsidRPr="00366C72">
        <w:rPr>
          <w:rFonts w:ascii="Times New Roman" w:hAnsi="Times New Roman" w:cs="Times New Roman"/>
          <w:sz w:val="28"/>
          <w:szCs w:val="28"/>
        </w:rPr>
        <w:t xml:space="preserve"> преступлений правонарушений и усиление  борьбы с преступностью на территории Новопокровского сельского поселения </w:t>
      </w:r>
      <w:r w:rsidRPr="00366C72">
        <w:rPr>
          <w:rFonts w:ascii="Times New Roman" w:hAnsi="Times New Roman" w:cs="Times New Roman"/>
          <w:bCs/>
          <w:sz w:val="28"/>
          <w:szCs w:val="28"/>
        </w:rPr>
        <w:t xml:space="preserve"> на 2015 – 2019 годы</w:t>
      </w:r>
      <w:r w:rsidRPr="00366C72">
        <w:rPr>
          <w:rFonts w:ascii="Times New Roman" w:hAnsi="Times New Roman" w:cs="Times New Roman"/>
          <w:sz w:val="28"/>
          <w:szCs w:val="28"/>
        </w:rPr>
        <w:t>»  из средств бюджета Новопокровского сельского поселения составит 14</w:t>
      </w:r>
      <w:r w:rsidR="00457D98">
        <w:rPr>
          <w:rFonts w:ascii="Times New Roman" w:hAnsi="Times New Roman" w:cs="Times New Roman"/>
          <w:sz w:val="28"/>
          <w:szCs w:val="28"/>
        </w:rPr>
        <w:t>9</w:t>
      </w:r>
      <w:r w:rsidRPr="00366C72">
        <w:rPr>
          <w:rFonts w:ascii="Times New Roman" w:hAnsi="Times New Roman" w:cs="Times New Roman"/>
          <w:sz w:val="28"/>
          <w:szCs w:val="28"/>
        </w:rPr>
        <w:t>,</w:t>
      </w:r>
      <w:r w:rsidR="00457D98">
        <w:rPr>
          <w:rFonts w:ascii="Times New Roman" w:hAnsi="Times New Roman" w:cs="Times New Roman"/>
          <w:sz w:val="28"/>
          <w:szCs w:val="28"/>
        </w:rPr>
        <w:t>1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2015 год – 28,0 тыс. рублей;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457D98">
        <w:rPr>
          <w:rFonts w:ascii="Times New Roman" w:hAnsi="Times New Roman" w:cs="Times New Roman"/>
          <w:sz w:val="28"/>
          <w:szCs w:val="28"/>
        </w:rPr>
        <w:t>29,3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457D98"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2018 год-   </w:t>
      </w:r>
      <w:r w:rsidR="00457D98"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57D98"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366C72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</w:r>
      <w:r w:rsidR="00174141">
        <w:rPr>
          <w:rFonts w:ascii="Times New Roman" w:hAnsi="Times New Roman" w:cs="Times New Roman"/>
          <w:sz w:val="28"/>
          <w:szCs w:val="28"/>
        </w:rPr>
        <w:t xml:space="preserve">  </w:t>
      </w:r>
      <w:r w:rsidRPr="00366C72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605,9 тыс. рублей, в том числе по годам: </w:t>
      </w:r>
    </w:p>
    <w:p w:rsidR="00366C72" w:rsidRPr="00366C72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2015 год – 111,3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2016 год – 116,3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2017 год – 121,2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 – 126,1 тыс. рублей;</w:t>
      </w:r>
    </w:p>
    <w:p w:rsidR="00366C72" w:rsidRPr="00366C72" w:rsidRDefault="00366C72" w:rsidP="00366C72">
      <w:pPr>
        <w:jc w:val="left"/>
        <w:rPr>
          <w:lang w:eastAsia="ru-RU"/>
        </w:rPr>
      </w:pPr>
      <w:r w:rsidRPr="00366C72">
        <w:rPr>
          <w:rFonts w:ascii="Times New Roman" w:hAnsi="Times New Roman" w:cs="Times New Roman"/>
          <w:sz w:val="28"/>
          <w:szCs w:val="28"/>
        </w:rPr>
        <w:t>2019 год – 131,0 тыс. рублей;</w:t>
      </w:r>
    </w:p>
    <w:p w:rsidR="00366C72" w:rsidRPr="00366C72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природного и техногенного характера »  из средств бюджета Новопокровского сельского поселения составит 120,4 тыс. рублей, в том числе по годам:</w:t>
      </w:r>
    </w:p>
    <w:p w:rsidR="00366C72" w:rsidRPr="00366C72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2015 год – 22,6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2016 год – 23,7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2017 год – 24,7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2018 год – 24,7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2019 год – 24,7 тыс. рублей;</w:t>
      </w:r>
    </w:p>
    <w:p w:rsidR="00366C72" w:rsidRPr="00335385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7604,2 тыс. рублей, в том числе по годам: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2015 год – 1428,5тыс.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2016 год – 1495,7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2017 год – 1560,0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2018 год – 1560,0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2019 год – 1560,0 тыс. рублей;</w:t>
      </w:r>
    </w:p>
    <w:p w:rsidR="00366C72" w:rsidRPr="00335385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</w:t>
      </w:r>
      <w:r w:rsidRPr="00335385">
        <w:rPr>
          <w:sz w:val="28"/>
          <w:szCs w:val="28"/>
        </w:rPr>
        <w:t xml:space="preserve"> </w:t>
      </w:r>
      <w:r w:rsidRPr="00335385">
        <w:rPr>
          <w:rFonts w:ascii="Times New Roman" w:hAnsi="Times New Roman" w:cs="Times New Roman"/>
          <w:sz w:val="28"/>
          <w:szCs w:val="28"/>
        </w:rPr>
        <w:t>«Подготовка населения и организаций к действиям в чрезвычайной ситуации в мирное и военное время»»  из средств бюджета Новопокровского сельского поселения составит 119,4 тыс. рублей, в том числе по годам: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2015 год – 22,4тыс.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2016 год – 23,5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2017 год – 24,5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2018 год – 24,5 тыс. рублей;</w:t>
      </w:r>
    </w:p>
    <w:p w:rsidR="00366C72" w:rsidRPr="003A70B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2019 год – 24,5 тыс. рублей;</w:t>
      </w:r>
    </w:p>
    <w:p w:rsidR="007132A6" w:rsidRPr="00D60B10" w:rsidRDefault="00FC59EB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55711" w:rsidRDefault="00FC59EB" w:rsidP="0045571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="00455711" w:rsidRPr="00D60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Механизм реализации  муниципальной </w:t>
      </w:r>
      <w:r w:rsidR="0017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5711" w:rsidRPr="00D60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и контроль за ее выполнением.</w:t>
      </w:r>
    </w:p>
    <w:p w:rsidR="00455711" w:rsidRPr="00F03FEE" w:rsidRDefault="00455711" w:rsidP="0045571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11" w:rsidRDefault="00455711" w:rsidP="00E2499C">
      <w:pPr>
        <w:shd w:val="clear" w:color="auto" w:fill="FFFFFF"/>
        <w:spacing w:before="100" w:beforeAutospacing="1" w:after="1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 w:rsidR="00174141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поселения, который:</w:t>
      </w:r>
    </w:p>
    <w:p w:rsidR="00455711" w:rsidRDefault="00455711" w:rsidP="00E2499C">
      <w:pPr>
        <w:shd w:val="clear" w:color="auto" w:fill="FFFFFF"/>
        <w:tabs>
          <w:tab w:val="left" w:pos="851"/>
        </w:tabs>
        <w:spacing w:before="100" w:beforeAutospacing="1" w:after="1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6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Default="00455711" w:rsidP="00E2499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B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55711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программ и участниками муниципальной программы;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55711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Default="00D60B10" w:rsidP="004557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55711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от 18</w:t>
      </w:r>
      <w:r w:rsidR="007132A6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455711">
        <w:rPr>
          <w:rFonts w:ascii="Times New Roman" w:hAnsi="Times New Roman" w:cs="Times New Roman"/>
          <w:bCs/>
          <w:sz w:val="28"/>
          <w:szCs w:val="28"/>
        </w:rPr>
        <w:t>2014г</w:t>
      </w:r>
      <w:r w:rsidR="007132A6">
        <w:rPr>
          <w:rFonts w:ascii="Times New Roman" w:hAnsi="Times New Roman" w:cs="Times New Roman"/>
          <w:bCs/>
          <w:sz w:val="28"/>
          <w:szCs w:val="28"/>
        </w:rPr>
        <w:t>ода</w:t>
      </w:r>
      <w:r w:rsidR="00455711">
        <w:rPr>
          <w:rFonts w:ascii="Times New Roman" w:hAnsi="Times New Roman" w:cs="Times New Roman"/>
          <w:bCs/>
          <w:sz w:val="28"/>
          <w:szCs w:val="28"/>
        </w:rPr>
        <w:t xml:space="preserve">  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E2499C" w:rsidRPr="006252D8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252D8" w:rsidRPr="006252D8" w:rsidRDefault="006252D8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2499C" w:rsidRPr="006252D8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E578A" w:rsidRPr="00E2499C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по вопросам экономики                                       В.В. Пашкова</w:t>
      </w:r>
      <w:r w:rsidR="00FC59EB" w:rsidRPr="00E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04E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04E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04E" w:rsidRDefault="0021204E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002E7C" w:rsidRDefault="00002E7C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E2499C" w:rsidRDefault="00E2499C" w:rsidP="00002E7C">
      <w:pPr>
        <w:tabs>
          <w:tab w:val="left" w:pos="851"/>
        </w:tabs>
        <w:jc w:val="both"/>
        <w:textAlignment w:val="baseline"/>
      </w:pPr>
    </w:p>
    <w:p w:rsidR="00E2499C" w:rsidRDefault="00E2499C" w:rsidP="00002E7C">
      <w:pPr>
        <w:tabs>
          <w:tab w:val="left" w:pos="851"/>
        </w:tabs>
        <w:jc w:val="both"/>
        <w:textAlignment w:val="baseline"/>
      </w:pPr>
    </w:p>
    <w:tbl>
      <w:tblPr>
        <w:tblW w:w="0" w:type="auto"/>
        <w:tblLook w:val="04A0"/>
      </w:tblPr>
      <w:tblGrid>
        <w:gridCol w:w="5114"/>
        <w:gridCol w:w="4740"/>
      </w:tblGrid>
      <w:tr w:rsidR="006016FC" w:rsidRPr="00A975E8" w:rsidTr="00075A7F">
        <w:tc>
          <w:tcPr>
            <w:tcW w:w="5114" w:type="dxa"/>
          </w:tcPr>
          <w:p w:rsidR="006016FC" w:rsidRPr="00A975E8" w:rsidRDefault="006016FC" w:rsidP="001F1FF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6016FC" w:rsidRPr="00DF5FED" w:rsidRDefault="006016FC" w:rsidP="001F1F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016FC" w:rsidRPr="00DF5FED" w:rsidRDefault="006016FC" w:rsidP="001F1F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6016FC" w:rsidRDefault="006016FC" w:rsidP="001F1F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</w:t>
            </w:r>
          </w:p>
          <w:p w:rsidR="006016FC" w:rsidRPr="00DF5FED" w:rsidRDefault="006016FC" w:rsidP="001F1F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016FC" w:rsidRDefault="006016FC" w:rsidP="001F1F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6016FC" w:rsidRPr="00DF5FED" w:rsidRDefault="006016FC" w:rsidP="001F1F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населения»</w:t>
            </w:r>
          </w:p>
          <w:p w:rsidR="006016FC" w:rsidRPr="00A975E8" w:rsidRDefault="006016FC" w:rsidP="001F1FF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6FC" w:rsidRDefault="006016FC" w:rsidP="006016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терроризма и 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экстремизма в Новопокровском сельском поселении 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на 2015-2019 годы»</w:t>
      </w:r>
    </w:p>
    <w:p w:rsidR="006016FC" w:rsidRPr="00F86511" w:rsidRDefault="00C03A6D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016FC"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6016FC" w:rsidRPr="00D37633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FC" w:rsidRPr="00D03A89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3A8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016FC" w:rsidRPr="00D03A89" w:rsidRDefault="005657F7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16FC" w:rsidRPr="00D03A89">
        <w:rPr>
          <w:rFonts w:ascii="Times New Roman" w:hAnsi="Times New Roman" w:cs="Times New Roman"/>
          <w:b/>
          <w:sz w:val="28"/>
          <w:szCs w:val="28"/>
        </w:rPr>
        <w:t>одпрограммы «</w:t>
      </w:r>
      <w:r w:rsidR="006016FC" w:rsidRPr="00D03A89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терроризма и экстремизма </w:t>
      </w:r>
    </w:p>
    <w:p w:rsidR="006016FC" w:rsidRPr="00D03A8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A89">
        <w:rPr>
          <w:rFonts w:ascii="Times New Roman" w:hAnsi="Times New Roman" w:cs="Times New Roman"/>
          <w:b/>
          <w:bCs/>
          <w:sz w:val="28"/>
          <w:szCs w:val="28"/>
        </w:rPr>
        <w:t>в Новопокровском сельском поселении на 2015-2019 годы</w:t>
      </w:r>
      <w:r w:rsidRPr="00D03A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5953"/>
      </w:tblGrid>
      <w:tr w:rsidR="006016FC" w:rsidRPr="00D37633" w:rsidTr="001F1FF9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D37633" w:rsidRDefault="006016FC" w:rsidP="001F1F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 МУ «МКМЦ  «Новопокровский»</w:t>
            </w:r>
          </w:p>
          <w:p w:rsidR="006016FC" w:rsidRPr="00F86511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1) предупреждение (профилактика)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экстремизму, </w:t>
            </w:r>
          </w:p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2) совершенствование системы управления в кризисных ситуациях в Новопокровском 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поселении</w:t>
            </w:r>
          </w:p>
          <w:p w:rsidR="006016FC" w:rsidRPr="00F86511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1)  внедрение эффективных форм гражданских технологий противодействия угрозам терроризма и экстремизма в Новопокровском сельском поселении </w:t>
            </w:r>
          </w:p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2) повышение инженерно-технической защищенности социально значимых объектов Новопокровского сельского поселения,</w:t>
            </w:r>
          </w:p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3) информационно-пропагандистское сопровождение антитеррористической деятельности на территории Новопокровского сельского поселения</w:t>
            </w: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4B66E6" w:rsidRDefault="006016FC" w:rsidP="00601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E6">
              <w:rPr>
                <w:rFonts w:ascii="Times New Roman" w:hAnsi="Times New Roman" w:cs="Times New Roman"/>
                <w:sz w:val="28"/>
                <w:szCs w:val="28"/>
              </w:rPr>
      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      </w:r>
          </w:p>
          <w:p w:rsidR="006016FC" w:rsidRPr="000104C7" w:rsidRDefault="006016FC" w:rsidP="00601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E6">
              <w:rPr>
                <w:rFonts w:ascii="Times New Roman" w:hAnsi="Times New Roman" w:cs="Times New Roman"/>
                <w:sz w:val="28"/>
                <w:szCs w:val="28"/>
              </w:rPr>
              <w:t>повышение  уровня безопасности населения и гостей поселения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      </w:r>
          </w:p>
          <w:p w:rsidR="006016FC" w:rsidRPr="00F86511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2015 - 2019 годы, реализуется в один этап</w:t>
            </w: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одпрограммы 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B264EA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174141" w:rsidRPr="00335385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сельского поселения составит</w:t>
            </w: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346,1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6016FC" w:rsidRPr="00B264EA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B264EA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B264EA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B264EA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F86511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016FC" w:rsidRPr="00D37633" w:rsidTr="001F1FF9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1F1FF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выполнением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16105C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05C">
              <w:rPr>
                <w:rFonts w:ascii="Times New Roman" w:hAnsi="Times New Roman" w:cs="Times New Roman"/>
                <w:sz w:val="28"/>
                <w:szCs w:val="28"/>
              </w:rPr>
              <w:t>осуществляют администрация Новопокровского сельского поселения и Совет Новопокровского сельского поселения</w:t>
            </w:r>
          </w:p>
        </w:tc>
      </w:tr>
    </w:tbl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Pr="00D3763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Pr="006016FC" w:rsidRDefault="006016FC" w:rsidP="006016FC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1. Характеристики текущего состояния и прогноз развития </w:t>
      </w:r>
    </w:p>
    <w:p w:rsidR="006016FC" w:rsidRPr="0016105C" w:rsidRDefault="006016FC" w:rsidP="006016FC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 w:rsidR="00E2499C">
        <w:rPr>
          <w:rFonts w:ascii="Times New Roman" w:hAnsi="Times New Roman" w:cs="Times New Roman"/>
          <w:b/>
          <w:sz w:val="28"/>
          <w:szCs w:val="28"/>
        </w:rPr>
        <w:t>п</w:t>
      </w:r>
      <w:r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16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более крупномасштабным, многоликим по преследуемым целям и видам проявления.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Противодействие террористическим угрозам остается одной из приоритетных задач деятельности администрации Новопокровского сельского поселения, силовых структур, организаций и общественных объединений Новопокровского сельского поселения. Такой подход обусловлен важным геополитическим положением </w:t>
      </w:r>
      <w:r w:rsidR="00E2499C">
        <w:rPr>
          <w:rFonts w:ascii="Times New Roman" w:hAnsi="Times New Roman" w:cs="Times New Roman"/>
          <w:sz w:val="28"/>
          <w:szCs w:val="28"/>
        </w:rPr>
        <w:t>поселения</w:t>
      </w:r>
      <w:r w:rsidRPr="00432563">
        <w:rPr>
          <w:rFonts w:ascii="Times New Roman" w:hAnsi="Times New Roman" w:cs="Times New Roman"/>
          <w:sz w:val="28"/>
          <w:szCs w:val="28"/>
        </w:rPr>
        <w:t>, его инвестиционной привлекательностью, динамичным развитием отраслей экономики и другими факторами.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Террористические угрозы в поселении обусловлены в основном внешними факторами: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территориальным соседством Кубани с регионом проведения контртеррористической операции и так называемыми «тлеющими» точками бывших вооруженных конфликтов, из которых в край поступают огнестрельное оружие, боеприпасы и взрывчатые вещества;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сохраняющимися процессами формирования очагов террористической активности в непосредственной близости к границам края;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пребыванием на курортах края значительного числа отдыхающих, в том числе детей, объективно слабой защищенностью людей в местах отдыха;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высоким уровнем этнической миграции, особенно латентной, из республик Северного Кавказа, закавказских и среднеазиатских государств, наличием среди мигрантов лиц, обладающих опытом участия в вооруженных конфликтах, и иных криминальных элементов.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Существенное влияние на обстановку в среде мигрантов оказывают соотечественники, проживающие за рубежом, иностранные клерикальные и гуманитарные организации.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 крае создана контртеррористическая исполнительная система, обеспечивающая координацию деятельности федеральных структур и органов исполнительной власти края в сфере противодействия экстремизму и терроризму, а также реализацию комплекса мероприятий, направленных на усиление антитеррористической защищенности наиболее важных объектов, населения и гостей края.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Тревожной тенденцией нашего времени стал стремительный рост молодежного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молодежных движений, объединений и организаций экстремистской направленности уже вовлечены десятки тысяч человек. Основной задачей органов государственной власти является недопущение преступлений экстремистской направленности.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 Новопокровском сельском поселении проживает 3000  молодых людей в возрасте от 14 до 30 лет.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Активную работу по профилактике экстремизма в молодежной среде вед</w:t>
      </w:r>
      <w:r w:rsidR="001454B2">
        <w:rPr>
          <w:rFonts w:ascii="Times New Roman" w:hAnsi="Times New Roman" w:cs="Times New Roman"/>
          <w:sz w:val="28"/>
          <w:szCs w:val="28"/>
        </w:rPr>
        <w:t>е</w:t>
      </w:r>
      <w:r w:rsidRPr="00432563">
        <w:rPr>
          <w:rFonts w:ascii="Times New Roman" w:hAnsi="Times New Roman" w:cs="Times New Roman"/>
          <w:sz w:val="28"/>
          <w:szCs w:val="28"/>
        </w:rPr>
        <w:t xml:space="preserve">т </w:t>
      </w:r>
      <w:r w:rsidR="001454B2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 w:rsidRPr="00432563">
        <w:rPr>
          <w:rFonts w:ascii="Times New Roman" w:hAnsi="Times New Roman" w:cs="Times New Roman"/>
          <w:sz w:val="28"/>
          <w:szCs w:val="28"/>
        </w:rPr>
        <w:t>, во взаимодействии с соответствующими ведомствами проводятся «круглые столы», семинары-презентации, фестивали, профилактические беседы, совещания, акции и другие мероприятия.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В этой связи разработка и принятие </w:t>
      </w:r>
      <w:r w:rsidR="00E2499C"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 xml:space="preserve">одпрограммы обусловлено необходимостью объединения усилий власти и </w:t>
      </w:r>
      <w:r w:rsidR="0031533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Pr="00432563">
        <w:rPr>
          <w:rFonts w:ascii="Times New Roman" w:hAnsi="Times New Roman" w:cs="Times New Roman"/>
          <w:sz w:val="28"/>
          <w:szCs w:val="28"/>
        </w:rPr>
        <w:t>в сфере противодействия терроризму и экстремизму, повышения уровня координации их деятельности и осуществления постоянного взаимодействия в вопросах подготовки и реализации эффективных мер по противодействию терроризму и экстремизму, обеспечения готовности сил и средств к ситуационному реагированию на возникающие террористические угрозы, минимизации и ликвидации последствий их проявлений, осуществления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="00E2499C"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>одпрограмма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6016FC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6FC" w:rsidRPr="006016FC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:rsidR="006016FC" w:rsidRPr="006016FC" w:rsidRDefault="00E2499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16FC"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 xml:space="preserve">одпрограммы является профилактика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="00315338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16105C">
        <w:rPr>
          <w:rFonts w:ascii="Times New Roman" w:hAnsi="Times New Roman" w:cs="Times New Roman"/>
          <w:sz w:val="28"/>
          <w:szCs w:val="28"/>
        </w:rPr>
        <w:t>.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Pr="0016105C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>внедрение эффективных форм гражданских технологий противодействия угрозам терроризма и экстремизма в Новопокровском сельском поселении;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>информационно-пропагандистское сопровождение антитеррористической деятельности на территории Новопокровского сельского поселения.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315338">
        <w:rPr>
          <w:rFonts w:ascii="Times New Roman" w:hAnsi="Times New Roman" w:cs="Times New Roman"/>
          <w:sz w:val="28"/>
          <w:szCs w:val="28"/>
        </w:rPr>
        <w:t>подп</w:t>
      </w:r>
      <w:r w:rsidRPr="000104C7">
        <w:rPr>
          <w:rFonts w:ascii="Times New Roman" w:hAnsi="Times New Roman" w:cs="Times New Roman"/>
          <w:sz w:val="28"/>
          <w:szCs w:val="28"/>
        </w:rPr>
        <w:t>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Выполнение профилактических мероприятий </w:t>
      </w:r>
      <w:r w:rsidR="00315338">
        <w:rPr>
          <w:rFonts w:ascii="Times New Roman" w:hAnsi="Times New Roman" w:cs="Times New Roman"/>
          <w:sz w:val="28"/>
          <w:szCs w:val="28"/>
        </w:rPr>
        <w:t>подп</w:t>
      </w:r>
      <w:r w:rsidRPr="000104C7">
        <w:rPr>
          <w:rFonts w:ascii="Times New Roman" w:hAnsi="Times New Roman" w:cs="Times New Roman"/>
          <w:sz w:val="28"/>
          <w:szCs w:val="28"/>
        </w:rPr>
        <w:t>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6016FC" w:rsidRPr="00075085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="00315338">
        <w:rPr>
          <w:rFonts w:ascii="Times New Roman" w:hAnsi="Times New Roman" w:cs="Times New Roman"/>
          <w:sz w:val="28"/>
          <w:szCs w:val="28"/>
        </w:rPr>
        <w:t>подп</w:t>
      </w:r>
      <w:r w:rsidRPr="000104C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075085">
        <w:rPr>
          <w:rFonts w:ascii="Times New Roman" w:hAnsi="Times New Roman" w:cs="Times New Roman"/>
          <w:sz w:val="28"/>
          <w:szCs w:val="28"/>
        </w:rPr>
        <w:t>позволит повысить уровень безопасности населения и гостей поселения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85">
        <w:rPr>
          <w:rFonts w:ascii="Times New Roman" w:hAnsi="Times New Roman" w:cs="Times New Roman"/>
          <w:sz w:val="28"/>
          <w:szCs w:val="28"/>
        </w:rPr>
        <w:t>Ожидаемая эффективность и результативность реализации м</w:t>
      </w:r>
      <w:r w:rsidRPr="000104C7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FA78AB">
        <w:rPr>
          <w:rFonts w:ascii="Times New Roman" w:hAnsi="Times New Roman" w:cs="Times New Roman"/>
          <w:sz w:val="28"/>
          <w:szCs w:val="28"/>
        </w:rPr>
        <w:t>п</w:t>
      </w:r>
      <w:r w:rsidR="00ED36D8">
        <w:rPr>
          <w:rFonts w:ascii="Times New Roman" w:hAnsi="Times New Roman" w:cs="Times New Roman"/>
          <w:sz w:val="28"/>
          <w:szCs w:val="28"/>
        </w:rPr>
        <w:t>одп</w:t>
      </w:r>
      <w:r w:rsidRPr="000104C7">
        <w:rPr>
          <w:rFonts w:ascii="Times New Roman" w:hAnsi="Times New Roman" w:cs="Times New Roman"/>
          <w:sz w:val="28"/>
          <w:szCs w:val="28"/>
        </w:rPr>
        <w:t>рограммы будет оцениваться по следующим показателям: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0104C7" w:rsidRDefault="006016FC" w:rsidP="006016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79469E" w:rsidRDefault="0079469E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3176"/>
        <w:gridCol w:w="709"/>
        <w:gridCol w:w="1134"/>
        <w:gridCol w:w="850"/>
        <w:gridCol w:w="851"/>
        <w:gridCol w:w="850"/>
        <w:gridCol w:w="709"/>
        <w:gridCol w:w="850"/>
      </w:tblGrid>
      <w:tr w:rsidR="0079469E" w:rsidRPr="00A546B9" w:rsidTr="001F1FF9">
        <w:trPr>
          <w:trHeight w:val="1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9469E" w:rsidRPr="00A546B9" w:rsidRDefault="0079469E" w:rsidP="00794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П№</w:t>
            </w:r>
          </w:p>
          <w:p w:rsidR="0079469E" w:rsidRPr="00A546B9" w:rsidRDefault="0079469E" w:rsidP="00794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ЕЕд.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Базовое значение 2014 год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Плановый период (по годам)</w:t>
            </w:r>
          </w:p>
        </w:tc>
      </w:tr>
      <w:tr w:rsidR="0079469E" w:rsidRPr="00A546B9" w:rsidTr="001F1FF9">
        <w:trPr>
          <w:trHeight w:val="1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Уровень тревожности населения поселения в отношении террористических актов (безусловно положительных оценок)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Уровень тревожности населения поселения в отношении деятельности экстремистских организаций (безусловно положительных оценок)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9469E" w:rsidRDefault="0079469E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="00730A0F">
        <w:rPr>
          <w:rFonts w:ascii="Times New Roman" w:hAnsi="Times New Roman" w:cs="Times New Roman"/>
          <w:sz w:val="28"/>
          <w:szCs w:val="28"/>
        </w:rPr>
        <w:t>од</w:t>
      </w:r>
      <w:r w:rsidR="00ED36D8">
        <w:rPr>
          <w:rFonts w:ascii="Times New Roman" w:hAnsi="Times New Roman" w:cs="Times New Roman"/>
          <w:sz w:val="28"/>
          <w:szCs w:val="28"/>
        </w:rPr>
        <w:t>п</w:t>
      </w:r>
      <w:r w:rsidRPr="000104C7">
        <w:rPr>
          <w:rFonts w:ascii="Times New Roman" w:hAnsi="Times New Roman" w:cs="Times New Roman"/>
          <w:sz w:val="28"/>
          <w:szCs w:val="28"/>
        </w:rPr>
        <w:t>рограммы позволит оценить результат проведения социологических исследований (опросов) общественного мнения жителей поселения по вопросам обеспечения их безопасности и антитеррористической защищенности.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="00730A0F">
        <w:rPr>
          <w:rFonts w:ascii="Times New Roman" w:hAnsi="Times New Roman" w:cs="Times New Roman"/>
          <w:sz w:val="28"/>
          <w:szCs w:val="28"/>
        </w:rPr>
        <w:t>од</w:t>
      </w:r>
      <w:r w:rsidR="00ED36D8">
        <w:rPr>
          <w:rFonts w:ascii="Times New Roman" w:hAnsi="Times New Roman" w:cs="Times New Roman"/>
          <w:sz w:val="28"/>
          <w:szCs w:val="28"/>
        </w:rPr>
        <w:t>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 в период с 2015 по 2019 годы.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D37633" w:rsidRDefault="006016FC" w:rsidP="006016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6016FC" w:rsidRPr="00D37633" w:rsidSect="001F1FF9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6016FC" w:rsidRPr="00A546B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t>3.Перечень</w:t>
      </w:r>
    </w:p>
    <w:p w:rsidR="006016FC" w:rsidRPr="00A546B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FA78AB" w:rsidRPr="00A546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546B9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 «Профилактика терроризма и экстремизма </w:t>
      </w:r>
    </w:p>
    <w:p w:rsidR="006016FC" w:rsidRPr="00A546B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t>в Новопокровском сельском поселении на 2015-2019 годы»</w:t>
      </w:r>
    </w:p>
    <w:p w:rsidR="006016FC" w:rsidRDefault="006016FC" w:rsidP="006016FC">
      <w:pPr>
        <w:ind w:left="142"/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133"/>
        <w:gridCol w:w="671"/>
        <w:gridCol w:w="709"/>
        <w:gridCol w:w="850"/>
        <w:gridCol w:w="851"/>
        <w:gridCol w:w="989"/>
        <w:gridCol w:w="1988"/>
        <w:gridCol w:w="2268"/>
      </w:tblGrid>
      <w:tr w:rsidR="006016FC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016FC" w:rsidRPr="00D17AD3" w:rsidRDefault="006016FC" w:rsidP="006016FC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0"/>
        <w:gridCol w:w="1123"/>
        <w:gridCol w:w="10"/>
        <w:gridCol w:w="661"/>
        <w:gridCol w:w="709"/>
        <w:gridCol w:w="840"/>
        <w:gridCol w:w="10"/>
        <w:gridCol w:w="20"/>
        <w:gridCol w:w="831"/>
        <w:gridCol w:w="989"/>
        <w:gridCol w:w="1988"/>
        <w:gridCol w:w="2268"/>
      </w:tblGrid>
      <w:tr w:rsidR="006016FC" w:rsidRPr="00F40902" w:rsidTr="001F1FF9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37633">
              <w:rPr>
                <w:rFonts w:ascii="Times New Roman" w:hAnsi="Times New Roman" w:cs="Times New Roman"/>
              </w:rPr>
              <w:t xml:space="preserve">редупреждение (профилактика) террористических и экстремистских проявлений на территории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  <w:r w:rsidRPr="00D37633">
              <w:rPr>
                <w:rFonts w:ascii="Times New Roman" w:hAnsi="Times New Roman" w:cs="Times New Roman"/>
              </w:rPr>
              <w:t xml:space="preserve"> в рамках реализации государственной политики в области противодействия терроризму и экстремизму</w:t>
            </w: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эффективных форм гражданских технологий противодействия угрозам терроризма и экстремизма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Новопокровском сельском поселении </w:t>
            </w: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обслуживание кнопки экстренного вызова полиции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системы видеонаблюдения и контроля доступа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безопасности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инженерно-технической защищенности социально значимых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 сельского поселения</w:t>
            </w: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вневедомственной охраны объектов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763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</w:t>
            </w:r>
            <w:r w:rsidRPr="00D37633">
              <w:rPr>
                <w:rFonts w:ascii="Times New Roman" w:hAnsi="Times New Roman" w:cs="Times New Roman"/>
              </w:rPr>
              <w:t xml:space="preserve"> системы управления в кризисных ситуациях в </w:t>
            </w:r>
            <w:r>
              <w:rPr>
                <w:rFonts w:ascii="Times New Roman" w:hAnsi="Times New Roman" w:cs="Times New Roman"/>
              </w:rPr>
              <w:t>Новопокровском сельском поселении</w:t>
            </w: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37633">
              <w:rPr>
                <w:rFonts w:ascii="Times New Roman" w:hAnsi="Times New Roman" w:cs="Times New Roman"/>
              </w:rPr>
              <w:t>нформационно-пропагандистское сопровождение антитеррористической деятельности н</w:t>
            </w:r>
            <w:r>
              <w:rPr>
                <w:rFonts w:ascii="Times New Roman" w:hAnsi="Times New Roman" w:cs="Times New Roman"/>
              </w:rPr>
              <w:t>а территории Новопокровского сельского поселения</w:t>
            </w: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наглядно-агитационной продукции  (памяток, брошюр, баннеров, информационных щитов и т.д.)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антитеррористических мероприятий во время проведения общественно-значимых  праздников, спортивных соревнований.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антитеррористической защищенности мест проведения 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информационным материалом добровольные пожарные дружины МУ «Перспектива», МУП «Водоканал».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информационных материалов в средствах массовой информации.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тяжких преступлений среди населения, формирования представлений у населения  о безопасном поведении в чрезвычайных ситуациях, повышения уровня информированности жителей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15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Pr="00D37633" w:rsidRDefault="006016FC" w:rsidP="00601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016FC" w:rsidRPr="00D37633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6016FC" w:rsidRPr="00FA78AB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</w:t>
      </w:r>
      <w:r w:rsidR="00FA78AB" w:rsidRPr="00FA78AB">
        <w:rPr>
          <w:rFonts w:ascii="Times New Roman" w:hAnsi="Times New Roman" w:cs="Times New Roman"/>
          <w:b/>
          <w:sz w:val="28"/>
          <w:szCs w:val="28"/>
        </w:rPr>
        <w:t>п</w:t>
      </w:r>
      <w:r w:rsidRPr="00FA78A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6016FC" w:rsidRPr="0016105C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A78AB"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финансируются за счет средств бюджета Новопокровского сельского поселения.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</w:t>
      </w:r>
      <w:r w:rsidR="00FA78AB">
        <w:rPr>
          <w:rFonts w:ascii="Times New Roman" w:hAnsi="Times New Roman" w:cs="Times New Roman"/>
          <w:sz w:val="28"/>
          <w:szCs w:val="28"/>
        </w:rPr>
        <w:t>п</w:t>
      </w:r>
      <w:r w:rsidRPr="0016105C">
        <w:rPr>
          <w:rFonts w:ascii="Times New Roman" w:hAnsi="Times New Roman" w:cs="Times New Roman"/>
          <w:sz w:val="28"/>
          <w:szCs w:val="28"/>
        </w:rPr>
        <w:t xml:space="preserve">одпрограммы составит </w:t>
      </w:r>
      <w:r>
        <w:rPr>
          <w:rFonts w:ascii="Times New Roman" w:hAnsi="Times New Roman" w:cs="Times New Roman"/>
          <w:sz w:val="28"/>
          <w:szCs w:val="28"/>
        </w:rPr>
        <w:t>346,1</w:t>
      </w:r>
      <w:r w:rsidRPr="0016105C">
        <w:rPr>
          <w:rFonts w:ascii="Times New Roman" w:hAnsi="Times New Roman" w:cs="Times New Roman"/>
          <w:sz w:val="28"/>
          <w:szCs w:val="28"/>
        </w:rPr>
        <w:t xml:space="preserve"> тысячи рублей, в том числе;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78,4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103,2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107,7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28,4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704CAF" w:rsidRDefault="006016FC" w:rsidP="006016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28,4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D37633" w:rsidRDefault="006016FC" w:rsidP="00601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16FC" w:rsidRPr="00FA78AB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t xml:space="preserve">5. Механизм реализации </w:t>
      </w:r>
      <w:r w:rsidR="00315338" w:rsidRPr="00FA78AB">
        <w:rPr>
          <w:rFonts w:ascii="Times New Roman" w:hAnsi="Times New Roman" w:cs="Times New Roman"/>
          <w:b/>
          <w:sz w:val="28"/>
          <w:szCs w:val="28"/>
        </w:rPr>
        <w:t>п</w:t>
      </w:r>
      <w:r w:rsidRPr="00FA78A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одпрограммой и координацию взаимодействия ее исполнителей осуществляет общий отдел администрации Новопокровского сельского поселения (общий отдел) (далее - координатор Подпрограммы).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организует координацию деятельности муниципальных заказчиков и ответственных за выполнение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организует нормативно-правовое и методическое обеспечение реализации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 xml:space="preserve">одпрограммы на основании предложений государственных заказчиков и ответственных за выполнение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готовит ежегодный доклад о ходе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оценку социально-экономической эффективности, также оценку целевых индикаторов и показателей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контроль за выполнением сетевых планов-графиков и ходом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Муниципальный заказчик мероприятий: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заключает договоры с исполнителями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="0018527F">
        <w:rPr>
          <w:rFonts w:ascii="Times New Roman" w:hAnsi="Times New Roman" w:cs="Times New Roman"/>
          <w:sz w:val="28"/>
          <w:szCs w:val="28"/>
        </w:rPr>
        <w:t>одп</w:t>
      </w:r>
      <w:r w:rsidRPr="00EF50DD">
        <w:rPr>
          <w:rFonts w:ascii="Times New Roman" w:hAnsi="Times New Roman" w:cs="Times New Roman"/>
          <w:sz w:val="28"/>
          <w:szCs w:val="28"/>
        </w:rPr>
        <w:t xml:space="preserve">рограммы в установленном законодательством порядке согласно Федеральному </w:t>
      </w:r>
      <w:hyperlink r:id="rId9" w:history="1">
        <w:r w:rsidRPr="00EF50DD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EF50DD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распределяет средства бюджета между подведомственными получателями указанных средств в целях осуществления мероприятий по укреплению антитеррористической защищенности учреждений;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средств, предусмотренных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="00704D9E">
        <w:rPr>
          <w:rFonts w:ascii="Times New Roman" w:hAnsi="Times New Roman" w:cs="Times New Roman"/>
          <w:sz w:val="28"/>
          <w:szCs w:val="28"/>
        </w:rPr>
        <w:t>одп</w:t>
      </w:r>
      <w:r w:rsidRPr="00EF50DD">
        <w:rPr>
          <w:rFonts w:ascii="Times New Roman" w:hAnsi="Times New Roman" w:cs="Times New Roman"/>
          <w:sz w:val="28"/>
          <w:szCs w:val="28"/>
        </w:rPr>
        <w:t>рограммой, и анализ выполнения мероприятий;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основными участниками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 возможных сроков выполнения мероприятий, предложений по объемам и источникам финансирования;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подп</w:t>
      </w:r>
      <w:r w:rsidRPr="00EF50DD">
        <w:rPr>
          <w:rFonts w:ascii="Times New Roman" w:hAnsi="Times New Roman" w:cs="Times New Roman"/>
          <w:sz w:val="28"/>
          <w:szCs w:val="28"/>
        </w:rPr>
        <w:t>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формирует бюджетные заявки на финансирование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="00315338">
        <w:rPr>
          <w:rFonts w:ascii="Times New Roman" w:hAnsi="Times New Roman" w:cs="Times New Roman"/>
          <w:sz w:val="28"/>
          <w:szCs w:val="28"/>
        </w:rPr>
        <w:t>одп</w:t>
      </w:r>
      <w:r w:rsidRPr="00EF50DD">
        <w:rPr>
          <w:rFonts w:ascii="Times New Roman" w:hAnsi="Times New Roman" w:cs="Times New Roman"/>
          <w:sz w:val="28"/>
          <w:szCs w:val="28"/>
        </w:rPr>
        <w:t>рограммы.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Ответственный за выполнение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ежемесячно представляет отчетность координатору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 xml:space="preserve">одпрограммы о результатах выполнения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одпрограммой.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5B" w:rsidRDefault="00EE435B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5B" w:rsidRDefault="00EE435B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EF50DD" w:rsidRDefault="00EE435B" w:rsidP="00FB53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по благоустройству                       </w:t>
      </w:r>
      <w:r w:rsidR="00FB53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Н.П. Коваль</w:t>
      </w:r>
    </w:p>
    <w:p w:rsidR="001A3AD9" w:rsidRDefault="001A3AD9" w:rsidP="00455711">
      <w:pPr>
        <w:tabs>
          <w:tab w:val="left" w:pos="851"/>
        </w:tabs>
        <w:spacing w:after="150" w:line="330" w:lineRule="atLeast"/>
        <w:jc w:val="both"/>
        <w:textAlignment w:val="baseline"/>
      </w:pPr>
    </w:p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Default="001A3AD9" w:rsidP="001A3AD9"/>
    <w:p w:rsidR="00356C46" w:rsidRDefault="00356C46" w:rsidP="001A3AD9"/>
    <w:p w:rsidR="001A3AD9" w:rsidRDefault="001A3AD9" w:rsidP="001A3AD9">
      <w:pPr>
        <w:tabs>
          <w:tab w:val="left" w:pos="1920"/>
          <w:tab w:val="center" w:pos="4677"/>
        </w:tabs>
        <w:jc w:val="left"/>
      </w:pPr>
      <w:r>
        <w:tab/>
      </w: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A3AD9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1A3AD9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3AD9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64"/>
      <w:bookmarkEnd w:id="0"/>
    </w:p>
    <w:p w:rsidR="001A3AD9" w:rsidRPr="00F86511" w:rsidRDefault="001A3AD9" w:rsidP="001A3A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в Новопокровском сельском поселении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на 2015 - 2019 годы»</w:t>
      </w:r>
    </w:p>
    <w:p w:rsidR="001A3AD9" w:rsidRPr="00F86511" w:rsidRDefault="00C03A6D" w:rsidP="002E2124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A3AD9"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1A3AD9" w:rsidRPr="00F86511" w:rsidRDefault="001A3AD9" w:rsidP="001A3A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Pr="003F64FA" w:rsidRDefault="001A3AD9" w:rsidP="001A3AD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770"/>
      <w:bookmarkEnd w:id="1"/>
      <w:r w:rsidRPr="003F64F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A3AD9" w:rsidRPr="003F64FA" w:rsidRDefault="00FA78AB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3AD9" w:rsidRPr="003F64FA">
        <w:rPr>
          <w:rFonts w:ascii="Times New Roman" w:hAnsi="Times New Roman" w:cs="Times New Roman"/>
          <w:b/>
          <w:sz w:val="28"/>
          <w:szCs w:val="28"/>
        </w:rPr>
        <w:t xml:space="preserve">одпрограммы «Противодействие коррупции 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в Новопокровском сельском поселении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на 2015 - 2019 годы»</w:t>
      </w:r>
    </w:p>
    <w:p w:rsidR="001A3AD9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5657F7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Default="001A3AD9" w:rsidP="001F1FF9">
            <w:pPr>
              <w:rPr>
                <w:b/>
              </w:rPr>
            </w:pPr>
          </w:p>
          <w:p w:rsidR="00FA78AB" w:rsidRPr="001A3AD9" w:rsidRDefault="00FA78AB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Default="00FA78AB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AD9">
              <w:rPr>
                <w:rFonts w:ascii="Times New Roman" w:hAnsi="Times New Roman" w:cs="Times New Roman"/>
                <w:sz w:val="28"/>
                <w:szCs w:val="28"/>
              </w:rPr>
              <w:t xml:space="preserve">бщий отдел администрации </w:t>
            </w:r>
          </w:p>
          <w:p w:rsidR="001A3AD9" w:rsidRPr="00DC74F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DC74F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Новопокровском сельском поселении.</w:t>
            </w:r>
          </w:p>
          <w:p w:rsidR="001A3AD9" w:rsidRPr="002B176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сфер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в наибольшей степени подверженных риску коррупции;</w:t>
            </w:r>
          </w:p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полная регламентация исполнения служебных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ных служащих в целях исключения возможности совершения коррупционных правонарушений;</w:t>
            </w:r>
          </w:p>
          <w:p w:rsidR="00FA78AB" w:rsidRPr="00FA78AB" w:rsidRDefault="001A3AD9" w:rsidP="00FA78AB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A78AB" w:rsidRDefault="00FA78AB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C77A4" w:rsidRDefault="00DC77A4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населения (по данным социологического исследования);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выявленных коррупциогенных факторов при проведении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и их проектов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5657F7">
            <w:pPr>
              <w:pStyle w:val="a3"/>
              <w:rPr>
                <w:b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141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  <w:p w:rsidR="00174141" w:rsidRDefault="00174141" w:rsidP="00174141">
            <w:pPr>
              <w:rPr>
                <w:lang w:eastAsia="ru-RU"/>
              </w:rPr>
            </w:pPr>
          </w:p>
          <w:p w:rsidR="001A3AD9" w:rsidRPr="00174141" w:rsidRDefault="00174141" w:rsidP="00174141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141" w:rsidRDefault="00174141" w:rsidP="001741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</w:t>
            </w:r>
            <w:r w:rsidRPr="00174141">
              <w:rPr>
                <w:rFonts w:ascii="Times New Roman" w:hAnsi="Times New Roman" w:cs="Times New Roman"/>
                <w:sz w:val="28"/>
                <w:szCs w:val="28"/>
              </w:rPr>
              <w:t>поселения составит: 8,2 тыс.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 тыс. руб.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 тыс. руб.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 тыс. руб.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 тыс. руб.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1,8 тыс. руб.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657F7" w:rsidRDefault="005657F7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выполнением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657F7" w:rsidRDefault="005657F7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9" w:rsidRPr="00DC74F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1A3AD9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A3AD9" w:rsidRDefault="001A3AD9" w:rsidP="001A3AD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1A3AD9" w:rsidRPr="001B55D6" w:rsidRDefault="001A3AD9" w:rsidP="001A3AD9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 w:rsidR="00FA78AB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476F61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 w:rsidR="001A3AD9">
        <w:rPr>
          <w:rFonts w:ascii="Times New Roman" w:hAnsi="Times New Roman" w:cs="Times New Roman"/>
          <w:sz w:val="28"/>
          <w:szCs w:val="28"/>
        </w:rPr>
        <w:t>закон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от 25</w:t>
      </w:r>
      <w:r w:rsidR="001A3AD9">
        <w:rPr>
          <w:rFonts w:ascii="Times New Roman" w:hAnsi="Times New Roman" w:cs="Times New Roman"/>
          <w:sz w:val="28"/>
          <w:szCs w:val="28"/>
        </w:rPr>
        <w:t xml:space="preserve"> декабря 2008 года № 273-ФЗ «</w:t>
      </w:r>
      <w:r w:rsidR="001A3AD9"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1A3AD9">
        <w:rPr>
          <w:rFonts w:ascii="Times New Roman" w:hAnsi="Times New Roman" w:cs="Times New Roman"/>
          <w:sz w:val="28"/>
          <w:szCs w:val="28"/>
        </w:rPr>
        <w:t>рупции»</w:t>
      </w:r>
      <w:r w:rsidR="001A3AD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 w:rsidR="001A3AD9">
        <w:rPr>
          <w:rFonts w:ascii="Times New Roman" w:hAnsi="Times New Roman" w:cs="Times New Roman"/>
          <w:sz w:val="28"/>
          <w:szCs w:val="28"/>
        </w:rPr>
        <w:t xml:space="preserve">ной </w:t>
      </w:r>
      <w:r w:rsidR="00FA78AB">
        <w:rPr>
          <w:rFonts w:ascii="Times New Roman" w:hAnsi="Times New Roman" w:cs="Times New Roman"/>
          <w:sz w:val="28"/>
          <w:szCs w:val="28"/>
        </w:rPr>
        <w:t>п</w:t>
      </w:r>
      <w:r w:rsidR="001A3AD9">
        <w:rPr>
          <w:rFonts w:ascii="Times New Roman" w:hAnsi="Times New Roman" w:cs="Times New Roman"/>
          <w:sz w:val="28"/>
          <w:szCs w:val="28"/>
        </w:rPr>
        <w:t>одпрограммой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 w:rsidR="001A3AD9">
        <w:rPr>
          <w:rFonts w:ascii="Times New Roman" w:hAnsi="Times New Roman" w:cs="Times New Roman"/>
          <w:sz w:val="28"/>
          <w:szCs w:val="28"/>
        </w:rPr>
        <w:t>поселении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мониторинг восприятия уровня коррупции.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 w:rsidR="001A3AD9">
        <w:rPr>
          <w:rFonts w:ascii="Times New Roman" w:hAnsi="Times New Roman" w:cs="Times New Roman"/>
          <w:sz w:val="28"/>
          <w:szCs w:val="28"/>
        </w:rPr>
        <w:t>муниципальные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1A3AD9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- досконально регламентировать исполнение служебных обязанностей </w:t>
      </w:r>
      <w:r w:rsidR="001A3AD9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="001A3AD9"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1A3AD9" w:rsidRPr="00476F61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Pr="001B55D6" w:rsidRDefault="001A3AD9" w:rsidP="001A3AD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858"/>
      <w:bookmarkEnd w:id="2"/>
      <w:r w:rsidRPr="001B55D6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 сроки и этапы</w:t>
      </w:r>
    </w:p>
    <w:p w:rsidR="001A3AD9" w:rsidRPr="001B55D6" w:rsidRDefault="001A3AD9" w:rsidP="001A3AD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476F61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 w:rsidR="001A3AD9"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>
        <w:rPr>
          <w:rFonts w:ascii="Times New Roman" w:hAnsi="Times New Roman" w:cs="Times New Roman"/>
          <w:sz w:val="28"/>
          <w:szCs w:val="28"/>
        </w:rPr>
        <w:t>выявление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 w:rsidR="001A3AD9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A3AD9" w:rsidRPr="00476F61">
        <w:rPr>
          <w:rFonts w:ascii="Times New Roman" w:hAnsi="Times New Roman" w:cs="Times New Roman"/>
          <w:sz w:val="28"/>
          <w:szCs w:val="28"/>
        </w:rPr>
        <w:t>;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 w:rsidR="001A3AD9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1A3AD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1A3AD9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>ного управления, в наибольшей степени подверженных риску коррупции;</w:t>
      </w:r>
    </w:p>
    <w:p w:rsidR="001A3AD9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  <w:r w:rsidR="001A3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1A3AD9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 w:rsidR="001A3AD9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1A3AD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 w:rsidR="005657F7">
        <w:rPr>
          <w:rFonts w:ascii="Times New Roman" w:hAnsi="Times New Roman" w:cs="Times New Roman"/>
          <w:sz w:val="28"/>
          <w:szCs w:val="28"/>
        </w:rPr>
        <w:t>п</w:t>
      </w:r>
      <w:r w:rsidR="00580C3B"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580C3B" w:rsidRPr="00DC77A4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580C3B" w:rsidRPr="00DC77A4" w:rsidRDefault="00580C3B" w:rsidP="00A546B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580C3B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18527F" w:rsidRPr="0016105C" w:rsidRDefault="002C485F" w:rsidP="00F0558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27F"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 w:rsidR="0018527F">
        <w:rPr>
          <w:rFonts w:ascii="Times New Roman" w:hAnsi="Times New Roman" w:cs="Times New Roman"/>
          <w:sz w:val="28"/>
          <w:szCs w:val="28"/>
        </w:rPr>
        <w:t>одп</w:t>
      </w:r>
      <w:r w:rsidR="0018527F"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527F" w:rsidRPr="0016105C">
        <w:rPr>
          <w:rFonts w:ascii="Times New Roman" w:hAnsi="Times New Roman" w:cs="Times New Roman"/>
          <w:sz w:val="28"/>
          <w:szCs w:val="28"/>
        </w:rPr>
        <w:t xml:space="preserve"> в период с 2015 по 2019 годы.</w:t>
      </w:r>
    </w:p>
    <w:p w:rsidR="0018527F" w:rsidRDefault="0018527F" w:rsidP="001A3AD9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870"/>
      <w:bookmarkEnd w:id="3"/>
    </w:p>
    <w:p w:rsidR="001A3AD9" w:rsidRPr="001A3AD9" w:rsidRDefault="001A3AD9" w:rsidP="001A3AD9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AD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1A3AD9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1A6D8B" w:rsidRDefault="001A3AD9" w:rsidP="001A3AD9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>«Противодействие коррупции в Новопокровском сельском поселении</w:t>
      </w:r>
    </w:p>
    <w:p w:rsidR="001A3AD9" w:rsidRPr="001A6D8B" w:rsidRDefault="001A3AD9" w:rsidP="001A3AD9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>на 2015 - 2019 годы»</w:t>
      </w:r>
    </w:p>
    <w:p w:rsidR="001A3AD9" w:rsidRPr="00B567E8" w:rsidRDefault="001A3AD9" w:rsidP="001A3AD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A3AD9" w:rsidRPr="00492F92" w:rsidTr="001F1FF9">
        <w:tc>
          <w:tcPr>
            <w:tcW w:w="840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A3AD9" w:rsidRPr="00492F92" w:rsidTr="001F1FF9">
        <w:tc>
          <w:tcPr>
            <w:tcW w:w="840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1A3AD9" w:rsidRPr="00492F92" w:rsidRDefault="001A3AD9" w:rsidP="001A3AD9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A3AD9" w:rsidRPr="00D238A2" w:rsidTr="001F1FF9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1A3AD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580C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A6D8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CB46A0" w:rsidRDefault="001A3AD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A3AD9" w:rsidRPr="00CB46A0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A3AD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A6D8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A3AD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A6D8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1A3AD9" w:rsidRDefault="001A3AD9" w:rsidP="001A3AD9">
      <w:pPr>
        <w:ind w:left="142"/>
        <w:rPr>
          <w:rFonts w:ascii="Times New Roman" w:hAnsi="Times New Roman" w:cs="Times New Roman"/>
          <w:sz w:val="28"/>
          <w:szCs w:val="28"/>
        </w:rPr>
        <w:sectPr w:rsidR="001A3AD9" w:rsidSect="001F1FF9">
          <w:pgSz w:w="11905" w:h="16838"/>
          <w:pgMar w:top="1134" w:right="565" w:bottom="1134" w:left="1701" w:header="720" w:footer="720" w:gutter="0"/>
          <w:cols w:space="720"/>
          <w:noEndnote/>
        </w:sectPr>
      </w:pPr>
    </w:p>
    <w:p w:rsidR="001A3AD9" w:rsidRPr="001A6D8B" w:rsidRDefault="001A3AD9" w:rsidP="001A3AD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1A6D8B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D8B">
        <w:rPr>
          <w:rFonts w:ascii="Times New Roman" w:hAnsi="Times New Roman" w:cs="Times New Roman"/>
          <w:b/>
          <w:bCs/>
          <w:sz w:val="28"/>
          <w:szCs w:val="28"/>
        </w:rPr>
        <w:t>«Противодействие коррупции в Новопокровском сельском поселении</w:t>
      </w:r>
    </w:p>
    <w:p w:rsidR="001A3AD9" w:rsidRPr="001A6D8B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D8B">
        <w:rPr>
          <w:rFonts w:ascii="Times New Roman" w:hAnsi="Times New Roman" w:cs="Times New Roman"/>
          <w:b/>
          <w:bCs/>
          <w:sz w:val="28"/>
          <w:szCs w:val="28"/>
        </w:rPr>
        <w:t>на 2015 - 2019 годы»</w:t>
      </w:r>
    </w:p>
    <w:p w:rsidR="001A3AD9" w:rsidRDefault="001A3AD9" w:rsidP="001A3AD9">
      <w:pPr>
        <w:ind w:left="142"/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071"/>
        <w:gridCol w:w="794"/>
        <w:gridCol w:w="2023"/>
        <w:gridCol w:w="1133"/>
        <w:gridCol w:w="813"/>
        <w:gridCol w:w="850"/>
        <w:gridCol w:w="851"/>
        <w:gridCol w:w="709"/>
        <w:gridCol w:w="708"/>
        <w:gridCol w:w="2694"/>
        <w:gridCol w:w="1701"/>
      </w:tblGrid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A3AD9" w:rsidRPr="00D17AD3" w:rsidRDefault="001A3AD9" w:rsidP="001A3AD9">
      <w:pPr>
        <w:rPr>
          <w:sz w:val="2"/>
          <w:szCs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63"/>
        <w:gridCol w:w="1908"/>
        <w:gridCol w:w="794"/>
        <w:gridCol w:w="2023"/>
        <w:gridCol w:w="10"/>
        <w:gridCol w:w="1123"/>
        <w:gridCol w:w="10"/>
        <w:gridCol w:w="803"/>
        <w:gridCol w:w="850"/>
        <w:gridCol w:w="851"/>
        <w:gridCol w:w="709"/>
        <w:gridCol w:w="708"/>
        <w:gridCol w:w="2694"/>
        <w:gridCol w:w="1701"/>
      </w:tblGrid>
      <w:tr w:rsidR="001A3AD9" w:rsidRPr="00F40902" w:rsidTr="001F1FF9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BD3FE4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3FE4">
              <w:rPr>
                <w:rFonts w:ascii="Times New Roman" w:hAnsi="Times New Roman" w:cs="Times New Roman"/>
                <w:sz w:val="28"/>
                <w:szCs w:val="28"/>
              </w:rPr>
              <w:t>ыявление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управления, в наибольшей степени подверженных риску коррупции</w:t>
            </w: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E16AC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Default="001A3AD9" w:rsidP="001F1FF9">
            <w:pPr>
              <w:rPr>
                <w:lang w:eastAsia="ru-RU"/>
              </w:rPr>
            </w:pPr>
          </w:p>
          <w:p w:rsidR="001A3AD9" w:rsidRPr="00E16AC2" w:rsidRDefault="001A3AD9" w:rsidP="001F1FF9">
            <w:pPr>
              <w:rPr>
                <w:lang w:eastAsia="ru-RU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0F4DF3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0F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5847CC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Новопокровском сельском поселении</w:t>
            </w: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олная регламентация исполнения служебных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ных служащих в целях исключения возможности совершения коррупционных правонарушений</w:t>
            </w: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</w:p>
          <w:p w:rsidR="001A3AD9" w:rsidRDefault="001A3AD9" w:rsidP="001F1FF9">
            <w:pPr>
              <w:rPr>
                <w:lang w:eastAsia="ru-RU"/>
              </w:rPr>
            </w:pPr>
          </w:p>
          <w:p w:rsidR="001A3AD9" w:rsidRPr="000F4DF3" w:rsidRDefault="001A3AD9" w:rsidP="001F1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3AD9" w:rsidRPr="000F4DF3" w:rsidRDefault="001A3AD9" w:rsidP="001F1FF9">
            <w:pPr>
              <w:rPr>
                <w:lang w:eastAsia="ru-RU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5847CC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0F4DF3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9E7F5B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E7F5B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9E7F5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AD9" w:rsidRPr="0059664C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A3AD9" w:rsidRDefault="001A3AD9" w:rsidP="001A3AD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A3AD9" w:rsidSect="001F1FF9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A3AD9" w:rsidRPr="000C6980" w:rsidRDefault="001A3AD9" w:rsidP="001A3AD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bookmarkStart w:id="4" w:name="Par5874"/>
      <w:bookmarkEnd w:id="4"/>
      <w:r w:rsidRPr="000C6980">
        <w:rPr>
          <w:rFonts w:ascii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0C698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Default="001A3AD9" w:rsidP="001A3AD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из средств бюджета Новопокровского сельского поселения -  </w:t>
      </w:r>
      <w:r>
        <w:rPr>
          <w:rFonts w:ascii="Times New Roman" w:hAnsi="Times New Roman" w:cs="Times New Roman"/>
          <w:sz w:val="28"/>
          <w:szCs w:val="28"/>
        </w:rPr>
        <w:t>8,2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96517B">
        <w:rPr>
          <w:rFonts w:ascii="Times New Roman" w:hAnsi="Times New Roman" w:cs="Times New Roman"/>
          <w:sz w:val="28"/>
          <w:szCs w:val="28"/>
        </w:rPr>
        <w:t xml:space="preserve">5 тыс. рублей, </w:t>
      </w:r>
    </w:p>
    <w:p w:rsidR="001A3AD9" w:rsidRPr="00DB712E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7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DB712E">
        <w:rPr>
          <w:rFonts w:ascii="Times New Roman" w:hAnsi="Times New Roman" w:cs="Times New Roman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A3AD9" w:rsidRPr="00DB712E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–1,6</w:t>
      </w:r>
      <w:r w:rsidRPr="00DB712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A3AD9" w:rsidRPr="00DB712E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 xml:space="preserve">2018 год-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DB712E">
        <w:rPr>
          <w:rFonts w:ascii="Times New Roman" w:hAnsi="Times New Roman" w:cs="Times New Roman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–1,8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A3AD9" w:rsidRPr="000C6980" w:rsidRDefault="001A3AD9" w:rsidP="001A3AD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>Указанные средства будут напр</w:t>
      </w:r>
      <w:r>
        <w:rPr>
          <w:rFonts w:ascii="Times New Roman" w:hAnsi="Times New Roman" w:cs="Times New Roman"/>
          <w:sz w:val="28"/>
          <w:szCs w:val="28"/>
        </w:rPr>
        <w:t>авлены на реализацию мероприятия по</w:t>
      </w:r>
      <w:r w:rsidRPr="000C6980">
        <w:rPr>
          <w:rFonts w:ascii="Times New Roman" w:hAnsi="Times New Roman" w:cs="Times New Roman"/>
          <w:sz w:val="28"/>
          <w:szCs w:val="28"/>
        </w:rPr>
        <w:t xml:space="preserve"> </w:t>
      </w:r>
      <w:r w:rsidRPr="00AE1BF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BF6">
        <w:rPr>
          <w:rFonts w:ascii="Times New Roman" w:hAnsi="Times New Roman" w:cs="Times New Roman"/>
          <w:sz w:val="28"/>
          <w:szCs w:val="28"/>
        </w:rPr>
        <w:t xml:space="preserve"> изготовления и распространения памяток с антикоррупционной социальной рекламой.</w:t>
      </w:r>
    </w:p>
    <w:p w:rsidR="001A3AD9" w:rsidRPr="000C6980" w:rsidRDefault="001A3AD9" w:rsidP="001A3AD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A3AD9" w:rsidRPr="00AE1BF6" w:rsidRDefault="001A3AD9" w:rsidP="001A3AD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5882"/>
      <w:bookmarkEnd w:id="5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BF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AE1BF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580C3B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администрацию Новопокровского сельского поселения (далее - Исполнитель).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580C3B" w:rsidRPr="001B55D6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1A3AD9" w:rsidRDefault="00580C3B" w:rsidP="00580C3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95"/>
      <w:bookmarkEnd w:id="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AD9"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A3AD9" w:rsidRDefault="001A3AD9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Default="001A3AD9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7A4" w:rsidRDefault="00DC77A4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</w:p>
    <w:p w:rsidR="001A3AD9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вопросам и работе с депутатами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1F1FF9" w:rsidRDefault="001F1FF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0C3B" w:rsidRDefault="00580C3B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0C3B" w:rsidRDefault="00580C3B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77A4" w:rsidRDefault="00DC77A4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F1FF9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1F1FF9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FF9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2B176E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2B176E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176E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67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771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771A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6771A"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 борьбы с преступностью 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71A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E67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годы»</w:t>
      </w:r>
    </w:p>
    <w:p w:rsidR="001F1FF9" w:rsidRPr="00582888" w:rsidRDefault="00C03A6D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="001F1FF9"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1F1FF9"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1F1FF9" w:rsidRPr="00582888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населения</w:t>
      </w:r>
      <w:r w:rsidRPr="005828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4617B6" w:rsidRDefault="001F1FF9" w:rsidP="001F1FF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F1FF9" w:rsidRPr="004617B6" w:rsidRDefault="00DC77A4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1FF9" w:rsidRPr="004617B6">
        <w:rPr>
          <w:rFonts w:ascii="Times New Roman" w:hAnsi="Times New Roman" w:cs="Times New Roman"/>
          <w:b/>
          <w:sz w:val="28"/>
          <w:szCs w:val="28"/>
        </w:rPr>
        <w:t>одпрограммы «Укрепление правопорядка, профилактик</w:t>
      </w:r>
      <w:r w:rsidR="001F1FF9">
        <w:rPr>
          <w:rFonts w:ascii="Times New Roman" w:hAnsi="Times New Roman" w:cs="Times New Roman"/>
          <w:b/>
          <w:sz w:val="28"/>
          <w:szCs w:val="28"/>
        </w:rPr>
        <w:t>а</w:t>
      </w:r>
      <w:r w:rsidR="001F1FF9" w:rsidRPr="004617B6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1F1FF9" w:rsidRPr="004617B6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 xml:space="preserve">    правонарушений и усиление борьбы с преступностью на территории Новопокровского сельского поселения </w:t>
      </w:r>
      <w:r w:rsidRPr="004617B6">
        <w:rPr>
          <w:rFonts w:ascii="Times New Roman" w:hAnsi="Times New Roman" w:cs="Times New Roman"/>
          <w:b/>
          <w:bCs/>
          <w:sz w:val="28"/>
          <w:szCs w:val="28"/>
        </w:rPr>
        <w:t xml:space="preserve"> на 2015 – 2019 годы»</w:t>
      </w:r>
    </w:p>
    <w:p w:rsidR="001F1FF9" w:rsidRPr="00E6771A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296"/>
      </w:tblGrid>
      <w:tr w:rsidR="001F1FF9" w:rsidRPr="00DC74FE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Default="00174141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1FF9">
              <w:rPr>
                <w:rFonts w:ascii="Times New Roman" w:hAnsi="Times New Roman" w:cs="Times New Roman"/>
                <w:sz w:val="28"/>
                <w:szCs w:val="28"/>
              </w:rPr>
              <w:t xml:space="preserve">бщий отдел администрации </w:t>
            </w:r>
          </w:p>
          <w:p w:rsidR="001F1FF9" w:rsidRPr="00DC74F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</w:tc>
      </w:tr>
      <w:tr w:rsidR="001F1FF9" w:rsidRPr="00DC74FE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Pr="00DC74F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F1FF9" w:rsidRPr="00DC74FE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поселения.</w:t>
            </w:r>
          </w:p>
          <w:p w:rsidR="001F1FF9" w:rsidRPr="002B176E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DC74FE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защита жизни и здоровья граждан, их прав и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FF9" w:rsidRPr="00E6771A" w:rsidRDefault="001F1FF9" w:rsidP="001F1FF9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защиты населения;</w:t>
            </w:r>
          </w:p>
          <w:p w:rsidR="001F1FF9" w:rsidRPr="00E6771A" w:rsidRDefault="001F1FF9" w:rsidP="001F1FF9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1F1FF9" w:rsidRPr="00E6771A" w:rsidRDefault="001F1FF9" w:rsidP="001F1FF9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      </w:r>
          </w:p>
          <w:p w:rsidR="001F1FF9" w:rsidRPr="002B176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261A4D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удельного веса уличной преступности; 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террористических актов и экстремистских проявлений; 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ВД. </w:t>
            </w:r>
          </w:p>
          <w:p w:rsidR="001F1FF9" w:rsidRPr="00261A4D" w:rsidRDefault="001F1FF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DC74FE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Pr="00DC74F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</w:tc>
      </w:tr>
      <w:tr w:rsidR="001F1FF9" w:rsidRPr="00DC74FE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Pr="000C6980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5657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из средств бюджета Новопокровского сельского поселения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28,0 тыс. рублей;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2018 год-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F1FF9" w:rsidRPr="00DC27BF" w:rsidRDefault="001F1FF9" w:rsidP="001F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DC74FE" w:rsidTr="001F1FF9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выполнением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296" w:type="dxa"/>
          </w:tcPr>
          <w:p w:rsidR="001F1FF9" w:rsidRPr="008A6B6D" w:rsidRDefault="001F1FF9" w:rsidP="00075A7F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AF415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1F1FF9" w:rsidRPr="001B55D6" w:rsidRDefault="001F1FF9" w:rsidP="00AF4158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 w:rsidR="005657F7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Pr="00476F61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1FF9" w:rsidRPr="00C766F7" w:rsidRDefault="00F05584" w:rsidP="00F05584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FF9" w:rsidRPr="00C766F7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</w:t>
      </w:r>
      <w:r w:rsidR="00F76CB8">
        <w:rPr>
          <w:rFonts w:ascii="Times New Roman" w:hAnsi="Times New Roman" w:cs="Times New Roman"/>
          <w:sz w:val="28"/>
          <w:szCs w:val="28"/>
        </w:rPr>
        <w:t>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на 2015-2019 годы»</w:t>
      </w:r>
      <w:r w:rsidR="001F1FF9" w:rsidRPr="00C766F7">
        <w:rPr>
          <w:rFonts w:ascii="Times New Roman" w:hAnsi="Times New Roman" w:cs="Times New Roman"/>
          <w:sz w:val="28"/>
          <w:szCs w:val="28"/>
        </w:rPr>
        <w:t>, позвол</w:t>
      </w:r>
      <w:r w:rsidR="001F1FF9">
        <w:rPr>
          <w:rFonts w:ascii="Times New Roman" w:hAnsi="Times New Roman" w:cs="Times New Roman"/>
          <w:sz w:val="28"/>
          <w:szCs w:val="28"/>
        </w:rPr>
        <w:t>ят</w:t>
      </w:r>
      <w:r w:rsidR="001F1FF9" w:rsidRPr="00C766F7">
        <w:rPr>
          <w:rFonts w:ascii="Times New Roman" w:hAnsi="Times New Roman" w:cs="Times New Roman"/>
          <w:sz w:val="28"/>
          <w:szCs w:val="28"/>
        </w:rPr>
        <w:t xml:space="preserve"> в определенной мер</w:t>
      </w:r>
      <w:r w:rsidR="001F1FF9">
        <w:rPr>
          <w:rFonts w:ascii="Times New Roman" w:hAnsi="Times New Roman" w:cs="Times New Roman"/>
          <w:sz w:val="28"/>
          <w:szCs w:val="28"/>
        </w:rPr>
        <w:t xml:space="preserve">е стабилизировать криминогенную </w:t>
      </w:r>
      <w:r w:rsidR="001F1FF9" w:rsidRPr="00C766F7">
        <w:rPr>
          <w:rFonts w:ascii="Times New Roman" w:hAnsi="Times New Roman" w:cs="Times New Roman"/>
          <w:sz w:val="28"/>
          <w:szCs w:val="28"/>
        </w:rPr>
        <w:t>обстановку на территории Новопокровского сельского поселения.</w:t>
      </w:r>
    </w:p>
    <w:p w:rsidR="001F1FF9" w:rsidRDefault="001F1FF9" w:rsidP="00F055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       </w:t>
      </w:r>
      <w:r w:rsidR="00F05584">
        <w:rPr>
          <w:rFonts w:ascii="Times New Roman" w:hAnsi="Times New Roman" w:cs="Times New Roman"/>
          <w:sz w:val="28"/>
          <w:szCs w:val="28"/>
        </w:rPr>
        <w:t xml:space="preserve">  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</w:t>
      </w:r>
      <w:r w:rsidR="000720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 w:rsidR="001454B2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1F1FF9" w:rsidRDefault="00F05584" w:rsidP="00F05584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FF9" w:rsidRPr="00476F61">
        <w:rPr>
          <w:rFonts w:ascii="Times New Roman" w:hAnsi="Times New Roman" w:cs="Times New Roman"/>
          <w:sz w:val="28"/>
          <w:szCs w:val="28"/>
        </w:rPr>
        <w:t>Основным документом</w:t>
      </w:r>
      <w:r w:rsidR="001F1FF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</w:t>
      </w:r>
      <w:r w:rsidR="001F1FF9" w:rsidRPr="00D07F1D">
        <w:rPr>
          <w:rFonts w:ascii="Times New Roman" w:hAnsi="Times New Roman" w:cs="Times New Roman"/>
          <w:sz w:val="28"/>
          <w:szCs w:val="28"/>
        </w:rPr>
        <w:t>Конституция РФ, Закон от 31марта 1999 года № 68-ФЗ «О милиции», решение главы Новопокровского сельского поселения</w:t>
      </w:r>
      <w:r w:rsidR="001F1FF9">
        <w:rPr>
          <w:rFonts w:ascii="Times New Roman" w:hAnsi="Times New Roman" w:cs="Times New Roman"/>
          <w:sz w:val="28"/>
          <w:szCs w:val="28"/>
        </w:rPr>
        <w:t>.</w:t>
      </w:r>
    </w:p>
    <w:p w:rsidR="001F1FF9" w:rsidRPr="00476F61" w:rsidRDefault="00F05584" w:rsidP="001F1F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FF9"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 w:rsidR="001F1FF9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1F1FF9" w:rsidRPr="00C766F7">
        <w:rPr>
          <w:rFonts w:ascii="Times New Roman" w:hAnsi="Times New Roman" w:cs="Times New Roman"/>
          <w:sz w:val="28"/>
          <w:szCs w:val="28"/>
        </w:rPr>
        <w:t>борьб</w:t>
      </w:r>
      <w:r w:rsidR="001F1FF9">
        <w:rPr>
          <w:rFonts w:ascii="Times New Roman" w:hAnsi="Times New Roman" w:cs="Times New Roman"/>
          <w:sz w:val="28"/>
          <w:szCs w:val="28"/>
        </w:rPr>
        <w:t>ы</w:t>
      </w:r>
      <w:r w:rsidR="001F1FF9"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 w:rsidR="001F1FF9">
        <w:rPr>
          <w:rFonts w:ascii="Times New Roman" w:hAnsi="Times New Roman" w:cs="Times New Roman"/>
          <w:sz w:val="28"/>
          <w:szCs w:val="28"/>
        </w:rPr>
        <w:t>стью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5657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контроля за миграционной ситуацией;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«Условник»;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подготовка и проведение Международного дня борьбы с наркоманией,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«Праздников улиц» с блоком на тему «Дети Кубани против наркотиков».</w:t>
      </w:r>
    </w:p>
    <w:p w:rsidR="001F1FF9" w:rsidRPr="00D07F1D" w:rsidRDefault="00F05584" w:rsidP="00F0558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7F7">
        <w:rPr>
          <w:rFonts w:ascii="Times New Roman" w:hAnsi="Times New Roman" w:cs="Times New Roman"/>
          <w:sz w:val="28"/>
          <w:szCs w:val="28"/>
        </w:rPr>
        <w:t xml:space="preserve"> </w:t>
      </w:r>
      <w:r w:rsidR="001F1FF9">
        <w:rPr>
          <w:rFonts w:ascii="Times New Roman" w:hAnsi="Times New Roman" w:cs="Times New Roman"/>
          <w:sz w:val="28"/>
          <w:szCs w:val="28"/>
        </w:rPr>
        <w:t xml:space="preserve"> </w:t>
      </w:r>
      <w:r w:rsidR="001F1FF9"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 w:rsidR="00F76CB8">
        <w:rPr>
          <w:rFonts w:ascii="Times New Roman" w:hAnsi="Times New Roman" w:cs="Times New Roman"/>
          <w:sz w:val="28"/>
          <w:szCs w:val="28"/>
        </w:rPr>
        <w:t>подп</w:t>
      </w:r>
      <w:r w:rsidR="001F1FF9"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1F1FF9" w:rsidRPr="00D07F1D" w:rsidRDefault="001F1FF9" w:rsidP="00F055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055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0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 w:rsidR="00F76CB8"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предупреждение террористических актов и экстремистских проявлений; </w:t>
      </w:r>
    </w:p>
    <w:p w:rsidR="001F1FF9" w:rsidRPr="00476F61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1F1FF9" w:rsidRPr="00476F61" w:rsidRDefault="005657F7" w:rsidP="00F0558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5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F1FF9" w:rsidRPr="00476F61" w:rsidRDefault="00F05584" w:rsidP="00F0558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F7">
        <w:rPr>
          <w:rFonts w:ascii="Times New Roman" w:hAnsi="Times New Roman" w:cs="Times New Roman"/>
          <w:sz w:val="28"/>
          <w:szCs w:val="28"/>
        </w:rPr>
        <w:t xml:space="preserve"> 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1F1FF9" w:rsidRPr="00476F61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1B55D6" w:rsidRDefault="001F1FF9" w:rsidP="00B93C9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 сроки и этапы</w:t>
      </w:r>
    </w:p>
    <w:p w:rsidR="001F1FF9" w:rsidRPr="001B55D6" w:rsidRDefault="001F1FF9" w:rsidP="001F1FF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F76CB8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Pr="00476F61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5657F7" w:rsidP="00F0558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5584">
        <w:rPr>
          <w:rFonts w:ascii="Times New Roman" w:hAnsi="Times New Roman" w:cs="Times New Roman"/>
          <w:sz w:val="28"/>
          <w:szCs w:val="28"/>
        </w:rPr>
        <w:t xml:space="preserve">  </w:t>
      </w:r>
      <w:r w:rsidR="001F1FF9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F76CB8">
        <w:rPr>
          <w:rFonts w:ascii="Times New Roman" w:hAnsi="Times New Roman" w:cs="Times New Roman"/>
          <w:sz w:val="28"/>
          <w:szCs w:val="28"/>
        </w:rPr>
        <w:t>п</w:t>
      </w:r>
      <w:r w:rsidR="001F1FF9"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F1FF9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поселения.</w:t>
      </w:r>
    </w:p>
    <w:p w:rsidR="001F1FF9" w:rsidRPr="00CA3246" w:rsidRDefault="001F1FF9" w:rsidP="00F055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 xml:space="preserve">     </w:t>
      </w:r>
      <w:r w:rsidR="00F05584">
        <w:rPr>
          <w:rFonts w:ascii="Times New Roman" w:hAnsi="Times New Roman" w:cs="Times New Roman"/>
          <w:sz w:val="28"/>
          <w:szCs w:val="28"/>
        </w:rPr>
        <w:t xml:space="preserve"> </w:t>
      </w:r>
      <w:r w:rsidRPr="00CA3246">
        <w:rPr>
          <w:rFonts w:ascii="Times New Roman" w:hAnsi="Times New Roman" w:cs="Times New Roman"/>
          <w:sz w:val="28"/>
          <w:szCs w:val="28"/>
        </w:rPr>
        <w:t xml:space="preserve">     Для реализации поставленной цели предусматривается решение следующих задач:</w:t>
      </w:r>
    </w:p>
    <w:p w:rsidR="001F1FF9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свобод;</w:t>
      </w:r>
    </w:p>
    <w:p w:rsidR="001F1FF9" w:rsidRPr="00CA324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1F1FF9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F1FF9" w:rsidRPr="00CA324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</w:r>
    </w:p>
    <w:p w:rsidR="001F1FF9" w:rsidRDefault="00F05584" w:rsidP="005657F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F7">
        <w:rPr>
          <w:rFonts w:ascii="Times New Roman" w:hAnsi="Times New Roman" w:cs="Times New Roman"/>
          <w:sz w:val="28"/>
          <w:szCs w:val="28"/>
        </w:rPr>
        <w:t xml:space="preserve"> 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 w:rsidR="001F1FF9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1F1FF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8527F" w:rsidRPr="0016105C" w:rsidRDefault="00F05584" w:rsidP="00F0558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27F"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F76CB8">
        <w:rPr>
          <w:rFonts w:ascii="Times New Roman" w:hAnsi="Times New Roman" w:cs="Times New Roman"/>
          <w:sz w:val="28"/>
          <w:szCs w:val="28"/>
        </w:rPr>
        <w:t>п</w:t>
      </w:r>
      <w:r w:rsidR="0018527F">
        <w:rPr>
          <w:rFonts w:ascii="Times New Roman" w:hAnsi="Times New Roman" w:cs="Times New Roman"/>
          <w:sz w:val="28"/>
          <w:szCs w:val="28"/>
        </w:rPr>
        <w:t>одп</w:t>
      </w:r>
      <w:r w:rsidR="0018527F"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 в период с 2015 по 2019 годы.</w:t>
      </w:r>
    </w:p>
    <w:p w:rsidR="001F1FF9" w:rsidRDefault="001F1FF9" w:rsidP="001F1FF9">
      <w:pPr>
        <w:widowControl w:val="0"/>
        <w:autoSpaceDE w:val="0"/>
        <w:autoSpaceDN w:val="0"/>
        <w:adjustRightInd w:val="0"/>
        <w:ind w:firstLine="540"/>
        <w:jc w:val="both"/>
      </w:pPr>
    </w:p>
    <w:p w:rsidR="001F1FF9" w:rsidRDefault="001F1FF9" w:rsidP="001F1FF9">
      <w:pPr>
        <w:widowControl w:val="0"/>
        <w:autoSpaceDE w:val="0"/>
        <w:autoSpaceDN w:val="0"/>
        <w:adjustRightInd w:val="0"/>
        <w:jc w:val="both"/>
      </w:pPr>
    </w:p>
    <w:p w:rsidR="001F1FF9" w:rsidRDefault="001F1FF9" w:rsidP="00AF4158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 w:rsidR="00F05584"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FF9" w:rsidRPr="00905F4A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F1FF9" w:rsidRPr="00492F92" w:rsidTr="001F1FF9">
        <w:tc>
          <w:tcPr>
            <w:tcW w:w="840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F1FF9" w:rsidRPr="00492F92" w:rsidTr="001F1FF9">
        <w:tc>
          <w:tcPr>
            <w:tcW w:w="840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1F1FF9" w:rsidRPr="00492F92" w:rsidRDefault="001F1FF9" w:rsidP="001F1FF9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F1FF9" w:rsidRPr="00D238A2" w:rsidTr="001F1FF9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1A6D8B" w:rsidRDefault="001F1FF9" w:rsidP="001F1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1FF9" w:rsidRPr="008F0165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1A6D8B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8F0165" w:rsidRDefault="001F1FF9" w:rsidP="001F1FF9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F0165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F0165" w:rsidRDefault="001F1FF9" w:rsidP="001F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F1FF9" w:rsidRPr="008F0165" w:rsidRDefault="001F1FF9" w:rsidP="001F1F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FF9" w:rsidRDefault="001F1FF9" w:rsidP="001F1FF9">
      <w:pPr>
        <w:ind w:left="142"/>
        <w:rPr>
          <w:rFonts w:ascii="Times New Roman" w:hAnsi="Times New Roman" w:cs="Times New Roman"/>
          <w:sz w:val="28"/>
          <w:szCs w:val="28"/>
        </w:rPr>
        <w:sectPr w:rsidR="001F1FF9" w:rsidSect="001F1FF9">
          <w:pgSz w:w="11905" w:h="16838"/>
          <w:pgMar w:top="1134" w:right="565" w:bottom="1134" w:left="1701" w:header="720" w:footer="720" w:gutter="0"/>
          <w:cols w:space="720"/>
          <w:noEndnote/>
        </w:sectPr>
      </w:pPr>
    </w:p>
    <w:p w:rsidR="001F1FF9" w:rsidRPr="001A6D8B" w:rsidRDefault="001F1FF9" w:rsidP="008A5885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="00F05584"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5F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5F4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 w:rsidR="00845AAC">
        <w:rPr>
          <w:rFonts w:ascii="Times New Roman" w:hAnsi="Times New Roman" w:cs="Times New Roman"/>
          <w:b/>
          <w:sz w:val="28"/>
          <w:szCs w:val="28"/>
        </w:rPr>
        <w:t>а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 преступлений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 борьбы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с </w:t>
      </w:r>
    </w:p>
    <w:p w:rsidR="001F1FF9" w:rsidRDefault="00845AAC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преступностью </w:t>
      </w:r>
      <w:r w:rsidR="001F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F9" w:rsidRPr="00905F4A">
        <w:rPr>
          <w:rFonts w:ascii="Times New Roman" w:hAnsi="Times New Roman" w:cs="Times New Roman"/>
          <w:b/>
          <w:sz w:val="28"/>
          <w:szCs w:val="28"/>
        </w:rPr>
        <w:t xml:space="preserve">на территории Новопокровского сельского поселения </w:t>
      </w:r>
      <w:r w:rsidR="001F1FF9" w:rsidRPr="00905F4A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FF9" w:rsidRPr="00905F4A">
        <w:rPr>
          <w:rFonts w:ascii="Times New Roman" w:hAnsi="Times New Roman" w:cs="Times New Roman"/>
          <w:b/>
          <w:bCs/>
          <w:sz w:val="28"/>
          <w:szCs w:val="28"/>
        </w:rPr>
        <w:t>2015 – 2019 годы»</w:t>
      </w:r>
    </w:p>
    <w:p w:rsidR="001F1FF9" w:rsidRDefault="001F1FF9" w:rsidP="001F1FF9">
      <w:pPr>
        <w:ind w:left="142"/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071"/>
        <w:gridCol w:w="794"/>
        <w:gridCol w:w="2023"/>
        <w:gridCol w:w="1133"/>
        <w:gridCol w:w="813"/>
        <w:gridCol w:w="850"/>
        <w:gridCol w:w="851"/>
        <w:gridCol w:w="709"/>
        <w:gridCol w:w="708"/>
        <w:gridCol w:w="2694"/>
        <w:gridCol w:w="1701"/>
      </w:tblGrid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F1FF9" w:rsidRPr="00D17AD3" w:rsidRDefault="001F1FF9" w:rsidP="001F1FF9">
      <w:pPr>
        <w:rPr>
          <w:sz w:val="2"/>
          <w:szCs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63"/>
        <w:gridCol w:w="1908"/>
        <w:gridCol w:w="794"/>
        <w:gridCol w:w="2023"/>
        <w:gridCol w:w="10"/>
        <w:gridCol w:w="1123"/>
        <w:gridCol w:w="10"/>
        <w:gridCol w:w="803"/>
        <w:gridCol w:w="850"/>
        <w:gridCol w:w="851"/>
        <w:gridCol w:w="709"/>
        <w:gridCol w:w="708"/>
        <w:gridCol w:w="2694"/>
        <w:gridCol w:w="1701"/>
      </w:tblGrid>
      <w:tr w:rsidR="001F1FF9" w:rsidRPr="00F40902" w:rsidTr="001F1FF9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C47E7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C47E7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47E75">
              <w:rPr>
                <w:rFonts w:ascii="Times New Roman" w:hAnsi="Times New Roman" w:cs="Times New Roman"/>
              </w:rPr>
              <w:t>ащита жизни и здоровья граждан, их прав и свобод</w:t>
            </w:r>
            <w:r>
              <w:rPr>
                <w:rFonts w:ascii="Times New Roman" w:hAnsi="Times New Roman" w:cs="Times New Roman"/>
              </w:rPr>
              <w:t xml:space="preserve">ы, </w:t>
            </w:r>
            <w:r w:rsidRPr="00C47E75">
              <w:rPr>
                <w:rFonts w:ascii="Times New Roman" w:hAnsi="Times New Roman" w:cs="Times New Roman"/>
              </w:rPr>
              <w:t>повышение уровня антитеррористической защиты населения</w:t>
            </w: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ind w:right="-29"/>
              <w:jc w:val="both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рейдов по  недопущению правонарушений среди несовершеннолет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них,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ранее суди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и других лиц,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стоящих на учё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те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х профилактики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457D98" w:rsidP="004838DE">
            <w:r w:rsidRPr="002A194C"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r w:rsidRPr="002A194C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457D98" w:rsidP="00457D98">
            <w:r w:rsidRPr="002A194C">
              <w:rPr>
                <w:rFonts w:ascii="Times New Roman" w:hAnsi="Times New Roman" w:cs="Times New Roman"/>
              </w:rPr>
              <w:t>24</w:t>
            </w:r>
            <w:r w:rsidR="001F1FF9" w:rsidRPr="002A194C">
              <w:rPr>
                <w:rFonts w:ascii="Times New Roman" w:hAnsi="Times New Roman" w:cs="Times New Roman"/>
              </w:rPr>
              <w:t>,</w:t>
            </w:r>
            <w:r w:rsidRPr="002A1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57D98">
            <w:r w:rsidRPr="002A194C">
              <w:rPr>
                <w:rFonts w:ascii="Times New Roman" w:hAnsi="Times New Roman" w:cs="Times New Roman"/>
              </w:rPr>
              <w:t>2</w:t>
            </w:r>
            <w:r w:rsidR="00457D98" w:rsidRPr="002A194C">
              <w:rPr>
                <w:rFonts w:ascii="Times New Roman" w:hAnsi="Times New Roman" w:cs="Times New Roman"/>
              </w:rPr>
              <w:t>5</w:t>
            </w:r>
            <w:r w:rsidRPr="002A194C">
              <w:rPr>
                <w:rFonts w:ascii="Times New Roman" w:hAnsi="Times New Roman" w:cs="Times New Roman"/>
              </w:rPr>
              <w:t>,</w:t>
            </w:r>
            <w:r w:rsidR="00457D98" w:rsidRPr="002A1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57D98">
            <w:r w:rsidRPr="002A194C">
              <w:rPr>
                <w:rFonts w:ascii="Times New Roman" w:hAnsi="Times New Roman" w:cs="Times New Roman"/>
              </w:rPr>
              <w:t>2</w:t>
            </w:r>
            <w:r w:rsidR="00457D98" w:rsidRPr="002A194C">
              <w:rPr>
                <w:rFonts w:ascii="Times New Roman" w:hAnsi="Times New Roman" w:cs="Times New Roman"/>
              </w:rPr>
              <w:t>5</w:t>
            </w:r>
            <w:r w:rsidRPr="002A194C">
              <w:rPr>
                <w:rFonts w:ascii="Times New Roman" w:hAnsi="Times New Roman" w:cs="Times New Roman"/>
              </w:rPr>
              <w:t>,</w:t>
            </w:r>
            <w:r w:rsidR="00457D98" w:rsidRPr="002A1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57D98">
            <w:r w:rsidRPr="002A194C">
              <w:rPr>
                <w:rFonts w:ascii="Times New Roman" w:hAnsi="Times New Roman" w:cs="Times New Roman"/>
              </w:rPr>
              <w:t>2</w:t>
            </w:r>
            <w:r w:rsidR="00457D98" w:rsidRPr="002A194C">
              <w:rPr>
                <w:rFonts w:ascii="Times New Roman" w:hAnsi="Times New Roman" w:cs="Times New Roman"/>
              </w:rPr>
              <w:t>5</w:t>
            </w:r>
            <w:r w:rsidRPr="002A194C">
              <w:rPr>
                <w:rFonts w:ascii="Times New Roman" w:hAnsi="Times New Roman" w:cs="Times New Roman"/>
              </w:rPr>
              <w:t>,</w:t>
            </w:r>
            <w:r w:rsidR="00457D98" w:rsidRPr="002A1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E16AC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</w:rPr>
              <w:t>М</w:t>
            </w:r>
            <w:r w:rsidRPr="00C83B95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Default="001F1FF9" w:rsidP="001F1FF9">
            <w:pPr>
              <w:rPr>
                <w:lang w:eastAsia="ru-RU"/>
              </w:rPr>
            </w:pPr>
          </w:p>
          <w:p w:rsidR="001F1FF9" w:rsidRPr="00E16AC2" w:rsidRDefault="001F1FF9" w:rsidP="001F1FF9">
            <w:pPr>
              <w:rPr>
                <w:lang w:eastAsia="ru-RU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57D98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8971B9" w:rsidRDefault="00457D98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4838DE">
            <w:r w:rsidRPr="002A194C"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47E75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проведении профилактиче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«Под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росток»</w:t>
            </w:r>
          </w:p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0F4DF3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F0165">
              <w:rPr>
                <w:rFonts w:ascii="Times New Roman" w:hAnsi="Times New Roman" w:cs="Times New Roman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</w:rPr>
              <w:t>сти, о</w:t>
            </w:r>
            <w:r w:rsidRPr="008F0165">
              <w:rPr>
                <w:rFonts w:ascii="Times New Roman" w:hAnsi="Times New Roman" w:cs="Times New Roman"/>
              </w:rPr>
              <w:t>здоровление обстановки на улицах и в общественных местах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47E75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овлечение несовершеннолетних в работу клубов, центров, спортивных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щадок</w:t>
            </w:r>
          </w:p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2</w:t>
            </w:r>
            <w:r w:rsidR="004838DE" w:rsidRPr="002A194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r w:rsidRPr="002A194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5847C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3B95">
              <w:rPr>
                <w:rFonts w:ascii="Times New Roman" w:hAnsi="Times New Roman" w:cs="Times New Roman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D752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C47E7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47E75">
              <w:rPr>
                <w:rFonts w:ascii="Times New Roman" w:hAnsi="Times New Roman" w:cs="Times New Roman"/>
              </w:rPr>
              <w:t>ащита жизни и здоровья граждан, их прав и свобод</w:t>
            </w:r>
            <w:r>
              <w:rPr>
                <w:rFonts w:ascii="Times New Roman" w:hAnsi="Times New Roman" w:cs="Times New Roman"/>
              </w:rPr>
              <w:t xml:space="preserve">ы, </w:t>
            </w:r>
            <w:r w:rsidRPr="00C47E75">
              <w:rPr>
                <w:rFonts w:ascii="Times New Roman" w:hAnsi="Times New Roman" w:cs="Times New Roman"/>
              </w:rPr>
              <w:t>повышение уровня антитеррористической защиты населения</w:t>
            </w: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</w:p>
          <w:p w:rsidR="001F1FF9" w:rsidRDefault="001F1FF9" w:rsidP="001F1FF9">
            <w:pPr>
              <w:rPr>
                <w:lang w:eastAsia="ru-RU"/>
              </w:rPr>
            </w:pPr>
          </w:p>
          <w:p w:rsidR="001F1FF9" w:rsidRPr="000F4DF3" w:rsidRDefault="001F1FF9" w:rsidP="001F1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FF9" w:rsidRPr="000F4DF3" w:rsidRDefault="001F1FF9" w:rsidP="001F1FF9">
            <w:pPr>
              <w:rPr>
                <w:lang w:eastAsia="ru-RU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5847CC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профилактических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165">
              <w:rPr>
                <w:rFonts w:ascii="Times New Roman" w:hAnsi="Times New Roman" w:cs="Times New Roman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0F4DF3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330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контроля за миграционной ситуацие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83B95">
              <w:rPr>
                <w:rFonts w:ascii="Times New Roman" w:hAnsi="Times New Roman" w:cs="Times New Roman"/>
              </w:rPr>
              <w:t>ормиров</w:t>
            </w:r>
            <w:r>
              <w:rPr>
                <w:rFonts w:ascii="Times New Roman" w:hAnsi="Times New Roman" w:cs="Times New Roman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33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36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345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255"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525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630"/>
        </w:trPr>
        <w:tc>
          <w:tcPr>
            <w:tcW w:w="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</w:rPr>
              <w:t xml:space="preserve">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</w:rPr>
              <w:t>М</w:t>
            </w:r>
            <w:r w:rsidRPr="00C83B95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690"/>
        </w:trPr>
        <w:tc>
          <w:tcPr>
            <w:tcW w:w="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870"/>
        </w:trPr>
        <w:tc>
          <w:tcPr>
            <w:tcW w:w="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465"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510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C47E75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и проведение Международного дня борьбы с наркоманией,</w:t>
            </w:r>
          </w:p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</w:rPr>
              <w:t>Формиров</w:t>
            </w:r>
            <w:r>
              <w:rPr>
                <w:rFonts w:ascii="Times New Roman" w:hAnsi="Times New Roman" w:cs="Times New Roman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</w:rPr>
              <w:t>эффективно функционирующей системы профилактики преступности и обеспечение общественного порядка</w:t>
            </w:r>
            <w:r>
              <w:rPr>
                <w:rFonts w:ascii="Times New Roman" w:hAnsi="Times New Roman" w:cs="Times New Roman"/>
              </w:rPr>
              <w:t>, у</w:t>
            </w:r>
            <w:r w:rsidRPr="008F0165">
              <w:rPr>
                <w:rFonts w:ascii="Times New Roman" w:hAnsi="Times New Roman" w:cs="Times New Roman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</w:rPr>
              <w:t>сти, о</w:t>
            </w:r>
            <w:r w:rsidRPr="008F0165">
              <w:rPr>
                <w:rFonts w:ascii="Times New Roman" w:hAnsi="Times New Roman" w:cs="Times New Roman"/>
              </w:rPr>
              <w:t>здоровление обстановки на улицах и в общественных местах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495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60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72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675"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F76CB8" w:rsidP="00F76CB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F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03256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032569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Pr="00F40902" w:rsidRDefault="00F76CB8" w:rsidP="006703E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FF9">
              <w:rPr>
                <w:rFonts w:ascii="Times New Roman" w:hAnsi="Times New Roman" w:cs="Times New Roman"/>
              </w:rPr>
              <w:t>.</w:t>
            </w:r>
            <w:r w:rsidR="006703E4">
              <w:rPr>
                <w:rFonts w:ascii="Times New Roman" w:hAnsi="Times New Roman" w:cs="Times New Roman"/>
              </w:rPr>
              <w:t>1</w:t>
            </w:r>
            <w:r w:rsidR="001F1FF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9E7F5B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</w:t>
            </w:r>
            <w:r>
              <w:rPr>
                <w:rFonts w:ascii="Times New Roman" w:hAnsi="Times New Roman" w:cs="Times New Roman"/>
              </w:rPr>
              <w:t>преступ</w:t>
            </w:r>
            <w:r w:rsidRPr="009E7F5B">
              <w:rPr>
                <w:rFonts w:ascii="Times New Roman" w:hAnsi="Times New Roman" w:cs="Times New Roman"/>
              </w:rPr>
              <w:t>ной социальной 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Pr="00F40902" w:rsidRDefault="00F76CB8" w:rsidP="006703E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FF9">
              <w:rPr>
                <w:rFonts w:ascii="Times New Roman" w:hAnsi="Times New Roman" w:cs="Times New Roman"/>
              </w:rPr>
              <w:t>.</w:t>
            </w:r>
            <w:r w:rsidR="006703E4">
              <w:rPr>
                <w:rFonts w:ascii="Times New Roman" w:hAnsi="Times New Roman" w:cs="Times New Roman"/>
              </w:rPr>
              <w:t>1</w:t>
            </w:r>
            <w:r w:rsidR="001F1FF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D752C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D752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8971B9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FF9" w:rsidRPr="0059664C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F1FF9" w:rsidRDefault="001F1FF9" w:rsidP="001F1FF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F1FF9" w:rsidSect="001F1FF9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F1FF9" w:rsidRPr="00332D01" w:rsidRDefault="001F1FF9" w:rsidP="00B93C9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32D01">
        <w:rPr>
          <w:rFonts w:ascii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6703E4" w:rsidRPr="00332D01">
        <w:rPr>
          <w:rFonts w:ascii="Times New Roman" w:hAnsi="Times New Roman" w:cs="Times New Roman"/>
          <w:b/>
          <w:sz w:val="28"/>
          <w:szCs w:val="28"/>
        </w:rPr>
        <w:t>п</w:t>
      </w:r>
      <w:r w:rsidRPr="00332D0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F1FF9" w:rsidRPr="000C6980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 w:rsidR="00332D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1F1FF9" w:rsidRPr="000C6980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6703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из средств бюджета Новопокровского сельского поселения -  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457D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7D98">
        <w:rPr>
          <w:rFonts w:ascii="Times New Roman" w:hAnsi="Times New Roman" w:cs="Times New Roman"/>
          <w:sz w:val="28"/>
          <w:szCs w:val="28"/>
        </w:rPr>
        <w:t>1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1F1FF9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2015 год – 28,0 тыс. рублей; 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29,3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2018 год-   </w:t>
      </w:r>
      <w:r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F1FF9" w:rsidRPr="000C6980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0C6980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реализацию мероприятия </w:t>
      </w:r>
      <w:r w:rsidR="00332D01">
        <w:rPr>
          <w:rFonts w:ascii="Times New Roman" w:hAnsi="Times New Roman" w:cs="Times New Roman"/>
          <w:sz w:val="28"/>
          <w:szCs w:val="28"/>
        </w:rPr>
        <w:t xml:space="preserve"> по проведению совместных рейдов по недопущению правонарушений среди несовершеннолетних, ранее судимых и других лиц, состоящих на учете в отделах профилактики, вовлечение несовершеннолетних  в работу клубов, центров, спортивных площадок. </w:t>
      </w:r>
    </w:p>
    <w:p w:rsidR="001F1FF9" w:rsidRPr="000C6980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F1FF9" w:rsidRPr="00AE1BF6" w:rsidRDefault="001F1FF9" w:rsidP="001F1FF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BF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 w:rsidR="006703E4">
        <w:rPr>
          <w:rFonts w:ascii="Times New Roman" w:hAnsi="Times New Roman" w:cs="Times New Roman"/>
          <w:b/>
          <w:sz w:val="28"/>
          <w:szCs w:val="28"/>
        </w:rPr>
        <w:t>п</w:t>
      </w:r>
      <w:r w:rsidRPr="00AE1BF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Pr="00677912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общий отдел 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 (далее - Исполнитель).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 w:rsidR="009C757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1F1FF9" w:rsidRDefault="001F1FF9" w:rsidP="002E2124">
      <w:pPr>
        <w:tabs>
          <w:tab w:val="left" w:pos="9639"/>
        </w:tabs>
        <w:autoSpaceDE w:val="0"/>
        <w:autoSpaceDN w:val="0"/>
        <w:adjustRightInd w:val="0"/>
        <w:ind w:right="-143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1-й категории</w:t>
      </w:r>
    </w:p>
    <w:p w:rsidR="001F1FF9" w:rsidRPr="00677912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 вопросам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6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О.Н. Совгирь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поселения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E53918" w:rsidRPr="00E53918" w:rsidRDefault="00E53918" w:rsidP="00E53918">
      <w:pPr>
        <w:ind w:left="4962" w:hanging="6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Ведомственная целевая программа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3918">
        <w:rPr>
          <w:rFonts w:ascii="Times New Roman" w:hAnsi="Times New Roman" w:cs="Times New Roman"/>
          <w:b/>
          <w:sz w:val="28"/>
          <w:szCs w:val="28"/>
        </w:rPr>
        <w:t xml:space="preserve">Мероприятия по обеспечению пожарной безопасности в Новопокровском </w:t>
      </w: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сельском поселении» на 2015-2019 годы</w:t>
      </w:r>
      <w:r w:rsidRPr="00E539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3918" w:rsidRPr="00E53918" w:rsidRDefault="00C03A6D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53918" w:rsidRPr="00E53918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«Мероприятия по обеспечению пожарной безопасности в Новопокровском 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сельском поселении» на 2015-2019 годы» </w:t>
      </w:r>
    </w:p>
    <w:p w:rsidR="00E53918" w:rsidRPr="00E53918" w:rsidRDefault="00E53918" w:rsidP="00E539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Look w:val="01E0"/>
      </w:tblPr>
      <w:tblGrid>
        <w:gridCol w:w="3085"/>
        <w:gridCol w:w="6583"/>
      </w:tblGrid>
      <w:tr w:rsidR="00E53918" w:rsidRPr="00E53918" w:rsidTr="00E53918">
        <w:trPr>
          <w:trHeight w:val="1283"/>
        </w:trPr>
        <w:tc>
          <w:tcPr>
            <w:tcW w:w="3085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 (далее – Программа)</w:t>
            </w:r>
          </w:p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разработки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E53918" w:rsidRPr="00E53918" w:rsidRDefault="00E53918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0" w:history="1">
              <w:r w:rsidRPr="00E5391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69-ФЗ "О пожарной безопасности"</w:t>
            </w:r>
          </w:p>
          <w:p w:rsidR="00E53918" w:rsidRPr="00E53918" w:rsidRDefault="00E53918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history="1">
              <w:r w:rsidRPr="00E5391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A546B9">
              <w:rPr>
                <w:rFonts w:ascii="Times New Roman" w:hAnsi="Times New Roman" w:cs="Times New Roman"/>
                <w:sz w:val="28"/>
                <w:szCs w:val="28"/>
              </w:rPr>
              <w:t xml:space="preserve"> от 22 июля 2008 года 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123-ФЗ "Технический регламент о требованиях пожарной безопасности"</w:t>
            </w:r>
          </w:p>
          <w:p w:rsidR="00E53918" w:rsidRPr="00E53918" w:rsidRDefault="00E75D75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31 марта 2000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250-КЗ "О пожарной безопасности в Краснодарском крае"</w:t>
            </w:r>
          </w:p>
          <w:p w:rsidR="00E53918" w:rsidRPr="00E53918" w:rsidRDefault="00E75D75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апреля 2012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390 "О противопожарном режиме"</w:t>
            </w:r>
          </w:p>
          <w:p w:rsidR="00E53918" w:rsidRPr="00E53918" w:rsidRDefault="00E75D75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2012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1481 "О федеральной целевой программе "Пожарная безопасность в Российской Федерации на период до 2017 года"</w:t>
            </w:r>
          </w:p>
          <w:p w:rsidR="00E53918" w:rsidRPr="00E53918" w:rsidRDefault="00E75D75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 апреля 2013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513-р</w:t>
            </w:r>
          </w:p>
          <w:p w:rsidR="00E53918" w:rsidRPr="00E53918" w:rsidRDefault="00E53918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решение краевого совета по региональным проектам и программам при главе администрации (губернаторе) Краснодарского края от 7 ноября 2011 года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N 47/1</w:t>
            </w:r>
          </w:p>
          <w:p w:rsidR="00E53918" w:rsidRPr="00E53918" w:rsidRDefault="00E53918" w:rsidP="00A54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6 мая 2011 г.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100-ФЗ «О добровольной пожарной охране»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6583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583" w:type="dxa"/>
          </w:tcPr>
          <w:p w:rsid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</w:t>
            </w:r>
            <w:r w:rsidR="00332D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918" w:rsidRPr="00E53918" w:rsidRDefault="00332D01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>овершенствование и повышение эффективности системы противопожарной безопасности;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материально-технической базы, оснащение современным противопожарным оборудованием, автоматической охранной пожарной сигнализацией, системами оповещения людей при пожаре (их закупка, монтаж и сервисное обслуживание зданий и сооружений) первичными средствами пожаротушения, огнетушителями, проведение противопожарной обработки деревянных конструкций, установка пожарных гидрантов и  пожарных водоемов, ремонт электросетей  и электроустановок, обследование технического состояния зданий, сооружений и инженерных систем, оценка пожарной, электрической опасности; 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E53918" w:rsidRPr="00E53918" w:rsidTr="00E53918">
        <w:tc>
          <w:tcPr>
            <w:tcW w:w="3085" w:type="dxa"/>
          </w:tcPr>
          <w:p w:rsidR="00332D01" w:rsidRDefault="00332D01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583" w:type="dxa"/>
          </w:tcPr>
          <w:p w:rsidR="00332D01" w:rsidRDefault="00332D01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83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Местный бюджет (бюджет Новопокровского сельского поселения), общий объем финансирования – 605,9 тыс. руб.: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 год – 111,3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 год – 116,3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 год – 121,2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 год – 126,1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 год – 131,0 тыс. руб.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583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полное оснащение автоматической охранно – пожарной сигнализацией и системой оповещения и управление эвакуацией людей при пожаре;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безопасности.</w:t>
            </w:r>
          </w:p>
        </w:tc>
      </w:tr>
    </w:tbl>
    <w:p w:rsidR="00E53918" w:rsidRPr="00E53918" w:rsidRDefault="00E53918" w:rsidP="00E539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numPr>
          <w:ilvl w:val="0"/>
          <w:numId w:val="7"/>
        </w:numPr>
        <w:tabs>
          <w:tab w:val="clear" w:pos="720"/>
          <w:tab w:val="num" w:pos="0"/>
        </w:tabs>
        <w:ind w:left="0" w:firstLine="84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E53918" w:rsidRPr="00E53918" w:rsidRDefault="00E53918" w:rsidP="00E53918">
      <w:pPr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8A5885" w:rsidP="008A588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E53918" w:rsidRPr="00E53918" w:rsidRDefault="008A5885" w:rsidP="00E539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E53918" w:rsidRPr="00E53918" w:rsidRDefault="00E53918" w:rsidP="008A5885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ab/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E53918" w:rsidRPr="00E53918" w:rsidRDefault="00E53918" w:rsidP="00E53918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E53918" w:rsidRPr="00E53918" w:rsidRDefault="00E53918" w:rsidP="00E53918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E53918" w:rsidRPr="00E53918" w:rsidRDefault="00E53918" w:rsidP="00E539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   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E53918" w:rsidRPr="00E53918" w:rsidRDefault="008A5885" w:rsidP="00E539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E53918" w:rsidRPr="00E53918" w:rsidRDefault="008A5885" w:rsidP="008A588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Реализация программы рассчитана на срок с 2015 года по 2019 год.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  <w:sectPr w:rsidR="00E53918" w:rsidRPr="00E53918" w:rsidSect="002E2124">
          <w:headerReference w:type="even" r:id="rId16"/>
          <w:headerReference w:type="default" r:id="rId1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E53918" w:rsidRPr="00A546B9" w:rsidRDefault="00E53918" w:rsidP="00A546B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546B9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A546B9" w:rsidRPr="00A546B9" w:rsidRDefault="00A546B9" w:rsidP="00A546B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  <w:r w:rsidRPr="00A546B9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E53918" w:rsidRPr="00E53918" w:rsidRDefault="00E53918" w:rsidP="00E53918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2"/>
        <w:gridCol w:w="1984"/>
        <w:gridCol w:w="2410"/>
        <w:gridCol w:w="1134"/>
        <w:gridCol w:w="992"/>
        <w:gridCol w:w="1134"/>
        <w:gridCol w:w="1134"/>
        <w:gridCol w:w="1134"/>
        <w:gridCol w:w="2410"/>
      </w:tblGrid>
      <w:tr w:rsidR="00E53918" w:rsidRPr="00E53918" w:rsidTr="00ED36D8">
        <w:tc>
          <w:tcPr>
            <w:tcW w:w="540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2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Наименование варианта финансирования</w:t>
            </w:r>
          </w:p>
        </w:tc>
        <w:tc>
          <w:tcPr>
            <w:tcW w:w="1984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5528" w:type="dxa"/>
            <w:gridSpan w:val="5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410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мероприятия</w:t>
            </w:r>
          </w:p>
        </w:tc>
      </w:tr>
      <w:tr w:rsidR="00E53918" w:rsidRPr="00E53918" w:rsidTr="00ED36D8">
        <w:tc>
          <w:tcPr>
            <w:tcW w:w="540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</w:t>
            </w: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прилегающих к ним территориях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Осуществление ремонта падающей системы пожарного водоснабжения, устройство и ремонт пожарных водоемов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произвести необходимые действия в целях ликвидации пожара 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Новопокровского сельского поселения первичными средствами пожаротушения: огнетушителями, пожарными водоемами и гидрантами; проведение обработки деревянных конструкций огнезащитным составом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Приобретение первичных средств тушения пожаров и противопожарного инвентаря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Своевременное оповещение населения с целью эвакуации при пожаре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Одновременная совместная работа с органами госпожнадзора по предупреждению пожарной и конструктивной опасности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мер предосторожности с целью предотвращения пожара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Своевременное финансирование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Обучение мерам противопожарной безопасности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комплекта методических материалов для организации</w:t>
            </w: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обучения и периодической переподготовке кадров, ответственных за пожарную безопасность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3918" w:rsidRPr="0018527F" w:rsidRDefault="00E75D75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111,3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:rsidR="00E53918" w:rsidRPr="0018527F" w:rsidRDefault="00E75D75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116,3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E53918" w:rsidRPr="0018527F" w:rsidRDefault="00E75D75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121,2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E53918" w:rsidRPr="0018527F" w:rsidRDefault="00E75D75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126,1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E53918" w:rsidRPr="0018527F" w:rsidRDefault="00E75D75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131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918" w:rsidRPr="00E53918" w:rsidRDefault="00E53918" w:rsidP="00E53918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numPr>
          <w:ilvl w:val="0"/>
          <w:numId w:val="8"/>
        </w:numPr>
        <w:ind w:left="0" w:firstLine="840"/>
        <w:rPr>
          <w:rFonts w:ascii="Times New Roman" w:hAnsi="Times New Roman" w:cs="Times New Roman"/>
          <w:b/>
          <w:sz w:val="28"/>
          <w:szCs w:val="28"/>
        </w:rPr>
        <w:sectPr w:rsidR="00E53918" w:rsidRPr="00E53918" w:rsidSect="00ED36D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3918" w:rsidRPr="00E53918" w:rsidRDefault="00E53918" w:rsidP="00E539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реализации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8A5885" w:rsidP="008A588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 w:rsidR="00730A0F">
        <w:rPr>
          <w:rFonts w:ascii="Times New Roman" w:hAnsi="Times New Roman" w:cs="Times New Roman"/>
          <w:bCs/>
          <w:sz w:val="28"/>
          <w:szCs w:val="28"/>
        </w:rPr>
        <w:t>п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рограммой и ответственность за реализацию мероприятий Программы осуществляет администрация Новопокровского сельского поселения:</w:t>
      </w:r>
    </w:p>
    <w:p w:rsidR="00E53918" w:rsidRPr="00E53918" w:rsidRDefault="008A5885" w:rsidP="008A588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программы;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программы;</w:t>
      </w:r>
    </w:p>
    <w:p w:rsidR="00E53918" w:rsidRPr="00E53918" w:rsidRDefault="008A5885" w:rsidP="008A588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программы; 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программы в целом;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программы;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программы.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администрация Новопокровского сельского поселения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Координация мероприятий программы возложена на отдел экономики, прогнозирования и доходов администрации Новопокровского сельского поселения.</w:t>
      </w:r>
    </w:p>
    <w:p w:rsidR="00E53918" w:rsidRPr="00E53918" w:rsidRDefault="00E53918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Таблица 2. Индикаторы целей программы</w:t>
      </w:r>
    </w:p>
    <w:p w:rsidR="00E53918" w:rsidRPr="00E53918" w:rsidRDefault="00E53918" w:rsidP="00E53918">
      <w:pPr>
        <w:tabs>
          <w:tab w:val="left" w:pos="3960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программы в целом предлагается </w:t>
      </w: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использовать следующие показатели: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5"/>
        <w:gridCol w:w="1560"/>
        <w:gridCol w:w="2126"/>
        <w:gridCol w:w="992"/>
        <w:gridCol w:w="992"/>
      </w:tblGrid>
      <w:tr w:rsidR="00E53918" w:rsidRPr="00E53918" w:rsidTr="00ED36D8">
        <w:trPr>
          <w:trHeight w:val="419"/>
        </w:trPr>
        <w:tc>
          <w:tcPr>
            <w:tcW w:w="2694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275" w:type="dxa"/>
            <w:vMerge w:val="restart"/>
          </w:tcPr>
          <w:p w:rsidR="00E53918" w:rsidRPr="00E53918" w:rsidRDefault="00E53918" w:rsidP="00ED36D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984" w:type="dxa"/>
            <w:gridSpan w:val="2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БДО</w:t>
            </w:r>
          </w:p>
        </w:tc>
        <w:tc>
          <w:tcPr>
            <w:tcW w:w="992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БДО+БПО</w:t>
            </w:r>
          </w:p>
        </w:tc>
      </w:tr>
      <w:tr w:rsidR="00E53918" w:rsidRPr="00E53918" w:rsidTr="00ED36D8">
        <w:tc>
          <w:tcPr>
            <w:tcW w:w="2694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</w:t>
            </w: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прилегающих к ним территориях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Обучение мерам противопожарной безопасности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126,1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53918" w:rsidRPr="00E53918" w:rsidRDefault="00E53918" w:rsidP="00E53918">
      <w:pPr>
        <w:tabs>
          <w:tab w:val="left" w:pos="3960"/>
        </w:tabs>
        <w:ind w:firstLine="8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5. Оценка рисков реализации программы и</w:t>
      </w: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 механизмы их минимизации</w:t>
      </w: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Таблица 3.</w:t>
      </w:r>
      <w:r w:rsidRPr="00E53918">
        <w:rPr>
          <w:rFonts w:ascii="Times New Roman" w:hAnsi="Times New Roman" w:cs="Times New Roman"/>
          <w:sz w:val="28"/>
          <w:szCs w:val="28"/>
        </w:rPr>
        <w:t xml:space="preserve"> </w:t>
      </w:r>
      <w:r w:rsidRPr="00E53918">
        <w:rPr>
          <w:rFonts w:ascii="Times New Roman" w:hAnsi="Times New Roman" w:cs="Times New Roman"/>
          <w:b/>
          <w:sz w:val="28"/>
          <w:szCs w:val="28"/>
        </w:rPr>
        <w:t>Оценка рисков реализации программы и</w:t>
      </w: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 механизмы их минимизации</w:t>
      </w:r>
    </w:p>
    <w:p w:rsidR="00E53918" w:rsidRPr="00E53918" w:rsidRDefault="00E53918" w:rsidP="00E5391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677"/>
      </w:tblGrid>
      <w:tr w:rsidR="00E53918" w:rsidRPr="00E53918" w:rsidTr="00ED36D8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Внешний фактор, который может повлиять на реализацию программы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минимизации негативного влияния внешних факторов 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Риск финансирования (сокращение объема финансирования)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корректировке объемов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Действия обстоятельств непреодолимой силы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</w:tbl>
    <w:p w:rsidR="00E53918" w:rsidRDefault="00E53918" w:rsidP="00E539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53C5" w:rsidRDefault="00FB53C5" w:rsidP="00E539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A7F" w:rsidRDefault="00075A7F" w:rsidP="00E539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3918" w:rsidRPr="00F747A0" w:rsidRDefault="00E53918" w:rsidP="00E53918">
      <w:pPr>
        <w:tabs>
          <w:tab w:val="left" w:pos="7125"/>
        </w:tabs>
        <w:rPr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B53C5">
        <w:rPr>
          <w:rFonts w:ascii="Times New Roman" w:hAnsi="Times New Roman" w:cs="Times New Roman"/>
          <w:sz w:val="28"/>
          <w:szCs w:val="28"/>
        </w:rPr>
        <w:t xml:space="preserve">по благоустройству                              </w:t>
      </w:r>
      <w:r w:rsidRPr="00E5391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B53C5">
        <w:rPr>
          <w:rFonts w:ascii="Times New Roman" w:hAnsi="Times New Roman" w:cs="Times New Roman"/>
          <w:sz w:val="28"/>
          <w:szCs w:val="28"/>
        </w:rPr>
        <w:t>Н.П. Коваль</w:t>
      </w:r>
    </w:p>
    <w:p w:rsidR="006016FC" w:rsidRPr="001A3AD9" w:rsidRDefault="006016FC" w:rsidP="001A3AD9">
      <w:pPr>
        <w:tabs>
          <w:tab w:val="left" w:pos="1920"/>
          <w:tab w:val="center" w:pos="4677"/>
        </w:tabs>
        <w:jc w:val="left"/>
      </w:pPr>
    </w:p>
    <w:sectPr w:rsidR="006016FC" w:rsidRPr="001A3AD9" w:rsidSect="00C808EB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219" w:rsidRDefault="00B11219" w:rsidP="00FC59EB">
      <w:r>
        <w:separator/>
      </w:r>
    </w:p>
  </w:endnote>
  <w:endnote w:type="continuationSeparator" w:id="1">
    <w:p w:rsidR="00B11219" w:rsidRDefault="00B11219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219" w:rsidRDefault="00B11219" w:rsidP="00FC59EB">
      <w:r>
        <w:separator/>
      </w:r>
    </w:p>
  </w:footnote>
  <w:footnote w:type="continuationSeparator" w:id="1">
    <w:p w:rsidR="00B11219" w:rsidRDefault="00B11219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Content>
      <w:p w:rsidR="002F0435" w:rsidRDefault="00E75D75">
        <w:pPr>
          <w:pStyle w:val="a7"/>
        </w:pPr>
        <w:fldSimple w:instr=" PAGE   \* MERGEFORMAT ">
          <w:r w:rsidR="00571D01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35" w:rsidRDefault="00E75D75" w:rsidP="00ED36D8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F04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0435" w:rsidRDefault="002F043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2"/>
    </w:sdtPr>
    <w:sdtContent>
      <w:p w:rsidR="002F0435" w:rsidRDefault="00E75D75">
        <w:pPr>
          <w:pStyle w:val="a7"/>
        </w:pPr>
        <w:fldSimple w:instr=" PAGE   \* MERGEFORMAT ">
          <w:r w:rsidR="002F0435">
            <w:rPr>
              <w:noProof/>
            </w:rPr>
            <w:t>78</w:t>
          </w:r>
        </w:fldSimple>
      </w:p>
    </w:sdtContent>
  </w:sdt>
  <w:p w:rsidR="002F0435" w:rsidRDefault="002F043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35" w:rsidRPr="00FD16D6" w:rsidRDefault="00E75D75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2F0435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2F0435">
      <w:rPr>
        <w:rStyle w:val="af1"/>
        <w:rFonts w:ascii="Times New Roman" w:hAnsi="Times New Roman"/>
        <w:noProof/>
        <w:sz w:val="28"/>
        <w:szCs w:val="28"/>
      </w:rPr>
      <w:t>81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2F0435" w:rsidRDefault="002F04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54063"/>
    <w:rsid w:val="00061673"/>
    <w:rsid w:val="00062CB6"/>
    <w:rsid w:val="00072068"/>
    <w:rsid w:val="00075A7F"/>
    <w:rsid w:val="00087412"/>
    <w:rsid w:val="000A3F78"/>
    <w:rsid w:val="000B0226"/>
    <w:rsid w:val="000C1247"/>
    <w:rsid w:val="000D372D"/>
    <w:rsid w:val="000D5D2B"/>
    <w:rsid w:val="000E01EF"/>
    <w:rsid w:val="000F38CF"/>
    <w:rsid w:val="000F3AF6"/>
    <w:rsid w:val="00124515"/>
    <w:rsid w:val="0013017A"/>
    <w:rsid w:val="001454B2"/>
    <w:rsid w:val="001456E1"/>
    <w:rsid w:val="0017057D"/>
    <w:rsid w:val="00174141"/>
    <w:rsid w:val="0018527F"/>
    <w:rsid w:val="00194C01"/>
    <w:rsid w:val="00196EE3"/>
    <w:rsid w:val="001A3AD9"/>
    <w:rsid w:val="001A5713"/>
    <w:rsid w:val="001F1AC6"/>
    <w:rsid w:val="001F1FF9"/>
    <w:rsid w:val="001F369E"/>
    <w:rsid w:val="001F4213"/>
    <w:rsid w:val="001F6C3E"/>
    <w:rsid w:val="001F7120"/>
    <w:rsid w:val="0021204E"/>
    <w:rsid w:val="00213C1C"/>
    <w:rsid w:val="002265CA"/>
    <w:rsid w:val="002333F3"/>
    <w:rsid w:val="00234734"/>
    <w:rsid w:val="002350BF"/>
    <w:rsid w:val="0025419F"/>
    <w:rsid w:val="002627D4"/>
    <w:rsid w:val="0026452A"/>
    <w:rsid w:val="002667BA"/>
    <w:rsid w:val="00271EF7"/>
    <w:rsid w:val="00272B66"/>
    <w:rsid w:val="0027782C"/>
    <w:rsid w:val="00291FCA"/>
    <w:rsid w:val="00294491"/>
    <w:rsid w:val="002955D5"/>
    <w:rsid w:val="00297352"/>
    <w:rsid w:val="002A194C"/>
    <w:rsid w:val="002A6655"/>
    <w:rsid w:val="002C13D9"/>
    <w:rsid w:val="002C485F"/>
    <w:rsid w:val="002C540A"/>
    <w:rsid w:val="002C7DED"/>
    <w:rsid w:val="002D05CB"/>
    <w:rsid w:val="002E2124"/>
    <w:rsid w:val="002E6FF6"/>
    <w:rsid w:val="002F0435"/>
    <w:rsid w:val="00315338"/>
    <w:rsid w:val="00317D2C"/>
    <w:rsid w:val="00320C1A"/>
    <w:rsid w:val="00325985"/>
    <w:rsid w:val="00332D01"/>
    <w:rsid w:val="00335385"/>
    <w:rsid w:val="00356C46"/>
    <w:rsid w:val="00361DBF"/>
    <w:rsid w:val="00366C72"/>
    <w:rsid w:val="0037035A"/>
    <w:rsid w:val="0037292D"/>
    <w:rsid w:val="00385E4C"/>
    <w:rsid w:val="00390740"/>
    <w:rsid w:val="0039126D"/>
    <w:rsid w:val="003B0775"/>
    <w:rsid w:val="003B2630"/>
    <w:rsid w:val="003B74D0"/>
    <w:rsid w:val="003C086B"/>
    <w:rsid w:val="003C4719"/>
    <w:rsid w:val="003D0A63"/>
    <w:rsid w:val="003D51AA"/>
    <w:rsid w:val="003D5BBA"/>
    <w:rsid w:val="003D5D23"/>
    <w:rsid w:val="003F732C"/>
    <w:rsid w:val="004235CA"/>
    <w:rsid w:val="00423795"/>
    <w:rsid w:val="00453DB0"/>
    <w:rsid w:val="00455711"/>
    <w:rsid w:val="00457D98"/>
    <w:rsid w:val="004759AE"/>
    <w:rsid w:val="004838DE"/>
    <w:rsid w:val="004865FE"/>
    <w:rsid w:val="00486DBD"/>
    <w:rsid w:val="004A6CEF"/>
    <w:rsid w:val="004A7F60"/>
    <w:rsid w:val="004B0252"/>
    <w:rsid w:val="004B5675"/>
    <w:rsid w:val="004C6A6B"/>
    <w:rsid w:val="004F3C3D"/>
    <w:rsid w:val="00516A76"/>
    <w:rsid w:val="00524204"/>
    <w:rsid w:val="00530ACE"/>
    <w:rsid w:val="00530D3E"/>
    <w:rsid w:val="00535A60"/>
    <w:rsid w:val="00551188"/>
    <w:rsid w:val="005657F7"/>
    <w:rsid w:val="00571D01"/>
    <w:rsid w:val="00573513"/>
    <w:rsid w:val="00580C3B"/>
    <w:rsid w:val="0059589D"/>
    <w:rsid w:val="005A0E3F"/>
    <w:rsid w:val="005A1DA5"/>
    <w:rsid w:val="005B2B9E"/>
    <w:rsid w:val="005C3351"/>
    <w:rsid w:val="005E569C"/>
    <w:rsid w:val="005F7F3E"/>
    <w:rsid w:val="006016FC"/>
    <w:rsid w:val="006164DF"/>
    <w:rsid w:val="006231ED"/>
    <w:rsid w:val="00623B44"/>
    <w:rsid w:val="006252D8"/>
    <w:rsid w:val="00643108"/>
    <w:rsid w:val="00665D6C"/>
    <w:rsid w:val="006703E4"/>
    <w:rsid w:val="00670BCE"/>
    <w:rsid w:val="00693757"/>
    <w:rsid w:val="006A1325"/>
    <w:rsid w:val="006A1B7C"/>
    <w:rsid w:val="006C5E02"/>
    <w:rsid w:val="006D1EB0"/>
    <w:rsid w:val="006D73FB"/>
    <w:rsid w:val="006E28D7"/>
    <w:rsid w:val="00704D9E"/>
    <w:rsid w:val="00710F66"/>
    <w:rsid w:val="007132A6"/>
    <w:rsid w:val="00725656"/>
    <w:rsid w:val="00730A0F"/>
    <w:rsid w:val="00742C83"/>
    <w:rsid w:val="007470E5"/>
    <w:rsid w:val="00751066"/>
    <w:rsid w:val="007654D1"/>
    <w:rsid w:val="00767C03"/>
    <w:rsid w:val="0078598E"/>
    <w:rsid w:val="007928AD"/>
    <w:rsid w:val="0079469E"/>
    <w:rsid w:val="0079738D"/>
    <w:rsid w:val="0079768D"/>
    <w:rsid w:val="00797EA3"/>
    <w:rsid w:val="00797F25"/>
    <w:rsid w:val="007A3A08"/>
    <w:rsid w:val="007A457C"/>
    <w:rsid w:val="007A5C93"/>
    <w:rsid w:val="007C1C00"/>
    <w:rsid w:val="007C432E"/>
    <w:rsid w:val="007D24E7"/>
    <w:rsid w:val="007D5C59"/>
    <w:rsid w:val="008012B8"/>
    <w:rsid w:val="00801967"/>
    <w:rsid w:val="00811553"/>
    <w:rsid w:val="008124DC"/>
    <w:rsid w:val="00817563"/>
    <w:rsid w:val="00822FC7"/>
    <w:rsid w:val="00836B9A"/>
    <w:rsid w:val="00845AAC"/>
    <w:rsid w:val="00845BA0"/>
    <w:rsid w:val="008545C1"/>
    <w:rsid w:val="0086700F"/>
    <w:rsid w:val="008672ED"/>
    <w:rsid w:val="00882ED2"/>
    <w:rsid w:val="008A52DC"/>
    <w:rsid w:val="008A5885"/>
    <w:rsid w:val="008B4F26"/>
    <w:rsid w:val="008C3AC3"/>
    <w:rsid w:val="008C4696"/>
    <w:rsid w:val="008C4FD7"/>
    <w:rsid w:val="008D124F"/>
    <w:rsid w:val="008E1755"/>
    <w:rsid w:val="008E3440"/>
    <w:rsid w:val="009008EC"/>
    <w:rsid w:val="0090744B"/>
    <w:rsid w:val="0091592A"/>
    <w:rsid w:val="009203E2"/>
    <w:rsid w:val="00920FC8"/>
    <w:rsid w:val="00923AF8"/>
    <w:rsid w:val="0096670A"/>
    <w:rsid w:val="009670AF"/>
    <w:rsid w:val="009A1747"/>
    <w:rsid w:val="009A7E8C"/>
    <w:rsid w:val="009B404C"/>
    <w:rsid w:val="009B5AAD"/>
    <w:rsid w:val="009C757D"/>
    <w:rsid w:val="009D0E9E"/>
    <w:rsid w:val="009D741F"/>
    <w:rsid w:val="009E578A"/>
    <w:rsid w:val="009E68B4"/>
    <w:rsid w:val="009E7333"/>
    <w:rsid w:val="009E765D"/>
    <w:rsid w:val="009E7AC7"/>
    <w:rsid w:val="009E7FDA"/>
    <w:rsid w:val="009F3C0B"/>
    <w:rsid w:val="00A00AA9"/>
    <w:rsid w:val="00A05C5E"/>
    <w:rsid w:val="00A112DB"/>
    <w:rsid w:val="00A1379F"/>
    <w:rsid w:val="00A255ED"/>
    <w:rsid w:val="00A371E0"/>
    <w:rsid w:val="00A4371D"/>
    <w:rsid w:val="00A546B9"/>
    <w:rsid w:val="00A55FB4"/>
    <w:rsid w:val="00A60166"/>
    <w:rsid w:val="00A65070"/>
    <w:rsid w:val="00A67B80"/>
    <w:rsid w:val="00A76D67"/>
    <w:rsid w:val="00A93B77"/>
    <w:rsid w:val="00AB4615"/>
    <w:rsid w:val="00AD10F3"/>
    <w:rsid w:val="00AD752C"/>
    <w:rsid w:val="00AE729F"/>
    <w:rsid w:val="00AE758B"/>
    <w:rsid w:val="00AF2B42"/>
    <w:rsid w:val="00AF4158"/>
    <w:rsid w:val="00B04F25"/>
    <w:rsid w:val="00B06F2B"/>
    <w:rsid w:val="00B11219"/>
    <w:rsid w:val="00B1445F"/>
    <w:rsid w:val="00B401E2"/>
    <w:rsid w:val="00B44FF2"/>
    <w:rsid w:val="00B813A8"/>
    <w:rsid w:val="00B93C93"/>
    <w:rsid w:val="00B97D00"/>
    <w:rsid w:val="00BA7D9B"/>
    <w:rsid w:val="00BB2728"/>
    <w:rsid w:val="00BC1711"/>
    <w:rsid w:val="00BC397F"/>
    <w:rsid w:val="00BC6016"/>
    <w:rsid w:val="00BD117C"/>
    <w:rsid w:val="00BD3B06"/>
    <w:rsid w:val="00BD5633"/>
    <w:rsid w:val="00BD7156"/>
    <w:rsid w:val="00BE611E"/>
    <w:rsid w:val="00BE6890"/>
    <w:rsid w:val="00BF5540"/>
    <w:rsid w:val="00BF631B"/>
    <w:rsid w:val="00C03A6D"/>
    <w:rsid w:val="00C07957"/>
    <w:rsid w:val="00C16BBB"/>
    <w:rsid w:val="00C27319"/>
    <w:rsid w:val="00C367FA"/>
    <w:rsid w:val="00C4421B"/>
    <w:rsid w:val="00C44EF3"/>
    <w:rsid w:val="00C4547D"/>
    <w:rsid w:val="00C53C11"/>
    <w:rsid w:val="00C56274"/>
    <w:rsid w:val="00C808EB"/>
    <w:rsid w:val="00C8170E"/>
    <w:rsid w:val="00C85471"/>
    <w:rsid w:val="00C87ED1"/>
    <w:rsid w:val="00C91CAC"/>
    <w:rsid w:val="00C93CA3"/>
    <w:rsid w:val="00CB5BE2"/>
    <w:rsid w:val="00CC5397"/>
    <w:rsid w:val="00CE469A"/>
    <w:rsid w:val="00CE4FE7"/>
    <w:rsid w:val="00CF1A28"/>
    <w:rsid w:val="00D20884"/>
    <w:rsid w:val="00D354EC"/>
    <w:rsid w:val="00D53BB0"/>
    <w:rsid w:val="00D57A96"/>
    <w:rsid w:val="00D60B10"/>
    <w:rsid w:val="00D63774"/>
    <w:rsid w:val="00D71713"/>
    <w:rsid w:val="00D77328"/>
    <w:rsid w:val="00D851CB"/>
    <w:rsid w:val="00DB1229"/>
    <w:rsid w:val="00DB15C8"/>
    <w:rsid w:val="00DB1781"/>
    <w:rsid w:val="00DB390B"/>
    <w:rsid w:val="00DC77A4"/>
    <w:rsid w:val="00DD61E4"/>
    <w:rsid w:val="00DE3CE9"/>
    <w:rsid w:val="00DF0E7A"/>
    <w:rsid w:val="00E10E9A"/>
    <w:rsid w:val="00E2499C"/>
    <w:rsid w:val="00E27E0E"/>
    <w:rsid w:val="00E37790"/>
    <w:rsid w:val="00E42F39"/>
    <w:rsid w:val="00E438DC"/>
    <w:rsid w:val="00E50B1F"/>
    <w:rsid w:val="00E53918"/>
    <w:rsid w:val="00E75D75"/>
    <w:rsid w:val="00E843FB"/>
    <w:rsid w:val="00E873A6"/>
    <w:rsid w:val="00EA2030"/>
    <w:rsid w:val="00EC6D23"/>
    <w:rsid w:val="00EC6F7D"/>
    <w:rsid w:val="00EC74C1"/>
    <w:rsid w:val="00ED318D"/>
    <w:rsid w:val="00ED36D8"/>
    <w:rsid w:val="00ED5F98"/>
    <w:rsid w:val="00EE435B"/>
    <w:rsid w:val="00EE4D4A"/>
    <w:rsid w:val="00EF4C76"/>
    <w:rsid w:val="00EF718F"/>
    <w:rsid w:val="00F0188D"/>
    <w:rsid w:val="00F02984"/>
    <w:rsid w:val="00F05584"/>
    <w:rsid w:val="00F26C2A"/>
    <w:rsid w:val="00F516EC"/>
    <w:rsid w:val="00F5495F"/>
    <w:rsid w:val="00F55F7E"/>
    <w:rsid w:val="00F616ED"/>
    <w:rsid w:val="00F6521A"/>
    <w:rsid w:val="00F76CB8"/>
    <w:rsid w:val="00FA78AB"/>
    <w:rsid w:val="00FB48A5"/>
    <w:rsid w:val="00FB53C5"/>
    <w:rsid w:val="00FB5906"/>
    <w:rsid w:val="00FC59EB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7E3CF338868F3141D107C82584546F3E3FC6B50EFB81B220B199C8C6HDF2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E3CF338868F3141D107DE26E80B65383191BD0FF28DE37FEEC29591DBDC17H9F4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E3CF338868F3141D107C82584546F3E3EC7B90CF081B220B199C8C6HDF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E3CF338868F3141D119D33084546F3E3ECBB50FF481B220B199C8C6HDF2M" TargetMode="External"/><Relationship Id="rId10" Type="http://schemas.openxmlformats.org/officeDocument/2006/relationships/hyperlink" Target="consultantplus://offline/ref=787E3CF338868F3141D107C82584546F3E3CCFB10AF181B220B199C8C6HDF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9BFC02953508CF09BC4B3ADB7B8DCA28B8A8DDF30AFC5E85E7B833CV6JDN" TargetMode="External"/><Relationship Id="rId14" Type="http://schemas.openxmlformats.org/officeDocument/2006/relationships/hyperlink" Target="consultantplus://offline/ref=787E3CF338868F3141D107C82584546F3E3ECFB609FA81B220B199C8C6HDF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1D77-1CFA-4DA8-A8E1-4390AA31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18576</Words>
  <Characters>105884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WORK</cp:lastModifiedBy>
  <cp:revision>112</cp:revision>
  <cp:lastPrinted>2014-09-09T04:17:00Z</cp:lastPrinted>
  <dcterms:created xsi:type="dcterms:W3CDTF">2014-08-25T13:58:00Z</dcterms:created>
  <dcterms:modified xsi:type="dcterms:W3CDTF">2014-09-16T04:25:00Z</dcterms:modified>
</cp:coreProperties>
</file>