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29" w:rsidRPr="00FB5D5C" w:rsidRDefault="006C3C11" w:rsidP="008E078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F3329" w:rsidRPr="00FB5D5C" w:rsidRDefault="006F3329" w:rsidP="008E078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FB5D5C">
        <w:rPr>
          <w:rFonts w:ascii="Times New Roman" w:hAnsi="Times New Roman" w:cs="Times New Roman"/>
          <w:sz w:val="28"/>
          <w:szCs w:val="28"/>
        </w:rPr>
        <w:t>УТВЕРЖДЕНО</w:t>
      </w:r>
    </w:p>
    <w:p w:rsidR="006F3329" w:rsidRPr="00FB5D5C" w:rsidRDefault="006F3329" w:rsidP="008E078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FB5D5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F3329" w:rsidRPr="00FB5D5C" w:rsidRDefault="006F3329" w:rsidP="008E078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FB5D5C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6F3329" w:rsidRDefault="00983B8E" w:rsidP="008E078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C3C11">
        <w:rPr>
          <w:rFonts w:ascii="Times New Roman" w:hAnsi="Times New Roman" w:cs="Times New Roman"/>
          <w:sz w:val="28"/>
          <w:szCs w:val="28"/>
        </w:rPr>
        <w:t>02.12.</w:t>
      </w:r>
      <w:r>
        <w:rPr>
          <w:rFonts w:ascii="Times New Roman" w:hAnsi="Times New Roman" w:cs="Times New Roman"/>
          <w:sz w:val="28"/>
          <w:szCs w:val="28"/>
        </w:rPr>
        <w:t>2013года</w:t>
      </w:r>
      <w:r w:rsidR="006F3329" w:rsidRPr="00FB5D5C">
        <w:rPr>
          <w:rFonts w:ascii="Times New Roman" w:hAnsi="Times New Roman" w:cs="Times New Roman"/>
          <w:sz w:val="28"/>
          <w:szCs w:val="28"/>
        </w:rPr>
        <w:t xml:space="preserve"> №</w:t>
      </w:r>
      <w:r w:rsidR="006C3C11">
        <w:rPr>
          <w:rFonts w:ascii="Times New Roman" w:hAnsi="Times New Roman" w:cs="Times New Roman"/>
          <w:sz w:val="28"/>
          <w:szCs w:val="28"/>
        </w:rPr>
        <w:t xml:space="preserve"> 339</w:t>
      </w:r>
    </w:p>
    <w:p w:rsidR="00FB5D5C" w:rsidRPr="00FB5D5C" w:rsidRDefault="00FB5D5C" w:rsidP="008E07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221B" w:rsidRDefault="00FB5D5C" w:rsidP="000F221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зон - г</w:t>
      </w:r>
      <w:r w:rsidR="00EE3302">
        <w:rPr>
          <w:rFonts w:ascii="Times New Roman" w:hAnsi="Times New Roman" w:cs="Times New Roman"/>
          <w:b/>
          <w:sz w:val="28"/>
          <w:szCs w:val="28"/>
        </w:rPr>
        <w:t>раниц прилегающих территорий к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детским и образовательным организациям</w:t>
      </w:r>
      <w:r w:rsidR="00EE3302">
        <w:rPr>
          <w:rFonts w:ascii="Times New Roman" w:hAnsi="Times New Roman" w:cs="Times New Roman"/>
          <w:b/>
          <w:sz w:val="28"/>
          <w:szCs w:val="28"/>
        </w:rPr>
        <w:t xml:space="preserve">, на которых не допускается розничная продажа алкогольной продукции на территории </w:t>
      </w:r>
    </w:p>
    <w:p w:rsidR="00BE1D9F" w:rsidRDefault="00EE3302" w:rsidP="000F221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поселения.</w:t>
      </w:r>
    </w:p>
    <w:tbl>
      <w:tblPr>
        <w:tblStyle w:val="a3"/>
        <w:tblW w:w="14567" w:type="dxa"/>
        <w:tblInd w:w="675" w:type="dxa"/>
        <w:tblLayout w:type="fixed"/>
        <w:tblLook w:val="04A0"/>
      </w:tblPr>
      <w:tblGrid>
        <w:gridCol w:w="591"/>
        <w:gridCol w:w="2636"/>
        <w:gridCol w:w="2693"/>
        <w:gridCol w:w="2126"/>
        <w:gridCol w:w="1985"/>
        <w:gridCol w:w="2835"/>
        <w:gridCol w:w="1701"/>
      </w:tblGrid>
      <w:tr w:rsidR="00E827E4" w:rsidTr="000F221B">
        <w:trPr>
          <w:trHeight w:val="627"/>
        </w:trPr>
        <w:tc>
          <w:tcPr>
            <w:tcW w:w="591" w:type="dxa"/>
            <w:vMerge w:val="restart"/>
          </w:tcPr>
          <w:p w:rsidR="00E827E4" w:rsidRDefault="00E827E4" w:rsidP="00BE1D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36" w:type="dxa"/>
            <w:vMerge w:val="restart"/>
          </w:tcPr>
          <w:p w:rsidR="00E827E4" w:rsidRDefault="00E827E4" w:rsidP="00BE1D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объекта  (СОШ, ДДУ и др.)</w:t>
            </w:r>
          </w:p>
        </w:tc>
        <w:tc>
          <w:tcPr>
            <w:tcW w:w="2693" w:type="dxa"/>
            <w:vMerge w:val="restart"/>
          </w:tcPr>
          <w:p w:rsidR="00E827E4" w:rsidRDefault="00E827E4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объекта (СОШ,ДДУ и др.)</w:t>
            </w:r>
          </w:p>
        </w:tc>
        <w:tc>
          <w:tcPr>
            <w:tcW w:w="4111" w:type="dxa"/>
            <w:gridSpan w:val="2"/>
          </w:tcPr>
          <w:p w:rsidR="00E827E4" w:rsidRDefault="00E827E4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Минимальное значение расстояния</w:t>
            </w:r>
          </w:p>
        </w:tc>
        <w:tc>
          <w:tcPr>
            <w:tcW w:w="4536" w:type="dxa"/>
            <w:gridSpan w:val="2"/>
          </w:tcPr>
          <w:p w:rsidR="00E827E4" w:rsidRDefault="00E827E4" w:rsidP="00EE33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Границы прилегающей территории</w:t>
            </w:r>
          </w:p>
        </w:tc>
      </w:tr>
      <w:tr w:rsidR="00E827E4" w:rsidTr="000F221B">
        <w:trPr>
          <w:trHeight w:val="626"/>
        </w:trPr>
        <w:tc>
          <w:tcPr>
            <w:tcW w:w="591" w:type="dxa"/>
            <w:vMerge/>
          </w:tcPr>
          <w:p w:rsidR="00E827E4" w:rsidRDefault="00E827E4" w:rsidP="00BE1D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E827E4" w:rsidRDefault="00E827E4" w:rsidP="00BE1D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827E4" w:rsidRDefault="00E827E4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E827E4" w:rsidRDefault="00E827E4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Предприятия розничной торговли (м)</w:t>
            </w:r>
          </w:p>
        </w:tc>
        <w:tc>
          <w:tcPr>
            <w:tcW w:w="1985" w:type="dxa"/>
          </w:tcPr>
          <w:p w:rsidR="00E827E4" w:rsidRDefault="00E827E4" w:rsidP="00C12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Предприятия общественного питания (м)</w:t>
            </w:r>
          </w:p>
        </w:tc>
        <w:tc>
          <w:tcPr>
            <w:tcW w:w="2835" w:type="dxa"/>
          </w:tcPr>
          <w:p w:rsidR="00E827E4" w:rsidRDefault="00E827E4" w:rsidP="00086B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Предприятия розничной торговли (м)</w:t>
            </w:r>
          </w:p>
        </w:tc>
        <w:tc>
          <w:tcPr>
            <w:tcW w:w="1701" w:type="dxa"/>
          </w:tcPr>
          <w:p w:rsidR="00E827E4" w:rsidRDefault="00E827E4" w:rsidP="00086B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Предприятия общественного питания (м)</w:t>
            </w:r>
          </w:p>
        </w:tc>
      </w:tr>
      <w:tr w:rsidR="00E827E4" w:rsidTr="000F221B">
        <w:trPr>
          <w:trHeight w:val="1022"/>
        </w:trPr>
        <w:tc>
          <w:tcPr>
            <w:tcW w:w="591" w:type="dxa"/>
          </w:tcPr>
          <w:p w:rsidR="00E827E4" w:rsidRPr="008D722F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6" w:type="dxa"/>
          </w:tcPr>
          <w:p w:rsidR="00E827E4" w:rsidRPr="00AA0FB5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1</w:t>
            </w:r>
          </w:p>
        </w:tc>
        <w:tc>
          <w:tcPr>
            <w:tcW w:w="2693" w:type="dxa"/>
          </w:tcPr>
          <w:p w:rsidR="00E827E4" w:rsidRPr="003E2C32" w:rsidRDefault="00E827E4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ст.Новопокровская ул.Ст.Разина, 13</w:t>
            </w:r>
          </w:p>
        </w:tc>
        <w:tc>
          <w:tcPr>
            <w:tcW w:w="2126" w:type="dxa"/>
          </w:tcPr>
          <w:p w:rsidR="00E827E4" w:rsidRPr="00124CB3" w:rsidRDefault="00E827E4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E827E4" w:rsidRPr="00124CB3" w:rsidRDefault="00E827E4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E827E4" w:rsidRDefault="00E827E4" w:rsidP="00E379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ул.Ст.Разина</w:t>
            </w:r>
          </w:p>
          <w:p w:rsidR="00E827E4" w:rsidRDefault="00E827E4" w:rsidP="00E37929">
            <w:pPr>
              <w:tabs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3 - до № 21</w:t>
            </w:r>
          </w:p>
          <w:p w:rsidR="00E827E4" w:rsidRDefault="00E827E4" w:rsidP="00E37929">
            <w:pPr>
              <w:tabs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827E4">
              <w:rPr>
                <w:rFonts w:ascii="Times New Roman" w:hAnsi="Times New Roman" w:cs="Times New Roman"/>
                <w:sz w:val="28"/>
                <w:szCs w:val="28"/>
              </w:rPr>
              <w:t>от № 6 - до № 26</w:t>
            </w:r>
          </w:p>
        </w:tc>
        <w:tc>
          <w:tcPr>
            <w:tcW w:w="1701" w:type="dxa"/>
          </w:tcPr>
          <w:p w:rsidR="00E827E4" w:rsidRPr="00E056DD" w:rsidRDefault="00E827E4" w:rsidP="00E827E4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27E4" w:rsidTr="000F221B">
        <w:trPr>
          <w:trHeight w:val="974"/>
        </w:trPr>
        <w:tc>
          <w:tcPr>
            <w:tcW w:w="591" w:type="dxa"/>
          </w:tcPr>
          <w:p w:rsidR="00E827E4" w:rsidRPr="008D722F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6" w:type="dxa"/>
          </w:tcPr>
          <w:p w:rsidR="00E827E4" w:rsidRPr="00432649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2</w:t>
            </w:r>
          </w:p>
        </w:tc>
        <w:tc>
          <w:tcPr>
            <w:tcW w:w="2693" w:type="dxa"/>
          </w:tcPr>
          <w:p w:rsidR="00E827E4" w:rsidRPr="003E2C32" w:rsidRDefault="00E827E4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ст.Новопокровская ул.Первомайская, 7</w:t>
            </w:r>
          </w:p>
        </w:tc>
        <w:tc>
          <w:tcPr>
            <w:tcW w:w="2126" w:type="dxa"/>
          </w:tcPr>
          <w:p w:rsidR="00E827E4" w:rsidRPr="00124CB3" w:rsidRDefault="00E827E4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E827E4" w:rsidRPr="00124CB3" w:rsidRDefault="00E827E4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E827E4" w:rsidRPr="00E056DD" w:rsidRDefault="00E827E4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ул.Первомайская</w:t>
            </w:r>
          </w:p>
          <w:p w:rsidR="00E827E4" w:rsidRDefault="00E827E4" w:rsidP="000106F0">
            <w:pPr>
              <w:tabs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68 - до № 88</w:t>
            </w:r>
          </w:p>
        </w:tc>
        <w:tc>
          <w:tcPr>
            <w:tcW w:w="1701" w:type="dxa"/>
          </w:tcPr>
          <w:p w:rsidR="00E827E4" w:rsidRPr="00E056DD" w:rsidRDefault="00E827E4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27E4" w:rsidTr="000F221B">
        <w:trPr>
          <w:trHeight w:val="644"/>
        </w:trPr>
        <w:tc>
          <w:tcPr>
            <w:tcW w:w="591" w:type="dxa"/>
            <w:vMerge w:val="restart"/>
            <w:tcBorders>
              <w:bottom w:val="single" w:sz="4" w:space="0" w:color="auto"/>
            </w:tcBorders>
          </w:tcPr>
          <w:p w:rsidR="00E827E4" w:rsidRPr="008D722F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6" w:type="dxa"/>
            <w:vMerge w:val="restart"/>
            <w:tcBorders>
              <w:bottom w:val="single" w:sz="4" w:space="0" w:color="auto"/>
            </w:tcBorders>
          </w:tcPr>
          <w:p w:rsidR="00E827E4" w:rsidRPr="00432649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6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E827E4" w:rsidRPr="003E2C32" w:rsidRDefault="00E827E4" w:rsidP="006B5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ст.Новопокровская ул.Первенцева, 7</w:t>
            </w:r>
          </w:p>
        </w:tc>
        <w:tc>
          <w:tcPr>
            <w:tcW w:w="2126" w:type="dxa"/>
            <w:vMerge w:val="restart"/>
          </w:tcPr>
          <w:p w:rsidR="00E827E4" w:rsidRPr="00F103E3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E827E4" w:rsidRPr="00F103E3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827E4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3E3">
              <w:rPr>
                <w:rFonts w:ascii="Times New Roman" w:hAnsi="Times New Roman" w:cs="Times New Roman"/>
                <w:sz w:val="28"/>
                <w:szCs w:val="28"/>
              </w:rPr>
              <w:t>ул.Первенцева</w:t>
            </w:r>
          </w:p>
          <w:p w:rsidR="00E827E4" w:rsidRDefault="00E827E4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7E4">
              <w:rPr>
                <w:rFonts w:ascii="Times New Roman" w:hAnsi="Times New Roman" w:cs="Times New Roman"/>
                <w:sz w:val="28"/>
                <w:szCs w:val="28"/>
              </w:rPr>
              <w:t>от № 12 - до № 18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827E4" w:rsidRDefault="00E827E4" w:rsidP="00E827E4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27E4" w:rsidTr="000F221B">
        <w:trPr>
          <w:trHeight w:val="976"/>
        </w:trPr>
        <w:tc>
          <w:tcPr>
            <w:tcW w:w="591" w:type="dxa"/>
            <w:vMerge/>
          </w:tcPr>
          <w:p w:rsidR="00E827E4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E827E4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827E4" w:rsidRPr="003E2C32" w:rsidRDefault="00E827E4" w:rsidP="006B56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827E4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E827E4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827E4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ул.Суворова</w:t>
            </w:r>
          </w:p>
          <w:p w:rsidR="00E827E4" w:rsidRDefault="00E827E4" w:rsidP="000106F0">
            <w:pPr>
              <w:tabs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2 - до № 8</w:t>
            </w:r>
          </w:p>
          <w:p w:rsidR="00E827E4" w:rsidRDefault="00E827E4" w:rsidP="000106F0">
            <w:pPr>
              <w:tabs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827E4">
              <w:rPr>
                <w:rFonts w:ascii="Times New Roman" w:hAnsi="Times New Roman" w:cs="Times New Roman"/>
                <w:sz w:val="28"/>
                <w:szCs w:val="28"/>
              </w:rPr>
              <w:t>от № 1 - до № 9</w:t>
            </w:r>
          </w:p>
        </w:tc>
        <w:tc>
          <w:tcPr>
            <w:tcW w:w="1701" w:type="dxa"/>
          </w:tcPr>
          <w:p w:rsidR="00E827E4" w:rsidRDefault="00E827E4" w:rsidP="00E827E4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27E4" w:rsidTr="000F221B">
        <w:trPr>
          <w:trHeight w:val="976"/>
        </w:trPr>
        <w:tc>
          <w:tcPr>
            <w:tcW w:w="591" w:type="dxa"/>
            <w:vMerge w:val="restart"/>
          </w:tcPr>
          <w:p w:rsidR="00E827E4" w:rsidRPr="008D722F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36" w:type="dxa"/>
            <w:vMerge w:val="restart"/>
          </w:tcPr>
          <w:p w:rsidR="00E827E4" w:rsidRPr="00432649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36</w:t>
            </w:r>
          </w:p>
        </w:tc>
        <w:tc>
          <w:tcPr>
            <w:tcW w:w="2693" w:type="dxa"/>
            <w:vMerge w:val="restart"/>
          </w:tcPr>
          <w:p w:rsidR="00E827E4" w:rsidRPr="003E2C32" w:rsidRDefault="00BB4587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Новопокровская ул. </w:t>
            </w:r>
            <w:r w:rsidR="00E827E4" w:rsidRPr="003E2C32">
              <w:rPr>
                <w:rFonts w:ascii="Times New Roman" w:hAnsi="Times New Roman" w:cs="Times New Roman"/>
                <w:sz w:val="28"/>
                <w:szCs w:val="28"/>
              </w:rPr>
              <w:t>Советская, 155</w:t>
            </w:r>
          </w:p>
        </w:tc>
        <w:tc>
          <w:tcPr>
            <w:tcW w:w="2126" w:type="dxa"/>
            <w:vMerge w:val="restart"/>
          </w:tcPr>
          <w:p w:rsidR="00E827E4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E827E4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E827E4" w:rsidRPr="00E056DD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ул.Советская</w:t>
            </w:r>
          </w:p>
          <w:p w:rsidR="00E827E4" w:rsidRDefault="006F3329" w:rsidP="000106F0">
            <w:pPr>
              <w:tabs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104</w:t>
            </w:r>
          </w:p>
          <w:p w:rsidR="00E827E4" w:rsidRDefault="00E827E4" w:rsidP="000106F0">
            <w:pPr>
              <w:tabs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от№ 153-до №</w:t>
            </w:r>
            <w:r w:rsidRPr="00E827E4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701" w:type="dxa"/>
          </w:tcPr>
          <w:p w:rsidR="00E827E4" w:rsidRPr="00E056DD" w:rsidRDefault="00E827E4" w:rsidP="00E827E4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27E4" w:rsidTr="000F221B">
        <w:trPr>
          <w:trHeight w:val="976"/>
        </w:trPr>
        <w:tc>
          <w:tcPr>
            <w:tcW w:w="591" w:type="dxa"/>
            <w:vMerge/>
          </w:tcPr>
          <w:p w:rsidR="00E827E4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E827E4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E827E4" w:rsidRPr="003E2C32" w:rsidRDefault="00E827E4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827E4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E827E4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827E4" w:rsidRDefault="00E827E4" w:rsidP="00F10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ул.Первомайская</w:t>
            </w:r>
          </w:p>
          <w:p w:rsidR="00E827E4" w:rsidRDefault="00E827E4" w:rsidP="000106F0">
            <w:pPr>
              <w:tabs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2 - до № 4</w:t>
            </w:r>
          </w:p>
          <w:p w:rsidR="00E827E4" w:rsidRDefault="00E827E4" w:rsidP="000106F0">
            <w:pPr>
              <w:tabs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827E4">
              <w:rPr>
                <w:rFonts w:ascii="Times New Roman" w:hAnsi="Times New Roman" w:cs="Times New Roman"/>
                <w:sz w:val="28"/>
                <w:szCs w:val="28"/>
              </w:rPr>
              <w:t>от № 1 - до № 11</w:t>
            </w:r>
          </w:p>
        </w:tc>
        <w:tc>
          <w:tcPr>
            <w:tcW w:w="1701" w:type="dxa"/>
          </w:tcPr>
          <w:p w:rsidR="00E827E4" w:rsidRDefault="00E827E4" w:rsidP="00E827E4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27E4" w:rsidTr="000F221B">
        <w:trPr>
          <w:trHeight w:val="814"/>
        </w:trPr>
        <w:tc>
          <w:tcPr>
            <w:tcW w:w="591" w:type="dxa"/>
          </w:tcPr>
          <w:p w:rsidR="00E827E4" w:rsidRPr="008D722F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6" w:type="dxa"/>
          </w:tcPr>
          <w:p w:rsidR="00E827E4" w:rsidRPr="008D722F" w:rsidRDefault="00E827E4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11</w:t>
            </w:r>
          </w:p>
        </w:tc>
        <w:tc>
          <w:tcPr>
            <w:tcW w:w="2693" w:type="dxa"/>
          </w:tcPr>
          <w:p w:rsidR="00E827E4" w:rsidRPr="003E2C32" w:rsidRDefault="00E827E4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ст.Новопокровская ул.Заводская, 122</w:t>
            </w:r>
          </w:p>
        </w:tc>
        <w:tc>
          <w:tcPr>
            <w:tcW w:w="2126" w:type="dxa"/>
          </w:tcPr>
          <w:p w:rsidR="00E827E4" w:rsidRPr="00124CB3" w:rsidRDefault="00E827E4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E827E4" w:rsidRPr="00124CB3" w:rsidRDefault="00E827E4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E827E4" w:rsidRDefault="00E827E4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ул.Заводская</w:t>
            </w:r>
          </w:p>
          <w:p w:rsidR="00E827E4" w:rsidRPr="00E056DD" w:rsidRDefault="00E827E4" w:rsidP="00E8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№112-до №</w:t>
            </w:r>
            <w:r w:rsidRPr="00E827E4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701" w:type="dxa"/>
          </w:tcPr>
          <w:p w:rsidR="00E827E4" w:rsidRPr="00E056DD" w:rsidRDefault="00E827E4" w:rsidP="00E827E4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4CFF" w:rsidTr="000F221B">
        <w:trPr>
          <w:trHeight w:val="814"/>
        </w:trPr>
        <w:tc>
          <w:tcPr>
            <w:tcW w:w="591" w:type="dxa"/>
          </w:tcPr>
          <w:p w:rsidR="00FD4CFF" w:rsidRPr="008D722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6" w:type="dxa"/>
          </w:tcPr>
          <w:p w:rsidR="00FD4CFF" w:rsidRPr="008D722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</w:t>
            </w:r>
            <w:r w:rsidR="00DE0AC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№ 1</w:t>
            </w:r>
          </w:p>
        </w:tc>
        <w:tc>
          <w:tcPr>
            <w:tcW w:w="2693" w:type="dxa"/>
          </w:tcPr>
          <w:p w:rsidR="00FD4CFF" w:rsidRPr="003E2C32" w:rsidRDefault="00FD4CFF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т.Новопокровская, ул.Советская, 86</w:t>
            </w:r>
          </w:p>
        </w:tc>
        <w:tc>
          <w:tcPr>
            <w:tcW w:w="2126" w:type="dxa"/>
          </w:tcPr>
          <w:p w:rsidR="00FD4CFF" w:rsidRPr="00124CB3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FD4CFF" w:rsidRPr="00124CB3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FD4CFF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ул.Советская</w:t>
            </w:r>
          </w:p>
          <w:p w:rsidR="00FD4CFF" w:rsidRPr="00E056DD" w:rsidRDefault="00FD4CFF" w:rsidP="00FD4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от№95 - до№</w:t>
            </w:r>
            <w:r w:rsidR="00661B2B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</w:tcPr>
          <w:p w:rsidR="00FD4CFF" w:rsidRPr="00E056DD" w:rsidRDefault="00661B2B" w:rsidP="00661B2B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4CFF" w:rsidTr="000F221B">
        <w:trPr>
          <w:trHeight w:val="654"/>
        </w:trPr>
        <w:tc>
          <w:tcPr>
            <w:tcW w:w="591" w:type="dxa"/>
            <w:vMerge w:val="restart"/>
          </w:tcPr>
          <w:p w:rsidR="00FD4CFF" w:rsidRPr="008D722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36" w:type="dxa"/>
            <w:vMerge w:val="restart"/>
          </w:tcPr>
          <w:p w:rsidR="00FD4CFF" w:rsidRPr="008D722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22F">
              <w:rPr>
                <w:rFonts w:ascii="Times New Roman" w:hAnsi="Times New Roman" w:cs="Times New Roman"/>
                <w:sz w:val="28"/>
                <w:szCs w:val="28"/>
              </w:rPr>
              <w:t>МБОУ СОШ № 10</w:t>
            </w:r>
          </w:p>
        </w:tc>
        <w:tc>
          <w:tcPr>
            <w:tcW w:w="2693" w:type="dxa"/>
            <w:vMerge w:val="restart"/>
          </w:tcPr>
          <w:p w:rsidR="00FD4CFF" w:rsidRPr="003E2C32" w:rsidRDefault="00FD4CFF" w:rsidP="006B5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т.Новопокровская, ул.Первенцева, 1</w:t>
            </w:r>
          </w:p>
        </w:tc>
        <w:tc>
          <w:tcPr>
            <w:tcW w:w="2126" w:type="dxa"/>
            <w:vMerge w:val="restart"/>
          </w:tcPr>
          <w:p w:rsidR="00FD4CFF" w:rsidRDefault="00FD4CFF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FD4CFF" w:rsidRDefault="00FD4CFF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FD4CFF" w:rsidRDefault="00FD4CFF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ул.Первенцева</w:t>
            </w:r>
          </w:p>
          <w:p w:rsidR="00FD4CFF" w:rsidRDefault="00FD4CFF" w:rsidP="00FD4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>от № 2 - до № 8</w:t>
            </w:r>
          </w:p>
        </w:tc>
        <w:tc>
          <w:tcPr>
            <w:tcW w:w="1701" w:type="dxa"/>
          </w:tcPr>
          <w:p w:rsidR="00FD4CFF" w:rsidRDefault="00FD4CFF" w:rsidP="00FD4CFF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4CFF" w:rsidTr="000F221B">
        <w:trPr>
          <w:trHeight w:val="654"/>
        </w:trPr>
        <w:tc>
          <w:tcPr>
            <w:tcW w:w="591" w:type="dxa"/>
            <w:vMerge/>
          </w:tcPr>
          <w:p w:rsidR="00FD4CF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FD4CFF" w:rsidRPr="008D722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D4CFF" w:rsidRDefault="00FD4CFF" w:rsidP="006B56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FD4CFF" w:rsidRDefault="00FD4CFF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D4CFF" w:rsidRDefault="00FD4CFF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4CFF" w:rsidRDefault="00FD4CFF" w:rsidP="00F96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ул.Леонова</w:t>
            </w:r>
          </w:p>
          <w:p w:rsidR="00FD4CFF" w:rsidRDefault="00FD4CFF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>от № 5 - до № 17</w:t>
            </w:r>
          </w:p>
        </w:tc>
        <w:tc>
          <w:tcPr>
            <w:tcW w:w="1701" w:type="dxa"/>
          </w:tcPr>
          <w:p w:rsidR="00FD4CFF" w:rsidRDefault="00FD4CFF" w:rsidP="00FD4CFF">
            <w:pPr>
              <w:tabs>
                <w:tab w:val="left" w:pos="1365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22D9" w:rsidTr="000F221B">
        <w:trPr>
          <w:trHeight w:val="615"/>
        </w:trPr>
        <w:tc>
          <w:tcPr>
            <w:tcW w:w="591" w:type="dxa"/>
            <w:vMerge w:val="restart"/>
          </w:tcPr>
          <w:p w:rsidR="006122D9" w:rsidRPr="008D722F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6" w:type="dxa"/>
            <w:vMerge w:val="restart"/>
          </w:tcPr>
          <w:p w:rsidR="006122D9" w:rsidRPr="008D722F" w:rsidRDefault="00DE0AC7" w:rsidP="00804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 w:rsidR="006F3329">
              <w:rPr>
                <w:rFonts w:ascii="Times New Roman" w:hAnsi="Times New Roman" w:cs="Times New Roman"/>
                <w:sz w:val="28"/>
                <w:szCs w:val="28"/>
              </w:rPr>
              <w:t xml:space="preserve"> ДОД </w:t>
            </w:r>
            <w:r w:rsidR="00021EA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Детская х</w:t>
            </w:r>
            <w:r w:rsidR="006F3329">
              <w:rPr>
                <w:rFonts w:ascii="Times New Roman" w:hAnsi="Times New Roman" w:cs="Times New Roman"/>
                <w:sz w:val="28"/>
                <w:szCs w:val="28"/>
              </w:rPr>
              <w:t>удожественная школа</w:t>
            </w:r>
            <w:r w:rsidR="00021E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vMerge w:val="restart"/>
          </w:tcPr>
          <w:p w:rsidR="006122D9" w:rsidRDefault="006122D9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ст.Новопокровская,</w:t>
            </w:r>
          </w:p>
          <w:p w:rsidR="006122D9" w:rsidRPr="00E056DD" w:rsidRDefault="006122D9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ул.Первомайская, 203</w:t>
            </w:r>
          </w:p>
        </w:tc>
        <w:tc>
          <w:tcPr>
            <w:tcW w:w="2126" w:type="dxa"/>
            <w:vMerge w:val="restart"/>
          </w:tcPr>
          <w:p w:rsidR="006122D9" w:rsidRPr="00124CB3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6122D9" w:rsidRPr="00124CB3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6122D9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ул.Первомайская</w:t>
            </w:r>
          </w:p>
          <w:p w:rsidR="006122D9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112 – до № 132</w:t>
            </w:r>
          </w:p>
          <w:p w:rsidR="006122D9" w:rsidRPr="00E056DD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193 – до № 211</w:t>
            </w:r>
          </w:p>
        </w:tc>
        <w:tc>
          <w:tcPr>
            <w:tcW w:w="1701" w:type="dxa"/>
            <w:vMerge w:val="restart"/>
          </w:tcPr>
          <w:p w:rsidR="006122D9" w:rsidRPr="00E056DD" w:rsidRDefault="006122D9" w:rsidP="00FD4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22D9" w:rsidTr="000F221B">
        <w:trPr>
          <w:trHeight w:val="614"/>
        </w:trPr>
        <w:tc>
          <w:tcPr>
            <w:tcW w:w="591" w:type="dxa"/>
            <w:vMerge/>
          </w:tcPr>
          <w:p w:rsidR="006122D9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6122D9" w:rsidRDefault="006122D9" w:rsidP="00804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122D9" w:rsidRDefault="006122D9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122D9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122D9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122D9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пер.Школьный</w:t>
            </w:r>
          </w:p>
          <w:p w:rsidR="006122D9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11 – до № 35</w:t>
            </w:r>
          </w:p>
          <w:p w:rsidR="006122D9" w:rsidRPr="00124CB3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4 – до № 20</w:t>
            </w:r>
          </w:p>
        </w:tc>
        <w:tc>
          <w:tcPr>
            <w:tcW w:w="1701" w:type="dxa"/>
            <w:vMerge/>
          </w:tcPr>
          <w:p w:rsidR="006122D9" w:rsidRDefault="006122D9" w:rsidP="00FD4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CFF" w:rsidTr="000F221B">
        <w:trPr>
          <w:trHeight w:val="654"/>
        </w:trPr>
        <w:tc>
          <w:tcPr>
            <w:tcW w:w="591" w:type="dxa"/>
            <w:vMerge w:val="restart"/>
          </w:tcPr>
          <w:p w:rsidR="00FD4CFF" w:rsidRPr="008D722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36" w:type="dxa"/>
            <w:vMerge w:val="restart"/>
          </w:tcPr>
          <w:p w:rsidR="00FD4CFF" w:rsidRPr="008A7A5A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Pr="008A7A5A">
              <w:rPr>
                <w:rFonts w:ascii="Times New Roman" w:hAnsi="Times New Roman" w:cs="Times New Roman"/>
                <w:sz w:val="28"/>
                <w:szCs w:val="28"/>
              </w:rPr>
              <w:t xml:space="preserve">ОУ </w:t>
            </w:r>
            <w:r w:rsidR="00DE0AC7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Pr="008A7A5A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2693" w:type="dxa"/>
            <w:vMerge w:val="restart"/>
          </w:tcPr>
          <w:p w:rsidR="00FD4CFF" w:rsidRPr="003E2C32" w:rsidRDefault="00FD4CFF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т.Новопокровская, ул.Колхозная, 1</w:t>
            </w:r>
          </w:p>
        </w:tc>
        <w:tc>
          <w:tcPr>
            <w:tcW w:w="2126" w:type="dxa"/>
            <w:vMerge w:val="restart"/>
          </w:tcPr>
          <w:p w:rsidR="00FD4CFF" w:rsidRPr="00CD1147" w:rsidRDefault="00FD4CFF" w:rsidP="00CD1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FD4CFF" w:rsidRPr="00CD1147" w:rsidRDefault="00FD4CFF" w:rsidP="00CD1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FD4CFF" w:rsidRDefault="00FD4CFF" w:rsidP="00CD1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47">
              <w:rPr>
                <w:rFonts w:ascii="Times New Roman" w:hAnsi="Times New Roman" w:cs="Times New Roman"/>
                <w:sz w:val="28"/>
                <w:szCs w:val="28"/>
              </w:rPr>
              <w:t>ул.Колхозная</w:t>
            </w:r>
          </w:p>
          <w:p w:rsidR="00FD4CFF" w:rsidRPr="00E056DD" w:rsidRDefault="00FD4CFF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 xml:space="preserve">от № 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 xml:space="preserve"> до № 30</w:t>
            </w:r>
          </w:p>
        </w:tc>
        <w:tc>
          <w:tcPr>
            <w:tcW w:w="1701" w:type="dxa"/>
          </w:tcPr>
          <w:p w:rsidR="00FD4CFF" w:rsidRPr="00E056DD" w:rsidRDefault="00FD4CFF" w:rsidP="00FD4CFF">
            <w:pPr>
              <w:tabs>
                <w:tab w:val="left" w:pos="1534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4CFF" w:rsidTr="000F221B">
        <w:trPr>
          <w:trHeight w:val="976"/>
        </w:trPr>
        <w:tc>
          <w:tcPr>
            <w:tcW w:w="591" w:type="dxa"/>
            <w:vMerge/>
          </w:tcPr>
          <w:p w:rsidR="00FD4CF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FD4CF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D4CFF" w:rsidRDefault="00FD4CFF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FD4CFF" w:rsidRDefault="00FD4CFF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D4CFF" w:rsidRDefault="00FD4CFF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4CFF" w:rsidRDefault="00FD4CFF" w:rsidP="00FD4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ул.Железнодорожная</w:t>
            </w:r>
          </w:p>
          <w:p w:rsidR="00FD4CFF" w:rsidRDefault="00FD4CFF" w:rsidP="00FD4C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2 - до № 6</w:t>
            </w:r>
          </w:p>
          <w:p w:rsidR="00FD4CFF" w:rsidRDefault="00FD4CFF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>от № 7 - до № 21</w:t>
            </w:r>
          </w:p>
        </w:tc>
        <w:tc>
          <w:tcPr>
            <w:tcW w:w="1701" w:type="dxa"/>
          </w:tcPr>
          <w:p w:rsidR="00FD4CFF" w:rsidRPr="00E056DD" w:rsidRDefault="00FD4CFF" w:rsidP="00FD4CFF">
            <w:pPr>
              <w:tabs>
                <w:tab w:val="left" w:pos="1459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4CFF" w:rsidTr="000F221B">
        <w:trPr>
          <w:trHeight w:val="976"/>
        </w:trPr>
        <w:tc>
          <w:tcPr>
            <w:tcW w:w="591" w:type="dxa"/>
            <w:vMerge w:val="restart"/>
          </w:tcPr>
          <w:p w:rsidR="00FD4CFF" w:rsidRPr="008D722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36" w:type="dxa"/>
            <w:vMerge w:val="restart"/>
          </w:tcPr>
          <w:p w:rsidR="00FD4CF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Pr="008A7A5A">
              <w:rPr>
                <w:rFonts w:ascii="Times New Roman" w:hAnsi="Times New Roman" w:cs="Times New Roman"/>
                <w:sz w:val="28"/>
                <w:szCs w:val="28"/>
              </w:rPr>
              <w:t xml:space="preserve">ОУ </w:t>
            </w:r>
            <w:r w:rsidR="00DE0AC7">
              <w:rPr>
                <w:rFonts w:ascii="Times New Roman" w:hAnsi="Times New Roman" w:cs="Times New Roman"/>
                <w:sz w:val="28"/>
                <w:szCs w:val="28"/>
              </w:rPr>
              <w:t xml:space="preserve">СОШ </w:t>
            </w:r>
            <w:r w:rsidRPr="008A7A5A">
              <w:rPr>
                <w:rFonts w:ascii="Times New Roman" w:hAnsi="Times New Roman" w:cs="Times New Roman"/>
                <w:sz w:val="28"/>
                <w:szCs w:val="28"/>
              </w:rPr>
              <w:t>№ 20</w:t>
            </w:r>
          </w:p>
          <w:p w:rsidR="00FD4CFF" w:rsidRPr="00983B61" w:rsidRDefault="00FD4CFF" w:rsidP="00983B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FD4CFF" w:rsidRPr="003E2C32" w:rsidRDefault="00FD4CFF" w:rsidP="006B5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B4587">
              <w:rPr>
                <w:rFonts w:ascii="Times New Roman" w:hAnsi="Times New Roman" w:cs="Times New Roman"/>
                <w:sz w:val="28"/>
                <w:szCs w:val="28"/>
              </w:rPr>
              <w:t xml:space="preserve">т. Новопокровская ул. </w:t>
            </w: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Черняховского. 1</w:t>
            </w:r>
          </w:p>
        </w:tc>
        <w:tc>
          <w:tcPr>
            <w:tcW w:w="2126" w:type="dxa"/>
            <w:vMerge w:val="restart"/>
          </w:tcPr>
          <w:p w:rsidR="00FD4CFF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FD4CFF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FD4CFF" w:rsidRPr="00CD1147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ул,</w:t>
            </w:r>
            <w:r w:rsidRPr="00CD1147">
              <w:rPr>
                <w:rFonts w:ascii="Times New Roman" w:hAnsi="Times New Roman" w:cs="Times New Roman"/>
                <w:sz w:val="28"/>
                <w:szCs w:val="28"/>
              </w:rPr>
              <w:t>Черняховского</w:t>
            </w:r>
          </w:p>
          <w:p w:rsidR="00FD4CFF" w:rsidRDefault="00FD4CFF" w:rsidP="00EA7E5C">
            <w:pPr>
              <w:tabs>
                <w:tab w:val="left" w:pos="1552"/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2 - до № 2а</w:t>
            </w:r>
          </w:p>
          <w:p w:rsidR="00FD4CFF" w:rsidRPr="00124CB3" w:rsidRDefault="00FD4CFF" w:rsidP="00EA7E5C">
            <w:pPr>
              <w:tabs>
                <w:tab w:val="left" w:pos="1552"/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>от № 1а - до № 3</w:t>
            </w:r>
          </w:p>
        </w:tc>
        <w:tc>
          <w:tcPr>
            <w:tcW w:w="1701" w:type="dxa"/>
          </w:tcPr>
          <w:p w:rsidR="00FD4CFF" w:rsidRPr="00CD1147" w:rsidRDefault="00FD4CFF" w:rsidP="00FD4CFF">
            <w:pPr>
              <w:tabs>
                <w:tab w:val="left" w:pos="1608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4CFF" w:rsidTr="000F221B">
        <w:trPr>
          <w:trHeight w:val="976"/>
        </w:trPr>
        <w:tc>
          <w:tcPr>
            <w:tcW w:w="591" w:type="dxa"/>
            <w:vMerge/>
          </w:tcPr>
          <w:p w:rsidR="00FD4CF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FD4CF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D4CFF" w:rsidRDefault="00FD4CFF" w:rsidP="006B5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FD4CFF" w:rsidRPr="00124CB3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D4CFF" w:rsidRPr="00124CB3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4CFF" w:rsidRPr="00124CB3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пер.Зеленый</w:t>
            </w:r>
          </w:p>
          <w:p w:rsidR="00FD4CFF" w:rsidRDefault="00FD4CFF" w:rsidP="00EA7E5C">
            <w:pPr>
              <w:tabs>
                <w:tab w:val="left" w:pos="1346"/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8 – до № 16</w:t>
            </w:r>
          </w:p>
          <w:p w:rsidR="00FD4CFF" w:rsidRPr="00124CB3" w:rsidRDefault="00FD4CFF" w:rsidP="00EA7E5C">
            <w:pPr>
              <w:tabs>
                <w:tab w:val="left" w:pos="1346"/>
                <w:tab w:val="right" w:pos="2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 xml:space="preserve">от № 11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 xml:space="preserve"> до № 17</w:t>
            </w:r>
          </w:p>
        </w:tc>
        <w:tc>
          <w:tcPr>
            <w:tcW w:w="1701" w:type="dxa"/>
          </w:tcPr>
          <w:p w:rsidR="00FD4CFF" w:rsidRPr="00124CB3" w:rsidRDefault="00FD4CFF" w:rsidP="00FD4CFF">
            <w:pPr>
              <w:tabs>
                <w:tab w:val="left" w:pos="1365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4CFF" w:rsidTr="000F221B">
        <w:trPr>
          <w:trHeight w:val="814"/>
        </w:trPr>
        <w:tc>
          <w:tcPr>
            <w:tcW w:w="591" w:type="dxa"/>
          </w:tcPr>
          <w:p w:rsidR="00FD4CFF" w:rsidRPr="008D722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36" w:type="dxa"/>
          </w:tcPr>
          <w:p w:rsidR="00FD4CFF" w:rsidRPr="008A7A5A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37</w:t>
            </w:r>
          </w:p>
        </w:tc>
        <w:tc>
          <w:tcPr>
            <w:tcW w:w="2693" w:type="dxa"/>
          </w:tcPr>
          <w:p w:rsidR="00FD4CFF" w:rsidRPr="006B5677" w:rsidRDefault="00FD4CFF" w:rsidP="006B56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ст.Новопокровская</w:t>
            </w:r>
          </w:p>
          <w:p w:rsidR="00FD4CFF" w:rsidRPr="003E2C32" w:rsidRDefault="00FD4CFF" w:rsidP="006B5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C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ул,Заводская, 120</w:t>
            </w:r>
          </w:p>
        </w:tc>
        <w:tc>
          <w:tcPr>
            <w:tcW w:w="2126" w:type="dxa"/>
          </w:tcPr>
          <w:p w:rsidR="00FD4CFF" w:rsidRPr="00124CB3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FD4CFF" w:rsidRPr="00124CB3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FD4CFF" w:rsidRDefault="00FD4CFF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пер.Зеленый</w:t>
            </w:r>
          </w:p>
          <w:p w:rsidR="00FD4CFF" w:rsidRPr="00124CB3" w:rsidRDefault="00FD4CFF" w:rsidP="006122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>от № 3 - до № 5</w:t>
            </w:r>
          </w:p>
        </w:tc>
        <w:tc>
          <w:tcPr>
            <w:tcW w:w="1701" w:type="dxa"/>
          </w:tcPr>
          <w:p w:rsidR="00FD4CFF" w:rsidRPr="00124CB3" w:rsidRDefault="00FD4CFF" w:rsidP="00FD4CFF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4CFF" w:rsidTr="000F221B">
        <w:trPr>
          <w:trHeight w:val="654"/>
        </w:trPr>
        <w:tc>
          <w:tcPr>
            <w:tcW w:w="591" w:type="dxa"/>
            <w:vMerge w:val="restart"/>
          </w:tcPr>
          <w:p w:rsidR="00FD4CFF" w:rsidRPr="008D722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36" w:type="dxa"/>
            <w:vMerge w:val="restart"/>
          </w:tcPr>
          <w:p w:rsidR="00FD4CF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 42</w:t>
            </w:r>
          </w:p>
        </w:tc>
        <w:tc>
          <w:tcPr>
            <w:tcW w:w="2693" w:type="dxa"/>
            <w:vMerge w:val="restart"/>
          </w:tcPr>
          <w:p w:rsidR="00FD4CFF" w:rsidRPr="003E2C32" w:rsidRDefault="00FD4CFF" w:rsidP="006B5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ст.Новопокровская ул.Ватутина, 2</w:t>
            </w:r>
          </w:p>
        </w:tc>
        <w:tc>
          <w:tcPr>
            <w:tcW w:w="2126" w:type="dxa"/>
            <w:vMerge w:val="restart"/>
          </w:tcPr>
          <w:p w:rsidR="00FD4CFF" w:rsidRPr="00CD1147" w:rsidRDefault="00FD4CFF" w:rsidP="00CD1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FD4CFF" w:rsidRPr="00CD1147" w:rsidRDefault="00FD4CFF" w:rsidP="00CD1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FD4CFF" w:rsidRDefault="00FD4CFF" w:rsidP="00CD1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147">
              <w:rPr>
                <w:rFonts w:ascii="Times New Roman" w:hAnsi="Times New Roman" w:cs="Times New Roman"/>
                <w:sz w:val="28"/>
                <w:szCs w:val="28"/>
              </w:rPr>
              <w:t>ул.Ватутина</w:t>
            </w:r>
          </w:p>
          <w:p w:rsidR="00FD4CFF" w:rsidRPr="00CD1147" w:rsidRDefault="00FD4CFF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>от № 1 - до № 7</w:t>
            </w:r>
          </w:p>
        </w:tc>
        <w:tc>
          <w:tcPr>
            <w:tcW w:w="1701" w:type="dxa"/>
          </w:tcPr>
          <w:p w:rsidR="00FD4CFF" w:rsidRPr="00CD1147" w:rsidRDefault="00FD4CFF" w:rsidP="00FD4CFF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D4CFF" w:rsidTr="000F221B">
        <w:trPr>
          <w:trHeight w:val="654"/>
        </w:trPr>
        <w:tc>
          <w:tcPr>
            <w:tcW w:w="591" w:type="dxa"/>
            <w:vMerge/>
          </w:tcPr>
          <w:p w:rsidR="00FD4CF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FD4CFF" w:rsidRDefault="00FD4CFF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D4CFF" w:rsidRPr="003E2C32" w:rsidRDefault="00FD4CFF" w:rsidP="006B56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FD4CFF" w:rsidRDefault="00FD4CFF" w:rsidP="00CD1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D4CFF" w:rsidRDefault="00FD4CFF" w:rsidP="00CD1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D4CFF" w:rsidRDefault="00FD4CFF" w:rsidP="00CD11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D1147">
              <w:rPr>
                <w:rFonts w:ascii="Times New Roman" w:hAnsi="Times New Roman" w:cs="Times New Roman"/>
                <w:sz w:val="28"/>
                <w:szCs w:val="28"/>
              </w:rPr>
              <w:t>ер.Почтовый</w:t>
            </w:r>
          </w:p>
          <w:p w:rsidR="00FD4CFF" w:rsidRPr="00CD1147" w:rsidRDefault="00FD4CFF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CFF">
              <w:rPr>
                <w:rFonts w:ascii="Times New Roman" w:hAnsi="Times New Roman" w:cs="Times New Roman"/>
                <w:sz w:val="28"/>
                <w:szCs w:val="28"/>
              </w:rPr>
              <w:t>от № 39 - до № 51</w:t>
            </w:r>
          </w:p>
        </w:tc>
        <w:tc>
          <w:tcPr>
            <w:tcW w:w="1701" w:type="dxa"/>
          </w:tcPr>
          <w:p w:rsidR="00FD4CFF" w:rsidRPr="00CD1147" w:rsidRDefault="00FD4CFF" w:rsidP="00FD4CFF">
            <w:pPr>
              <w:tabs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22D9" w:rsidTr="000F221B">
        <w:trPr>
          <w:trHeight w:val="615"/>
        </w:trPr>
        <w:tc>
          <w:tcPr>
            <w:tcW w:w="591" w:type="dxa"/>
            <w:vMerge w:val="restart"/>
          </w:tcPr>
          <w:p w:rsidR="006122D9" w:rsidRPr="008D722F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36" w:type="dxa"/>
            <w:vMerge w:val="restart"/>
          </w:tcPr>
          <w:p w:rsidR="006122D9" w:rsidRPr="009A2400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400">
              <w:rPr>
                <w:rFonts w:ascii="Times New Roman" w:hAnsi="Times New Roman" w:cs="Times New Roman"/>
                <w:sz w:val="28"/>
                <w:szCs w:val="28"/>
              </w:rPr>
              <w:t xml:space="preserve">ГБС(К) 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Школа-интернат</w:t>
            </w:r>
          </w:p>
        </w:tc>
        <w:tc>
          <w:tcPr>
            <w:tcW w:w="2693" w:type="dxa"/>
            <w:vMerge w:val="restart"/>
          </w:tcPr>
          <w:p w:rsidR="006122D9" w:rsidRPr="003E2C32" w:rsidRDefault="006122D9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E2C32">
              <w:rPr>
                <w:rFonts w:ascii="Times New Roman" w:hAnsi="Times New Roman" w:cs="Times New Roman"/>
                <w:sz w:val="28"/>
                <w:szCs w:val="28"/>
              </w:rPr>
              <w:t>т.Новопокровская, ул.Первомайская, 121</w:t>
            </w:r>
          </w:p>
        </w:tc>
        <w:tc>
          <w:tcPr>
            <w:tcW w:w="2126" w:type="dxa"/>
            <w:vMerge w:val="restart"/>
          </w:tcPr>
          <w:p w:rsidR="006122D9" w:rsidRPr="00FF618D" w:rsidRDefault="006122D9" w:rsidP="00437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6122D9" w:rsidRPr="00FF618D" w:rsidRDefault="006122D9" w:rsidP="00437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6122D9" w:rsidRDefault="006122D9" w:rsidP="00501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3E0">
              <w:rPr>
                <w:rFonts w:ascii="Times New Roman" w:hAnsi="Times New Roman" w:cs="Times New Roman"/>
                <w:sz w:val="28"/>
                <w:szCs w:val="28"/>
              </w:rPr>
              <w:t>ул.Первомайская</w:t>
            </w:r>
          </w:p>
          <w:p w:rsidR="006122D9" w:rsidRDefault="006122D9" w:rsidP="00501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119 – до № 129</w:t>
            </w:r>
          </w:p>
          <w:p w:rsidR="006122D9" w:rsidRPr="00FF618D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66а – до № 66б</w:t>
            </w:r>
          </w:p>
        </w:tc>
        <w:tc>
          <w:tcPr>
            <w:tcW w:w="1701" w:type="dxa"/>
            <w:vMerge w:val="restart"/>
          </w:tcPr>
          <w:p w:rsidR="006122D9" w:rsidRPr="00FF618D" w:rsidRDefault="006122D9" w:rsidP="00501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22D9" w:rsidTr="000F221B">
        <w:trPr>
          <w:trHeight w:val="614"/>
        </w:trPr>
        <w:tc>
          <w:tcPr>
            <w:tcW w:w="591" w:type="dxa"/>
            <w:vMerge/>
          </w:tcPr>
          <w:p w:rsidR="006122D9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6122D9" w:rsidRPr="009A2400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122D9" w:rsidRDefault="006122D9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122D9" w:rsidRDefault="006122D9" w:rsidP="00437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122D9" w:rsidRDefault="006122D9" w:rsidP="00437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122D9" w:rsidRDefault="006122D9" w:rsidP="00501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</w:p>
          <w:p w:rsidR="006122D9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70 – до № 78</w:t>
            </w:r>
          </w:p>
          <w:p w:rsidR="006122D9" w:rsidRPr="005013E0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75 – до № 87</w:t>
            </w:r>
          </w:p>
        </w:tc>
        <w:tc>
          <w:tcPr>
            <w:tcW w:w="1701" w:type="dxa"/>
            <w:vMerge/>
          </w:tcPr>
          <w:p w:rsidR="006122D9" w:rsidRDefault="006122D9" w:rsidP="00501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2D9" w:rsidTr="000F221B">
        <w:trPr>
          <w:trHeight w:val="787"/>
        </w:trPr>
        <w:tc>
          <w:tcPr>
            <w:tcW w:w="591" w:type="dxa"/>
            <w:vMerge w:val="restart"/>
          </w:tcPr>
          <w:p w:rsidR="006122D9" w:rsidRPr="008D722F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36" w:type="dxa"/>
            <w:vMerge w:val="restart"/>
          </w:tcPr>
          <w:p w:rsidR="006122D9" w:rsidRPr="00A34EA0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F332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21EA8">
              <w:rPr>
                <w:rFonts w:ascii="Times New Roman" w:hAnsi="Times New Roman" w:cs="Times New Roman"/>
                <w:sz w:val="28"/>
                <w:szCs w:val="28"/>
              </w:rPr>
              <w:t xml:space="preserve">ОУ ДОД детская школа искусств </w:t>
            </w:r>
            <w:bookmarkStart w:id="0" w:name="_GoBack"/>
            <w:bookmarkEnd w:id="0"/>
          </w:p>
        </w:tc>
        <w:tc>
          <w:tcPr>
            <w:tcW w:w="2693" w:type="dxa"/>
            <w:vMerge w:val="restart"/>
          </w:tcPr>
          <w:p w:rsidR="006122D9" w:rsidRDefault="006122D9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</w:p>
          <w:p w:rsidR="006122D9" w:rsidRPr="00E056DD" w:rsidRDefault="006122D9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ул.Ленина,92</w:t>
            </w:r>
          </w:p>
        </w:tc>
        <w:tc>
          <w:tcPr>
            <w:tcW w:w="2126" w:type="dxa"/>
            <w:vMerge w:val="restart"/>
          </w:tcPr>
          <w:p w:rsidR="006122D9" w:rsidRPr="00124CB3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6122D9" w:rsidRPr="00124CB3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6122D9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CB3"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</w:p>
          <w:p w:rsidR="006122D9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99 – до № 107</w:t>
            </w:r>
          </w:p>
          <w:p w:rsidR="006122D9" w:rsidRPr="00E056DD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№84 – до № 98</w:t>
            </w:r>
          </w:p>
        </w:tc>
        <w:tc>
          <w:tcPr>
            <w:tcW w:w="1701" w:type="dxa"/>
            <w:vMerge w:val="restart"/>
          </w:tcPr>
          <w:p w:rsidR="006122D9" w:rsidRPr="00E056DD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22D9" w:rsidTr="000F221B">
        <w:trPr>
          <w:trHeight w:val="787"/>
        </w:trPr>
        <w:tc>
          <w:tcPr>
            <w:tcW w:w="591" w:type="dxa"/>
            <w:vMerge/>
          </w:tcPr>
          <w:p w:rsidR="006122D9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6122D9" w:rsidRDefault="006122D9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122D9" w:rsidRDefault="006122D9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6122D9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122D9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122D9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пер.Почтовый</w:t>
            </w:r>
          </w:p>
          <w:p w:rsidR="006122D9" w:rsidRPr="00124CB3" w:rsidRDefault="006122D9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№ 15 – до № 25</w:t>
            </w:r>
          </w:p>
        </w:tc>
        <w:tc>
          <w:tcPr>
            <w:tcW w:w="1701" w:type="dxa"/>
            <w:vMerge/>
          </w:tcPr>
          <w:p w:rsidR="006122D9" w:rsidRDefault="006122D9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E7" w:rsidTr="000F221B">
        <w:trPr>
          <w:trHeight w:val="654"/>
        </w:trPr>
        <w:tc>
          <w:tcPr>
            <w:tcW w:w="591" w:type="dxa"/>
            <w:vMerge w:val="restart"/>
          </w:tcPr>
          <w:p w:rsidR="008042E7" w:rsidRPr="008D722F" w:rsidRDefault="008042E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36" w:type="dxa"/>
            <w:vMerge w:val="restart"/>
          </w:tcPr>
          <w:p w:rsidR="008042E7" w:rsidRPr="00EB04D5" w:rsidRDefault="008042E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DE0A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ДОД</w:t>
            </w:r>
            <w:r w:rsidR="00DE0AC7">
              <w:rPr>
                <w:rFonts w:ascii="Times New Roman" w:hAnsi="Times New Roman" w:cs="Times New Roman"/>
                <w:sz w:val="28"/>
                <w:szCs w:val="28"/>
              </w:rPr>
              <w:t xml:space="preserve">ЦВР </w:t>
            </w:r>
            <w:r w:rsidRPr="00EB04D5">
              <w:rPr>
                <w:rFonts w:ascii="Times New Roman" w:hAnsi="Times New Roman" w:cs="Times New Roman"/>
                <w:sz w:val="28"/>
                <w:szCs w:val="28"/>
              </w:rPr>
              <w:t>«Родные истоки»</w:t>
            </w:r>
          </w:p>
        </w:tc>
        <w:tc>
          <w:tcPr>
            <w:tcW w:w="2693" w:type="dxa"/>
            <w:vMerge w:val="restart"/>
          </w:tcPr>
          <w:p w:rsidR="008042E7" w:rsidRDefault="008042E7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ст.Новопокровская</w:t>
            </w:r>
          </w:p>
          <w:p w:rsidR="008042E7" w:rsidRPr="00E056DD" w:rsidRDefault="008042E7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ул.Почтовая,2</w:t>
            </w:r>
          </w:p>
        </w:tc>
        <w:tc>
          <w:tcPr>
            <w:tcW w:w="2126" w:type="dxa"/>
            <w:vMerge w:val="restart"/>
          </w:tcPr>
          <w:p w:rsidR="008042E7" w:rsidRPr="00095D43" w:rsidRDefault="008042E7" w:rsidP="00095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vMerge w:val="restart"/>
          </w:tcPr>
          <w:p w:rsidR="008042E7" w:rsidRPr="00095D43" w:rsidRDefault="008042E7" w:rsidP="00095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8042E7" w:rsidRDefault="008042E7" w:rsidP="00095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43">
              <w:rPr>
                <w:rFonts w:ascii="Times New Roman" w:hAnsi="Times New Roman" w:cs="Times New Roman"/>
                <w:sz w:val="28"/>
                <w:szCs w:val="28"/>
              </w:rPr>
              <w:t>ул.Почтовая</w:t>
            </w:r>
          </w:p>
          <w:p w:rsidR="008042E7" w:rsidRPr="00E056DD" w:rsidRDefault="008042E7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2E7">
              <w:rPr>
                <w:rFonts w:ascii="Times New Roman" w:hAnsi="Times New Roman" w:cs="Times New Roman"/>
                <w:sz w:val="28"/>
                <w:szCs w:val="28"/>
              </w:rPr>
              <w:t>от № 5 - до № 17</w:t>
            </w:r>
          </w:p>
        </w:tc>
        <w:tc>
          <w:tcPr>
            <w:tcW w:w="1701" w:type="dxa"/>
          </w:tcPr>
          <w:p w:rsidR="008042E7" w:rsidRPr="00E056DD" w:rsidRDefault="008042E7" w:rsidP="008042E7">
            <w:pPr>
              <w:tabs>
                <w:tab w:val="left" w:pos="1496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42E7" w:rsidTr="000F221B">
        <w:trPr>
          <w:trHeight w:val="654"/>
        </w:trPr>
        <w:tc>
          <w:tcPr>
            <w:tcW w:w="591" w:type="dxa"/>
            <w:vMerge/>
          </w:tcPr>
          <w:p w:rsidR="008042E7" w:rsidRDefault="008042E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  <w:vMerge/>
          </w:tcPr>
          <w:p w:rsidR="008042E7" w:rsidRDefault="008042E7" w:rsidP="00BE1D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042E7" w:rsidRDefault="008042E7" w:rsidP="00E05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042E7" w:rsidRDefault="008042E7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8042E7" w:rsidRDefault="008042E7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042E7" w:rsidRDefault="008042E7" w:rsidP="00124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ул.Ленина</w:t>
            </w:r>
          </w:p>
          <w:p w:rsidR="008042E7" w:rsidRPr="00E056DD" w:rsidRDefault="008042E7" w:rsidP="00612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2E7">
              <w:rPr>
                <w:rFonts w:ascii="Times New Roman" w:hAnsi="Times New Roman" w:cs="Times New Roman"/>
                <w:sz w:val="28"/>
                <w:szCs w:val="28"/>
              </w:rPr>
              <w:t>от № 84 - до № 86</w:t>
            </w:r>
          </w:p>
        </w:tc>
        <w:tc>
          <w:tcPr>
            <w:tcW w:w="1701" w:type="dxa"/>
          </w:tcPr>
          <w:p w:rsidR="008042E7" w:rsidRPr="00E056DD" w:rsidRDefault="008042E7" w:rsidP="008042E7">
            <w:pPr>
              <w:tabs>
                <w:tab w:val="left" w:pos="1459"/>
                <w:tab w:val="right" w:pos="2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E1D9F" w:rsidRDefault="00BE1D9F" w:rsidP="00BE1D9F">
      <w:pPr>
        <w:rPr>
          <w:rFonts w:ascii="Times New Roman" w:hAnsi="Times New Roman" w:cs="Times New Roman"/>
          <w:b/>
          <w:sz w:val="28"/>
          <w:szCs w:val="28"/>
        </w:rPr>
      </w:pPr>
    </w:p>
    <w:p w:rsidR="005C7064" w:rsidRPr="000F221B" w:rsidRDefault="005C7064" w:rsidP="000F221B">
      <w:pPr>
        <w:ind w:left="567"/>
        <w:rPr>
          <w:rFonts w:ascii="Times New Roman" w:hAnsi="Times New Roman" w:cs="Times New Roman"/>
          <w:sz w:val="28"/>
          <w:szCs w:val="28"/>
        </w:rPr>
      </w:pPr>
      <w:r w:rsidRPr="000F221B">
        <w:rPr>
          <w:rFonts w:ascii="Times New Roman" w:hAnsi="Times New Roman" w:cs="Times New Roman"/>
          <w:sz w:val="28"/>
          <w:szCs w:val="28"/>
        </w:rPr>
        <w:t xml:space="preserve">Заместитель главы по вопросам экономики                                                                                       </w:t>
      </w:r>
      <w:r w:rsidR="000F221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F221B">
        <w:rPr>
          <w:rFonts w:ascii="Times New Roman" w:hAnsi="Times New Roman" w:cs="Times New Roman"/>
          <w:sz w:val="28"/>
          <w:szCs w:val="28"/>
        </w:rPr>
        <w:t xml:space="preserve">     В.В. Пашкова</w:t>
      </w:r>
    </w:p>
    <w:sectPr w:rsidR="005C7064" w:rsidRPr="000F221B" w:rsidSect="000F22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962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BAE" w:rsidRDefault="00CA7BAE" w:rsidP="000F221B">
      <w:pPr>
        <w:spacing w:after="0" w:line="240" w:lineRule="auto"/>
      </w:pPr>
      <w:r>
        <w:separator/>
      </w:r>
    </w:p>
  </w:endnote>
  <w:endnote w:type="continuationSeparator" w:id="1">
    <w:p w:rsidR="00CA7BAE" w:rsidRDefault="00CA7BAE" w:rsidP="000F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1B" w:rsidRDefault="000F221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1B" w:rsidRDefault="000F221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1B" w:rsidRDefault="000F221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BAE" w:rsidRDefault="00CA7BAE" w:rsidP="000F221B">
      <w:pPr>
        <w:spacing w:after="0" w:line="240" w:lineRule="auto"/>
      </w:pPr>
      <w:r>
        <w:separator/>
      </w:r>
    </w:p>
  </w:footnote>
  <w:footnote w:type="continuationSeparator" w:id="1">
    <w:p w:rsidR="00CA7BAE" w:rsidRDefault="00CA7BAE" w:rsidP="000F2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1B" w:rsidRDefault="000F221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8266"/>
    </w:sdtPr>
    <w:sdtContent>
      <w:p w:rsidR="000F221B" w:rsidRDefault="006B7F7B">
        <w:pPr>
          <w:pStyle w:val="a7"/>
          <w:jc w:val="center"/>
        </w:pPr>
        <w:fldSimple w:instr=" PAGE   \* MERGEFORMAT ">
          <w:r w:rsidR="008E078B">
            <w:rPr>
              <w:noProof/>
            </w:rPr>
            <w:t>2</w:t>
          </w:r>
        </w:fldSimple>
      </w:p>
    </w:sdtContent>
  </w:sdt>
  <w:p w:rsidR="000F221B" w:rsidRDefault="000F221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21B" w:rsidRDefault="000F2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A5C44"/>
    <w:multiLevelType w:val="hybridMultilevel"/>
    <w:tmpl w:val="82D00642"/>
    <w:lvl w:ilvl="0" w:tplc="3208DB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F5508"/>
    <w:multiLevelType w:val="hybridMultilevel"/>
    <w:tmpl w:val="696A9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1B5C"/>
    <w:multiLevelType w:val="hybridMultilevel"/>
    <w:tmpl w:val="117AC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51C7B"/>
    <w:multiLevelType w:val="hybridMultilevel"/>
    <w:tmpl w:val="AC002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A43F5"/>
    <w:multiLevelType w:val="hybridMultilevel"/>
    <w:tmpl w:val="AC441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06257"/>
    <w:multiLevelType w:val="hybridMultilevel"/>
    <w:tmpl w:val="3FE6F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E675B"/>
    <w:multiLevelType w:val="hybridMultilevel"/>
    <w:tmpl w:val="37842A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82E3D"/>
    <w:multiLevelType w:val="hybridMultilevel"/>
    <w:tmpl w:val="5B58A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2401E"/>
    <w:multiLevelType w:val="hybridMultilevel"/>
    <w:tmpl w:val="8FBA5B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D170D"/>
    <w:multiLevelType w:val="hybridMultilevel"/>
    <w:tmpl w:val="1292D9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C150D"/>
    <w:multiLevelType w:val="hybridMultilevel"/>
    <w:tmpl w:val="87C88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14900"/>
    <w:multiLevelType w:val="hybridMultilevel"/>
    <w:tmpl w:val="560C87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80F83"/>
    <w:multiLevelType w:val="hybridMultilevel"/>
    <w:tmpl w:val="49CA46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0789F"/>
    <w:multiLevelType w:val="hybridMultilevel"/>
    <w:tmpl w:val="DFEE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3528A"/>
    <w:multiLevelType w:val="hybridMultilevel"/>
    <w:tmpl w:val="990CF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C15D6"/>
    <w:multiLevelType w:val="hybridMultilevel"/>
    <w:tmpl w:val="CFA69B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77543"/>
    <w:multiLevelType w:val="hybridMultilevel"/>
    <w:tmpl w:val="89169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E058E7"/>
    <w:multiLevelType w:val="hybridMultilevel"/>
    <w:tmpl w:val="411E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54146"/>
    <w:multiLevelType w:val="hybridMultilevel"/>
    <w:tmpl w:val="D5C22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DD0890"/>
    <w:multiLevelType w:val="hybridMultilevel"/>
    <w:tmpl w:val="4170E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A14342"/>
    <w:multiLevelType w:val="hybridMultilevel"/>
    <w:tmpl w:val="E0441D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45DCB"/>
    <w:multiLevelType w:val="hybridMultilevel"/>
    <w:tmpl w:val="84E48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14B46"/>
    <w:multiLevelType w:val="hybridMultilevel"/>
    <w:tmpl w:val="664A8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270D66"/>
    <w:multiLevelType w:val="hybridMultilevel"/>
    <w:tmpl w:val="07BC2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DB6645"/>
    <w:multiLevelType w:val="hybridMultilevel"/>
    <w:tmpl w:val="77FEDCE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F7D7AAC"/>
    <w:multiLevelType w:val="hybridMultilevel"/>
    <w:tmpl w:val="D744D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D1183"/>
    <w:multiLevelType w:val="hybridMultilevel"/>
    <w:tmpl w:val="17962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B0F16"/>
    <w:multiLevelType w:val="hybridMultilevel"/>
    <w:tmpl w:val="9E406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4"/>
  </w:num>
  <w:num w:numId="5">
    <w:abstractNumId w:val="20"/>
  </w:num>
  <w:num w:numId="6">
    <w:abstractNumId w:val="19"/>
  </w:num>
  <w:num w:numId="7">
    <w:abstractNumId w:val="8"/>
  </w:num>
  <w:num w:numId="8">
    <w:abstractNumId w:val="10"/>
  </w:num>
  <w:num w:numId="9">
    <w:abstractNumId w:val="22"/>
  </w:num>
  <w:num w:numId="10">
    <w:abstractNumId w:val="4"/>
  </w:num>
  <w:num w:numId="11">
    <w:abstractNumId w:val="17"/>
  </w:num>
  <w:num w:numId="12">
    <w:abstractNumId w:val="25"/>
  </w:num>
  <w:num w:numId="13">
    <w:abstractNumId w:val="13"/>
  </w:num>
  <w:num w:numId="14">
    <w:abstractNumId w:val="27"/>
  </w:num>
  <w:num w:numId="15">
    <w:abstractNumId w:val="2"/>
  </w:num>
  <w:num w:numId="16">
    <w:abstractNumId w:val="14"/>
  </w:num>
  <w:num w:numId="17">
    <w:abstractNumId w:val="23"/>
  </w:num>
  <w:num w:numId="18">
    <w:abstractNumId w:val="11"/>
  </w:num>
  <w:num w:numId="19">
    <w:abstractNumId w:val="1"/>
  </w:num>
  <w:num w:numId="20">
    <w:abstractNumId w:val="15"/>
  </w:num>
  <w:num w:numId="21">
    <w:abstractNumId w:val="3"/>
  </w:num>
  <w:num w:numId="22">
    <w:abstractNumId w:val="18"/>
  </w:num>
  <w:num w:numId="23">
    <w:abstractNumId w:val="16"/>
  </w:num>
  <w:num w:numId="24">
    <w:abstractNumId w:val="26"/>
  </w:num>
  <w:num w:numId="25">
    <w:abstractNumId w:val="9"/>
  </w:num>
  <w:num w:numId="26">
    <w:abstractNumId w:val="21"/>
  </w:num>
  <w:num w:numId="27">
    <w:abstractNumId w:val="0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D9F"/>
    <w:rsid w:val="000106F0"/>
    <w:rsid w:val="00021EA8"/>
    <w:rsid w:val="00095D43"/>
    <w:rsid w:val="000E2F4D"/>
    <w:rsid w:val="000F221B"/>
    <w:rsid w:val="00124CB3"/>
    <w:rsid w:val="00157D35"/>
    <w:rsid w:val="00193655"/>
    <w:rsid w:val="002771CC"/>
    <w:rsid w:val="003321FB"/>
    <w:rsid w:val="003E2C32"/>
    <w:rsid w:val="00432649"/>
    <w:rsid w:val="00437614"/>
    <w:rsid w:val="004A5BEF"/>
    <w:rsid w:val="005013E0"/>
    <w:rsid w:val="00567071"/>
    <w:rsid w:val="00592945"/>
    <w:rsid w:val="005C7064"/>
    <w:rsid w:val="005C7C15"/>
    <w:rsid w:val="0060751E"/>
    <w:rsid w:val="006122D9"/>
    <w:rsid w:val="00661B2B"/>
    <w:rsid w:val="00670FBF"/>
    <w:rsid w:val="006B5677"/>
    <w:rsid w:val="006B7F7B"/>
    <w:rsid w:val="006C3C11"/>
    <w:rsid w:val="006F3329"/>
    <w:rsid w:val="0070605E"/>
    <w:rsid w:val="00762050"/>
    <w:rsid w:val="007A363B"/>
    <w:rsid w:val="007F0935"/>
    <w:rsid w:val="008042E7"/>
    <w:rsid w:val="00805F67"/>
    <w:rsid w:val="008A7A5A"/>
    <w:rsid w:val="008D722F"/>
    <w:rsid w:val="008E078B"/>
    <w:rsid w:val="00952C4B"/>
    <w:rsid w:val="00983B61"/>
    <w:rsid w:val="00983B8E"/>
    <w:rsid w:val="009A2400"/>
    <w:rsid w:val="009F4766"/>
    <w:rsid w:val="00A00355"/>
    <w:rsid w:val="00A34EA0"/>
    <w:rsid w:val="00A35AB3"/>
    <w:rsid w:val="00A75BB1"/>
    <w:rsid w:val="00A94F53"/>
    <w:rsid w:val="00AA0D37"/>
    <w:rsid w:val="00AA0FB5"/>
    <w:rsid w:val="00AA61DF"/>
    <w:rsid w:val="00BB4587"/>
    <w:rsid w:val="00BE1D9F"/>
    <w:rsid w:val="00C12481"/>
    <w:rsid w:val="00C275B2"/>
    <w:rsid w:val="00C65313"/>
    <w:rsid w:val="00CA7BAE"/>
    <w:rsid w:val="00CD1147"/>
    <w:rsid w:val="00D862B2"/>
    <w:rsid w:val="00DE0AC7"/>
    <w:rsid w:val="00E056DD"/>
    <w:rsid w:val="00E257CA"/>
    <w:rsid w:val="00E37929"/>
    <w:rsid w:val="00E44965"/>
    <w:rsid w:val="00E61CAE"/>
    <w:rsid w:val="00E827E4"/>
    <w:rsid w:val="00EA7E5C"/>
    <w:rsid w:val="00EB04D5"/>
    <w:rsid w:val="00EE3302"/>
    <w:rsid w:val="00F02CE4"/>
    <w:rsid w:val="00F103E3"/>
    <w:rsid w:val="00F234B7"/>
    <w:rsid w:val="00F9268E"/>
    <w:rsid w:val="00F96AF9"/>
    <w:rsid w:val="00FB5D5C"/>
    <w:rsid w:val="00FC1A88"/>
    <w:rsid w:val="00FD4CFF"/>
    <w:rsid w:val="00FF5733"/>
    <w:rsid w:val="00FF6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0F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6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AF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F2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221B"/>
  </w:style>
  <w:style w:type="paragraph" w:styleId="a9">
    <w:name w:val="footer"/>
    <w:basedOn w:val="a"/>
    <w:link w:val="aa"/>
    <w:uiPriority w:val="99"/>
    <w:semiHidden/>
    <w:unhideWhenUsed/>
    <w:rsid w:val="000F2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2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0F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6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WORK</cp:lastModifiedBy>
  <cp:revision>52</cp:revision>
  <cp:lastPrinted>2014-02-18T11:29:00Z</cp:lastPrinted>
  <dcterms:created xsi:type="dcterms:W3CDTF">2013-10-28T06:16:00Z</dcterms:created>
  <dcterms:modified xsi:type="dcterms:W3CDTF">2014-02-18T11:29:00Z</dcterms:modified>
</cp:coreProperties>
</file>