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2A" w:rsidRPr="00F76CAB" w:rsidRDefault="00D66C2A" w:rsidP="00FF2B0F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F76CA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51CFA">
        <w:rPr>
          <w:rFonts w:ascii="Times New Roman" w:hAnsi="Times New Roman" w:cs="Times New Roman"/>
          <w:sz w:val="28"/>
          <w:szCs w:val="28"/>
        </w:rPr>
        <w:t>2</w:t>
      </w:r>
    </w:p>
    <w:p w:rsidR="00D66C2A" w:rsidRPr="00F76CAB" w:rsidRDefault="00D66C2A" w:rsidP="00FF2B0F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F76CAB">
        <w:rPr>
          <w:rFonts w:ascii="Times New Roman" w:hAnsi="Times New Roman" w:cs="Times New Roman"/>
          <w:sz w:val="28"/>
          <w:szCs w:val="28"/>
        </w:rPr>
        <w:t>УТВЕРЖДЕНО</w:t>
      </w:r>
    </w:p>
    <w:p w:rsidR="00D66C2A" w:rsidRPr="00F76CAB" w:rsidRDefault="002C45E0" w:rsidP="00FF2B0F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F76CAB">
        <w:rPr>
          <w:rFonts w:ascii="Times New Roman" w:hAnsi="Times New Roman" w:cs="Times New Roman"/>
          <w:sz w:val="28"/>
          <w:szCs w:val="28"/>
        </w:rPr>
        <w:t>п</w:t>
      </w:r>
      <w:r w:rsidR="00D66C2A" w:rsidRPr="00F76CAB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D66C2A" w:rsidRPr="00F76CAB" w:rsidRDefault="00D66C2A" w:rsidP="00FF2B0F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F76CA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D66C2A" w:rsidRPr="00F76CAB" w:rsidRDefault="002C45E0" w:rsidP="00FF2B0F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F76CAB">
        <w:rPr>
          <w:rFonts w:ascii="Times New Roman" w:hAnsi="Times New Roman" w:cs="Times New Roman"/>
          <w:sz w:val="28"/>
          <w:szCs w:val="28"/>
        </w:rPr>
        <w:t>о</w:t>
      </w:r>
      <w:r w:rsidR="00E7492A">
        <w:rPr>
          <w:rFonts w:ascii="Times New Roman" w:hAnsi="Times New Roman" w:cs="Times New Roman"/>
          <w:sz w:val="28"/>
          <w:szCs w:val="28"/>
        </w:rPr>
        <w:t>т 02.12.</w:t>
      </w:r>
      <w:r w:rsidR="00D66C2A" w:rsidRPr="00F76CAB">
        <w:rPr>
          <w:rFonts w:ascii="Times New Roman" w:hAnsi="Times New Roman" w:cs="Times New Roman"/>
          <w:sz w:val="28"/>
          <w:szCs w:val="28"/>
        </w:rPr>
        <w:t>2013года  №</w:t>
      </w:r>
      <w:r w:rsidR="00E7492A">
        <w:rPr>
          <w:rFonts w:ascii="Times New Roman" w:hAnsi="Times New Roman" w:cs="Times New Roman"/>
          <w:sz w:val="28"/>
          <w:szCs w:val="28"/>
        </w:rPr>
        <w:t xml:space="preserve"> 339</w:t>
      </w:r>
    </w:p>
    <w:p w:rsidR="00F34EBE" w:rsidRDefault="00F76CAB" w:rsidP="00F34EBE">
      <w:pPr>
        <w:spacing w:after="0"/>
        <w:ind w:left="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зон - границ</w:t>
      </w:r>
      <w:r w:rsidR="00BD6FF5" w:rsidRPr="00BD6FF5">
        <w:rPr>
          <w:rFonts w:ascii="Times New Roman" w:hAnsi="Times New Roman" w:cs="Times New Roman"/>
          <w:b/>
          <w:sz w:val="28"/>
          <w:szCs w:val="28"/>
        </w:rPr>
        <w:t xml:space="preserve"> прилегающих</w:t>
      </w:r>
      <w:r>
        <w:rPr>
          <w:rFonts w:ascii="Times New Roman" w:hAnsi="Times New Roman" w:cs="Times New Roman"/>
          <w:b/>
          <w:sz w:val="28"/>
          <w:szCs w:val="28"/>
        </w:rPr>
        <w:t xml:space="preserve"> территорий к медицинским организациям и объектам спорта</w:t>
      </w:r>
      <w:r w:rsidR="00BD6FF5" w:rsidRPr="00BD6FF5">
        <w:rPr>
          <w:rFonts w:ascii="Times New Roman" w:hAnsi="Times New Roman" w:cs="Times New Roman"/>
          <w:b/>
          <w:sz w:val="28"/>
          <w:szCs w:val="28"/>
        </w:rPr>
        <w:t xml:space="preserve">, на которых не допускается розничная продажа алкогольной продукции на территории </w:t>
      </w:r>
    </w:p>
    <w:p w:rsidR="00BE1D9F" w:rsidRDefault="00BD6FF5" w:rsidP="00F34EBE">
      <w:pPr>
        <w:spacing w:after="0"/>
        <w:ind w:lef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FF5">
        <w:rPr>
          <w:rFonts w:ascii="Times New Roman" w:hAnsi="Times New Roman" w:cs="Times New Roman"/>
          <w:b/>
          <w:sz w:val="28"/>
          <w:szCs w:val="28"/>
        </w:rPr>
        <w:t>Ново</w:t>
      </w:r>
      <w:r w:rsidR="00F76CAB">
        <w:rPr>
          <w:rFonts w:ascii="Times New Roman" w:hAnsi="Times New Roman" w:cs="Times New Roman"/>
          <w:b/>
          <w:sz w:val="28"/>
          <w:szCs w:val="28"/>
        </w:rPr>
        <w:t>покровского сельского поселения</w:t>
      </w:r>
    </w:p>
    <w:tbl>
      <w:tblPr>
        <w:tblStyle w:val="a3"/>
        <w:tblW w:w="14742" w:type="dxa"/>
        <w:tblInd w:w="534" w:type="dxa"/>
        <w:tblLayout w:type="fixed"/>
        <w:tblLook w:val="04A0"/>
      </w:tblPr>
      <w:tblGrid>
        <w:gridCol w:w="567"/>
        <w:gridCol w:w="2552"/>
        <w:gridCol w:w="2835"/>
        <w:gridCol w:w="1984"/>
        <w:gridCol w:w="2127"/>
        <w:gridCol w:w="2693"/>
        <w:gridCol w:w="1984"/>
      </w:tblGrid>
      <w:tr w:rsidR="003D4E97" w:rsidTr="00F34EBE">
        <w:trPr>
          <w:trHeight w:val="711"/>
        </w:trPr>
        <w:tc>
          <w:tcPr>
            <w:tcW w:w="567" w:type="dxa"/>
            <w:vMerge w:val="restart"/>
          </w:tcPr>
          <w:p w:rsidR="003D4E97" w:rsidRDefault="003D4E97" w:rsidP="00BE1D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52" w:type="dxa"/>
            <w:vMerge w:val="restart"/>
          </w:tcPr>
          <w:p w:rsidR="003D4E97" w:rsidRDefault="003D4E97" w:rsidP="00BE1D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объекта  (СОШ, ДДУ и др.)</w:t>
            </w:r>
          </w:p>
        </w:tc>
        <w:tc>
          <w:tcPr>
            <w:tcW w:w="2835" w:type="dxa"/>
            <w:vMerge w:val="restart"/>
          </w:tcPr>
          <w:p w:rsidR="003D4E97" w:rsidRDefault="003D4E97" w:rsidP="00C124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объекта (СОШ,ДДУ и др.)</w:t>
            </w:r>
          </w:p>
        </w:tc>
        <w:tc>
          <w:tcPr>
            <w:tcW w:w="4111" w:type="dxa"/>
            <w:gridSpan w:val="2"/>
          </w:tcPr>
          <w:p w:rsidR="003D4E97" w:rsidRDefault="003D4E97" w:rsidP="00C124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Минимальное значение расстояния</w:t>
            </w:r>
          </w:p>
        </w:tc>
        <w:tc>
          <w:tcPr>
            <w:tcW w:w="4677" w:type="dxa"/>
            <w:gridSpan w:val="2"/>
          </w:tcPr>
          <w:p w:rsidR="003D4E97" w:rsidRDefault="003D4E97" w:rsidP="00250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Границы прилегающих территорий</w:t>
            </w:r>
          </w:p>
        </w:tc>
      </w:tr>
      <w:tr w:rsidR="003D4E97" w:rsidTr="00F34EBE">
        <w:trPr>
          <w:trHeight w:val="711"/>
        </w:trPr>
        <w:tc>
          <w:tcPr>
            <w:tcW w:w="567" w:type="dxa"/>
            <w:vMerge/>
          </w:tcPr>
          <w:p w:rsidR="003D4E97" w:rsidRDefault="003D4E97" w:rsidP="00BE1D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3D4E97" w:rsidRDefault="003D4E97" w:rsidP="00BE1D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D4E97" w:rsidRDefault="003D4E97" w:rsidP="00C124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3D4E97" w:rsidRDefault="003D4E97" w:rsidP="00C124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Предприятия розничной торговли (м)</w:t>
            </w:r>
          </w:p>
        </w:tc>
        <w:tc>
          <w:tcPr>
            <w:tcW w:w="2127" w:type="dxa"/>
          </w:tcPr>
          <w:p w:rsidR="003D4E97" w:rsidRDefault="003D4E97" w:rsidP="00C124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Предприятия общественного питания (м)</w:t>
            </w:r>
          </w:p>
        </w:tc>
        <w:tc>
          <w:tcPr>
            <w:tcW w:w="2693" w:type="dxa"/>
          </w:tcPr>
          <w:p w:rsidR="003D4E97" w:rsidRDefault="003D4E97" w:rsidP="00830E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Предприятия розничной торговли (м)</w:t>
            </w:r>
          </w:p>
        </w:tc>
        <w:tc>
          <w:tcPr>
            <w:tcW w:w="1984" w:type="dxa"/>
          </w:tcPr>
          <w:p w:rsidR="003D4E97" w:rsidRDefault="003D4E97" w:rsidP="00830E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Предприятия общественного питания (м)</w:t>
            </w:r>
          </w:p>
        </w:tc>
      </w:tr>
      <w:tr w:rsidR="003D4E97" w:rsidTr="00F34EBE">
        <w:trPr>
          <w:trHeight w:val="1028"/>
        </w:trPr>
        <w:tc>
          <w:tcPr>
            <w:tcW w:w="567" w:type="dxa"/>
          </w:tcPr>
          <w:p w:rsidR="003D4E97" w:rsidRPr="008D722F" w:rsidRDefault="003D4E97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3D4E97" w:rsidRPr="00AA0FB5" w:rsidRDefault="00B3001C" w:rsidP="00DE0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МБУЗ «ЦРБ МО Новопокровский район»</w:t>
            </w:r>
          </w:p>
        </w:tc>
        <w:tc>
          <w:tcPr>
            <w:tcW w:w="2835" w:type="dxa"/>
          </w:tcPr>
          <w:p w:rsidR="003D4E97" w:rsidRPr="00CB23DB" w:rsidRDefault="003D4E97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251">
              <w:rPr>
                <w:rFonts w:ascii="Times New Roman" w:hAnsi="Times New Roman" w:cs="Times New Roman"/>
                <w:sz w:val="28"/>
                <w:szCs w:val="28"/>
              </w:rPr>
              <w:t>ст.Новопокровская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Калинина, 197</w:t>
            </w:r>
          </w:p>
        </w:tc>
        <w:tc>
          <w:tcPr>
            <w:tcW w:w="1984" w:type="dxa"/>
          </w:tcPr>
          <w:p w:rsidR="003D4E97" w:rsidRPr="00572CDB" w:rsidRDefault="003D4E97" w:rsidP="0057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7" w:type="dxa"/>
          </w:tcPr>
          <w:p w:rsidR="003D4E97" w:rsidRPr="00572CDB" w:rsidRDefault="003D4E97" w:rsidP="0057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3" w:type="dxa"/>
          </w:tcPr>
          <w:p w:rsidR="003D4E97" w:rsidRPr="00AA0FB5" w:rsidRDefault="003D4E97" w:rsidP="0057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CDB">
              <w:rPr>
                <w:rFonts w:ascii="Times New Roman" w:hAnsi="Times New Roman" w:cs="Times New Roman"/>
                <w:sz w:val="28"/>
                <w:szCs w:val="28"/>
              </w:rPr>
              <w:t>ул.Калинина</w:t>
            </w:r>
          </w:p>
          <w:p w:rsidR="003D4E97" w:rsidRPr="00AA0FB5" w:rsidRDefault="003D4E97" w:rsidP="00D4285B">
            <w:pPr>
              <w:tabs>
                <w:tab w:val="right" w:pos="30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280</w:t>
            </w:r>
            <w:r w:rsidR="00B12F9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 № 310</w:t>
            </w:r>
          </w:p>
        </w:tc>
        <w:tc>
          <w:tcPr>
            <w:tcW w:w="1984" w:type="dxa"/>
          </w:tcPr>
          <w:p w:rsidR="003D4E97" w:rsidRPr="00AA0FB5" w:rsidRDefault="00D353C8" w:rsidP="00D353C8">
            <w:pPr>
              <w:tabs>
                <w:tab w:val="right" w:pos="30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4E97" w:rsidTr="00F34EBE">
        <w:trPr>
          <w:trHeight w:val="1158"/>
        </w:trPr>
        <w:tc>
          <w:tcPr>
            <w:tcW w:w="567" w:type="dxa"/>
            <w:vMerge w:val="restart"/>
          </w:tcPr>
          <w:p w:rsidR="003D4E97" w:rsidRPr="008D722F" w:rsidRDefault="003D4E97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 w:val="restart"/>
          </w:tcPr>
          <w:p w:rsidR="003D4E97" w:rsidRPr="00EB04D5" w:rsidRDefault="003D4E97" w:rsidP="00DE0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МБУЗ </w:t>
            </w:r>
            <w:r w:rsidR="009835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ЦРБ МО Но</w:t>
            </w:r>
            <w:r w:rsidR="00983597">
              <w:rPr>
                <w:rFonts w:ascii="Times New Roman" w:hAnsi="Times New Roman" w:cs="Times New Roman"/>
                <w:sz w:val="28"/>
                <w:szCs w:val="28"/>
              </w:rPr>
              <w:t>вопокровский район» отделение поликлиники</w:t>
            </w:r>
          </w:p>
        </w:tc>
        <w:tc>
          <w:tcPr>
            <w:tcW w:w="2835" w:type="dxa"/>
            <w:vMerge w:val="restart"/>
          </w:tcPr>
          <w:p w:rsidR="003D4E97" w:rsidRPr="00983B61" w:rsidRDefault="003D4E97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B61">
              <w:rPr>
                <w:rFonts w:ascii="Times New Roman" w:hAnsi="Times New Roman" w:cs="Times New Roman"/>
                <w:sz w:val="28"/>
                <w:szCs w:val="28"/>
              </w:rPr>
              <w:t>ст.Новопокровская</w:t>
            </w:r>
          </w:p>
          <w:p w:rsidR="003D4E97" w:rsidRPr="00EB04D5" w:rsidRDefault="003D4E97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B61">
              <w:rPr>
                <w:rFonts w:ascii="Times New Roman" w:hAnsi="Times New Roman" w:cs="Times New Roman"/>
                <w:sz w:val="28"/>
                <w:szCs w:val="28"/>
              </w:rPr>
              <w:t>ул. Ленина,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86</w:t>
            </w:r>
          </w:p>
        </w:tc>
        <w:tc>
          <w:tcPr>
            <w:tcW w:w="1984" w:type="dxa"/>
            <w:vMerge w:val="restart"/>
          </w:tcPr>
          <w:p w:rsidR="003D4E97" w:rsidRDefault="003D4E97" w:rsidP="0057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7" w:type="dxa"/>
            <w:vMerge w:val="restart"/>
          </w:tcPr>
          <w:p w:rsidR="003D4E97" w:rsidRDefault="003D4E97" w:rsidP="0057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3" w:type="dxa"/>
          </w:tcPr>
          <w:p w:rsidR="003D4E97" w:rsidRPr="00572CDB" w:rsidRDefault="003D4E97" w:rsidP="0057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</w:t>
            </w:r>
          </w:p>
          <w:p w:rsidR="003D4E97" w:rsidRDefault="003D4E97" w:rsidP="00D4285B">
            <w:pPr>
              <w:tabs>
                <w:tab w:val="right" w:pos="44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№ </w:t>
            </w:r>
            <w:r w:rsidRPr="009C5373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до № 94</w:t>
            </w:r>
          </w:p>
          <w:p w:rsidR="003D4E97" w:rsidRPr="009C5373" w:rsidRDefault="003D4E97" w:rsidP="00D4285B">
            <w:pPr>
              <w:tabs>
                <w:tab w:val="right" w:pos="44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D4E97">
              <w:rPr>
                <w:rFonts w:ascii="Times New Roman" w:hAnsi="Times New Roman" w:cs="Times New Roman"/>
                <w:sz w:val="28"/>
                <w:szCs w:val="28"/>
              </w:rPr>
              <w:t xml:space="preserve">от№ 97А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D4E97">
              <w:rPr>
                <w:rFonts w:ascii="Times New Roman" w:hAnsi="Times New Roman" w:cs="Times New Roman"/>
                <w:sz w:val="28"/>
                <w:szCs w:val="28"/>
              </w:rPr>
              <w:t>до№ 101</w:t>
            </w:r>
          </w:p>
        </w:tc>
        <w:tc>
          <w:tcPr>
            <w:tcW w:w="1984" w:type="dxa"/>
          </w:tcPr>
          <w:p w:rsidR="003D4E97" w:rsidRPr="009C5373" w:rsidRDefault="00D353C8" w:rsidP="00D353C8">
            <w:pPr>
              <w:tabs>
                <w:tab w:val="right" w:pos="446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4E97" w:rsidTr="00F34EBE">
        <w:trPr>
          <w:trHeight w:val="654"/>
        </w:trPr>
        <w:tc>
          <w:tcPr>
            <w:tcW w:w="567" w:type="dxa"/>
            <w:vMerge/>
          </w:tcPr>
          <w:p w:rsidR="003D4E97" w:rsidRDefault="003D4E97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3D4E97" w:rsidRDefault="003D4E97" w:rsidP="00DE0A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D4E97" w:rsidRPr="00CB23DB" w:rsidRDefault="003D4E97" w:rsidP="00CB23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D4E97" w:rsidRDefault="003D4E97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3D4E97" w:rsidRDefault="003D4E97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D4E97" w:rsidRDefault="003D4E97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5373">
              <w:rPr>
                <w:rFonts w:ascii="Times New Roman" w:hAnsi="Times New Roman" w:cs="Times New Roman"/>
                <w:sz w:val="28"/>
                <w:szCs w:val="28"/>
              </w:rPr>
              <w:t>л. Почтовая</w:t>
            </w:r>
          </w:p>
          <w:p w:rsidR="003D4E97" w:rsidRPr="009C5373" w:rsidRDefault="003D4E97" w:rsidP="003D4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4E97">
              <w:rPr>
                <w:rFonts w:ascii="Times New Roman" w:hAnsi="Times New Roman" w:cs="Times New Roman"/>
                <w:sz w:val="28"/>
                <w:szCs w:val="28"/>
              </w:rPr>
              <w:t>от № 2 до № 6</w:t>
            </w:r>
          </w:p>
        </w:tc>
        <w:tc>
          <w:tcPr>
            <w:tcW w:w="1984" w:type="dxa"/>
          </w:tcPr>
          <w:p w:rsidR="003D4E97" w:rsidRPr="009C5373" w:rsidRDefault="00D353C8" w:rsidP="00D353C8">
            <w:pPr>
              <w:tabs>
                <w:tab w:val="right" w:pos="446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4E97" w:rsidTr="00F34EBE">
        <w:trPr>
          <w:trHeight w:val="727"/>
        </w:trPr>
        <w:tc>
          <w:tcPr>
            <w:tcW w:w="567" w:type="dxa"/>
            <w:vMerge/>
          </w:tcPr>
          <w:p w:rsidR="003D4E97" w:rsidRDefault="003D4E97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3D4E97" w:rsidRDefault="003D4E97" w:rsidP="00DE0A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D4E97" w:rsidRPr="00CB23DB" w:rsidRDefault="003D4E97" w:rsidP="00CB23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D4E97" w:rsidRPr="009C5373" w:rsidRDefault="003D4E97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3D4E97" w:rsidRPr="009C5373" w:rsidRDefault="003D4E97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D4E97" w:rsidRDefault="003D4E97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373">
              <w:rPr>
                <w:rFonts w:ascii="Times New Roman" w:hAnsi="Times New Roman" w:cs="Times New Roman"/>
                <w:sz w:val="28"/>
                <w:szCs w:val="28"/>
              </w:rPr>
              <w:t>пер. Почтовый</w:t>
            </w:r>
          </w:p>
          <w:p w:rsidR="003D4E97" w:rsidRPr="009C5373" w:rsidRDefault="003D4E97" w:rsidP="003D4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3D4E97">
              <w:rPr>
                <w:rFonts w:ascii="Times New Roman" w:hAnsi="Times New Roman" w:cs="Times New Roman"/>
                <w:sz w:val="28"/>
                <w:szCs w:val="28"/>
              </w:rPr>
              <w:t>№ 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до </w:t>
            </w:r>
            <w:r w:rsidRPr="003D4E97">
              <w:rPr>
                <w:rFonts w:ascii="Times New Roman" w:hAnsi="Times New Roman" w:cs="Times New Roman"/>
                <w:sz w:val="28"/>
                <w:szCs w:val="28"/>
              </w:rPr>
              <w:t>№ 42</w:t>
            </w:r>
          </w:p>
        </w:tc>
        <w:tc>
          <w:tcPr>
            <w:tcW w:w="1984" w:type="dxa"/>
          </w:tcPr>
          <w:p w:rsidR="003D4E97" w:rsidRPr="009C5373" w:rsidRDefault="00D353C8" w:rsidP="00D353C8">
            <w:pPr>
              <w:tabs>
                <w:tab w:val="right" w:pos="446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4E97" w:rsidTr="00F34EBE">
        <w:trPr>
          <w:trHeight w:val="654"/>
        </w:trPr>
        <w:tc>
          <w:tcPr>
            <w:tcW w:w="567" w:type="dxa"/>
            <w:vMerge w:val="restart"/>
          </w:tcPr>
          <w:p w:rsidR="003D4E97" w:rsidRDefault="003D4E97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vMerge w:val="restart"/>
          </w:tcPr>
          <w:p w:rsidR="003D4E97" w:rsidRDefault="003D4E97" w:rsidP="00DE0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373">
              <w:rPr>
                <w:rFonts w:ascii="Times New Roman" w:hAnsi="Times New Roman" w:cs="Times New Roman"/>
                <w:sz w:val="28"/>
                <w:szCs w:val="28"/>
              </w:rPr>
              <w:t xml:space="preserve">МБУЗ </w:t>
            </w:r>
            <w:r w:rsidR="009835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C5373">
              <w:rPr>
                <w:rFonts w:ascii="Times New Roman" w:hAnsi="Times New Roman" w:cs="Times New Roman"/>
                <w:sz w:val="28"/>
                <w:szCs w:val="28"/>
              </w:rPr>
              <w:t>ЦРБ МО Новопокровский район</w:t>
            </w:r>
            <w:r w:rsidR="009835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17F8A">
              <w:rPr>
                <w:rFonts w:ascii="Times New Roman" w:hAnsi="Times New Roman" w:cs="Times New Roman"/>
                <w:sz w:val="28"/>
                <w:szCs w:val="28"/>
              </w:rPr>
              <w:t xml:space="preserve"> отделение скорой помощи</w:t>
            </w:r>
          </w:p>
        </w:tc>
        <w:tc>
          <w:tcPr>
            <w:tcW w:w="2835" w:type="dxa"/>
            <w:vMerge w:val="restart"/>
          </w:tcPr>
          <w:p w:rsidR="003D4E97" w:rsidRPr="00CB23DB" w:rsidRDefault="003D4E97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373">
              <w:rPr>
                <w:rFonts w:ascii="Times New Roman" w:hAnsi="Times New Roman" w:cs="Times New Roman"/>
                <w:sz w:val="28"/>
                <w:szCs w:val="28"/>
              </w:rPr>
              <w:t>ст.Новопокровская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Блюхера, 2</w:t>
            </w:r>
          </w:p>
        </w:tc>
        <w:tc>
          <w:tcPr>
            <w:tcW w:w="1984" w:type="dxa"/>
            <w:vMerge w:val="restart"/>
          </w:tcPr>
          <w:p w:rsidR="003D4E97" w:rsidRPr="009C5373" w:rsidRDefault="003D4E97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7" w:type="dxa"/>
            <w:vMerge w:val="restart"/>
          </w:tcPr>
          <w:p w:rsidR="003D4E97" w:rsidRPr="009C5373" w:rsidRDefault="003D4E97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3" w:type="dxa"/>
          </w:tcPr>
          <w:p w:rsidR="003D4E97" w:rsidRDefault="003D4E97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373">
              <w:rPr>
                <w:rFonts w:ascii="Times New Roman" w:hAnsi="Times New Roman" w:cs="Times New Roman"/>
                <w:sz w:val="28"/>
                <w:szCs w:val="28"/>
              </w:rPr>
              <w:t>ул.Блюхера</w:t>
            </w:r>
          </w:p>
          <w:p w:rsidR="003D4E97" w:rsidRPr="009C5373" w:rsidRDefault="003D4E97" w:rsidP="003D4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№ 5/2 – до № </w:t>
            </w:r>
            <w:r w:rsidRPr="003D4E97">
              <w:rPr>
                <w:rFonts w:ascii="Times New Roman" w:hAnsi="Times New Roman" w:cs="Times New Roman"/>
                <w:sz w:val="28"/>
                <w:szCs w:val="28"/>
              </w:rPr>
              <w:t>9/4</w:t>
            </w:r>
          </w:p>
        </w:tc>
        <w:tc>
          <w:tcPr>
            <w:tcW w:w="1984" w:type="dxa"/>
          </w:tcPr>
          <w:p w:rsidR="003D4E97" w:rsidRPr="009C5373" w:rsidRDefault="00D353C8" w:rsidP="00D353C8">
            <w:pPr>
              <w:tabs>
                <w:tab w:val="right" w:pos="446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4E97" w:rsidTr="00F34EBE">
        <w:trPr>
          <w:trHeight w:val="654"/>
        </w:trPr>
        <w:tc>
          <w:tcPr>
            <w:tcW w:w="567" w:type="dxa"/>
            <w:vMerge/>
          </w:tcPr>
          <w:p w:rsidR="003D4E97" w:rsidRDefault="003D4E97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3D4E97" w:rsidRPr="009C5373" w:rsidRDefault="003D4E97" w:rsidP="00DE0A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D4E97" w:rsidRPr="009C5373" w:rsidRDefault="003D4E97" w:rsidP="00CB23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D4E97" w:rsidRDefault="003D4E97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3D4E97" w:rsidRDefault="003D4E97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D4E97" w:rsidRDefault="003D4E97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Первенцева</w:t>
            </w:r>
          </w:p>
          <w:p w:rsidR="003D4E97" w:rsidRPr="009C5373" w:rsidRDefault="00B12F9D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31 а - до № 27</w:t>
            </w:r>
            <w:r w:rsidR="003D4E97" w:rsidRPr="003D4E9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84" w:type="dxa"/>
          </w:tcPr>
          <w:p w:rsidR="003D4E97" w:rsidRPr="009C5373" w:rsidRDefault="00D353C8" w:rsidP="00D353C8">
            <w:pPr>
              <w:tabs>
                <w:tab w:val="right" w:pos="446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D4E97" w:rsidTr="00F34EBE">
        <w:trPr>
          <w:trHeight w:val="654"/>
        </w:trPr>
        <w:tc>
          <w:tcPr>
            <w:tcW w:w="567" w:type="dxa"/>
            <w:vMerge/>
          </w:tcPr>
          <w:p w:rsidR="003D4E97" w:rsidRDefault="003D4E97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3D4E97" w:rsidRPr="009C5373" w:rsidRDefault="003D4E97" w:rsidP="00DE0A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D4E97" w:rsidRPr="009C5373" w:rsidRDefault="003D4E97" w:rsidP="00CB23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D4E97" w:rsidRDefault="003D4E97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3D4E97" w:rsidRDefault="003D4E97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D4E97" w:rsidRDefault="003D4E97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ул.Первомайская</w:t>
            </w:r>
          </w:p>
          <w:p w:rsidR="003D4E97" w:rsidRPr="009C5373" w:rsidRDefault="003D4E97" w:rsidP="00D35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4E97">
              <w:rPr>
                <w:rFonts w:ascii="Times New Roman" w:hAnsi="Times New Roman" w:cs="Times New Roman"/>
                <w:sz w:val="28"/>
                <w:szCs w:val="28"/>
              </w:rPr>
              <w:t xml:space="preserve">от № 66 а </w:t>
            </w:r>
            <w:r w:rsidR="00D353C8">
              <w:rPr>
                <w:rFonts w:ascii="Times New Roman" w:hAnsi="Times New Roman" w:cs="Times New Roman"/>
                <w:sz w:val="28"/>
                <w:szCs w:val="28"/>
              </w:rPr>
              <w:t>– до №</w:t>
            </w:r>
            <w:r w:rsidRPr="003D4E97">
              <w:rPr>
                <w:rFonts w:ascii="Times New Roman" w:hAnsi="Times New Roman" w:cs="Times New Roman"/>
                <w:sz w:val="28"/>
                <w:szCs w:val="28"/>
              </w:rPr>
              <w:t>66а</w:t>
            </w:r>
          </w:p>
        </w:tc>
        <w:tc>
          <w:tcPr>
            <w:tcW w:w="1984" w:type="dxa"/>
          </w:tcPr>
          <w:p w:rsidR="003D4E97" w:rsidRPr="009C5373" w:rsidRDefault="00D353C8" w:rsidP="00D353C8">
            <w:pPr>
              <w:tabs>
                <w:tab w:val="right" w:pos="446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32D66" w:rsidTr="00F34EBE">
        <w:trPr>
          <w:trHeight w:val="654"/>
        </w:trPr>
        <w:tc>
          <w:tcPr>
            <w:tcW w:w="567" w:type="dxa"/>
            <w:vMerge w:val="restart"/>
          </w:tcPr>
          <w:p w:rsidR="00532D66" w:rsidRPr="008D722F" w:rsidRDefault="00532D66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vMerge w:val="restart"/>
          </w:tcPr>
          <w:p w:rsidR="00532D66" w:rsidRDefault="00532D66" w:rsidP="00DE0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1A88">
              <w:rPr>
                <w:rFonts w:ascii="Times New Roman" w:hAnsi="Times New Roman" w:cs="Times New Roman"/>
                <w:sz w:val="28"/>
                <w:szCs w:val="28"/>
              </w:rPr>
              <w:t xml:space="preserve">МБУЗ </w:t>
            </w:r>
            <w:r w:rsidR="009835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C1A88">
              <w:rPr>
                <w:rFonts w:ascii="Times New Roman" w:hAnsi="Times New Roman" w:cs="Times New Roman"/>
                <w:sz w:val="28"/>
                <w:szCs w:val="28"/>
              </w:rPr>
              <w:t>ЦРБ МО Новопокровский район</w:t>
            </w:r>
            <w:r w:rsidR="00983597">
              <w:rPr>
                <w:rFonts w:ascii="Times New Roman" w:hAnsi="Times New Roman" w:cs="Times New Roman"/>
                <w:sz w:val="28"/>
                <w:szCs w:val="28"/>
              </w:rPr>
              <w:t>» детское отделение поликлиники</w:t>
            </w:r>
          </w:p>
        </w:tc>
        <w:tc>
          <w:tcPr>
            <w:tcW w:w="2835" w:type="dxa"/>
            <w:vMerge w:val="restart"/>
          </w:tcPr>
          <w:p w:rsidR="00532D66" w:rsidRDefault="00532D66" w:rsidP="00CB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251">
              <w:rPr>
                <w:rFonts w:ascii="Times New Roman" w:hAnsi="Times New Roman" w:cs="Times New Roman"/>
                <w:sz w:val="28"/>
                <w:szCs w:val="28"/>
              </w:rPr>
              <w:t>ст.Новопокровская</w:t>
            </w:r>
          </w:p>
          <w:p w:rsidR="00532D66" w:rsidRPr="003E2C32" w:rsidRDefault="00532D66" w:rsidP="00CB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Блюхера,3 б</w:t>
            </w:r>
          </w:p>
        </w:tc>
        <w:tc>
          <w:tcPr>
            <w:tcW w:w="1984" w:type="dxa"/>
            <w:vMerge w:val="restart"/>
          </w:tcPr>
          <w:p w:rsidR="00532D66" w:rsidRPr="00752251" w:rsidRDefault="00532D66" w:rsidP="00F23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7" w:type="dxa"/>
            <w:vMerge w:val="restart"/>
          </w:tcPr>
          <w:p w:rsidR="00532D66" w:rsidRPr="00752251" w:rsidRDefault="00532D66" w:rsidP="00F23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3" w:type="dxa"/>
          </w:tcPr>
          <w:p w:rsidR="00532D66" w:rsidRDefault="00532D66" w:rsidP="00F23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251">
              <w:rPr>
                <w:rFonts w:ascii="Times New Roman" w:hAnsi="Times New Roman" w:cs="Times New Roman"/>
                <w:sz w:val="28"/>
                <w:szCs w:val="28"/>
              </w:rPr>
              <w:t>ул.Блюхера</w:t>
            </w:r>
          </w:p>
          <w:p w:rsidR="00532D66" w:rsidRDefault="00532D66" w:rsidP="00532D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D66">
              <w:rPr>
                <w:rFonts w:ascii="Times New Roman" w:hAnsi="Times New Roman" w:cs="Times New Roman"/>
                <w:sz w:val="28"/>
                <w:szCs w:val="28"/>
              </w:rPr>
              <w:t>от № 1 - до № 9</w:t>
            </w:r>
          </w:p>
        </w:tc>
        <w:tc>
          <w:tcPr>
            <w:tcW w:w="1984" w:type="dxa"/>
          </w:tcPr>
          <w:p w:rsidR="00532D66" w:rsidRDefault="00D353C8" w:rsidP="00D353C8">
            <w:pPr>
              <w:tabs>
                <w:tab w:val="right" w:pos="446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32D66" w:rsidTr="00F34EBE">
        <w:trPr>
          <w:trHeight w:val="654"/>
        </w:trPr>
        <w:tc>
          <w:tcPr>
            <w:tcW w:w="567" w:type="dxa"/>
            <w:vMerge/>
          </w:tcPr>
          <w:p w:rsidR="00532D66" w:rsidRDefault="00532D66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532D66" w:rsidRPr="00FC1A88" w:rsidRDefault="00532D66" w:rsidP="00DE0A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32D66" w:rsidRPr="00752251" w:rsidRDefault="00532D66" w:rsidP="00CB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32D66" w:rsidRDefault="00532D66" w:rsidP="00F23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32D66" w:rsidRDefault="00532D66" w:rsidP="00F23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2D66" w:rsidRDefault="00532D66" w:rsidP="00532D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пер.Комсомольский</w:t>
            </w:r>
          </w:p>
          <w:p w:rsidR="00532D66" w:rsidRDefault="00532D66" w:rsidP="00532D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D66">
              <w:rPr>
                <w:rFonts w:ascii="Times New Roman" w:hAnsi="Times New Roman" w:cs="Times New Roman"/>
                <w:sz w:val="28"/>
                <w:szCs w:val="28"/>
              </w:rPr>
              <w:t>от № 31 - до № 31</w:t>
            </w:r>
          </w:p>
        </w:tc>
        <w:tc>
          <w:tcPr>
            <w:tcW w:w="1984" w:type="dxa"/>
          </w:tcPr>
          <w:p w:rsidR="00532D66" w:rsidRDefault="00D353C8" w:rsidP="00D353C8">
            <w:pPr>
              <w:tabs>
                <w:tab w:val="right" w:pos="446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32D66" w:rsidTr="00F34EBE">
        <w:trPr>
          <w:trHeight w:val="654"/>
        </w:trPr>
        <w:tc>
          <w:tcPr>
            <w:tcW w:w="567" w:type="dxa"/>
            <w:vMerge w:val="restart"/>
          </w:tcPr>
          <w:p w:rsidR="00532D66" w:rsidRPr="008D722F" w:rsidRDefault="00532D66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  <w:vMerge w:val="restart"/>
          </w:tcPr>
          <w:p w:rsidR="00532D66" w:rsidRPr="00567071" w:rsidRDefault="00983597" w:rsidP="00DE0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3597">
              <w:rPr>
                <w:rFonts w:ascii="Times New Roman" w:hAnsi="Times New Roman" w:cs="Times New Roman"/>
                <w:sz w:val="28"/>
                <w:szCs w:val="28"/>
              </w:rPr>
              <w:t>МБУЗ «ЦРБ МО Новопокровский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кабинет врача общей практики</w:t>
            </w:r>
          </w:p>
        </w:tc>
        <w:tc>
          <w:tcPr>
            <w:tcW w:w="2835" w:type="dxa"/>
            <w:vMerge w:val="restart"/>
          </w:tcPr>
          <w:p w:rsidR="00532D66" w:rsidRDefault="00532D66" w:rsidP="00CB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373">
              <w:rPr>
                <w:rFonts w:ascii="Times New Roman" w:hAnsi="Times New Roman" w:cs="Times New Roman"/>
                <w:sz w:val="28"/>
                <w:szCs w:val="28"/>
              </w:rPr>
              <w:t>ст.Новопокровская</w:t>
            </w:r>
          </w:p>
          <w:p w:rsidR="00532D66" w:rsidRPr="003E2C32" w:rsidRDefault="00532D66" w:rsidP="00CB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Черняховского, 1</w:t>
            </w:r>
          </w:p>
        </w:tc>
        <w:tc>
          <w:tcPr>
            <w:tcW w:w="1984" w:type="dxa"/>
            <w:vMerge w:val="restart"/>
          </w:tcPr>
          <w:p w:rsidR="00532D66" w:rsidRDefault="00532D66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7" w:type="dxa"/>
            <w:vMerge w:val="restart"/>
          </w:tcPr>
          <w:p w:rsidR="00532D66" w:rsidRDefault="00532D66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3" w:type="dxa"/>
          </w:tcPr>
          <w:p w:rsidR="00532D66" w:rsidRDefault="00532D66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ул.Черняховского</w:t>
            </w:r>
          </w:p>
          <w:p w:rsidR="00532D66" w:rsidRPr="00E056DD" w:rsidRDefault="00532D66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D66">
              <w:rPr>
                <w:rFonts w:ascii="Times New Roman" w:hAnsi="Times New Roman" w:cs="Times New Roman"/>
                <w:sz w:val="28"/>
                <w:szCs w:val="28"/>
              </w:rPr>
              <w:t>от № 1 А</w:t>
            </w:r>
            <w:r w:rsidR="00D353C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32D66">
              <w:rPr>
                <w:rFonts w:ascii="Times New Roman" w:hAnsi="Times New Roman" w:cs="Times New Roman"/>
                <w:sz w:val="28"/>
                <w:szCs w:val="28"/>
              </w:rPr>
              <w:t xml:space="preserve"> до № 1 б</w:t>
            </w:r>
          </w:p>
        </w:tc>
        <w:tc>
          <w:tcPr>
            <w:tcW w:w="1984" w:type="dxa"/>
          </w:tcPr>
          <w:p w:rsidR="00532D66" w:rsidRPr="00E056DD" w:rsidRDefault="00D353C8" w:rsidP="00D353C8">
            <w:pPr>
              <w:tabs>
                <w:tab w:val="right" w:pos="446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32D66" w:rsidTr="00F34EBE">
        <w:trPr>
          <w:trHeight w:val="654"/>
        </w:trPr>
        <w:tc>
          <w:tcPr>
            <w:tcW w:w="567" w:type="dxa"/>
            <w:vMerge/>
          </w:tcPr>
          <w:p w:rsidR="00532D66" w:rsidRDefault="00532D66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532D66" w:rsidRDefault="00532D66" w:rsidP="00DE0A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32D66" w:rsidRPr="009C5373" w:rsidRDefault="00532D66" w:rsidP="00CB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32D66" w:rsidRDefault="00532D66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32D66" w:rsidRDefault="00532D66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2D66" w:rsidRDefault="00532D66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Зеленый</w:t>
            </w:r>
          </w:p>
          <w:p w:rsidR="00532D66" w:rsidRPr="00E056DD" w:rsidRDefault="00532D66" w:rsidP="00532D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D66">
              <w:rPr>
                <w:rFonts w:ascii="Times New Roman" w:hAnsi="Times New Roman" w:cs="Times New Roman"/>
                <w:sz w:val="28"/>
                <w:szCs w:val="28"/>
              </w:rPr>
              <w:t>от № 24 - до № 32</w:t>
            </w:r>
          </w:p>
        </w:tc>
        <w:tc>
          <w:tcPr>
            <w:tcW w:w="1984" w:type="dxa"/>
          </w:tcPr>
          <w:p w:rsidR="00532D66" w:rsidRPr="00E056DD" w:rsidRDefault="00D353C8" w:rsidP="00D353C8">
            <w:pPr>
              <w:tabs>
                <w:tab w:val="right" w:pos="446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32D66" w:rsidTr="00F34EBE">
        <w:trPr>
          <w:trHeight w:val="654"/>
        </w:trPr>
        <w:tc>
          <w:tcPr>
            <w:tcW w:w="567" w:type="dxa"/>
            <w:vMerge/>
          </w:tcPr>
          <w:p w:rsidR="00532D66" w:rsidRDefault="00532D66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532D66" w:rsidRDefault="00532D66" w:rsidP="00DE0A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32D66" w:rsidRPr="009C5373" w:rsidRDefault="00532D66" w:rsidP="00CB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32D66" w:rsidRDefault="00532D66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32D66" w:rsidRDefault="00532D66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2D66" w:rsidRDefault="00532D66" w:rsidP="009C53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ул.Заводская</w:t>
            </w:r>
          </w:p>
          <w:p w:rsidR="00532D66" w:rsidRPr="00E056DD" w:rsidRDefault="00532D66" w:rsidP="00D35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D66">
              <w:rPr>
                <w:rFonts w:ascii="Times New Roman" w:hAnsi="Times New Roman" w:cs="Times New Roman"/>
                <w:sz w:val="28"/>
                <w:szCs w:val="28"/>
              </w:rPr>
              <w:t xml:space="preserve">от № 148 </w:t>
            </w:r>
            <w:r w:rsidR="00D353C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32D66">
              <w:rPr>
                <w:rFonts w:ascii="Times New Roman" w:hAnsi="Times New Roman" w:cs="Times New Roman"/>
                <w:sz w:val="28"/>
                <w:szCs w:val="28"/>
              </w:rPr>
              <w:t xml:space="preserve"> до № 148</w:t>
            </w:r>
          </w:p>
        </w:tc>
        <w:tc>
          <w:tcPr>
            <w:tcW w:w="1984" w:type="dxa"/>
          </w:tcPr>
          <w:p w:rsidR="00532D66" w:rsidRPr="00E056DD" w:rsidRDefault="00D353C8" w:rsidP="00D353C8">
            <w:pPr>
              <w:tabs>
                <w:tab w:val="right" w:pos="446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32D66" w:rsidTr="00F34EBE">
        <w:trPr>
          <w:trHeight w:val="976"/>
        </w:trPr>
        <w:tc>
          <w:tcPr>
            <w:tcW w:w="567" w:type="dxa"/>
          </w:tcPr>
          <w:p w:rsidR="00532D66" w:rsidRPr="008D722F" w:rsidRDefault="00532D66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532D66" w:rsidRDefault="00532D66" w:rsidP="00DE0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Бенедик Л.Г.</w:t>
            </w:r>
          </w:p>
        </w:tc>
        <w:tc>
          <w:tcPr>
            <w:tcW w:w="2835" w:type="dxa"/>
          </w:tcPr>
          <w:p w:rsidR="00532D66" w:rsidRDefault="00532D66" w:rsidP="00CB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251">
              <w:rPr>
                <w:rFonts w:ascii="Times New Roman" w:hAnsi="Times New Roman" w:cs="Times New Roman"/>
                <w:sz w:val="28"/>
                <w:szCs w:val="28"/>
              </w:rPr>
              <w:t>ст.Новопокровская</w:t>
            </w:r>
          </w:p>
          <w:p w:rsidR="00532D66" w:rsidRPr="003E2C32" w:rsidRDefault="00532D66" w:rsidP="00250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55B">
              <w:rPr>
                <w:rFonts w:ascii="Times New Roman" w:hAnsi="Times New Roman" w:cs="Times New Roman"/>
                <w:sz w:val="28"/>
                <w:szCs w:val="28"/>
              </w:rPr>
              <w:t>ул.Ленина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,173</w:t>
            </w:r>
          </w:p>
        </w:tc>
        <w:tc>
          <w:tcPr>
            <w:tcW w:w="1984" w:type="dxa"/>
          </w:tcPr>
          <w:p w:rsidR="00532D66" w:rsidRDefault="00532D66" w:rsidP="007522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7" w:type="dxa"/>
          </w:tcPr>
          <w:p w:rsidR="00532D66" w:rsidRDefault="00532D66" w:rsidP="007522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3" w:type="dxa"/>
          </w:tcPr>
          <w:p w:rsidR="00532D66" w:rsidRPr="00E056DD" w:rsidRDefault="00532D66" w:rsidP="007522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ул.Ленина</w:t>
            </w:r>
          </w:p>
          <w:p w:rsidR="00532D66" w:rsidRDefault="00532D66" w:rsidP="00D4285B">
            <w:pPr>
              <w:tabs>
                <w:tab w:val="right" w:pos="44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156 - до № 178</w:t>
            </w:r>
          </w:p>
          <w:p w:rsidR="00532D66" w:rsidRDefault="00532D66" w:rsidP="00D4285B">
            <w:pPr>
              <w:tabs>
                <w:tab w:val="right" w:pos="44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32D66">
              <w:rPr>
                <w:rFonts w:ascii="Times New Roman" w:hAnsi="Times New Roman" w:cs="Times New Roman"/>
                <w:sz w:val="28"/>
                <w:szCs w:val="28"/>
              </w:rPr>
              <w:t>от № 147 - до № 169</w:t>
            </w:r>
          </w:p>
        </w:tc>
        <w:tc>
          <w:tcPr>
            <w:tcW w:w="1984" w:type="dxa"/>
          </w:tcPr>
          <w:p w:rsidR="00532D66" w:rsidRPr="00E056DD" w:rsidRDefault="00D353C8" w:rsidP="00D353C8">
            <w:pPr>
              <w:tabs>
                <w:tab w:val="right" w:pos="446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32D66" w:rsidTr="00F34EBE">
        <w:trPr>
          <w:trHeight w:val="654"/>
        </w:trPr>
        <w:tc>
          <w:tcPr>
            <w:tcW w:w="567" w:type="dxa"/>
            <w:vMerge w:val="restart"/>
          </w:tcPr>
          <w:p w:rsidR="00532D66" w:rsidRPr="008D722F" w:rsidRDefault="00532D66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  <w:vMerge w:val="restart"/>
          </w:tcPr>
          <w:p w:rsidR="00532D66" w:rsidRDefault="00532D66" w:rsidP="00DE0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Макеева Н.В.</w:t>
            </w:r>
          </w:p>
        </w:tc>
        <w:tc>
          <w:tcPr>
            <w:tcW w:w="2835" w:type="dxa"/>
            <w:vMerge w:val="restart"/>
          </w:tcPr>
          <w:p w:rsidR="00532D66" w:rsidRDefault="00532D66" w:rsidP="00CB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251">
              <w:rPr>
                <w:rFonts w:ascii="Times New Roman" w:hAnsi="Times New Roman" w:cs="Times New Roman"/>
                <w:sz w:val="28"/>
                <w:szCs w:val="28"/>
              </w:rPr>
              <w:t>ст.Новопокровская</w:t>
            </w:r>
          </w:p>
          <w:p w:rsidR="00532D66" w:rsidRPr="003E2C32" w:rsidRDefault="00532D66" w:rsidP="00CB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55B">
              <w:rPr>
                <w:rFonts w:ascii="Times New Roman" w:hAnsi="Times New Roman" w:cs="Times New Roman"/>
                <w:sz w:val="28"/>
                <w:szCs w:val="28"/>
              </w:rPr>
              <w:t>пер.Блюхера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984" w:type="dxa"/>
            <w:vMerge w:val="restart"/>
          </w:tcPr>
          <w:p w:rsidR="00532D66" w:rsidRDefault="00532D66" w:rsidP="007522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7" w:type="dxa"/>
            <w:vMerge w:val="restart"/>
          </w:tcPr>
          <w:p w:rsidR="00532D66" w:rsidRDefault="00532D66" w:rsidP="007522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3" w:type="dxa"/>
          </w:tcPr>
          <w:p w:rsidR="00532D66" w:rsidRDefault="00532D66" w:rsidP="007522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пер.Блюхера</w:t>
            </w:r>
          </w:p>
          <w:p w:rsidR="00532D66" w:rsidRPr="00E056DD" w:rsidRDefault="00532D66" w:rsidP="00532D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D66">
              <w:rPr>
                <w:rFonts w:ascii="Times New Roman" w:hAnsi="Times New Roman" w:cs="Times New Roman"/>
                <w:sz w:val="28"/>
                <w:szCs w:val="28"/>
              </w:rPr>
              <w:t>от № 3 - до № 9</w:t>
            </w:r>
          </w:p>
        </w:tc>
        <w:tc>
          <w:tcPr>
            <w:tcW w:w="1984" w:type="dxa"/>
          </w:tcPr>
          <w:p w:rsidR="00532D66" w:rsidRPr="00E056DD" w:rsidRDefault="00D353C8" w:rsidP="00D353C8">
            <w:pPr>
              <w:tabs>
                <w:tab w:val="right" w:pos="446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32D66" w:rsidTr="00F34EBE">
        <w:trPr>
          <w:trHeight w:val="654"/>
        </w:trPr>
        <w:tc>
          <w:tcPr>
            <w:tcW w:w="567" w:type="dxa"/>
            <w:vMerge/>
          </w:tcPr>
          <w:p w:rsidR="00532D66" w:rsidRDefault="00532D66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532D66" w:rsidRDefault="00532D66" w:rsidP="00DE0A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32D66" w:rsidRDefault="00532D66" w:rsidP="00CB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32D66" w:rsidRDefault="00532D66" w:rsidP="007522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32D66" w:rsidRDefault="00532D66" w:rsidP="007522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2D66" w:rsidRDefault="00532D66" w:rsidP="00D42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ул.Первенцева</w:t>
            </w:r>
          </w:p>
          <w:p w:rsidR="00532D66" w:rsidRDefault="00532D66" w:rsidP="00D35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D66">
              <w:rPr>
                <w:rFonts w:ascii="Times New Roman" w:hAnsi="Times New Roman" w:cs="Times New Roman"/>
                <w:sz w:val="28"/>
                <w:szCs w:val="28"/>
              </w:rPr>
              <w:t xml:space="preserve">от № 27а </w:t>
            </w:r>
            <w:r w:rsidR="00D353C8">
              <w:rPr>
                <w:rFonts w:ascii="Times New Roman" w:hAnsi="Times New Roman" w:cs="Times New Roman"/>
                <w:sz w:val="28"/>
                <w:szCs w:val="28"/>
              </w:rPr>
              <w:t>– до №</w:t>
            </w:r>
            <w:r w:rsidRPr="00532D66">
              <w:rPr>
                <w:rFonts w:ascii="Times New Roman" w:hAnsi="Times New Roman" w:cs="Times New Roman"/>
                <w:sz w:val="28"/>
                <w:szCs w:val="28"/>
              </w:rPr>
              <w:t>31 а</w:t>
            </w:r>
          </w:p>
        </w:tc>
        <w:tc>
          <w:tcPr>
            <w:tcW w:w="1984" w:type="dxa"/>
          </w:tcPr>
          <w:p w:rsidR="00532D66" w:rsidRPr="00E056DD" w:rsidRDefault="00D353C8" w:rsidP="00D353C8">
            <w:pPr>
              <w:tabs>
                <w:tab w:val="right" w:pos="446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32D66" w:rsidTr="00F34EBE">
        <w:trPr>
          <w:trHeight w:val="976"/>
        </w:trPr>
        <w:tc>
          <w:tcPr>
            <w:tcW w:w="567" w:type="dxa"/>
            <w:vMerge w:val="restart"/>
          </w:tcPr>
          <w:p w:rsidR="00532D66" w:rsidRPr="008D722F" w:rsidRDefault="00532D66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  <w:vMerge w:val="restart"/>
          </w:tcPr>
          <w:p w:rsidR="00532D66" w:rsidRDefault="00532D66" w:rsidP="00DE0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Руднев М.А.</w:t>
            </w:r>
          </w:p>
        </w:tc>
        <w:tc>
          <w:tcPr>
            <w:tcW w:w="2835" w:type="dxa"/>
            <w:vMerge w:val="restart"/>
          </w:tcPr>
          <w:p w:rsidR="00532D66" w:rsidRPr="003E2C32" w:rsidRDefault="00532D66" w:rsidP="00CB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251">
              <w:rPr>
                <w:rFonts w:ascii="Times New Roman" w:hAnsi="Times New Roman" w:cs="Times New Roman"/>
                <w:sz w:val="28"/>
                <w:szCs w:val="28"/>
              </w:rPr>
              <w:t>ст.Новопокровская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ул.Ленина, 133</w:t>
            </w:r>
          </w:p>
        </w:tc>
        <w:tc>
          <w:tcPr>
            <w:tcW w:w="1984" w:type="dxa"/>
            <w:vMerge w:val="restart"/>
          </w:tcPr>
          <w:p w:rsidR="00532D66" w:rsidRDefault="00532D66" w:rsidP="00F96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7" w:type="dxa"/>
            <w:vMerge w:val="restart"/>
          </w:tcPr>
          <w:p w:rsidR="00532D66" w:rsidRDefault="00532D66" w:rsidP="00F96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3" w:type="dxa"/>
          </w:tcPr>
          <w:p w:rsidR="00532D66" w:rsidRDefault="00532D66" w:rsidP="00F96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ул.Ленина</w:t>
            </w:r>
          </w:p>
          <w:p w:rsidR="00532D66" w:rsidRDefault="00532D66" w:rsidP="00D4285B">
            <w:pPr>
              <w:tabs>
                <w:tab w:val="right" w:pos="44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118 - до № 136</w:t>
            </w:r>
          </w:p>
          <w:p w:rsidR="00532D66" w:rsidRDefault="00532D66" w:rsidP="00D4285B">
            <w:pPr>
              <w:tabs>
                <w:tab w:val="right" w:pos="44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131а- до №</w:t>
            </w:r>
            <w:r w:rsidRPr="00532D66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1984" w:type="dxa"/>
          </w:tcPr>
          <w:p w:rsidR="00532D66" w:rsidRDefault="00D353C8" w:rsidP="00D353C8">
            <w:pPr>
              <w:tabs>
                <w:tab w:val="right" w:pos="446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32D66" w:rsidTr="00F34EBE">
        <w:trPr>
          <w:trHeight w:val="654"/>
        </w:trPr>
        <w:tc>
          <w:tcPr>
            <w:tcW w:w="567" w:type="dxa"/>
            <w:vMerge/>
          </w:tcPr>
          <w:p w:rsidR="00532D66" w:rsidRDefault="00532D66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532D66" w:rsidRDefault="00532D66" w:rsidP="00DE0A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32D66" w:rsidRPr="00752251" w:rsidRDefault="00532D66" w:rsidP="00CB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32D66" w:rsidRDefault="00532D66" w:rsidP="00F96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32D66" w:rsidRDefault="00532D66" w:rsidP="00F96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2D66" w:rsidRDefault="00532D66" w:rsidP="00F96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пер.Комсомольский</w:t>
            </w:r>
          </w:p>
          <w:p w:rsidR="00532D66" w:rsidRDefault="00532D66" w:rsidP="00D35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D66">
              <w:rPr>
                <w:rFonts w:ascii="Times New Roman" w:hAnsi="Times New Roman" w:cs="Times New Roman"/>
                <w:sz w:val="28"/>
                <w:szCs w:val="28"/>
              </w:rPr>
              <w:t xml:space="preserve">от № 6 </w:t>
            </w:r>
            <w:r w:rsidR="00D353C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32D66">
              <w:rPr>
                <w:rFonts w:ascii="Times New Roman" w:hAnsi="Times New Roman" w:cs="Times New Roman"/>
                <w:sz w:val="28"/>
                <w:szCs w:val="28"/>
              </w:rPr>
              <w:t xml:space="preserve"> до № 8</w:t>
            </w:r>
          </w:p>
        </w:tc>
        <w:tc>
          <w:tcPr>
            <w:tcW w:w="1984" w:type="dxa"/>
          </w:tcPr>
          <w:p w:rsidR="00532D66" w:rsidRDefault="00D353C8" w:rsidP="00D353C8">
            <w:pPr>
              <w:tabs>
                <w:tab w:val="right" w:pos="446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32D66" w:rsidTr="00F34EBE">
        <w:trPr>
          <w:trHeight w:val="732"/>
        </w:trPr>
        <w:tc>
          <w:tcPr>
            <w:tcW w:w="567" w:type="dxa"/>
          </w:tcPr>
          <w:p w:rsidR="00532D66" w:rsidRPr="008D722F" w:rsidRDefault="00532D66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532D66" w:rsidRDefault="00532D66" w:rsidP="00DE0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ИП Черкасова Т.Н.</w:t>
            </w:r>
          </w:p>
        </w:tc>
        <w:tc>
          <w:tcPr>
            <w:tcW w:w="2835" w:type="dxa"/>
          </w:tcPr>
          <w:p w:rsidR="00532D66" w:rsidRDefault="00532D66" w:rsidP="00CB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251">
              <w:rPr>
                <w:rFonts w:ascii="Times New Roman" w:hAnsi="Times New Roman" w:cs="Times New Roman"/>
                <w:sz w:val="28"/>
                <w:szCs w:val="28"/>
              </w:rPr>
              <w:t>ст.Новопокровская</w:t>
            </w:r>
          </w:p>
          <w:p w:rsidR="00532D66" w:rsidRPr="00E056DD" w:rsidRDefault="00532D66" w:rsidP="00CB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52251">
              <w:rPr>
                <w:rFonts w:ascii="Times New Roman" w:hAnsi="Times New Roman" w:cs="Times New Roman"/>
                <w:sz w:val="28"/>
                <w:szCs w:val="28"/>
              </w:rPr>
              <w:t>л.Заводская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138/4</w:t>
            </w:r>
          </w:p>
        </w:tc>
        <w:tc>
          <w:tcPr>
            <w:tcW w:w="1984" w:type="dxa"/>
          </w:tcPr>
          <w:p w:rsidR="00532D66" w:rsidRDefault="00532D66" w:rsidP="0057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7" w:type="dxa"/>
          </w:tcPr>
          <w:p w:rsidR="00532D66" w:rsidRDefault="00532D66" w:rsidP="0057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3" w:type="dxa"/>
          </w:tcPr>
          <w:p w:rsidR="00532D66" w:rsidRDefault="00532D66" w:rsidP="0057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ул.Заводская</w:t>
            </w:r>
          </w:p>
          <w:p w:rsidR="00532D66" w:rsidRPr="00E056DD" w:rsidRDefault="00532D66" w:rsidP="0057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D66">
              <w:rPr>
                <w:rFonts w:ascii="Times New Roman" w:hAnsi="Times New Roman" w:cs="Times New Roman"/>
                <w:sz w:val="28"/>
                <w:szCs w:val="28"/>
              </w:rPr>
              <w:t>от № 110 - до № 132</w:t>
            </w:r>
          </w:p>
        </w:tc>
        <w:tc>
          <w:tcPr>
            <w:tcW w:w="1984" w:type="dxa"/>
          </w:tcPr>
          <w:p w:rsidR="00532D66" w:rsidRPr="00E056DD" w:rsidRDefault="00D353C8" w:rsidP="00D353C8">
            <w:pPr>
              <w:tabs>
                <w:tab w:val="right" w:pos="446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32D66" w:rsidTr="00F34EBE">
        <w:trPr>
          <w:trHeight w:val="569"/>
        </w:trPr>
        <w:tc>
          <w:tcPr>
            <w:tcW w:w="567" w:type="dxa"/>
            <w:vMerge w:val="restart"/>
          </w:tcPr>
          <w:p w:rsidR="00532D66" w:rsidRPr="008D722F" w:rsidRDefault="00532D66" w:rsidP="00B76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552" w:type="dxa"/>
            <w:vMerge w:val="restart"/>
          </w:tcPr>
          <w:p w:rsidR="00532D66" w:rsidRDefault="00983597" w:rsidP="00B76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r w:rsidR="00532D66">
              <w:rPr>
                <w:rFonts w:ascii="Times New Roman" w:hAnsi="Times New Roman" w:cs="Times New Roman"/>
                <w:sz w:val="28"/>
                <w:szCs w:val="28"/>
              </w:rPr>
              <w:t>ДОД «Детская юношеская спортивная школа»</w:t>
            </w:r>
          </w:p>
        </w:tc>
        <w:tc>
          <w:tcPr>
            <w:tcW w:w="2835" w:type="dxa"/>
            <w:vMerge w:val="restart"/>
          </w:tcPr>
          <w:p w:rsidR="00532D66" w:rsidRPr="00193655" w:rsidRDefault="00532D66" w:rsidP="00B76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93655">
              <w:rPr>
                <w:rFonts w:ascii="Times New Roman" w:hAnsi="Times New Roman" w:cs="Times New Roman"/>
                <w:sz w:val="28"/>
                <w:szCs w:val="28"/>
              </w:rPr>
              <w:t>т.Новопокровская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ул.Ленина,133</w:t>
            </w:r>
          </w:p>
        </w:tc>
        <w:tc>
          <w:tcPr>
            <w:tcW w:w="1984" w:type="dxa"/>
            <w:vMerge w:val="restart"/>
          </w:tcPr>
          <w:p w:rsidR="00532D66" w:rsidRPr="00124CB3" w:rsidRDefault="00532D66" w:rsidP="00B7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7" w:type="dxa"/>
            <w:vMerge w:val="restart"/>
          </w:tcPr>
          <w:p w:rsidR="00532D66" w:rsidRPr="00124CB3" w:rsidRDefault="00532D66" w:rsidP="00B7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3" w:type="dxa"/>
          </w:tcPr>
          <w:p w:rsidR="00532D66" w:rsidRPr="00124CB3" w:rsidRDefault="00532D66" w:rsidP="00B7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CB3">
              <w:rPr>
                <w:rFonts w:ascii="Times New Roman" w:hAnsi="Times New Roman" w:cs="Times New Roman"/>
                <w:sz w:val="28"/>
                <w:szCs w:val="28"/>
              </w:rPr>
              <w:t>ул.Ленина</w:t>
            </w:r>
          </w:p>
          <w:p w:rsidR="00532D66" w:rsidRDefault="00532D66" w:rsidP="00B766FD">
            <w:pPr>
              <w:tabs>
                <w:tab w:val="left" w:pos="1515"/>
                <w:tab w:val="right" w:pos="29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№ </w:t>
            </w:r>
            <w:r w:rsidRPr="00124CB3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до № 136</w:t>
            </w:r>
          </w:p>
          <w:p w:rsidR="00532D66" w:rsidRDefault="00532D66" w:rsidP="00B766FD">
            <w:pPr>
              <w:tabs>
                <w:tab w:val="left" w:pos="1515"/>
                <w:tab w:val="right" w:pos="29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131а -</w:t>
            </w:r>
            <w:r w:rsidRPr="00532D66">
              <w:rPr>
                <w:rFonts w:ascii="Times New Roman" w:hAnsi="Times New Roman" w:cs="Times New Roman"/>
                <w:sz w:val="28"/>
                <w:szCs w:val="28"/>
              </w:rPr>
              <w:t>до №141</w:t>
            </w:r>
          </w:p>
        </w:tc>
        <w:tc>
          <w:tcPr>
            <w:tcW w:w="1984" w:type="dxa"/>
          </w:tcPr>
          <w:p w:rsidR="00532D66" w:rsidRPr="00124CB3" w:rsidRDefault="00D353C8" w:rsidP="00D353C8">
            <w:pPr>
              <w:tabs>
                <w:tab w:val="left" w:pos="1440"/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32D66" w:rsidTr="00F34EBE">
        <w:trPr>
          <w:trHeight w:val="569"/>
        </w:trPr>
        <w:tc>
          <w:tcPr>
            <w:tcW w:w="567" w:type="dxa"/>
            <w:vMerge/>
          </w:tcPr>
          <w:p w:rsidR="00532D66" w:rsidRDefault="00532D66" w:rsidP="00B76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532D66" w:rsidRDefault="00532D66" w:rsidP="00B76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32D66" w:rsidRDefault="00532D66" w:rsidP="00B76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32D66" w:rsidRPr="00124CB3" w:rsidRDefault="00532D66" w:rsidP="00B7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32D66" w:rsidRPr="00124CB3" w:rsidRDefault="00532D66" w:rsidP="00B7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2D66" w:rsidRDefault="00532D66" w:rsidP="00BD6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FF5">
              <w:rPr>
                <w:rFonts w:ascii="Times New Roman" w:hAnsi="Times New Roman" w:cs="Times New Roman"/>
                <w:sz w:val="28"/>
                <w:szCs w:val="28"/>
              </w:rPr>
              <w:t>пер.Комсомольский</w:t>
            </w:r>
          </w:p>
          <w:p w:rsidR="00532D66" w:rsidRPr="00BD6FF5" w:rsidRDefault="00532D66" w:rsidP="00D35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D66">
              <w:rPr>
                <w:rFonts w:ascii="Times New Roman" w:hAnsi="Times New Roman" w:cs="Times New Roman"/>
                <w:sz w:val="28"/>
                <w:szCs w:val="28"/>
              </w:rPr>
              <w:t xml:space="preserve">от № 6 </w:t>
            </w:r>
            <w:r w:rsidR="00D353C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32D66">
              <w:rPr>
                <w:rFonts w:ascii="Times New Roman" w:hAnsi="Times New Roman" w:cs="Times New Roman"/>
                <w:sz w:val="28"/>
                <w:szCs w:val="28"/>
              </w:rPr>
              <w:t xml:space="preserve"> до № 8</w:t>
            </w:r>
          </w:p>
        </w:tc>
        <w:tc>
          <w:tcPr>
            <w:tcW w:w="1984" w:type="dxa"/>
          </w:tcPr>
          <w:p w:rsidR="00532D66" w:rsidRPr="00124CB3" w:rsidRDefault="00D353C8" w:rsidP="00D3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32D66" w:rsidTr="00F34EBE">
        <w:trPr>
          <w:trHeight w:val="511"/>
        </w:trPr>
        <w:tc>
          <w:tcPr>
            <w:tcW w:w="567" w:type="dxa"/>
            <w:vMerge w:val="restart"/>
          </w:tcPr>
          <w:p w:rsidR="00532D66" w:rsidRDefault="00532D66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52" w:type="dxa"/>
            <w:vMerge w:val="restart"/>
          </w:tcPr>
          <w:p w:rsidR="00532D66" w:rsidRDefault="00532D66" w:rsidP="00B76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«Центр физ</w:t>
            </w:r>
            <w:r w:rsidR="00983597">
              <w:rPr>
                <w:rFonts w:ascii="Times New Roman" w:hAnsi="Times New Roman" w:cs="Times New Roman"/>
                <w:sz w:val="28"/>
                <w:szCs w:val="28"/>
              </w:rPr>
              <w:t>культурно-спортивной подготовки МО Новопокровский район»</w:t>
            </w:r>
          </w:p>
        </w:tc>
        <w:tc>
          <w:tcPr>
            <w:tcW w:w="2835" w:type="dxa"/>
            <w:vMerge w:val="restart"/>
          </w:tcPr>
          <w:p w:rsidR="00532D66" w:rsidRDefault="00532D66" w:rsidP="00B76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ст.Новопокровская</w:t>
            </w:r>
          </w:p>
          <w:p w:rsidR="00532D66" w:rsidRPr="00E056DD" w:rsidRDefault="00532D66" w:rsidP="00B766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пер.Комсомольский, б/н</w:t>
            </w:r>
          </w:p>
        </w:tc>
        <w:tc>
          <w:tcPr>
            <w:tcW w:w="1984" w:type="dxa"/>
            <w:vMerge w:val="restart"/>
          </w:tcPr>
          <w:p w:rsidR="00532D66" w:rsidRPr="00124CB3" w:rsidRDefault="00532D66" w:rsidP="00BD6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7" w:type="dxa"/>
            <w:vMerge w:val="restart"/>
          </w:tcPr>
          <w:p w:rsidR="00532D66" w:rsidRPr="00124CB3" w:rsidRDefault="00532D66" w:rsidP="00BD6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3" w:type="dxa"/>
          </w:tcPr>
          <w:p w:rsidR="00532D66" w:rsidRDefault="00532D66" w:rsidP="00B7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ул.Ленина</w:t>
            </w:r>
          </w:p>
          <w:p w:rsidR="00532D66" w:rsidRPr="00E056DD" w:rsidRDefault="00532D66" w:rsidP="00B7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2D66">
              <w:rPr>
                <w:rFonts w:ascii="Times New Roman" w:hAnsi="Times New Roman" w:cs="Times New Roman"/>
                <w:sz w:val="28"/>
                <w:szCs w:val="28"/>
              </w:rPr>
              <w:t>от № 103 - до № 109</w:t>
            </w:r>
          </w:p>
        </w:tc>
        <w:tc>
          <w:tcPr>
            <w:tcW w:w="1984" w:type="dxa"/>
          </w:tcPr>
          <w:p w:rsidR="00532D66" w:rsidRPr="00E056DD" w:rsidRDefault="00D353C8" w:rsidP="00D353C8">
            <w:pPr>
              <w:tabs>
                <w:tab w:val="left" w:pos="1403"/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32D66" w:rsidTr="00F34EBE">
        <w:trPr>
          <w:trHeight w:val="509"/>
        </w:trPr>
        <w:tc>
          <w:tcPr>
            <w:tcW w:w="567" w:type="dxa"/>
            <w:vMerge/>
          </w:tcPr>
          <w:p w:rsidR="00532D66" w:rsidRDefault="00532D66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532D66" w:rsidRDefault="00532D66" w:rsidP="00B76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32D66" w:rsidRDefault="00532D66" w:rsidP="00B76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32D66" w:rsidRDefault="00532D66" w:rsidP="00BD6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32D66" w:rsidRDefault="00532D66" w:rsidP="00BD6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2D66" w:rsidRDefault="00532D66" w:rsidP="00B7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пер.Комсомольский</w:t>
            </w:r>
          </w:p>
          <w:p w:rsidR="00C56FE7" w:rsidRPr="00E056DD" w:rsidRDefault="00C56FE7" w:rsidP="00B7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FE7">
              <w:rPr>
                <w:rFonts w:ascii="Times New Roman" w:hAnsi="Times New Roman" w:cs="Times New Roman"/>
                <w:sz w:val="28"/>
                <w:szCs w:val="28"/>
              </w:rPr>
              <w:t xml:space="preserve">от № 30 б </w:t>
            </w:r>
            <w:r w:rsidR="00D353C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56FE7">
              <w:rPr>
                <w:rFonts w:ascii="Times New Roman" w:hAnsi="Times New Roman" w:cs="Times New Roman"/>
                <w:sz w:val="28"/>
                <w:szCs w:val="28"/>
              </w:rPr>
              <w:t xml:space="preserve"> до № 34</w:t>
            </w:r>
          </w:p>
        </w:tc>
        <w:tc>
          <w:tcPr>
            <w:tcW w:w="1984" w:type="dxa"/>
          </w:tcPr>
          <w:p w:rsidR="00532D66" w:rsidRPr="00E056DD" w:rsidRDefault="00D353C8" w:rsidP="00D353C8">
            <w:pPr>
              <w:tabs>
                <w:tab w:val="left" w:pos="1534"/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32D66" w:rsidTr="00F34EBE">
        <w:trPr>
          <w:trHeight w:val="509"/>
        </w:trPr>
        <w:tc>
          <w:tcPr>
            <w:tcW w:w="567" w:type="dxa"/>
            <w:vMerge/>
          </w:tcPr>
          <w:p w:rsidR="00532D66" w:rsidRDefault="00532D66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532D66" w:rsidRDefault="00532D66" w:rsidP="00B76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32D66" w:rsidRDefault="00532D66" w:rsidP="00B766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32D66" w:rsidRDefault="00532D66" w:rsidP="00BD6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32D66" w:rsidRDefault="00532D66" w:rsidP="00BD6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2D66" w:rsidRDefault="00532D66" w:rsidP="00B76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ул.Первенцева</w:t>
            </w:r>
          </w:p>
          <w:p w:rsidR="00C56FE7" w:rsidRPr="00E056DD" w:rsidRDefault="00C56FE7" w:rsidP="00D35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FE7">
              <w:rPr>
                <w:rFonts w:ascii="Times New Roman" w:hAnsi="Times New Roman" w:cs="Times New Roman"/>
                <w:sz w:val="28"/>
                <w:szCs w:val="28"/>
              </w:rPr>
              <w:t>от № 44 г - до № 44</w:t>
            </w:r>
          </w:p>
        </w:tc>
        <w:tc>
          <w:tcPr>
            <w:tcW w:w="1984" w:type="dxa"/>
          </w:tcPr>
          <w:p w:rsidR="00532D66" w:rsidRPr="00E056DD" w:rsidRDefault="00D353C8" w:rsidP="00D353C8">
            <w:pPr>
              <w:tabs>
                <w:tab w:val="left" w:pos="1571"/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E1D9F" w:rsidRPr="00F34EBE" w:rsidRDefault="00BE1D9F" w:rsidP="00F34E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45E0" w:rsidRPr="00F34EBE" w:rsidRDefault="002C45E0" w:rsidP="00F34E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45E0" w:rsidRPr="00F34EBE" w:rsidRDefault="002C45E0" w:rsidP="00F34EBE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C45E0" w:rsidRPr="00F34EBE" w:rsidRDefault="002C45E0" w:rsidP="00F34EBE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34EBE">
        <w:rPr>
          <w:rFonts w:ascii="Times New Roman" w:hAnsi="Times New Roman" w:cs="Times New Roman"/>
          <w:sz w:val="28"/>
          <w:szCs w:val="28"/>
        </w:rPr>
        <w:t xml:space="preserve">Заместитель главы по вопросам экономики                                                                                            </w:t>
      </w:r>
      <w:r w:rsidR="00F34EBE">
        <w:rPr>
          <w:rFonts w:ascii="Times New Roman" w:hAnsi="Times New Roman" w:cs="Times New Roman"/>
          <w:sz w:val="28"/>
          <w:szCs w:val="28"/>
        </w:rPr>
        <w:t xml:space="preserve">       </w:t>
      </w:r>
      <w:r w:rsidRPr="00F34EBE">
        <w:rPr>
          <w:rFonts w:ascii="Times New Roman" w:hAnsi="Times New Roman" w:cs="Times New Roman"/>
          <w:sz w:val="28"/>
          <w:szCs w:val="28"/>
        </w:rPr>
        <w:t xml:space="preserve">    В.В. Пашкова</w:t>
      </w:r>
    </w:p>
    <w:sectPr w:rsidR="002C45E0" w:rsidRPr="00F34EBE" w:rsidSect="00F34EBE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9C8" w:rsidRDefault="000A19C8" w:rsidP="00F34EBE">
      <w:pPr>
        <w:spacing w:after="0" w:line="240" w:lineRule="auto"/>
      </w:pPr>
      <w:r>
        <w:separator/>
      </w:r>
    </w:p>
  </w:endnote>
  <w:endnote w:type="continuationSeparator" w:id="1">
    <w:p w:rsidR="000A19C8" w:rsidRDefault="000A19C8" w:rsidP="00F34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9C8" w:rsidRDefault="000A19C8" w:rsidP="00F34EBE">
      <w:pPr>
        <w:spacing w:after="0" w:line="240" w:lineRule="auto"/>
      </w:pPr>
      <w:r>
        <w:separator/>
      </w:r>
    </w:p>
  </w:footnote>
  <w:footnote w:type="continuationSeparator" w:id="1">
    <w:p w:rsidR="000A19C8" w:rsidRDefault="000A19C8" w:rsidP="00F34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2407"/>
    </w:sdtPr>
    <w:sdtContent>
      <w:p w:rsidR="00F34EBE" w:rsidRDefault="00C1653D">
        <w:pPr>
          <w:pStyle w:val="a7"/>
          <w:jc w:val="center"/>
        </w:pPr>
        <w:fldSimple w:instr=" PAGE   \* MERGEFORMAT ">
          <w:r w:rsidR="00FF2B0F">
            <w:rPr>
              <w:noProof/>
            </w:rPr>
            <w:t>3</w:t>
          </w:r>
        </w:fldSimple>
      </w:p>
    </w:sdtContent>
  </w:sdt>
  <w:p w:rsidR="00F34EBE" w:rsidRDefault="00F34EB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A5C44"/>
    <w:multiLevelType w:val="hybridMultilevel"/>
    <w:tmpl w:val="82D00642"/>
    <w:lvl w:ilvl="0" w:tplc="3208DB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6F5508"/>
    <w:multiLevelType w:val="hybridMultilevel"/>
    <w:tmpl w:val="696A9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61B5C"/>
    <w:multiLevelType w:val="hybridMultilevel"/>
    <w:tmpl w:val="117ACC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51C7B"/>
    <w:multiLevelType w:val="hybridMultilevel"/>
    <w:tmpl w:val="AC002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A43F5"/>
    <w:multiLevelType w:val="hybridMultilevel"/>
    <w:tmpl w:val="AC441E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06257"/>
    <w:multiLevelType w:val="hybridMultilevel"/>
    <w:tmpl w:val="3FE6F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E675B"/>
    <w:multiLevelType w:val="hybridMultilevel"/>
    <w:tmpl w:val="37842A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82E3D"/>
    <w:multiLevelType w:val="hybridMultilevel"/>
    <w:tmpl w:val="5B58A4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2401E"/>
    <w:multiLevelType w:val="hybridMultilevel"/>
    <w:tmpl w:val="8FBA5B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BD170D"/>
    <w:multiLevelType w:val="hybridMultilevel"/>
    <w:tmpl w:val="1292D9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C150D"/>
    <w:multiLevelType w:val="hybridMultilevel"/>
    <w:tmpl w:val="87C884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714900"/>
    <w:multiLevelType w:val="hybridMultilevel"/>
    <w:tmpl w:val="560C87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42107C"/>
    <w:multiLevelType w:val="hybridMultilevel"/>
    <w:tmpl w:val="7C88E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980F83"/>
    <w:multiLevelType w:val="hybridMultilevel"/>
    <w:tmpl w:val="49CA46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C0789F"/>
    <w:multiLevelType w:val="hybridMultilevel"/>
    <w:tmpl w:val="DFEE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D3528A"/>
    <w:multiLevelType w:val="hybridMultilevel"/>
    <w:tmpl w:val="990CF3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EC15D6"/>
    <w:multiLevelType w:val="hybridMultilevel"/>
    <w:tmpl w:val="CFA69B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B77543"/>
    <w:multiLevelType w:val="hybridMultilevel"/>
    <w:tmpl w:val="89169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E058E7"/>
    <w:multiLevelType w:val="hybridMultilevel"/>
    <w:tmpl w:val="411EA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F54146"/>
    <w:multiLevelType w:val="hybridMultilevel"/>
    <w:tmpl w:val="D5C221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DD0890"/>
    <w:multiLevelType w:val="hybridMultilevel"/>
    <w:tmpl w:val="4170ED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A14342"/>
    <w:multiLevelType w:val="hybridMultilevel"/>
    <w:tmpl w:val="E0441D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45DCB"/>
    <w:multiLevelType w:val="hybridMultilevel"/>
    <w:tmpl w:val="84E48D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614B46"/>
    <w:multiLevelType w:val="hybridMultilevel"/>
    <w:tmpl w:val="664A8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270D66"/>
    <w:multiLevelType w:val="hybridMultilevel"/>
    <w:tmpl w:val="07BC29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DB6645"/>
    <w:multiLevelType w:val="hybridMultilevel"/>
    <w:tmpl w:val="77FEDCE2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F7D7AAC"/>
    <w:multiLevelType w:val="hybridMultilevel"/>
    <w:tmpl w:val="D744D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2D1183"/>
    <w:multiLevelType w:val="hybridMultilevel"/>
    <w:tmpl w:val="179626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2B0F16"/>
    <w:multiLevelType w:val="hybridMultilevel"/>
    <w:tmpl w:val="9E406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5"/>
  </w:num>
  <w:num w:numId="5">
    <w:abstractNumId w:val="21"/>
  </w:num>
  <w:num w:numId="6">
    <w:abstractNumId w:val="20"/>
  </w:num>
  <w:num w:numId="7">
    <w:abstractNumId w:val="8"/>
  </w:num>
  <w:num w:numId="8">
    <w:abstractNumId w:val="10"/>
  </w:num>
  <w:num w:numId="9">
    <w:abstractNumId w:val="23"/>
  </w:num>
  <w:num w:numId="10">
    <w:abstractNumId w:val="4"/>
  </w:num>
  <w:num w:numId="11">
    <w:abstractNumId w:val="18"/>
  </w:num>
  <w:num w:numId="12">
    <w:abstractNumId w:val="26"/>
  </w:num>
  <w:num w:numId="13">
    <w:abstractNumId w:val="14"/>
  </w:num>
  <w:num w:numId="14">
    <w:abstractNumId w:val="28"/>
  </w:num>
  <w:num w:numId="15">
    <w:abstractNumId w:val="2"/>
  </w:num>
  <w:num w:numId="16">
    <w:abstractNumId w:val="15"/>
  </w:num>
  <w:num w:numId="17">
    <w:abstractNumId w:val="24"/>
  </w:num>
  <w:num w:numId="18">
    <w:abstractNumId w:val="11"/>
  </w:num>
  <w:num w:numId="19">
    <w:abstractNumId w:val="1"/>
  </w:num>
  <w:num w:numId="20">
    <w:abstractNumId w:val="16"/>
  </w:num>
  <w:num w:numId="21">
    <w:abstractNumId w:val="3"/>
  </w:num>
  <w:num w:numId="22">
    <w:abstractNumId w:val="19"/>
  </w:num>
  <w:num w:numId="23">
    <w:abstractNumId w:val="17"/>
  </w:num>
  <w:num w:numId="24">
    <w:abstractNumId w:val="27"/>
  </w:num>
  <w:num w:numId="25">
    <w:abstractNumId w:val="9"/>
  </w:num>
  <w:num w:numId="26">
    <w:abstractNumId w:val="22"/>
  </w:num>
  <w:num w:numId="27">
    <w:abstractNumId w:val="0"/>
  </w:num>
  <w:num w:numId="28">
    <w:abstractNumId w:val="13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1D9F"/>
    <w:rsid w:val="00097EB6"/>
    <w:rsid w:val="000A19C8"/>
    <w:rsid w:val="00100B99"/>
    <w:rsid w:val="00157D35"/>
    <w:rsid w:val="00193655"/>
    <w:rsid w:val="00250C4B"/>
    <w:rsid w:val="002C45E0"/>
    <w:rsid w:val="002E6FAC"/>
    <w:rsid w:val="003D4E97"/>
    <w:rsid w:val="003E2C32"/>
    <w:rsid w:val="00417F8A"/>
    <w:rsid w:val="00427E92"/>
    <w:rsid w:val="00432649"/>
    <w:rsid w:val="00532D66"/>
    <w:rsid w:val="00567071"/>
    <w:rsid w:val="00572CDB"/>
    <w:rsid w:val="005C7C15"/>
    <w:rsid w:val="0064004A"/>
    <w:rsid w:val="006B5677"/>
    <w:rsid w:val="0070605E"/>
    <w:rsid w:val="00752251"/>
    <w:rsid w:val="007642EA"/>
    <w:rsid w:val="00765D5B"/>
    <w:rsid w:val="007A363B"/>
    <w:rsid w:val="00805F67"/>
    <w:rsid w:val="008A7A5A"/>
    <w:rsid w:val="008D722F"/>
    <w:rsid w:val="00952C4B"/>
    <w:rsid w:val="00983597"/>
    <w:rsid w:val="00983B61"/>
    <w:rsid w:val="0098555B"/>
    <w:rsid w:val="00985A2D"/>
    <w:rsid w:val="009A2400"/>
    <w:rsid w:val="009C5373"/>
    <w:rsid w:val="009F4766"/>
    <w:rsid w:val="00A00355"/>
    <w:rsid w:val="00A34EA0"/>
    <w:rsid w:val="00A35AB3"/>
    <w:rsid w:val="00A75BB1"/>
    <w:rsid w:val="00A94F53"/>
    <w:rsid w:val="00AA0FB5"/>
    <w:rsid w:val="00B12F9D"/>
    <w:rsid w:val="00B3001C"/>
    <w:rsid w:val="00B51CFA"/>
    <w:rsid w:val="00B91884"/>
    <w:rsid w:val="00BD6FF5"/>
    <w:rsid w:val="00BE1D9F"/>
    <w:rsid w:val="00C12481"/>
    <w:rsid w:val="00C1653D"/>
    <w:rsid w:val="00C56FE7"/>
    <w:rsid w:val="00CB23DB"/>
    <w:rsid w:val="00D353C8"/>
    <w:rsid w:val="00D4285B"/>
    <w:rsid w:val="00D66C2A"/>
    <w:rsid w:val="00E056DD"/>
    <w:rsid w:val="00E7492A"/>
    <w:rsid w:val="00EB04D5"/>
    <w:rsid w:val="00F22B08"/>
    <w:rsid w:val="00F234B7"/>
    <w:rsid w:val="00F3038D"/>
    <w:rsid w:val="00F34EBE"/>
    <w:rsid w:val="00F76CAB"/>
    <w:rsid w:val="00F933D5"/>
    <w:rsid w:val="00F96AF9"/>
    <w:rsid w:val="00FC1A88"/>
    <w:rsid w:val="00FF2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0F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6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AF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34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4EBE"/>
  </w:style>
  <w:style w:type="paragraph" w:styleId="a9">
    <w:name w:val="footer"/>
    <w:basedOn w:val="a"/>
    <w:link w:val="aa"/>
    <w:uiPriority w:val="99"/>
    <w:semiHidden/>
    <w:unhideWhenUsed/>
    <w:rsid w:val="00F34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34E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0F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6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A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3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WORK</cp:lastModifiedBy>
  <cp:revision>47</cp:revision>
  <cp:lastPrinted>2014-02-18T11:29:00Z</cp:lastPrinted>
  <dcterms:created xsi:type="dcterms:W3CDTF">2013-10-28T06:16:00Z</dcterms:created>
  <dcterms:modified xsi:type="dcterms:W3CDTF">2014-02-18T11:29:00Z</dcterms:modified>
</cp:coreProperties>
</file>