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F43"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B21593">
        <w:rPr>
          <w:rFonts w:ascii="Times New Roman" w:hAnsi="Times New Roman" w:cs="Times New Roman"/>
          <w:bCs/>
          <w:sz w:val="28"/>
          <w:szCs w:val="28"/>
        </w:rPr>
        <w:t xml:space="preserve">14.06. </w:t>
      </w:r>
      <w:r w:rsidRPr="00280F43">
        <w:rPr>
          <w:rFonts w:ascii="Times New Roman" w:hAnsi="Times New Roman" w:cs="Times New Roman"/>
          <w:bCs/>
          <w:sz w:val="28"/>
          <w:szCs w:val="28"/>
        </w:rPr>
        <w:t xml:space="preserve">2019  </w:t>
      </w:r>
      <w:r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Pr="00280F4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="00B2159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80F4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21593">
        <w:rPr>
          <w:rFonts w:ascii="Times New Roman" w:hAnsi="Times New Roman" w:cs="Times New Roman"/>
          <w:bCs/>
          <w:sz w:val="28"/>
          <w:szCs w:val="28"/>
        </w:rPr>
        <w:t>112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F43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несовершеннолетней Павленко Оксане Андреевне,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достигшей возраста шестнадцати лет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448DD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РФ и рассмотрев заявление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Павленко Оксаны Андреевны</w:t>
      </w:r>
      <w:r w:rsidRPr="002448DD">
        <w:rPr>
          <w:rFonts w:ascii="Times New Roman" w:hAnsi="Times New Roman" w:cs="Times New Roman"/>
          <w:sz w:val="28"/>
          <w:szCs w:val="28"/>
        </w:rPr>
        <w:t xml:space="preserve">, 27 августа 2002 года рождения, паспорт серия 0316 №533833, выдан отделением УФМС России по Краснодарскому краю в Новопокровском районе 15 сентября 2016 года, проживающей по адресу: ул. Ватутина, дом №129, станица Новопокровская, Новопокровский район, Краснодарский край,  о разрешении вступить в брак с Николаенко Михаилом Андреевичем, 16 декабря 2000 года рождения, паспорт серия 07 15 №013174 выдан отделом УФМС России по Ставропольскому краю в г. Георгиевске и Георгиевском районе 25 декабря 2014 года, проживающего по адресу: ул. Строителей, дом №28, Подгорная станица, Георгиевский район, Ставропольский край, так как </w:t>
      </w:r>
      <w:r w:rsidRPr="002448DD">
        <w:rPr>
          <w:rFonts w:ascii="Times New Roman" w:hAnsi="Times New Roman" w:cs="Times New Roman"/>
          <w:bCs/>
          <w:sz w:val="28"/>
          <w:szCs w:val="28"/>
        </w:rPr>
        <w:t>Павленко Оксана Андреевна имеет двоих совместных детей с</w:t>
      </w:r>
      <w:r w:rsidRPr="002448DD">
        <w:rPr>
          <w:rFonts w:ascii="Times New Roman" w:hAnsi="Times New Roman" w:cs="Times New Roman"/>
          <w:sz w:val="28"/>
          <w:szCs w:val="28"/>
        </w:rPr>
        <w:t xml:space="preserve"> Николаенко Михаилом Андреевичем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(свидетельство о рождении III-ДН №662207 Николаенко Захар Михайлович 03 ноября 2017 года рождения, свидетельство о рождении III-ДН №672634 Николаенко Сабрина Михайловна 25 февраля 2019 года рождения), учитывая, что согласие всех заинтересованных лиц имеется, администрация Новопокровского сельского поселения Новопокровского района п о с т а н о в л я е т: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Разрешить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Павленко Оксане Андреевне </w:t>
      </w:r>
      <w:r w:rsidRPr="002448DD">
        <w:rPr>
          <w:rFonts w:ascii="Times New Roman" w:hAnsi="Times New Roman" w:cs="Times New Roman"/>
          <w:sz w:val="28"/>
          <w:szCs w:val="28"/>
        </w:rPr>
        <w:t>зарегистрировать брак с Николаенко Михаилом Андреевичем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в связи с тем, что </w:t>
      </w:r>
      <w:r w:rsidRPr="002448DD">
        <w:rPr>
          <w:rFonts w:ascii="Times New Roman" w:hAnsi="Times New Roman" w:cs="Times New Roman"/>
          <w:bCs/>
          <w:sz w:val="28"/>
          <w:szCs w:val="28"/>
        </w:rPr>
        <w:t>Павленко Оксана Андреевна имеет двоих совместных детей с</w:t>
      </w:r>
      <w:r w:rsidRPr="002448DD">
        <w:rPr>
          <w:rFonts w:ascii="Times New Roman" w:hAnsi="Times New Roman" w:cs="Times New Roman"/>
          <w:sz w:val="28"/>
          <w:szCs w:val="28"/>
        </w:rPr>
        <w:t xml:space="preserve"> Николаенко Михаилом Андреевичем.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Павленко Оксаны Андреевны</w:t>
      </w:r>
      <w:r w:rsidRPr="002448DD">
        <w:rPr>
          <w:rFonts w:ascii="Times New Roman" w:hAnsi="Times New Roman" w:cs="Times New Roman"/>
          <w:sz w:val="28"/>
          <w:szCs w:val="28"/>
        </w:rPr>
        <w:t xml:space="preserve"> до  16 лет 9 месяцев для регистрации брака.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 w:rsidR="002448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48DD">
        <w:rPr>
          <w:rFonts w:ascii="Times New Roman" w:hAnsi="Times New Roman" w:cs="Times New Roman"/>
          <w:sz w:val="28"/>
          <w:szCs w:val="28"/>
        </w:rPr>
        <w:t xml:space="preserve"> А.В. Свитенко</w:t>
      </w:r>
    </w:p>
    <w:sectPr w:rsidR="00280F43" w:rsidRPr="002448DD" w:rsidSect="00280F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62B" w:rsidRDefault="00B7262B" w:rsidP="002448DD">
      <w:pPr>
        <w:spacing w:after="0" w:line="240" w:lineRule="auto"/>
      </w:pPr>
      <w:r>
        <w:separator/>
      </w:r>
    </w:p>
  </w:endnote>
  <w:endnote w:type="continuationSeparator" w:id="1">
    <w:p w:rsidR="00B7262B" w:rsidRDefault="00B7262B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62B" w:rsidRDefault="00B7262B" w:rsidP="002448DD">
      <w:pPr>
        <w:spacing w:after="0" w:line="240" w:lineRule="auto"/>
      </w:pPr>
      <w:r>
        <w:separator/>
      </w:r>
    </w:p>
  </w:footnote>
  <w:footnote w:type="continuationSeparator" w:id="1">
    <w:p w:rsidR="00B7262B" w:rsidRDefault="00B7262B" w:rsidP="0024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43"/>
    <w:rsid w:val="002448DD"/>
    <w:rsid w:val="00280F43"/>
    <w:rsid w:val="00B21593"/>
    <w:rsid w:val="00B7262B"/>
    <w:rsid w:val="00DD1C08"/>
    <w:rsid w:val="00DD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5</cp:revision>
  <cp:lastPrinted>2019-06-14T07:39:00Z</cp:lastPrinted>
  <dcterms:created xsi:type="dcterms:W3CDTF">2019-06-14T06:24:00Z</dcterms:created>
  <dcterms:modified xsi:type="dcterms:W3CDTF">2019-07-04T10:35:00Z</dcterms:modified>
</cp:coreProperties>
</file>