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ПЛАН</w:t>
      </w:r>
    </w:p>
    <w:p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мероприяти</w:t>
      </w:r>
      <w:r w:rsidR="000767B2" w:rsidRPr="00C2217C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:rsidR="003A67F3" w:rsidRPr="00C2217C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C2217C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4B6DF9" w:rsidRPr="00C2217C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D43F0B" w:rsidRPr="00C2217C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C2217C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C2217C">
        <w:rPr>
          <w:rFonts w:ascii="Times New Roman" w:hAnsi="Times New Roman" w:cs="Times New Roman"/>
          <w:sz w:val="28"/>
          <w:szCs w:val="28"/>
        </w:rPr>
        <w:t>ого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C2217C">
        <w:rPr>
          <w:rFonts w:ascii="Times New Roman" w:hAnsi="Times New Roman" w:cs="Times New Roman"/>
          <w:sz w:val="28"/>
          <w:szCs w:val="28"/>
        </w:rPr>
        <w:t>а</w:t>
      </w:r>
    </w:p>
    <w:p w:rsidR="003A67F3" w:rsidRPr="00C2217C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по итогам работы</w:t>
      </w:r>
      <w:r w:rsidR="00C61852" w:rsidRPr="00C2217C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C2217C">
        <w:rPr>
          <w:rFonts w:ascii="Times New Roman" w:hAnsi="Times New Roman" w:cs="Times New Roman"/>
          <w:sz w:val="28"/>
          <w:szCs w:val="28"/>
        </w:rPr>
        <w:t>за</w:t>
      </w:r>
      <w:r w:rsidR="00C61852" w:rsidRPr="00C2217C">
        <w:rPr>
          <w:rFonts w:ascii="Times New Roman" w:hAnsi="Times New Roman" w:cs="Times New Roman"/>
          <w:sz w:val="28"/>
          <w:szCs w:val="28"/>
        </w:rPr>
        <w:t xml:space="preserve"> </w:t>
      </w:r>
      <w:r w:rsidR="004E6A8C" w:rsidRPr="00C2217C">
        <w:rPr>
          <w:rFonts w:ascii="Times New Roman" w:hAnsi="Times New Roman" w:cs="Times New Roman"/>
          <w:sz w:val="28"/>
          <w:szCs w:val="28"/>
        </w:rPr>
        <w:t>2021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67F3" w:rsidRPr="00C2217C" w:rsidRDefault="003A67F3" w:rsidP="003A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8079"/>
      </w:tblGrid>
      <w:tr w:rsidR="004E6A8C" w:rsidRPr="00C2217C" w:rsidTr="004B6DF9">
        <w:tc>
          <w:tcPr>
            <w:tcW w:w="709" w:type="dxa"/>
            <w:vAlign w:val="center"/>
          </w:tcPr>
          <w:p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№</w:t>
            </w:r>
          </w:p>
          <w:p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п\</w:t>
            </w:r>
            <w:proofErr w:type="gramStart"/>
            <w:r w:rsidRPr="00C2217C">
              <w:rPr>
                <w:rFonts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5954" w:type="dxa"/>
            <w:vAlign w:val="center"/>
          </w:tcPr>
          <w:p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Исполнение</w:t>
            </w:r>
          </w:p>
        </w:tc>
      </w:tr>
    </w:tbl>
    <w:p w:rsidR="006D72CC" w:rsidRPr="00C2217C" w:rsidRDefault="006D72CC">
      <w:pPr>
        <w:sectPr w:rsidR="006D72CC" w:rsidRPr="00C2217C" w:rsidSect="000767B2">
          <w:headerReference w:type="default" r:id="rId9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15"/>
        <w:gridCol w:w="5951"/>
        <w:gridCol w:w="8076"/>
      </w:tblGrid>
      <w:tr w:rsidR="004E6A8C" w:rsidRPr="00C2217C" w:rsidTr="006441DE">
        <w:trPr>
          <w:tblHeader/>
        </w:trPr>
        <w:tc>
          <w:tcPr>
            <w:tcW w:w="715" w:type="dxa"/>
          </w:tcPr>
          <w:p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lastRenderedPageBreak/>
              <w:t>1</w:t>
            </w:r>
          </w:p>
        </w:tc>
        <w:tc>
          <w:tcPr>
            <w:tcW w:w="5951" w:type="dxa"/>
          </w:tcPr>
          <w:p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2</w:t>
            </w:r>
          </w:p>
        </w:tc>
        <w:tc>
          <w:tcPr>
            <w:tcW w:w="8076" w:type="dxa"/>
          </w:tcPr>
          <w:p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3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1.1</w:t>
            </w:r>
          </w:p>
        </w:tc>
        <w:tc>
          <w:tcPr>
            <w:tcW w:w="5951" w:type="dxa"/>
          </w:tcPr>
          <w:p w:rsidR="006D72CC" w:rsidRPr="00C2217C" w:rsidRDefault="006441DE" w:rsidP="004E6A8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Оценка восприятия уровня коррупции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  <w:r w:rsidR="00AF3D96" w:rsidRPr="00C2217C"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</w:p>
        </w:tc>
        <w:tc>
          <w:tcPr>
            <w:tcW w:w="8076" w:type="dxa"/>
          </w:tcPr>
          <w:p w:rsidR="006F63A5" w:rsidRPr="00C2217C" w:rsidRDefault="006F63A5" w:rsidP="00482A30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В администрации Новопокровского сельского поселения Новопокровского района по итогам 202</w:t>
            </w:r>
            <w:r w:rsidR="00DF2E15" w:rsidRPr="00C2217C">
              <w:rPr>
                <w:rFonts w:cs="Times New Roman"/>
              </w:rPr>
              <w:t>1</w:t>
            </w:r>
            <w:r w:rsidRPr="00C2217C"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:rsidR="00590CD8" w:rsidRPr="00C2217C" w:rsidRDefault="002E2F5C" w:rsidP="00482A30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Постановление администрации Новопокровского сельского поселения от 24.07.2013 № 171 «Об утверждении </w:t>
            </w:r>
            <w:proofErr w:type="gramStart"/>
            <w:r w:rsidRPr="00C2217C">
              <w:rPr>
                <w:rFonts w:cs="Times New Roman"/>
              </w:rPr>
              <w:t>методики мониторинга восприятия уровня коррупции</w:t>
            </w:r>
            <w:proofErr w:type="gramEnd"/>
            <w:r w:rsidRPr="00C2217C">
              <w:rPr>
                <w:rFonts w:cs="Times New Roman"/>
              </w:rPr>
              <w:t xml:space="preserve"> в администрации Новопокровского сельского поселения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коррупции»; Постановление администрации Новопокровского сельского поселения от 03.05.2018 № 85 «Об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района».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2) доля респондентов, подтвердивших, что дали взятку при </w:t>
            </w:r>
            <w:r w:rsidRPr="00C2217C">
              <w:rPr>
                <w:rFonts w:cs="Times New Roman"/>
              </w:rPr>
              <w:lastRenderedPageBreak/>
              <w:t>последнем столкновении с коррупцией;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3) среднее число взяток за исследуемый период,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2E2F5C" w:rsidRPr="00C2217C" w:rsidRDefault="002E2F5C" w:rsidP="00482A30">
            <w:pPr>
              <w:jc w:val="both"/>
              <w:rPr>
                <w:rFonts w:cs="Times New Roman"/>
              </w:rPr>
            </w:pPr>
            <w:proofErr w:type="gramStart"/>
            <w:r w:rsidRPr="00C2217C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</w:t>
            </w:r>
            <w:proofErr w:type="spellStart"/>
            <w:r w:rsidRPr="00C2217C">
              <w:rPr>
                <w:rFonts w:cs="Times New Roman"/>
              </w:rPr>
              <w:t>ст-ца</w:t>
            </w:r>
            <w:proofErr w:type="spellEnd"/>
            <w:r w:rsidRPr="00C2217C">
              <w:rPr>
                <w:rFonts w:cs="Times New Roman"/>
              </w:rPr>
              <w:t xml:space="preserve"> Новопокровская, ул. Ленина № 110, в МБУК «</w:t>
            </w:r>
            <w:proofErr w:type="spellStart"/>
            <w:r w:rsidRPr="00C2217C">
              <w:rPr>
                <w:rFonts w:cs="Times New Roman"/>
              </w:rPr>
              <w:t>Межпоселенческая</w:t>
            </w:r>
            <w:proofErr w:type="spellEnd"/>
            <w:r w:rsidRPr="00C2217C">
              <w:rPr>
                <w:rFonts w:cs="Times New Roman"/>
              </w:rPr>
              <w:t xml:space="preserve"> центральная библиотека» муниципального образования Новопокровский район по адресу: </w:t>
            </w:r>
            <w:proofErr w:type="spellStart"/>
            <w:r w:rsidRPr="00C2217C">
              <w:rPr>
                <w:rFonts w:cs="Times New Roman"/>
              </w:rPr>
              <w:t>ст-ца</w:t>
            </w:r>
            <w:proofErr w:type="spellEnd"/>
            <w:r w:rsidRPr="00C2217C">
              <w:rPr>
                <w:rFonts w:cs="Times New Roman"/>
              </w:rPr>
              <w:t xml:space="preserve"> Новопокровская, ул. Ленина № 78, в МУК «Новопокровская поселенческая библиотека» Новопокровского сельского поселения Новопокровского района по адресу</w:t>
            </w:r>
            <w:proofErr w:type="gramEnd"/>
            <w:r w:rsidRPr="00C2217C">
              <w:rPr>
                <w:rFonts w:cs="Times New Roman"/>
              </w:rPr>
              <w:t xml:space="preserve">: </w:t>
            </w:r>
            <w:proofErr w:type="spellStart"/>
            <w:r w:rsidRPr="00C2217C">
              <w:rPr>
                <w:rFonts w:cs="Times New Roman"/>
              </w:rPr>
              <w:t>ст-ца</w:t>
            </w:r>
            <w:proofErr w:type="spellEnd"/>
            <w:r w:rsidRPr="00C2217C">
              <w:rPr>
                <w:rFonts w:cs="Times New Roman"/>
              </w:rPr>
              <w:t xml:space="preserve"> Новопокровская, ул. Черняховского № 1 и на официальном сайте администрации Новопокровского сельского поселения (novopokrovskaya.org)</w:t>
            </w:r>
            <w:r w:rsidR="006F63A5" w:rsidRPr="00C2217C">
              <w:rPr>
                <w:rFonts w:cs="Times New Roman"/>
              </w:rPr>
              <w:t xml:space="preserve"> (https://novopokrovskaya.org/protivodejstvie-korruptsii/monitoring-vospriyatiya-urovnya-korruptsii/9318-sotsiologicheskoe-issledovanie-v-tselyakh-monitoringa-vospriyatiya-</w:t>
            </w:r>
            <w:r w:rsidR="006F63A5" w:rsidRPr="00C2217C">
              <w:rPr>
                <w:rFonts w:cs="Times New Roman"/>
              </w:rPr>
              <w:lastRenderedPageBreak/>
              <w:t>urovnya-korruptsii-i-monitoringa-korruptsionnykh-riskov-v-administratsii-novopokrovskogo-selskogo-poseleniya-novopokrovskogo-rajona-v-2020-godu.html)</w:t>
            </w:r>
            <w:r w:rsidRPr="00C2217C">
              <w:rPr>
                <w:rFonts w:cs="Times New Roman"/>
              </w:rPr>
              <w:t xml:space="preserve"> (акт обнародования от 01.03.2021 №4)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1.2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мониторинга коррупционных рисков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:rsidR="006F63A5" w:rsidRPr="00C2217C" w:rsidRDefault="006F63A5" w:rsidP="006379CA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В администрации Новопокровского сельского поселения Новопокровского района по итогам 202</w:t>
            </w:r>
            <w:r w:rsidR="00DF2E15" w:rsidRPr="00C2217C">
              <w:rPr>
                <w:rFonts w:cs="Times New Roman"/>
              </w:rPr>
              <w:t>1</w:t>
            </w:r>
            <w:r w:rsidRPr="00C2217C">
              <w:rPr>
                <w:rFonts w:cs="Times New Roman"/>
              </w:rPr>
              <w:t xml:space="preserve"> года </w:t>
            </w:r>
            <w:r w:rsidR="001A1582" w:rsidRPr="00C2217C">
              <w:rPr>
                <w:rFonts w:cs="Times New Roman"/>
              </w:rPr>
              <w:t>проведено социологическое исследование восприятия уровня коррупции в администрации Новопокровского сельского поселения Новопокровского района со стороны общества и бизнеса</w:t>
            </w:r>
            <w:r w:rsidRPr="00C2217C">
              <w:rPr>
                <w:rFonts w:cs="Times New Roman"/>
              </w:rPr>
              <w:t>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В ходе исследований получены следующие данные, характеризующие восприятие уровня коррупции в Новопокровском сельском поселении Новопокровского района: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Из 107 физических лиц, в возрасте от 18 лет и старше, постоянно проживающих на территории Новопокровского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Количество взяток за исследуемый период, даваемых должностным лицам Новопокровского сельского поселения Новопокровского района в ходе правоотношений, связанных с осуществлением коммерческой деятельности составило 0%.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proofErr w:type="gramStart"/>
            <w:r w:rsidRPr="00C2217C">
              <w:rPr>
                <w:rFonts w:cs="Times New Roman"/>
              </w:rPr>
              <w:t xml:space="preserve">Доверие к органам местного самоуправления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Новопокровского района в возрасте от 18 лет и старше, на вопрос о степени их доверия органам местного самоуправления Новопокровского сельского </w:t>
            </w:r>
            <w:r w:rsidRPr="00C2217C">
              <w:rPr>
                <w:rFonts w:cs="Times New Roman"/>
              </w:rPr>
              <w:lastRenderedPageBreak/>
              <w:t>поселения Новопокровского района.</w:t>
            </w:r>
            <w:proofErr w:type="gramEnd"/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Оценка степени доверия к органам местного самоуправления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органам местного самоуправления Новопокровского сельского поселения Новопокровского района оценивается гражданами в среднем на 7,8 баллов.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Постановлением администрации Новопокровского сельского поселения Новопокровского района от 24 января 2011 г. № 13 утвержден перечень должностей муниципальной службы, на которые распространяются ограничения, предусмотренные статьей 12 Федерального закона от 25 декабря 2008 г. № 273-ФЗ «О противодействии коррупции». В данный перечень вошло 4 должности муниципальных служащих администрации Новопокровского сельского поселения Новопокровского района так или иначе подверженных коррупции, в том числе и должностей, которые в результате мониторинга по оценке граждан относятся к наиболее </w:t>
            </w:r>
            <w:proofErr w:type="gramStart"/>
            <w:r w:rsidRPr="00C2217C">
              <w:rPr>
                <w:rFonts w:cs="Times New Roman"/>
              </w:rPr>
              <w:t>коррумпированным</w:t>
            </w:r>
            <w:proofErr w:type="gramEnd"/>
            <w:r w:rsidRPr="00C2217C">
              <w:rPr>
                <w:rFonts w:cs="Times New Roman"/>
              </w:rPr>
              <w:t>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1. Довести отчет до сведения заместителей главы Новопокровского сельского поселения Новопокровского района и руководителей муниципальных учреждений.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2. Заместителям главы Новопокровского сельского поселения Новопокровского района и руководителям муниципальных </w:t>
            </w:r>
            <w:r w:rsidRPr="00C2217C">
              <w:rPr>
                <w:rFonts w:cs="Times New Roman"/>
              </w:rPr>
              <w:lastRenderedPageBreak/>
              <w:t>учреждений провести разъяснительную работу среди подчиненных о недопущении фактов коррупционных проявлений.</w:t>
            </w:r>
          </w:p>
          <w:p w:rsidR="006F63A5" w:rsidRPr="00C2217C" w:rsidRDefault="006F63A5" w:rsidP="002E2F5C">
            <w:pPr>
              <w:jc w:val="both"/>
              <w:rPr>
                <w:rFonts w:cs="Times New Roman"/>
              </w:rPr>
            </w:pPr>
            <w:proofErr w:type="gramStart"/>
            <w:r w:rsidRPr="00C2217C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</w:t>
            </w:r>
            <w:proofErr w:type="spellStart"/>
            <w:r w:rsidRPr="00C2217C">
              <w:rPr>
                <w:rFonts w:cs="Times New Roman"/>
              </w:rPr>
              <w:t>ст-ца</w:t>
            </w:r>
            <w:proofErr w:type="spellEnd"/>
            <w:r w:rsidRPr="00C2217C">
              <w:rPr>
                <w:rFonts w:cs="Times New Roman"/>
              </w:rPr>
              <w:t xml:space="preserve"> Новопокровская, ул. Ленина № 110, в МБУК «</w:t>
            </w:r>
            <w:proofErr w:type="spellStart"/>
            <w:r w:rsidRPr="00C2217C">
              <w:rPr>
                <w:rFonts w:cs="Times New Roman"/>
              </w:rPr>
              <w:t>Межпоселенческая</w:t>
            </w:r>
            <w:proofErr w:type="spellEnd"/>
            <w:r w:rsidRPr="00C2217C">
              <w:rPr>
                <w:rFonts w:cs="Times New Roman"/>
              </w:rPr>
              <w:t xml:space="preserve"> центральная библиотека» муниципального образования Новопокровский район по адресу: </w:t>
            </w:r>
            <w:proofErr w:type="spellStart"/>
            <w:r w:rsidRPr="00C2217C">
              <w:rPr>
                <w:rFonts w:cs="Times New Roman"/>
              </w:rPr>
              <w:t>ст-ца</w:t>
            </w:r>
            <w:proofErr w:type="spellEnd"/>
            <w:r w:rsidRPr="00C2217C">
              <w:rPr>
                <w:rFonts w:cs="Times New Roman"/>
              </w:rPr>
              <w:t xml:space="preserve"> Новопокровская, ул. Ленина № 78, в МУК «Новопокровская поселенческая библиотека» Новопокровского сельского поселения Новопокровского района по адресу</w:t>
            </w:r>
            <w:proofErr w:type="gramEnd"/>
            <w:r w:rsidRPr="00C2217C">
              <w:rPr>
                <w:rFonts w:cs="Times New Roman"/>
              </w:rPr>
              <w:t xml:space="preserve">: </w:t>
            </w:r>
            <w:proofErr w:type="spellStart"/>
            <w:r w:rsidRPr="00C2217C">
              <w:rPr>
                <w:rFonts w:cs="Times New Roman"/>
              </w:rPr>
              <w:t>ст-ца</w:t>
            </w:r>
            <w:proofErr w:type="spellEnd"/>
            <w:r w:rsidRPr="00C2217C">
              <w:rPr>
                <w:rFonts w:cs="Times New Roman"/>
              </w:rPr>
              <w:t xml:space="preserve"> Новопокровская, ул. Черняховского № 1 и на официальном сайте администрации Новопокровского сельского поселения (novopokrovskaya.org) (https://novopokrovskaya.org/protivodejstvie-korruptsii/monitoring-vospriyatiya-urovnya-korruptsii/9318-sotsiologicheskoe-issledovanie-v-tselyakh-monitoringa-vospriyatiya-urovnya-korruptsii-i-monitoringa-korruptsionnykh-riskov-v-administratsii-novopokrovskogo-selskogo-poseleniya-novopokrovskogo-rajona-v-2020-godu.html) (акт обнародования от 01.03.2021 №4)</w:t>
            </w:r>
          </w:p>
        </w:tc>
      </w:tr>
      <w:tr w:rsidR="004E6A8C" w:rsidRPr="00C2217C" w:rsidTr="006441DE">
        <w:tc>
          <w:tcPr>
            <w:tcW w:w="715" w:type="dxa"/>
          </w:tcPr>
          <w:p w:rsidR="009B0E8C" w:rsidRPr="00C2217C" w:rsidRDefault="009B0E8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  <w:tc>
          <w:tcPr>
            <w:tcW w:w="14027" w:type="dxa"/>
            <w:gridSpan w:val="2"/>
          </w:tcPr>
          <w:p w:rsidR="00BE709C" w:rsidRPr="00C2217C" w:rsidRDefault="009B0E8C" w:rsidP="006441DE">
            <w:pPr>
              <w:jc w:val="center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Противодействие коррупции </w:t>
            </w:r>
            <w:r w:rsidR="004E6A8C" w:rsidRPr="00C2217C">
              <w:rPr>
                <w:rFonts w:eastAsia="Times New Roman" w:cs="Times New Roman"/>
                <w:spacing w:val="2"/>
                <w:lang w:eastAsia="ru-RU"/>
              </w:rPr>
              <w:t xml:space="preserve">в администрации Новопокровского сельского поселения </w:t>
            </w:r>
          </w:p>
          <w:p w:rsidR="009B0E8C" w:rsidRPr="00C2217C" w:rsidRDefault="004E6A8C" w:rsidP="006441DE">
            <w:pPr>
              <w:jc w:val="center"/>
              <w:textAlignment w:val="baseline"/>
              <w:rPr>
                <w:rFonts w:cs="Times New Roman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Новопокровского района</w:t>
            </w:r>
            <w:r w:rsidR="009B0E8C" w:rsidRPr="00C2217C">
              <w:rPr>
                <w:rFonts w:eastAsia="Times New Roman" w:cs="Times New Roman"/>
                <w:spacing w:val="2"/>
                <w:lang w:eastAsia="ru-RU"/>
              </w:rPr>
              <w:t xml:space="preserve">. 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 xml:space="preserve">обязанности которых входит участие в противодействии коррупции, в том числе их </w:t>
            </w:r>
            <w:proofErr w:type="gramStart"/>
            <w:r w:rsidRPr="00C2217C">
              <w:rPr>
                <w:rFonts w:eastAsia="Times New Roman" w:cs="Times New Roman"/>
                <w:spacing w:val="2"/>
                <w:lang w:eastAsia="ru-RU"/>
              </w:rPr>
              <w:t>обучение</w:t>
            </w:r>
            <w:proofErr w:type="gramEnd"/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482A30" w:rsidRPr="00C2217C" w:rsidRDefault="008D76D6" w:rsidP="00D12283">
            <w:pPr>
              <w:pStyle w:val="a4"/>
              <w:numPr>
                <w:ilvl w:val="0"/>
                <w:numId w:val="7"/>
              </w:numPr>
              <w:ind w:left="30" w:firstLine="0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>В 2021 год</w:t>
            </w:r>
            <w:r w:rsidR="00DF2E15" w:rsidRPr="00C2217C">
              <w:rPr>
                <w:rFonts w:eastAsia="Times New Roman"/>
                <w:spacing w:val="2"/>
                <w:lang w:eastAsia="ru-RU"/>
              </w:rPr>
              <w:t>у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муниципальных служащих, прош</w:t>
            </w:r>
            <w:r w:rsidR="005A6DFA" w:rsidRPr="00C2217C">
              <w:rPr>
                <w:rFonts w:eastAsia="Times New Roman"/>
                <w:spacing w:val="2"/>
                <w:lang w:eastAsia="ru-RU"/>
              </w:rPr>
              <w:t>ли п</w:t>
            </w:r>
            <w:r w:rsidRPr="00C2217C">
              <w:rPr>
                <w:rFonts w:eastAsia="Times New Roman"/>
                <w:spacing w:val="2"/>
                <w:lang w:eastAsia="ru-RU"/>
              </w:rPr>
              <w:t>овышение квалификации</w:t>
            </w:r>
            <w:r w:rsidR="00D12283" w:rsidRPr="00C2217C">
              <w:rPr>
                <w:rFonts w:eastAsia="Times New Roman"/>
                <w:spacing w:val="2"/>
                <w:lang w:eastAsia="ru-RU"/>
              </w:rPr>
              <w:t xml:space="preserve"> за счет средств местного бюджета</w:t>
            </w:r>
            <w:r w:rsidR="005A6DFA" w:rsidRPr="00C2217C">
              <w:rPr>
                <w:rFonts w:eastAsia="Times New Roman"/>
                <w:spacing w:val="2"/>
                <w:lang w:eastAsia="ru-RU"/>
              </w:rPr>
              <w:t>:</w:t>
            </w:r>
          </w:p>
          <w:p w:rsidR="00D12283" w:rsidRPr="00C2217C" w:rsidRDefault="00D12283" w:rsidP="00D12283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b/>
                <w:spacing w:val="2"/>
                <w:lang w:eastAsia="ru-RU"/>
              </w:rPr>
              <w:t>1 специалист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; повышение квалификации; дистанционное обучение 20 </w:t>
            </w:r>
            <w:proofErr w:type="spellStart"/>
            <w:r w:rsidRPr="00C2217C">
              <w:rPr>
                <w:rFonts w:eastAsia="Times New Roman"/>
                <w:spacing w:val="2"/>
                <w:lang w:eastAsia="ru-RU"/>
              </w:rPr>
              <w:t>академ.часов</w:t>
            </w:r>
            <w:proofErr w:type="spellEnd"/>
            <w:r w:rsidRPr="00C2217C">
              <w:rPr>
                <w:rFonts w:eastAsia="Times New Roman"/>
                <w:spacing w:val="2"/>
                <w:lang w:eastAsia="ru-RU"/>
              </w:rPr>
              <w:t xml:space="preserve"> по программе «Государственно-</w:t>
            </w: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 xml:space="preserve">частное партнерство»; сумма средств – 10000 руб.; Национальный центр ГЧП </w:t>
            </w:r>
            <w:proofErr w:type="spellStart"/>
            <w:r w:rsidRPr="00C2217C">
              <w:rPr>
                <w:rFonts w:eastAsia="Times New Roman"/>
                <w:spacing w:val="2"/>
                <w:lang w:eastAsia="ru-RU"/>
              </w:rPr>
              <w:t>г</w:t>
            </w:r>
            <w:proofErr w:type="gramStart"/>
            <w:r w:rsidRPr="00C2217C">
              <w:rPr>
                <w:rFonts w:eastAsia="Times New Roman"/>
                <w:spacing w:val="2"/>
                <w:lang w:eastAsia="ru-RU"/>
              </w:rPr>
              <w:t>.М</w:t>
            </w:r>
            <w:proofErr w:type="gramEnd"/>
            <w:r w:rsidRPr="00C2217C">
              <w:rPr>
                <w:rFonts w:eastAsia="Times New Roman"/>
                <w:spacing w:val="2"/>
                <w:lang w:eastAsia="ru-RU"/>
              </w:rPr>
              <w:t>осква</w:t>
            </w:r>
            <w:proofErr w:type="spellEnd"/>
            <w:r w:rsidRPr="00C2217C">
              <w:rPr>
                <w:rFonts w:eastAsia="Times New Roman"/>
                <w:spacing w:val="2"/>
                <w:lang w:eastAsia="ru-RU"/>
              </w:rPr>
              <w:t>.</w:t>
            </w:r>
          </w:p>
          <w:p w:rsidR="00D12283" w:rsidRPr="00C2217C" w:rsidRDefault="005A6DFA" w:rsidP="00D12283">
            <w:pPr>
              <w:pStyle w:val="a4"/>
              <w:numPr>
                <w:ilvl w:val="0"/>
                <w:numId w:val="7"/>
              </w:numPr>
              <w:ind w:left="0" w:firstLine="30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b/>
                <w:spacing w:val="2"/>
                <w:lang w:eastAsia="ru-RU"/>
              </w:rPr>
              <w:t>1 специалист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D12283" w:rsidRPr="00C2217C">
              <w:rPr>
                <w:rFonts w:eastAsia="Times New Roman"/>
                <w:spacing w:val="2"/>
                <w:lang w:eastAsia="ru-RU"/>
              </w:rPr>
              <w:t xml:space="preserve">– повышение квалификации, очное обучение 18 часов 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по программе </w:t>
            </w:r>
            <w:r w:rsidR="0041475D" w:rsidRPr="00C2217C">
              <w:rPr>
                <w:rFonts w:eastAsia="Times New Roman"/>
                <w:spacing w:val="2"/>
                <w:lang w:eastAsia="ru-RU"/>
              </w:rPr>
              <w:t xml:space="preserve">«Антикоррупционные технологии в профессиональной деятельности муниципальных служащих» </w:t>
            </w:r>
            <w:r w:rsidR="00D12283" w:rsidRPr="00C2217C">
              <w:rPr>
                <w:rFonts w:eastAsia="Times New Roman"/>
                <w:spacing w:val="2"/>
                <w:lang w:eastAsia="ru-RU"/>
              </w:rPr>
              <w:t>(за счет сре</w:t>
            </w:r>
            <w:proofErr w:type="gramStart"/>
            <w:r w:rsidR="00D12283" w:rsidRPr="00C2217C">
              <w:rPr>
                <w:rFonts w:eastAsia="Times New Roman"/>
                <w:spacing w:val="2"/>
                <w:lang w:eastAsia="ru-RU"/>
              </w:rPr>
              <w:t>дств кр</w:t>
            </w:r>
            <w:proofErr w:type="gramEnd"/>
            <w:r w:rsidR="00D12283" w:rsidRPr="00C2217C">
              <w:rPr>
                <w:rFonts w:eastAsia="Times New Roman"/>
                <w:spacing w:val="2"/>
                <w:lang w:eastAsia="ru-RU"/>
              </w:rPr>
              <w:t>аевого бюджета)</w:t>
            </w:r>
            <w:r w:rsidR="005B24BE" w:rsidRPr="00C2217C">
              <w:rPr>
                <w:rFonts w:eastAsia="Times New Roman"/>
                <w:spacing w:val="2"/>
                <w:lang w:eastAsia="ru-RU"/>
              </w:rPr>
              <w:t>,</w:t>
            </w:r>
            <w:r w:rsidR="00D12283" w:rsidRPr="00C2217C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5B24BE" w:rsidRPr="00C2217C">
              <w:rPr>
                <w:rFonts w:eastAsia="Times New Roman"/>
                <w:spacing w:val="2"/>
                <w:lang w:eastAsia="ru-RU"/>
              </w:rPr>
              <w:t>ООО «Межрегиональный институт дополнительного образования» г. Саратов;</w:t>
            </w:r>
          </w:p>
          <w:p w:rsidR="005A6DFA" w:rsidRPr="00C2217C" w:rsidRDefault="00AF3D96" w:rsidP="005B24BE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t>-</w:t>
            </w:r>
            <w:r w:rsidR="0041475D" w:rsidRPr="00C2217C">
              <w:rPr>
                <w:rFonts w:eastAsia="Times New Roman"/>
                <w:spacing w:val="2"/>
                <w:lang w:eastAsia="ru-RU"/>
              </w:rPr>
              <w:t xml:space="preserve"> дополнительное профессиональное образование по специальности «Юриспруденци</w:t>
            </w:r>
            <w:r w:rsidR="00CD6576" w:rsidRPr="00C2217C">
              <w:rPr>
                <w:rFonts w:eastAsia="Times New Roman"/>
                <w:spacing w:val="2"/>
                <w:lang w:eastAsia="ru-RU"/>
              </w:rPr>
              <w:t xml:space="preserve">я», дистанционное обучение, 256 часов, (за счет средств краевого бюджета в рамках национального проекта «Демография»),Российская Академия Народного Хозяйства и Государственной Службы при Президенте РФ», </w:t>
            </w:r>
            <w:proofErr w:type="spellStart"/>
            <w:r w:rsidR="00CD6576" w:rsidRPr="00C2217C">
              <w:rPr>
                <w:rFonts w:eastAsia="Times New Roman"/>
                <w:spacing w:val="2"/>
                <w:lang w:eastAsia="ru-RU"/>
              </w:rPr>
              <w:t>г</w:t>
            </w:r>
            <w:proofErr w:type="gramStart"/>
            <w:r w:rsidR="00CD6576" w:rsidRPr="00C2217C">
              <w:rPr>
                <w:rFonts w:eastAsia="Times New Roman"/>
                <w:spacing w:val="2"/>
                <w:lang w:eastAsia="ru-RU"/>
              </w:rPr>
              <w:t>.Р</w:t>
            </w:r>
            <w:proofErr w:type="gramEnd"/>
            <w:r w:rsidR="00CD6576" w:rsidRPr="00C2217C">
              <w:rPr>
                <w:rFonts w:eastAsia="Times New Roman"/>
                <w:spacing w:val="2"/>
                <w:lang w:eastAsia="ru-RU"/>
              </w:rPr>
              <w:t>остов</w:t>
            </w:r>
            <w:proofErr w:type="spellEnd"/>
            <w:r w:rsidR="00CD6576" w:rsidRPr="00C2217C">
              <w:rPr>
                <w:rFonts w:eastAsia="Times New Roman"/>
                <w:spacing w:val="2"/>
                <w:lang w:eastAsia="ru-RU"/>
              </w:rPr>
              <w:t>-на-Дону</w:t>
            </w:r>
            <w:r w:rsidRPr="00C2217C">
              <w:rPr>
                <w:rFonts w:eastAsia="Times New Roman"/>
                <w:spacing w:val="2"/>
                <w:lang w:eastAsia="ru-RU"/>
              </w:rPr>
              <w:t>;</w:t>
            </w:r>
          </w:p>
          <w:p w:rsidR="0041475D" w:rsidRPr="00C2217C" w:rsidRDefault="00AF3D96" w:rsidP="00AF3D96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t xml:space="preserve">3) </w:t>
            </w:r>
            <w:r w:rsidRPr="00C2217C">
              <w:rPr>
                <w:rFonts w:eastAsia="Times New Roman"/>
                <w:b/>
                <w:spacing w:val="2"/>
                <w:lang w:eastAsia="ru-RU"/>
              </w:rPr>
              <w:t>1 специалист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- повышение квалификации, дистанционное обучение, 24 часа по программе «Антикоррупционные технологии в профессиональной деятельности муниципальных (государственных) служащих», КРИА ДПО ФГБОУ ВО Кубанский ГАУ, </w:t>
            </w:r>
            <w:proofErr w:type="spellStart"/>
            <w:r w:rsidRPr="00C2217C">
              <w:rPr>
                <w:rFonts w:eastAsia="Times New Roman"/>
                <w:spacing w:val="2"/>
                <w:lang w:eastAsia="ru-RU"/>
              </w:rPr>
              <w:t>г</w:t>
            </w:r>
            <w:proofErr w:type="gramStart"/>
            <w:r w:rsidRPr="00C2217C">
              <w:rPr>
                <w:rFonts w:eastAsia="Times New Roman"/>
                <w:spacing w:val="2"/>
                <w:lang w:eastAsia="ru-RU"/>
              </w:rPr>
              <w:t>.К</w:t>
            </w:r>
            <w:proofErr w:type="gramEnd"/>
            <w:r w:rsidRPr="00C2217C">
              <w:rPr>
                <w:rFonts w:eastAsia="Times New Roman"/>
                <w:spacing w:val="2"/>
                <w:lang w:eastAsia="ru-RU"/>
              </w:rPr>
              <w:t>раснодар</w:t>
            </w:r>
            <w:proofErr w:type="spellEnd"/>
            <w:r w:rsidRPr="00C2217C">
              <w:rPr>
                <w:rFonts w:eastAsia="Times New Roman"/>
                <w:spacing w:val="2"/>
                <w:lang w:eastAsia="ru-RU"/>
              </w:rPr>
              <w:t>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2.2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076" w:type="dxa"/>
          </w:tcPr>
          <w:p w:rsidR="006D72CC" w:rsidRPr="00C2217C" w:rsidRDefault="008D76D6" w:rsidP="00DF2E15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В 2021 года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муниципальных служащих, впервые поступивших на муниципальную службу нет.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2.3</w:t>
            </w:r>
          </w:p>
        </w:tc>
        <w:tc>
          <w:tcPr>
            <w:tcW w:w="5951" w:type="dxa"/>
          </w:tcPr>
          <w:p w:rsidR="006D72CC" w:rsidRPr="00C2217C" w:rsidRDefault="006441DE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 xml:space="preserve"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C2217C">
              <w:rPr>
                <w:rFonts w:eastAsia="Times New Roman" w:cs="Times New Roman"/>
                <w:spacing w:val="2"/>
                <w:lang w:eastAsia="ru-RU"/>
              </w:rPr>
              <w:t>обучение</w:t>
            </w:r>
            <w:proofErr w:type="gramEnd"/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566F27" w:rsidRPr="00C2217C" w:rsidRDefault="005A6DFA" w:rsidP="005A6DFA">
            <w:pPr>
              <w:ind w:right="175"/>
              <w:jc w:val="both"/>
              <w:textAlignment w:val="baseline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 xml:space="preserve">В 2021 году муниципальных служащих,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>прошедших повышение квалификации нет</w:t>
            </w:r>
            <w:r w:rsidR="00442395" w:rsidRPr="00C2217C">
              <w:rPr>
                <w:rFonts w:eastAsia="Times New Roman"/>
                <w:spacing w:val="2"/>
                <w:lang w:eastAsia="ru-RU"/>
              </w:rPr>
              <w:t>.</w:t>
            </w:r>
          </w:p>
          <w:p w:rsidR="00442395" w:rsidRPr="00C2217C" w:rsidRDefault="00442395" w:rsidP="00442395">
            <w:pPr>
              <w:ind w:right="175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t xml:space="preserve">В администрации имеется 1 муниципальный служащий, в </w:t>
            </w:r>
            <w:r w:rsidRPr="00C2217C">
              <w:rPr>
                <w:rFonts w:cs="Times New Roman"/>
              </w:rPr>
              <w:t>должностные обязанности которых входит участие в проведении закупок товаров, работ, услуг для обеспечения муниципальных нужд. Повышение квалификации в области противодействия коррупции запланировано на 2022 год.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2.4</w:t>
            </w:r>
          </w:p>
        </w:tc>
        <w:tc>
          <w:tcPr>
            <w:tcW w:w="5951" w:type="dxa"/>
          </w:tcPr>
          <w:p w:rsidR="006D72CC" w:rsidRPr="00C2217C" w:rsidRDefault="006441DE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076" w:type="dxa"/>
          </w:tcPr>
          <w:p w:rsidR="00183D2C" w:rsidRPr="00C2217C" w:rsidRDefault="00183D2C" w:rsidP="00183D2C">
            <w:pPr>
              <w:jc w:val="both"/>
              <w:textAlignment w:val="baseline"/>
            </w:pPr>
            <w:r w:rsidRPr="00C2217C">
              <w:t>В 2021 году проанализированы представленные сведения:</w:t>
            </w:r>
          </w:p>
          <w:p w:rsidR="00183D2C" w:rsidRPr="00C2217C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2217C">
              <w:rPr>
                <w:rFonts w:ascii="Times New Roman" w:hAnsi="Times New Roman" w:cs="Times New Roman"/>
              </w:rPr>
              <w:t>граждан, претендующих на замещение должностей муниципальной службы – 0;</w:t>
            </w:r>
          </w:p>
          <w:p w:rsidR="00183D2C" w:rsidRPr="00C2217C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2217C">
              <w:rPr>
                <w:rFonts w:ascii="Times New Roman" w:hAnsi="Times New Roman" w:cs="Times New Roman"/>
              </w:rPr>
              <w:t>муниципальных служащих – 17;</w:t>
            </w:r>
          </w:p>
          <w:p w:rsidR="00183D2C" w:rsidRPr="00C2217C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2217C">
              <w:rPr>
                <w:rFonts w:ascii="Times New Roman" w:hAnsi="Times New Roman" w:cs="Times New Roman"/>
              </w:rPr>
              <w:t>руководителей муниципальных учреждений – 4;</w:t>
            </w:r>
          </w:p>
          <w:p w:rsidR="006D72CC" w:rsidRPr="00C2217C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:rsidR="006D4120" w:rsidRPr="00C2217C" w:rsidRDefault="006D4120" w:rsidP="00482A30">
            <w:pPr>
              <w:jc w:val="both"/>
              <w:textAlignment w:val="baseline"/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- </w:t>
            </w:r>
            <w:r w:rsidRPr="00C2217C">
              <w:t>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      </w:r>
            <w:r w:rsidR="002E6C1B" w:rsidRPr="00C2217C">
              <w:t>;</w:t>
            </w:r>
          </w:p>
          <w:p w:rsidR="002E6C1B" w:rsidRPr="00C2217C" w:rsidRDefault="002E6C1B" w:rsidP="00482A30">
            <w:pPr>
              <w:jc w:val="both"/>
              <w:textAlignment w:val="baseline"/>
            </w:pPr>
            <w:r w:rsidRPr="00C2217C"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:rsidR="002E6C1B" w:rsidRPr="00C2217C" w:rsidRDefault="002E6C1B" w:rsidP="00482A30">
            <w:pPr>
              <w:jc w:val="both"/>
              <w:textAlignment w:val="baseline"/>
            </w:pPr>
            <w:r w:rsidRPr="00C2217C">
              <w:lastRenderedPageBreak/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:rsidR="002E6C1B" w:rsidRPr="00C2217C" w:rsidRDefault="002E6C1B" w:rsidP="002E6C1B">
            <w:pPr>
              <w:ind w:left="283"/>
              <w:jc w:val="both"/>
              <w:textAlignment w:val="baseline"/>
              <w:rPr>
                <w:color w:val="FF0000"/>
              </w:rPr>
            </w:pPr>
            <w:proofErr w:type="gramStart"/>
            <w:r w:rsidRPr="00C2217C">
              <w:rPr>
                <w:rFonts w:cs="Times New Roman"/>
              </w:rPr>
              <w:t>Фактов предоставления недостоверных и (или) неполных сведений) не выявлено.</w:t>
            </w:r>
            <w:proofErr w:type="gramEnd"/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2.5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076" w:type="dxa"/>
          </w:tcPr>
          <w:p w:rsidR="006D72CC" w:rsidRPr="00C2217C" w:rsidRDefault="00DF2E15" w:rsidP="00DF2E15">
            <w:pPr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В 2021 году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C2217C">
              <w:rPr>
                <w:rFonts w:eastAsia="Times New Roman" w:cs="Times New Roman"/>
                <w:spacing w:val="2"/>
                <w:lang w:eastAsia="ru-RU"/>
              </w:rPr>
              <w:t>полноты</w:t>
            </w:r>
            <w:proofErr w:type="gramEnd"/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представляемых ими сведений о доходах, об имуществе и обязательствах имущественного характера, не проводились</w:t>
            </w:r>
            <w:r w:rsidR="002E6C1B" w:rsidRPr="00C2217C">
              <w:rPr>
                <w:rFonts w:cs="Times New Roman"/>
              </w:rPr>
              <w:t>.</w:t>
            </w:r>
          </w:p>
          <w:p w:rsidR="00183D2C" w:rsidRPr="00C2217C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:rsidR="00183D2C" w:rsidRPr="00C2217C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Привлеченных к дисциплинарной ответственности по результатам проведенных проверок не было;</w:t>
            </w:r>
          </w:p>
          <w:p w:rsidR="00183D2C" w:rsidRPr="00C2217C" w:rsidRDefault="00183D2C" w:rsidP="00183D2C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1D5EBE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2.6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6" w:type="dxa"/>
          </w:tcPr>
          <w:p w:rsidR="008E0D8A" w:rsidRPr="00C2217C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C2217C">
              <w:rPr>
                <w:b w:val="0"/>
                <w:spacing w:val="2"/>
              </w:rPr>
              <w:t xml:space="preserve">Порядок уведомления </w:t>
            </w:r>
            <w:r w:rsidRPr="00C2217C">
              <w:rPr>
                <w:b w:val="0"/>
                <w:szCs w:val="28"/>
              </w:rPr>
              <w:t>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 утвержден постановлением администрации Новопокровского сельского поселения от 16.06.2014 № 139.</w:t>
            </w:r>
          </w:p>
          <w:p w:rsidR="008E0D8A" w:rsidRPr="00C2217C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C2217C">
              <w:rPr>
                <w:b w:val="0"/>
                <w:szCs w:val="28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8E0D8A" w:rsidRPr="00C2217C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В 2021 году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6D72CC" w:rsidRPr="00C2217C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  <w:r w:rsidRPr="00C2217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2.7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076" w:type="dxa"/>
          </w:tcPr>
          <w:p w:rsidR="0009789E" w:rsidRPr="00C2217C" w:rsidRDefault="0009789E" w:rsidP="00BD1944">
            <w:pPr>
              <w:tabs>
                <w:tab w:val="left" w:pos="9355"/>
              </w:tabs>
              <w:ind w:left="30" w:firstLine="851"/>
              <w:jc w:val="both"/>
            </w:pPr>
            <w:r w:rsidRPr="00C2217C">
              <w:t>П</w:t>
            </w:r>
            <w:r w:rsidRPr="00C2217C">
              <w:rPr>
                <w:rFonts w:eastAsia="Calibri" w:cs="Times New Roman"/>
              </w:rPr>
              <w:t>оряд</w:t>
            </w:r>
            <w:r w:rsidRPr="00C2217C">
              <w:t>о</w:t>
            </w:r>
            <w:r w:rsidRPr="00C2217C">
              <w:rPr>
                <w:rFonts w:eastAsia="Calibri" w:cs="Times New Roman"/>
              </w:rPr>
              <w:t>к уведомления муниципальными служащими администрации Новопокровского сельского поселения представителя нанимателя о намерении выполнять иную оплачиваемую работу</w:t>
            </w:r>
            <w:r w:rsidRPr="00C2217C">
              <w:t xml:space="preserve"> утвержден постановлением администрации Новопокровского сельского поселения Новопокровского района от 01.07.2013 № 148;</w:t>
            </w:r>
          </w:p>
          <w:p w:rsidR="00BD1944" w:rsidRPr="00C2217C" w:rsidRDefault="0009789E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Журнал регистрации уведомлений представителя нанимателя (работодателя) о выполнении муниципальными служащими иной оплачи</w:t>
            </w:r>
            <w:r w:rsidR="00AB1C01" w:rsidRPr="00C2217C">
              <w:rPr>
                <w:rFonts w:cs="Times New Roman"/>
              </w:rPr>
              <w:t xml:space="preserve">ваемой работы имеется в наличии, внесен в номенклатуру дел. </w:t>
            </w:r>
          </w:p>
          <w:p w:rsidR="00AB1C01" w:rsidRPr="00C2217C" w:rsidRDefault="00AB1C01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Поступившие уведомления регистрируются в журнале в день поступления и рассматриваются на заседании комиссии </w:t>
            </w:r>
            <w:r w:rsidRPr="00C2217C">
              <w:t xml:space="preserve">по урегулированию конфликтов интересов администрации Новопокровского сельского поселения. Муниципальные служащие </w:t>
            </w:r>
            <w:r w:rsidRPr="00C2217C">
              <w:rPr>
                <w:rFonts w:eastAsia="Calibri" w:cs="Times New Roman"/>
              </w:rPr>
              <w:t>информируется о результатах рассмотрения уведомления</w:t>
            </w:r>
            <w:r w:rsidRPr="00C2217C">
              <w:t xml:space="preserve"> в течение 3х дней.</w:t>
            </w:r>
          </w:p>
          <w:p w:rsidR="0009789E" w:rsidRPr="00C2217C" w:rsidRDefault="0009789E" w:rsidP="0009789E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Положения антикоррупционного законодательства в части обязательного уведомления представителя нанимателя (работодателя) о выполнении иной оплачиваемой работы доводятся до муниципальных служащих путем проведения </w:t>
            </w:r>
            <w:r w:rsidRPr="00C2217C">
              <w:rPr>
                <w:rFonts w:cs="Times New Roman"/>
              </w:rPr>
              <w:lastRenderedPageBreak/>
              <w:t>тематических совещаний</w:t>
            </w:r>
            <w:r w:rsidR="00AB1C01" w:rsidRPr="00C2217C">
              <w:rPr>
                <w:rFonts w:cs="Times New Roman"/>
              </w:rPr>
              <w:t>.</w:t>
            </w:r>
          </w:p>
          <w:p w:rsidR="005A3D5C" w:rsidRPr="00C2217C" w:rsidRDefault="0009789E" w:rsidP="0009789E">
            <w:pPr>
              <w:ind w:firstLine="597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В отчетном периоде поступило 10 уведомления о выполнении муниципальными служащими иной оплачиваемой работы. Не уведомивших (несвоевременно уведомивших) нет.</w:t>
            </w:r>
          </w:p>
          <w:p w:rsidR="00BD1944" w:rsidRPr="00C2217C" w:rsidRDefault="00BD1944" w:rsidP="0009789E">
            <w:pPr>
              <w:ind w:firstLine="597"/>
              <w:jc w:val="both"/>
            </w:pPr>
            <w:r w:rsidRPr="00C2217C">
              <w:rPr>
                <w:lang w:eastAsia="ru-RU"/>
              </w:rPr>
              <w:t xml:space="preserve">Всем муниципальным служащим, подавшим уведомления, </w:t>
            </w:r>
            <w:r w:rsidRPr="00C2217C">
              <w:t>разрешено выполнение иной оплачиваемой работы, т.к. это не повлечет за собой возникновения конфликта интересов.</w:t>
            </w:r>
          </w:p>
          <w:p w:rsidR="00BD1944" w:rsidRPr="00C2217C" w:rsidRDefault="00BD1944" w:rsidP="0009789E">
            <w:pPr>
              <w:ind w:firstLine="597"/>
              <w:jc w:val="both"/>
              <w:rPr>
                <w:lang w:eastAsia="ru-RU"/>
              </w:rPr>
            </w:pPr>
            <w:r w:rsidRPr="00C2217C">
              <w:t>Не уведомивших (не своевременно уведомивших) муниципальных служащих в отчетном периоде не было.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2.8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076" w:type="dxa"/>
          </w:tcPr>
          <w:p w:rsidR="00514648" w:rsidRPr="00C2217C" w:rsidRDefault="00514648" w:rsidP="00BD1944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proofErr w:type="gramStart"/>
            <w:r w:rsidRPr="00C2217C">
              <w:rPr>
                <w:rFonts w:eastAsia="Times New Roman" w:cs="Times New Roman"/>
                <w:spacing w:val="2"/>
                <w:lang w:eastAsia="ru-RU"/>
              </w:rPr>
              <w:t>Положение 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от его реализации утверждено постановлением администрации Новопокровского сельского поселения Новопокровского района от 23.05.2016</w:t>
            </w:r>
            <w:proofErr w:type="gramEnd"/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№ 165;</w:t>
            </w:r>
          </w:p>
          <w:p w:rsidR="00BD1944" w:rsidRPr="00C2217C" w:rsidRDefault="00BD1944" w:rsidP="00BD1944">
            <w:pPr>
              <w:ind w:firstLine="597"/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cs="Times New Roman"/>
              </w:rPr>
              <w:t>разъяснительно-методологическая работа, направленная на формирование негативного отношения к коррупционному поведению, необходимость соблюдения ограничений и запретов на муниципальной службе, в том числе о запрете получать в связи с исполнением должностных обязанностей вознаграждения от физических и юридических лиц осуществляется  путем проведения тематических совещаний</w:t>
            </w:r>
          </w:p>
          <w:p w:rsidR="00514648" w:rsidRPr="00C2217C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журнал регистрации уведомлений о получении подарка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имеется в наличии</w:t>
            </w:r>
            <w:r w:rsidR="00BD1944" w:rsidRPr="00C2217C">
              <w:rPr>
                <w:rFonts w:eastAsia="Times New Roman" w:cs="Times New Roman"/>
                <w:spacing w:val="2"/>
                <w:lang w:eastAsia="ru-RU"/>
              </w:rPr>
              <w:t>, внесен в номенклатуру дел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;</w:t>
            </w:r>
          </w:p>
          <w:p w:rsidR="006D7739" w:rsidRPr="00C2217C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Уведомлений в отчетном периоде не поступало.</w:t>
            </w:r>
          </w:p>
          <w:p w:rsidR="00363E82" w:rsidRPr="00C2217C" w:rsidRDefault="00363E82" w:rsidP="00363E82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proofErr w:type="gramStart"/>
            <w:r w:rsidRPr="00C2217C">
              <w:rPr>
                <w:rFonts w:cs="Times New Roman"/>
              </w:rPr>
              <w:t>Контроль за</w:t>
            </w:r>
            <w:proofErr w:type="gramEnd"/>
            <w:r w:rsidRPr="00C2217C">
              <w:rPr>
                <w:rFonts w:cs="Times New Roman"/>
              </w:rPr>
              <w:t xml:space="preserve">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2.9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076" w:type="dxa"/>
          </w:tcPr>
          <w:p w:rsidR="00363E82" w:rsidRPr="00C2217C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:rsidR="00363E82" w:rsidRPr="00C2217C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Мониторинг проведен в отношении 17 муниципальных служащих.</w:t>
            </w:r>
          </w:p>
          <w:p w:rsidR="000A09AD" w:rsidRPr="00C2217C" w:rsidRDefault="0041475D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В 2021 году муниципальных служащих, имеющих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ценные бумаги (доли - участия, паи в уставных (складочных) капиталах организаций) нет</w:t>
            </w:r>
            <w:r w:rsidR="00637994" w:rsidRPr="00C2217C">
              <w:rPr>
                <w:rFonts w:eastAsia="Times New Roman" w:cs="Times New Roman"/>
                <w:spacing w:val="2"/>
                <w:lang w:eastAsia="ru-RU"/>
              </w:rPr>
              <w:t>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2.10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076" w:type="dxa"/>
          </w:tcPr>
          <w:p w:rsidR="00363E82" w:rsidRPr="00C2217C" w:rsidRDefault="00363E82" w:rsidP="000A511C">
            <w:pPr>
              <w:pStyle w:val="ConsPlusTitle"/>
              <w:jc w:val="both"/>
              <w:rPr>
                <w:b w:val="0"/>
              </w:rPr>
            </w:pPr>
            <w:r w:rsidRPr="00C2217C">
              <w:rPr>
                <w:b w:val="0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:rsidR="00F206B3" w:rsidRPr="00C2217C" w:rsidRDefault="00637994" w:rsidP="000A511C">
            <w:pPr>
              <w:pStyle w:val="ConsPlusTitle"/>
              <w:jc w:val="both"/>
              <w:rPr>
                <w:b w:val="0"/>
                <w:szCs w:val="28"/>
              </w:rPr>
            </w:pPr>
            <w:r w:rsidRPr="00C2217C">
              <w:rPr>
                <w:b w:val="0"/>
              </w:rPr>
              <w:t xml:space="preserve">В 2021 году муниципальных служащих, участвующих в управлении </w:t>
            </w:r>
            <w:r w:rsidRPr="00C2217C">
              <w:rPr>
                <w:b w:val="0"/>
                <w:spacing w:val="2"/>
              </w:rPr>
              <w:t>коммерческими и некоммерческими организациями нет</w:t>
            </w:r>
            <w:r w:rsidR="00363E82" w:rsidRPr="00C2217C">
              <w:rPr>
                <w:b w:val="0"/>
                <w:spacing w:val="2"/>
              </w:rPr>
              <w:t>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2.11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6" w:type="dxa"/>
          </w:tcPr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1) в здании администрации Новопокровского сельского поселения Новопокровского района размещены листовки антикоррупционной направленности;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2) на официальном сайте Новопокровского сельского поселения Новопокровского района (novopokrovskaya.org) в разделе </w:t>
            </w:r>
            <w:r w:rsidRPr="00C2217C">
              <w:rPr>
                <w:rFonts w:cs="Times New Roman"/>
              </w:rPr>
              <w:lastRenderedPageBreak/>
              <w:t>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(протоколы совещаний от 27.01.2021 №1, 25.02.2021 № 2, 23.03.2021 № 3, 26.04.2021 № 4; 25.05.2021 №5</w:t>
            </w:r>
            <w:r w:rsidR="00630C2F" w:rsidRPr="00C2217C">
              <w:rPr>
                <w:rFonts w:cs="Times New Roman"/>
              </w:rPr>
              <w:t>, 16.07.2021 №6, 25.08.2021 №7,</w:t>
            </w:r>
            <w:r w:rsidR="002321EA" w:rsidRPr="00C2217C">
              <w:rPr>
                <w:rFonts w:cs="Times New Roman"/>
              </w:rPr>
              <w:t xml:space="preserve"> 24.09.2021 №8, 23.11.2021 №9, </w:t>
            </w:r>
            <w:r w:rsidR="00630C2F" w:rsidRPr="00C2217C">
              <w:rPr>
                <w:rFonts w:cs="Times New Roman"/>
              </w:rPr>
              <w:t>0</w:t>
            </w:r>
            <w:r w:rsidR="002321EA" w:rsidRPr="00C2217C">
              <w:rPr>
                <w:rFonts w:cs="Times New Roman"/>
              </w:rPr>
              <w:t>1</w:t>
            </w:r>
            <w:r w:rsidR="00630C2F" w:rsidRPr="00C2217C">
              <w:rPr>
                <w:rFonts w:cs="Times New Roman"/>
              </w:rPr>
              <w:t>.12.2021 №10</w:t>
            </w:r>
            <w:r w:rsidRPr="00C2217C">
              <w:rPr>
                <w:rFonts w:cs="Times New Roman"/>
              </w:rPr>
              <w:t>);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Проведены совещания по вопросам: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1) О реализации мероприятий по противодействию коррупции в администрации Новопокровского сельского поселения Новопокровского района в 2020 году (протокол совещания от 27.01.2021 №1, присутствовали 20 чел.);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2)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</w:t>
            </w:r>
            <w:r w:rsidRPr="00C2217C">
              <w:rPr>
                <w:rFonts w:cs="Times New Roman"/>
              </w:rPr>
              <w:lastRenderedPageBreak/>
              <w:t>предоставления этих сведений общероссийским средствам массовой информации для опубликования.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О проведении мониторинга и оценки уровня восприятия коррупции в администрации Новопокровского сельского поселения Новопокровского района в целях подготовки доклада о мониторинге и об оценке уровня восприятия коррупции в 2020 году (протокол совещания от 25.02.2021 №2, присутствовали 20 чел.);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3) 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поселения (протокол совещания от 23.03.2021 №3, присутствовали 20 чел.);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proofErr w:type="gramStart"/>
            <w:r w:rsidRPr="00C2217C">
              <w:rPr>
                <w:rFonts w:cs="Times New Roman"/>
              </w:rPr>
              <w:t>4) О порядке представления гражданами Российской Федерации, претендующими на замещение должностей муниципальной службы, должности руководителей муниципальных учреждений, и лицами, замещающими должности муниципальной службы, должности руководителей муниципальных учреждений Новопокровского сельского поселения Новопокровского района,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proofErr w:type="gramEnd"/>
            <w:r w:rsidRPr="00C2217C">
              <w:rPr>
                <w:rFonts w:cs="Times New Roman"/>
              </w:rPr>
              <w:t xml:space="preserve">, должности руководителей муниципальных учреждений Новопокровского сельского </w:t>
            </w:r>
            <w:r w:rsidRPr="00C2217C">
              <w:rPr>
                <w:rFonts w:cs="Times New Roman"/>
              </w:rPr>
              <w:lastRenderedPageBreak/>
              <w:t>поселения Новопокровского района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(протокол совещания от 26.04.2021 №4, присутствовали 20 чел.);</w:t>
            </w:r>
          </w:p>
          <w:p w:rsidR="00400176" w:rsidRPr="00C2217C" w:rsidRDefault="00514648" w:rsidP="00514648">
            <w:pPr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cs="Times New Roman"/>
              </w:rPr>
              <w:t>5) О порядке организации доступа к информации о деятельности администрации Новопокровского сельского поселения Новопокровского района (протокол совещания от 25.05.2</w:t>
            </w:r>
            <w:r w:rsidR="0057191F" w:rsidRPr="00C2217C">
              <w:rPr>
                <w:rFonts w:cs="Times New Roman"/>
              </w:rPr>
              <w:t>021 №5, присутствовали 20 чел.);</w:t>
            </w:r>
          </w:p>
          <w:p w:rsidR="0057191F" w:rsidRPr="00C2217C" w:rsidRDefault="0057191F" w:rsidP="0057191F">
            <w:pPr>
              <w:jc w:val="both"/>
              <w:textAlignment w:val="baseline"/>
              <w:rPr>
                <w:rFonts w:cs="Times New Roman"/>
              </w:rPr>
            </w:pPr>
            <w:proofErr w:type="gramStart"/>
            <w:r w:rsidRPr="00C2217C">
              <w:rPr>
                <w:rFonts w:cs="Times New Roman"/>
              </w:rPr>
              <w:t>6) 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должности руководителей муниципальных учреждений Новопокровского сельского поселения Новопокровского района и членов их семей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      </w:r>
            <w:proofErr w:type="gramEnd"/>
          </w:p>
          <w:p w:rsidR="0057191F" w:rsidRPr="00C2217C" w:rsidRDefault="0057191F" w:rsidP="0057191F">
            <w:pPr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cs="Times New Roman"/>
              </w:rPr>
              <w:t>Об утверждении Порядка организации работы по созданию и ведению аккаунтов администрации Новопокровского сельского поселения Новопокровского района в социальных сетях в информационно-телекоммуникационной сети «Интернет» (протокол совещания от 16.07.2021 №6, присутствовали 18 чел.);</w:t>
            </w:r>
          </w:p>
          <w:p w:rsidR="0057191F" w:rsidRPr="00C2217C" w:rsidRDefault="0057191F" w:rsidP="0057191F">
            <w:pPr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cs="Times New Roman"/>
              </w:rPr>
              <w:t>7) О Порядке работы с обращениями граждан (протокол совещания от 25.08.2021 №7, присутствовали 18 чел.);</w:t>
            </w:r>
          </w:p>
          <w:p w:rsidR="0057191F" w:rsidRPr="00C2217C" w:rsidRDefault="0057191F" w:rsidP="0057191F">
            <w:pPr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8) О внесении изменений в законодательство Российской </w:t>
            </w:r>
            <w:r w:rsidRPr="00C2217C">
              <w:rPr>
                <w:rFonts w:cs="Times New Roman"/>
              </w:rPr>
              <w:lastRenderedPageBreak/>
              <w:t>Федераци</w:t>
            </w:r>
            <w:proofErr w:type="gramStart"/>
            <w:r w:rsidRPr="00C2217C">
              <w:rPr>
                <w:rFonts w:cs="Times New Roman"/>
              </w:rPr>
              <w:t>и(</w:t>
            </w:r>
            <w:proofErr w:type="gramEnd"/>
            <w:r w:rsidRPr="00C2217C">
              <w:rPr>
                <w:rFonts w:cs="Times New Roman"/>
              </w:rPr>
              <w:t>протокол совещания от 24.09.2021 №8, присутствовали 18 чел.);</w:t>
            </w:r>
          </w:p>
          <w:p w:rsidR="0057191F" w:rsidRPr="00C2217C" w:rsidRDefault="0057191F" w:rsidP="00630C2F">
            <w:pPr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9) </w:t>
            </w:r>
            <w:r w:rsidR="00630C2F" w:rsidRPr="00C2217C">
              <w:rPr>
                <w:rFonts w:cs="Times New Roman"/>
              </w:rPr>
              <w:t>Об ответственности физических и юридических лиц за коррупционные правонарушения (протокол совещания от 23.11.2021 №9, присутствовали 20 чел.);</w:t>
            </w:r>
          </w:p>
          <w:p w:rsidR="00630C2F" w:rsidRPr="00C2217C" w:rsidRDefault="00630C2F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cs="Times New Roman"/>
              </w:rPr>
              <w:t>10) О соблюдении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</w:t>
            </w:r>
            <w:proofErr w:type="gramStart"/>
            <w:r w:rsidRPr="00C2217C">
              <w:rPr>
                <w:rFonts w:cs="Times New Roman"/>
              </w:rPr>
              <w:t>и(</w:t>
            </w:r>
            <w:proofErr w:type="gramEnd"/>
            <w:r w:rsidRPr="00C2217C">
              <w:rPr>
                <w:rFonts w:cs="Times New Roman"/>
              </w:rPr>
              <w:t>протокол совещания от 0</w:t>
            </w:r>
            <w:r w:rsidR="002321EA" w:rsidRPr="00C2217C">
              <w:rPr>
                <w:rFonts w:cs="Times New Roman"/>
              </w:rPr>
              <w:t>1</w:t>
            </w:r>
            <w:r w:rsidRPr="00C2217C">
              <w:rPr>
                <w:rFonts w:cs="Times New Roman"/>
              </w:rPr>
              <w:t>.12.2021 №10, присутствовали 20 чел.).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2.12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6" w:type="dxa"/>
          </w:tcPr>
          <w:p w:rsidR="00630C2F" w:rsidRPr="00C2217C" w:rsidRDefault="00630C2F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За 2021 год проведено 46 антикоррупционных экспертиз проектов муниципальных нормативных правовых актов.</w:t>
            </w:r>
          </w:p>
          <w:p w:rsidR="00630C2F" w:rsidRPr="00C2217C" w:rsidRDefault="00630C2F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Подготовлено 46 положительных заключений.</w:t>
            </w:r>
          </w:p>
          <w:p w:rsidR="00630C2F" w:rsidRPr="00C2217C" w:rsidRDefault="00630C2F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Отрицательные заключения отсутствуют.</w:t>
            </w:r>
          </w:p>
          <w:p w:rsidR="006D72CC" w:rsidRPr="00C2217C" w:rsidRDefault="00630C2F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2.13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Проведение в установленном порядке мониторинга </w:t>
            </w:r>
            <w:proofErr w:type="spellStart"/>
            <w:r w:rsidRPr="00C2217C">
              <w:rPr>
                <w:rFonts w:eastAsia="Times New Roman" w:cs="Times New Roman"/>
                <w:spacing w:val="2"/>
                <w:lang w:eastAsia="ru-RU"/>
              </w:rPr>
              <w:t>правоприменения</w:t>
            </w:r>
            <w:proofErr w:type="spellEnd"/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муниципальных нормативных правовых актов</w:t>
            </w:r>
          </w:p>
        </w:tc>
        <w:tc>
          <w:tcPr>
            <w:tcW w:w="8076" w:type="dxa"/>
          </w:tcPr>
          <w:p w:rsidR="002654F7" w:rsidRPr="00C2217C" w:rsidRDefault="002654F7" w:rsidP="002654F7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План противодействия коррупции в администрации Новопокровского сельского поселения Новопокровского района утвержден постановлением администрации Новопокровского сельского поселения Новопокровского района от 06.10.2021 №122 «Об утверждении Плана противодействия коррупции в администрации Новопокровского сельского поселения Новопокровского района».</w:t>
            </w:r>
          </w:p>
          <w:p w:rsidR="00630C2F" w:rsidRPr="00C2217C" w:rsidRDefault="002654F7" w:rsidP="00A12573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Принято п</w:t>
            </w:r>
            <w:r w:rsidR="00630C2F" w:rsidRPr="00C2217C">
              <w:rPr>
                <w:rFonts w:cs="Times New Roman"/>
              </w:rPr>
              <w:t>остановление администрации Новопокровского сельского поселения Новопок</w:t>
            </w:r>
            <w:r w:rsidRPr="00C2217C">
              <w:rPr>
                <w:rFonts w:cs="Times New Roman"/>
              </w:rPr>
              <w:t>ровского района от 29.12.2014 №</w:t>
            </w:r>
            <w:r w:rsidR="00630C2F" w:rsidRPr="00C2217C">
              <w:rPr>
                <w:rFonts w:cs="Times New Roman"/>
              </w:rPr>
              <w:t xml:space="preserve">413 «О порядке проведения мониторинга </w:t>
            </w:r>
            <w:proofErr w:type="spellStart"/>
            <w:r w:rsidR="00630C2F" w:rsidRPr="00C2217C">
              <w:rPr>
                <w:rFonts w:cs="Times New Roman"/>
              </w:rPr>
              <w:t>правоприменения</w:t>
            </w:r>
            <w:proofErr w:type="spellEnd"/>
            <w:r w:rsidR="00630C2F" w:rsidRPr="00C2217C">
              <w:rPr>
                <w:rFonts w:cs="Times New Roman"/>
              </w:rPr>
              <w:t xml:space="preserve"> нормативных правовых актов администрации Новопокровского </w:t>
            </w:r>
            <w:r w:rsidR="00A12573">
              <w:rPr>
                <w:rFonts w:cs="Times New Roman"/>
              </w:rPr>
              <w:lastRenderedPageBreak/>
              <w:t xml:space="preserve">сельского поселения»; </w:t>
            </w:r>
            <w:r w:rsidR="00A12573" w:rsidRPr="00A12573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</w:t>
            </w:r>
            <w:r w:rsidR="00A12573">
              <w:rPr>
                <w:rFonts w:cs="Times New Roman"/>
              </w:rPr>
              <w:t xml:space="preserve"> 21.12.2021 №171 «</w:t>
            </w:r>
            <w:r w:rsidR="00A12573" w:rsidRPr="00A12573">
              <w:rPr>
                <w:rFonts w:cs="Times New Roman"/>
              </w:rPr>
              <w:t xml:space="preserve">Об утверждении Плана мониторинга </w:t>
            </w:r>
            <w:proofErr w:type="spellStart"/>
            <w:r w:rsidR="00A12573" w:rsidRPr="00A12573">
              <w:rPr>
                <w:rFonts w:cs="Times New Roman"/>
              </w:rPr>
              <w:t>правоприменения</w:t>
            </w:r>
            <w:proofErr w:type="spellEnd"/>
            <w:r w:rsidR="00A12573" w:rsidRPr="00A12573">
              <w:rPr>
                <w:rFonts w:cs="Times New Roman"/>
              </w:rPr>
              <w:t xml:space="preserve"> в администрации Новопокровского сельского поселения Новопокровского района на 2022 год</w:t>
            </w:r>
            <w:r w:rsidR="00A12573">
              <w:rPr>
                <w:rFonts w:cs="Times New Roman"/>
              </w:rPr>
              <w:t>».</w:t>
            </w:r>
          </w:p>
          <w:p w:rsidR="002654F7" w:rsidRPr="00C2217C" w:rsidRDefault="002654F7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В ходе проведения мониторинга учитываются положения Указа Президента РФ от 20.05.2011 №</w:t>
            </w:r>
            <w:r w:rsidR="00A12573">
              <w:rPr>
                <w:rFonts w:cs="Times New Roman"/>
              </w:rPr>
              <w:t xml:space="preserve"> </w:t>
            </w:r>
            <w:r w:rsidRPr="00C2217C">
              <w:rPr>
                <w:rFonts w:cs="Times New Roman"/>
              </w:rPr>
              <w:t xml:space="preserve">657 «О мониторинге </w:t>
            </w:r>
            <w:proofErr w:type="spellStart"/>
            <w:r w:rsidRPr="00C2217C">
              <w:rPr>
                <w:rFonts w:cs="Times New Roman"/>
              </w:rPr>
              <w:t>правоприменения</w:t>
            </w:r>
            <w:proofErr w:type="spellEnd"/>
            <w:r w:rsidRPr="00C2217C">
              <w:rPr>
                <w:rFonts w:cs="Times New Roman"/>
              </w:rPr>
              <w:t xml:space="preserve"> в РФ», постановления Правительства РФ от 19.08.2011 №</w:t>
            </w:r>
            <w:r w:rsidR="00A12573"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Pr="00C2217C">
              <w:rPr>
                <w:rFonts w:cs="Times New Roman"/>
              </w:rPr>
              <w:t xml:space="preserve">694 «Об утверждении методики осуществления мониторинга </w:t>
            </w:r>
            <w:proofErr w:type="spellStart"/>
            <w:r w:rsidRPr="00C2217C">
              <w:rPr>
                <w:rFonts w:cs="Times New Roman"/>
              </w:rPr>
              <w:t>правоприменения</w:t>
            </w:r>
            <w:proofErr w:type="spellEnd"/>
            <w:r w:rsidRPr="00C2217C">
              <w:rPr>
                <w:rFonts w:cs="Times New Roman"/>
              </w:rPr>
              <w:t xml:space="preserve"> в РФ».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несоблюдение пределов компетенции отраслевых (функциональных) органов администрации Новопокровского сельского поселения при издании нормативного правового акта;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наличие (отсутствие) в нормативном правовом акте </w:t>
            </w:r>
            <w:proofErr w:type="spellStart"/>
            <w:r w:rsidRPr="00C2217C">
              <w:rPr>
                <w:rFonts w:cs="Times New Roman"/>
              </w:rPr>
              <w:t>коррупциогенных</w:t>
            </w:r>
            <w:proofErr w:type="spellEnd"/>
            <w:r w:rsidRPr="00C2217C">
              <w:rPr>
                <w:rFonts w:cs="Times New Roman"/>
              </w:rPr>
              <w:t xml:space="preserve"> факторов;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коллизия норм права;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искажение смысла положений нормативного правового акта при </w:t>
            </w:r>
            <w:r w:rsidRPr="00C2217C">
              <w:rPr>
                <w:rFonts w:cs="Times New Roman"/>
              </w:rPr>
              <w:lastRenderedPageBreak/>
              <w:t>его применении;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наличие ошибок юридико-технического характера;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наличие (отсутствие) единообразной практики применения нормативных правовых актов;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количество и содержание заявлений по вопросам разъяснения нормативного правового акта;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630C2F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7A1A7A" w:rsidRPr="00C2217C" w:rsidRDefault="00630C2F" w:rsidP="00630C2F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2.14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Принятие (издание), изменение или признание </w:t>
            </w:r>
            <w:proofErr w:type="gramStart"/>
            <w:r w:rsidRPr="00C2217C">
              <w:rPr>
                <w:rFonts w:eastAsia="Times New Roman" w:cs="Times New Roman"/>
                <w:spacing w:val="2"/>
                <w:lang w:eastAsia="ru-RU"/>
              </w:rPr>
              <w:t>утратившими</w:t>
            </w:r>
            <w:proofErr w:type="gramEnd"/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силу (отмена) муниципальных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 xml:space="preserve">нормативных правовых актов, направленных на устранение нарушений, выявленных при мониторинге </w:t>
            </w:r>
            <w:proofErr w:type="spellStart"/>
            <w:r w:rsidRPr="00C2217C">
              <w:rPr>
                <w:rFonts w:eastAsia="Times New Roman" w:cs="Times New Roman"/>
                <w:spacing w:val="2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8076" w:type="dxa"/>
          </w:tcPr>
          <w:p w:rsidR="00B8321D" w:rsidRPr="00C2217C" w:rsidRDefault="0023226A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 xml:space="preserve">В рамках устранения нарушений, выявленных при мониторинге </w:t>
            </w:r>
            <w:proofErr w:type="spellStart"/>
            <w:r w:rsidRPr="00C2217C">
              <w:rPr>
                <w:rFonts w:eastAsia="Times New Roman" w:cs="Times New Roman"/>
                <w:spacing w:val="2"/>
                <w:lang w:eastAsia="ru-RU"/>
              </w:rPr>
              <w:t>правоприменения</w:t>
            </w:r>
            <w:proofErr w:type="spellEnd"/>
            <w:r w:rsidRPr="00C2217C">
              <w:rPr>
                <w:rFonts w:eastAsia="Times New Roman" w:cs="Times New Roman"/>
                <w:spacing w:val="2"/>
                <w:lang w:eastAsia="ru-RU"/>
              </w:rPr>
              <w:t>:</w:t>
            </w:r>
          </w:p>
          <w:p w:rsidR="0023226A" w:rsidRPr="00C2217C" w:rsidRDefault="0023226A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принято 8 НПА;</w:t>
            </w:r>
          </w:p>
          <w:p w:rsidR="0023226A" w:rsidRPr="00C2217C" w:rsidRDefault="0023226A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изменено 2 НПА;</w:t>
            </w:r>
          </w:p>
          <w:p w:rsidR="0023226A" w:rsidRPr="00C2217C" w:rsidRDefault="0023226A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отменено 3 НПА.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2.15</w:t>
            </w:r>
          </w:p>
        </w:tc>
        <w:tc>
          <w:tcPr>
            <w:tcW w:w="5951" w:type="dxa"/>
          </w:tcPr>
          <w:p w:rsidR="00846CF0" w:rsidRPr="00C2217C" w:rsidRDefault="00881D8B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proofErr w:type="gramStart"/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076" w:type="dxa"/>
          </w:tcPr>
          <w:p w:rsidR="006D72CC" w:rsidRPr="00C2217C" w:rsidRDefault="00D43F0B" w:rsidP="00D43F0B">
            <w:pPr>
              <w:jc w:val="both"/>
            </w:pPr>
            <w:r w:rsidRPr="00C2217C">
              <w:t xml:space="preserve">Утверждены: </w:t>
            </w:r>
          </w:p>
          <w:p w:rsidR="0023226A" w:rsidRPr="00C2217C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C2217C">
              <w:rPr>
                <w:sz w:val="28"/>
                <w:szCs w:val="28"/>
              </w:rPr>
              <w:t xml:space="preserve">Имущество, предоставляемое для оказания поддержки субъектам малого и среднего предпринимательства, а также физическим лицам, не </w:t>
            </w:r>
            <w:proofErr w:type="gramStart"/>
            <w:r w:rsidRPr="00C2217C">
              <w:rPr>
                <w:sz w:val="28"/>
                <w:szCs w:val="28"/>
              </w:rPr>
              <w:t>являющихся</w:t>
            </w:r>
            <w:proofErr w:type="gramEnd"/>
            <w:r w:rsidRPr="00C2217C">
              <w:rPr>
                <w:sz w:val="28"/>
                <w:szCs w:val="28"/>
              </w:rPr>
              <w:t xml:space="preserve">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  <w:p w:rsidR="0023226A" w:rsidRPr="00C2217C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C2217C">
              <w:rPr>
                <w:sz w:val="28"/>
                <w:szCs w:val="28"/>
              </w:rPr>
              <w:t>Принято:</w:t>
            </w:r>
          </w:p>
          <w:p w:rsidR="00D43F0B" w:rsidRPr="00C2217C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</w:pPr>
            <w:proofErr w:type="gramStart"/>
            <w:r w:rsidRPr="00C2217C">
              <w:rPr>
                <w:sz w:val="28"/>
                <w:szCs w:val="28"/>
              </w:rPr>
              <w:t xml:space="preserve">- </w:t>
            </w:r>
            <w:r w:rsidR="00D43F0B" w:rsidRPr="00C2217C">
              <w:rPr>
                <w:sz w:val="28"/>
                <w:szCs w:val="28"/>
              </w:rPr>
              <w:t>Решение Совета Новопокровского сельского поселения от 27.11.2019 № 18 «Об утверждении Положения о порядке и условиях распоряжения имуществом, включенным в Перечень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      </w:r>
            <w:proofErr w:type="gramEnd"/>
            <w:r w:rsidR="00D43F0B" w:rsidRPr="00C2217C">
              <w:rPr>
                <w:sz w:val="28"/>
                <w:szCs w:val="28"/>
              </w:rPr>
      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43F0B" w:rsidRPr="00C2217C">
              <w:t>»;</w:t>
            </w:r>
          </w:p>
          <w:p w:rsidR="00D43F0B" w:rsidRPr="00C2217C" w:rsidRDefault="0023226A" w:rsidP="0023226A">
            <w:pPr>
              <w:pStyle w:val="22"/>
              <w:shd w:val="clear" w:color="auto" w:fill="auto"/>
              <w:spacing w:line="240" w:lineRule="auto"/>
              <w:ind w:left="20" w:firstLine="719"/>
              <w:jc w:val="both"/>
              <w:rPr>
                <w:b w:val="0"/>
              </w:rPr>
            </w:pPr>
            <w:proofErr w:type="gramStart"/>
            <w:r w:rsidRPr="00C2217C">
              <w:rPr>
                <w:b w:val="0"/>
              </w:rPr>
              <w:t xml:space="preserve">- </w:t>
            </w:r>
            <w:r w:rsidR="00D43F0B" w:rsidRPr="00C2217C">
              <w:rPr>
                <w:b w:val="0"/>
              </w:rPr>
              <w:t>Решение Совета Новопокровского сельского поселения от 27.11.2019 № 19 «</w:t>
            </w:r>
            <w:r w:rsidR="00D43F0B" w:rsidRPr="00C2217C">
              <w:rPr>
                <w:b w:val="0"/>
                <w:sz w:val="28"/>
                <w:szCs w:val="28"/>
              </w:rPr>
              <w:t xml:space="preserve">Об утверждении порядка формирования, ведения, ежегодного дополнения и опубликования Перечня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</w:t>
            </w:r>
            <w:r w:rsidR="00D43F0B" w:rsidRPr="00C2217C">
              <w:rPr>
                <w:b w:val="0"/>
                <w:sz w:val="28"/>
                <w:szCs w:val="28"/>
              </w:rPr>
              <w:lastRenderedPageBreak/>
      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</w:t>
            </w:r>
            <w:proofErr w:type="gramEnd"/>
            <w:r w:rsidR="00D43F0B" w:rsidRPr="00C2217C">
              <w:rPr>
                <w:b w:val="0"/>
                <w:sz w:val="28"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43F0B" w:rsidRPr="00C2217C">
              <w:rPr>
                <w:b w:val="0"/>
              </w:rPr>
              <w:t>».</w:t>
            </w:r>
          </w:p>
        </w:tc>
      </w:tr>
      <w:tr w:rsidR="00BB72F0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2.16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076" w:type="dxa"/>
          </w:tcPr>
          <w:p w:rsidR="00BB72F0" w:rsidRPr="00A12573" w:rsidRDefault="00467076" w:rsidP="00467076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 xml:space="preserve">Мониторинг проводится в рамках действующего законодательства Российской Федерации. </w:t>
            </w:r>
          </w:p>
          <w:p w:rsidR="006D72CC" w:rsidRPr="00C2217C" w:rsidRDefault="00467076" w:rsidP="00467076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:rsidR="00BB72F0" w:rsidRPr="00C2217C" w:rsidRDefault="00BB72F0" w:rsidP="00BB72F0">
            <w:pPr>
              <w:rPr>
                <w:rFonts w:eastAsia="Times New Roman" w:cs="Times New Roman"/>
                <w:lang w:eastAsia="ru-RU"/>
              </w:rPr>
            </w:pPr>
            <w:proofErr w:type="gramStart"/>
            <w:r w:rsidRPr="00C2217C">
              <w:rPr>
                <w:rFonts w:eastAsia="Times New Roman" w:cs="Times New Roman"/>
                <w:lang w:eastAsia="ru-RU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размещается на официальном сайте администрации Новопокровского сельского поселения Новопокровского района в разделе «Противодействие коррупции» - «Открытые данные»</w:t>
            </w:r>
            <w:r w:rsidR="006F081A" w:rsidRPr="00C2217C">
              <w:rPr>
                <w:rFonts w:eastAsia="Times New Roman" w:cs="Times New Roman"/>
                <w:lang w:eastAsia="ru-RU"/>
              </w:rPr>
              <w:t xml:space="preserve"> </w:t>
            </w:r>
            <w:r w:rsidR="00C2217C" w:rsidRPr="00C2217C">
              <w:rPr>
                <w:rFonts w:eastAsia="Times New Roman" w:cs="Times New Roman"/>
                <w:lang w:eastAsia="ru-RU"/>
              </w:rPr>
              <w:t>(</w:t>
            </w:r>
            <w:hyperlink r:id="rId10" w:history="1">
              <w:r w:rsidR="00C2217C" w:rsidRPr="00C2217C">
                <w:rPr>
                  <w:rStyle w:val="a3"/>
                  <w:rFonts w:eastAsia="Times New Roman" w:cs="Times New Roman"/>
                  <w:lang w:eastAsia="ru-RU"/>
                </w:rPr>
                <w:t>https://novopokrovskaya.org/protivodejstvie-korruptsii/otkrytye-dannye</w:t>
              </w:r>
            </w:hyperlink>
            <w:r w:rsidR="00C2217C" w:rsidRPr="00C2217C">
              <w:rPr>
                <w:rFonts w:eastAsia="Times New Roman" w:cs="Times New Roman"/>
                <w:lang w:eastAsia="ru-RU"/>
              </w:rPr>
              <w:t xml:space="preserve">) </w:t>
            </w:r>
            <w:r w:rsidRPr="00C2217C">
              <w:rPr>
                <w:rFonts w:eastAsia="Times New Roman" w:cs="Times New Roman"/>
                <w:lang w:eastAsia="ru-RU"/>
              </w:rPr>
              <w:t xml:space="preserve"> в соответствии с принятым постановлением администрации Новопокровского сельского поселения Новопокровского района от 19.08.2019 № 166 «Об утверждении Порядка</w:t>
            </w:r>
            <w:proofErr w:type="gramEnd"/>
            <w:r w:rsidRPr="00C2217C">
              <w:rPr>
                <w:rFonts w:eastAsia="Times New Roman" w:cs="Times New Roman"/>
                <w:lang w:eastAsia="ru-RU"/>
              </w:rPr>
      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и представления указанными лицами </w:t>
            </w:r>
            <w:r w:rsidRPr="00C2217C">
              <w:rPr>
                <w:rFonts w:eastAsia="Times New Roman" w:cs="Times New Roman"/>
                <w:lang w:eastAsia="ru-RU"/>
              </w:rPr>
              <w:lastRenderedPageBreak/>
              <w:t>данной информации».</w:t>
            </w:r>
          </w:p>
          <w:p w:rsidR="00BB72F0" w:rsidRPr="00C2217C" w:rsidRDefault="006F081A" w:rsidP="006F081A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Лица, поступившие на должности руководителей муниципальных учреждений, за отчетный период отсутствуют.</w:t>
            </w:r>
          </w:p>
          <w:p w:rsidR="006F081A" w:rsidRPr="00C2217C" w:rsidRDefault="00C2217C" w:rsidP="006F081A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Представлены и проанализированы в установленном порядке сведения о доходах, об имуществе и обязательствах имущественного характера 4 руководителей муниципальных учреждений.</w:t>
            </w:r>
          </w:p>
          <w:p w:rsidR="00C2217C" w:rsidRPr="00C2217C" w:rsidRDefault="00C2217C" w:rsidP="006F081A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881D8B" w:rsidRPr="00C2217C" w:rsidTr="006441DE">
        <w:tc>
          <w:tcPr>
            <w:tcW w:w="715" w:type="dxa"/>
          </w:tcPr>
          <w:p w:rsidR="00881D8B" w:rsidRPr="00C2217C" w:rsidRDefault="00881D8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2.17</w:t>
            </w:r>
          </w:p>
        </w:tc>
        <w:tc>
          <w:tcPr>
            <w:tcW w:w="5951" w:type="dxa"/>
          </w:tcPr>
          <w:p w:rsidR="00881D8B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076" w:type="dxa"/>
          </w:tcPr>
          <w:p w:rsidR="00881D8B" w:rsidRPr="00C2217C" w:rsidRDefault="00637994" w:rsidP="00637994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Возможность сообщений по телефону «горячей линии» и на сайте Новоп</w:t>
            </w:r>
            <w:r w:rsidR="00A36EA7" w:rsidRPr="00C2217C">
              <w:rPr>
                <w:rFonts w:eastAsia="Times New Roman" w:cs="Times New Roman"/>
                <w:lang w:eastAsia="ru-RU"/>
              </w:rPr>
              <w:t xml:space="preserve">окровского сельского поселения </w:t>
            </w:r>
            <w:hyperlink r:id="rId11" w:history="1">
              <w:r w:rsidR="00A066E9" w:rsidRPr="00C2217C">
                <w:rPr>
                  <w:rStyle w:val="a3"/>
                  <w:rFonts w:eastAsia="Times New Roman" w:cs="Times New Roman"/>
                  <w:lang w:eastAsia="ru-RU"/>
                </w:rPr>
                <w:t>http://novopokrovskaya.org/protivodejstvie-korruptsii/soobshchit-o-fakte-korruptsii</w:t>
              </w:r>
            </w:hyperlink>
            <w:r w:rsidR="00A066E9" w:rsidRPr="00C2217C">
              <w:rPr>
                <w:rFonts w:eastAsia="Times New Roman" w:cs="Times New Roman"/>
                <w:lang w:eastAsia="ru-RU"/>
              </w:rPr>
              <w:t>.</w:t>
            </w:r>
          </w:p>
          <w:p w:rsidR="00A066E9" w:rsidRPr="00C2217C" w:rsidRDefault="00A066E9" w:rsidP="00637994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В 2021 году сообщений не поступало.</w:t>
            </w:r>
          </w:p>
        </w:tc>
      </w:tr>
      <w:tr w:rsidR="004E6A8C" w:rsidRPr="00C2217C" w:rsidTr="004B6DF9">
        <w:tc>
          <w:tcPr>
            <w:tcW w:w="14742" w:type="dxa"/>
            <w:gridSpan w:val="3"/>
          </w:tcPr>
          <w:p w:rsidR="00A37113" w:rsidRPr="00C2217C" w:rsidRDefault="00A37113" w:rsidP="00A37113">
            <w:pPr>
              <w:pStyle w:val="a4"/>
              <w:jc w:val="center"/>
            </w:pPr>
            <w:r w:rsidRPr="00C2217C">
              <w:rPr>
                <w:rFonts w:eastAsia="Times New Roman"/>
                <w:spacing w:val="2"/>
                <w:lang w:eastAsia="ru-RU"/>
              </w:rPr>
              <w:t>Совершенств</w:t>
            </w:r>
            <w:r w:rsidR="004E6A8C" w:rsidRPr="00C2217C">
              <w:rPr>
                <w:rFonts w:eastAsia="Times New Roman"/>
                <w:spacing w:val="2"/>
                <w:lang w:eastAsia="ru-RU"/>
              </w:rPr>
              <w:t xml:space="preserve">ование взаимодействия администрации Новопокровского сельского поселения Новопокровского района </w:t>
            </w: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3.1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076" w:type="dxa"/>
          </w:tcPr>
          <w:p w:rsidR="00401CDF" w:rsidRPr="00C2217C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0" w:firstLine="597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2217C">
              <w:rPr>
                <w:b w:val="0"/>
                <w:sz w:val="28"/>
                <w:szCs w:val="28"/>
              </w:rPr>
              <w:t>Социологическое исследование в целях мониторинга восприятия уровня коррупции и мониторинга коррупционных рисков в администрации Новопокровского сельского поселения Новопокровского района в 2020 году (размещено на официальном сайте Новопокровского сельского поселения 01.03.2021);</w:t>
            </w:r>
          </w:p>
          <w:p w:rsidR="00401CDF" w:rsidRPr="00C2217C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30" w:firstLine="709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2217C">
              <w:rPr>
                <w:b w:val="0"/>
                <w:sz w:val="28"/>
                <w:szCs w:val="28"/>
              </w:rPr>
              <w:t xml:space="preserve">По инициативе прокуратуры Новопокровского района объявлен конкурс проведения социальной рекламы «Вместе против коррупции!» </w:t>
            </w:r>
            <w:proofErr w:type="gramStart"/>
            <w:r w:rsidRPr="00C2217C">
              <w:rPr>
                <w:b w:val="0"/>
                <w:sz w:val="28"/>
                <w:szCs w:val="28"/>
              </w:rPr>
              <w:t>Объявление о начале конкурса и результаты конкурса размещаются на официальным сайте (30.04.2021);</w:t>
            </w:r>
            <w:proofErr w:type="gramEnd"/>
          </w:p>
          <w:p w:rsidR="00401CDF" w:rsidRPr="00C2217C" w:rsidRDefault="00401CDF" w:rsidP="00541EB4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17C">
              <w:rPr>
                <w:rFonts w:ascii="Times New Roman" w:hAnsi="Times New Roman" w:cs="Times New Roman"/>
              </w:rPr>
      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2021году (за отчетный 2020год) (размещены на официальном сайте </w:t>
            </w:r>
            <w:r w:rsidR="00541EB4" w:rsidRPr="00C2217C">
              <w:rPr>
                <w:rFonts w:ascii="Times New Roman" w:hAnsi="Times New Roman" w:cs="Times New Roman"/>
              </w:rPr>
              <w:t>в разделе «Противодействие коррупции»_ «Методические материалы» 15.01.2021);</w:t>
            </w:r>
            <w:proofErr w:type="gramEnd"/>
          </w:p>
          <w:p w:rsidR="000D3298" w:rsidRPr="00C2217C" w:rsidRDefault="000D3298" w:rsidP="000D3298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C2217C">
              <w:rPr>
                <w:rFonts w:ascii="Times New Roman" w:hAnsi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за 2020 го</w:t>
            </w:r>
            <w:proofErr w:type="gramStart"/>
            <w:r w:rsidRPr="00C2217C">
              <w:rPr>
                <w:rFonts w:ascii="Times New Roman" w:hAnsi="Times New Roman" w:cs="Times New Roman"/>
              </w:rPr>
              <w:t>д(</w:t>
            </w:r>
            <w:proofErr w:type="gramEnd"/>
            <w:r w:rsidRPr="00C2217C">
              <w:rPr>
                <w:rFonts w:ascii="Times New Roman" w:hAnsi="Times New Roman" w:cs="Times New Roman"/>
              </w:rPr>
              <w:t>размещена на официальном сайте в разделе «Противодействие коррупции» _ «Открытые данные» 16.03.2021);</w:t>
            </w:r>
          </w:p>
          <w:p w:rsidR="000D3298" w:rsidRPr="00C2217C" w:rsidRDefault="000D3298" w:rsidP="000D3298">
            <w:pPr>
              <w:pStyle w:val="ConsPlusTitle"/>
              <w:numPr>
                <w:ilvl w:val="0"/>
                <w:numId w:val="6"/>
              </w:numPr>
              <w:ind w:left="0" w:firstLine="597"/>
              <w:jc w:val="both"/>
              <w:rPr>
                <w:b w:val="0"/>
              </w:rPr>
            </w:pPr>
            <w:r w:rsidRPr="00C2217C">
              <w:rPr>
                <w:b w:val="0"/>
                <w:szCs w:val="28"/>
              </w:rPr>
              <w:t xml:space="preserve">Сведения о численности муниципальных служащих </w:t>
            </w:r>
            <w:r w:rsidRPr="00C2217C">
              <w:rPr>
                <w:b w:val="0"/>
                <w:szCs w:val="28"/>
              </w:rPr>
              <w:lastRenderedPageBreak/>
              <w:t>органов местного самоуправления, работников муниципальных учреждений Новопокровского сельского поселения Новопокровского района и фактических затрат на их денежное содержание за 2020 год (</w:t>
            </w:r>
            <w:proofErr w:type="gramStart"/>
            <w:r w:rsidRPr="00C2217C">
              <w:rPr>
                <w:b w:val="0"/>
                <w:szCs w:val="28"/>
              </w:rPr>
              <w:t>размещен</w:t>
            </w:r>
            <w:r w:rsidRPr="00C2217C">
              <w:rPr>
                <w:b w:val="0"/>
              </w:rPr>
              <w:t>а</w:t>
            </w:r>
            <w:proofErr w:type="gramEnd"/>
            <w:r w:rsidRPr="00C2217C">
              <w:rPr>
                <w:b w:val="0"/>
                <w:szCs w:val="28"/>
              </w:rPr>
              <w:t xml:space="preserve"> на официальном сайте в разделе «Противодействие коррупции</w:t>
            </w:r>
            <w:r w:rsidRPr="00C2217C">
              <w:rPr>
                <w:b w:val="0"/>
              </w:rPr>
              <w:t>»_ «Сведения о численности и денежных затратах муниципальных служащих» 27.01.2021);</w:t>
            </w:r>
          </w:p>
          <w:p w:rsidR="006D72CC" w:rsidRPr="00C2217C" w:rsidRDefault="00541EB4" w:rsidP="00717529">
            <w:pPr>
              <w:pStyle w:val="a6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C2217C">
              <w:rPr>
                <w:rFonts w:ascii="Times New Roman" w:hAnsi="Times New Roman" w:cs="Times New Roman"/>
              </w:rPr>
              <w:t>На официальном сайте Новопокровского сельского поселения реализована возможность направления сообщения о факте коррупции в разделе «Противодействие коррупции»_ «Сообщить о факте коррупции». В отчетном периоде сообщений не поступало.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3.2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076" w:type="dxa"/>
          </w:tcPr>
          <w:p w:rsidR="00863CF2" w:rsidRPr="004E6A8C" w:rsidRDefault="00863CF2" w:rsidP="00863CF2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t>Администрацией Новопокровского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</w:t>
            </w:r>
            <w:r w:rsidRPr="00C2217C">
              <w:t xml:space="preserve"> </w:t>
            </w:r>
            <w:r w:rsidRPr="00C2217C">
              <w:rPr>
                <w:rFonts w:eastAsia="Times New Roman"/>
                <w:spacing w:val="2"/>
                <w:lang w:eastAsia="ru-RU"/>
              </w:rPr>
              <w:t>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</w:tc>
      </w:tr>
    </w:tbl>
    <w:p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08" w:rsidRDefault="00433308" w:rsidP="00977846">
      <w:pPr>
        <w:spacing w:after="0" w:line="240" w:lineRule="auto"/>
      </w:pPr>
      <w:r>
        <w:separator/>
      </w:r>
    </w:p>
  </w:endnote>
  <w:endnote w:type="continuationSeparator" w:id="0">
    <w:p w:rsidR="00433308" w:rsidRDefault="00433308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08" w:rsidRDefault="00433308" w:rsidP="00977846">
      <w:pPr>
        <w:spacing w:after="0" w:line="240" w:lineRule="auto"/>
      </w:pPr>
      <w:r>
        <w:separator/>
      </w:r>
    </w:p>
  </w:footnote>
  <w:footnote w:type="continuationSeparator" w:id="0">
    <w:p w:rsidR="00433308" w:rsidRDefault="00433308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:rsidR="00363E82" w:rsidRPr="006379CA" w:rsidRDefault="00363E8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2573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2EF8"/>
    <w:multiLevelType w:val="hybridMultilevel"/>
    <w:tmpl w:val="D13A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B33"/>
    <w:rsid w:val="00000278"/>
    <w:rsid w:val="00004A8E"/>
    <w:rsid w:val="00011CC8"/>
    <w:rsid w:val="00033800"/>
    <w:rsid w:val="000767B2"/>
    <w:rsid w:val="00084697"/>
    <w:rsid w:val="000871BB"/>
    <w:rsid w:val="00090A0A"/>
    <w:rsid w:val="00091D70"/>
    <w:rsid w:val="0009789E"/>
    <w:rsid w:val="000A09AD"/>
    <w:rsid w:val="000A3C16"/>
    <w:rsid w:val="000A511C"/>
    <w:rsid w:val="000C209C"/>
    <w:rsid w:val="000C2B4D"/>
    <w:rsid w:val="000D3298"/>
    <w:rsid w:val="000D4748"/>
    <w:rsid w:val="00121883"/>
    <w:rsid w:val="00154C16"/>
    <w:rsid w:val="00155BB4"/>
    <w:rsid w:val="001648F9"/>
    <w:rsid w:val="00167C1A"/>
    <w:rsid w:val="00173D21"/>
    <w:rsid w:val="001752DA"/>
    <w:rsid w:val="00183D2C"/>
    <w:rsid w:val="00184A7C"/>
    <w:rsid w:val="001851A2"/>
    <w:rsid w:val="001A1582"/>
    <w:rsid w:val="001D5EBE"/>
    <w:rsid w:val="001E4AB7"/>
    <w:rsid w:val="001F008B"/>
    <w:rsid w:val="001F2F4F"/>
    <w:rsid w:val="00210152"/>
    <w:rsid w:val="00215F5A"/>
    <w:rsid w:val="002203FD"/>
    <w:rsid w:val="00225655"/>
    <w:rsid w:val="002315B0"/>
    <w:rsid w:val="002321EA"/>
    <w:rsid w:val="0023226A"/>
    <w:rsid w:val="00262F95"/>
    <w:rsid w:val="002654F7"/>
    <w:rsid w:val="00280CB8"/>
    <w:rsid w:val="00293371"/>
    <w:rsid w:val="002A4398"/>
    <w:rsid w:val="002B21F0"/>
    <w:rsid w:val="002D0781"/>
    <w:rsid w:val="002D621B"/>
    <w:rsid w:val="002E2F5C"/>
    <w:rsid w:val="002E5180"/>
    <w:rsid w:val="002E6C1B"/>
    <w:rsid w:val="003104B2"/>
    <w:rsid w:val="00310C86"/>
    <w:rsid w:val="003165AC"/>
    <w:rsid w:val="00331E0B"/>
    <w:rsid w:val="00336115"/>
    <w:rsid w:val="00337F07"/>
    <w:rsid w:val="00343169"/>
    <w:rsid w:val="00345512"/>
    <w:rsid w:val="00363C80"/>
    <w:rsid w:val="00363E82"/>
    <w:rsid w:val="0036647F"/>
    <w:rsid w:val="0036767D"/>
    <w:rsid w:val="003721D2"/>
    <w:rsid w:val="003769AC"/>
    <w:rsid w:val="0038760E"/>
    <w:rsid w:val="003A67F3"/>
    <w:rsid w:val="003B5ED0"/>
    <w:rsid w:val="003E172D"/>
    <w:rsid w:val="003F261F"/>
    <w:rsid w:val="003F5DCB"/>
    <w:rsid w:val="003F6D7F"/>
    <w:rsid w:val="00400176"/>
    <w:rsid w:val="00401CDF"/>
    <w:rsid w:val="0041193F"/>
    <w:rsid w:val="00413BC9"/>
    <w:rsid w:val="0041475D"/>
    <w:rsid w:val="00433308"/>
    <w:rsid w:val="004349CE"/>
    <w:rsid w:val="00442395"/>
    <w:rsid w:val="004502A8"/>
    <w:rsid w:val="0045373F"/>
    <w:rsid w:val="00457C5C"/>
    <w:rsid w:val="00467076"/>
    <w:rsid w:val="00467775"/>
    <w:rsid w:val="00476B59"/>
    <w:rsid w:val="00482A30"/>
    <w:rsid w:val="0048664A"/>
    <w:rsid w:val="0049186B"/>
    <w:rsid w:val="004A7BB8"/>
    <w:rsid w:val="004B6DF9"/>
    <w:rsid w:val="004C2D97"/>
    <w:rsid w:val="004D15D9"/>
    <w:rsid w:val="004E6A8C"/>
    <w:rsid w:val="004F03B1"/>
    <w:rsid w:val="004F2A82"/>
    <w:rsid w:val="004F4AC1"/>
    <w:rsid w:val="005102E5"/>
    <w:rsid w:val="00514648"/>
    <w:rsid w:val="00533133"/>
    <w:rsid w:val="00537F3E"/>
    <w:rsid w:val="00540244"/>
    <w:rsid w:val="0054125D"/>
    <w:rsid w:val="00541EB4"/>
    <w:rsid w:val="00564B57"/>
    <w:rsid w:val="00566F27"/>
    <w:rsid w:val="0057191F"/>
    <w:rsid w:val="00574B75"/>
    <w:rsid w:val="0058445D"/>
    <w:rsid w:val="00586729"/>
    <w:rsid w:val="00590CD8"/>
    <w:rsid w:val="005A14B9"/>
    <w:rsid w:val="005A3D5C"/>
    <w:rsid w:val="005A6DFA"/>
    <w:rsid w:val="005B24BE"/>
    <w:rsid w:val="005C0060"/>
    <w:rsid w:val="005C5F62"/>
    <w:rsid w:val="005D2F25"/>
    <w:rsid w:val="005F6EE3"/>
    <w:rsid w:val="005F7425"/>
    <w:rsid w:val="00600E41"/>
    <w:rsid w:val="00630C2F"/>
    <w:rsid w:val="00630E80"/>
    <w:rsid w:val="0063524C"/>
    <w:rsid w:val="00637994"/>
    <w:rsid w:val="006379CA"/>
    <w:rsid w:val="00642DBF"/>
    <w:rsid w:val="006441DE"/>
    <w:rsid w:val="00666F68"/>
    <w:rsid w:val="0067222B"/>
    <w:rsid w:val="00680E11"/>
    <w:rsid w:val="00680E77"/>
    <w:rsid w:val="00694E23"/>
    <w:rsid w:val="006D4120"/>
    <w:rsid w:val="006D72CC"/>
    <w:rsid w:val="006D7739"/>
    <w:rsid w:val="006F081A"/>
    <w:rsid w:val="006F0864"/>
    <w:rsid w:val="006F63A5"/>
    <w:rsid w:val="00701ED8"/>
    <w:rsid w:val="00702CAB"/>
    <w:rsid w:val="00704E06"/>
    <w:rsid w:val="00717529"/>
    <w:rsid w:val="00725B67"/>
    <w:rsid w:val="00732610"/>
    <w:rsid w:val="007A1A7A"/>
    <w:rsid w:val="007A2B43"/>
    <w:rsid w:val="007A7E47"/>
    <w:rsid w:val="007C2124"/>
    <w:rsid w:val="007D09A5"/>
    <w:rsid w:val="007E4AFA"/>
    <w:rsid w:val="007F35E3"/>
    <w:rsid w:val="00846CF0"/>
    <w:rsid w:val="00863CF2"/>
    <w:rsid w:val="0087591F"/>
    <w:rsid w:val="00881D8B"/>
    <w:rsid w:val="00886F02"/>
    <w:rsid w:val="008B29BC"/>
    <w:rsid w:val="008B4AD9"/>
    <w:rsid w:val="008C53AD"/>
    <w:rsid w:val="008C54AE"/>
    <w:rsid w:val="008D76D6"/>
    <w:rsid w:val="008E0D8A"/>
    <w:rsid w:val="008E5C65"/>
    <w:rsid w:val="008F5020"/>
    <w:rsid w:val="009144DD"/>
    <w:rsid w:val="00966A76"/>
    <w:rsid w:val="00977846"/>
    <w:rsid w:val="009840CF"/>
    <w:rsid w:val="0098475B"/>
    <w:rsid w:val="0099008D"/>
    <w:rsid w:val="0099712C"/>
    <w:rsid w:val="009A5ED9"/>
    <w:rsid w:val="009B0E8C"/>
    <w:rsid w:val="009B4B34"/>
    <w:rsid w:val="009D1ED5"/>
    <w:rsid w:val="009E4188"/>
    <w:rsid w:val="009F303D"/>
    <w:rsid w:val="00A04A67"/>
    <w:rsid w:val="00A066E9"/>
    <w:rsid w:val="00A12573"/>
    <w:rsid w:val="00A203D8"/>
    <w:rsid w:val="00A36EA7"/>
    <w:rsid w:val="00A37113"/>
    <w:rsid w:val="00A43B0D"/>
    <w:rsid w:val="00A75E1B"/>
    <w:rsid w:val="00A81EB2"/>
    <w:rsid w:val="00A84A04"/>
    <w:rsid w:val="00A86FF3"/>
    <w:rsid w:val="00AA4DC4"/>
    <w:rsid w:val="00AB1C01"/>
    <w:rsid w:val="00AD5B16"/>
    <w:rsid w:val="00AE5A35"/>
    <w:rsid w:val="00AF3D96"/>
    <w:rsid w:val="00B33585"/>
    <w:rsid w:val="00B37C68"/>
    <w:rsid w:val="00B415B7"/>
    <w:rsid w:val="00B42B45"/>
    <w:rsid w:val="00B455FC"/>
    <w:rsid w:val="00B77510"/>
    <w:rsid w:val="00B80E55"/>
    <w:rsid w:val="00B8321D"/>
    <w:rsid w:val="00B851AD"/>
    <w:rsid w:val="00BA1B00"/>
    <w:rsid w:val="00BB72F0"/>
    <w:rsid w:val="00BD1944"/>
    <w:rsid w:val="00BD6342"/>
    <w:rsid w:val="00BE0042"/>
    <w:rsid w:val="00BE1CE0"/>
    <w:rsid w:val="00BE709C"/>
    <w:rsid w:val="00C00F20"/>
    <w:rsid w:val="00C111A3"/>
    <w:rsid w:val="00C2217C"/>
    <w:rsid w:val="00C35B0A"/>
    <w:rsid w:val="00C44191"/>
    <w:rsid w:val="00C53645"/>
    <w:rsid w:val="00C61852"/>
    <w:rsid w:val="00CB0AFC"/>
    <w:rsid w:val="00CD5FF0"/>
    <w:rsid w:val="00CD6576"/>
    <w:rsid w:val="00CE4AA5"/>
    <w:rsid w:val="00D032F3"/>
    <w:rsid w:val="00D0737C"/>
    <w:rsid w:val="00D1179F"/>
    <w:rsid w:val="00D12283"/>
    <w:rsid w:val="00D173D8"/>
    <w:rsid w:val="00D43F0B"/>
    <w:rsid w:val="00D53AA1"/>
    <w:rsid w:val="00D64097"/>
    <w:rsid w:val="00D70F17"/>
    <w:rsid w:val="00D7501D"/>
    <w:rsid w:val="00D85191"/>
    <w:rsid w:val="00D94B6B"/>
    <w:rsid w:val="00DA410E"/>
    <w:rsid w:val="00DC6E60"/>
    <w:rsid w:val="00DD47E0"/>
    <w:rsid w:val="00DE09E5"/>
    <w:rsid w:val="00DF2E15"/>
    <w:rsid w:val="00E158FE"/>
    <w:rsid w:val="00E233A0"/>
    <w:rsid w:val="00E26E3B"/>
    <w:rsid w:val="00E4378D"/>
    <w:rsid w:val="00E46B0B"/>
    <w:rsid w:val="00E65397"/>
    <w:rsid w:val="00E72B33"/>
    <w:rsid w:val="00EC7792"/>
    <w:rsid w:val="00F016CB"/>
    <w:rsid w:val="00F14181"/>
    <w:rsid w:val="00F16925"/>
    <w:rsid w:val="00F206B3"/>
    <w:rsid w:val="00F43DF9"/>
    <w:rsid w:val="00F46748"/>
    <w:rsid w:val="00F525E7"/>
    <w:rsid w:val="00F61166"/>
    <w:rsid w:val="00F7150A"/>
    <w:rsid w:val="00F7617D"/>
    <w:rsid w:val="00F76A33"/>
    <w:rsid w:val="00F876F0"/>
    <w:rsid w:val="00FD7ED0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D43F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D43F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pokrovskaya.org/protivodejstvie-korruptsii/soobshchit-o-fakte-korruptsi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vopokrovskaya.org/protivodejstvie-korruptsii/otkrytye-danny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F139-866E-401C-92C3-7FBC1C7A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22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1</cp:lastModifiedBy>
  <cp:revision>17</cp:revision>
  <cp:lastPrinted>2021-06-15T05:45:00Z</cp:lastPrinted>
  <dcterms:created xsi:type="dcterms:W3CDTF">2021-11-25T06:17:00Z</dcterms:created>
  <dcterms:modified xsi:type="dcterms:W3CDTF">2021-12-24T06:55:00Z</dcterms:modified>
</cp:coreProperties>
</file>