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60" w:rsidRPr="004C4160" w:rsidRDefault="00486086" w:rsidP="004C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ДОКУМЕНТ</w:t>
      </w:r>
    </w:p>
    <w:p w:rsidR="004C4160" w:rsidRPr="004C4160" w:rsidRDefault="004C4160" w:rsidP="004C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замечаний и предложений по итогам проведения общественного</w:t>
      </w:r>
    </w:p>
    <w:p w:rsidR="004C4160" w:rsidRPr="004C4160" w:rsidRDefault="004C4160" w:rsidP="004C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обсуждения проекта прогноза социально-экономического развития</w:t>
      </w:r>
    </w:p>
    <w:p w:rsidR="004C4160" w:rsidRDefault="00486086" w:rsidP="004C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 сельского поселения на 2017 год и на плановый период до 2019 года</w:t>
      </w:r>
    </w:p>
    <w:p w:rsidR="004C4160" w:rsidRDefault="004C4160" w:rsidP="004C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7C8" w:rsidRDefault="00A827C8" w:rsidP="00A82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7C8">
        <w:rPr>
          <w:rFonts w:ascii="Times New Roman" w:eastAsia="Times New Roman" w:hAnsi="Times New Roman" w:cs="Times New Roman"/>
          <w:sz w:val="28"/>
          <w:szCs w:val="28"/>
          <w:lang w:eastAsia="ru-RU"/>
        </w:rPr>
        <w:t>20 октября 2016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27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27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27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27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27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27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ст. Новопокровская</w:t>
      </w:r>
    </w:p>
    <w:p w:rsidR="00A827C8" w:rsidRPr="004C4160" w:rsidRDefault="00A827C8" w:rsidP="00A827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160" w:rsidRPr="004C4160" w:rsidRDefault="004C4160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проекта:</w:t>
      </w:r>
    </w:p>
    <w:p w:rsidR="004C4160" w:rsidRDefault="004C4160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486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 на 2017 год и на плановый период до 2019 года.</w:t>
      </w:r>
    </w:p>
    <w:p w:rsidR="004C4160" w:rsidRPr="004C4160" w:rsidRDefault="004C4160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60" w:rsidRPr="004C4160" w:rsidRDefault="004C4160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ответственного разработчика проекта:</w:t>
      </w:r>
    </w:p>
    <w:p w:rsidR="004C4160" w:rsidRPr="004C4160" w:rsidRDefault="004C4160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экономики, прогнозирования и </w:t>
      </w:r>
      <w:r w:rsidR="004860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486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</w:t>
      </w:r>
    </w:p>
    <w:p w:rsidR="004C4160" w:rsidRPr="004C4160" w:rsidRDefault="004C4160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начала и окончания общественного обсуждения:</w:t>
      </w:r>
    </w:p>
    <w:p w:rsidR="004C4160" w:rsidRDefault="00A827C8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0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2016</w:t>
      </w:r>
      <w:r w:rsidR="004C4160" w:rsidRP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C4160" w:rsidRP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8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2016</w:t>
      </w:r>
      <w:r w:rsidR="004C4160" w:rsidRP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C4160" w:rsidRPr="004C4160" w:rsidRDefault="004C4160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60" w:rsidRPr="004C4160" w:rsidRDefault="004C4160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проекта прогноза</w:t>
      </w:r>
      <w:r w:rsidR="00A8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7C8" w:rsidRP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P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(наименование официального сайта </w:t>
      </w:r>
      <w:r w:rsidR="00A827C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 на</w:t>
      </w:r>
      <w:r w:rsidRP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сайте): </w:t>
      </w:r>
      <w:proofErr w:type="gramEnd"/>
    </w:p>
    <w:p w:rsidR="009B79BA" w:rsidRDefault="00486086" w:rsidP="009B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86086">
        <w:rPr>
          <w:rFonts w:ascii="Times New Roman" w:hAnsi="Times New Roman" w:cs="Times New Roman"/>
          <w:sz w:val="28"/>
          <w:szCs w:val="28"/>
          <w:lang w:val="en-US"/>
        </w:rPr>
        <w:t>ov</w:t>
      </w:r>
      <w:r>
        <w:rPr>
          <w:rFonts w:ascii="Times New Roman" w:hAnsi="Times New Roman" w:cs="Times New Roman"/>
          <w:sz w:val="28"/>
          <w:szCs w:val="28"/>
          <w:lang w:val="en-US"/>
        </w:rPr>
        <w:t>opokrovskaya</w:t>
      </w:r>
      <w:proofErr w:type="spellEnd"/>
      <w:r w:rsidRPr="004860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9B79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B730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7B7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79BA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</w:t>
      </w:r>
      <w:r w:rsidR="009B79BA">
        <w:rPr>
          <w:rFonts w:ascii="Times New Roman" w:hAnsi="Times New Roman" w:cs="Times New Roman"/>
          <w:sz w:val="28"/>
          <w:szCs w:val="28"/>
        </w:rPr>
        <w:t>«Экономика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86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финансы</w:t>
      </w:r>
      <w:r w:rsidR="007B73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9BA" w:rsidRDefault="009B79BA" w:rsidP="009B7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2491"/>
        <w:gridCol w:w="1988"/>
        <w:gridCol w:w="2279"/>
        <w:gridCol w:w="2219"/>
      </w:tblGrid>
      <w:tr w:rsidR="009B79BA" w:rsidTr="00A827C8">
        <w:tc>
          <w:tcPr>
            <w:tcW w:w="594" w:type="dxa"/>
          </w:tcPr>
          <w:p w:rsidR="009B79BA" w:rsidRDefault="009B79BA" w:rsidP="009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1" w:type="dxa"/>
          </w:tcPr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замечания,</w:t>
            </w:r>
          </w:p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  <w:p w:rsidR="009B79BA" w:rsidRPr="004C4160" w:rsidRDefault="009B79BA" w:rsidP="00A82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почтовый</w:t>
            </w:r>
            <w:r w:rsidR="00A8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физического</w:t>
            </w:r>
            <w:proofErr w:type="gramEnd"/>
          </w:p>
          <w:p w:rsidR="009B79BA" w:rsidRPr="004C4160" w:rsidRDefault="00A827C8" w:rsidP="00A82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лица/полное и </w:t>
            </w:r>
            <w:r w:rsidR="009B79BA"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79BA"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B79BA" w:rsidRPr="00A827C8" w:rsidRDefault="009B79BA" w:rsidP="00A827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 w:rsidR="00A8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лица)</w:t>
            </w:r>
          </w:p>
        </w:tc>
        <w:tc>
          <w:tcPr>
            <w:tcW w:w="1988" w:type="dxa"/>
          </w:tcPr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замечания</w:t>
            </w:r>
          </w:p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(предложения)</w:t>
            </w:r>
          </w:p>
          <w:p w:rsidR="009B79BA" w:rsidRPr="009B79BA" w:rsidRDefault="009B79BA" w:rsidP="009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рассмотрения</w:t>
            </w:r>
          </w:p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(учтено/отклонено</w:t>
            </w:r>
            <w:proofErr w:type="gramEnd"/>
          </w:p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обоснованием)</w:t>
            </w:r>
          </w:p>
          <w:p w:rsidR="009B79BA" w:rsidRPr="009B79BA" w:rsidRDefault="009B79BA" w:rsidP="009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9B79BA" w:rsidRPr="009B79BA" w:rsidRDefault="009B79BA" w:rsidP="009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B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B79BA" w:rsidTr="00A827C8">
        <w:tc>
          <w:tcPr>
            <w:tcW w:w="594" w:type="dxa"/>
          </w:tcPr>
          <w:p w:rsidR="009B79BA" w:rsidRDefault="009B79BA" w:rsidP="009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1" w:type="dxa"/>
          </w:tcPr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8" w:type="dxa"/>
          </w:tcPr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9" w:type="dxa"/>
          </w:tcPr>
          <w:p w:rsidR="009B79BA" w:rsidRPr="004C4160" w:rsidRDefault="009B79BA" w:rsidP="009B7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9" w:type="dxa"/>
          </w:tcPr>
          <w:p w:rsidR="009B79BA" w:rsidRPr="009B79BA" w:rsidRDefault="009B79BA" w:rsidP="009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79BA" w:rsidRPr="008F738C" w:rsidRDefault="009B79BA" w:rsidP="009B7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79BA" w:rsidRPr="004C4160" w:rsidRDefault="009B79BA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086" w:rsidRDefault="004C4160" w:rsidP="00A82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Замечаний и предложений в ходе </w:t>
      </w:r>
      <w:proofErr w:type="gramStart"/>
      <w:r w:rsidRPr="004C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общественного обсуждения проекта прогноза социально-экономического развития </w:t>
      </w:r>
      <w:r w:rsidR="00486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</w:t>
      </w:r>
      <w:proofErr w:type="gramEnd"/>
      <w:r w:rsidR="0048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и </w:t>
      </w:r>
      <w:r w:rsidR="00A827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до 2019 года не поступило.</w:t>
      </w:r>
    </w:p>
    <w:p w:rsidR="004B72B6" w:rsidRDefault="004B72B6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2B6" w:rsidRDefault="004B72B6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7C8" w:rsidRDefault="00A827C8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2B6" w:rsidRDefault="004B72B6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4B72B6" w:rsidRPr="004C4160" w:rsidRDefault="00486086" w:rsidP="004C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экономики</w:t>
      </w:r>
      <w:r w:rsidR="004B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B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Дроздова</w:t>
      </w:r>
    </w:p>
    <w:sectPr w:rsidR="004B72B6" w:rsidRPr="004C4160" w:rsidSect="0077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/>
  <w:rsids>
    <w:rsidRoot w:val="004C4160"/>
    <w:rsid w:val="00227D59"/>
    <w:rsid w:val="00486086"/>
    <w:rsid w:val="004B72B6"/>
    <w:rsid w:val="004C4160"/>
    <w:rsid w:val="007746E3"/>
    <w:rsid w:val="007B7309"/>
    <w:rsid w:val="009B79BA"/>
    <w:rsid w:val="00A827C8"/>
    <w:rsid w:val="00C0318D"/>
    <w:rsid w:val="00D2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9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7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ОЭПИотдел-3</dc:creator>
  <cp:keywords/>
  <dc:description/>
  <cp:lastModifiedBy>mk</cp:lastModifiedBy>
  <cp:revision>4</cp:revision>
  <cp:lastPrinted>2016-10-24T11:38:00Z</cp:lastPrinted>
  <dcterms:created xsi:type="dcterms:W3CDTF">2015-10-09T09:26:00Z</dcterms:created>
  <dcterms:modified xsi:type="dcterms:W3CDTF">2016-10-24T11:38:00Z</dcterms:modified>
</cp:coreProperties>
</file>