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A3030" w:rsidP="00F6720E">
      <w:pPr>
        <w:jc w:val="center"/>
      </w:pPr>
      <w:r>
        <w:t>График приема граждан д</w:t>
      </w:r>
      <w:r w:rsidR="00F6720E">
        <w:t>епутат</w:t>
      </w:r>
      <w:r>
        <w:t>ами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A3030" w:rsidRDefault="00561889" w:rsidP="00F6720E">
      <w:pPr>
        <w:jc w:val="center"/>
      </w:pPr>
      <w:r>
        <w:t xml:space="preserve">с </w:t>
      </w:r>
      <w:r w:rsidR="000C2E49">
        <w:t>14</w:t>
      </w:r>
      <w:r>
        <w:t xml:space="preserve"> мая по </w:t>
      </w:r>
      <w:r w:rsidR="00332A2C">
        <w:t>27 июля</w:t>
      </w:r>
      <w:r w:rsidR="00FA3030">
        <w:t xml:space="preserve"> 202</w:t>
      </w:r>
      <w:r>
        <w:t>1</w:t>
      </w:r>
      <w:r w:rsidR="00FA3030">
        <w:t xml:space="preserve"> года</w:t>
      </w:r>
    </w:p>
    <w:p w:rsidR="00F6720E" w:rsidRDefault="00F6720E" w:rsidP="00F6720E">
      <w:pPr>
        <w:jc w:val="center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093"/>
        <w:gridCol w:w="2552"/>
        <w:gridCol w:w="1700"/>
        <w:gridCol w:w="1417"/>
      </w:tblGrid>
      <w:tr w:rsidR="00FA3030" w:rsidRPr="00816E98" w:rsidTr="00DC458E">
        <w:tc>
          <w:tcPr>
            <w:tcW w:w="1984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093" w:type="dxa"/>
          </w:tcPr>
          <w:p w:rsidR="00FA3030" w:rsidRPr="00D8082D" w:rsidRDefault="00FA3030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1700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1417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</w:tr>
      <w:tr w:rsidR="000C2E49" w:rsidRPr="00816E98" w:rsidTr="00DC458E">
        <w:tc>
          <w:tcPr>
            <w:tcW w:w="1984" w:type="dxa"/>
          </w:tcPr>
          <w:p w:rsidR="000C2E49" w:rsidRPr="000156BD" w:rsidRDefault="000C2E49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Аникиенко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2093" w:type="dxa"/>
          </w:tcPr>
          <w:p w:rsidR="000C2E49" w:rsidRPr="000156BD" w:rsidRDefault="000C2E49" w:rsidP="008640E4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0C2E49" w:rsidRPr="0098525B" w:rsidRDefault="000C2E49" w:rsidP="001324D6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Заместитель председателя комиссии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>, председатель</w:t>
            </w:r>
            <w:r w:rsidRPr="0098525B">
              <w:rPr>
                <w:sz w:val="24"/>
                <w:szCs w:val="24"/>
              </w:rPr>
              <w:t xml:space="preserve"> Совета молодых депутатов МО Новопокровский район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98525B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816E98" w:rsidTr="00DC458E">
        <w:tc>
          <w:tcPr>
            <w:tcW w:w="1984" w:type="dxa"/>
          </w:tcPr>
          <w:p w:rsidR="000C2E49" w:rsidRPr="00DC458E" w:rsidRDefault="000C2E49" w:rsidP="0012153A">
            <w:pPr>
              <w:jc w:val="both"/>
              <w:rPr>
                <w:sz w:val="24"/>
                <w:szCs w:val="24"/>
              </w:rPr>
            </w:pPr>
            <w:r w:rsidRPr="00DC458E">
              <w:rPr>
                <w:sz w:val="24"/>
                <w:szCs w:val="24"/>
              </w:rPr>
              <w:t>Балакирев Владимир Сергеевич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98525B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816E98" w:rsidTr="00DC458E">
        <w:tc>
          <w:tcPr>
            <w:tcW w:w="1984" w:type="dxa"/>
          </w:tcPr>
          <w:p w:rsidR="000C2E49" w:rsidRPr="008640E4" w:rsidRDefault="000C2E49" w:rsidP="0012153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</w:p>
          <w:p w:rsidR="000C2E49" w:rsidRPr="008640E4" w:rsidRDefault="000C2E49" w:rsidP="0012153A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0C2E49" w:rsidRPr="008640E4" w:rsidRDefault="000C2E49" w:rsidP="0012153A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0C2E49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  <w:p w:rsidR="000C2E49" w:rsidRDefault="000C2E49" w:rsidP="0012153A">
            <w:pPr>
              <w:rPr>
                <w:sz w:val="24"/>
                <w:szCs w:val="24"/>
              </w:rPr>
            </w:pPr>
          </w:p>
          <w:p w:rsidR="000C2E49" w:rsidRDefault="000C2E49" w:rsidP="0012153A">
            <w:pPr>
              <w:rPr>
                <w:sz w:val="24"/>
                <w:szCs w:val="24"/>
              </w:rPr>
            </w:pPr>
          </w:p>
          <w:p w:rsidR="000C2E49" w:rsidRPr="0098525B" w:rsidRDefault="000C2E49" w:rsidP="001215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816E98" w:rsidTr="00DC458E">
        <w:trPr>
          <w:trHeight w:val="1292"/>
        </w:trPr>
        <w:tc>
          <w:tcPr>
            <w:tcW w:w="1984" w:type="dxa"/>
          </w:tcPr>
          <w:p w:rsidR="000C2E49" w:rsidRPr="0098525B" w:rsidRDefault="000C2E4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0C2E49" w:rsidRPr="0098525B" w:rsidRDefault="000C2E4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0C2E49" w:rsidRPr="000156BD" w:rsidRDefault="000C2E4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  <w:rPr>
                <w:sz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0C2E49" w:rsidRPr="0098525B" w:rsidRDefault="000C2E4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Секретарь Совета, 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  <w:p w:rsidR="000C2E49" w:rsidRPr="00C353F2" w:rsidRDefault="000C2E49" w:rsidP="000C2E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98525B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816E98" w:rsidTr="00DC458E">
        <w:trPr>
          <w:trHeight w:val="1292"/>
        </w:trPr>
        <w:tc>
          <w:tcPr>
            <w:tcW w:w="1984" w:type="dxa"/>
          </w:tcPr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Демина </w:t>
            </w:r>
          </w:p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Валентина </w:t>
            </w:r>
          </w:p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Павловна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  <w:p w:rsidR="000C2E49" w:rsidRPr="0098525B" w:rsidRDefault="000C2E49" w:rsidP="000C2E4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62607A" w:rsidTr="00DC458E">
        <w:trPr>
          <w:trHeight w:val="1292"/>
        </w:trPr>
        <w:tc>
          <w:tcPr>
            <w:tcW w:w="1984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proofErr w:type="spellStart"/>
            <w:r w:rsidRPr="0098525B">
              <w:rPr>
                <w:sz w:val="24"/>
                <w:szCs w:val="24"/>
              </w:rPr>
              <w:lastRenderedPageBreak/>
              <w:t>Евсюков</w:t>
            </w:r>
            <w:proofErr w:type="spellEnd"/>
          </w:p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Артем</w:t>
            </w:r>
          </w:p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Витальевич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Заместитель </w:t>
            </w:r>
          </w:p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Председателя комиссии Совета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98525B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62607A" w:rsidTr="00DC458E">
        <w:trPr>
          <w:trHeight w:val="1292"/>
        </w:trPr>
        <w:tc>
          <w:tcPr>
            <w:tcW w:w="1984" w:type="dxa"/>
          </w:tcPr>
          <w:p w:rsidR="000C2E49" w:rsidRPr="001324D6" w:rsidRDefault="000C2E49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Казарян</w:t>
            </w:r>
            <w:proofErr w:type="spellEnd"/>
          </w:p>
          <w:p w:rsidR="000C2E49" w:rsidRPr="001324D6" w:rsidRDefault="000C2E49" w:rsidP="0012153A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0C2E49" w:rsidRPr="001324D6" w:rsidRDefault="000C2E49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093" w:type="dxa"/>
          </w:tcPr>
          <w:p w:rsidR="000C2E49" w:rsidRPr="0098525B" w:rsidRDefault="000C2E49" w:rsidP="0012153A">
            <w:pPr>
              <w:rPr>
                <w:sz w:val="22"/>
                <w:szCs w:val="22"/>
              </w:rPr>
            </w:pPr>
            <w:proofErr w:type="spellStart"/>
            <w:r w:rsidRPr="0098525B">
              <w:rPr>
                <w:sz w:val="22"/>
                <w:szCs w:val="22"/>
              </w:rPr>
              <w:t>четырехмандатный</w:t>
            </w:r>
            <w:proofErr w:type="spellEnd"/>
            <w:r w:rsidRPr="0098525B">
              <w:rPr>
                <w:sz w:val="22"/>
                <w:szCs w:val="22"/>
              </w:rPr>
              <w:t xml:space="preserve"> Новопокровского с/</w:t>
            </w:r>
            <w:proofErr w:type="spellStart"/>
            <w:r w:rsidRPr="0098525B">
              <w:rPr>
                <w:sz w:val="22"/>
                <w:szCs w:val="22"/>
              </w:rPr>
              <w:t>п</w:t>
            </w:r>
            <w:proofErr w:type="spellEnd"/>
            <w:r w:rsidRPr="0098525B">
              <w:rPr>
                <w:sz w:val="22"/>
                <w:szCs w:val="22"/>
              </w:rPr>
              <w:t xml:space="preserve"> избирательный округ №7</w:t>
            </w:r>
          </w:p>
          <w:p w:rsidR="000C2E49" w:rsidRPr="0098525B" w:rsidRDefault="000C2E49" w:rsidP="001215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98525B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816E98" w:rsidTr="00DC458E">
        <w:trPr>
          <w:trHeight w:val="1292"/>
        </w:trPr>
        <w:tc>
          <w:tcPr>
            <w:tcW w:w="1984" w:type="dxa"/>
          </w:tcPr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Костин </w:t>
            </w:r>
          </w:p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Вячеслав </w:t>
            </w:r>
          </w:p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0C2E49" w:rsidRDefault="000C2E49" w:rsidP="0010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98525B" w:rsidRDefault="000C2E49" w:rsidP="001029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0C2E49" w:rsidRPr="00816E98" w:rsidTr="00DC458E">
        <w:tc>
          <w:tcPr>
            <w:tcW w:w="1984" w:type="dxa"/>
          </w:tcPr>
          <w:p w:rsidR="000C2E49" w:rsidRPr="00527E4A" w:rsidRDefault="000C2E49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Кузнецов </w:t>
            </w:r>
          </w:p>
          <w:p w:rsidR="000C2E49" w:rsidRPr="00527E4A" w:rsidRDefault="000C2E49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Александр </w:t>
            </w:r>
          </w:p>
          <w:p w:rsidR="000C2E49" w:rsidRPr="00527E4A" w:rsidRDefault="000C2E49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Борисович</w:t>
            </w:r>
          </w:p>
        </w:tc>
        <w:tc>
          <w:tcPr>
            <w:tcW w:w="2093" w:type="dxa"/>
          </w:tcPr>
          <w:p w:rsidR="000C2E49" w:rsidRPr="000156BD" w:rsidRDefault="000C2E49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0C2E49" w:rsidRPr="000156BD" w:rsidRDefault="000C2E49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2E49" w:rsidRPr="0098525B" w:rsidRDefault="000C2E49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0C2E49" w:rsidRDefault="000C2E49" w:rsidP="00102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</w:p>
          <w:p w:rsidR="000C2E49" w:rsidRPr="00C353F2" w:rsidRDefault="000C2E49" w:rsidP="001029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0C2E49" w:rsidRPr="000156BD" w:rsidRDefault="000C2E49" w:rsidP="00102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2E49" w:rsidRPr="0098525B" w:rsidRDefault="000C2E49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Комиссия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0C2E49" w:rsidRDefault="000C2E49" w:rsidP="000C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</w:t>
            </w:r>
          </w:p>
          <w:p w:rsidR="000C2E49" w:rsidRPr="00C353F2" w:rsidRDefault="000C2E49" w:rsidP="000C2E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0156BD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Лукьянов Дмитрий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Васильевич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332A2C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2E49"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B87628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</w:t>
            </w:r>
            <w:r w:rsidR="00C353F2" w:rsidRPr="00C353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Маркова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Светлана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Ивановна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0C2E49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2153A">
              <w:rPr>
                <w:sz w:val="24"/>
                <w:szCs w:val="24"/>
              </w:rPr>
              <w:t>.0</w:t>
            </w:r>
            <w:r w:rsidR="00332A2C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>Новикова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332A2C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2E49">
              <w:rPr>
                <w:sz w:val="24"/>
                <w:szCs w:val="24"/>
              </w:rPr>
              <w:t>5</w:t>
            </w:r>
            <w:r w:rsidR="0012153A">
              <w:rPr>
                <w:sz w:val="24"/>
                <w:szCs w:val="24"/>
              </w:rPr>
              <w:t>.0</w:t>
            </w:r>
            <w:r w:rsidR="00DC458E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Пащенко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332A2C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2E49">
              <w:rPr>
                <w:sz w:val="24"/>
                <w:szCs w:val="24"/>
              </w:rPr>
              <w:t>9</w:t>
            </w:r>
            <w:r w:rsidR="0012153A">
              <w:rPr>
                <w:sz w:val="24"/>
                <w:szCs w:val="24"/>
              </w:rPr>
              <w:t>.0</w:t>
            </w:r>
            <w:r w:rsidR="00DC458E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0B7175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0C2E49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Совгирь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700" w:type="dxa"/>
          </w:tcPr>
          <w:p w:rsidR="0012153A" w:rsidRDefault="00332A2C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C2E49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  <w:tc>
          <w:tcPr>
            <w:tcW w:w="1700" w:type="dxa"/>
          </w:tcPr>
          <w:p w:rsidR="0012153A" w:rsidRDefault="00332A2C" w:rsidP="00DC45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C2E49">
              <w:rPr>
                <w:sz w:val="22"/>
                <w:szCs w:val="22"/>
              </w:rPr>
              <w:t>9</w:t>
            </w:r>
            <w:r w:rsidR="0012153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12153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Тихомиров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№7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0C2E49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2153A">
              <w:rPr>
                <w:sz w:val="24"/>
                <w:szCs w:val="24"/>
              </w:rPr>
              <w:t>.0</w:t>
            </w:r>
            <w:r w:rsidR="00332A2C"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Труфманов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 xml:space="preserve">член Совета молодых депутатов МО Новопокровский </w:t>
            </w:r>
            <w:r w:rsidRPr="0098525B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12153A" w:rsidRDefault="00332A2C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C2E49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lastRenderedPageBreak/>
              <w:t>Чубукин</w:t>
            </w:r>
            <w:proofErr w:type="spellEnd"/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Андрей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332A2C" w:rsidRDefault="000C2E49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32A2C">
              <w:rPr>
                <w:sz w:val="24"/>
                <w:szCs w:val="24"/>
              </w:rPr>
              <w:t>.07.2021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Шабельник</w:t>
            </w:r>
            <w:proofErr w:type="spellEnd"/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  <w:tc>
          <w:tcPr>
            <w:tcW w:w="1700" w:type="dxa"/>
          </w:tcPr>
          <w:p w:rsidR="00332A2C" w:rsidRDefault="00332A2C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2E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.07.2021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332A2C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2E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.07.2021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332A2C" w:rsidRDefault="000C2E49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32A2C">
              <w:rPr>
                <w:sz w:val="24"/>
                <w:szCs w:val="24"/>
              </w:rPr>
              <w:t>.07.2021</w:t>
            </w:r>
          </w:p>
          <w:p w:rsidR="00332A2C" w:rsidRDefault="00332A2C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ДОСААФ,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</w:tbl>
    <w:p w:rsidR="00A2705E" w:rsidRDefault="00A2705E"/>
    <w:sectPr w:rsidR="00A2705E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62E87"/>
    <w:rsid w:val="000C2E49"/>
    <w:rsid w:val="000C3EA1"/>
    <w:rsid w:val="0012153A"/>
    <w:rsid w:val="001324D6"/>
    <w:rsid w:val="00134769"/>
    <w:rsid w:val="001B61CE"/>
    <w:rsid w:val="002135D2"/>
    <w:rsid w:val="002C51C2"/>
    <w:rsid w:val="00332A2C"/>
    <w:rsid w:val="00343400"/>
    <w:rsid w:val="003523BC"/>
    <w:rsid w:val="0046669C"/>
    <w:rsid w:val="004C026F"/>
    <w:rsid w:val="004D524E"/>
    <w:rsid w:val="004E5D94"/>
    <w:rsid w:val="004F3AC8"/>
    <w:rsid w:val="00527E4A"/>
    <w:rsid w:val="00561889"/>
    <w:rsid w:val="005C2DC0"/>
    <w:rsid w:val="005E1CA6"/>
    <w:rsid w:val="00600EE0"/>
    <w:rsid w:val="006575EB"/>
    <w:rsid w:val="006A40E6"/>
    <w:rsid w:val="00713516"/>
    <w:rsid w:val="008227AE"/>
    <w:rsid w:val="00843210"/>
    <w:rsid w:val="008640E4"/>
    <w:rsid w:val="008C44ED"/>
    <w:rsid w:val="00916417"/>
    <w:rsid w:val="0098525B"/>
    <w:rsid w:val="00985832"/>
    <w:rsid w:val="009D33B0"/>
    <w:rsid w:val="00A07A03"/>
    <w:rsid w:val="00A2705E"/>
    <w:rsid w:val="00A87977"/>
    <w:rsid w:val="00A87CBF"/>
    <w:rsid w:val="00AE35D7"/>
    <w:rsid w:val="00B3696E"/>
    <w:rsid w:val="00B87628"/>
    <w:rsid w:val="00B9082C"/>
    <w:rsid w:val="00BC7F86"/>
    <w:rsid w:val="00C353F2"/>
    <w:rsid w:val="00CA6D5F"/>
    <w:rsid w:val="00CC2E94"/>
    <w:rsid w:val="00DA487F"/>
    <w:rsid w:val="00DC458E"/>
    <w:rsid w:val="00DE17D5"/>
    <w:rsid w:val="00E07609"/>
    <w:rsid w:val="00E97DCA"/>
    <w:rsid w:val="00EB7FED"/>
    <w:rsid w:val="00F03341"/>
    <w:rsid w:val="00F1443B"/>
    <w:rsid w:val="00F33BAF"/>
    <w:rsid w:val="00F504D3"/>
    <w:rsid w:val="00F613CA"/>
    <w:rsid w:val="00F6720E"/>
    <w:rsid w:val="00F70F1B"/>
    <w:rsid w:val="00FA3030"/>
    <w:rsid w:val="00FC6667"/>
    <w:rsid w:val="00FC6A40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2021-04-26T09:22:00Z</cp:lastPrinted>
  <dcterms:created xsi:type="dcterms:W3CDTF">2021-04-22T12:28:00Z</dcterms:created>
  <dcterms:modified xsi:type="dcterms:W3CDTF">2021-04-26T09:52:00Z</dcterms:modified>
</cp:coreProperties>
</file>