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B5" w:rsidRPr="00686287" w:rsidRDefault="00F606B5" w:rsidP="00F606B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ЗАЯВКА</w:t>
      </w:r>
    </w:p>
    <w:p w:rsidR="00F606B5" w:rsidRPr="00686287" w:rsidRDefault="00F606B5" w:rsidP="00F606B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на участие в аукционе по приобретению права</w:t>
      </w:r>
    </w:p>
    <w:p w:rsidR="00F606B5" w:rsidRPr="00686287" w:rsidRDefault="00F606B5" w:rsidP="00F606B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на размещение нестационарного торгового объекта                                                            </w:t>
      </w:r>
    </w:p>
    <w:p w:rsidR="00F606B5" w:rsidRDefault="00F606B5" w:rsidP="00F606B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«___» _____________ 20 __ года</w:t>
      </w:r>
    </w:p>
    <w:p w:rsidR="00F606B5" w:rsidRPr="00686287" w:rsidRDefault="00F606B5" w:rsidP="00F606B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     (полное наименование юридического лица, подавшего заявку)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зарегистрированное 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               (орган, зарегистрировавший предприятие)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по юридическому адресу: _____________________________________________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о чем выдано свидетельство серия __________ № _________________________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заявляет о своем намерении принять участие в открытом аукционе на право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размещения нестационарног</w:t>
      </w:r>
      <w:proofErr w:type="gramStart"/>
      <w:r w:rsidRPr="00686287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Pr="00686287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686287">
        <w:rPr>
          <w:rFonts w:ascii="Times New Roman" w:hAnsi="Times New Roman" w:cs="Times New Roman"/>
          <w:sz w:val="26"/>
          <w:szCs w:val="26"/>
        </w:rPr>
        <w:t>) торгового(</w:t>
      </w:r>
      <w:proofErr w:type="spellStart"/>
      <w:r w:rsidRPr="00686287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686287">
        <w:rPr>
          <w:rFonts w:ascii="Times New Roman" w:hAnsi="Times New Roman" w:cs="Times New Roman"/>
          <w:sz w:val="26"/>
          <w:szCs w:val="26"/>
        </w:rPr>
        <w:t>) объекта(</w:t>
      </w:r>
      <w:proofErr w:type="spellStart"/>
      <w:r w:rsidRPr="00686287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686287">
        <w:rPr>
          <w:rFonts w:ascii="Times New Roman" w:hAnsi="Times New Roman" w:cs="Times New Roman"/>
          <w:sz w:val="26"/>
          <w:szCs w:val="26"/>
        </w:rPr>
        <w:t>) в соответствии с информационным сообщением о проведении аукциона: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2665"/>
        <w:gridCol w:w="772"/>
        <w:gridCol w:w="1629"/>
        <w:gridCol w:w="1923"/>
        <w:gridCol w:w="1965"/>
      </w:tblGrid>
      <w:tr w:rsidR="00F606B5" w:rsidRPr="00686287" w:rsidTr="00EC68A1">
        <w:trPr>
          <w:trHeight w:val="1118"/>
        </w:trPr>
        <w:tc>
          <w:tcPr>
            <w:tcW w:w="675" w:type="dxa"/>
          </w:tcPr>
          <w:p w:rsidR="00F606B5" w:rsidRPr="00686287" w:rsidRDefault="00F606B5" w:rsidP="00EC68A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Информационное сообщение</w:t>
            </w:r>
          </w:p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spellStart"/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______от</w:t>
            </w:r>
            <w:proofErr w:type="spellEnd"/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</w:p>
        </w:tc>
        <w:tc>
          <w:tcPr>
            <w:tcW w:w="851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№ лота</w:t>
            </w:r>
          </w:p>
        </w:tc>
        <w:tc>
          <w:tcPr>
            <w:tcW w:w="2268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Тип объекта</w:t>
            </w:r>
          </w:p>
        </w:tc>
        <w:tc>
          <w:tcPr>
            <w:tcW w:w="540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Специализация</w:t>
            </w:r>
          </w:p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 xml:space="preserve">объекта </w:t>
            </w:r>
          </w:p>
        </w:tc>
        <w:tc>
          <w:tcPr>
            <w:tcW w:w="2826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</w:tr>
      <w:tr w:rsidR="00F606B5" w:rsidRPr="00686287" w:rsidTr="00EC68A1">
        <w:trPr>
          <w:trHeight w:val="1118"/>
        </w:trPr>
        <w:tc>
          <w:tcPr>
            <w:tcW w:w="675" w:type="dxa"/>
          </w:tcPr>
          <w:p w:rsidR="00F606B5" w:rsidRPr="00686287" w:rsidRDefault="00F606B5" w:rsidP="00EC68A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6" w:type="dxa"/>
          </w:tcPr>
          <w:p w:rsidR="00F606B5" w:rsidRPr="00686287" w:rsidRDefault="00F606B5" w:rsidP="00EC68A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С  условиями  проведения аукциона и Порядком проведения аукциона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ознакомле</w:t>
      </w:r>
      <w:proofErr w:type="gramStart"/>
      <w:r w:rsidRPr="00686287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686287">
        <w:rPr>
          <w:rFonts w:ascii="Times New Roman" w:hAnsi="Times New Roman" w:cs="Times New Roman"/>
          <w:sz w:val="26"/>
          <w:szCs w:val="26"/>
        </w:rPr>
        <w:t>а) и согласен(а).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Номер телефона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F606B5" w:rsidRPr="00686287" w:rsidRDefault="00F606B5" w:rsidP="00F606B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Реквизиты счета для возврата задатка:  </w:t>
      </w:r>
    </w:p>
    <w:p w:rsidR="00F606B5" w:rsidRPr="00686287" w:rsidRDefault="00F606B5" w:rsidP="00F606B5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686287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686287">
        <w:rPr>
          <w:rFonts w:ascii="Times New Roman" w:hAnsi="Times New Roman" w:cs="Times New Roman"/>
          <w:sz w:val="26"/>
          <w:szCs w:val="26"/>
        </w:rPr>
        <w:t>/с________________________________в_________________________________</w:t>
      </w:r>
    </w:p>
    <w:p w:rsidR="00F606B5" w:rsidRPr="00686287" w:rsidRDefault="00F606B5" w:rsidP="00F606B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к/с_______________________________БИК_______________________________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Ф.И.О. руководителя предприятия (организации) 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«____»____________ 20 __ года    ________ (подпись)</w:t>
      </w:r>
    </w:p>
    <w:p w:rsidR="00F606B5" w:rsidRPr="00686287" w:rsidRDefault="00F606B5" w:rsidP="00F606B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М.П.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Принято: __________________________________________________________________</w:t>
      </w:r>
    </w:p>
    <w:p w:rsidR="00F606B5" w:rsidRPr="00686287" w:rsidRDefault="00F606B5" w:rsidP="00F606B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(Ф.И.О. работника организатора аукциона)</w:t>
      </w: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«____» _________20 __ года    время_____ за № _______  _______ (подпись)</w:t>
      </w:r>
    </w:p>
    <w:p w:rsidR="00F606B5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06B5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06B5" w:rsidRPr="00686287" w:rsidRDefault="00F606B5" w:rsidP="00F606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06B5" w:rsidRDefault="00F606B5" w:rsidP="00F606B5"/>
    <w:p w:rsidR="00F606B5" w:rsidRDefault="00F606B5" w:rsidP="00F606B5"/>
    <w:p w:rsidR="00F606B5" w:rsidRDefault="00F606B5" w:rsidP="00F606B5"/>
    <w:p w:rsidR="009C65F0" w:rsidRDefault="009C65F0"/>
    <w:sectPr w:rsidR="009C65F0" w:rsidSect="00A413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06B5"/>
    <w:rsid w:val="00465F26"/>
    <w:rsid w:val="009C65F0"/>
    <w:rsid w:val="00A41368"/>
    <w:rsid w:val="00F6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606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Company>HOME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2004-12-21T23:57:00Z</dcterms:created>
  <dcterms:modified xsi:type="dcterms:W3CDTF">2016-08-18T07:10:00Z</dcterms:modified>
</cp:coreProperties>
</file>