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0"/>
        <w:gridCol w:w="9860"/>
      </w:tblGrid>
      <w:tr w:rsidR="00A11D35" w:rsidRPr="00A11210" w:rsidTr="007B584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11D35" w:rsidRPr="00A11210" w:rsidRDefault="00A11D35">
            <w:pPr>
              <w:rPr>
                <w:sz w:val="28"/>
                <w:szCs w:val="28"/>
              </w:rPr>
            </w:pPr>
          </w:p>
        </w:tc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</w:tcPr>
          <w:p w:rsidR="00A11D35" w:rsidRPr="00A11210" w:rsidRDefault="0024134E" w:rsidP="0027338F">
            <w:pPr>
              <w:ind w:left="3720"/>
              <w:rPr>
                <w:sz w:val="28"/>
                <w:szCs w:val="28"/>
              </w:rPr>
            </w:pPr>
            <w:r w:rsidRPr="00A11210">
              <w:rPr>
                <w:sz w:val="28"/>
                <w:szCs w:val="28"/>
              </w:rPr>
              <w:t>ПРИЛОЖЕНИЕ</w:t>
            </w:r>
          </w:p>
          <w:p w:rsidR="00A11D35" w:rsidRPr="00A11210" w:rsidRDefault="00A11D35" w:rsidP="0027338F">
            <w:pPr>
              <w:ind w:left="3720"/>
              <w:rPr>
                <w:sz w:val="28"/>
                <w:szCs w:val="28"/>
              </w:rPr>
            </w:pPr>
            <w:r w:rsidRPr="00A11210">
              <w:rPr>
                <w:sz w:val="28"/>
                <w:szCs w:val="28"/>
              </w:rPr>
              <w:t>УТВЕРЖДЕН</w:t>
            </w:r>
          </w:p>
          <w:p w:rsidR="00650FF6" w:rsidRPr="00A11210" w:rsidRDefault="007B5844" w:rsidP="0027338F">
            <w:pPr>
              <w:ind w:left="3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распоряжением</w:t>
            </w:r>
            <w:r w:rsidR="00A11D35" w:rsidRPr="00A11210">
              <w:rPr>
                <w:sz w:val="28"/>
                <w:szCs w:val="28"/>
              </w:rPr>
              <w:t xml:space="preserve"> </w:t>
            </w:r>
            <w:r w:rsidR="004D1983" w:rsidRPr="00A11210">
              <w:rPr>
                <w:sz w:val="28"/>
                <w:szCs w:val="28"/>
              </w:rPr>
              <w:t>администрации</w:t>
            </w:r>
          </w:p>
          <w:p w:rsidR="0027338F" w:rsidRDefault="007958DD" w:rsidP="0027338F">
            <w:pPr>
              <w:ind w:left="3720"/>
              <w:rPr>
                <w:sz w:val="28"/>
                <w:szCs w:val="28"/>
              </w:rPr>
            </w:pPr>
            <w:r w:rsidRPr="00A11210">
              <w:rPr>
                <w:sz w:val="28"/>
                <w:szCs w:val="28"/>
              </w:rPr>
              <w:t>Новопокровского</w:t>
            </w:r>
            <w:r w:rsidR="004D1983" w:rsidRPr="00A11210">
              <w:rPr>
                <w:sz w:val="28"/>
                <w:szCs w:val="28"/>
              </w:rPr>
              <w:t xml:space="preserve"> </w:t>
            </w:r>
            <w:r w:rsidRPr="00A11210">
              <w:rPr>
                <w:sz w:val="28"/>
                <w:szCs w:val="28"/>
              </w:rPr>
              <w:t>сельского поселения</w:t>
            </w:r>
          </w:p>
          <w:p w:rsidR="00CF2FFB" w:rsidRDefault="0027338F" w:rsidP="0027338F">
            <w:pPr>
              <w:ind w:left="3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Новопокровского района</w:t>
            </w:r>
            <w:r w:rsidR="004D1983" w:rsidRPr="00A11210">
              <w:rPr>
                <w:sz w:val="28"/>
                <w:szCs w:val="28"/>
              </w:rPr>
              <w:t xml:space="preserve"> </w:t>
            </w:r>
          </w:p>
          <w:p w:rsidR="00650FF6" w:rsidRPr="00A11210" w:rsidRDefault="004D1983" w:rsidP="00B936CF">
            <w:pPr>
              <w:ind w:left="3720"/>
              <w:rPr>
                <w:sz w:val="28"/>
                <w:szCs w:val="28"/>
              </w:rPr>
            </w:pPr>
            <w:r w:rsidRPr="00A11210">
              <w:rPr>
                <w:sz w:val="28"/>
                <w:szCs w:val="28"/>
              </w:rPr>
              <w:t xml:space="preserve">от </w:t>
            </w:r>
            <w:r w:rsidR="00B936CF">
              <w:rPr>
                <w:sz w:val="28"/>
                <w:szCs w:val="28"/>
              </w:rPr>
              <w:t>30.12.2020</w:t>
            </w:r>
            <w:r w:rsidR="0024134E" w:rsidRPr="00A11210">
              <w:rPr>
                <w:sz w:val="28"/>
                <w:szCs w:val="28"/>
              </w:rPr>
              <w:t xml:space="preserve"> </w:t>
            </w:r>
            <w:r w:rsidR="00650FF6" w:rsidRPr="00A11210">
              <w:rPr>
                <w:sz w:val="28"/>
                <w:szCs w:val="28"/>
              </w:rPr>
              <w:t>№</w:t>
            </w:r>
            <w:r w:rsidR="00B936CF">
              <w:rPr>
                <w:sz w:val="28"/>
                <w:szCs w:val="28"/>
              </w:rPr>
              <w:t xml:space="preserve"> 247-р</w:t>
            </w:r>
          </w:p>
        </w:tc>
      </w:tr>
    </w:tbl>
    <w:p w:rsidR="004D0426" w:rsidRDefault="004D0426">
      <w:pPr>
        <w:rPr>
          <w:sz w:val="28"/>
          <w:szCs w:val="28"/>
        </w:rPr>
      </w:pPr>
    </w:p>
    <w:p w:rsidR="00650FF6" w:rsidRDefault="00650FF6">
      <w:pPr>
        <w:rPr>
          <w:sz w:val="28"/>
          <w:szCs w:val="28"/>
        </w:rPr>
      </w:pPr>
    </w:p>
    <w:p w:rsidR="0027000B" w:rsidRDefault="0027000B">
      <w:pPr>
        <w:rPr>
          <w:sz w:val="28"/>
          <w:szCs w:val="28"/>
        </w:rPr>
      </w:pPr>
    </w:p>
    <w:p w:rsidR="005B3284" w:rsidRDefault="007B5844" w:rsidP="005B3284">
      <w:pPr>
        <w:pStyle w:val="21"/>
        <w:tabs>
          <w:tab w:val="left" w:pos="5827"/>
        </w:tabs>
        <w:spacing w:after="0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ПЛАН</w:t>
      </w:r>
      <w:r w:rsidR="005B3284" w:rsidRPr="005B3284">
        <w:rPr>
          <w:bCs/>
          <w:sz w:val="28"/>
          <w:szCs w:val="28"/>
        </w:rPr>
        <w:t xml:space="preserve"> </w:t>
      </w:r>
    </w:p>
    <w:p w:rsidR="00B634EA" w:rsidRDefault="00B634EA" w:rsidP="00274357">
      <w:pPr>
        <w:jc w:val="center"/>
        <w:rPr>
          <w:sz w:val="28"/>
          <w:szCs w:val="28"/>
        </w:rPr>
      </w:pPr>
      <w:r w:rsidRPr="005362BC">
        <w:rPr>
          <w:sz w:val="28"/>
          <w:szCs w:val="28"/>
        </w:rPr>
        <w:t xml:space="preserve">проведения контрольных мероприятий по </w:t>
      </w:r>
      <w:r>
        <w:rPr>
          <w:sz w:val="28"/>
          <w:szCs w:val="28"/>
        </w:rPr>
        <w:t xml:space="preserve">ведомственному </w:t>
      </w:r>
      <w:r w:rsidRPr="005362BC">
        <w:rPr>
          <w:sz w:val="28"/>
          <w:szCs w:val="28"/>
        </w:rPr>
        <w:t xml:space="preserve">контролю </w:t>
      </w:r>
    </w:p>
    <w:p w:rsidR="00B634EA" w:rsidRDefault="00B634EA" w:rsidP="00274357">
      <w:pPr>
        <w:jc w:val="center"/>
        <w:rPr>
          <w:sz w:val="28"/>
          <w:szCs w:val="28"/>
        </w:rPr>
      </w:pPr>
      <w:r w:rsidRPr="005362BC">
        <w:rPr>
          <w:sz w:val="28"/>
          <w:szCs w:val="28"/>
        </w:rPr>
        <w:t xml:space="preserve">в сфере закупок </w:t>
      </w:r>
      <w:r>
        <w:rPr>
          <w:sz w:val="28"/>
          <w:szCs w:val="28"/>
        </w:rPr>
        <w:t xml:space="preserve">товаров, работ, услуг для обеспечения </w:t>
      </w:r>
    </w:p>
    <w:p w:rsidR="00F870FF" w:rsidRDefault="00B634EA" w:rsidP="002743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муниципальных нужд </w:t>
      </w:r>
      <w:r w:rsidRPr="005362BC">
        <w:rPr>
          <w:sz w:val="28"/>
          <w:szCs w:val="28"/>
        </w:rPr>
        <w:t>на 202</w:t>
      </w:r>
      <w:r w:rsidR="00012890">
        <w:rPr>
          <w:sz w:val="28"/>
          <w:szCs w:val="28"/>
        </w:rPr>
        <w:t>1</w:t>
      </w:r>
      <w:r w:rsidRPr="005362BC">
        <w:rPr>
          <w:sz w:val="28"/>
          <w:szCs w:val="28"/>
        </w:rPr>
        <w:t xml:space="preserve"> год</w:t>
      </w:r>
    </w:p>
    <w:p w:rsidR="00B634EA" w:rsidRDefault="00B634EA" w:rsidP="00274357">
      <w:pPr>
        <w:jc w:val="center"/>
        <w:rPr>
          <w:sz w:val="28"/>
          <w:szCs w:val="28"/>
        </w:rPr>
      </w:pPr>
      <w:bookmarkStart w:id="0" w:name="_GoBack"/>
      <w:bookmarkEnd w:id="0"/>
    </w:p>
    <w:tbl>
      <w:tblPr>
        <w:tblW w:w="148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402"/>
        <w:gridCol w:w="4901"/>
        <w:gridCol w:w="1985"/>
        <w:gridCol w:w="1984"/>
        <w:gridCol w:w="1984"/>
      </w:tblGrid>
      <w:tr w:rsidR="00360C67" w:rsidRPr="00FE1446" w:rsidTr="00360C67">
        <w:tc>
          <w:tcPr>
            <w:tcW w:w="594" w:type="dxa"/>
            <w:shd w:val="clear" w:color="auto" w:fill="auto"/>
          </w:tcPr>
          <w:p w:rsidR="00360C67" w:rsidRPr="00FE1446" w:rsidRDefault="00360C67" w:rsidP="002F2791">
            <w:r w:rsidRPr="00FE1446">
              <w:t>№ п/п</w:t>
            </w:r>
          </w:p>
        </w:tc>
        <w:tc>
          <w:tcPr>
            <w:tcW w:w="3402" w:type="dxa"/>
            <w:shd w:val="clear" w:color="auto" w:fill="auto"/>
          </w:tcPr>
          <w:p w:rsidR="00360C67" w:rsidRDefault="00343F6E" w:rsidP="002F2791">
            <w:pPr>
              <w:jc w:val="center"/>
            </w:pPr>
            <w:r>
              <w:t>Наименование заказчика</w:t>
            </w:r>
            <w:r w:rsidR="00360C67">
              <w:t>,</w:t>
            </w:r>
            <w:r w:rsidR="00360C67" w:rsidRPr="00FE1446">
              <w:t xml:space="preserve"> </w:t>
            </w:r>
          </w:p>
          <w:p w:rsidR="00360C67" w:rsidRPr="00FE1446" w:rsidRDefault="00360C67" w:rsidP="002F2791">
            <w:pPr>
              <w:jc w:val="center"/>
            </w:pPr>
            <w:r w:rsidRPr="00FE1446">
              <w:t xml:space="preserve">его </w:t>
            </w:r>
            <w:r>
              <w:t xml:space="preserve">ИНН и </w:t>
            </w:r>
            <w:r w:rsidRPr="00FE1446">
              <w:t>местонахождение</w:t>
            </w:r>
          </w:p>
        </w:tc>
        <w:tc>
          <w:tcPr>
            <w:tcW w:w="4901" w:type="dxa"/>
            <w:shd w:val="clear" w:color="auto" w:fill="auto"/>
          </w:tcPr>
          <w:p w:rsidR="00360C67" w:rsidRPr="00FE1446" w:rsidRDefault="00EC1683" w:rsidP="002F2791">
            <w:pPr>
              <w:jc w:val="center"/>
            </w:pPr>
            <w:r>
              <w:t>Проверяемые вопросы, в том числе период времени, за который проверяется деятельность заказчика</w:t>
            </w:r>
          </w:p>
        </w:tc>
        <w:tc>
          <w:tcPr>
            <w:tcW w:w="1985" w:type="dxa"/>
            <w:shd w:val="clear" w:color="auto" w:fill="auto"/>
          </w:tcPr>
          <w:p w:rsidR="00360C67" w:rsidRPr="00FE1446" w:rsidRDefault="00067F58" w:rsidP="002F2791">
            <w:pPr>
              <w:jc w:val="center"/>
            </w:pPr>
            <w:r>
              <w:t>Вид мероприятия</w:t>
            </w:r>
          </w:p>
        </w:tc>
        <w:tc>
          <w:tcPr>
            <w:tcW w:w="1984" w:type="dxa"/>
            <w:shd w:val="clear" w:color="auto" w:fill="auto"/>
          </w:tcPr>
          <w:p w:rsidR="00360C67" w:rsidRPr="00FE1446" w:rsidRDefault="001C6ABF" w:rsidP="002F2791">
            <w:pPr>
              <w:jc w:val="center"/>
            </w:pPr>
            <w:r>
              <w:t>Должностное лицо, уполномоченное на проведение мероприятия</w:t>
            </w:r>
          </w:p>
        </w:tc>
        <w:tc>
          <w:tcPr>
            <w:tcW w:w="1984" w:type="dxa"/>
            <w:shd w:val="clear" w:color="auto" w:fill="auto"/>
          </w:tcPr>
          <w:p w:rsidR="00360C67" w:rsidRPr="00FE1446" w:rsidRDefault="00E50DBD" w:rsidP="002F2791">
            <w:pPr>
              <w:jc w:val="center"/>
            </w:pPr>
            <w:r>
              <w:t>Дата начала и дата окончания проведения мероприятия</w:t>
            </w:r>
          </w:p>
        </w:tc>
      </w:tr>
    </w:tbl>
    <w:p w:rsidR="00360C67" w:rsidRPr="00360C67" w:rsidRDefault="00360C67" w:rsidP="00274357">
      <w:pPr>
        <w:jc w:val="center"/>
        <w:rPr>
          <w:sz w:val="2"/>
          <w:szCs w:val="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402"/>
        <w:gridCol w:w="4901"/>
        <w:gridCol w:w="1985"/>
        <w:gridCol w:w="1984"/>
        <w:gridCol w:w="1984"/>
      </w:tblGrid>
      <w:tr w:rsidR="00DA19F8" w:rsidRPr="00C243D6" w:rsidTr="00360C67">
        <w:trPr>
          <w:tblHeader/>
        </w:trPr>
        <w:tc>
          <w:tcPr>
            <w:tcW w:w="594" w:type="dxa"/>
            <w:shd w:val="clear" w:color="auto" w:fill="auto"/>
          </w:tcPr>
          <w:p w:rsidR="00DA19F8" w:rsidRPr="00FE1446" w:rsidRDefault="00DA19F8" w:rsidP="00C243D6">
            <w:pPr>
              <w:jc w:val="center"/>
            </w:pPr>
            <w:r w:rsidRPr="00FE1446">
              <w:t>1</w:t>
            </w:r>
          </w:p>
        </w:tc>
        <w:tc>
          <w:tcPr>
            <w:tcW w:w="3402" w:type="dxa"/>
            <w:shd w:val="clear" w:color="auto" w:fill="auto"/>
          </w:tcPr>
          <w:p w:rsidR="00DA19F8" w:rsidRPr="00FE1446" w:rsidRDefault="00DA19F8" w:rsidP="00C243D6">
            <w:pPr>
              <w:jc w:val="center"/>
            </w:pPr>
            <w:r w:rsidRPr="00FE1446">
              <w:t>2</w:t>
            </w:r>
          </w:p>
        </w:tc>
        <w:tc>
          <w:tcPr>
            <w:tcW w:w="4901" w:type="dxa"/>
            <w:shd w:val="clear" w:color="auto" w:fill="auto"/>
          </w:tcPr>
          <w:p w:rsidR="00DA19F8" w:rsidRPr="00FE1446" w:rsidRDefault="00DA19F8" w:rsidP="00C243D6">
            <w:pPr>
              <w:jc w:val="center"/>
            </w:pPr>
            <w:r w:rsidRPr="00FE1446">
              <w:t>3</w:t>
            </w:r>
          </w:p>
        </w:tc>
        <w:tc>
          <w:tcPr>
            <w:tcW w:w="1985" w:type="dxa"/>
            <w:shd w:val="clear" w:color="auto" w:fill="auto"/>
          </w:tcPr>
          <w:p w:rsidR="00DA19F8" w:rsidRPr="00FE1446" w:rsidRDefault="00DA19F8" w:rsidP="00C243D6">
            <w:pPr>
              <w:jc w:val="center"/>
            </w:pPr>
            <w:r w:rsidRPr="00FE1446">
              <w:t>4</w:t>
            </w:r>
          </w:p>
        </w:tc>
        <w:tc>
          <w:tcPr>
            <w:tcW w:w="1984" w:type="dxa"/>
            <w:shd w:val="clear" w:color="auto" w:fill="auto"/>
          </w:tcPr>
          <w:p w:rsidR="00DA19F8" w:rsidRPr="00FE1446" w:rsidRDefault="00DA19F8" w:rsidP="00C243D6">
            <w:pPr>
              <w:jc w:val="center"/>
            </w:pPr>
            <w:r w:rsidRPr="00FE1446">
              <w:t>5</w:t>
            </w:r>
          </w:p>
        </w:tc>
        <w:tc>
          <w:tcPr>
            <w:tcW w:w="1984" w:type="dxa"/>
            <w:shd w:val="clear" w:color="auto" w:fill="auto"/>
          </w:tcPr>
          <w:p w:rsidR="00DA19F8" w:rsidRPr="00FE1446" w:rsidRDefault="00DA19F8" w:rsidP="00C243D6">
            <w:pPr>
              <w:jc w:val="center"/>
            </w:pPr>
            <w:r w:rsidRPr="00FE1446">
              <w:t>6</w:t>
            </w:r>
          </w:p>
        </w:tc>
      </w:tr>
      <w:tr w:rsidR="00833022" w:rsidRPr="00C243D6" w:rsidTr="00FE1446">
        <w:tc>
          <w:tcPr>
            <w:tcW w:w="594" w:type="dxa"/>
            <w:shd w:val="clear" w:color="auto" w:fill="auto"/>
          </w:tcPr>
          <w:p w:rsidR="00833022" w:rsidRPr="00FE1446" w:rsidRDefault="00EB77EE" w:rsidP="00C243D6">
            <w:pPr>
              <w:jc w:val="center"/>
            </w:pPr>
            <w:r>
              <w:t>1</w:t>
            </w:r>
            <w:r w:rsidR="00833022" w:rsidRPr="00FE1446">
              <w:t>.</w:t>
            </w:r>
          </w:p>
        </w:tc>
        <w:tc>
          <w:tcPr>
            <w:tcW w:w="3402" w:type="dxa"/>
            <w:shd w:val="clear" w:color="auto" w:fill="auto"/>
          </w:tcPr>
          <w:p w:rsidR="00343F6E" w:rsidRDefault="00343F6E" w:rsidP="00343F6E">
            <w:pPr>
              <w:jc w:val="center"/>
            </w:pPr>
            <w:r>
              <w:t>Муниципальное учреждение «</w:t>
            </w:r>
            <w:r w:rsidR="00DF1CC4">
              <w:t>Имущество</w:t>
            </w:r>
            <w:r>
              <w:t>» Новопокровского сельского поселения Новопокровского района</w:t>
            </w:r>
          </w:p>
          <w:p w:rsidR="00343F6E" w:rsidRDefault="00343F6E" w:rsidP="00343F6E">
            <w:pPr>
              <w:jc w:val="center"/>
              <w:rPr>
                <w:rStyle w:val="copytarget"/>
              </w:rPr>
            </w:pPr>
            <w:r>
              <w:rPr>
                <w:rStyle w:val="copytarget"/>
              </w:rPr>
              <w:t>ИНН 236000</w:t>
            </w:r>
            <w:r w:rsidR="00DF1CC4">
              <w:rPr>
                <w:rStyle w:val="copytarget"/>
              </w:rPr>
              <w:t>4741</w:t>
            </w:r>
          </w:p>
          <w:p w:rsidR="00343F6E" w:rsidRPr="00FE1446" w:rsidRDefault="00343F6E" w:rsidP="00343F6E">
            <w:pPr>
              <w:jc w:val="center"/>
            </w:pPr>
            <w:r>
              <w:t>35302</w:t>
            </w:r>
            <w:r w:rsidR="00DF1CC4">
              <w:t>0</w:t>
            </w:r>
            <w:r>
              <w:t xml:space="preserve">, Краснодарский край, Новопокровский район, станица Новопокровская, улица </w:t>
            </w:r>
            <w:r w:rsidR="00DF1CC4">
              <w:t>Ленина</w:t>
            </w:r>
            <w:r>
              <w:t>, 1</w:t>
            </w:r>
            <w:r w:rsidR="00DF1CC4">
              <w:t>10</w:t>
            </w:r>
            <w:r>
              <w:t xml:space="preserve"> </w:t>
            </w:r>
          </w:p>
          <w:p w:rsidR="00833022" w:rsidRPr="00FE1446" w:rsidRDefault="00833022" w:rsidP="00EB77EE">
            <w:pPr>
              <w:jc w:val="center"/>
            </w:pPr>
          </w:p>
        </w:tc>
        <w:tc>
          <w:tcPr>
            <w:tcW w:w="4901" w:type="dxa"/>
            <w:shd w:val="clear" w:color="auto" w:fill="auto"/>
          </w:tcPr>
          <w:p w:rsidR="00833022" w:rsidRDefault="001D1E5A" w:rsidP="00C243D6">
            <w:pPr>
              <w:jc w:val="center"/>
            </w:pPr>
            <w:r>
              <w:lastRenderedPageBreak/>
              <w:t>Пункт 3 П</w:t>
            </w:r>
            <w:r w:rsidRPr="001D1E5A">
              <w:t>орядка осуществления главными распорядителями бюджетных средств Новопокровского сельского поселения ведомственного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нужд в отношении подведомственных им заказчиков</w:t>
            </w:r>
            <w:r>
              <w:t xml:space="preserve">, </w:t>
            </w:r>
            <w:r>
              <w:lastRenderedPageBreak/>
              <w:t>утвержденного постановлением администрации Новопокровского сельского поселения Новопокровского района от 27.05.2015 № 147</w:t>
            </w:r>
          </w:p>
          <w:p w:rsidR="00EC1683" w:rsidRDefault="00EC1683" w:rsidP="00C243D6">
            <w:pPr>
              <w:jc w:val="center"/>
            </w:pPr>
            <w:r w:rsidRPr="00FE1446">
              <w:t>Проверяемый период</w:t>
            </w:r>
            <w:r>
              <w:t xml:space="preserve">: </w:t>
            </w:r>
          </w:p>
          <w:p w:rsidR="00EC1683" w:rsidRPr="00FE1446" w:rsidRDefault="00EC1683" w:rsidP="00DF1CC4">
            <w:pPr>
              <w:jc w:val="center"/>
            </w:pPr>
            <w:r>
              <w:t>май 20</w:t>
            </w:r>
            <w:r w:rsidR="00DF1CC4">
              <w:t>20</w:t>
            </w:r>
            <w:r w:rsidRPr="00FE1446">
              <w:t xml:space="preserve"> год</w:t>
            </w:r>
            <w:r>
              <w:t xml:space="preserve">а </w:t>
            </w:r>
            <w:r w:rsidRPr="00FE1446">
              <w:t>-</w:t>
            </w:r>
            <w:r w:rsidR="004E267A">
              <w:t xml:space="preserve"> </w:t>
            </w:r>
            <w:r>
              <w:t>май 202</w:t>
            </w:r>
            <w:r w:rsidR="00DF1CC4">
              <w:t>1</w:t>
            </w:r>
            <w:r w:rsidRPr="00FE1446">
              <w:t xml:space="preserve"> год</w:t>
            </w:r>
            <w:r>
              <w:t>а</w:t>
            </w:r>
          </w:p>
        </w:tc>
        <w:tc>
          <w:tcPr>
            <w:tcW w:w="1985" w:type="dxa"/>
            <w:shd w:val="clear" w:color="auto" w:fill="auto"/>
          </w:tcPr>
          <w:p w:rsidR="00833022" w:rsidRPr="00FE1446" w:rsidRDefault="00067F58" w:rsidP="00004542">
            <w:pPr>
              <w:jc w:val="center"/>
            </w:pPr>
            <w:r>
              <w:lastRenderedPageBreak/>
              <w:t>Документарное</w:t>
            </w:r>
          </w:p>
        </w:tc>
        <w:tc>
          <w:tcPr>
            <w:tcW w:w="1984" w:type="dxa"/>
            <w:shd w:val="clear" w:color="auto" w:fill="auto"/>
          </w:tcPr>
          <w:p w:rsidR="00833022" w:rsidRPr="00DF1CC4" w:rsidRDefault="001C6ABF" w:rsidP="00DF1CC4">
            <w:pPr>
              <w:jc w:val="center"/>
            </w:pPr>
            <w:r>
              <w:t>Ведущий специалист о</w:t>
            </w:r>
            <w:r w:rsidRPr="001C6ABF">
              <w:t>тдел</w:t>
            </w:r>
            <w:r>
              <w:t>а</w:t>
            </w:r>
            <w:r w:rsidRPr="001C6ABF">
              <w:t xml:space="preserve"> экономики, прогнозирования и доходов администрации Новопокровского сельского </w:t>
            </w:r>
            <w:r w:rsidRPr="001C6ABF">
              <w:lastRenderedPageBreak/>
              <w:t>поселения</w:t>
            </w:r>
            <w:r>
              <w:t xml:space="preserve"> – </w:t>
            </w:r>
            <w:r w:rsidR="00DF1CC4">
              <w:t>Умрихина Е.Б.</w:t>
            </w:r>
          </w:p>
        </w:tc>
        <w:tc>
          <w:tcPr>
            <w:tcW w:w="1984" w:type="dxa"/>
            <w:shd w:val="clear" w:color="auto" w:fill="auto"/>
          </w:tcPr>
          <w:p w:rsidR="00833022" w:rsidRPr="00FE1446" w:rsidRDefault="00E50DBD" w:rsidP="00DF1CC4">
            <w:pPr>
              <w:jc w:val="center"/>
            </w:pPr>
            <w:r>
              <w:lastRenderedPageBreak/>
              <w:t>с 1</w:t>
            </w:r>
            <w:r w:rsidR="00DF1CC4">
              <w:t>7</w:t>
            </w:r>
            <w:r>
              <w:t xml:space="preserve"> </w:t>
            </w:r>
            <w:r w:rsidR="00E310D9">
              <w:t>ма</w:t>
            </w:r>
            <w:r>
              <w:t xml:space="preserve">я по </w:t>
            </w:r>
            <w:r w:rsidR="00DF1CC4">
              <w:t>30</w:t>
            </w:r>
            <w:r>
              <w:t xml:space="preserve"> </w:t>
            </w:r>
            <w:r w:rsidR="00DF1CC4">
              <w:t>мая</w:t>
            </w:r>
            <w:r>
              <w:t xml:space="preserve"> 202</w:t>
            </w:r>
            <w:r w:rsidR="00DF1CC4">
              <w:t>1</w:t>
            </w:r>
            <w:r>
              <w:t xml:space="preserve"> года</w:t>
            </w:r>
          </w:p>
        </w:tc>
      </w:tr>
      <w:tr w:rsidR="00DA19F8" w:rsidRPr="00C243D6" w:rsidTr="00FE1446">
        <w:tc>
          <w:tcPr>
            <w:tcW w:w="594" w:type="dxa"/>
            <w:shd w:val="clear" w:color="auto" w:fill="auto"/>
          </w:tcPr>
          <w:p w:rsidR="00DA19F8" w:rsidRPr="00FE1446" w:rsidRDefault="007F520E" w:rsidP="00C243D6">
            <w:pPr>
              <w:jc w:val="center"/>
            </w:pPr>
            <w:r>
              <w:lastRenderedPageBreak/>
              <w:t>2</w:t>
            </w:r>
            <w:r w:rsidR="00DA19F8" w:rsidRPr="00FE1446">
              <w:t>.</w:t>
            </w:r>
          </w:p>
        </w:tc>
        <w:tc>
          <w:tcPr>
            <w:tcW w:w="3402" w:type="dxa"/>
            <w:shd w:val="clear" w:color="auto" w:fill="auto"/>
          </w:tcPr>
          <w:p w:rsidR="00343F6E" w:rsidRDefault="00343F6E" w:rsidP="00343F6E">
            <w:pPr>
              <w:jc w:val="center"/>
            </w:pPr>
            <w:r>
              <w:t>Муниципальное учреждение «</w:t>
            </w:r>
            <w:r w:rsidR="00DF1CC4">
              <w:t>Перспектива</w:t>
            </w:r>
            <w:r>
              <w:t xml:space="preserve">» Новопокровского сельского поселения </w:t>
            </w:r>
          </w:p>
          <w:p w:rsidR="00343F6E" w:rsidRDefault="00343F6E" w:rsidP="00343F6E">
            <w:pPr>
              <w:jc w:val="center"/>
            </w:pPr>
            <w:r>
              <w:t xml:space="preserve">ИНН </w:t>
            </w:r>
            <w:r w:rsidR="00DF1CC4">
              <w:t>2344013957</w:t>
            </w:r>
            <w:r>
              <w:t xml:space="preserve"> </w:t>
            </w:r>
          </w:p>
          <w:p w:rsidR="005941CC" w:rsidRPr="00FE1446" w:rsidRDefault="00343F6E" w:rsidP="00343F6E">
            <w:pPr>
              <w:jc w:val="center"/>
            </w:pPr>
            <w:r>
              <w:t>353020, Краснодарский край, Новопокровский район, станица Новопокровская, улица Ленина, 110</w:t>
            </w:r>
          </w:p>
        </w:tc>
        <w:tc>
          <w:tcPr>
            <w:tcW w:w="4901" w:type="dxa"/>
            <w:shd w:val="clear" w:color="auto" w:fill="auto"/>
          </w:tcPr>
          <w:p w:rsidR="00DA19F8" w:rsidRDefault="00AD707E" w:rsidP="00C243D6">
            <w:pPr>
              <w:jc w:val="center"/>
            </w:pPr>
            <w:r>
              <w:t>Пункт 3 П</w:t>
            </w:r>
            <w:r w:rsidRPr="001D1E5A">
              <w:t>орядка осуществления главными распорядителями бюджетных средств Новопокровского сельского поселения ведомственного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нужд в отношении подведомственных им заказчиков</w:t>
            </w:r>
            <w:r>
              <w:t>, утвержденного постановлением администрации Новопокровского сельского поселения Новопокровского района от 27.05.2015 № 147</w:t>
            </w:r>
          </w:p>
          <w:p w:rsidR="002C6D45" w:rsidRDefault="002C6D45" w:rsidP="002C6D45">
            <w:pPr>
              <w:jc w:val="center"/>
            </w:pPr>
            <w:r w:rsidRPr="00FE1446">
              <w:t>Проверяемый период</w:t>
            </w:r>
            <w:r>
              <w:t xml:space="preserve">: </w:t>
            </w:r>
          </w:p>
          <w:p w:rsidR="002C6D45" w:rsidRPr="00FE1446" w:rsidRDefault="002C6D45" w:rsidP="00DF1CC4">
            <w:pPr>
              <w:jc w:val="center"/>
            </w:pPr>
            <w:r>
              <w:t>октябрь 20</w:t>
            </w:r>
            <w:r w:rsidR="00DF1CC4">
              <w:t>20</w:t>
            </w:r>
            <w:r w:rsidRPr="00FE1446">
              <w:t xml:space="preserve"> год</w:t>
            </w:r>
            <w:r>
              <w:t xml:space="preserve">а </w:t>
            </w:r>
            <w:r w:rsidRPr="00FE1446">
              <w:t>-</w:t>
            </w:r>
            <w:r w:rsidR="004E267A">
              <w:t xml:space="preserve"> </w:t>
            </w:r>
            <w:r>
              <w:t>октябрь 202</w:t>
            </w:r>
            <w:r w:rsidR="00DF1CC4">
              <w:t>1</w:t>
            </w:r>
            <w:r w:rsidRPr="00FE1446">
              <w:t xml:space="preserve"> год</w:t>
            </w:r>
            <w:r>
              <w:t>а</w:t>
            </w:r>
          </w:p>
        </w:tc>
        <w:tc>
          <w:tcPr>
            <w:tcW w:w="1985" w:type="dxa"/>
            <w:shd w:val="clear" w:color="auto" w:fill="auto"/>
          </w:tcPr>
          <w:p w:rsidR="00DA19F8" w:rsidRPr="00FE1446" w:rsidRDefault="00067F58" w:rsidP="00C243D6">
            <w:pPr>
              <w:jc w:val="center"/>
            </w:pPr>
            <w:r>
              <w:t>Документарное</w:t>
            </w:r>
          </w:p>
        </w:tc>
        <w:tc>
          <w:tcPr>
            <w:tcW w:w="1984" w:type="dxa"/>
            <w:shd w:val="clear" w:color="auto" w:fill="auto"/>
          </w:tcPr>
          <w:p w:rsidR="00DA19F8" w:rsidRPr="00FE1446" w:rsidRDefault="00C00A04" w:rsidP="00DF1CC4">
            <w:pPr>
              <w:jc w:val="center"/>
            </w:pPr>
            <w:r>
              <w:t>Ведущий специалист о</w:t>
            </w:r>
            <w:r w:rsidRPr="001C6ABF">
              <w:t>тдел</w:t>
            </w:r>
            <w:r>
              <w:t>а</w:t>
            </w:r>
            <w:r w:rsidRPr="001C6ABF">
              <w:t xml:space="preserve"> экономики, прогнозирования и доходов администрации Новопокровского сельского поселения</w:t>
            </w:r>
            <w:r>
              <w:t xml:space="preserve"> – </w:t>
            </w:r>
            <w:r w:rsidR="00DF1CC4">
              <w:t>Умрихина Е.Б</w:t>
            </w:r>
            <w:r>
              <w:t>.</w:t>
            </w:r>
          </w:p>
        </w:tc>
        <w:tc>
          <w:tcPr>
            <w:tcW w:w="1984" w:type="dxa"/>
            <w:shd w:val="clear" w:color="auto" w:fill="auto"/>
          </w:tcPr>
          <w:p w:rsidR="00DA19F8" w:rsidRPr="00FE1446" w:rsidRDefault="00A85A57" w:rsidP="00DF1CC4">
            <w:pPr>
              <w:jc w:val="center"/>
            </w:pPr>
            <w:r>
              <w:t xml:space="preserve">с </w:t>
            </w:r>
            <w:r w:rsidR="00DF1CC4">
              <w:t>4</w:t>
            </w:r>
            <w:r>
              <w:t xml:space="preserve"> октября по 1</w:t>
            </w:r>
            <w:r w:rsidR="00DF1CC4">
              <w:t>7</w:t>
            </w:r>
            <w:r>
              <w:t xml:space="preserve"> </w:t>
            </w:r>
            <w:r w:rsidR="001B0BA9">
              <w:t>октябр</w:t>
            </w:r>
            <w:r>
              <w:t>я 202</w:t>
            </w:r>
            <w:r w:rsidR="00DF1CC4">
              <w:t>1</w:t>
            </w:r>
            <w:r>
              <w:t xml:space="preserve"> года</w:t>
            </w:r>
          </w:p>
        </w:tc>
      </w:tr>
    </w:tbl>
    <w:p w:rsidR="00E858E0" w:rsidRDefault="00E858E0" w:rsidP="00274357">
      <w:pPr>
        <w:jc w:val="center"/>
        <w:rPr>
          <w:sz w:val="28"/>
          <w:szCs w:val="28"/>
        </w:rPr>
      </w:pPr>
    </w:p>
    <w:p w:rsidR="00E858E0" w:rsidRDefault="00E858E0" w:rsidP="00274357">
      <w:pPr>
        <w:jc w:val="center"/>
        <w:rPr>
          <w:sz w:val="28"/>
          <w:szCs w:val="28"/>
        </w:rPr>
      </w:pPr>
    </w:p>
    <w:p w:rsidR="00004542" w:rsidRDefault="00004542" w:rsidP="00274357">
      <w:pPr>
        <w:jc w:val="center"/>
        <w:rPr>
          <w:sz w:val="28"/>
          <w:szCs w:val="28"/>
        </w:rPr>
      </w:pPr>
    </w:p>
    <w:p w:rsidR="00451B45" w:rsidRDefault="00E612C4" w:rsidP="0002360E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451B4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451B45">
        <w:rPr>
          <w:sz w:val="28"/>
          <w:szCs w:val="28"/>
        </w:rPr>
        <w:t xml:space="preserve"> главы </w:t>
      </w:r>
    </w:p>
    <w:p w:rsidR="00516281" w:rsidRPr="00A11D35" w:rsidRDefault="00946405" w:rsidP="00DF1CC4">
      <w:pPr>
        <w:tabs>
          <w:tab w:val="left" w:pos="1275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Новопокровского сельского </w:t>
      </w:r>
      <w:r w:rsidR="00DF1CC4">
        <w:rPr>
          <w:sz w:val="28"/>
          <w:szCs w:val="28"/>
        </w:rPr>
        <w:t>поселения</w:t>
      </w:r>
      <w:r w:rsidR="00DF1CC4">
        <w:rPr>
          <w:sz w:val="28"/>
          <w:szCs w:val="28"/>
        </w:rPr>
        <w:tab/>
      </w:r>
      <w:proofErr w:type="spellStart"/>
      <w:r w:rsidR="00DF1CC4">
        <w:rPr>
          <w:sz w:val="28"/>
          <w:szCs w:val="28"/>
        </w:rPr>
        <w:t>А.А.Соловьева</w:t>
      </w:r>
      <w:proofErr w:type="spellEnd"/>
    </w:p>
    <w:sectPr w:rsidR="00516281" w:rsidRPr="00A11D35" w:rsidSect="007B58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C10" w:rsidRDefault="00D26C10" w:rsidP="00C45760">
      <w:r>
        <w:separator/>
      </w:r>
    </w:p>
  </w:endnote>
  <w:endnote w:type="continuationSeparator" w:id="0">
    <w:p w:rsidR="00D26C10" w:rsidRDefault="00D26C10" w:rsidP="00C45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B87" w:rsidRDefault="00240B8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B87" w:rsidRDefault="00240B8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B87" w:rsidRDefault="00240B8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C10" w:rsidRDefault="00D26C10" w:rsidP="00C45760">
      <w:r>
        <w:separator/>
      </w:r>
    </w:p>
  </w:footnote>
  <w:footnote w:type="continuationSeparator" w:id="0">
    <w:p w:rsidR="00D26C10" w:rsidRDefault="00D26C10" w:rsidP="00C45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B87" w:rsidRDefault="00240B8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760" w:rsidRPr="00240B87" w:rsidRDefault="00C45760">
    <w:pPr>
      <w:pStyle w:val="a5"/>
      <w:jc w:val="center"/>
      <w:rPr>
        <w:sz w:val="28"/>
        <w:szCs w:val="28"/>
      </w:rPr>
    </w:pPr>
    <w:r w:rsidRPr="00240B87">
      <w:rPr>
        <w:sz w:val="28"/>
        <w:szCs w:val="28"/>
      </w:rPr>
      <w:fldChar w:fldCharType="begin"/>
    </w:r>
    <w:r w:rsidRPr="00240B87">
      <w:rPr>
        <w:sz w:val="28"/>
        <w:szCs w:val="28"/>
      </w:rPr>
      <w:instrText xml:space="preserve"> PAGE   \* MERGEFORMAT </w:instrText>
    </w:r>
    <w:r w:rsidRPr="00240B87">
      <w:rPr>
        <w:sz w:val="28"/>
        <w:szCs w:val="28"/>
      </w:rPr>
      <w:fldChar w:fldCharType="separate"/>
    </w:r>
    <w:r w:rsidR="00B936CF">
      <w:rPr>
        <w:noProof/>
        <w:sz w:val="28"/>
        <w:szCs w:val="28"/>
      </w:rPr>
      <w:t>2</w:t>
    </w:r>
    <w:r w:rsidRPr="00240B87">
      <w:rPr>
        <w:sz w:val="28"/>
        <w:szCs w:val="28"/>
      </w:rPr>
      <w:fldChar w:fldCharType="end"/>
    </w:r>
  </w:p>
  <w:p w:rsidR="00C45760" w:rsidRDefault="00C4576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B87" w:rsidRDefault="00240B8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00EA9"/>
    <w:multiLevelType w:val="multilevel"/>
    <w:tmpl w:val="963037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 w15:restartNumberingAfterBreak="0">
    <w:nsid w:val="24115EEE"/>
    <w:multiLevelType w:val="multilevel"/>
    <w:tmpl w:val="31F04A8E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475B33F1"/>
    <w:multiLevelType w:val="multilevel"/>
    <w:tmpl w:val="A02E976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573254CD"/>
    <w:multiLevelType w:val="hybridMultilevel"/>
    <w:tmpl w:val="AE8016B2"/>
    <w:lvl w:ilvl="0" w:tplc="A42C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695001FA"/>
    <w:multiLevelType w:val="multilevel"/>
    <w:tmpl w:val="032E411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3B6"/>
    <w:rsid w:val="00004542"/>
    <w:rsid w:val="00004E0B"/>
    <w:rsid w:val="0001107D"/>
    <w:rsid w:val="000123A0"/>
    <w:rsid w:val="00012890"/>
    <w:rsid w:val="00014924"/>
    <w:rsid w:val="0002360E"/>
    <w:rsid w:val="00024AA1"/>
    <w:rsid w:val="00032CD4"/>
    <w:rsid w:val="00035D9E"/>
    <w:rsid w:val="00042E93"/>
    <w:rsid w:val="00043932"/>
    <w:rsid w:val="00045E39"/>
    <w:rsid w:val="00064116"/>
    <w:rsid w:val="00064D02"/>
    <w:rsid w:val="00066CC7"/>
    <w:rsid w:val="00067F58"/>
    <w:rsid w:val="000719AC"/>
    <w:rsid w:val="0007314C"/>
    <w:rsid w:val="00074651"/>
    <w:rsid w:val="00075EFF"/>
    <w:rsid w:val="00092C58"/>
    <w:rsid w:val="0009428B"/>
    <w:rsid w:val="00096C48"/>
    <w:rsid w:val="000A062E"/>
    <w:rsid w:val="000A1633"/>
    <w:rsid w:val="000A69F1"/>
    <w:rsid w:val="000B4DF0"/>
    <w:rsid w:val="000B7143"/>
    <w:rsid w:val="000C0A03"/>
    <w:rsid w:val="000C1710"/>
    <w:rsid w:val="000C42BC"/>
    <w:rsid w:val="000C741E"/>
    <w:rsid w:val="000D7B58"/>
    <w:rsid w:val="000E7EA4"/>
    <w:rsid w:val="000F70C2"/>
    <w:rsid w:val="00102CB3"/>
    <w:rsid w:val="00102EEA"/>
    <w:rsid w:val="00106576"/>
    <w:rsid w:val="0011161C"/>
    <w:rsid w:val="001240FE"/>
    <w:rsid w:val="00131EC1"/>
    <w:rsid w:val="00141E2F"/>
    <w:rsid w:val="00150065"/>
    <w:rsid w:val="001531C5"/>
    <w:rsid w:val="00161E2D"/>
    <w:rsid w:val="00167AAA"/>
    <w:rsid w:val="00173744"/>
    <w:rsid w:val="0018424E"/>
    <w:rsid w:val="00193B88"/>
    <w:rsid w:val="00196F83"/>
    <w:rsid w:val="001A151F"/>
    <w:rsid w:val="001A5082"/>
    <w:rsid w:val="001A5DC4"/>
    <w:rsid w:val="001A7A1B"/>
    <w:rsid w:val="001B0BA9"/>
    <w:rsid w:val="001B4C62"/>
    <w:rsid w:val="001C08DB"/>
    <w:rsid w:val="001C1036"/>
    <w:rsid w:val="001C4279"/>
    <w:rsid w:val="001C6ABF"/>
    <w:rsid w:val="001D1E5A"/>
    <w:rsid w:val="001D338A"/>
    <w:rsid w:val="001D76C9"/>
    <w:rsid w:val="001E37EB"/>
    <w:rsid w:val="001F61D7"/>
    <w:rsid w:val="00207449"/>
    <w:rsid w:val="00210E91"/>
    <w:rsid w:val="00211DD3"/>
    <w:rsid w:val="002212BD"/>
    <w:rsid w:val="00221E5C"/>
    <w:rsid w:val="0022201C"/>
    <w:rsid w:val="00227867"/>
    <w:rsid w:val="0023087D"/>
    <w:rsid w:val="00234D2B"/>
    <w:rsid w:val="00237082"/>
    <w:rsid w:val="00240B87"/>
    <w:rsid w:val="0024134E"/>
    <w:rsid w:val="00244387"/>
    <w:rsid w:val="0024656A"/>
    <w:rsid w:val="00250953"/>
    <w:rsid w:val="0025283B"/>
    <w:rsid w:val="00254B4B"/>
    <w:rsid w:val="002620C1"/>
    <w:rsid w:val="00263154"/>
    <w:rsid w:val="0027000B"/>
    <w:rsid w:val="00270FDA"/>
    <w:rsid w:val="0027338F"/>
    <w:rsid w:val="00274357"/>
    <w:rsid w:val="0027503C"/>
    <w:rsid w:val="00282397"/>
    <w:rsid w:val="0028335B"/>
    <w:rsid w:val="0028594F"/>
    <w:rsid w:val="00293BD6"/>
    <w:rsid w:val="00295EF6"/>
    <w:rsid w:val="002A0BEF"/>
    <w:rsid w:val="002A1203"/>
    <w:rsid w:val="002A7752"/>
    <w:rsid w:val="002B0732"/>
    <w:rsid w:val="002B2FEC"/>
    <w:rsid w:val="002B6CD7"/>
    <w:rsid w:val="002B7353"/>
    <w:rsid w:val="002B7BEC"/>
    <w:rsid w:val="002C18C7"/>
    <w:rsid w:val="002C6D45"/>
    <w:rsid w:val="002D15E5"/>
    <w:rsid w:val="002D2B09"/>
    <w:rsid w:val="002D2D50"/>
    <w:rsid w:val="002D3161"/>
    <w:rsid w:val="002E40B4"/>
    <w:rsid w:val="002E40C7"/>
    <w:rsid w:val="002E46E9"/>
    <w:rsid w:val="002F2791"/>
    <w:rsid w:val="002F427A"/>
    <w:rsid w:val="002F49D7"/>
    <w:rsid w:val="002F560A"/>
    <w:rsid w:val="00300126"/>
    <w:rsid w:val="003002FE"/>
    <w:rsid w:val="0030341F"/>
    <w:rsid w:val="00311A0A"/>
    <w:rsid w:val="003131A2"/>
    <w:rsid w:val="00316EED"/>
    <w:rsid w:val="00324AB9"/>
    <w:rsid w:val="00324C9B"/>
    <w:rsid w:val="00324DF6"/>
    <w:rsid w:val="0032526F"/>
    <w:rsid w:val="00326EFC"/>
    <w:rsid w:val="00336F7F"/>
    <w:rsid w:val="00343F6E"/>
    <w:rsid w:val="00344684"/>
    <w:rsid w:val="00353A56"/>
    <w:rsid w:val="00355FB6"/>
    <w:rsid w:val="0035644A"/>
    <w:rsid w:val="00360C67"/>
    <w:rsid w:val="00366E6D"/>
    <w:rsid w:val="003757B8"/>
    <w:rsid w:val="00384B55"/>
    <w:rsid w:val="00392704"/>
    <w:rsid w:val="003A25CB"/>
    <w:rsid w:val="003B07DC"/>
    <w:rsid w:val="003B3D4B"/>
    <w:rsid w:val="003B6363"/>
    <w:rsid w:val="003C0DAA"/>
    <w:rsid w:val="003E7E6F"/>
    <w:rsid w:val="003F408C"/>
    <w:rsid w:val="003F55F2"/>
    <w:rsid w:val="003F7202"/>
    <w:rsid w:val="004005C2"/>
    <w:rsid w:val="004009E6"/>
    <w:rsid w:val="0040106A"/>
    <w:rsid w:val="004018D5"/>
    <w:rsid w:val="00405382"/>
    <w:rsid w:val="004055AB"/>
    <w:rsid w:val="0041307C"/>
    <w:rsid w:val="00423002"/>
    <w:rsid w:val="00425157"/>
    <w:rsid w:val="0043096C"/>
    <w:rsid w:val="004309C3"/>
    <w:rsid w:val="00430BD0"/>
    <w:rsid w:val="00436A75"/>
    <w:rsid w:val="00451B45"/>
    <w:rsid w:val="00455AB4"/>
    <w:rsid w:val="0045773C"/>
    <w:rsid w:val="004737E1"/>
    <w:rsid w:val="00473E81"/>
    <w:rsid w:val="00481EF4"/>
    <w:rsid w:val="00482F58"/>
    <w:rsid w:val="00484AC4"/>
    <w:rsid w:val="00485EEB"/>
    <w:rsid w:val="00496659"/>
    <w:rsid w:val="004A26ED"/>
    <w:rsid w:val="004B07C4"/>
    <w:rsid w:val="004B272C"/>
    <w:rsid w:val="004B61E9"/>
    <w:rsid w:val="004C0933"/>
    <w:rsid w:val="004D0426"/>
    <w:rsid w:val="004D1983"/>
    <w:rsid w:val="004D69E3"/>
    <w:rsid w:val="004D6A1E"/>
    <w:rsid w:val="004E267A"/>
    <w:rsid w:val="004E453E"/>
    <w:rsid w:val="004E4A69"/>
    <w:rsid w:val="004E63D0"/>
    <w:rsid w:val="004F16EA"/>
    <w:rsid w:val="00502E2E"/>
    <w:rsid w:val="00510635"/>
    <w:rsid w:val="00510C8D"/>
    <w:rsid w:val="00510EA0"/>
    <w:rsid w:val="005120F8"/>
    <w:rsid w:val="00516281"/>
    <w:rsid w:val="00521017"/>
    <w:rsid w:val="00524492"/>
    <w:rsid w:val="005259E9"/>
    <w:rsid w:val="00533C04"/>
    <w:rsid w:val="0054341F"/>
    <w:rsid w:val="0054597C"/>
    <w:rsid w:val="005500C0"/>
    <w:rsid w:val="00554654"/>
    <w:rsid w:val="00557783"/>
    <w:rsid w:val="00557D79"/>
    <w:rsid w:val="00565D15"/>
    <w:rsid w:val="0056704B"/>
    <w:rsid w:val="00577A18"/>
    <w:rsid w:val="005861FA"/>
    <w:rsid w:val="00586609"/>
    <w:rsid w:val="00587437"/>
    <w:rsid w:val="005922C7"/>
    <w:rsid w:val="005941CC"/>
    <w:rsid w:val="00597E6D"/>
    <w:rsid w:val="005A3152"/>
    <w:rsid w:val="005B15BA"/>
    <w:rsid w:val="005B3284"/>
    <w:rsid w:val="005C304A"/>
    <w:rsid w:val="005C3C5B"/>
    <w:rsid w:val="005C5D38"/>
    <w:rsid w:val="005C750E"/>
    <w:rsid w:val="005D10C4"/>
    <w:rsid w:val="005E2A5A"/>
    <w:rsid w:val="005E71FD"/>
    <w:rsid w:val="005F29CE"/>
    <w:rsid w:val="005F3016"/>
    <w:rsid w:val="005F7C1E"/>
    <w:rsid w:val="0060096D"/>
    <w:rsid w:val="00603AEC"/>
    <w:rsid w:val="00606903"/>
    <w:rsid w:val="006127E5"/>
    <w:rsid w:val="00615BDC"/>
    <w:rsid w:val="0062148D"/>
    <w:rsid w:val="00622F32"/>
    <w:rsid w:val="006256E6"/>
    <w:rsid w:val="00625992"/>
    <w:rsid w:val="0063507C"/>
    <w:rsid w:val="00643746"/>
    <w:rsid w:val="00643A11"/>
    <w:rsid w:val="00646A9F"/>
    <w:rsid w:val="00650FF6"/>
    <w:rsid w:val="00653533"/>
    <w:rsid w:val="006552D9"/>
    <w:rsid w:val="006665C4"/>
    <w:rsid w:val="00667D20"/>
    <w:rsid w:val="0067308F"/>
    <w:rsid w:val="00674A11"/>
    <w:rsid w:val="00674A95"/>
    <w:rsid w:val="006866D3"/>
    <w:rsid w:val="00693FDC"/>
    <w:rsid w:val="00697C12"/>
    <w:rsid w:val="006A05D0"/>
    <w:rsid w:val="006A3DFC"/>
    <w:rsid w:val="006A766B"/>
    <w:rsid w:val="006B1BFB"/>
    <w:rsid w:val="006B3BB6"/>
    <w:rsid w:val="006B614E"/>
    <w:rsid w:val="006C088A"/>
    <w:rsid w:val="006C2247"/>
    <w:rsid w:val="006C2C2C"/>
    <w:rsid w:val="006D00B2"/>
    <w:rsid w:val="006D63B6"/>
    <w:rsid w:val="006D6461"/>
    <w:rsid w:val="006E1481"/>
    <w:rsid w:val="006E5A8C"/>
    <w:rsid w:val="006F281A"/>
    <w:rsid w:val="006F2BE8"/>
    <w:rsid w:val="00705998"/>
    <w:rsid w:val="0071204D"/>
    <w:rsid w:val="00726956"/>
    <w:rsid w:val="00733195"/>
    <w:rsid w:val="00734DE3"/>
    <w:rsid w:val="00736556"/>
    <w:rsid w:val="00740805"/>
    <w:rsid w:val="00742DAA"/>
    <w:rsid w:val="00743F0A"/>
    <w:rsid w:val="00744858"/>
    <w:rsid w:val="00744D5C"/>
    <w:rsid w:val="00745E47"/>
    <w:rsid w:val="00746B84"/>
    <w:rsid w:val="00750A36"/>
    <w:rsid w:val="007623E5"/>
    <w:rsid w:val="007637CE"/>
    <w:rsid w:val="00764A8F"/>
    <w:rsid w:val="00771D5C"/>
    <w:rsid w:val="00772444"/>
    <w:rsid w:val="00773234"/>
    <w:rsid w:val="0078259C"/>
    <w:rsid w:val="00784D53"/>
    <w:rsid w:val="007958DD"/>
    <w:rsid w:val="00796A8C"/>
    <w:rsid w:val="007A5DFF"/>
    <w:rsid w:val="007A61ED"/>
    <w:rsid w:val="007A61F5"/>
    <w:rsid w:val="007B0A30"/>
    <w:rsid w:val="007B4301"/>
    <w:rsid w:val="007B5844"/>
    <w:rsid w:val="007C1031"/>
    <w:rsid w:val="007C1171"/>
    <w:rsid w:val="007D032B"/>
    <w:rsid w:val="007D0619"/>
    <w:rsid w:val="007D7FE6"/>
    <w:rsid w:val="007E5EE5"/>
    <w:rsid w:val="007F0945"/>
    <w:rsid w:val="007F0A00"/>
    <w:rsid w:val="007F15B2"/>
    <w:rsid w:val="007F33B4"/>
    <w:rsid w:val="007F520E"/>
    <w:rsid w:val="00800283"/>
    <w:rsid w:val="00803778"/>
    <w:rsid w:val="00807FB2"/>
    <w:rsid w:val="0081300F"/>
    <w:rsid w:val="00813BF4"/>
    <w:rsid w:val="008164E6"/>
    <w:rsid w:val="0081751A"/>
    <w:rsid w:val="00824AB6"/>
    <w:rsid w:val="00824BA6"/>
    <w:rsid w:val="008263D1"/>
    <w:rsid w:val="008266B4"/>
    <w:rsid w:val="008270F4"/>
    <w:rsid w:val="00833022"/>
    <w:rsid w:val="00833DB4"/>
    <w:rsid w:val="00835052"/>
    <w:rsid w:val="00846A87"/>
    <w:rsid w:val="00847D50"/>
    <w:rsid w:val="00856953"/>
    <w:rsid w:val="00864A0B"/>
    <w:rsid w:val="008662D6"/>
    <w:rsid w:val="00866617"/>
    <w:rsid w:val="0087020D"/>
    <w:rsid w:val="008835CE"/>
    <w:rsid w:val="008854D8"/>
    <w:rsid w:val="00885825"/>
    <w:rsid w:val="00886167"/>
    <w:rsid w:val="00886366"/>
    <w:rsid w:val="00887D2A"/>
    <w:rsid w:val="008922AE"/>
    <w:rsid w:val="00894262"/>
    <w:rsid w:val="0089777B"/>
    <w:rsid w:val="008A7040"/>
    <w:rsid w:val="008C090C"/>
    <w:rsid w:val="008C5B30"/>
    <w:rsid w:val="008D1093"/>
    <w:rsid w:val="008D3D9C"/>
    <w:rsid w:val="008E303A"/>
    <w:rsid w:val="0090384A"/>
    <w:rsid w:val="00904DAF"/>
    <w:rsid w:val="009122ED"/>
    <w:rsid w:val="009129DF"/>
    <w:rsid w:val="00913A54"/>
    <w:rsid w:val="00920872"/>
    <w:rsid w:val="00920CC5"/>
    <w:rsid w:val="00926B48"/>
    <w:rsid w:val="00936BF1"/>
    <w:rsid w:val="009403A1"/>
    <w:rsid w:val="009413B1"/>
    <w:rsid w:val="00946405"/>
    <w:rsid w:val="009601E8"/>
    <w:rsid w:val="009624C1"/>
    <w:rsid w:val="00966FCD"/>
    <w:rsid w:val="00972A13"/>
    <w:rsid w:val="00974833"/>
    <w:rsid w:val="00975F38"/>
    <w:rsid w:val="00986ADF"/>
    <w:rsid w:val="0099271C"/>
    <w:rsid w:val="009935E2"/>
    <w:rsid w:val="009A557E"/>
    <w:rsid w:val="009B6041"/>
    <w:rsid w:val="009B718D"/>
    <w:rsid w:val="009C4F6A"/>
    <w:rsid w:val="009D1CD0"/>
    <w:rsid w:val="009D22D8"/>
    <w:rsid w:val="009D3AF3"/>
    <w:rsid w:val="009E0D91"/>
    <w:rsid w:val="009E2B80"/>
    <w:rsid w:val="009E46E2"/>
    <w:rsid w:val="009E5CE6"/>
    <w:rsid w:val="009E6744"/>
    <w:rsid w:val="009F3C3A"/>
    <w:rsid w:val="009F527F"/>
    <w:rsid w:val="00A0133B"/>
    <w:rsid w:val="00A038E4"/>
    <w:rsid w:val="00A05516"/>
    <w:rsid w:val="00A074A1"/>
    <w:rsid w:val="00A11210"/>
    <w:rsid w:val="00A11D35"/>
    <w:rsid w:val="00A124D3"/>
    <w:rsid w:val="00A12D9A"/>
    <w:rsid w:val="00A16389"/>
    <w:rsid w:val="00A32C26"/>
    <w:rsid w:val="00A33346"/>
    <w:rsid w:val="00A470E0"/>
    <w:rsid w:val="00A534D5"/>
    <w:rsid w:val="00A611F2"/>
    <w:rsid w:val="00A66DDF"/>
    <w:rsid w:val="00A66EEE"/>
    <w:rsid w:val="00A67904"/>
    <w:rsid w:val="00A67F1F"/>
    <w:rsid w:val="00A733D7"/>
    <w:rsid w:val="00A73B3F"/>
    <w:rsid w:val="00A77FB1"/>
    <w:rsid w:val="00A85A57"/>
    <w:rsid w:val="00A87E35"/>
    <w:rsid w:val="00A905DF"/>
    <w:rsid w:val="00AA040C"/>
    <w:rsid w:val="00AA0466"/>
    <w:rsid w:val="00AA3BB6"/>
    <w:rsid w:val="00AB0AEB"/>
    <w:rsid w:val="00AC05BE"/>
    <w:rsid w:val="00AD5D50"/>
    <w:rsid w:val="00AD707E"/>
    <w:rsid w:val="00AE60FA"/>
    <w:rsid w:val="00AF1009"/>
    <w:rsid w:val="00AF2169"/>
    <w:rsid w:val="00AF29EC"/>
    <w:rsid w:val="00AF37D8"/>
    <w:rsid w:val="00B00025"/>
    <w:rsid w:val="00B01BD7"/>
    <w:rsid w:val="00B044C8"/>
    <w:rsid w:val="00B13ACF"/>
    <w:rsid w:val="00B170F4"/>
    <w:rsid w:val="00B25904"/>
    <w:rsid w:val="00B26138"/>
    <w:rsid w:val="00B31665"/>
    <w:rsid w:val="00B33B99"/>
    <w:rsid w:val="00B3511F"/>
    <w:rsid w:val="00B54DB7"/>
    <w:rsid w:val="00B57AAC"/>
    <w:rsid w:val="00B634EA"/>
    <w:rsid w:val="00B65D45"/>
    <w:rsid w:val="00B661EA"/>
    <w:rsid w:val="00B73422"/>
    <w:rsid w:val="00B74721"/>
    <w:rsid w:val="00B81E96"/>
    <w:rsid w:val="00B85B5E"/>
    <w:rsid w:val="00B87ACC"/>
    <w:rsid w:val="00B936CF"/>
    <w:rsid w:val="00B9380A"/>
    <w:rsid w:val="00B94258"/>
    <w:rsid w:val="00B9527E"/>
    <w:rsid w:val="00BA1CBC"/>
    <w:rsid w:val="00BA6184"/>
    <w:rsid w:val="00BB0184"/>
    <w:rsid w:val="00BB0E91"/>
    <w:rsid w:val="00BB1628"/>
    <w:rsid w:val="00BB2E6C"/>
    <w:rsid w:val="00BB5961"/>
    <w:rsid w:val="00BD3F78"/>
    <w:rsid w:val="00BE3F42"/>
    <w:rsid w:val="00BE509E"/>
    <w:rsid w:val="00BE774A"/>
    <w:rsid w:val="00BF209D"/>
    <w:rsid w:val="00BF3B22"/>
    <w:rsid w:val="00BF46C7"/>
    <w:rsid w:val="00BF59AD"/>
    <w:rsid w:val="00C00A04"/>
    <w:rsid w:val="00C03ED9"/>
    <w:rsid w:val="00C10E84"/>
    <w:rsid w:val="00C177A8"/>
    <w:rsid w:val="00C204C2"/>
    <w:rsid w:val="00C21F1E"/>
    <w:rsid w:val="00C243D6"/>
    <w:rsid w:val="00C24660"/>
    <w:rsid w:val="00C25DCD"/>
    <w:rsid w:val="00C45760"/>
    <w:rsid w:val="00C45FA3"/>
    <w:rsid w:val="00C460C1"/>
    <w:rsid w:val="00C46750"/>
    <w:rsid w:val="00C55919"/>
    <w:rsid w:val="00C62CB8"/>
    <w:rsid w:val="00C71033"/>
    <w:rsid w:val="00C76F1B"/>
    <w:rsid w:val="00C853C3"/>
    <w:rsid w:val="00C91130"/>
    <w:rsid w:val="00C92101"/>
    <w:rsid w:val="00C9755C"/>
    <w:rsid w:val="00CA0DC5"/>
    <w:rsid w:val="00CA30D2"/>
    <w:rsid w:val="00CB2D25"/>
    <w:rsid w:val="00CB415C"/>
    <w:rsid w:val="00CB7025"/>
    <w:rsid w:val="00CB7C32"/>
    <w:rsid w:val="00CC0119"/>
    <w:rsid w:val="00CC1C8D"/>
    <w:rsid w:val="00CC24BE"/>
    <w:rsid w:val="00CC4F90"/>
    <w:rsid w:val="00CC700A"/>
    <w:rsid w:val="00CD3EDA"/>
    <w:rsid w:val="00CD5C52"/>
    <w:rsid w:val="00CE0686"/>
    <w:rsid w:val="00CE188F"/>
    <w:rsid w:val="00CE2817"/>
    <w:rsid w:val="00CF0B38"/>
    <w:rsid w:val="00CF2FFB"/>
    <w:rsid w:val="00CF44C8"/>
    <w:rsid w:val="00CF4DE4"/>
    <w:rsid w:val="00CF663F"/>
    <w:rsid w:val="00CF7EAA"/>
    <w:rsid w:val="00D02C1E"/>
    <w:rsid w:val="00D02FC8"/>
    <w:rsid w:val="00D12F84"/>
    <w:rsid w:val="00D2300B"/>
    <w:rsid w:val="00D26C10"/>
    <w:rsid w:val="00D275F6"/>
    <w:rsid w:val="00D34671"/>
    <w:rsid w:val="00D34D35"/>
    <w:rsid w:val="00D4148F"/>
    <w:rsid w:val="00D43650"/>
    <w:rsid w:val="00D476F6"/>
    <w:rsid w:val="00D50B7E"/>
    <w:rsid w:val="00D74C24"/>
    <w:rsid w:val="00D76DB3"/>
    <w:rsid w:val="00D802FF"/>
    <w:rsid w:val="00D84986"/>
    <w:rsid w:val="00D864BC"/>
    <w:rsid w:val="00D90E6F"/>
    <w:rsid w:val="00D9591D"/>
    <w:rsid w:val="00DA0575"/>
    <w:rsid w:val="00DA19F8"/>
    <w:rsid w:val="00DA5CF5"/>
    <w:rsid w:val="00DA5F0D"/>
    <w:rsid w:val="00DB2EDF"/>
    <w:rsid w:val="00DB6C42"/>
    <w:rsid w:val="00DB7023"/>
    <w:rsid w:val="00DC2284"/>
    <w:rsid w:val="00DD5200"/>
    <w:rsid w:val="00DF097D"/>
    <w:rsid w:val="00DF1CC4"/>
    <w:rsid w:val="00DF491B"/>
    <w:rsid w:val="00E11C97"/>
    <w:rsid w:val="00E17D6C"/>
    <w:rsid w:val="00E20796"/>
    <w:rsid w:val="00E241E0"/>
    <w:rsid w:val="00E27CF8"/>
    <w:rsid w:val="00E310D9"/>
    <w:rsid w:val="00E315AF"/>
    <w:rsid w:val="00E50DBD"/>
    <w:rsid w:val="00E512BD"/>
    <w:rsid w:val="00E6011C"/>
    <w:rsid w:val="00E612C4"/>
    <w:rsid w:val="00E67510"/>
    <w:rsid w:val="00E7527E"/>
    <w:rsid w:val="00E75469"/>
    <w:rsid w:val="00E77407"/>
    <w:rsid w:val="00E774A4"/>
    <w:rsid w:val="00E858E0"/>
    <w:rsid w:val="00E87213"/>
    <w:rsid w:val="00E94218"/>
    <w:rsid w:val="00E94F52"/>
    <w:rsid w:val="00EA48FB"/>
    <w:rsid w:val="00EB2F4F"/>
    <w:rsid w:val="00EB31F3"/>
    <w:rsid w:val="00EB77EE"/>
    <w:rsid w:val="00EC1683"/>
    <w:rsid w:val="00EC2A55"/>
    <w:rsid w:val="00EE1023"/>
    <w:rsid w:val="00EF0959"/>
    <w:rsid w:val="00EF6985"/>
    <w:rsid w:val="00F10691"/>
    <w:rsid w:val="00F15E9E"/>
    <w:rsid w:val="00F24282"/>
    <w:rsid w:val="00F27352"/>
    <w:rsid w:val="00F3173F"/>
    <w:rsid w:val="00F37089"/>
    <w:rsid w:val="00F45660"/>
    <w:rsid w:val="00F5148F"/>
    <w:rsid w:val="00F533EC"/>
    <w:rsid w:val="00F57D07"/>
    <w:rsid w:val="00F707E2"/>
    <w:rsid w:val="00F721F8"/>
    <w:rsid w:val="00F839F6"/>
    <w:rsid w:val="00F83A3D"/>
    <w:rsid w:val="00F862BD"/>
    <w:rsid w:val="00F870FF"/>
    <w:rsid w:val="00F9009D"/>
    <w:rsid w:val="00FA15D7"/>
    <w:rsid w:val="00FA1AE1"/>
    <w:rsid w:val="00FA1E69"/>
    <w:rsid w:val="00FA6883"/>
    <w:rsid w:val="00FA6AFB"/>
    <w:rsid w:val="00FB6387"/>
    <w:rsid w:val="00FB704B"/>
    <w:rsid w:val="00FC2A2D"/>
    <w:rsid w:val="00FC3E73"/>
    <w:rsid w:val="00FC5C01"/>
    <w:rsid w:val="00FC60DD"/>
    <w:rsid w:val="00FD3C83"/>
    <w:rsid w:val="00FE1446"/>
    <w:rsid w:val="00FE49E4"/>
    <w:rsid w:val="00FF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B940DB"/>
  <w15:chartTrackingRefBased/>
  <w15:docId w15:val="{4B0E4557-FFCA-454D-97BB-A8E07FA4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17D6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1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A1E6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457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45760"/>
    <w:rPr>
      <w:sz w:val="24"/>
      <w:szCs w:val="24"/>
    </w:rPr>
  </w:style>
  <w:style w:type="paragraph" w:styleId="a7">
    <w:name w:val="footer"/>
    <w:basedOn w:val="a"/>
    <w:link w:val="a8"/>
    <w:rsid w:val="00C457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45760"/>
    <w:rPr>
      <w:sz w:val="24"/>
      <w:szCs w:val="24"/>
    </w:rPr>
  </w:style>
  <w:style w:type="paragraph" w:styleId="2">
    <w:name w:val="Body Text Indent 2"/>
    <w:basedOn w:val="a"/>
    <w:link w:val="20"/>
    <w:rsid w:val="0040538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405382"/>
    <w:rPr>
      <w:sz w:val="24"/>
      <w:szCs w:val="24"/>
    </w:rPr>
  </w:style>
  <w:style w:type="paragraph" w:customStyle="1" w:styleId="ConsPlusNormal">
    <w:name w:val="ConsPlusNormal"/>
    <w:rsid w:val="00E9421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E94218"/>
    <w:rPr>
      <w:color w:val="0000FF"/>
      <w:u w:val="single"/>
    </w:rPr>
  </w:style>
  <w:style w:type="paragraph" w:styleId="21">
    <w:name w:val="Body Text 2"/>
    <w:basedOn w:val="a"/>
    <w:link w:val="22"/>
    <w:rsid w:val="005C3C5B"/>
    <w:pPr>
      <w:spacing w:after="120" w:line="480" w:lineRule="auto"/>
    </w:pPr>
  </w:style>
  <w:style w:type="character" w:customStyle="1" w:styleId="22">
    <w:name w:val="Основной текст 2 Знак"/>
    <w:link w:val="21"/>
    <w:rsid w:val="005C3C5B"/>
    <w:rPr>
      <w:sz w:val="24"/>
      <w:szCs w:val="24"/>
    </w:rPr>
  </w:style>
  <w:style w:type="paragraph" w:customStyle="1" w:styleId="Oaeno">
    <w:name w:val="Oaeno"/>
    <w:basedOn w:val="a"/>
    <w:rsid w:val="00DF491B"/>
    <w:pPr>
      <w:widowControl w:val="0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iPriority w:val="99"/>
    <w:unhideWhenUsed/>
    <w:rsid w:val="00CA30D2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CA30D2"/>
    <w:rPr>
      <w:b/>
      <w:bCs/>
    </w:rPr>
  </w:style>
  <w:style w:type="character" w:customStyle="1" w:styleId="10">
    <w:name w:val="Заголовок 1 Знак"/>
    <w:link w:val="1"/>
    <w:uiPriority w:val="99"/>
    <w:rsid w:val="00E17D6C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styleId="ac">
    <w:name w:val="FollowedHyperlink"/>
    <w:uiPriority w:val="99"/>
    <w:unhideWhenUsed/>
    <w:rsid w:val="00E17D6C"/>
    <w:rPr>
      <w:color w:val="800080"/>
      <w:u w:val="single"/>
    </w:rPr>
  </w:style>
  <w:style w:type="character" w:customStyle="1" w:styleId="ad">
    <w:name w:val="Цветовое выделение"/>
    <w:uiPriority w:val="99"/>
    <w:rsid w:val="00E17D6C"/>
    <w:rPr>
      <w:b/>
      <w:bCs/>
      <w:color w:val="26282F"/>
    </w:rPr>
  </w:style>
  <w:style w:type="character" w:customStyle="1" w:styleId="ae">
    <w:name w:val="Гипертекстовая ссылка"/>
    <w:uiPriority w:val="99"/>
    <w:rsid w:val="00E17D6C"/>
    <w:rPr>
      <w:b w:val="0"/>
      <w:bCs w:val="0"/>
      <w:color w:val="106BBE"/>
    </w:rPr>
  </w:style>
  <w:style w:type="paragraph" w:customStyle="1" w:styleId="af">
    <w:name w:val="Комментарий"/>
    <w:basedOn w:val="a"/>
    <w:next w:val="a"/>
    <w:uiPriority w:val="99"/>
    <w:rsid w:val="007637CE"/>
    <w:pPr>
      <w:widowControl w:val="0"/>
      <w:shd w:val="clear" w:color="auto" w:fill="F0F0F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</w:rPr>
  </w:style>
  <w:style w:type="character" w:customStyle="1" w:styleId="copytarget">
    <w:name w:val="copy_target"/>
    <w:rsid w:val="002F56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344A7-6DCA-4CA7-8086-64F5A5EA1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Сапркыкина</dc:creator>
  <cp:keywords/>
  <dc:description/>
  <cp:lastModifiedBy>1</cp:lastModifiedBy>
  <cp:revision>2</cp:revision>
  <cp:lastPrinted>2016-09-16T10:59:00Z</cp:lastPrinted>
  <dcterms:created xsi:type="dcterms:W3CDTF">2021-03-23T06:32:00Z</dcterms:created>
  <dcterms:modified xsi:type="dcterms:W3CDTF">2021-03-23T06:32:00Z</dcterms:modified>
</cp:coreProperties>
</file>