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74A" w:rsidRPr="00311A89" w:rsidRDefault="0057374A" w:rsidP="005252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311A89">
        <w:rPr>
          <w:rFonts w:ascii="Times New Roman" w:hAnsi="Times New Roman" w:cs="Times New Roman"/>
          <w:b/>
          <w:szCs w:val="28"/>
        </w:rPr>
        <w:t>П О С Т А Н О В Л Е Н И Е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311A89" w:rsidRDefault="0057374A" w:rsidP="009457A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11A89">
        <w:rPr>
          <w:rFonts w:ascii="Times New Roman" w:hAnsi="Times New Roman" w:cs="Times New Roman"/>
          <w:sz w:val="28"/>
          <w:szCs w:val="28"/>
        </w:rPr>
        <w:t xml:space="preserve">от </w:t>
      </w:r>
      <w:r w:rsidR="00D055CF">
        <w:rPr>
          <w:rFonts w:ascii="Times New Roman" w:hAnsi="Times New Roman" w:cs="Times New Roman"/>
          <w:sz w:val="28"/>
          <w:szCs w:val="28"/>
        </w:rPr>
        <w:t>30.12.</w:t>
      </w:r>
      <w:r w:rsidR="00CF12C1" w:rsidRPr="00311A89">
        <w:rPr>
          <w:rFonts w:ascii="Times New Roman" w:hAnsi="Times New Roman" w:cs="Times New Roman"/>
          <w:sz w:val="28"/>
          <w:szCs w:val="28"/>
        </w:rPr>
        <w:t>20</w:t>
      </w:r>
      <w:r w:rsidR="004F044A" w:rsidRPr="00311A89">
        <w:rPr>
          <w:rFonts w:ascii="Times New Roman" w:hAnsi="Times New Roman" w:cs="Times New Roman"/>
          <w:sz w:val="28"/>
          <w:szCs w:val="28"/>
        </w:rPr>
        <w:t>2</w:t>
      </w:r>
      <w:r w:rsidR="00782EF8">
        <w:rPr>
          <w:rFonts w:ascii="Times New Roman" w:hAnsi="Times New Roman" w:cs="Times New Roman"/>
          <w:sz w:val="28"/>
          <w:szCs w:val="28"/>
        </w:rPr>
        <w:t>1</w:t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497F06">
        <w:rPr>
          <w:rFonts w:ascii="Times New Roman" w:hAnsi="Times New Roman" w:cs="Times New Roman"/>
          <w:sz w:val="28"/>
          <w:szCs w:val="28"/>
        </w:rPr>
        <w:tab/>
      </w:r>
      <w:r w:rsidR="009457AC" w:rsidRPr="00311A89">
        <w:rPr>
          <w:rFonts w:ascii="Times New Roman" w:hAnsi="Times New Roman" w:cs="Times New Roman"/>
          <w:sz w:val="28"/>
          <w:szCs w:val="28"/>
        </w:rPr>
        <w:t>№</w:t>
      </w:r>
      <w:r w:rsidR="00D055CF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A8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7374A" w:rsidRPr="00311A89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BFE" w:rsidRPr="00692BFE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5AA9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</w:t>
      </w:r>
    </w:p>
    <w:p w:rsidR="00692BFE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>Новопокровского района от 14 октября 2019 г</w:t>
      </w:r>
      <w:r w:rsidR="004313A5">
        <w:rPr>
          <w:rFonts w:ascii="Times New Roman" w:hAnsi="Times New Roman" w:cs="Times New Roman"/>
          <w:b/>
          <w:sz w:val="28"/>
          <w:szCs w:val="28"/>
        </w:rPr>
        <w:t>.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313A5">
        <w:rPr>
          <w:rFonts w:ascii="Times New Roman" w:hAnsi="Times New Roman" w:cs="Times New Roman"/>
          <w:b/>
          <w:sz w:val="28"/>
          <w:szCs w:val="28"/>
        </w:rPr>
        <w:t> </w:t>
      </w:r>
      <w:r w:rsidRPr="00692B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C071C" w:rsidRDefault="00692BFE" w:rsidP="00692BFE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397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6C071C" w:rsidRDefault="0037397E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B33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20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</w:p>
    <w:p w:rsidR="006C071C" w:rsidRDefault="00937520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37397E">
        <w:rPr>
          <w:rFonts w:ascii="Times New Roman" w:hAnsi="Times New Roman" w:cs="Times New Roman"/>
          <w:b/>
          <w:sz w:val="28"/>
          <w:szCs w:val="28"/>
        </w:rPr>
        <w:t>«</w:t>
      </w:r>
      <w:r w:rsidR="00067019">
        <w:rPr>
          <w:rFonts w:ascii="Times New Roman" w:hAnsi="Times New Roman" w:cs="Times New Roman"/>
          <w:b/>
          <w:sz w:val="28"/>
          <w:szCs w:val="28"/>
        </w:rPr>
        <w:t>Развитие сети автомобильных дорог</w:t>
      </w:r>
    </w:p>
    <w:p w:rsidR="0037397E" w:rsidRDefault="0037397E" w:rsidP="006C071C">
      <w:pPr>
        <w:tabs>
          <w:tab w:val="left" w:pos="36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поселения»</w:t>
      </w:r>
    </w:p>
    <w:p w:rsidR="0037397E" w:rsidRDefault="0037397E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6F4C" w:rsidRDefault="001A6F4C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397E" w:rsidRPr="00356C3F" w:rsidRDefault="001861B7" w:rsidP="008232CF">
      <w:pPr>
        <w:rPr>
          <w:rFonts w:ascii="Times New Roman" w:hAnsi="Times New Roman" w:cs="Times New Roman"/>
          <w:sz w:val="28"/>
          <w:szCs w:val="28"/>
        </w:rPr>
      </w:pPr>
      <w:r w:rsidRPr="00356C3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82EF8">
        <w:rPr>
          <w:rFonts w:ascii="Times New Roman" w:hAnsi="Times New Roman" w:cs="Times New Roman"/>
          <w:sz w:val="28"/>
          <w:szCs w:val="28"/>
        </w:rPr>
        <w:t>уточнением</w:t>
      </w:r>
      <w:r w:rsidRPr="00356C3F">
        <w:rPr>
          <w:rFonts w:ascii="Times New Roman" w:hAnsi="Times New Roman" w:cs="Times New Roman"/>
          <w:sz w:val="28"/>
          <w:szCs w:val="28"/>
        </w:rPr>
        <w:t xml:space="preserve"> объемов финансирования, администрация Новопокровского сельского поселения Новопокровского района </w:t>
      </w:r>
      <w:r w:rsidR="0037397E" w:rsidRPr="00356C3F">
        <w:rPr>
          <w:rFonts w:ascii="Times New Roman" w:hAnsi="Times New Roman" w:cs="Times New Roman"/>
          <w:sz w:val="28"/>
          <w:szCs w:val="28"/>
        </w:rPr>
        <w:t>п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с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т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а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н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в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л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я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е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A71096" w:rsidRPr="00356C3F" w:rsidRDefault="00A71096" w:rsidP="008232CF">
      <w:pPr>
        <w:rPr>
          <w:rFonts w:ascii="Times New Roman" w:hAnsi="Times New Roman" w:cs="Times New Roman"/>
          <w:sz w:val="28"/>
          <w:szCs w:val="28"/>
        </w:rPr>
      </w:pPr>
    </w:p>
    <w:p w:rsidR="0037397E" w:rsidRPr="00BE76E5" w:rsidRDefault="00937520" w:rsidP="00BE76E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>1.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E76E5" w:rsidRPr="00BE76E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861B7" w:rsidRPr="00BE76E5">
        <w:rPr>
          <w:rFonts w:ascii="Times New Roman" w:hAnsi="Times New Roman" w:cs="Times New Roman"/>
          <w:sz w:val="28"/>
          <w:szCs w:val="28"/>
        </w:rPr>
        <w:t>постановлени</w:t>
      </w:r>
      <w:r w:rsidR="00BE76E5" w:rsidRPr="00BE76E5">
        <w:rPr>
          <w:rFonts w:ascii="Times New Roman" w:hAnsi="Times New Roman" w:cs="Times New Roman"/>
          <w:sz w:val="28"/>
          <w:szCs w:val="28"/>
        </w:rPr>
        <w:t>ю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октября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2019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г</w:t>
      </w:r>
      <w:r w:rsidR="00356C3F" w:rsidRPr="00BE76E5">
        <w:rPr>
          <w:rFonts w:ascii="Times New Roman" w:hAnsi="Times New Roman" w:cs="Times New Roman"/>
          <w:sz w:val="28"/>
          <w:szCs w:val="28"/>
        </w:rPr>
        <w:t>.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№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 на 2020-2024 годы, изложив </w:t>
      </w:r>
      <w:r w:rsidR="00BE76E5" w:rsidRPr="00BE76E5">
        <w:rPr>
          <w:rFonts w:ascii="Times New Roman" w:hAnsi="Times New Roman" w:cs="Times New Roman"/>
          <w:sz w:val="28"/>
          <w:szCs w:val="28"/>
        </w:rPr>
        <w:t>его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 w:rsidR="0015376C" w:rsidRPr="00BE76E5">
        <w:rPr>
          <w:rFonts w:ascii="Times New Roman" w:hAnsi="Times New Roman" w:cs="Times New Roman"/>
          <w:sz w:val="28"/>
          <w:szCs w:val="28"/>
        </w:rPr>
        <w:t>.</w:t>
      </w:r>
    </w:p>
    <w:p w:rsidR="00A71096" w:rsidRPr="00BE76E5" w:rsidRDefault="00BE76E5" w:rsidP="00BE76E5">
      <w:pPr>
        <w:tabs>
          <w:tab w:val="left" w:pos="0"/>
          <w:tab w:val="left" w:pos="36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 xml:space="preserve">2. Считать утратившим силу </w:t>
      </w:r>
      <w:r w:rsidR="00DF489C">
        <w:rPr>
          <w:rFonts w:ascii="Times New Roman" w:hAnsi="Times New Roman" w:cs="Times New Roman"/>
          <w:sz w:val="28"/>
          <w:szCs w:val="28"/>
        </w:rPr>
        <w:t>п</w:t>
      </w:r>
      <w:r w:rsidR="00782EF8" w:rsidRPr="00782EF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F489C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="00782EF8" w:rsidRPr="00782EF8"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r w:rsidR="00DF489C">
        <w:rPr>
          <w:rFonts w:ascii="Times New Roman" w:hAnsi="Times New Roman" w:cs="Times New Roman"/>
          <w:sz w:val="28"/>
          <w:szCs w:val="28"/>
        </w:rPr>
        <w:t> </w:t>
      </w:r>
      <w:bookmarkEnd w:id="0"/>
      <w:r w:rsidR="00782EF8" w:rsidRPr="00782EF8">
        <w:rPr>
          <w:rFonts w:ascii="Times New Roman" w:hAnsi="Times New Roman" w:cs="Times New Roman"/>
          <w:sz w:val="28"/>
          <w:szCs w:val="28"/>
        </w:rPr>
        <w:t>30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DE6FAF">
        <w:rPr>
          <w:rFonts w:ascii="Times New Roman" w:hAnsi="Times New Roman" w:cs="Times New Roman"/>
          <w:sz w:val="28"/>
          <w:szCs w:val="28"/>
        </w:rPr>
        <w:t>декабря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2020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224 «О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Новопокровского сельского поселения Новопокровского района от 14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октября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2019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  <w:r w:rsidRPr="00BE76E5"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BE76E5" w:rsidP="00A71096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97E">
        <w:rPr>
          <w:rFonts w:ascii="Times New Roman" w:hAnsi="Times New Roman" w:cs="Times New Roman"/>
          <w:sz w:val="28"/>
          <w:szCs w:val="28"/>
        </w:rPr>
        <w:t>.</w:t>
      </w:r>
      <w:r w:rsidR="00356C3F">
        <w:rPr>
          <w:rFonts w:ascii="Times New Roman" w:hAnsi="Times New Roman" w:cs="Times New Roman"/>
          <w:sz w:val="28"/>
          <w:szCs w:val="28"/>
        </w:rPr>
        <w:t> </w:t>
      </w:r>
      <w:r w:rsidR="00A7109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37397E">
        <w:rPr>
          <w:rFonts w:ascii="Times New Roman" w:hAnsi="Times New Roman" w:cs="Times New Roman"/>
          <w:sz w:val="28"/>
          <w:szCs w:val="28"/>
        </w:rPr>
        <w:t>.</w:t>
      </w:r>
    </w:p>
    <w:p w:rsidR="0037397E" w:rsidRDefault="0037397E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232CF" w:rsidRDefault="008232CF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1096" w:rsidRDefault="00A71096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0D5BB2" w:rsidRDefault="0057374A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356C3F">
        <w:rPr>
          <w:rFonts w:ascii="Times New Roman" w:hAnsi="Times New Roman" w:cs="Times New Roman"/>
          <w:b w:val="0"/>
          <w:sz w:val="28"/>
          <w:szCs w:val="28"/>
        </w:rPr>
        <w:tab/>
        <w:t>А.А. Богданов</w:t>
      </w:r>
    </w:p>
    <w:p w:rsidR="00DA3511" w:rsidRPr="00C94208" w:rsidRDefault="00B246A6" w:rsidP="00DA3511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A3511" w:rsidRPr="00C942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511" w:rsidRPr="00C94208" w:rsidRDefault="00DA3511" w:rsidP="00DA3511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Новопокровского сельского </w:t>
      </w:r>
    </w:p>
    <w:p w:rsidR="00DA3511" w:rsidRPr="00C94208" w:rsidRDefault="00DA3511" w:rsidP="00DA3511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от </w:t>
      </w:r>
      <w:r w:rsidR="00D055CF">
        <w:rPr>
          <w:rFonts w:ascii="Times New Roman" w:hAnsi="Times New Roman" w:cs="Times New Roman"/>
          <w:sz w:val="28"/>
          <w:szCs w:val="28"/>
        </w:rPr>
        <w:t>30.12.</w:t>
      </w:r>
      <w:r w:rsidRPr="00C94208">
        <w:rPr>
          <w:rFonts w:ascii="Times New Roman" w:hAnsi="Times New Roman" w:cs="Times New Roman"/>
          <w:sz w:val="28"/>
          <w:szCs w:val="28"/>
        </w:rPr>
        <w:t>2021 №</w:t>
      </w:r>
      <w:r w:rsidR="00D055CF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«Приложение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Утверждена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от 14.10.2019 № 203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A3511" w:rsidRPr="00C94208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</w:p>
    <w:p w:rsidR="00DA3511" w:rsidRPr="00C94208" w:rsidRDefault="00DA3511" w:rsidP="00DA3511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от </w:t>
      </w:r>
      <w:r w:rsidR="00D055CF">
        <w:rPr>
          <w:rFonts w:ascii="Times New Roman" w:hAnsi="Times New Roman" w:cs="Times New Roman"/>
          <w:sz w:val="28"/>
          <w:szCs w:val="28"/>
        </w:rPr>
        <w:t>30.12.2021 № 188</w:t>
      </w:r>
      <w:r w:rsidRPr="00C94208">
        <w:rPr>
          <w:rFonts w:ascii="Times New Roman" w:hAnsi="Times New Roman" w:cs="Times New Roman"/>
          <w:sz w:val="28"/>
          <w:szCs w:val="28"/>
        </w:rPr>
        <w:t>)</w:t>
      </w:r>
    </w:p>
    <w:p w:rsidR="00DA3511" w:rsidRPr="00C94208" w:rsidRDefault="00DA3511" w:rsidP="00DA3511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1"/>
        <w:keepNext w:val="0"/>
        <w:ind w:right="40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DA3511" w:rsidRPr="00C94208" w:rsidRDefault="00DA3511" w:rsidP="00DA3511">
      <w:pPr>
        <w:pStyle w:val="1"/>
        <w:keepNext w:val="0"/>
        <w:ind w:right="40" w:firstLine="0"/>
        <w:jc w:val="center"/>
      </w:pPr>
      <w:r w:rsidRPr="00C94208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  <w:r w:rsidR="00B33A3C">
        <w:rPr>
          <w:rFonts w:ascii="Times New Roman" w:hAnsi="Times New Roman" w:cs="Times New Roman"/>
          <w:sz w:val="28"/>
          <w:szCs w:val="28"/>
        </w:rPr>
        <w:t xml:space="preserve"> </w:t>
      </w:r>
      <w:r w:rsidRPr="00C94208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DA3511" w:rsidRPr="00C94208" w:rsidRDefault="00DA3511" w:rsidP="00DA3511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</w:p>
    <w:p w:rsidR="00DA3511" w:rsidRPr="00C94208" w:rsidRDefault="00DA3511" w:rsidP="00DA3511">
      <w:pPr>
        <w:pStyle w:val="1"/>
        <w:keepNext w:val="0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Паспорт</w:t>
      </w:r>
    </w:p>
    <w:p w:rsidR="00DA3511" w:rsidRPr="00C94208" w:rsidRDefault="00DA3511" w:rsidP="00DA3511">
      <w:pPr>
        <w:pStyle w:val="1"/>
        <w:keepNext w:val="0"/>
        <w:ind w:right="40" w:firstLine="0"/>
        <w:jc w:val="center"/>
      </w:pPr>
      <w:r w:rsidRPr="00C94208">
        <w:rPr>
          <w:rFonts w:ascii="Times New Roman" w:hAnsi="Times New Roman" w:cs="Times New Roman"/>
          <w:sz w:val="28"/>
          <w:szCs w:val="28"/>
        </w:rPr>
        <w:t xml:space="preserve">муниципальной программы Новопокровского сельского поселения Новопокровского района </w:t>
      </w:r>
      <w:bookmarkEnd w:id="1"/>
      <w:r w:rsidRPr="00C94208">
        <w:rPr>
          <w:rFonts w:ascii="Times New Roman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42"/>
      </w:tblGrid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DA3511" w:rsidRPr="00C94208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DA3511" w:rsidRPr="00C94208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527A48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="00DA3511" w:rsidRPr="00C94208">
                <w:rPr>
                  <w:rStyle w:val="a7"/>
                  <w:rFonts w:ascii="Times New Roman" w:eastAsiaTheme="minorEastAsia" w:hAnsi="Times New Roman"/>
                  <w:b w:val="0"/>
                  <w:color w:val="auto"/>
                  <w:sz w:val="28"/>
                  <w:szCs w:val="28"/>
                </w:rPr>
                <w:t>подпрограмма</w:t>
              </w:r>
            </w:hyperlink>
            <w:r w:rsidR="00DA3511"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r w:rsidR="00DA3511" w:rsidRPr="00C9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на них на территории Новопокровского сельского поселения</w:t>
            </w:r>
            <w:r w:rsidR="00DA3511"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»;</w:t>
            </w:r>
          </w:p>
          <w:p w:rsidR="00DA3511" w:rsidRPr="00C94208" w:rsidRDefault="00527A48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="00DA3511" w:rsidRPr="00C94208">
                <w:rPr>
                  <w:rStyle w:val="a7"/>
                  <w:rFonts w:ascii="Times New Roman" w:eastAsiaTheme="minorEastAsia" w:hAnsi="Times New Roman"/>
                  <w:b w:val="0"/>
                  <w:sz w:val="28"/>
                  <w:szCs w:val="28"/>
                </w:rPr>
                <w:t>подпрограмма</w:t>
              </w:r>
            </w:hyperlink>
            <w:r w:rsidR="00DA3511"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в Новопокровском сельском поселении»</w:t>
            </w: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      </w:r>
          </w:p>
          <w:p w:rsidR="00DA3511" w:rsidRPr="00C94208" w:rsidRDefault="00DA3511" w:rsidP="00B33A3C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  <w:r w:rsidR="00497F0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</w:p>
          <w:p w:rsidR="00DA3511" w:rsidRPr="00C94208" w:rsidRDefault="00DA3511" w:rsidP="00B33A3C">
            <w:pPr>
              <w:rPr>
                <w:rFonts w:eastAsiaTheme="minorEastAsia"/>
              </w:rPr>
            </w:pP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дорог;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строительству;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DA3511" w:rsidRPr="00C94208" w:rsidRDefault="00DA3511" w:rsidP="00B33A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2020 - 2024 годы, реализация в один этап</w:t>
            </w: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 – 70987,9 тыс. рублей, в том числе по годам реализации: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2020 год – 20593,6 тыс. рублей;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2021 год – 22145,4 тыс. рублей;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2022 год – 7618,9 тыс. рублей;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2023 год – 9823,8 тыс. рублей;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2024 год – 10806,2 тыс. рублей.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на 2020-2024 годы составляет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58685,5 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:rsidR="00DA3511" w:rsidRPr="00C94208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A3511" w:rsidRPr="00C94208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19857,0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3511" w:rsidRPr="00C94208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5714,2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3511" w:rsidRPr="00C94208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2023 год – 6813,4 тыс. рублей;</w:t>
            </w:r>
          </w:p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</w:t>
            </w:r>
          </w:p>
        </w:tc>
      </w:tr>
      <w:tr w:rsidR="00DA3511" w:rsidRPr="00C94208" w:rsidTr="00B33A3C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подпрограммы «Повышение безопасности дорожного движения в Новопокровском сельском поселении» составляет –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12302,4 тыс. рублей, в том числе по годам реализации: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3511" w:rsidRPr="00C94208" w:rsidRDefault="00DA3511" w:rsidP="00B33A3C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1904,7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DA3511" w:rsidRPr="00C94208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94208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DA3511" w:rsidRPr="00C94208" w:rsidRDefault="00DA3511" w:rsidP="00DA351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1"/>
        <w:keepNext w:val="0"/>
        <w:numPr>
          <w:ilvl w:val="0"/>
          <w:numId w:val="1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C94208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и прогноз развития</w:t>
      </w:r>
    </w:p>
    <w:bookmarkEnd w:id="2"/>
    <w:p w:rsidR="00DA3511" w:rsidRPr="00C94208" w:rsidRDefault="00DA3511" w:rsidP="00DA3511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улично-дорожной сети и повышения безопасности </w:t>
      </w:r>
    </w:p>
    <w:p w:rsidR="00DA3511" w:rsidRPr="00C94208" w:rsidRDefault="00DA3511" w:rsidP="00DA3511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:rsidR="00DA3511" w:rsidRPr="00C94208" w:rsidRDefault="00DA3511" w:rsidP="00DA3511">
      <w:pPr>
        <w:widowControl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Новопокровского сельского поселения, что является гарантией социально-</w:t>
      </w:r>
      <w:r w:rsidRPr="00C94208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DA3511" w:rsidRPr="00C94208" w:rsidRDefault="00DA3511" w:rsidP="00DA3511">
      <w:pPr>
        <w:widowControl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автомобильных дорог общего пользования местного значения Новопокровского сельского поселения позволит снизить долю протяженности автомобильных дорог общего пользования местного значения,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 Новопокровского сельского поселения Новопокровского района.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affff8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:rsidR="00DA3511" w:rsidRPr="00C94208" w:rsidRDefault="00DA3511" w:rsidP="00DA3511">
      <w:pPr>
        <w:pStyle w:val="affff8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DA3511" w:rsidRPr="00C94208" w:rsidRDefault="00DA3511" w:rsidP="00DA351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DA3511" w:rsidRPr="00C94208" w:rsidRDefault="00DA3511" w:rsidP="00DA351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</w:r>
    </w:p>
    <w:p w:rsidR="00DA3511" w:rsidRPr="00C94208" w:rsidRDefault="00DA3511" w:rsidP="00DA351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происшествий.</w:t>
      </w:r>
    </w:p>
    <w:p w:rsidR="00DA3511" w:rsidRPr="00C94208" w:rsidRDefault="00DA3511" w:rsidP="00DA351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DA3511" w:rsidRPr="00C94208" w:rsidRDefault="00DA3511" w:rsidP="00DA3511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DA3511" w:rsidRPr="00C94208" w:rsidRDefault="00DA3511" w:rsidP="00DA3511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средств;</w:t>
      </w:r>
    </w:p>
    <w:p w:rsidR="00DA3511" w:rsidRPr="00C94208" w:rsidRDefault="00DA3511" w:rsidP="00DA3511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области обеспечения безопасности дорожного движения в поселении; </w:t>
      </w:r>
    </w:p>
    <w:p w:rsidR="00DA3511" w:rsidRPr="00C94208" w:rsidRDefault="00DA3511" w:rsidP="00DA3511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A3511" w:rsidRPr="00C94208" w:rsidRDefault="00DA3511" w:rsidP="00DA3511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2020 по 2024 годы. Выделение этапов реализации не предусматривается.</w:t>
      </w:r>
    </w:p>
    <w:p w:rsidR="00DA3511" w:rsidRPr="00C94208" w:rsidRDefault="00DA3511" w:rsidP="00DA3511">
      <w:pPr>
        <w:pStyle w:val="1"/>
        <w:rPr>
          <w:rFonts w:ascii="Times New Roman" w:hAnsi="Times New Roman" w:cs="Times New Roman"/>
          <w:sz w:val="28"/>
          <w:szCs w:val="28"/>
        </w:rPr>
        <w:sectPr w:rsidR="00DA3511" w:rsidRPr="00C94208" w:rsidSect="00B33A3C">
          <w:headerReference w:type="default" r:id="rId10"/>
          <w:headerReference w:type="first" r:id="rId11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DA3511" w:rsidRPr="00C94208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:rsidR="00DA3511" w:rsidRPr="00C94208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/>
      </w:tblPr>
      <w:tblGrid>
        <w:gridCol w:w="15168"/>
      </w:tblGrid>
      <w:tr w:rsidR="00DA3511" w:rsidRPr="00C94208" w:rsidTr="00B33A3C">
        <w:tc>
          <w:tcPr>
            <w:tcW w:w="15168" w:type="dxa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94208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:rsidR="00DA3511" w:rsidRPr="00C94208" w:rsidRDefault="00DA3511" w:rsidP="00DA3511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DA3511" w:rsidRPr="00C94208" w:rsidTr="00B33A3C">
        <w:tc>
          <w:tcPr>
            <w:tcW w:w="840" w:type="dxa"/>
            <w:vMerge w:val="restart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№</w:t>
            </w:r>
          </w:p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5256" w:type="dxa"/>
            <w:vMerge w:val="restart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DA3511" w:rsidRPr="00C94208" w:rsidTr="00B33A3C">
        <w:tc>
          <w:tcPr>
            <w:tcW w:w="840" w:type="dxa"/>
            <w:vMerge/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6" w:type="dxa"/>
            <w:vMerge/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03" w:type="dxa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DA3511" w:rsidRPr="00C94208" w:rsidRDefault="00DA3511" w:rsidP="00DA3511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DA3511" w:rsidRPr="00C94208" w:rsidTr="00B33A3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поселения </w:t>
            </w:r>
            <w:r w:rsidRPr="00C94208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сельского поселения» 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м</w:t>
            </w:r>
            <w:r w:rsidRPr="00C94208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C94208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C94208">
              <w:rPr>
                <w:rFonts w:ascii="Times New Roman" w:eastAsiaTheme="minorEastAsia" w:hAnsi="Times New Roman" w:cs="Times New Roman"/>
              </w:rPr>
              <w:t xml:space="preserve">» 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м</w:t>
            </w:r>
            <w:r w:rsidRPr="00C94208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Подпрограмма «Повышение безопасности дорожного движения в Новопокровском сельском поселении»</w:t>
            </w:r>
          </w:p>
        </w:tc>
      </w:tr>
      <w:tr w:rsidR="00DA3511" w:rsidRPr="00C94208" w:rsidTr="00B33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DA3511" w:rsidRPr="00C94208" w:rsidRDefault="00DA3511" w:rsidP="00DA3511">
      <w:pPr>
        <w:rPr>
          <w:rFonts w:ascii="Times New Roman" w:hAnsi="Times New Roman" w:cs="Times New Roman"/>
        </w:rPr>
        <w:sectPr w:rsidR="00DA3511" w:rsidRPr="00C94208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DA3511" w:rsidRPr="00C94208" w:rsidRDefault="00DA3511" w:rsidP="00DA35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400"/>
      <w:r w:rsidRPr="00C94208">
        <w:rPr>
          <w:rFonts w:ascii="Times New Roman" w:hAnsi="Times New Roman" w:cs="Times New Roman"/>
          <w:sz w:val="28"/>
          <w:szCs w:val="28"/>
        </w:rPr>
        <w:lastRenderedPageBreak/>
        <w:t>3. Перечень и краткое описание подпрограмм</w:t>
      </w:r>
    </w:p>
    <w:bookmarkEnd w:id="3"/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 состоит из следующих подпрограмм:</w:t>
      </w:r>
    </w:p>
    <w:p w:rsidR="00DA3511" w:rsidRPr="00C94208" w:rsidRDefault="00DA3511" w:rsidP="00DA3511">
      <w:pPr>
        <w:pStyle w:val="afff1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1. Подпрограмма«Строительство,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:rsidR="00DA3511" w:rsidRPr="00C94208" w:rsidRDefault="00DA3511" w:rsidP="00DA3511">
      <w:pPr>
        <w:pStyle w:val="1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функционирования, автомобильных дорог Новопокровского сельского поселения.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2. Подпрограмма «Повышение безопасности дорожного движения Новопокровского сельского поселения».</w:t>
      </w:r>
    </w:p>
    <w:p w:rsidR="00DA3511" w:rsidRPr="00C94208" w:rsidRDefault="00DA3511" w:rsidP="00DA3511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500"/>
      <w:r w:rsidRPr="00C94208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предупреждения детского дорожно-транспортного травматизма на автомобильных дорогах местного значения.</w:t>
      </w:r>
    </w:p>
    <w:p w:rsidR="00DA3511" w:rsidRPr="00C94208" w:rsidRDefault="00DA3511" w:rsidP="00DA351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1"/>
        <w:rPr>
          <w:rFonts w:ascii="Times New Roman" w:hAnsi="Times New Roman" w:cs="Times New Roman"/>
        </w:rPr>
      </w:pPr>
    </w:p>
    <w:p w:rsidR="00DA3511" w:rsidRPr="00C94208" w:rsidRDefault="00DA3511" w:rsidP="00DA3511">
      <w:pPr>
        <w:pStyle w:val="aff8"/>
        <w:jc w:val="center"/>
        <w:rPr>
          <w:rFonts w:ascii="Times New Roman" w:hAnsi="Times New Roman" w:cs="Times New Roman"/>
          <w:sz w:val="28"/>
          <w:szCs w:val="28"/>
        </w:rPr>
        <w:sectPr w:rsidR="00DA3511" w:rsidRPr="00C94208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DA3511" w:rsidRPr="00C94208" w:rsidRDefault="00DA3511" w:rsidP="00DA3511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A3511" w:rsidRPr="00C94208" w:rsidRDefault="00DA3511" w:rsidP="00DA3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Новопокровского сельского поселения Новопокровского района«Развитие сети автомобильных дорог Новопокровского сельского поселения»</w:t>
      </w:r>
    </w:p>
    <w:p w:rsidR="00DA3511" w:rsidRPr="00C94208" w:rsidRDefault="00DA3511" w:rsidP="00DA35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1"/>
        <w:gridCol w:w="2126"/>
        <w:gridCol w:w="1701"/>
        <w:gridCol w:w="142"/>
        <w:gridCol w:w="992"/>
        <w:gridCol w:w="992"/>
        <w:gridCol w:w="993"/>
        <w:gridCol w:w="992"/>
        <w:gridCol w:w="992"/>
        <w:gridCol w:w="992"/>
        <w:gridCol w:w="1560"/>
        <w:gridCol w:w="2126"/>
        <w:gridCol w:w="12"/>
      </w:tblGrid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№</w:t>
            </w:r>
          </w:p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  <w:trHeight w:val="80"/>
          <w:tblHeader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A3511" w:rsidRPr="00C94208" w:rsidTr="00B33A3C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DA3511" w:rsidRPr="00C94208" w:rsidTr="00B33A3C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DA3511" w:rsidRPr="00C94208" w:rsidTr="00B33A3C">
        <w:trPr>
          <w:gridAfter w:val="1"/>
          <w:wAfter w:w="12" w:type="dxa"/>
          <w:trHeight w:val="428"/>
        </w:trPr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53264,9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30990,0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jc w:val="left"/>
              <w:rPr>
                <w:rFonts w:ascii="Times New Roman CYR" w:hAnsi="Times New Roman CYR"/>
              </w:rPr>
            </w:pPr>
            <w:r w:rsidRPr="00C94208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</w:t>
            </w:r>
            <w:r w:rsidRPr="00C94208">
              <w:rPr>
                <w:rFonts w:ascii="Times New Roman CYR" w:hAnsi="Times New Roman CYR"/>
              </w:rPr>
              <w:lastRenderedPageBreak/>
              <w:t>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</w:t>
            </w: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 xml:space="preserve">автомобильных дорог Новопокровского сельского поселения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сельского поселения 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бюджет сельского </w:t>
            </w: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trHeight w:val="61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DA3511" w:rsidRPr="00C94208" w:rsidTr="00B33A3C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DA3511" w:rsidRPr="00C94208" w:rsidTr="00B33A3C">
        <w:trPr>
          <w:gridAfter w:val="1"/>
          <w:wAfter w:w="12" w:type="dxa"/>
          <w:trHeight w:val="42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газете «Сельская газета» по вопросам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  <w:trHeight w:val="25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результате дорожно-транспортных происшествий по </w:t>
            </w: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собственной неосторожности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trHeight w:val="421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lastRenderedPageBreak/>
              <w:t>2.2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70987,9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20593,6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22145,4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43563,5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6436,5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8878,1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7618,9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9823,8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94208" w:rsidTr="00B33A3C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94208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94208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  <w:sectPr w:rsidR="00DA3511" w:rsidRPr="00C94208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:rsidR="00DA3511" w:rsidRPr="00C94208" w:rsidRDefault="00DA3511" w:rsidP="00DA3511">
      <w:pPr>
        <w:pStyle w:val="1"/>
        <w:keepNext w:val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4"/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Общий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C9420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составляет–70987,9тыс. рублей, в том числе по годам реализации: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2020 год – 20593,6 тыс. рублей;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2021 год – 22145,4 тыс. рублей;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2022 год – 7618,9 тыс. рублей;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2023 год – 9823,8 тыс. рублей;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2024 год – 10806,2 тыс. рублей.</w:t>
      </w:r>
    </w:p>
    <w:p w:rsidR="00DA3511" w:rsidRPr="00C94208" w:rsidRDefault="00DA3511" w:rsidP="00DA3511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Объем финансирования подпрограммы«Строительство,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C94208">
        <w:rPr>
          <w:rFonts w:ascii="Times New Roman" w:hAnsi="Times New Roman" w:cs="Times New Roman"/>
          <w:sz w:val="28"/>
          <w:szCs w:val="28"/>
        </w:rPr>
        <w:t>на 2020-2024 годы составляет –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58685,5</w:t>
      </w:r>
      <w:r w:rsidRPr="00C94208">
        <w:rPr>
          <w:rFonts w:ascii="Times New Roman" w:hAnsi="Times New Roman" w:cs="Times New Roman"/>
          <w:sz w:val="28"/>
          <w:szCs w:val="28"/>
        </w:rPr>
        <w:t>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08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DA3511" w:rsidRPr="00C94208" w:rsidRDefault="00DA3511" w:rsidP="00DA3511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C94208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3511" w:rsidRPr="00C94208" w:rsidRDefault="00DA3511" w:rsidP="00DA3511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19857,0</w:t>
      </w:r>
      <w:r w:rsidRPr="00C94208">
        <w:rPr>
          <w:rFonts w:ascii="Times New Roman" w:hAnsi="Times New Roman" w:cs="Times New Roman"/>
          <w:sz w:val="28"/>
          <w:szCs w:val="28"/>
        </w:rPr>
        <w:t>тыс. рублей;</w:t>
      </w:r>
    </w:p>
    <w:p w:rsidR="00DA3511" w:rsidRPr="00C94208" w:rsidRDefault="00DA3511" w:rsidP="00DA3511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5714,2</w:t>
      </w:r>
      <w:r w:rsidRPr="00C94208">
        <w:rPr>
          <w:rFonts w:ascii="Times New Roman" w:hAnsi="Times New Roman" w:cs="Times New Roman"/>
          <w:sz w:val="28"/>
          <w:szCs w:val="28"/>
        </w:rPr>
        <w:t>тыс. рублей;</w:t>
      </w:r>
    </w:p>
    <w:p w:rsidR="00DA3511" w:rsidRPr="00C94208" w:rsidRDefault="00DA3511" w:rsidP="00DA3511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2023 год – 6813,4 тыс. рублей;</w:t>
      </w:r>
    </w:p>
    <w:p w:rsidR="00DA3511" w:rsidRPr="00C94208" w:rsidRDefault="00DA3511" w:rsidP="00DA3511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:rsidR="00DA3511" w:rsidRPr="00C94208" w:rsidRDefault="00DA3511" w:rsidP="00DA3511">
      <w:pPr>
        <w:pStyle w:val="af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08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поселения»на 2020-2024 годы составляет–12302,4тыс. 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08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DA3511" w:rsidRPr="00C94208" w:rsidRDefault="00DA3511" w:rsidP="00DA3511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2020 год –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C94208">
        <w:rPr>
          <w:rFonts w:ascii="Times New Roman" w:hAnsi="Times New Roman" w:cs="Times New Roman"/>
          <w:sz w:val="28"/>
          <w:szCs w:val="28"/>
        </w:rPr>
        <w:t>тыс. рублей;</w:t>
      </w:r>
    </w:p>
    <w:p w:rsidR="00DA3511" w:rsidRPr="00C94208" w:rsidRDefault="00DA3511" w:rsidP="00DA3511">
      <w:pPr>
        <w:pStyle w:val="afff1"/>
        <w:jc w:val="both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1904,7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A3511" w:rsidRPr="00C94208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C94208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DA3511" w:rsidRPr="00C94208" w:rsidRDefault="00DA3511" w:rsidP="00DA351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4208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A3511" w:rsidRPr="00C94208" w:rsidRDefault="00DA3511" w:rsidP="00DA351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4208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DA3511" w:rsidRPr="00C94208" w:rsidRDefault="00DA3511" w:rsidP="00DA3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700"/>
      <w:r w:rsidRPr="00C94208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DA3511" w:rsidRPr="00C94208" w:rsidRDefault="00DA3511" w:rsidP="00DA35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и контроль за ее выполнением</w:t>
      </w:r>
    </w:p>
    <w:bookmarkEnd w:id="5"/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Pr="00C94208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C94208">
        <w:rPr>
          <w:rFonts w:ascii="Times New Roman" w:hAnsi="Times New Roman" w:cs="Times New Roman"/>
          <w:sz w:val="28"/>
          <w:szCs w:val="28"/>
        </w:rPr>
        <w:t>: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lastRenderedPageBreak/>
        <w:t>обеспечивает разработку муниципальной программы;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9420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 августа 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94208" w:rsidRDefault="00DA3511" w:rsidP="00DA3511">
      <w:pPr>
        <w:pStyle w:val="afff1"/>
        <w:rPr>
          <w:rFonts w:ascii="Times New Roman" w:eastAsiaTheme="minorEastAsia" w:hAnsi="Times New Roman" w:cs="Times New Roman"/>
          <w:sz w:val="28"/>
          <w:szCs w:val="28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:rsidR="00DA3511" w:rsidRDefault="00DA3511" w:rsidP="00DA3511">
      <w:pPr>
        <w:tabs>
          <w:tab w:val="left" w:pos="7655"/>
        </w:tabs>
        <w:ind w:firstLine="0"/>
        <w:rPr>
          <w:rFonts w:ascii="Times New Roman" w:hAnsi="Times New Roman" w:cs="Times New Roman"/>
        </w:rPr>
      </w:pPr>
      <w:r w:rsidRPr="00C94208"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</w:t>
      </w:r>
      <w:r w:rsidRPr="00C94208">
        <w:rPr>
          <w:rFonts w:ascii="Times New Roman" w:eastAsiaTheme="minorEastAsia" w:hAnsi="Times New Roman" w:cs="Times New Roman"/>
          <w:sz w:val="28"/>
          <w:szCs w:val="28"/>
        </w:rPr>
        <w:tab/>
        <w:t>А.А. Соловьева</w:t>
      </w:r>
    </w:p>
    <w:p w:rsidR="00B246A6" w:rsidRDefault="00B246A6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DA3511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p w:rsidR="00DA3511" w:rsidRDefault="00DA3511" w:rsidP="00DA3511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</w:p>
    <w:p w:rsidR="00DA3511" w:rsidRPr="00820151" w:rsidRDefault="00DA3511" w:rsidP="00DA3511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Pr="00820151">
        <w:rPr>
          <w:rStyle w:val="a7"/>
          <w:rFonts w:ascii="Times New Roman" w:eastAsiaTheme="minorEastAsia" w:hAnsi="Times New Roman"/>
          <w:b w:val="0"/>
          <w:bCs/>
          <w:color w:val="auto"/>
          <w:sz w:val="28"/>
          <w:szCs w:val="28"/>
        </w:rPr>
        <w:t>муниципальной</w:t>
      </w: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 xml:space="preserve"> программе </w:t>
      </w:r>
    </w:p>
    <w:p w:rsidR="00DA3511" w:rsidRPr="00820151" w:rsidRDefault="00DA3511" w:rsidP="00DA3511">
      <w:pPr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</w:pPr>
      <w:r w:rsidRPr="00820151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DA3511" w:rsidRPr="00820151" w:rsidRDefault="00DA3511" w:rsidP="00DA3511">
      <w:pPr>
        <w:tabs>
          <w:tab w:val="left" w:pos="7935"/>
        </w:tabs>
        <w:ind w:left="5103" w:firstLine="0"/>
        <w:jc w:val="left"/>
        <w:rPr>
          <w:rStyle w:val="a6"/>
          <w:rFonts w:ascii="Times New Roman" w:eastAsiaTheme="minorEastAsia" w:hAnsi="Times New Roman" w:cs="Times New Roman"/>
          <w:b w:val="0"/>
          <w:bCs/>
          <w:sz w:val="28"/>
          <w:szCs w:val="28"/>
        </w:rPr>
      </w:pPr>
    </w:p>
    <w:p w:rsidR="00DA3511" w:rsidRPr="00820151" w:rsidRDefault="00DA3511" w:rsidP="00DA3511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DA3511" w:rsidRPr="00820151" w:rsidRDefault="00DA3511" w:rsidP="00DA3511">
      <w:pPr>
        <w:pStyle w:val="afff1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:rsidR="00DA3511" w:rsidRPr="00820151" w:rsidRDefault="00DA3511" w:rsidP="00DA3511">
      <w:pPr>
        <w:pStyle w:val="afff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82015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A3511" w:rsidRPr="00820151" w:rsidRDefault="00DA3511" w:rsidP="00DA3511">
      <w:pPr>
        <w:ind w:firstLine="0"/>
        <w:jc w:val="center"/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820151">
        <w:rPr>
          <w:rFonts w:ascii="Times New Roman" w:hAnsi="Times New Roman" w:cs="Times New Roman"/>
          <w:sz w:val="28"/>
          <w:szCs w:val="28"/>
        </w:rPr>
        <w:t>поселения»</w:t>
      </w:r>
    </w:p>
    <w:p w:rsidR="00DA3511" w:rsidRPr="00820151" w:rsidRDefault="00DA3511" w:rsidP="00DA3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pStyle w:val="1"/>
        <w:keepNex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5101"/>
      <w:r w:rsidRPr="00820151">
        <w:rPr>
          <w:rFonts w:ascii="Times New Roman" w:hAnsi="Times New Roman" w:cs="Times New Roman"/>
          <w:sz w:val="28"/>
          <w:szCs w:val="28"/>
        </w:rPr>
        <w:t>Паспорт</w:t>
      </w:r>
    </w:p>
    <w:p w:rsidR="00DA3511" w:rsidRPr="00820151" w:rsidRDefault="00DA3511" w:rsidP="00DA3511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подпрограммы «Строительство, реконструкция, капитальный </w:t>
      </w:r>
    </w:p>
    <w:p w:rsidR="00DA3511" w:rsidRPr="00820151" w:rsidRDefault="00DA3511" w:rsidP="00DA3511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:rsidR="00DA3511" w:rsidRPr="00820151" w:rsidRDefault="00DA3511" w:rsidP="00DA3511">
      <w:pPr>
        <w:pStyle w:val="1"/>
        <w:keepNext w:val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пользования местного значения и сооружений на них на территории Новопокровского сельского поселения»</w:t>
      </w:r>
    </w:p>
    <w:p w:rsidR="00DA3511" w:rsidRPr="00BB7D0B" w:rsidRDefault="00DA3511" w:rsidP="00DA3511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811"/>
      </w:tblGrid>
      <w:tr w:rsidR="00DA3511" w:rsidRPr="00820151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6"/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DA3511" w:rsidRPr="00820151" w:rsidRDefault="00DA3511" w:rsidP="00B33A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A3511" w:rsidRPr="00820151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820151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:rsidR="00DA3511" w:rsidRPr="00820151" w:rsidRDefault="00DA3511" w:rsidP="00B33A3C">
            <w:pPr>
              <w:pStyle w:val="afff1"/>
              <w:jc w:val="both"/>
              <w:rPr>
                <w:rFonts w:eastAsiaTheme="minorEastAsia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DA3511" w:rsidRPr="00820151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Протяженность отремонтированных дорог;</w:t>
            </w:r>
          </w:p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</w:t>
            </w: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820151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бюджетных ассигнований подпрограммы на 2020-2024 годы составляет – 58017,5тыс. рублей,</w:t>
            </w: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A3511" w:rsidRPr="00820151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DA3511" w:rsidRPr="00820151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2021 год – 18702,3 тыс. рублей;</w:t>
            </w:r>
          </w:p>
          <w:p w:rsidR="00DA3511" w:rsidRPr="00820151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2022 год – 6194,0 тыс. рублей;</w:t>
            </w:r>
          </w:p>
          <w:p w:rsidR="00DA3511" w:rsidRPr="00820151" w:rsidRDefault="00DA3511" w:rsidP="00B33A3C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2023 год – 6813,4 тыс. рублей;</w:t>
            </w:r>
          </w:p>
          <w:p w:rsidR="00DA3511" w:rsidRPr="00820151" w:rsidRDefault="00DA3511" w:rsidP="00B33A3C">
            <w:pPr>
              <w:ind w:firstLine="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рублей.</w:t>
            </w:r>
          </w:p>
        </w:tc>
      </w:tr>
      <w:tr w:rsidR="00DA3511" w:rsidRPr="00820151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820151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01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</w:tc>
      </w:tr>
    </w:tbl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pStyle w:val="1"/>
        <w:keepNext w:val="0"/>
        <w:numPr>
          <w:ilvl w:val="0"/>
          <w:numId w:val="2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5110"/>
      <w:r w:rsidRPr="00820151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7"/>
    <w:p w:rsidR="00DA3511" w:rsidRPr="00820151" w:rsidRDefault="00DA3511" w:rsidP="00DA35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DA3511" w:rsidRPr="000227FF" w:rsidRDefault="00DA3511" w:rsidP="00DA3511">
      <w:pPr>
        <w:rPr>
          <w:rFonts w:ascii="Times New Roman" w:hAnsi="Times New Roman" w:cs="Times New Roman"/>
        </w:rPr>
      </w:pP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DA3511" w:rsidRPr="00820151" w:rsidRDefault="00DA3511" w:rsidP="00DA3511">
      <w:pPr>
        <w:widowControl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:rsidR="00DA3511" w:rsidRPr="00820151" w:rsidRDefault="00DA3511" w:rsidP="00DA3511">
      <w:pPr>
        <w:widowControl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ремонта, и ремонта </w:t>
      </w:r>
      <w:r w:rsidRPr="00820151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:rsidR="00DA3511" w:rsidRPr="00820151" w:rsidRDefault="00DA3511" w:rsidP="00DA3511">
      <w:pPr>
        <w:widowControl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поселения.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5120"/>
      <w:r w:rsidRPr="0082015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:rsidR="00DA3511" w:rsidRPr="00820151" w:rsidRDefault="00DA3511" w:rsidP="00DA3511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8"/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:rsidR="00DA3511" w:rsidRPr="00820151" w:rsidRDefault="00DA3511" w:rsidP="00DA35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:rsidR="00DA3511" w:rsidRPr="00820151" w:rsidRDefault="00DA3511" w:rsidP="00DA35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820151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Период реализации подпрограммы 2020-2024 годы. Выделение этапов </w:t>
      </w:r>
      <w:r w:rsidRPr="00820151">
        <w:rPr>
          <w:rFonts w:ascii="Times New Roman" w:hAnsi="Times New Roman" w:cs="Times New Roman"/>
          <w:sz w:val="28"/>
          <w:szCs w:val="28"/>
        </w:rPr>
        <w:lastRenderedPageBreak/>
        <w:t>реализации не предусматривается.</w:t>
      </w:r>
      <w:bookmarkStart w:id="9" w:name="sub_5130"/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A3511" w:rsidRPr="00820151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820151">
          <w:rPr>
            <w:rFonts w:ascii="Times New Roman" w:hAnsi="Times New Roman" w:cs="Times New Roman"/>
            <w:sz w:val="28"/>
            <w:szCs w:val="28"/>
          </w:rPr>
          <w:t xml:space="preserve">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</w:r>
      </w:hyperlink>
    </w:p>
    <w:p w:rsidR="00DA3511" w:rsidRPr="00820151" w:rsidRDefault="00DA3511" w:rsidP="00DA3511">
      <w:pPr>
        <w:pStyle w:val="1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DA3511" w:rsidRPr="00820151" w:rsidTr="00B33A3C">
        <w:tc>
          <w:tcPr>
            <w:tcW w:w="567" w:type="dxa"/>
            <w:vMerge w:val="restart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№</w:t>
            </w:r>
          </w:p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DA3511" w:rsidRPr="00820151" w:rsidTr="00B33A3C">
        <w:tc>
          <w:tcPr>
            <w:tcW w:w="567" w:type="dxa"/>
            <w:vMerge/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DA3511" w:rsidRPr="00820151" w:rsidRDefault="00DA3511" w:rsidP="00DA3511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DA3511" w:rsidRPr="00820151" w:rsidTr="00B33A3C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A3511" w:rsidRPr="00820151" w:rsidTr="00B33A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Протяженность отремонтиро-ванных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DA3511" w:rsidRPr="00820151" w:rsidTr="00B33A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м</w:t>
            </w:r>
            <w:r w:rsidRPr="00820151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DA3511" w:rsidRPr="00820151" w:rsidTr="00B33A3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:rsidR="00DA3511" w:rsidRPr="00820151" w:rsidRDefault="00DA3511" w:rsidP="00DA3511">
      <w:pPr>
        <w:sectPr w:rsidR="00DA3511" w:rsidRPr="00820151" w:rsidSect="00B33A3C">
          <w:headerReference w:type="default" r:id="rId12"/>
          <w:headerReference w:type="first" r:id="rId13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:rsidR="00DA3511" w:rsidRPr="00820151" w:rsidRDefault="00DA3511" w:rsidP="00DA351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5140"/>
      <w:bookmarkEnd w:id="9"/>
      <w:r w:rsidRPr="00820151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DA3511" w:rsidRPr="00820151" w:rsidRDefault="00DA3511" w:rsidP="00DA351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DA3511" w:rsidRPr="00820151" w:rsidRDefault="00DA3511" w:rsidP="00DA351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</w:t>
      </w:r>
    </w:p>
    <w:p w:rsidR="00DA3511" w:rsidRPr="00820151" w:rsidRDefault="00DA3511" w:rsidP="00DA351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:rsidR="00DA3511" w:rsidRPr="00820151" w:rsidRDefault="00DA3511" w:rsidP="00DA351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:rsidR="00DA3511" w:rsidRPr="00820151" w:rsidRDefault="00DA3511" w:rsidP="00DA3511"/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410"/>
      </w:tblGrid>
      <w:tr w:rsidR="00DA3511" w:rsidRPr="00820151" w:rsidTr="00B33A3C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№</w:t>
            </w:r>
          </w:p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A3511" w:rsidRPr="00820151" w:rsidTr="00B33A3C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A3511" w:rsidRPr="00820151" w:rsidTr="00B33A3C">
        <w:tc>
          <w:tcPr>
            <w:tcW w:w="143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DA3511" w:rsidRPr="00820151" w:rsidTr="00B33A3C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DA3511" w:rsidRPr="00820151" w:rsidTr="00B33A3C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DA3511" w:rsidRPr="00820151" w:rsidTr="00B33A3C">
        <w:trPr>
          <w:trHeight w:val="14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52590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18702,3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30315,1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159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293"/>
        </w:trPr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1.1.1.1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 CYR" w:hAnsi="Times New Roman CYR"/>
              </w:rPr>
              <w:t xml:space="preserve">капитальный ремонт и ремонт автомобильных дорог общего </w:t>
            </w:r>
            <w:r w:rsidRPr="00820151">
              <w:rPr>
                <w:rFonts w:ascii="Times New Roman CYR" w:hAnsi="Times New Roman CYR"/>
              </w:rPr>
              <w:lastRenderedPageBreak/>
              <w:t>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30451,8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9582,6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14114,1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422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 xml:space="preserve">краевой </w:t>
            </w:r>
            <w:r w:rsidRPr="00820151">
              <w:rPr>
                <w:rFonts w:ascii="Times New Roman" w:eastAsiaTheme="minorEastAsia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lastRenderedPageBreak/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8176,9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846,8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DA3511" w:rsidRPr="00820151" w:rsidTr="00B33A3C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 CYR" w:hAnsi="Times New Roman CYR"/>
              </w:rPr>
            </w:pPr>
            <w:r w:rsidRPr="00820151">
              <w:rPr>
                <w:rFonts w:ascii="Times New Roman CYR" w:hAnsi="Times New Roman CYR"/>
              </w:rPr>
              <w:t>Строительство автодорожных путепроводов и транспортно-пешеходных тоннелей в местах 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сети автомобильных дорог Новопокровского сельского поселения Новопокровского района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58010,6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18806,1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18702,3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30586,2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4649,0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5435,0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6813,4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820151" w:rsidTr="00B33A3C">
        <w:trPr>
          <w:trHeight w:val="70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820151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820151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3511" w:rsidRPr="00820151" w:rsidRDefault="00DA3511" w:rsidP="00DA3511">
      <w:pPr>
        <w:pStyle w:val="1"/>
        <w:ind w:firstLine="0"/>
        <w:sectPr w:rsidR="00DA3511" w:rsidRPr="00820151" w:rsidSect="0037397E">
          <w:pgSz w:w="16837" w:h="11905" w:orient="landscape"/>
          <w:pgMar w:top="799" w:right="394" w:bottom="1100" w:left="1440" w:header="720" w:footer="720" w:gutter="0"/>
          <w:cols w:space="720"/>
          <w:noEndnote/>
          <w:docGrid w:linePitch="326"/>
        </w:sectPr>
      </w:pPr>
    </w:p>
    <w:p w:rsidR="00DA3511" w:rsidRPr="00820151" w:rsidRDefault="00DA3511" w:rsidP="00DA35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10"/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Общий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820151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 годы составляет –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>58010,6</w:t>
      </w:r>
      <w:r w:rsidRPr="00820151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:rsidR="00DA3511" w:rsidRPr="00820151" w:rsidRDefault="00DA3511" w:rsidP="00DA35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820151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820151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DA3511" w:rsidRPr="00820151" w:rsidRDefault="00DA3511" w:rsidP="00DA35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2021 год – 18702,3 тыс. рублей;</w:t>
      </w:r>
    </w:p>
    <w:p w:rsidR="00DA3511" w:rsidRPr="00820151" w:rsidRDefault="00DA3511" w:rsidP="00DA35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2022 год – 6194,0 тыс. рублей;</w:t>
      </w:r>
    </w:p>
    <w:p w:rsidR="00DA3511" w:rsidRPr="00820151" w:rsidRDefault="00DA3511" w:rsidP="00DA35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2023 год – 6813,4 тыс. рублей;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:rsidR="00DA3511" w:rsidRPr="00820151" w:rsidRDefault="00DA3511" w:rsidP="00DA351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A3511" w:rsidRPr="00820151" w:rsidRDefault="00DA3511" w:rsidP="00DA351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151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170"/>
      <w:r w:rsidRPr="00820151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11"/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820151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820151">
        <w:rPr>
          <w:rFonts w:ascii="Times New Roman" w:hAnsi="Times New Roman" w:cs="Times New Roman"/>
          <w:sz w:val="28"/>
          <w:szCs w:val="28"/>
        </w:rPr>
        <w:t>: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ежегодно формирует доклад о ходе реализации подпрограммы; </w:t>
      </w:r>
    </w:p>
    <w:p w:rsidR="00DA3511" w:rsidRPr="00820151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DA3511" w:rsidRPr="00820151" w:rsidRDefault="00DA3511" w:rsidP="00DA3511">
      <w:pPr>
        <w:pStyle w:val="aff8"/>
        <w:ind w:firstLine="708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177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DA3511" w:rsidRPr="00820151" w:rsidRDefault="00DA3511" w:rsidP="00DA3511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A3511" w:rsidRPr="00820151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A3511" w:rsidRPr="009E038B" w:rsidRDefault="00DA3511" w:rsidP="00DA3511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20151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820151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DA3511" w:rsidRPr="00C13567" w:rsidRDefault="00DA3511" w:rsidP="00DA3511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DA3511" w:rsidRPr="00C13567" w:rsidRDefault="00DA3511" w:rsidP="00DA3511">
      <w:pPr>
        <w:ind w:left="5103" w:firstLine="0"/>
        <w:jc w:val="lef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C13567">
          <w:rPr>
            <w:rStyle w:val="a7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муниципальной</w:t>
        </w:r>
      </w:hyperlink>
      <w:r w:rsidR="00497F06">
        <w:t xml:space="preserve"> </w:t>
      </w:r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программе </w:t>
      </w:r>
    </w:p>
    <w:p w:rsidR="00DA3511" w:rsidRPr="00C13567" w:rsidRDefault="00DA3511" w:rsidP="00DA3511">
      <w:pPr>
        <w:ind w:left="5103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1356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Новопокровского сельского поселения Новопокровского района </w:t>
      </w:r>
      <w:r w:rsidRPr="00C13567">
        <w:rPr>
          <w:rStyle w:val="a6"/>
          <w:rFonts w:ascii="Times New Roman" w:eastAsiaTheme="minorEastAsia" w:hAnsi="Times New Roman" w:cs="Times New Roman"/>
          <w:b w:val="0"/>
          <w:bCs/>
          <w:color w:val="auto"/>
          <w:sz w:val="28"/>
          <w:szCs w:val="28"/>
        </w:rPr>
        <w:t>«Развитие сети автомобильных дорог Новопокровского сельского поселения»</w:t>
      </w:r>
    </w:p>
    <w:p w:rsidR="00DA3511" w:rsidRPr="00C13567" w:rsidRDefault="00DA3511" w:rsidP="00DA351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</w:rPr>
      </w:pPr>
      <w:r w:rsidRPr="00C13567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C13567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ПАСПОРТ</w:t>
      </w: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C13567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953"/>
      </w:tblGrid>
      <w:tr w:rsidR="00DA3511" w:rsidRPr="00C13567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  <w:tr w:rsidR="00DA3511" w:rsidRPr="00C13567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:rsidR="00DA3511" w:rsidRPr="00C13567" w:rsidRDefault="00DA3511" w:rsidP="00B33A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13567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:rsidR="00DA3511" w:rsidRPr="00C13567" w:rsidRDefault="00DA3511" w:rsidP="00B33A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      </w:r>
          </w:p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</w:p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13567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13567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3511" w:rsidRPr="00C13567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на 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2020 -2024 годы составляет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12302,4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1787,5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DA3511" w:rsidRPr="00C13567" w:rsidRDefault="00DA3511" w:rsidP="00B33A3C">
            <w:pPr>
              <w:pStyle w:val="aff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A3511" w:rsidRPr="00C13567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1904,7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A3511" w:rsidRPr="00C13567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3010,4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DA3511" w:rsidRPr="00C13567" w:rsidRDefault="00DA3511" w:rsidP="00B33A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C13567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A3511" w:rsidRPr="00C13567" w:rsidTr="00B33A3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13567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pStyle w:val="1"/>
        <w:keepNext w:val="0"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:rsidR="00DA3511" w:rsidRPr="00C13567" w:rsidRDefault="00DA3511" w:rsidP="00DA3511">
      <w:pPr>
        <w:pStyle w:val="1"/>
        <w:keepNext w:val="0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в сфере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C13567">
        <w:rPr>
          <w:rFonts w:ascii="Times New Roman" w:hAnsi="Times New Roman" w:cs="Times New Roman"/>
          <w:sz w:val="28"/>
          <w:szCs w:val="28"/>
        </w:rPr>
        <w:t>повышения безопасности дорожного движения</w:t>
      </w:r>
    </w:p>
    <w:p w:rsidR="00DA3511" w:rsidRPr="00C13567" w:rsidRDefault="00DA3511" w:rsidP="00DA3511">
      <w:pPr>
        <w:rPr>
          <w:rFonts w:ascii="Times New Roman" w:hAnsi="Times New Roman" w:cs="Times New Roman"/>
        </w:rPr>
      </w:pP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DA3511" w:rsidRPr="00C13567" w:rsidRDefault="00DA3511" w:rsidP="00DA3511">
      <w:pPr>
        <w:pStyle w:val="affff8"/>
        <w:ind w:firstLine="0"/>
        <w:rPr>
          <w:rFonts w:ascii="Times New Roman" w:hAnsi="Times New Roman" w:cs="Times New Roman"/>
        </w:rPr>
      </w:pPr>
    </w:p>
    <w:p w:rsidR="00DA3511" w:rsidRPr="00C13567" w:rsidRDefault="00DA3511" w:rsidP="00DA3511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C13567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сокращение количества дорожно-транспортных происшествий с пострадавшими, сокращение количества лиц, погибших в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C13567">
        <w:rPr>
          <w:rFonts w:ascii="Times New Roman" w:hAnsi="Times New Roman" w:cs="Times New Roman"/>
          <w:sz w:val="28"/>
          <w:szCs w:val="28"/>
        </w:rPr>
        <w:t>результате дорожно-транспортных происшествий.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Период реализации подпрограммы: 2020 – 2024 годы. Выделение этапов реализации не предусматривается.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A3511" w:rsidRPr="00C13567" w:rsidRDefault="00DA3511" w:rsidP="00DA351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подпрограммы</w:t>
      </w:r>
      <w:hyperlink w:anchor="sub_1301" w:history="1">
        <w:r w:rsidRPr="00C13567">
          <w:rPr>
            <w:rFonts w:ascii="Times New Roman" w:hAnsi="Times New Roman" w:cs="Times New Roman"/>
            <w:sz w:val="28"/>
            <w:szCs w:val="28"/>
          </w:rPr>
          <w:t xml:space="preserve"> «Повышение безопасности дорожного движения Новопокровского сельского поселения»</w:t>
        </w:r>
      </w:hyperlink>
    </w:p>
    <w:p w:rsidR="00DA3511" w:rsidRPr="00C13567" w:rsidRDefault="00DA3511" w:rsidP="00DA3511">
      <w:pPr>
        <w:pStyle w:val="1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DA3511" w:rsidRPr="00C13567" w:rsidTr="00B33A3C">
        <w:tc>
          <w:tcPr>
            <w:tcW w:w="840" w:type="dxa"/>
            <w:vMerge w:val="restart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№</w:t>
            </w:r>
          </w:p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DA3511" w:rsidRPr="00C13567" w:rsidTr="00B33A3C">
        <w:tc>
          <w:tcPr>
            <w:tcW w:w="840" w:type="dxa"/>
            <w:vMerge/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:rsidR="00DA3511" w:rsidRPr="00C13567" w:rsidRDefault="00DA3511" w:rsidP="00DA3511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DA3511" w:rsidRPr="00C13567" w:rsidTr="00B33A3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A3511" w:rsidRPr="00C13567" w:rsidTr="00B33A3C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  <w:sectPr w:rsidR="00DA3511" w:rsidRPr="00C13567" w:rsidSect="00B33A3C">
          <w:headerReference w:type="default" r:id="rId14"/>
          <w:headerReference w:type="first" r:id="rId15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DA3511" w:rsidRPr="00C13567" w:rsidRDefault="00DA3511" w:rsidP="00DA351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:rsidR="00DA3511" w:rsidRPr="00C13567" w:rsidRDefault="00DA3511" w:rsidP="00DA351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«Повышение безопасности дорожного движения Новопокровского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2355"/>
        <w:gridCol w:w="1985"/>
        <w:gridCol w:w="1134"/>
        <w:gridCol w:w="992"/>
        <w:gridCol w:w="937"/>
        <w:gridCol w:w="56"/>
        <w:gridCol w:w="936"/>
        <w:gridCol w:w="56"/>
        <w:gridCol w:w="992"/>
        <w:gridCol w:w="992"/>
        <w:gridCol w:w="1559"/>
        <w:gridCol w:w="284"/>
        <w:gridCol w:w="1275"/>
      </w:tblGrid>
      <w:tr w:rsidR="00DA3511" w:rsidRPr="00C13567" w:rsidTr="00B33A3C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№</w:t>
            </w:r>
          </w:p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DA3511" w:rsidRPr="00C13567" w:rsidTr="00B33A3C">
        <w:trPr>
          <w:cantSplit/>
          <w:trHeight w:val="427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C13567" w:rsidTr="00B33A3C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rHeight w:val="285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rHeight w:val="400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Проведение массовых мероприятий с детьми по профилактике детского дорожно-</w:t>
            </w: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 xml:space="preserve">транспортного травматизма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</w:t>
            </w: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>результате дорожно-транспортных происшествий по собственной неосторожности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</w:t>
            </w:r>
            <w:r w:rsidRPr="00C13567">
              <w:rPr>
                <w:rFonts w:ascii="Times New Roman" w:eastAsiaTheme="minorEastAsia" w:hAnsi="Times New Roman" w:cs="Times New Roman"/>
              </w:rPr>
              <w:lastRenderedPageBreak/>
              <w:t>сельского поселения</w:t>
            </w: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1197,9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left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686,0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1904,7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12302,4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1904,7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3010,4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  <w:tr w:rsidR="00DA3511" w:rsidRPr="00C13567" w:rsidTr="00B33A3C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f1"/>
              <w:rPr>
                <w:rFonts w:ascii="Times New Roman" w:eastAsiaTheme="minorEastAsia" w:hAnsi="Times New Roman" w:cs="Times New Roman"/>
              </w:rPr>
            </w:pPr>
            <w:r w:rsidRPr="00C13567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1" w:rsidRPr="00C13567" w:rsidRDefault="00DA3511" w:rsidP="00B33A3C">
            <w:pPr>
              <w:pStyle w:val="aff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11" w:rsidRPr="00C13567" w:rsidRDefault="00DA3511" w:rsidP="00B33A3C">
            <w:pPr>
              <w:pStyle w:val="aff8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A3511" w:rsidRPr="00C13567" w:rsidRDefault="00DA3511" w:rsidP="00DA3511">
      <w:pPr>
        <w:pStyle w:val="1"/>
        <w:ind w:firstLine="0"/>
        <w:rPr>
          <w:rFonts w:ascii="Times New Roman" w:hAnsi="Times New Roman" w:cs="Times New Roman"/>
          <w:sz w:val="28"/>
          <w:szCs w:val="28"/>
        </w:rPr>
        <w:sectPr w:rsidR="00DA3511" w:rsidRPr="00C13567" w:rsidSect="00B33A3C">
          <w:pgSz w:w="16837" w:h="11905" w:orient="landscape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DA3511" w:rsidRPr="00C13567" w:rsidRDefault="00DA3511" w:rsidP="00DA3511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DA3511" w:rsidRPr="00C13567" w:rsidRDefault="00DA3511" w:rsidP="00DA3511">
      <w:pPr>
        <w:rPr>
          <w:rFonts w:ascii="Times New Roman" w:hAnsi="Times New Roman" w:cs="Times New Roman"/>
        </w:rPr>
      </w:pP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Общий</w:t>
      </w:r>
      <w:r w:rsidR="00497F06">
        <w:rPr>
          <w:rFonts w:ascii="Times New Roman" w:hAnsi="Times New Roman" w:cs="Times New Roman"/>
          <w:sz w:val="28"/>
          <w:szCs w:val="28"/>
        </w:rPr>
        <w:t xml:space="preserve"> </w:t>
      </w:r>
      <w:r w:rsidRPr="00C13567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2020 - 2024 годы составляет – 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12302,4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:rsidR="00DA3511" w:rsidRPr="00C13567" w:rsidRDefault="00DA3511" w:rsidP="00DA3511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2020 год –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1787,5</w:t>
      </w:r>
      <w:r w:rsidRPr="00C13567">
        <w:rPr>
          <w:rFonts w:ascii="Times New Roman" w:hAnsi="Times New Roman" w:cs="Times New Roman"/>
          <w:sz w:val="28"/>
          <w:szCs w:val="28"/>
        </w:rPr>
        <w:t>тыс. рублей;</w:t>
      </w:r>
    </w:p>
    <w:p w:rsidR="00DA3511" w:rsidRPr="00C13567" w:rsidRDefault="00DA3511" w:rsidP="00DA3511">
      <w:pPr>
        <w:pStyle w:val="afff1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2021 год –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A3511" w:rsidRPr="00C13567" w:rsidRDefault="00DA3511" w:rsidP="00DA3511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2022 год –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1904,7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A3511" w:rsidRPr="00C13567" w:rsidRDefault="00DA3511" w:rsidP="00DA3511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2023 год –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3010,4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DA3511" w:rsidRPr="00C13567" w:rsidRDefault="00DA3511" w:rsidP="00DA3511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2024 год –</w:t>
      </w:r>
      <w:r w:rsidRPr="00C13567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C13567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DA3511" w:rsidRPr="00C13567" w:rsidRDefault="00DA3511" w:rsidP="00DA351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567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A3511" w:rsidRPr="00C13567" w:rsidRDefault="00DA3511" w:rsidP="00DA351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567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DA3511" w:rsidRPr="00C13567" w:rsidRDefault="00DA3511" w:rsidP="00DA3511">
      <w:pPr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DA3511" w:rsidRPr="00C13567" w:rsidRDefault="00DA3511" w:rsidP="00DA3511">
      <w:pPr>
        <w:rPr>
          <w:rFonts w:ascii="Times New Roman" w:hAnsi="Times New Roman" w:cs="Times New Roman"/>
        </w:rPr>
      </w:pPr>
    </w:p>
    <w:p w:rsidR="00DA3511" w:rsidRPr="00C13567" w:rsidRDefault="00DA3511" w:rsidP="00DA3511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C13567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который:</w:t>
      </w:r>
    </w:p>
    <w:p w:rsidR="00DA3511" w:rsidRPr="00C13567" w:rsidRDefault="00DA3511" w:rsidP="00DA3511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DA3511" w:rsidRPr="00C13567" w:rsidRDefault="00DA3511" w:rsidP="00DA3511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A3511" w:rsidRPr="00C13567" w:rsidRDefault="00DA3511" w:rsidP="00DA3511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ежегодно формирует доклад о ходе реализации подпрограммы;</w:t>
      </w:r>
    </w:p>
    <w:p w:rsidR="00DA3511" w:rsidRPr="00C13567" w:rsidRDefault="00DA3511" w:rsidP="00DA3511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:rsidR="00DA3511" w:rsidRPr="00C13567" w:rsidRDefault="00DA3511" w:rsidP="00DA3511">
      <w:pPr>
        <w:pStyle w:val="aff8"/>
        <w:ind w:firstLine="720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:rsidR="00DA3511" w:rsidRPr="00C13567" w:rsidRDefault="00DA3511" w:rsidP="00DA3511">
      <w:pPr>
        <w:pStyle w:val="aff8"/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3511" w:rsidRPr="00C13567" w:rsidRDefault="00DA3511" w:rsidP="00DA35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A3511" w:rsidRPr="002230F5" w:rsidRDefault="00DA3511" w:rsidP="00DA3511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13567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C13567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:rsidR="00DA3511" w:rsidRDefault="00DA3511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sectPr w:rsidR="00DA3511" w:rsidSect="00B246A6">
      <w:headerReference w:type="default" r:id="rId16"/>
      <w:headerReference w:type="first" r:id="rId17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40" w:rsidRDefault="00003640" w:rsidP="0028598E">
      <w:r>
        <w:separator/>
      </w:r>
    </w:p>
  </w:endnote>
  <w:endnote w:type="continuationSeparator" w:id="1">
    <w:p w:rsidR="00003640" w:rsidRDefault="00003640" w:rsidP="0028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40" w:rsidRDefault="00003640" w:rsidP="0028598E">
      <w:r>
        <w:separator/>
      </w:r>
    </w:p>
  </w:footnote>
  <w:footnote w:type="continuationSeparator" w:id="1">
    <w:p w:rsidR="00003640" w:rsidRDefault="00003640" w:rsidP="0028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3C" w:rsidRPr="004B3D96" w:rsidRDefault="00B33A3C">
    <w:pPr>
      <w:pStyle w:val="affff1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D055CF">
      <w:rPr>
        <w:rFonts w:ascii="Times New Roman" w:hAnsi="Times New Roman"/>
        <w:noProof/>
        <w:sz w:val="28"/>
        <w:szCs w:val="28"/>
      </w:rPr>
      <w:t>2</w:t>
    </w:r>
    <w:r w:rsidRPr="004B3D96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3C" w:rsidRPr="0032718B" w:rsidRDefault="00B33A3C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3C" w:rsidRDefault="00B33A3C" w:rsidP="00B33A3C">
    <w:pPr>
      <w:pStyle w:val="affff1"/>
      <w:tabs>
        <w:tab w:val="center" w:pos="5178"/>
        <w:tab w:val="left" w:pos="6705"/>
      </w:tabs>
      <w:jc w:val="left"/>
    </w:pPr>
    <w:r>
      <w:tab/>
    </w:r>
    <w:r>
      <w:tab/>
    </w:r>
    <w:sdt>
      <w:sdtPr>
        <w:id w:val="-1874063148"/>
      </w:sdtPr>
      <w:sdtContent>
        <w:r w:rsidRPr="000347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47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47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03473B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B33A3C" w:rsidRDefault="00B33A3C">
    <w:pPr>
      <w:pStyle w:val="affff1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3C" w:rsidRPr="002423F3" w:rsidRDefault="00B33A3C" w:rsidP="00B33A3C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7"/>
    </w:sdtPr>
    <w:sdtContent>
      <w:p w:rsidR="00B33A3C" w:rsidRDefault="00B33A3C" w:rsidP="0037397E">
        <w:pPr>
          <w:pStyle w:val="affff1"/>
          <w:jc w:val="center"/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824"/>
    </w:sdtPr>
    <w:sdtContent>
      <w:p w:rsidR="00B33A3C" w:rsidRDefault="00B33A3C">
        <w:pPr>
          <w:pStyle w:val="affff1"/>
          <w:jc w:val="center"/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21</w:t>
        </w:r>
        <w:r w:rsidRPr="007423A3">
          <w:rPr>
            <w:color w:val="FFFFFF" w:themeColor="background1"/>
          </w:rPr>
          <w:fldChar w:fldCharType="end"/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3C" w:rsidRDefault="00B33A3C" w:rsidP="00B246A6">
    <w:pPr>
      <w:pStyle w:val="affff1"/>
      <w:ind w:firstLine="0"/>
      <w:jc w:val="center"/>
    </w:pPr>
    <w:r w:rsidRPr="00B246A6">
      <w:rPr>
        <w:rFonts w:ascii="Times New Roman" w:hAnsi="Times New Roman" w:cs="Times New Roman"/>
      </w:rPr>
      <w:fldChar w:fldCharType="begin"/>
    </w:r>
    <w:r w:rsidRPr="00B246A6">
      <w:rPr>
        <w:rFonts w:ascii="Times New Roman" w:hAnsi="Times New Roman" w:cs="Times New Roman"/>
      </w:rPr>
      <w:instrText>PAGE   \* MERGEFORMAT</w:instrText>
    </w:r>
    <w:r w:rsidRPr="00B246A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22</w:t>
    </w:r>
    <w:r w:rsidRPr="00B246A6">
      <w:rPr>
        <w:rFonts w:ascii="Times New Roman" w:hAnsi="Times New Roman" w:cs="Times New Roman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3C" w:rsidRDefault="00B33A3C">
    <w:pPr>
      <w:pStyle w:val="afff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3A"/>
    <w:rsid w:val="00001117"/>
    <w:rsid w:val="00003640"/>
    <w:rsid w:val="000079CA"/>
    <w:rsid w:val="000127DC"/>
    <w:rsid w:val="00015745"/>
    <w:rsid w:val="000426B3"/>
    <w:rsid w:val="00055172"/>
    <w:rsid w:val="00062185"/>
    <w:rsid w:val="00067019"/>
    <w:rsid w:val="00070EED"/>
    <w:rsid w:val="00076D77"/>
    <w:rsid w:val="0008008F"/>
    <w:rsid w:val="0008042C"/>
    <w:rsid w:val="00083AA8"/>
    <w:rsid w:val="00085F32"/>
    <w:rsid w:val="00094CDD"/>
    <w:rsid w:val="000A04B8"/>
    <w:rsid w:val="000A1E5C"/>
    <w:rsid w:val="000A4AAE"/>
    <w:rsid w:val="000C2F69"/>
    <w:rsid w:val="000C3EA1"/>
    <w:rsid w:val="000C6B37"/>
    <w:rsid w:val="000D5BB2"/>
    <w:rsid w:val="000D5E9A"/>
    <w:rsid w:val="000F4FAD"/>
    <w:rsid w:val="000F53E1"/>
    <w:rsid w:val="001060FB"/>
    <w:rsid w:val="001146F8"/>
    <w:rsid w:val="001167BA"/>
    <w:rsid w:val="00132342"/>
    <w:rsid w:val="00136DE5"/>
    <w:rsid w:val="00141175"/>
    <w:rsid w:val="0015376C"/>
    <w:rsid w:val="00154C51"/>
    <w:rsid w:val="00160198"/>
    <w:rsid w:val="00163108"/>
    <w:rsid w:val="00163BA4"/>
    <w:rsid w:val="001661D5"/>
    <w:rsid w:val="0017195E"/>
    <w:rsid w:val="00180313"/>
    <w:rsid w:val="001861B7"/>
    <w:rsid w:val="001A6F4C"/>
    <w:rsid w:val="001A7B6A"/>
    <w:rsid w:val="001B5317"/>
    <w:rsid w:val="001B5FE2"/>
    <w:rsid w:val="001B64B4"/>
    <w:rsid w:val="001C1518"/>
    <w:rsid w:val="001C672D"/>
    <w:rsid w:val="001D6055"/>
    <w:rsid w:val="001E400E"/>
    <w:rsid w:val="001F1900"/>
    <w:rsid w:val="001F2B1B"/>
    <w:rsid w:val="001F2E2C"/>
    <w:rsid w:val="0020231D"/>
    <w:rsid w:val="00202E53"/>
    <w:rsid w:val="00204E04"/>
    <w:rsid w:val="00214ED3"/>
    <w:rsid w:val="002156A4"/>
    <w:rsid w:val="00222B2E"/>
    <w:rsid w:val="0022663B"/>
    <w:rsid w:val="00230174"/>
    <w:rsid w:val="00233AFC"/>
    <w:rsid w:val="0024043B"/>
    <w:rsid w:val="00250362"/>
    <w:rsid w:val="00253B37"/>
    <w:rsid w:val="00253FEA"/>
    <w:rsid w:val="002555DD"/>
    <w:rsid w:val="00255DC7"/>
    <w:rsid w:val="002736A4"/>
    <w:rsid w:val="00276984"/>
    <w:rsid w:val="0028079D"/>
    <w:rsid w:val="002809B5"/>
    <w:rsid w:val="00281978"/>
    <w:rsid w:val="002849A0"/>
    <w:rsid w:val="0028598E"/>
    <w:rsid w:val="00294CCA"/>
    <w:rsid w:val="002956BC"/>
    <w:rsid w:val="002A2BED"/>
    <w:rsid w:val="002A2E7C"/>
    <w:rsid w:val="002B2D8D"/>
    <w:rsid w:val="002B5BE1"/>
    <w:rsid w:val="002C51C2"/>
    <w:rsid w:val="002C58CB"/>
    <w:rsid w:val="002D095F"/>
    <w:rsid w:val="002D3DA5"/>
    <w:rsid w:val="003009CB"/>
    <w:rsid w:val="003013A1"/>
    <w:rsid w:val="0030142C"/>
    <w:rsid w:val="00304CA4"/>
    <w:rsid w:val="0031175A"/>
    <w:rsid w:val="00311A89"/>
    <w:rsid w:val="00315466"/>
    <w:rsid w:val="003269D3"/>
    <w:rsid w:val="00335CFB"/>
    <w:rsid w:val="00347EA3"/>
    <w:rsid w:val="003523BC"/>
    <w:rsid w:val="00356C3F"/>
    <w:rsid w:val="003610E7"/>
    <w:rsid w:val="00363813"/>
    <w:rsid w:val="00363D89"/>
    <w:rsid w:val="00363EFC"/>
    <w:rsid w:val="003720D2"/>
    <w:rsid w:val="0037397E"/>
    <w:rsid w:val="00375E83"/>
    <w:rsid w:val="00381980"/>
    <w:rsid w:val="00393F37"/>
    <w:rsid w:val="0039465D"/>
    <w:rsid w:val="003A2AA0"/>
    <w:rsid w:val="003B42CD"/>
    <w:rsid w:val="003B443B"/>
    <w:rsid w:val="003B5F8C"/>
    <w:rsid w:val="003D4E6B"/>
    <w:rsid w:val="003D632E"/>
    <w:rsid w:val="003D7B61"/>
    <w:rsid w:val="003F6933"/>
    <w:rsid w:val="0040215B"/>
    <w:rsid w:val="00403A53"/>
    <w:rsid w:val="00404465"/>
    <w:rsid w:val="004137F3"/>
    <w:rsid w:val="00413E15"/>
    <w:rsid w:val="00417CA7"/>
    <w:rsid w:val="00420525"/>
    <w:rsid w:val="0042080C"/>
    <w:rsid w:val="00422229"/>
    <w:rsid w:val="004313A5"/>
    <w:rsid w:val="004334F1"/>
    <w:rsid w:val="00437625"/>
    <w:rsid w:val="00441673"/>
    <w:rsid w:val="00451921"/>
    <w:rsid w:val="004769F6"/>
    <w:rsid w:val="00477C25"/>
    <w:rsid w:val="00482763"/>
    <w:rsid w:val="00485C5C"/>
    <w:rsid w:val="00490F01"/>
    <w:rsid w:val="004936C9"/>
    <w:rsid w:val="00497F06"/>
    <w:rsid w:val="004A019A"/>
    <w:rsid w:val="004A5386"/>
    <w:rsid w:val="004A53FF"/>
    <w:rsid w:val="004A68EC"/>
    <w:rsid w:val="004B3D96"/>
    <w:rsid w:val="004C026F"/>
    <w:rsid w:val="004C2987"/>
    <w:rsid w:val="004D3C73"/>
    <w:rsid w:val="004E5FC8"/>
    <w:rsid w:val="004F044A"/>
    <w:rsid w:val="004F628F"/>
    <w:rsid w:val="005028EC"/>
    <w:rsid w:val="005042AE"/>
    <w:rsid w:val="00511007"/>
    <w:rsid w:val="00516254"/>
    <w:rsid w:val="0052528A"/>
    <w:rsid w:val="00527A48"/>
    <w:rsid w:val="00530B4F"/>
    <w:rsid w:val="005320B2"/>
    <w:rsid w:val="005328D4"/>
    <w:rsid w:val="005342F3"/>
    <w:rsid w:val="0053531C"/>
    <w:rsid w:val="0054628C"/>
    <w:rsid w:val="005471B2"/>
    <w:rsid w:val="00554486"/>
    <w:rsid w:val="00554D7E"/>
    <w:rsid w:val="0055765B"/>
    <w:rsid w:val="0057374A"/>
    <w:rsid w:val="005810FB"/>
    <w:rsid w:val="00595DDD"/>
    <w:rsid w:val="005A25B1"/>
    <w:rsid w:val="005A285A"/>
    <w:rsid w:val="005A2A9F"/>
    <w:rsid w:val="005C2DC0"/>
    <w:rsid w:val="005C443C"/>
    <w:rsid w:val="005C5D25"/>
    <w:rsid w:val="005D0F0E"/>
    <w:rsid w:val="005E1212"/>
    <w:rsid w:val="005E52BC"/>
    <w:rsid w:val="00600EE0"/>
    <w:rsid w:val="00611E1E"/>
    <w:rsid w:val="006159E6"/>
    <w:rsid w:val="00624E14"/>
    <w:rsid w:val="00625A17"/>
    <w:rsid w:val="00641193"/>
    <w:rsid w:val="0065306C"/>
    <w:rsid w:val="006538B9"/>
    <w:rsid w:val="00657A39"/>
    <w:rsid w:val="00664CD9"/>
    <w:rsid w:val="00674D18"/>
    <w:rsid w:val="00675576"/>
    <w:rsid w:val="00676C4C"/>
    <w:rsid w:val="00680CEB"/>
    <w:rsid w:val="00691C48"/>
    <w:rsid w:val="00692BFE"/>
    <w:rsid w:val="006A1145"/>
    <w:rsid w:val="006A5791"/>
    <w:rsid w:val="006A6D5D"/>
    <w:rsid w:val="006B1297"/>
    <w:rsid w:val="006C071C"/>
    <w:rsid w:val="006E0481"/>
    <w:rsid w:val="006E2270"/>
    <w:rsid w:val="006E48E5"/>
    <w:rsid w:val="006E4CDA"/>
    <w:rsid w:val="006E59E3"/>
    <w:rsid w:val="006F0DFA"/>
    <w:rsid w:val="007018EE"/>
    <w:rsid w:val="0070208E"/>
    <w:rsid w:val="007025D0"/>
    <w:rsid w:val="00704BA1"/>
    <w:rsid w:val="007166C4"/>
    <w:rsid w:val="00724D21"/>
    <w:rsid w:val="00731C12"/>
    <w:rsid w:val="00734BF5"/>
    <w:rsid w:val="00737D9D"/>
    <w:rsid w:val="00751E8A"/>
    <w:rsid w:val="00755452"/>
    <w:rsid w:val="00756204"/>
    <w:rsid w:val="00765410"/>
    <w:rsid w:val="00765606"/>
    <w:rsid w:val="00777890"/>
    <w:rsid w:val="00782EF8"/>
    <w:rsid w:val="00783A94"/>
    <w:rsid w:val="00785169"/>
    <w:rsid w:val="007902B5"/>
    <w:rsid w:val="0079106D"/>
    <w:rsid w:val="00791DD5"/>
    <w:rsid w:val="007C6F03"/>
    <w:rsid w:val="007D66D4"/>
    <w:rsid w:val="007F3163"/>
    <w:rsid w:val="00802583"/>
    <w:rsid w:val="008056C9"/>
    <w:rsid w:val="00812073"/>
    <w:rsid w:val="00814696"/>
    <w:rsid w:val="00816ADC"/>
    <w:rsid w:val="00817D8C"/>
    <w:rsid w:val="008227AE"/>
    <w:rsid w:val="008232CF"/>
    <w:rsid w:val="008246FC"/>
    <w:rsid w:val="00827E4D"/>
    <w:rsid w:val="00850273"/>
    <w:rsid w:val="00854571"/>
    <w:rsid w:val="00862715"/>
    <w:rsid w:val="00864EF4"/>
    <w:rsid w:val="008670B3"/>
    <w:rsid w:val="00867969"/>
    <w:rsid w:val="00871223"/>
    <w:rsid w:val="00872634"/>
    <w:rsid w:val="00880390"/>
    <w:rsid w:val="008805D2"/>
    <w:rsid w:val="0088064F"/>
    <w:rsid w:val="00894456"/>
    <w:rsid w:val="008952D9"/>
    <w:rsid w:val="008A0697"/>
    <w:rsid w:val="008A0983"/>
    <w:rsid w:val="008A4396"/>
    <w:rsid w:val="008A57EC"/>
    <w:rsid w:val="008B3B16"/>
    <w:rsid w:val="008B5971"/>
    <w:rsid w:val="008B634A"/>
    <w:rsid w:val="008C2ECA"/>
    <w:rsid w:val="008D6E30"/>
    <w:rsid w:val="008E6DE7"/>
    <w:rsid w:val="008F12E6"/>
    <w:rsid w:val="00901CF1"/>
    <w:rsid w:val="00902802"/>
    <w:rsid w:val="0090335D"/>
    <w:rsid w:val="00903592"/>
    <w:rsid w:val="00906903"/>
    <w:rsid w:val="009211D6"/>
    <w:rsid w:val="009235FD"/>
    <w:rsid w:val="0093089B"/>
    <w:rsid w:val="00932749"/>
    <w:rsid w:val="00934D39"/>
    <w:rsid w:val="00937520"/>
    <w:rsid w:val="009457AC"/>
    <w:rsid w:val="009504CA"/>
    <w:rsid w:val="0095348C"/>
    <w:rsid w:val="00961E59"/>
    <w:rsid w:val="0096775E"/>
    <w:rsid w:val="00970AE9"/>
    <w:rsid w:val="00990CCF"/>
    <w:rsid w:val="009A39B5"/>
    <w:rsid w:val="009A3DC7"/>
    <w:rsid w:val="009A7E2F"/>
    <w:rsid w:val="009B0EEF"/>
    <w:rsid w:val="009B13A0"/>
    <w:rsid w:val="009C0B7C"/>
    <w:rsid w:val="009C4EA5"/>
    <w:rsid w:val="009D33B0"/>
    <w:rsid w:val="009D5D5B"/>
    <w:rsid w:val="009F60BC"/>
    <w:rsid w:val="009F6B29"/>
    <w:rsid w:val="009F7BCC"/>
    <w:rsid w:val="009F7DA5"/>
    <w:rsid w:val="00A078FA"/>
    <w:rsid w:val="00A1077F"/>
    <w:rsid w:val="00A15A18"/>
    <w:rsid w:val="00A170FC"/>
    <w:rsid w:val="00A26307"/>
    <w:rsid w:val="00A2730A"/>
    <w:rsid w:val="00A27769"/>
    <w:rsid w:val="00A301BC"/>
    <w:rsid w:val="00A32692"/>
    <w:rsid w:val="00A3287E"/>
    <w:rsid w:val="00A370C0"/>
    <w:rsid w:val="00A41B34"/>
    <w:rsid w:val="00A4278D"/>
    <w:rsid w:val="00A42A48"/>
    <w:rsid w:val="00A46875"/>
    <w:rsid w:val="00A5094F"/>
    <w:rsid w:val="00A53086"/>
    <w:rsid w:val="00A57F3A"/>
    <w:rsid w:val="00A64B3A"/>
    <w:rsid w:val="00A71096"/>
    <w:rsid w:val="00A71799"/>
    <w:rsid w:val="00A753E9"/>
    <w:rsid w:val="00A80B31"/>
    <w:rsid w:val="00A8341B"/>
    <w:rsid w:val="00A87977"/>
    <w:rsid w:val="00A87CBF"/>
    <w:rsid w:val="00A95055"/>
    <w:rsid w:val="00AA1C00"/>
    <w:rsid w:val="00AA67E6"/>
    <w:rsid w:val="00AA78C3"/>
    <w:rsid w:val="00AA7C5D"/>
    <w:rsid w:val="00AB54D4"/>
    <w:rsid w:val="00AB65CB"/>
    <w:rsid w:val="00AD1670"/>
    <w:rsid w:val="00AD403F"/>
    <w:rsid w:val="00AD68FC"/>
    <w:rsid w:val="00AE60B8"/>
    <w:rsid w:val="00AF0E42"/>
    <w:rsid w:val="00B01296"/>
    <w:rsid w:val="00B154AB"/>
    <w:rsid w:val="00B15AA9"/>
    <w:rsid w:val="00B20088"/>
    <w:rsid w:val="00B246A6"/>
    <w:rsid w:val="00B27479"/>
    <w:rsid w:val="00B3140B"/>
    <w:rsid w:val="00B33A3C"/>
    <w:rsid w:val="00B34A69"/>
    <w:rsid w:val="00B54385"/>
    <w:rsid w:val="00B611C6"/>
    <w:rsid w:val="00B621CD"/>
    <w:rsid w:val="00B7336B"/>
    <w:rsid w:val="00B75F4E"/>
    <w:rsid w:val="00B8529F"/>
    <w:rsid w:val="00B861D2"/>
    <w:rsid w:val="00B911BD"/>
    <w:rsid w:val="00B9603C"/>
    <w:rsid w:val="00B96D9E"/>
    <w:rsid w:val="00BA2EFF"/>
    <w:rsid w:val="00BA3B82"/>
    <w:rsid w:val="00BA511E"/>
    <w:rsid w:val="00BB228D"/>
    <w:rsid w:val="00BC7F86"/>
    <w:rsid w:val="00BD01D3"/>
    <w:rsid w:val="00BD0C6A"/>
    <w:rsid w:val="00BE293B"/>
    <w:rsid w:val="00BE29E7"/>
    <w:rsid w:val="00BE76E5"/>
    <w:rsid w:val="00BF1946"/>
    <w:rsid w:val="00BF2805"/>
    <w:rsid w:val="00BF436D"/>
    <w:rsid w:val="00BF5A7F"/>
    <w:rsid w:val="00C04917"/>
    <w:rsid w:val="00C070A2"/>
    <w:rsid w:val="00C138D1"/>
    <w:rsid w:val="00C13D5A"/>
    <w:rsid w:val="00C211C0"/>
    <w:rsid w:val="00C31B07"/>
    <w:rsid w:val="00C32442"/>
    <w:rsid w:val="00C3247A"/>
    <w:rsid w:val="00C431A6"/>
    <w:rsid w:val="00C61A81"/>
    <w:rsid w:val="00C627F8"/>
    <w:rsid w:val="00C63C7E"/>
    <w:rsid w:val="00C645CF"/>
    <w:rsid w:val="00C675A7"/>
    <w:rsid w:val="00C7077F"/>
    <w:rsid w:val="00C71921"/>
    <w:rsid w:val="00C73D55"/>
    <w:rsid w:val="00C75345"/>
    <w:rsid w:val="00C82E5E"/>
    <w:rsid w:val="00C842CA"/>
    <w:rsid w:val="00C867BA"/>
    <w:rsid w:val="00C92572"/>
    <w:rsid w:val="00C927E7"/>
    <w:rsid w:val="00CA01DE"/>
    <w:rsid w:val="00CA3F81"/>
    <w:rsid w:val="00CA7A80"/>
    <w:rsid w:val="00CB02A6"/>
    <w:rsid w:val="00CC0E9F"/>
    <w:rsid w:val="00CC2E94"/>
    <w:rsid w:val="00CC48F7"/>
    <w:rsid w:val="00CC51A4"/>
    <w:rsid w:val="00CD5F04"/>
    <w:rsid w:val="00CD663E"/>
    <w:rsid w:val="00CE454F"/>
    <w:rsid w:val="00CF08A3"/>
    <w:rsid w:val="00CF12C1"/>
    <w:rsid w:val="00D0480B"/>
    <w:rsid w:val="00D055CF"/>
    <w:rsid w:val="00D05CF9"/>
    <w:rsid w:val="00D07F1E"/>
    <w:rsid w:val="00D15005"/>
    <w:rsid w:val="00D223ED"/>
    <w:rsid w:val="00D40A57"/>
    <w:rsid w:val="00D4406D"/>
    <w:rsid w:val="00D57136"/>
    <w:rsid w:val="00D60AF1"/>
    <w:rsid w:val="00D64E79"/>
    <w:rsid w:val="00D7330D"/>
    <w:rsid w:val="00D834B1"/>
    <w:rsid w:val="00D852A7"/>
    <w:rsid w:val="00D96C38"/>
    <w:rsid w:val="00DA3511"/>
    <w:rsid w:val="00DA487F"/>
    <w:rsid w:val="00DB4062"/>
    <w:rsid w:val="00DB5644"/>
    <w:rsid w:val="00DC4A69"/>
    <w:rsid w:val="00DE17D5"/>
    <w:rsid w:val="00DE6FAF"/>
    <w:rsid w:val="00DF489C"/>
    <w:rsid w:val="00DF62E3"/>
    <w:rsid w:val="00DF7497"/>
    <w:rsid w:val="00E06E31"/>
    <w:rsid w:val="00E12A06"/>
    <w:rsid w:val="00E13E77"/>
    <w:rsid w:val="00E15507"/>
    <w:rsid w:val="00E201ED"/>
    <w:rsid w:val="00E217E4"/>
    <w:rsid w:val="00E2350F"/>
    <w:rsid w:val="00E3011F"/>
    <w:rsid w:val="00E3209D"/>
    <w:rsid w:val="00E47A0C"/>
    <w:rsid w:val="00E47B08"/>
    <w:rsid w:val="00E834E8"/>
    <w:rsid w:val="00E83714"/>
    <w:rsid w:val="00E84B1A"/>
    <w:rsid w:val="00E84F53"/>
    <w:rsid w:val="00E860B6"/>
    <w:rsid w:val="00EB1FDA"/>
    <w:rsid w:val="00EC0B99"/>
    <w:rsid w:val="00EC636B"/>
    <w:rsid w:val="00EC67EB"/>
    <w:rsid w:val="00EC6EC2"/>
    <w:rsid w:val="00EC7B25"/>
    <w:rsid w:val="00ED6BE2"/>
    <w:rsid w:val="00EE0518"/>
    <w:rsid w:val="00EF3111"/>
    <w:rsid w:val="00EF4BA7"/>
    <w:rsid w:val="00EF5559"/>
    <w:rsid w:val="00F0179B"/>
    <w:rsid w:val="00F028BD"/>
    <w:rsid w:val="00F06D67"/>
    <w:rsid w:val="00F109A4"/>
    <w:rsid w:val="00F34C91"/>
    <w:rsid w:val="00F37D39"/>
    <w:rsid w:val="00F40604"/>
    <w:rsid w:val="00F41C42"/>
    <w:rsid w:val="00F53941"/>
    <w:rsid w:val="00F57924"/>
    <w:rsid w:val="00F628A7"/>
    <w:rsid w:val="00F630A7"/>
    <w:rsid w:val="00F75C23"/>
    <w:rsid w:val="00F77B8A"/>
    <w:rsid w:val="00F827B6"/>
    <w:rsid w:val="00F831D1"/>
    <w:rsid w:val="00F83E0E"/>
    <w:rsid w:val="00F96C79"/>
    <w:rsid w:val="00FA05F8"/>
    <w:rsid w:val="00FB03FF"/>
    <w:rsid w:val="00FC267A"/>
    <w:rsid w:val="00FC6667"/>
    <w:rsid w:val="00FD07FF"/>
    <w:rsid w:val="00FD21B1"/>
    <w:rsid w:val="00FE31CA"/>
    <w:rsid w:val="00FE6206"/>
    <w:rsid w:val="00FF0D48"/>
    <w:rsid w:val="00FF162A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A64B3A"/>
  </w:style>
  <w:style w:type="paragraph" w:customStyle="1" w:styleId="af0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A64B3A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A64B3A"/>
  </w:style>
  <w:style w:type="paragraph" w:customStyle="1" w:styleId="afd">
    <w:name w:val="Информация об изменениях документа"/>
    <w:basedOn w:val="afc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A64B3A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A64B3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A64B3A"/>
  </w:style>
  <w:style w:type="paragraph" w:customStyle="1" w:styleId="aff4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A64B3A"/>
  </w:style>
  <w:style w:type="paragraph" w:customStyle="1" w:styleId="aff8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A64B3A"/>
    <w:pPr>
      <w:ind w:left="140"/>
    </w:pPr>
  </w:style>
  <w:style w:type="character" w:customStyle="1" w:styleId="affb">
    <w:name w:val="Опечатки"/>
    <w:uiPriority w:val="99"/>
    <w:rsid w:val="00A64B3A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A64B3A"/>
  </w:style>
  <w:style w:type="paragraph" w:customStyle="1" w:styleId="affd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A64B3A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A64B3A"/>
  </w:style>
  <w:style w:type="paragraph" w:customStyle="1" w:styleId="afff0">
    <w:name w:val="Постоянная часть"/>
    <w:basedOn w:val="af"/>
    <w:next w:val="a"/>
    <w:uiPriority w:val="99"/>
    <w:rsid w:val="00A64B3A"/>
  </w:style>
  <w:style w:type="paragraph" w:customStyle="1" w:styleId="afff1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A64B3A"/>
  </w:style>
  <w:style w:type="paragraph" w:customStyle="1" w:styleId="afff3">
    <w:name w:val="Примечание."/>
    <w:basedOn w:val="a9"/>
    <w:next w:val="a"/>
    <w:uiPriority w:val="99"/>
    <w:rsid w:val="00A64B3A"/>
  </w:style>
  <w:style w:type="character" w:customStyle="1" w:styleId="afff4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A64B3A"/>
  </w:style>
  <w:style w:type="paragraph" w:customStyle="1" w:styleId="afffa">
    <w:name w:val="Текст в таблице"/>
    <w:basedOn w:val="aff8"/>
    <w:next w:val="a"/>
    <w:uiPriority w:val="99"/>
    <w:rsid w:val="00A64B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A6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A64B3A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5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8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FCC9-5062-4BAE-92A5-0D1F1453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6333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2021-01-22T05:30:00Z</cp:lastPrinted>
  <dcterms:created xsi:type="dcterms:W3CDTF">2022-01-19T10:07:00Z</dcterms:created>
  <dcterms:modified xsi:type="dcterms:W3CDTF">2022-01-20T07:55:00Z</dcterms:modified>
</cp:coreProperties>
</file>