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56" w:rsidRPr="00F70638" w:rsidRDefault="00212056" w:rsidP="00212056">
      <w:pPr>
        <w:pStyle w:val="a4"/>
        <w:rPr>
          <w:b/>
          <w:szCs w:val="28"/>
        </w:rPr>
      </w:pPr>
      <w:r w:rsidRPr="00F70638">
        <w:rPr>
          <w:b/>
          <w:szCs w:val="28"/>
        </w:rPr>
        <w:t>СОВЕТ НОВОПОКРОВСКОГО СЕЛЬСКОГО ПОСЕЛЕНИЯ</w:t>
      </w:r>
    </w:p>
    <w:p w:rsidR="00212056" w:rsidRPr="00F70638" w:rsidRDefault="00212056" w:rsidP="00212056">
      <w:pPr>
        <w:pStyle w:val="a4"/>
        <w:rPr>
          <w:b/>
          <w:szCs w:val="28"/>
        </w:rPr>
      </w:pPr>
      <w:r w:rsidRPr="00F70638">
        <w:rPr>
          <w:b/>
          <w:szCs w:val="28"/>
        </w:rPr>
        <w:t xml:space="preserve">НОВОПОКРОВСКОГО РАЙОНА </w:t>
      </w:r>
    </w:p>
    <w:p w:rsidR="00212056" w:rsidRPr="00F70638" w:rsidRDefault="00212056" w:rsidP="00212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638">
        <w:rPr>
          <w:rFonts w:ascii="Times New Roman" w:hAnsi="Times New Roman"/>
          <w:sz w:val="28"/>
          <w:szCs w:val="28"/>
        </w:rPr>
        <w:t>(четвертый созыв)</w:t>
      </w:r>
    </w:p>
    <w:p w:rsidR="00212056" w:rsidRPr="00F70638" w:rsidRDefault="00212056" w:rsidP="00212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2056" w:rsidRPr="00F70638" w:rsidRDefault="00212056" w:rsidP="00212056">
      <w:pPr>
        <w:pStyle w:val="a4"/>
        <w:rPr>
          <w:b/>
          <w:szCs w:val="28"/>
        </w:rPr>
      </w:pPr>
      <w:r w:rsidRPr="00F70638">
        <w:rPr>
          <w:b/>
          <w:szCs w:val="28"/>
        </w:rPr>
        <w:t>Р Е Ш Е Н И Е</w:t>
      </w:r>
    </w:p>
    <w:p w:rsidR="00212056" w:rsidRPr="00F70638" w:rsidRDefault="00212056" w:rsidP="002120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12056" w:rsidRPr="00F70638" w:rsidRDefault="00212056" w:rsidP="00212056">
      <w:pPr>
        <w:pStyle w:val="a4"/>
        <w:jc w:val="left"/>
        <w:rPr>
          <w:szCs w:val="28"/>
        </w:rPr>
      </w:pPr>
      <w:r w:rsidRPr="00F70638">
        <w:rPr>
          <w:szCs w:val="28"/>
        </w:rPr>
        <w:t xml:space="preserve">от </w:t>
      </w:r>
      <w:r>
        <w:rPr>
          <w:szCs w:val="28"/>
        </w:rPr>
        <w:t>28.08.</w:t>
      </w:r>
      <w:r w:rsidRPr="00F70638">
        <w:rPr>
          <w:szCs w:val="28"/>
        </w:rPr>
        <w:t xml:space="preserve">2020 </w:t>
      </w:r>
      <w:r w:rsidRPr="00F70638">
        <w:rPr>
          <w:szCs w:val="28"/>
        </w:rPr>
        <w:tab/>
      </w:r>
      <w:r w:rsidRPr="00F70638">
        <w:rPr>
          <w:szCs w:val="28"/>
        </w:rPr>
        <w:tab/>
      </w:r>
      <w:r w:rsidRPr="00F70638">
        <w:rPr>
          <w:szCs w:val="28"/>
        </w:rPr>
        <w:tab/>
      </w:r>
      <w:r w:rsidRPr="00F70638">
        <w:rPr>
          <w:szCs w:val="28"/>
        </w:rPr>
        <w:tab/>
      </w:r>
      <w:r w:rsidRPr="00F70638">
        <w:rPr>
          <w:szCs w:val="28"/>
        </w:rPr>
        <w:tab/>
        <w:t xml:space="preserve"> </w:t>
      </w:r>
      <w:r w:rsidRPr="00F70638">
        <w:rPr>
          <w:szCs w:val="28"/>
        </w:rPr>
        <w:tab/>
      </w:r>
      <w:r w:rsidRPr="00F70638">
        <w:rPr>
          <w:szCs w:val="28"/>
        </w:rPr>
        <w:tab/>
      </w:r>
      <w:r w:rsidRPr="00F70638">
        <w:rPr>
          <w:szCs w:val="28"/>
        </w:rPr>
        <w:tab/>
      </w:r>
      <w:r w:rsidRPr="00F70638">
        <w:rPr>
          <w:szCs w:val="28"/>
        </w:rPr>
        <w:tab/>
        <w:t xml:space="preserve">         № </w:t>
      </w:r>
      <w:r>
        <w:rPr>
          <w:szCs w:val="28"/>
        </w:rPr>
        <w:t>71</w:t>
      </w:r>
    </w:p>
    <w:p w:rsidR="00212056" w:rsidRPr="00F70638" w:rsidRDefault="00212056" w:rsidP="00212056">
      <w:pPr>
        <w:pStyle w:val="a4"/>
        <w:jc w:val="left"/>
        <w:rPr>
          <w:szCs w:val="28"/>
        </w:rPr>
      </w:pPr>
    </w:p>
    <w:p w:rsidR="00212056" w:rsidRPr="00F70638" w:rsidRDefault="00212056" w:rsidP="00212056">
      <w:pPr>
        <w:pStyle w:val="a4"/>
        <w:rPr>
          <w:szCs w:val="28"/>
        </w:rPr>
      </w:pPr>
      <w:r w:rsidRPr="00F70638">
        <w:rPr>
          <w:szCs w:val="28"/>
        </w:rPr>
        <w:t>ст-ца Новопокровская</w:t>
      </w:r>
    </w:p>
    <w:p w:rsidR="00212056" w:rsidRPr="00F70638" w:rsidRDefault="00212056" w:rsidP="00212056">
      <w:pPr>
        <w:pStyle w:val="a4"/>
        <w:rPr>
          <w:szCs w:val="28"/>
        </w:rPr>
      </w:pPr>
    </w:p>
    <w:p w:rsidR="00212056" w:rsidRDefault="00212056" w:rsidP="002120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</w:t>
      </w:r>
      <w:r w:rsidRPr="008C65E9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8C65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схем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8C65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организации </w:t>
      </w:r>
    </w:p>
    <w:p w:rsidR="00212056" w:rsidRDefault="00212056" w:rsidP="002120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5E9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дорожного движения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Новопокровского </w:t>
      </w:r>
    </w:p>
    <w:p w:rsidR="00212056" w:rsidRPr="00E8096F" w:rsidRDefault="00212056" w:rsidP="002120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Новопокровского </w:t>
      </w:r>
      <w:r w:rsidRPr="00E8096F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</w:p>
    <w:p w:rsidR="00212056" w:rsidRDefault="00212056" w:rsidP="002120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056" w:rsidRDefault="00212056" w:rsidP="00212056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8C65E9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8C65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C65E9">
        <w:rPr>
          <w:rFonts w:ascii="Times New Roman" w:hAnsi="Times New Roman"/>
          <w:sz w:val="28"/>
          <w:szCs w:val="28"/>
        </w:rPr>
        <w:t xml:space="preserve"> от 10 декабря 1995 г</w:t>
      </w:r>
      <w:r>
        <w:rPr>
          <w:rFonts w:ascii="Times New Roman" w:hAnsi="Times New Roman"/>
          <w:sz w:val="28"/>
          <w:szCs w:val="28"/>
        </w:rPr>
        <w:t xml:space="preserve">ода               </w:t>
      </w:r>
      <w:r w:rsidRPr="008C65E9">
        <w:rPr>
          <w:rFonts w:ascii="Times New Roman" w:hAnsi="Times New Roman"/>
          <w:sz w:val="28"/>
          <w:szCs w:val="28"/>
        </w:rPr>
        <w:t xml:space="preserve"> № 196-ФЗ «О безопасности дорожного движения»,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8C65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от                               </w:t>
      </w:r>
      <w:r w:rsidRPr="008C65E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8C65E9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C6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257-ФЗ «</w:t>
      </w:r>
      <w:r w:rsidRPr="008C65E9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уставом Новопокровского сельского поселения Новопокровского района, </w:t>
      </w:r>
      <w:r w:rsidRPr="00E8096F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hAnsi="Times New Roman"/>
          <w:sz w:val="28"/>
          <w:szCs w:val="28"/>
          <w:lang w:eastAsia="ru-RU"/>
        </w:rPr>
        <w:t xml:space="preserve"> района 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096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096F">
        <w:rPr>
          <w:rFonts w:ascii="Times New Roman" w:hAnsi="Times New Roman"/>
          <w:sz w:val="28"/>
          <w:szCs w:val="28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096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096F">
        <w:rPr>
          <w:rFonts w:ascii="Times New Roman" w:hAnsi="Times New Roman"/>
          <w:sz w:val="28"/>
          <w:szCs w:val="28"/>
          <w:lang w:eastAsia="ru-RU"/>
        </w:rPr>
        <w:t>л: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изменения в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комплексную схему организации дорожного движения 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утвержденную решением Совета Новопокровского сельского поселения от 25 сентября 2018 года № 278  «Об утверждении комплексной схемы организации дорожного движения Новопокровского сельского поселения Новопокровского района»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Главному с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общего отдела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Васильевой О.Н.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специально установленных местах и разместить его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постоянную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Новопокровского сельского поселения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народному хозяйству и охране окружающей среды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Пащенко В.А.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2056" w:rsidRPr="00E8096F" w:rsidRDefault="00212056" w:rsidP="00212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10 дней после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:rsidR="00212056" w:rsidRDefault="00212056" w:rsidP="00212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056" w:rsidRPr="00732095" w:rsidRDefault="00212056" w:rsidP="00212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73209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73209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12056" w:rsidRPr="00732095" w:rsidRDefault="00212056" w:rsidP="00212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32095">
        <w:rPr>
          <w:rFonts w:ascii="Times New Roman CYR" w:hAnsi="Times New Roman CYR" w:cs="Times New Roman CYR"/>
          <w:sz w:val="28"/>
          <w:szCs w:val="28"/>
        </w:rPr>
        <w:t>Новопокровского сельского поселения</w:t>
      </w:r>
    </w:p>
    <w:p w:rsidR="00212056" w:rsidRPr="00732095" w:rsidRDefault="00212056" w:rsidP="00212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095">
        <w:rPr>
          <w:rFonts w:ascii="Times New Roman CYR" w:hAnsi="Times New Roman CYR" w:cs="Times New Roman CYR"/>
          <w:sz w:val="28"/>
          <w:szCs w:val="28"/>
        </w:rPr>
        <w:t>Новопокровского района</w:t>
      </w:r>
      <w:r w:rsidRPr="00732095">
        <w:rPr>
          <w:rFonts w:ascii="Times New Roman CYR" w:hAnsi="Times New Roman CYR" w:cs="Times New Roman CYR"/>
          <w:sz w:val="28"/>
          <w:szCs w:val="28"/>
        </w:rPr>
        <w:tab/>
      </w:r>
      <w:r w:rsidRPr="00732095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А.А. Богданов</w:t>
      </w:r>
    </w:p>
    <w:p w:rsidR="00212056" w:rsidRDefault="00212056" w:rsidP="0021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056" w:rsidRPr="00732095" w:rsidRDefault="00212056" w:rsidP="0021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056" w:rsidRPr="00E8096F" w:rsidRDefault="00212056" w:rsidP="0021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212056" w:rsidRPr="00E8096F" w:rsidRDefault="00212056" w:rsidP="00212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12056" w:rsidRPr="006A7DB0" w:rsidRDefault="00212056" w:rsidP="00212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</w:t>
      </w:r>
      <w:r w:rsidRPr="00E809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О.Н. Совгирь</w:t>
      </w:r>
    </w:p>
    <w:p w:rsidR="008652F1" w:rsidRPr="00005000" w:rsidRDefault="008652F1" w:rsidP="008652F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652F1" w:rsidRPr="00005000" w:rsidRDefault="008652F1" w:rsidP="008652F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t>к решению Совета</w:t>
      </w:r>
    </w:p>
    <w:p w:rsidR="008652F1" w:rsidRPr="00005000" w:rsidRDefault="008652F1" w:rsidP="008652F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t>Новопокровского сельского поселения Новопокровский район</w:t>
      </w:r>
    </w:p>
    <w:p w:rsidR="008652F1" w:rsidRPr="00005000" w:rsidRDefault="008652F1" w:rsidP="008652F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t xml:space="preserve">от </w:t>
      </w:r>
      <w:r w:rsidR="00212056">
        <w:rPr>
          <w:rFonts w:ascii="Times New Roman" w:hAnsi="Times New Roman"/>
          <w:sz w:val="28"/>
          <w:szCs w:val="28"/>
        </w:rPr>
        <w:t>28.08.</w:t>
      </w:r>
      <w:r w:rsidRPr="00005000">
        <w:rPr>
          <w:rFonts w:ascii="Times New Roman" w:hAnsi="Times New Roman"/>
          <w:sz w:val="28"/>
          <w:szCs w:val="28"/>
        </w:rPr>
        <w:t xml:space="preserve">2020 № </w:t>
      </w:r>
      <w:r w:rsidR="00212056">
        <w:rPr>
          <w:rFonts w:ascii="Times New Roman" w:hAnsi="Times New Roman"/>
          <w:sz w:val="28"/>
          <w:szCs w:val="28"/>
        </w:rPr>
        <w:t>71</w:t>
      </w:r>
    </w:p>
    <w:p w:rsidR="008652F1" w:rsidRPr="00005000" w:rsidRDefault="008652F1" w:rsidP="0086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2F1" w:rsidRPr="00005000" w:rsidRDefault="008652F1" w:rsidP="0086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2F1" w:rsidRPr="00005000" w:rsidRDefault="008652F1" w:rsidP="0086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2F1" w:rsidRPr="00005000" w:rsidRDefault="008652F1" w:rsidP="0086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t>Изменения в комплексную схему организации дорожного движения Новопокровского сельского поселения Новопокровского района</w:t>
      </w:r>
    </w:p>
    <w:p w:rsidR="008652F1" w:rsidRPr="00005000" w:rsidRDefault="008652F1" w:rsidP="0086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2F1" w:rsidRPr="00005000" w:rsidRDefault="008652F1" w:rsidP="0086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2F1" w:rsidRPr="00005000" w:rsidRDefault="008652F1" w:rsidP="00865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t>Таблицу 9.8 Мероприятия по развитию сети дорог Новопокровского сельского поселения 2020-2032г. изложить в новой редакции:</w:t>
      </w:r>
    </w:p>
    <w:p w:rsidR="008652F1" w:rsidRPr="00005000" w:rsidRDefault="008652F1" w:rsidP="00865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"/>
        <w:gridCol w:w="2621"/>
        <w:gridCol w:w="18"/>
        <w:gridCol w:w="1320"/>
        <w:gridCol w:w="96"/>
        <w:gridCol w:w="2588"/>
        <w:gridCol w:w="16"/>
        <w:gridCol w:w="2251"/>
      </w:tblGrid>
      <w:tr w:rsidR="00A270F4" w:rsidRPr="00005000" w:rsidTr="00A270F4">
        <w:trPr>
          <w:trHeight w:val="1163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49" w:type="pct"/>
            <w:gridSpan w:val="2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Протяженность участков улиц, км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Планируемый год исполнения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pct"/>
            <w:gridSpan w:val="2"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Кубанская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 xml:space="preserve">гравийного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Суворова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Аграрная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1" w:type="pct"/>
            <w:gridSpan w:val="2"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>Азовская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1" w:type="pct"/>
            <w:gridSpan w:val="2"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гравийного 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6E4CF1" w:rsidRPr="00005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E4C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пер.Азовский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58034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1331" w:type="pct"/>
            <w:gridSpan w:val="2"/>
          </w:tcPr>
          <w:p w:rsidR="008652F1" w:rsidRPr="00005000" w:rsidRDefault="0058034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80344" w:rsidRPr="00005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580344" w:rsidRPr="00005000">
              <w:rPr>
                <w:rFonts w:ascii="Times New Roman" w:hAnsi="Times New Roman"/>
                <w:sz w:val="24"/>
                <w:szCs w:val="24"/>
              </w:rPr>
              <w:t>Блюхера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580344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     0,35</w:t>
            </w:r>
          </w:p>
        </w:tc>
        <w:tc>
          <w:tcPr>
            <w:tcW w:w="1331" w:type="pct"/>
            <w:gridSpan w:val="2"/>
          </w:tcPr>
          <w:p w:rsidR="008652F1" w:rsidRPr="00005000" w:rsidRDefault="0058034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гравийного покрытия 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80344" w:rsidRPr="00005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58034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пер.Восточный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58034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331" w:type="pct"/>
            <w:gridSpan w:val="2"/>
          </w:tcPr>
          <w:p w:rsidR="008652F1" w:rsidRPr="00005000" w:rsidRDefault="0058034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580344" w:rsidRPr="00005000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580344" w:rsidP="00941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1.</w:t>
            </w:r>
            <w:r w:rsidR="00941DB1" w:rsidRPr="00005000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331" w:type="pct"/>
            <w:gridSpan w:val="2"/>
          </w:tcPr>
          <w:p w:rsidR="008652F1" w:rsidRPr="00005000" w:rsidRDefault="0058034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F742B" w:rsidRPr="0000500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0F742B" w:rsidRPr="00005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  <w:gridSpan w:val="2"/>
          </w:tcPr>
          <w:p w:rsidR="008652F1" w:rsidRPr="00005000" w:rsidRDefault="000F742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F742B" w:rsidRPr="00005000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0F742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0,255</w:t>
            </w:r>
          </w:p>
        </w:tc>
        <w:tc>
          <w:tcPr>
            <w:tcW w:w="1331" w:type="pct"/>
            <w:gridSpan w:val="2"/>
          </w:tcPr>
          <w:p w:rsidR="008652F1" w:rsidRPr="00005000" w:rsidRDefault="000F742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0F742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Бойко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0F742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31" w:type="pct"/>
            <w:gridSpan w:val="2"/>
          </w:tcPr>
          <w:p w:rsidR="008652F1" w:rsidRPr="00005000" w:rsidRDefault="000F742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</w:t>
            </w:r>
          </w:p>
          <w:p w:rsidR="000F742B" w:rsidRPr="00005000" w:rsidRDefault="000F742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0F742B" w:rsidRPr="00005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="000F742B" w:rsidRPr="00005000">
              <w:rPr>
                <w:rFonts w:ascii="Times New Roman" w:hAnsi="Times New Roman"/>
                <w:sz w:val="24"/>
                <w:szCs w:val="24"/>
              </w:rPr>
              <w:t>Вишневый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0F742B" w:rsidRPr="00005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0F742B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B17043" w:rsidRPr="00005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17043" w:rsidRPr="00005000">
              <w:rPr>
                <w:rFonts w:ascii="Times New Roman" w:hAnsi="Times New Roman"/>
                <w:sz w:val="24"/>
                <w:szCs w:val="24"/>
              </w:rPr>
              <w:t>Восточная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543434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Выгонная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543434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543434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543434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vAlign w:val="center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М.Горького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31" w:type="pct"/>
            <w:gridSpan w:val="2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гравийного 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Гражданская 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543434" w:rsidRPr="00005000">
              <w:rPr>
                <w:rFonts w:ascii="Times New Roman" w:hAnsi="Times New Roman"/>
                <w:sz w:val="24"/>
                <w:szCs w:val="24"/>
              </w:rPr>
              <w:t xml:space="preserve">гравийного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543434" w:rsidRPr="00005000">
              <w:rPr>
                <w:rFonts w:ascii="Times New Roman" w:hAnsi="Times New Roman"/>
                <w:sz w:val="24"/>
                <w:szCs w:val="24"/>
              </w:rPr>
              <w:t xml:space="preserve">асфальтового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ул.Ленина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54343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.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Почтовый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6572C8" w:rsidRPr="00005000">
              <w:rPr>
                <w:rFonts w:ascii="Times New Roman" w:hAnsi="Times New Roman"/>
                <w:sz w:val="24"/>
                <w:szCs w:val="24"/>
              </w:rPr>
              <w:t xml:space="preserve">асфальтового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="006572C8" w:rsidRPr="00005000">
              <w:rPr>
                <w:rFonts w:ascii="Times New Roman" w:hAnsi="Times New Roman"/>
                <w:sz w:val="24"/>
                <w:szCs w:val="24"/>
              </w:rPr>
              <w:t>Ремонтный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6572C8" w:rsidRPr="00005000">
              <w:rPr>
                <w:rFonts w:ascii="Times New Roman" w:hAnsi="Times New Roman"/>
                <w:sz w:val="24"/>
                <w:szCs w:val="24"/>
              </w:rPr>
              <w:t>1</w:t>
            </w:r>
            <w:r w:rsidR="000B5E7E" w:rsidRPr="00005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572C8" w:rsidRPr="00005000">
              <w:rPr>
                <w:rFonts w:ascii="Times New Roman" w:hAnsi="Times New Roman"/>
                <w:sz w:val="24"/>
                <w:szCs w:val="24"/>
              </w:rPr>
              <w:t xml:space="preserve">асфальтового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В</w:t>
            </w:r>
            <w:r w:rsidR="006572C8" w:rsidRPr="00005000">
              <w:rPr>
                <w:rFonts w:ascii="Times New Roman" w:hAnsi="Times New Roman"/>
                <w:sz w:val="24"/>
                <w:szCs w:val="24"/>
              </w:rPr>
              <w:t>атутина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572C8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Комарова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0B5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0B5E7E" w:rsidRPr="00005000">
              <w:rPr>
                <w:rFonts w:ascii="Times New Roman" w:hAnsi="Times New Roman"/>
                <w:sz w:val="24"/>
                <w:szCs w:val="24"/>
              </w:rPr>
              <w:t>гравийного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пер.Комсомольский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572C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 xml:space="preserve"> асфальтового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Короткий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31" w:type="pct"/>
            <w:gridSpan w:val="2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гравийного 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Красноармейский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 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Крупской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Первенцева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 xml:space="preserve">асфальтового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vAlign w:val="center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Промышленный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 .Советский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A77DA6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pct"/>
            <w:gridSpan w:val="2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Южный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31" w:type="pct"/>
            <w:gridSpan w:val="2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</w:tcPr>
          <w:p w:rsidR="00CC6CD6" w:rsidRPr="00005000" w:rsidRDefault="00CC6CD6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CC6CD6" w:rsidRPr="00005000" w:rsidRDefault="00CC6CD6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>Ейский</w:t>
            </w:r>
          </w:p>
        </w:tc>
        <w:tc>
          <w:tcPr>
            <w:tcW w:w="733" w:type="pct"/>
            <w:gridSpan w:val="3"/>
            <w:shd w:val="clear" w:color="auto" w:fill="auto"/>
          </w:tcPr>
          <w:p w:rsidR="00CC6CD6" w:rsidRPr="00005000" w:rsidRDefault="00CC6CD6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1" w:type="pct"/>
            <w:gridSpan w:val="2"/>
          </w:tcPr>
          <w:p w:rsidR="00CC6CD6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CC6CD6" w:rsidRPr="00005000" w:rsidRDefault="00CC6CD6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6A6513" w:rsidRPr="00005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Ейская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1" w:type="pct"/>
            <w:gridSpan w:val="2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31" w:type="pct"/>
            <w:gridSpan w:val="2"/>
          </w:tcPr>
          <w:p w:rsidR="008652F1" w:rsidRPr="00005000" w:rsidRDefault="006A651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Западная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EF794A" w:rsidRPr="00005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pct"/>
            <w:gridSpan w:val="2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EF794A" w:rsidRPr="00005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пер.Зеленый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331" w:type="pct"/>
            <w:gridSpan w:val="2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Казачий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31" w:type="pct"/>
            <w:gridSpan w:val="2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пер. Краснодарский 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31" w:type="pct"/>
            <w:gridSpan w:val="2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Красный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31" w:type="pct"/>
            <w:gridSpan w:val="2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E44528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</w:t>
            </w:r>
            <w:r w:rsidR="00EF794A" w:rsidRPr="00005000">
              <w:rPr>
                <w:rFonts w:ascii="Times New Roman" w:hAnsi="Times New Roman"/>
                <w:sz w:val="24"/>
                <w:szCs w:val="24"/>
              </w:rPr>
              <w:t>л. Крестьянская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1" w:type="pct"/>
            <w:gridSpan w:val="2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Кубанский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1" w:type="pct"/>
            <w:gridSpan w:val="2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EF794A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Ленина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331" w:type="pct"/>
            <w:gridSpan w:val="2"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Леонова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31" w:type="pct"/>
            <w:gridSpan w:val="2"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Линейная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31" w:type="pct"/>
            <w:gridSpan w:val="2"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31" w:type="pct"/>
            <w:gridSpan w:val="2"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31" w:type="pct"/>
            <w:gridSpan w:val="2"/>
          </w:tcPr>
          <w:p w:rsidR="008652F1" w:rsidRPr="00005000" w:rsidRDefault="00154C29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1" w:type="pct"/>
            <w:gridSpan w:val="2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31" w:type="pct"/>
            <w:gridSpan w:val="2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B44273" w:rsidRPr="00005000">
              <w:rPr>
                <w:rFonts w:ascii="Times New Roman" w:hAnsi="Times New Roman"/>
                <w:sz w:val="24"/>
                <w:szCs w:val="24"/>
              </w:rPr>
              <w:t>асфальтового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31" w:type="pct"/>
            <w:gridSpan w:val="2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Новый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331" w:type="pct"/>
            <w:gridSpan w:val="2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Первенцева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31" w:type="pct"/>
            <w:gridSpan w:val="2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31" w:type="pct"/>
            <w:gridSpan w:val="2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Пионерский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31" w:type="pct"/>
            <w:gridSpan w:val="2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B44273" w:rsidRPr="00005000">
              <w:rPr>
                <w:rFonts w:ascii="Times New Roman" w:hAnsi="Times New Roman"/>
                <w:sz w:val="24"/>
                <w:szCs w:val="24"/>
              </w:rPr>
              <w:t xml:space="preserve"> гравийного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600BF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55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331" w:type="pct"/>
            <w:gridSpan w:val="2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Привольная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331" w:type="pct"/>
            <w:gridSpan w:val="2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Продольная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31" w:type="pct"/>
            <w:gridSpan w:val="2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</w:t>
            </w:r>
            <w:r w:rsidR="00B44273" w:rsidRPr="00005000">
              <w:rPr>
                <w:rFonts w:ascii="Times New Roman" w:hAnsi="Times New Roman"/>
                <w:sz w:val="24"/>
                <w:szCs w:val="24"/>
              </w:rPr>
              <w:t xml:space="preserve"> Промышленная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31" w:type="pct"/>
            <w:gridSpan w:val="2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31" w:type="pct"/>
            <w:gridSpan w:val="2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Суворова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331" w:type="pct"/>
            <w:gridSpan w:val="2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Пушкина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B44273" w:rsidRPr="00005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pct"/>
            <w:gridSpan w:val="2"/>
          </w:tcPr>
          <w:p w:rsidR="008652F1" w:rsidRPr="00005000" w:rsidRDefault="00B44273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асфальтового покрытия</w:t>
            </w:r>
          </w:p>
        </w:tc>
        <w:tc>
          <w:tcPr>
            <w:tcW w:w="1151" w:type="pct"/>
          </w:tcPr>
          <w:p w:rsidR="00325342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78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</w:t>
            </w:r>
            <w:r w:rsidR="0078427A" w:rsidRPr="00005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  <w:gridSpan w:val="2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асфальтового покрытия</w:t>
            </w:r>
          </w:p>
        </w:tc>
        <w:tc>
          <w:tcPr>
            <w:tcW w:w="1151" w:type="pct"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 xml:space="preserve">Казачья 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1" w:type="pct"/>
            <w:gridSpan w:val="2"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Почтовый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31" w:type="pct"/>
            <w:gridSpan w:val="2"/>
          </w:tcPr>
          <w:p w:rsidR="008652F1" w:rsidRPr="00005000" w:rsidRDefault="00325342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гравийного асфальтного покрытия- 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Ремонтный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31" w:type="pct"/>
            <w:gridSpan w:val="2"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С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адовая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гравийного 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25342" w:rsidRPr="00005000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31" w:type="pct"/>
            <w:gridSpan w:val="2"/>
          </w:tcPr>
          <w:p w:rsidR="008652F1" w:rsidRPr="00005000" w:rsidRDefault="00325342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гравийного 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51" w:type="pct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200DDF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     ул. Пролетарская 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78427A" w:rsidP="0078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,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1036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Хлеборобная 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CC6CD6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200DDF" w:rsidRPr="000050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00DDF" w:rsidRPr="00005000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</w:t>
            </w:r>
            <w:r w:rsidR="00200DDF" w:rsidRPr="00005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00DDF" w:rsidRPr="00005000">
              <w:rPr>
                <w:rFonts w:ascii="Times New Roman" w:hAnsi="Times New Roman"/>
                <w:sz w:val="24"/>
                <w:szCs w:val="24"/>
              </w:rPr>
              <w:t xml:space="preserve">Колхозная 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 и асфальтного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Садовый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2A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2A6FEA" w:rsidRPr="00005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Светлый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ул.Советская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Солнечный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1" w:type="pct"/>
            <w:gridSpan w:val="2"/>
          </w:tcPr>
          <w:p w:rsidR="008652F1" w:rsidRPr="00005000" w:rsidRDefault="00200DDF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36AF5" w:rsidRPr="00005000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C36AF5" w:rsidP="002A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</w:t>
            </w:r>
            <w:r w:rsidR="002A6FEA" w:rsidRPr="000050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1" w:type="pct"/>
            <w:gridSpan w:val="2"/>
          </w:tcPr>
          <w:p w:rsidR="008652F1" w:rsidRPr="00005000" w:rsidRDefault="00C36AF5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C36AF5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</w:t>
            </w:r>
            <w:r w:rsidR="00C36AF5" w:rsidRPr="00005000">
              <w:rPr>
                <w:rFonts w:ascii="Times New Roman" w:hAnsi="Times New Roman"/>
                <w:sz w:val="24"/>
                <w:szCs w:val="24"/>
              </w:rPr>
              <w:t xml:space="preserve"> Кубанская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C36AF5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31" w:type="pct"/>
            <w:gridSpan w:val="2"/>
          </w:tcPr>
          <w:p w:rsidR="008652F1" w:rsidRPr="00005000" w:rsidRDefault="00C36AF5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C36AF5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Степной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97530" w:rsidP="0016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165DCB" w:rsidRPr="00005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pct"/>
            <w:gridSpan w:val="2"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</w:tc>
        <w:tc>
          <w:tcPr>
            <w:tcW w:w="1151" w:type="pct"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Дальний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31" w:type="pct"/>
            <w:gridSpan w:val="2"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697530" w:rsidRPr="00005000" w:rsidRDefault="00697530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Толстого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16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165DCB" w:rsidRPr="00005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pct"/>
            <w:gridSpan w:val="2"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1" w:type="pct"/>
            <w:gridSpan w:val="2"/>
          </w:tcPr>
          <w:p w:rsidR="00697530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Черняховского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</w:t>
            </w:r>
            <w:r w:rsidR="008652F1" w:rsidRPr="000050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31" w:type="pct"/>
            <w:gridSpan w:val="2"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Чехова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pct"/>
            <w:gridSpan w:val="2"/>
          </w:tcPr>
          <w:p w:rsidR="00697530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Чехова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331" w:type="pct"/>
            <w:gridSpan w:val="2"/>
          </w:tcPr>
          <w:p w:rsidR="00697530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Шевченко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pct"/>
            <w:gridSpan w:val="2"/>
          </w:tcPr>
          <w:p w:rsidR="00697530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 xml:space="preserve"> Широкая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1" w:type="pct"/>
            <w:gridSpan w:val="2"/>
          </w:tcPr>
          <w:p w:rsidR="00697530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165DCB" w:rsidRPr="00005000">
              <w:rPr>
                <w:rFonts w:ascii="Times New Roman" w:hAnsi="Times New Roman"/>
                <w:sz w:val="24"/>
                <w:szCs w:val="24"/>
              </w:rPr>
              <w:t>асфальтового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</w:t>
            </w:r>
            <w:r w:rsidR="00697530" w:rsidRPr="00005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697530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697530" w:rsidP="0016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</w:t>
            </w:r>
            <w:r w:rsidR="00165DCB" w:rsidRPr="00005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  <w:gridSpan w:val="2"/>
          </w:tcPr>
          <w:p w:rsidR="00A270F4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</w:t>
            </w:r>
            <w:r w:rsidR="00A270F4" w:rsidRPr="00005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70F4" w:rsidRPr="00005000" w:rsidTr="00A270F4">
        <w:trPr>
          <w:trHeight w:val="945"/>
        </w:trPr>
        <w:tc>
          <w:tcPr>
            <w:tcW w:w="436" w:type="pct"/>
            <w:shd w:val="clear" w:color="auto" w:fill="auto"/>
            <w:vAlign w:val="center"/>
            <w:hideMark/>
          </w:tcPr>
          <w:p w:rsidR="008652F1" w:rsidRPr="00005000" w:rsidRDefault="008652F1" w:rsidP="00A270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shd w:val="clear" w:color="auto" w:fill="auto"/>
            <w:hideMark/>
          </w:tcPr>
          <w:p w:rsidR="008652F1" w:rsidRPr="00005000" w:rsidRDefault="00165DCB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</w:t>
            </w:r>
            <w:r w:rsidR="00A270F4" w:rsidRPr="00005000">
              <w:rPr>
                <w:rFonts w:ascii="Times New Roman" w:hAnsi="Times New Roman"/>
                <w:sz w:val="24"/>
                <w:szCs w:val="24"/>
              </w:rPr>
              <w:t>л. Мира (х.Ея)</w:t>
            </w:r>
          </w:p>
        </w:tc>
        <w:tc>
          <w:tcPr>
            <w:tcW w:w="733" w:type="pct"/>
            <w:gridSpan w:val="3"/>
            <w:shd w:val="clear" w:color="auto" w:fill="auto"/>
            <w:hideMark/>
          </w:tcPr>
          <w:p w:rsidR="008652F1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31" w:type="pct"/>
            <w:gridSpan w:val="2"/>
          </w:tcPr>
          <w:p w:rsidR="00A270F4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8652F1" w:rsidRPr="00005000" w:rsidRDefault="008652F1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652F1" w:rsidRPr="00005000" w:rsidRDefault="008652F1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</w:t>
            </w:r>
            <w:r w:rsidR="00A270F4" w:rsidRPr="00005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0F4" w:rsidRPr="00005000" w:rsidTr="00165DCB">
        <w:tblPrEx>
          <w:tblLook w:val="0000"/>
        </w:tblPrEx>
        <w:trPr>
          <w:trHeight w:val="780"/>
        </w:trPr>
        <w:tc>
          <w:tcPr>
            <w:tcW w:w="445" w:type="pct"/>
            <w:gridSpan w:val="2"/>
          </w:tcPr>
          <w:p w:rsidR="00165DCB" w:rsidRPr="00005000" w:rsidRDefault="00165DCB" w:rsidP="0016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0F4" w:rsidRPr="00005000" w:rsidRDefault="00A270F4" w:rsidP="0016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9</w:t>
            </w:r>
            <w:r w:rsidR="00165DCB" w:rsidRPr="000050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9" w:type="pct"/>
            <w:gridSpan w:val="2"/>
          </w:tcPr>
          <w:p w:rsidR="00A270F4" w:rsidRPr="00005000" w:rsidRDefault="00A270F4" w:rsidP="00BE3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675" w:type="pct"/>
          </w:tcPr>
          <w:p w:rsidR="00A270F4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72" w:type="pct"/>
            <w:gridSpan w:val="2"/>
          </w:tcPr>
          <w:p w:rsidR="00A270F4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Ремонт гравийного покрытия</w:t>
            </w:r>
          </w:p>
          <w:p w:rsidR="00A270F4" w:rsidRPr="00005000" w:rsidRDefault="00A270F4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2"/>
          </w:tcPr>
          <w:p w:rsidR="00A270F4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</w:tr>
      <w:tr w:rsidR="00A270F4" w:rsidRPr="00005000" w:rsidTr="00165DCB">
        <w:tblPrEx>
          <w:tblLook w:val="0000"/>
        </w:tblPrEx>
        <w:tc>
          <w:tcPr>
            <w:tcW w:w="445" w:type="pct"/>
            <w:gridSpan w:val="2"/>
          </w:tcPr>
          <w:p w:rsidR="00165DCB" w:rsidRPr="00005000" w:rsidRDefault="00165DCB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F4" w:rsidRPr="00005000" w:rsidRDefault="00165DCB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 95.</w:t>
            </w:r>
          </w:p>
        </w:tc>
        <w:tc>
          <w:tcPr>
            <w:tcW w:w="1349" w:type="pct"/>
            <w:gridSpan w:val="2"/>
          </w:tcPr>
          <w:p w:rsidR="00A270F4" w:rsidRPr="00005000" w:rsidRDefault="00165DCB" w:rsidP="0016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Краснопартизанская</w:t>
            </w:r>
          </w:p>
        </w:tc>
        <w:tc>
          <w:tcPr>
            <w:tcW w:w="675" w:type="pct"/>
          </w:tcPr>
          <w:p w:rsidR="00A270F4" w:rsidRPr="00005000" w:rsidRDefault="00165DCB" w:rsidP="0016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</w:t>
            </w:r>
            <w:r w:rsidR="00A270F4" w:rsidRPr="00005000">
              <w:rPr>
                <w:rFonts w:ascii="Times New Roman" w:hAnsi="Times New Roman"/>
                <w:sz w:val="24"/>
                <w:szCs w:val="24"/>
              </w:rPr>
              <w:t>.69</w:t>
            </w:r>
          </w:p>
        </w:tc>
        <w:tc>
          <w:tcPr>
            <w:tcW w:w="1372" w:type="pct"/>
            <w:gridSpan w:val="2"/>
          </w:tcPr>
          <w:p w:rsidR="00A270F4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165DCB" w:rsidRPr="00005000">
              <w:rPr>
                <w:rFonts w:ascii="Times New Roman" w:hAnsi="Times New Roman"/>
                <w:sz w:val="24"/>
                <w:szCs w:val="24"/>
              </w:rPr>
              <w:t>гравийного</w:t>
            </w:r>
            <w:r w:rsidRPr="00005000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  <w:p w:rsidR="00A270F4" w:rsidRPr="00005000" w:rsidRDefault="00A270F4" w:rsidP="00A2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2"/>
          </w:tcPr>
          <w:p w:rsidR="00A270F4" w:rsidRPr="00005000" w:rsidRDefault="00A270F4" w:rsidP="00A2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000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</w:tbl>
    <w:p w:rsidR="008652F1" w:rsidRPr="00005000" w:rsidRDefault="008652F1" w:rsidP="00865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2F1" w:rsidRPr="00005000" w:rsidRDefault="008652F1" w:rsidP="008652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52F1" w:rsidRPr="00005000" w:rsidRDefault="008652F1" w:rsidP="00865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t>Заместитель главы</w:t>
      </w:r>
    </w:p>
    <w:p w:rsidR="008652F1" w:rsidRPr="00005000" w:rsidRDefault="008652F1" w:rsidP="00865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000">
        <w:rPr>
          <w:rFonts w:ascii="Times New Roman" w:hAnsi="Times New Roman"/>
          <w:sz w:val="28"/>
          <w:szCs w:val="28"/>
        </w:rPr>
        <w:t>Новопокровского сельского поселения                                             А.А. Трелюс</w:t>
      </w:r>
    </w:p>
    <w:p w:rsidR="000226E9" w:rsidRPr="00005000" w:rsidRDefault="000226E9" w:rsidP="00865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226E9" w:rsidRPr="00005000" w:rsidSect="003F0DD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2D" w:rsidRDefault="0041542D" w:rsidP="003F0DDC">
      <w:pPr>
        <w:spacing w:after="0" w:line="240" w:lineRule="auto"/>
      </w:pPr>
      <w:r>
        <w:separator/>
      </w:r>
    </w:p>
  </w:endnote>
  <w:endnote w:type="continuationSeparator" w:id="1">
    <w:p w:rsidR="0041542D" w:rsidRDefault="0041542D" w:rsidP="003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2D" w:rsidRDefault="0041542D" w:rsidP="003F0DDC">
      <w:pPr>
        <w:spacing w:after="0" w:line="240" w:lineRule="auto"/>
      </w:pPr>
      <w:r>
        <w:separator/>
      </w:r>
    </w:p>
  </w:footnote>
  <w:footnote w:type="continuationSeparator" w:id="1">
    <w:p w:rsidR="0041542D" w:rsidRDefault="0041542D" w:rsidP="003F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6668"/>
    </w:sdtPr>
    <w:sdtContent>
      <w:p w:rsidR="00941DB1" w:rsidRDefault="00FE32B3">
        <w:pPr>
          <w:pStyle w:val="a8"/>
          <w:jc w:val="center"/>
        </w:pPr>
        <w:r w:rsidRPr="003F0DDC">
          <w:rPr>
            <w:rFonts w:ascii="Times New Roman" w:hAnsi="Times New Roman"/>
            <w:sz w:val="28"/>
            <w:szCs w:val="28"/>
          </w:rPr>
          <w:fldChar w:fldCharType="begin"/>
        </w:r>
        <w:r w:rsidR="00941DB1" w:rsidRPr="003F0DD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F0DDC">
          <w:rPr>
            <w:rFonts w:ascii="Times New Roman" w:hAnsi="Times New Roman"/>
            <w:sz w:val="28"/>
            <w:szCs w:val="28"/>
          </w:rPr>
          <w:fldChar w:fldCharType="separate"/>
        </w:r>
        <w:r w:rsidR="00212056">
          <w:rPr>
            <w:rFonts w:ascii="Times New Roman" w:hAnsi="Times New Roman"/>
            <w:noProof/>
            <w:sz w:val="28"/>
            <w:szCs w:val="28"/>
          </w:rPr>
          <w:t>2</w:t>
        </w:r>
        <w:r w:rsidRPr="003F0D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41DB1" w:rsidRDefault="00941D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4A27"/>
    <w:multiLevelType w:val="hybridMultilevel"/>
    <w:tmpl w:val="59E871EC"/>
    <w:lvl w:ilvl="0" w:tplc="E9842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E3D"/>
    <w:multiLevelType w:val="hybridMultilevel"/>
    <w:tmpl w:val="871A8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490"/>
    <w:rsid w:val="00005000"/>
    <w:rsid w:val="000226E9"/>
    <w:rsid w:val="00072968"/>
    <w:rsid w:val="00093718"/>
    <w:rsid w:val="000B5E7E"/>
    <w:rsid w:val="000C3EA1"/>
    <w:rsid w:val="000F7346"/>
    <w:rsid w:val="000F742B"/>
    <w:rsid w:val="00154C29"/>
    <w:rsid w:val="0016063D"/>
    <w:rsid w:val="00165DCB"/>
    <w:rsid w:val="001B1AA8"/>
    <w:rsid w:val="00200DDF"/>
    <w:rsid w:val="00212056"/>
    <w:rsid w:val="0022257A"/>
    <w:rsid w:val="002256F2"/>
    <w:rsid w:val="002621A6"/>
    <w:rsid w:val="002A6FEA"/>
    <w:rsid w:val="002C51C2"/>
    <w:rsid w:val="00325342"/>
    <w:rsid w:val="003442DD"/>
    <w:rsid w:val="003523BC"/>
    <w:rsid w:val="00396CEB"/>
    <w:rsid w:val="003F0DDC"/>
    <w:rsid w:val="0041542D"/>
    <w:rsid w:val="00415490"/>
    <w:rsid w:val="00420ADE"/>
    <w:rsid w:val="004C026F"/>
    <w:rsid w:val="004F6EA4"/>
    <w:rsid w:val="00515FB5"/>
    <w:rsid w:val="00543434"/>
    <w:rsid w:val="00575AA9"/>
    <w:rsid w:val="00580344"/>
    <w:rsid w:val="00595109"/>
    <w:rsid w:val="005C2DC0"/>
    <w:rsid w:val="005E1CA6"/>
    <w:rsid w:val="005E370B"/>
    <w:rsid w:val="00600BFF"/>
    <w:rsid w:val="00600EE0"/>
    <w:rsid w:val="006157E7"/>
    <w:rsid w:val="00637EFF"/>
    <w:rsid w:val="006507F8"/>
    <w:rsid w:val="006572C8"/>
    <w:rsid w:val="006575EB"/>
    <w:rsid w:val="0067666C"/>
    <w:rsid w:val="00697530"/>
    <w:rsid w:val="006A3EB6"/>
    <w:rsid w:val="006A40E6"/>
    <w:rsid w:val="006A48D2"/>
    <w:rsid w:val="006A6513"/>
    <w:rsid w:val="006A7DB0"/>
    <w:rsid w:val="006B2875"/>
    <w:rsid w:val="006E4CF1"/>
    <w:rsid w:val="006F70D2"/>
    <w:rsid w:val="00707E6E"/>
    <w:rsid w:val="00732095"/>
    <w:rsid w:val="007354F6"/>
    <w:rsid w:val="007563F6"/>
    <w:rsid w:val="00780D3F"/>
    <w:rsid w:val="0078427A"/>
    <w:rsid w:val="007B7125"/>
    <w:rsid w:val="008227AE"/>
    <w:rsid w:val="008652F1"/>
    <w:rsid w:val="008C65E9"/>
    <w:rsid w:val="00916417"/>
    <w:rsid w:val="00923734"/>
    <w:rsid w:val="00941DB1"/>
    <w:rsid w:val="00947E34"/>
    <w:rsid w:val="009D33B0"/>
    <w:rsid w:val="00A07A03"/>
    <w:rsid w:val="00A270F4"/>
    <w:rsid w:val="00A376BE"/>
    <w:rsid w:val="00A43627"/>
    <w:rsid w:val="00A655F3"/>
    <w:rsid w:val="00A7105F"/>
    <w:rsid w:val="00A77DA6"/>
    <w:rsid w:val="00A811BD"/>
    <w:rsid w:val="00A87977"/>
    <w:rsid w:val="00A87CBF"/>
    <w:rsid w:val="00B17043"/>
    <w:rsid w:val="00B44273"/>
    <w:rsid w:val="00B6512D"/>
    <w:rsid w:val="00BC7F86"/>
    <w:rsid w:val="00BE3325"/>
    <w:rsid w:val="00C36AF5"/>
    <w:rsid w:val="00CC2E94"/>
    <w:rsid w:val="00CC6CD6"/>
    <w:rsid w:val="00CE0475"/>
    <w:rsid w:val="00D366A9"/>
    <w:rsid w:val="00D60515"/>
    <w:rsid w:val="00D77DF1"/>
    <w:rsid w:val="00DA487F"/>
    <w:rsid w:val="00DE17D5"/>
    <w:rsid w:val="00DE315E"/>
    <w:rsid w:val="00E36472"/>
    <w:rsid w:val="00E44528"/>
    <w:rsid w:val="00E47CA3"/>
    <w:rsid w:val="00EA41AB"/>
    <w:rsid w:val="00EB7FED"/>
    <w:rsid w:val="00EF794A"/>
    <w:rsid w:val="00F03341"/>
    <w:rsid w:val="00F04A09"/>
    <w:rsid w:val="00F33BAF"/>
    <w:rsid w:val="00F51CB2"/>
    <w:rsid w:val="00F613CA"/>
    <w:rsid w:val="00FC6667"/>
    <w:rsid w:val="00FE32B3"/>
    <w:rsid w:val="00FF0E31"/>
    <w:rsid w:val="00FF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354F6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7354F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a8">
    <w:name w:val="header"/>
    <w:basedOn w:val="a"/>
    <w:link w:val="a9"/>
    <w:uiPriority w:val="99"/>
    <w:unhideWhenUsed/>
    <w:rsid w:val="003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0DDC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0DD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F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DDC"/>
    <w:rPr>
      <w:rFonts w:ascii="Tahoma" w:eastAsia="Calibri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6A7DB0"/>
    <w:rPr>
      <w:color w:val="0000FF" w:themeColor="hyperlink"/>
      <w:u w:val="single"/>
    </w:rPr>
  </w:style>
  <w:style w:type="paragraph" w:styleId="af">
    <w:name w:val="List Paragraph"/>
    <w:basedOn w:val="a"/>
    <w:link w:val="af0"/>
    <w:qFormat/>
    <w:rsid w:val="008C65E9"/>
    <w:pPr>
      <w:ind w:left="720"/>
    </w:pPr>
    <w:rPr>
      <w:rFonts w:eastAsia="Times New Roman"/>
    </w:rPr>
  </w:style>
  <w:style w:type="character" w:customStyle="1" w:styleId="af0">
    <w:name w:val="Абзац списка Знак"/>
    <w:link w:val="af"/>
    <w:locked/>
    <w:rsid w:val="008C65E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2020-09-02T05:53:00Z</cp:lastPrinted>
  <dcterms:created xsi:type="dcterms:W3CDTF">2020-09-02T05:56:00Z</dcterms:created>
  <dcterms:modified xsi:type="dcterms:W3CDTF">2020-09-02T05:56:00Z</dcterms:modified>
</cp:coreProperties>
</file>