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3974" w14:textId="4F21FC7A" w:rsidR="00DF76C1" w:rsidRPr="000E5D31" w:rsidRDefault="00BD4435" w:rsidP="00F569B7">
      <w:pPr>
        <w:pStyle w:val="a3"/>
        <w:ind w:left="0"/>
        <w:contextualSpacing w:val="0"/>
        <w:jc w:val="center"/>
        <w:rPr>
          <w:sz w:val="24"/>
          <w:szCs w:val="24"/>
        </w:rPr>
      </w:pPr>
      <w:r w:rsidRPr="000E5D31">
        <w:rPr>
          <w:sz w:val="24"/>
          <w:szCs w:val="24"/>
        </w:rPr>
        <w:t xml:space="preserve">ЗАКЛЮЧЕНИЕ № </w:t>
      </w:r>
      <w:r w:rsidR="008556E3">
        <w:rPr>
          <w:sz w:val="24"/>
          <w:szCs w:val="24"/>
        </w:rPr>
        <w:t>4</w:t>
      </w:r>
    </w:p>
    <w:p w14:paraId="7F661E39" w14:textId="0B45DB5B" w:rsidR="00DF76C1" w:rsidRPr="000E5D31" w:rsidRDefault="00DF76C1" w:rsidP="009E0616">
      <w:pPr>
        <w:pStyle w:val="a3"/>
        <w:ind w:left="0"/>
        <w:jc w:val="center"/>
        <w:rPr>
          <w:sz w:val="24"/>
          <w:szCs w:val="24"/>
        </w:rPr>
      </w:pPr>
      <w:r w:rsidRPr="000E5D31">
        <w:rPr>
          <w:sz w:val="24"/>
          <w:szCs w:val="24"/>
        </w:rPr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Pr="000E5D31">
        <w:rPr>
          <w:b/>
          <w:sz w:val="24"/>
          <w:szCs w:val="24"/>
        </w:rPr>
        <w:t>«</w:t>
      </w:r>
      <w:r w:rsidR="008556E3" w:rsidRPr="008556E3">
        <w:rPr>
          <w:rStyle w:val="aa"/>
          <w:b w:val="0"/>
          <w:bCs/>
          <w:color w:val="000000"/>
          <w:sz w:val="24"/>
          <w:szCs w:val="24"/>
        </w:rPr>
        <w:t>Об утверждении Положения о порядке и условиях распоряжения имуществом, включенным в Перечень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 не являющимся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9E0616" w:rsidRPr="000E5D31">
        <w:rPr>
          <w:rStyle w:val="aa"/>
          <w:b w:val="0"/>
          <w:bCs/>
          <w:color w:val="000000"/>
          <w:sz w:val="24"/>
          <w:szCs w:val="24"/>
        </w:rPr>
        <w:t>»</w:t>
      </w:r>
    </w:p>
    <w:p w14:paraId="4DD73FDC" w14:textId="77777777" w:rsidR="008556E3" w:rsidRDefault="008556E3" w:rsidP="008556E3">
      <w:pPr>
        <w:pStyle w:val="a3"/>
        <w:ind w:left="0"/>
        <w:contextualSpacing w:val="0"/>
        <w:jc w:val="both"/>
        <w:rPr>
          <w:sz w:val="24"/>
          <w:szCs w:val="24"/>
        </w:rPr>
      </w:pPr>
    </w:p>
    <w:p w14:paraId="0BA26287" w14:textId="1708F622" w:rsidR="00DF76C1" w:rsidRPr="000E5D31" w:rsidRDefault="000E5D31" w:rsidP="008556E3">
      <w:pPr>
        <w:pStyle w:val="a3"/>
        <w:ind w:left="0"/>
        <w:contextualSpacing w:val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>30</w:t>
      </w:r>
      <w:r w:rsidR="007161CA" w:rsidRPr="000E5D31">
        <w:rPr>
          <w:sz w:val="24"/>
          <w:szCs w:val="24"/>
        </w:rPr>
        <w:t>.</w:t>
      </w:r>
      <w:r w:rsidR="000E2A5F" w:rsidRPr="000E5D31">
        <w:rPr>
          <w:sz w:val="24"/>
          <w:szCs w:val="24"/>
        </w:rPr>
        <w:t>0</w:t>
      </w:r>
      <w:r w:rsidRPr="000E5D31">
        <w:rPr>
          <w:sz w:val="24"/>
          <w:szCs w:val="24"/>
        </w:rPr>
        <w:t>3</w:t>
      </w:r>
      <w:r w:rsidR="00AE21CE" w:rsidRPr="000E5D31">
        <w:rPr>
          <w:sz w:val="24"/>
          <w:szCs w:val="24"/>
        </w:rPr>
        <w:t>.</w:t>
      </w:r>
      <w:r w:rsidR="00BD4435" w:rsidRPr="000E5D31">
        <w:rPr>
          <w:sz w:val="24"/>
          <w:szCs w:val="24"/>
        </w:rPr>
        <w:t>202</w:t>
      </w:r>
      <w:r w:rsidR="000E2A5F" w:rsidRPr="000E5D31">
        <w:rPr>
          <w:sz w:val="24"/>
          <w:szCs w:val="24"/>
        </w:rPr>
        <w:t>2</w:t>
      </w:r>
    </w:p>
    <w:p w14:paraId="6FAA8538" w14:textId="77777777" w:rsidR="00DF76C1" w:rsidRPr="000E5D31" w:rsidRDefault="00DF76C1" w:rsidP="00DF76C1">
      <w:pPr>
        <w:pStyle w:val="a3"/>
        <w:ind w:left="0" w:firstLine="709"/>
        <w:contextualSpacing w:val="0"/>
        <w:jc w:val="both"/>
        <w:rPr>
          <w:sz w:val="24"/>
          <w:szCs w:val="24"/>
        </w:rPr>
      </w:pPr>
    </w:p>
    <w:p w14:paraId="7BC5ADAD" w14:textId="3603E77D" w:rsidR="00DF76C1" w:rsidRPr="000E5D31" w:rsidRDefault="00DF76C1" w:rsidP="00DF76C1">
      <w:pPr>
        <w:pStyle w:val="a3"/>
        <w:ind w:left="0" w:firstLine="709"/>
        <w:contextualSpacing w:val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7161CA" w:rsidRPr="000E5D31">
        <w:rPr>
          <w:sz w:val="24"/>
          <w:szCs w:val="24"/>
        </w:rPr>
        <w:t>«</w:t>
      </w:r>
      <w:r w:rsidR="008556E3" w:rsidRPr="008556E3">
        <w:rPr>
          <w:sz w:val="24"/>
          <w:szCs w:val="24"/>
        </w:rPr>
        <w:t>Об утверждении Положения о порядке и условиях распоряжения имуществом, включенным в Перечень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 не являющимся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7161CA" w:rsidRPr="000E5D31">
        <w:rPr>
          <w:sz w:val="24"/>
          <w:szCs w:val="24"/>
        </w:rPr>
        <w:t>»</w:t>
      </w:r>
      <w:r w:rsidRPr="000E5D31">
        <w:rPr>
          <w:sz w:val="24"/>
          <w:szCs w:val="24"/>
        </w:rPr>
        <w:t>, установили:</w:t>
      </w:r>
    </w:p>
    <w:p w14:paraId="69A4BB42" w14:textId="4A27291A" w:rsidR="00DF76C1" w:rsidRPr="000E5D31" w:rsidRDefault="00DF76C1" w:rsidP="00DF76C1">
      <w:pPr>
        <w:pStyle w:val="a3"/>
        <w:ind w:left="0" w:firstLine="709"/>
        <w:contextualSpacing w:val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 xml:space="preserve">1. Проект нормативного правового акта размещен </w:t>
      </w:r>
      <w:r w:rsidR="008556E3">
        <w:rPr>
          <w:sz w:val="24"/>
          <w:szCs w:val="24"/>
        </w:rPr>
        <w:t>21</w:t>
      </w:r>
      <w:r w:rsidR="00B57A75" w:rsidRPr="000E5D31">
        <w:rPr>
          <w:sz w:val="24"/>
          <w:szCs w:val="24"/>
        </w:rPr>
        <w:t xml:space="preserve"> </w:t>
      </w:r>
      <w:r w:rsidR="008556E3">
        <w:rPr>
          <w:sz w:val="24"/>
          <w:szCs w:val="24"/>
        </w:rPr>
        <w:t>марта</w:t>
      </w:r>
      <w:r w:rsidRPr="000E5D31">
        <w:rPr>
          <w:sz w:val="24"/>
          <w:szCs w:val="24"/>
        </w:rPr>
        <w:t xml:space="preserve"> 202</w:t>
      </w:r>
      <w:r w:rsidR="000E2A5F" w:rsidRPr="000E5D31">
        <w:rPr>
          <w:sz w:val="24"/>
          <w:szCs w:val="24"/>
        </w:rPr>
        <w:t>2</w:t>
      </w:r>
      <w:r w:rsidRPr="000E5D31">
        <w:rPr>
          <w:sz w:val="24"/>
          <w:szCs w:val="24"/>
        </w:rP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 w:rsidRPr="000E5D31">
        <w:rPr>
          <w:sz w:val="24"/>
          <w:szCs w:val="24"/>
        </w:rPr>
        <w:t xml:space="preserve"> </w:t>
      </w:r>
      <w:r w:rsidRPr="000E5D31">
        <w:rPr>
          <w:sz w:val="24"/>
          <w:szCs w:val="24"/>
        </w:rP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6FB0C517" w14:textId="77777777" w:rsidR="00A53CB0" w:rsidRPr="000E5D31" w:rsidRDefault="00DF76C1" w:rsidP="00DF76C1">
      <w:pPr>
        <w:pStyle w:val="a3"/>
        <w:ind w:left="0" w:firstLine="709"/>
        <w:contextualSpacing w:val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14:paraId="6B85F5B2" w14:textId="77777777" w:rsidR="00DF76C1" w:rsidRPr="000E5D31" w:rsidRDefault="00DF76C1">
      <w:pPr>
        <w:pStyle w:val="a3"/>
        <w:ind w:left="0"/>
        <w:jc w:val="both"/>
        <w:rPr>
          <w:sz w:val="24"/>
          <w:szCs w:val="24"/>
        </w:rPr>
      </w:pPr>
    </w:p>
    <w:p w14:paraId="0D2F8EB3" w14:textId="77777777" w:rsidR="00F569B7" w:rsidRPr="000E5D31" w:rsidRDefault="00F569B7">
      <w:pPr>
        <w:pStyle w:val="a3"/>
        <w:ind w:left="0"/>
        <w:jc w:val="both"/>
        <w:rPr>
          <w:sz w:val="24"/>
          <w:szCs w:val="24"/>
        </w:rPr>
      </w:pPr>
    </w:p>
    <w:p w14:paraId="74822531" w14:textId="77777777" w:rsidR="00AE21CE" w:rsidRPr="000E5D31" w:rsidRDefault="00AE21CE">
      <w:pPr>
        <w:pStyle w:val="a3"/>
        <w:ind w:left="0"/>
        <w:jc w:val="both"/>
        <w:rPr>
          <w:sz w:val="24"/>
          <w:szCs w:val="24"/>
        </w:rPr>
      </w:pPr>
    </w:p>
    <w:p w14:paraId="3FD9C389" w14:textId="77777777" w:rsidR="000E2A5F" w:rsidRPr="000E5D31" w:rsidRDefault="000E2A5F" w:rsidP="000E2A5F">
      <w:pPr>
        <w:pStyle w:val="a3"/>
        <w:ind w:left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>Главный специалист юридического отдела</w:t>
      </w:r>
    </w:p>
    <w:p w14:paraId="202F26A1" w14:textId="77777777" w:rsidR="000E2A5F" w:rsidRPr="000E5D31" w:rsidRDefault="000E2A5F" w:rsidP="000E2A5F">
      <w:pPr>
        <w:pStyle w:val="a3"/>
        <w:ind w:left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>администрации Новопокровского</w:t>
      </w:r>
    </w:p>
    <w:p w14:paraId="4BE9A962" w14:textId="77777777" w:rsidR="000E2A5F" w:rsidRPr="000E5D31" w:rsidRDefault="000E2A5F" w:rsidP="000E2A5F">
      <w:pPr>
        <w:pStyle w:val="a3"/>
        <w:ind w:left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>сельского поселения                                                                          С.С. Охрименко</w:t>
      </w:r>
    </w:p>
    <w:p w14:paraId="5E13E599" w14:textId="77777777" w:rsidR="00A53CB0" w:rsidRPr="000E5D31" w:rsidRDefault="00A53CB0" w:rsidP="000E2A5F">
      <w:pPr>
        <w:pStyle w:val="a3"/>
        <w:ind w:left="0"/>
        <w:jc w:val="both"/>
        <w:rPr>
          <w:sz w:val="24"/>
          <w:szCs w:val="24"/>
        </w:rPr>
      </w:pPr>
    </w:p>
    <w:sectPr w:rsidR="00A53CB0" w:rsidRPr="000E5D31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0E5D31"/>
    <w:rsid w:val="00100284"/>
    <w:rsid w:val="00126163"/>
    <w:rsid w:val="0016438C"/>
    <w:rsid w:val="001A48F3"/>
    <w:rsid w:val="001D303C"/>
    <w:rsid w:val="001D565E"/>
    <w:rsid w:val="00223150"/>
    <w:rsid w:val="00357681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F5DE7"/>
    <w:rsid w:val="007161CA"/>
    <w:rsid w:val="0082774E"/>
    <w:rsid w:val="008556E3"/>
    <w:rsid w:val="009E0616"/>
    <w:rsid w:val="00A53CB0"/>
    <w:rsid w:val="00AE21CE"/>
    <w:rsid w:val="00B57A75"/>
    <w:rsid w:val="00B67456"/>
    <w:rsid w:val="00BD4435"/>
    <w:rsid w:val="00C035CF"/>
    <w:rsid w:val="00C2539A"/>
    <w:rsid w:val="00C844B3"/>
    <w:rsid w:val="00C8758D"/>
    <w:rsid w:val="00DD0F53"/>
    <w:rsid w:val="00DF76C1"/>
    <w:rsid w:val="00EA6229"/>
    <w:rsid w:val="00EC78E1"/>
    <w:rsid w:val="00EF50C9"/>
    <w:rsid w:val="00F2240E"/>
    <w:rsid w:val="00F34FF4"/>
    <w:rsid w:val="00F36873"/>
    <w:rsid w:val="00F569B7"/>
    <w:rsid w:val="00F705D9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E6180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1</cp:lastModifiedBy>
  <cp:revision>4</cp:revision>
  <cp:lastPrinted>2021-11-10T11:30:00Z</cp:lastPrinted>
  <dcterms:created xsi:type="dcterms:W3CDTF">2023-06-02T12:57:00Z</dcterms:created>
  <dcterms:modified xsi:type="dcterms:W3CDTF">2023-06-02T13:01:00Z</dcterms:modified>
</cp:coreProperties>
</file>