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3974" w14:textId="755F12D9" w:rsidR="00DF76C1" w:rsidRPr="00F569B7" w:rsidRDefault="00BD4435" w:rsidP="00F569B7">
      <w:pPr>
        <w:pStyle w:val="a3"/>
        <w:ind w:left="0"/>
        <w:contextualSpacing w:val="0"/>
        <w:jc w:val="center"/>
      </w:pPr>
      <w:r>
        <w:t xml:space="preserve">ЗАКЛЮЧЕНИЕ № </w:t>
      </w:r>
      <w:r w:rsidR="00F705D9">
        <w:t>2</w:t>
      </w:r>
    </w:p>
    <w:p w14:paraId="7F661E39" w14:textId="56B848F7" w:rsidR="00DF76C1" w:rsidRDefault="00DF76C1" w:rsidP="009E0616">
      <w:pPr>
        <w:pStyle w:val="a3"/>
        <w:ind w:left="0"/>
        <w:jc w:val="center"/>
      </w:pPr>
      <w:r w:rsidRPr="000E2A5F"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Pr="000E2A5F">
        <w:rPr>
          <w:b/>
        </w:rPr>
        <w:t>«</w:t>
      </w:r>
      <w:r w:rsidR="00F705D9" w:rsidRPr="00F705D9">
        <w:rPr>
          <w:rStyle w:val="aa"/>
          <w:b w:val="0"/>
          <w:bCs/>
          <w:color w:val="000000"/>
        </w:rPr>
        <w:t>О внесении изменений в решение Совета Новопокровского сельского поселения Новопокровского района от 25 июля 2018 года № 274 «Об утверждении Положения об административной комиссии Новопокровского сельского поселения Новопокровского района</w:t>
      </w:r>
      <w:r w:rsidR="009E0616" w:rsidRPr="009E0616">
        <w:rPr>
          <w:rStyle w:val="aa"/>
          <w:b w:val="0"/>
          <w:bCs/>
          <w:color w:val="000000"/>
        </w:rPr>
        <w:t>»</w:t>
      </w:r>
    </w:p>
    <w:p w14:paraId="0BA26287" w14:textId="7C35BB4A" w:rsidR="00DF76C1" w:rsidRDefault="009E0616" w:rsidP="00DF76C1">
      <w:pPr>
        <w:pStyle w:val="a3"/>
        <w:ind w:left="0" w:firstLine="709"/>
        <w:contextualSpacing w:val="0"/>
        <w:jc w:val="both"/>
      </w:pPr>
      <w:r>
        <w:t>18</w:t>
      </w:r>
      <w:r w:rsidR="007161CA">
        <w:t>.</w:t>
      </w:r>
      <w:r w:rsidR="000E2A5F">
        <w:t>0</w:t>
      </w:r>
      <w:r>
        <w:t>2</w:t>
      </w:r>
      <w:r w:rsidR="00AE21CE">
        <w:t>.</w:t>
      </w:r>
      <w:r w:rsidR="00BD4435">
        <w:t>202</w:t>
      </w:r>
      <w:r w:rsidR="000E2A5F">
        <w:t>2</w:t>
      </w:r>
    </w:p>
    <w:p w14:paraId="6FAA8538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7BC5ADAD" w14:textId="162314BB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В соответствии с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рассмотрев проект решения Совета Новопокровского сельского поселения Новопокровского района </w:t>
      </w:r>
      <w:r w:rsidR="007161CA" w:rsidRPr="007161CA">
        <w:t>«</w:t>
      </w:r>
      <w:r w:rsidR="00F705D9" w:rsidRPr="00F705D9">
        <w:rPr>
          <w:rStyle w:val="aa"/>
          <w:b w:val="0"/>
          <w:bCs/>
          <w:color w:val="000000"/>
        </w:rPr>
        <w:t>О внесении изменений в решение Совета Новопокровского сельского поселения Новопокровского района от 25 июля 2018 года № 274 «Об утверждении Положения об административной комиссии Новопокровского сельского поселения Новопокровского района</w:t>
      </w:r>
      <w:r w:rsidR="007161CA" w:rsidRPr="007161CA">
        <w:t>»</w:t>
      </w:r>
      <w:r>
        <w:t>, установили:</w:t>
      </w:r>
    </w:p>
    <w:p w14:paraId="69A4BB42" w14:textId="6A28D749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1. Проект нормативного правового акта размещен </w:t>
      </w:r>
      <w:r w:rsidR="00357681">
        <w:t>09</w:t>
      </w:r>
      <w:r w:rsidR="00B57A75">
        <w:t xml:space="preserve"> </w:t>
      </w:r>
      <w:r w:rsidR="00357681">
        <w:t>февра</w:t>
      </w:r>
      <w:r w:rsidR="000E2A5F">
        <w:t>л</w:t>
      </w:r>
      <w:r w:rsidR="00B57A75">
        <w:t>я</w:t>
      </w:r>
      <w:r>
        <w:t xml:space="preserve"> 202</w:t>
      </w:r>
      <w:r w:rsidR="000E2A5F">
        <w:t>2</w:t>
      </w:r>
      <w: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>
        <w:t xml:space="preserve"> </w:t>
      </w:r>
      <w: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6FB0C517" w14:textId="77777777" w:rsidR="00A53CB0" w:rsidRDefault="00DF76C1" w:rsidP="00DF76C1">
      <w:pPr>
        <w:pStyle w:val="a3"/>
        <w:ind w:left="0" w:firstLine="709"/>
        <w:contextualSpacing w:val="0"/>
        <w:jc w:val="both"/>
      </w:pPr>
      <w:r>
        <w:t>2. В ходе антикоррупционной экспертизы проекта нормативного правового акта коррупциогенные факторы не обнаружены.</w:t>
      </w:r>
    </w:p>
    <w:p w14:paraId="6B85F5B2" w14:textId="77777777" w:rsidR="00DF76C1" w:rsidRDefault="00DF76C1">
      <w:pPr>
        <w:pStyle w:val="a3"/>
        <w:ind w:left="0"/>
        <w:jc w:val="both"/>
      </w:pPr>
    </w:p>
    <w:p w14:paraId="0D2F8EB3" w14:textId="77777777" w:rsidR="00F569B7" w:rsidRDefault="00F569B7">
      <w:pPr>
        <w:pStyle w:val="a3"/>
        <w:ind w:left="0"/>
        <w:jc w:val="both"/>
      </w:pPr>
    </w:p>
    <w:p w14:paraId="74822531" w14:textId="77777777" w:rsidR="00AE21CE" w:rsidRDefault="00AE21CE">
      <w:pPr>
        <w:pStyle w:val="a3"/>
        <w:ind w:left="0"/>
        <w:jc w:val="both"/>
      </w:pPr>
    </w:p>
    <w:p w14:paraId="3FD9C389" w14:textId="77777777" w:rsidR="000E2A5F" w:rsidRPr="000B2A53" w:rsidRDefault="000E2A5F" w:rsidP="000E2A5F">
      <w:pPr>
        <w:pStyle w:val="a3"/>
        <w:ind w:left="0"/>
        <w:jc w:val="both"/>
      </w:pPr>
      <w:r>
        <w:t>Главный</w:t>
      </w:r>
      <w:r w:rsidRPr="000B2A53">
        <w:t xml:space="preserve"> специалист юридического отдела</w:t>
      </w:r>
    </w:p>
    <w:p w14:paraId="202F26A1" w14:textId="77777777" w:rsidR="000E2A5F" w:rsidRPr="000B2A53" w:rsidRDefault="000E2A5F" w:rsidP="000E2A5F">
      <w:pPr>
        <w:pStyle w:val="a3"/>
        <w:ind w:left="0"/>
        <w:jc w:val="both"/>
      </w:pPr>
      <w:r w:rsidRPr="000B2A53">
        <w:t>администрации Новопокровского</w:t>
      </w:r>
    </w:p>
    <w:p w14:paraId="4BE9A962" w14:textId="77777777" w:rsidR="000E2A5F" w:rsidRPr="000B2A53" w:rsidRDefault="000E2A5F" w:rsidP="000E2A5F">
      <w:pPr>
        <w:pStyle w:val="a3"/>
        <w:ind w:left="0"/>
        <w:jc w:val="both"/>
      </w:pPr>
      <w:r w:rsidRPr="000B2A53">
        <w:t>сельского поселения</w:t>
      </w:r>
      <w:r>
        <w:t xml:space="preserve"> </w:t>
      </w:r>
      <w:r w:rsidRPr="000B2A53">
        <w:t xml:space="preserve">                                                                   </w:t>
      </w:r>
      <w:r>
        <w:t xml:space="preserve">  </w:t>
      </w:r>
      <w:r w:rsidRPr="000B2A53">
        <w:t xml:space="preserve">    </w:t>
      </w:r>
      <w:r>
        <w:t>С</w:t>
      </w:r>
      <w:r w:rsidRPr="000B2A53">
        <w:t>.</w:t>
      </w:r>
      <w:r>
        <w:t>С</w:t>
      </w:r>
      <w:r w:rsidRPr="000B2A53">
        <w:t xml:space="preserve">. </w:t>
      </w:r>
      <w:r>
        <w:t>Охрименко</w:t>
      </w:r>
    </w:p>
    <w:p w14:paraId="5E13E599" w14:textId="77777777" w:rsidR="00A53CB0" w:rsidRDefault="00A53CB0" w:rsidP="000E2A5F">
      <w:pPr>
        <w:pStyle w:val="a3"/>
        <w:ind w:left="0"/>
        <w:jc w:val="both"/>
      </w:pPr>
    </w:p>
    <w:sectPr w:rsidR="00A53CB0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gutterAtTop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20C96"/>
    <w:rsid w:val="000E2A5F"/>
    <w:rsid w:val="00100284"/>
    <w:rsid w:val="00126163"/>
    <w:rsid w:val="0016438C"/>
    <w:rsid w:val="001A48F3"/>
    <w:rsid w:val="001D303C"/>
    <w:rsid w:val="001D565E"/>
    <w:rsid w:val="00223150"/>
    <w:rsid w:val="00357681"/>
    <w:rsid w:val="00432C08"/>
    <w:rsid w:val="00445E5F"/>
    <w:rsid w:val="004A0C32"/>
    <w:rsid w:val="004B2FBC"/>
    <w:rsid w:val="004E1A57"/>
    <w:rsid w:val="00577DB9"/>
    <w:rsid w:val="005C63C0"/>
    <w:rsid w:val="00616B16"/>
    <w:rsid w:val="00687E41"/>
    <w:rsid w:val="006F5DE7"/>
    <w:rsid w:val="007161CA"/>
    <w:rsid w:val="0082774E"/>
    <w:rsid w:val="009E0616"/>
    <w:rsid w:val="00A53CB0"/>
    <w:rsid w:val="00AE21CE"/>
    <w:rsid w:val="00B57A75"/>
    <w:rsid w:val="00BD4435"/>
    <w:rsid w:val="00C035CF"/>
    <w:rsid w:val="00C2539A"/>
    <w:rsid w:val="00C844B3"/>
    <w:rsid w:val="00C8758D"/>
    <w:rsid w:val="00DD0F53"/>
    <w:rsid w:val="00DF76C1"/>
    <w:rsid w:val="00EA6229"/>
    <w:rsid w:val="00EC78E1"/>
    <w:rsid w:val="00EF50C9"/>
    <w:rsid w:val="00F2240E"/>
    <w:rsid w:val="00F34FF4"/>
    <w:rsid w:val="00F36873"/>
    <w:rsid w:val="00F569B7"/>
    <w:rsid w:val="00F705D9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5E6180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1</cp:lastModifiedBy>
  <cp:revision>3</cp:revision>
  <cp:lastPrinted>2021-11-10T11:30:00Z</cp:lastPrinted>
  <dcterms:created xsi:type="dcterms:W3CDTF">2023-06-02T12:54:00Z</dcterms:created>
  <dcterms:modified xsi:type="dcterms:W3CDTF">2023-06-02T12:56:00Z</dcterms:modified>
</cp:coreProperties>
</file>