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r w:rsidRPr="008257DD">
        <w:rPr>
          <w:b/>
        </w:rPr>
        <w:t>П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  <w:r w:rsidRPr="008257DD">
        <w:rPr>
          <w:rFonts w:ascii="Times New Roman" w:hAnsi="Times New Roman" w:cs="Times New Roman"/>
          <w:sz w:val="28"/>
        </w:rPr>
        <w:t xml:space="preserve">от </w:t>
      </w:r>
      <w:r w:rsidR="00354490">
        <w:rPr>
          <w:rFonts w:ascii="Times New Roman" w:hAnsi="Times New Roman" w:cs="Times New Roman"/>
          <w:sz w:val="28"/>
        </w:rPr>
        <w:t>29.12.</w:t>
      </w:r>
      <w:r w:rsidR="000340A5">
        <w:rPr>
          <w:rFonts w:ascii="Times New Roman" w:hAnsi="Times New Roman" w:cs="Times New Roman"/>
          <w:sz w:val="28"/>
        </w:rPr>
        <w:t>2022</w:t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354490">
        <w:rPr>
          <w:rFonts w:ascii="Times New Roman" w:hAnsi="Times New Roman" w:cs="Times New Roman"/>
          <w:sz w:val="28"/>
        </w:rPr>
        <w:tab/>
      </w:r>
      <w:r w:rsidR="00354490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3810C9">
        <w:rPr>
          <w:rFonts w:ascii="Times New Roman" w:hAnsi="Times New Roman" w:cs="Times New Roman"/>
          <w:sz w:val="28"/>
        </w:rPr>
        <w:t xml:space="preserve">                № </w:t>
      </w:r>
      <w:r w:rsidR="00354490">
        <w:rPr>
          <w:rFonts w:ascii="Times New Roman" w:hAnsi="Times New Roman" w:cs="Times New Roman"/>
          <w:sz w:val="28"/>
        </w:rPr>
        <w:t>229</w:t>
      </w: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r w:rsidRPr="008257DD">
        <w:rPr>
          <w:rFonts w:ascii="Times New Roman" w:hAnsi="Times New Roman" w:cs="Times New Roman"/>
          <w:sz w:val="28"/>
        </w:rPr>
        <w:t>ст-ца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 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№197«Об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>утверждении муниципальной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7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43D" w:rsidRPr="008257DD" w:rsidRDefault="00A5043D" w:rsidP="00A50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уточнением объемов финансирования, администрация Новопокровского сельского поселения Новопокровского района        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п </w:t>
      </w:r>
      <w:r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7860" w:rsidP="00A9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="00CD270A"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A9360F">
        <w:rPr>
          <w:rFonts w:ascii="Times New Roman" w:hAnsi="Times New Roman" w:cs="Times New Roman"/>
          <w:sz w:val="28"/>
          <w:szCs w:val="28"/>
        </w:rPr>
        <w:t xml:space="preserve"> 28</w:t>
      </w:r>
      <w:r w:rsidR="000340A5">
        <w:rPr>
          <w:rFonts w:ascii="Times New Roman" w:hAnsi="Times New Roman" w:cs="Times New Roman"/>
          <w:sz w:val="28"/>
          <w:szCs w:val="28"/>
        </w:rPr>
        <w:t> </w:t>
      </w:r>
      <w:r w:rsidR="00A9360F">
        <w:rPr>
          <w:rFonts w:ascii="Times New Roman" w:hAnsi="Times New Roman" w:cs="Times New Roman"/>
          <w:sz w:val="28"/>
          <w:szCs w:val="28"/>
        </w:rPr>
        <w:t>февраля</w:t>
      </w:r>
      <w:r w:rsidR="000340A5">
        <w:rPr>
          <w:rFonts w:ascii="Times New Roman" w:hAnsi="Times New Roman" w:cs="Times New Roman"/>
          <w:sz w:val="28"/>
          <w:szCs w:val="28"/>
        </w:rPr>
        <w:t> 202</w:t>
      </w:r>
      <w:r w:rsidR="00A9360F">
        <w:rPr>
          <w:rFonts w:ascii="Times New Roman" w:hAnsi="Times New Roman" w:cs="Times New Roman"/>
          <w:sz w:val="28"/>
          <w:szCs w:val="28"/>
        </w:rPr>
        <w:t>2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270A" w:rsidRPr="008257DD">
        <w:rPr>
          <w:rFonts w:ascii="Times New Roman" w:hAnsi="Times New Roman" w:cs="Times New Roman"/>
          <w:sz w:val="28"/>
          <w:szCs w:val="28"/>
        </w:rPr>
        <w:t>г</w:t>
      </w:r>
      <w:r w:rsidRPr="008257DD">
        <w:rPr>
          <w:rFonts w:ascii="Times New Roman" w:hAnsi="Times New Roman" w:cs="Times New Roman"/>
          <w:sz w:val="28"/>
          <w:szCs w:val="28"/>
        </w:rPr>
        <w:t>.</w:t>
      </w:r>
      <w:r w:rsidR="000340A5">
        <w:rPr>
          <w:rFonts w:ascii="Times New Roman" w:hAnsi="Times New Roman" w:cs="Times New Roman"/>
          <w:sz w:val="28"/>
          <w:szCs w:val="28"/>
        </w:rPr>
        <w:t xml:space="preserve"> № </w:t>
      </w:r>
      <w:r w:rsidR="00A9360F">
        <w:rPr>
          <w:rFonts w:ascii="Times New Roman" w:hAnsi="Times New Roman" w:cs="Times New Roman"/>
          <w:sz w:val="28"/>
          <w:szCs w:val="28"/>
        </w:rPr>
        <w:t>41</w:t>
      </w:r>
      <w:r w:rsidR="00CD270A"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="00CD270A"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270A"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A9360F">
      <w:pPr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17039B">
        <w:rPr>
          <w:rFonts w:ascii="Times New Roman" w:hAnsi="Times New Roman" w:cs="Times New Roman"/>
          <w:sz w:val="28"/>
          <w:szCs w:val="28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="00A9360F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</w:t>
      </w:r>
      <w:r w:rsidR="0017039B">
        <w:rPr>
          <w:rFonts w:ascii="Times New Roman" w:hAnsi="Times New Roman" w:cs="Times New Roman"/>
          <w:sz w:val="28"/>
          <w:szCs w:val="28"/>
        </w:rPr>
        <w:t xml:space="preserve"> </w:t>
      </w:r>
      <w:r w:rsidR="00CD7860"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 № 229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550160" w:rsidRPr="00B13A53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550160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229</w:t>
      </w:r>
    </w:p>
    <w:p w:rsidR="00550160" w:rsidRPr="00B13A53" w:rsidRDefault="00550160" w:rsidP="0055016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50160" w:rsidRPr="00171DA3" w:rsidRDefault="00550160" w:rsidP="00550160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550160" w:rsidRPr="00171DA3" w:rsidRDefault="00550160" w:rsidP="0055016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50160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550160" w:rsidRPr="00B82312" w:rsidTr="00BC564C">
        <w:tc>
          <w:tcPr>
            <w:tcW w:w="3900" w:type="dxa"/>
          </w:tcPr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550160" w:rsidRPr="00B82312" w:rsidRDefault="00550160" w:rsidP="00BC564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50160" w:rsidRPr="00F103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B82312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50160" w:rsidRPr="00B82312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550160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0160" w:rsidRPr="00B82312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171DA3" w:rsidTr="00BC564C">
        <w:tc>
          <w:tcPr>
            <w:tcW w:w="3900" w:type="dxa"/>
          </w:tcPr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550160" w:rsidRPr="00171DA3" w:rsidRDefault="00550160" w:rsidP="00BC5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550160" w:rsidRPr="00171DA3" w:rsidRDefault="00550160" w:rsidP="00BC564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550160" w:rsidRPr="00171DA3" w:rsidRDefault="00550160" w:rsidP="00BC5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550160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550160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B82312" w:rsidTr="00BC564C">
        <w:tc>
          <w:tcPr>
            <w:tcW w:w="3900" w:type="dxa"/>
          </w:tcPr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50160" w:rsidRDefault="00550160" w:rsidP="00BC564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550160" w:rsidRDefault="00550160" w:rsidP="00BC564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160" w:rsidRPr="007C2E7B" w:rsidRDefault="00550160" w:rsidP="00BC564C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160" w:rsidRPr="00B82312" w:rsidTr="00BC564C">
        <w:tc>
          <w:tcPr>
            <w:tcW w:w="3900" w:type="dxa"/>
          </w:tcPr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tabs>
                <w:tab w:val="left" w:pos="11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0160" w:rsidRPr="00B82312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550160" w:rsidRPr="00B82312" w:rsidRDefault="00550160" w:rsidP="00BC564C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2602,6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550160" w:rsidRPr="00B82312" w:rsidRDefault="00550160" w:rsidP="00BC564C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862,1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Default="00550160" w:rsidP="00BC564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50160" w:rsidRPr="00B82312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DB4685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год – 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194,5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1232,8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85773F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 xml:space="preserve"> – 674,7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50160" w:rsidRPr="00631339" w:rsidRDefault="00550160" w:rsidP="00BC564C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399,9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B82312" w:rsidRDefault="00550160" w:rsidP="00BC564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50160" w:rsidRPr="00B82312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550160" w:rsidRPr="00000646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550160" w:rsidRDefault="00550160" w:rsidP="0055016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50160" w:rsidRPr="00000646" w:rsidRDefault="00550160" w:rsidP="0055016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50160" w:rsidRPr="00000646" w:rsidRDefault="00550160" w:rsidP="0055016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50160" w:rsidRPr="00C515A2" w:rsidRDefault="00550160" w:rsidP="00550160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550160" w:rsidRPr="00B82312" w:rsidRDefault="00550160" w:rsidP="00550160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550160" w:rsidRPr="00171DA3" w:rsidRDefault="00550160" w:rsidP="00550160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50160" w:rsidRPr="00171DA3" w:rsidRDefault="00550160" w:rsidP="0055016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50160" w:rsidRPr="00171DA3" w:rsidRDefault="00550160" w:rsidP="0055016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550160" w:rsidRPr="00171DA3" w:rsidRDefault="00550160" w:rsidP="0055016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</w:t>
      </w:r>
      <w:r>
        <w:rPr>
          <w:rFonts w:ascii="Times New Roman" w:hAnsi="Times New Roman" w:cs="Times New Roman"/>
          <w:sz w:val="28"/>
          <w:szCs w:val="28"/>
        </w:rPr>
        <w:t>ение материального ущерба).</w:t>
      </w:r>
    </w:p>
    <w:p w:rsidR="00550160" w:rsidRPr="00171DA3" w:rsidRDefault="00550160" w:rsidP="0055016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550160" w:rsidRPr="00171DA3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550160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50160" w:rsidRPr="00B82312" w:rsidRDefault="00550160" w:rsidP="00550160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D54129" w:rsidRDefault="00550160" w:rsidP="00550160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550160" w:rsidRPr="00D54129" w:rsidRDefault="00550160" w:rsidP="00550160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550160" w:rsidRPr="00B82312" w:rsidRDefault="00550160" w:rsidP="00550160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160" w:rsidRPr="00453F18" w:rsidRDefault="00550160" w:rsidP="0055016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550160" w:rsidRPr="00171DA3" w:rsidRDefault="00550160" w:rsidP="0055016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550160" w:rsidRPr="00171DA3" w:rsidRDefault="00550160" w:rsidP="0055016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550160" w:rsidRPr="00171DA3" w:rsidRDefault="00550160" w:rsidP="0055016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550160" w:rsidRPr="00171DA3" w:rsidRDefault="00550160" w:rsidP="00550160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550160" w:rsidRPr="00171DA3" w:rsidRDefault="00550160" w:rsidP="00550160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550160" w:rsidRPr="00453F18" w:rsidRDefault="00550160" w:rsidP="0055016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50160" w:rsidRPr="00171DA3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550160" w:rsidRPr="00171DA3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550160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550160" w:rsidRPr="00171DA3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50160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550160" w:rsidRPr="00171DA3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550160" w:rsidRDefault="00550160" w:rsidP="0055016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550160" w:rsidRPr="00D23E47" w:rsidRDefault="00550160" w:rsidP="0055016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23E47">
        <w:rPr>
          <w:rFonts w:ascii="Times New Roman" w:hAnsi="Times New Roman" w:cs="Times New Roman"/>
          <w:sz w:val="28"/>
          <w:szCs w:val="28"/>
        </w:rPr>
        <w:t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E47">
        <w:rPr>
          <w:rFonts w:ascii="Times New Roman" w:hAnsi="Times New Roman" w:cs="Times New Roman"/>
          <w:sz w:val="28"/>
          <w:szCs w:val="28"/>
        </w:rPr>
        <w:t xml:space="preserve"> состоящие на различных видах учета,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семьи, оказавшиеся</w:t>
      </w:r>
      <w:r w:rsidRPr="00D23E4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550160" w:rsidRPr="00171DA3" w:rsidRDefault="00550160" w:rsidP="00550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550160" w:rsidRPr="00453F18" w:rsidRDefault="00550160" w:rsidP="00550160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550160" w:rsidRDefault="00550160" w:rsidP="00550160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автономных пожарных извещателей;</w:t>
      </w:r>
    </w:p>
    <w:p w:rsidR="00550160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0" w:rsidRPr="009D7C04" w:rsidRDefault="00550160" w:rsidP="00550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50160" w:rsidRDefault="00550160" w:rsidP="00550160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50160" w:rsidRPr="00B82312" w:rsidRDefault="00550160" w:rsidP="00550160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550160" w:rsidRPr="00B82312" w:rsidRDefault="00550160" w:rsidP="00550160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171DA3" w:rsidRDefault="00550160" w:rsidP="00550160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550160" w:rsidRPr="00171DA3" w:rsidTr="00BC564C">
        <w:tc>
          <w:tcPr>
            <w:tcW w:w="709" w:type="dxa"/>
            <w:vMerge w:val="restart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50160" w:rsidRPr="00171DA3" w:rsidTr="00BC564C">
        <w:tc>
          <w:tcPr>
            <w:tcW w:w="709" w:type="dxa"/>
            <w:vMerge/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550160" w:rsidRPr="00171DA3" w:rsidRDefault="00550160" w:rsidP="00550160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3D6F7C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C54DF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C4AD2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C4AD2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FC4AD2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C4AD2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FC4AD2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r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120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74F7B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D1895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D1895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5D1895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D1895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160" w:rsidRPr="005D1895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550160" w:rsidRPr="00171DA3" w:rsidTr="00BC564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EF19B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F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51201F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50160" w:rsidRPr="00171DA3" w:rsidRDefault="00550160" w:rsidP="00550160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550160" w:rsidRPr="00F3216B" w:rsidRDefault="00550160" w:rsidP="00550160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550160" w:rsidRPr="00F3216B" w:rsidRDefault="00550160" w:rsidP="00550160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550160" w:rsidRPr="00171DA3" w:rsidRDefault="00550160" w:rsidP="00550160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50160" w:rsidRPr="00171DA3" w:rsidRDefault="00550160" w:rsidP="0055016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550160" w:rsidRPr="00171DA3" w:rsidRDefault="00550160" w:rsidP="0055016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550160" w:rsidRPr="00171DA3" w:rsidRDefault="00550160" w:rsidP="00550160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160" w:rsidRPr="00171DA3" w:rsidRDefault="00550160" w:rsidP="00550160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550160" w:rsidRPr="00171DA3" w:rsidRDefault="00550160" w:rsidP="0055016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550160" w:rsidRPr="00171DA3" w:rsidRDefault="00550160" w:rsidP="005501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550160" w:rsidRPr="00171DA3" w:rsidRDefault="00550160" w:rsidP="00550160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0" w:rsidRPr="00171DA3" w:rsidRDefault="00550160" w:rsidP="0055016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550160" w:rsidRPr="00171DA3" w:rsidRDefault="00550160" w:rsidP="00550160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550160" w:rsidRPr="00171DA3" w:rsidRDefault="00550160" w:rsidP="00550160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550160" w:rsidRPr="00171DA3" w:rsidSect="00852498">
          <w:headerReference w:type="default" r:id="rId8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550160" w:rsidRPr="00B82312" w:rsidRDefault="00550160" w:rsidP="0055016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550160" w:rsidRDefault="00550160" w:rsidP="0055016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550160" w:rsidRPr="00B82312" w:rsidRDefault="00550160" w:rsidP="0055016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171DA3" w:rsidRDefault="00550160" w:rsidP="00550160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550160" w:rsidRPr="00171DA3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50160" w:rsidRPr="00171DA3" w:rsidTr="00BC564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50160" w:rsidRPr="00171DA3" w:rsidRDefault="00550160" w:rsidP="00550160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550160" w:rsidRPr="00171DA3" w:rsidTr="00BC564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550160" w:rsidRPr="00171DA3" w:rsidTr="00BC564C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suppressAutoHyphens/>
              <w:jc w:val="left"/>
              <w:rPr>
                <w:lang w:eastAsia="ru-RU"/>
              </w:rPr>
            </w:pPr>
          </w:p>
          <w:p w:rsidR="00550160" w:rsidRPr="00171DA3" w:rsidRDefault="00550160" w:rsidP="00BC564C">
            <w:pPr>
              <w:suppressAutoHyphens/>
              <w:jc w:val="left"/>
              <w:rPr>
                <w:lang w:eastAsia="ru-RU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местного самоуправления Новопокровского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550160" w:rsidRPr="00171DA3" w:rsidTr="00BC564C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550160" w:rsidRPr="00171DA3" w:rsidTr="00BC564C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D2192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D2192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550160" w:rsidRPr="00171DA3" w:rsidTr="00BC564C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427A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</w:t>
            </w:r>
            <w:r w:rsidRPr="00171DA3">
              <w:rPr>
                <w:rFonts w:ascii="Times New Roman" w:hAnsi="Times New Roman" w:cs="Times New Roman"/>
              </w:rPr>
              <w:lastRenderedPageBreak/>
              <w:t>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550160" w:rsidRPr="00171DA3" w:rsidRDefault="00550160" w:rsidP="00BC564C">
            <w:pPr>
              <w:suppressAutoHyphens/>
              <w:rPr>
                <w:lang w:eastAsia="ru-RU"/>
              </w:rPr>
            </w:pPr>
          </w:p>
          <w:p w:rsidR="00550160" w:rsidRPr="00171DA3" w:rsidRDefault="00550160" w:rsidP="00BC564C">
            <w:pPr>
              <w:suppressAutoHyphens/>
              <w:rPr>
                <w:lang w:eastAsia="ru-RU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427A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E90EF3" w:rsidRDefault="00550160" w:rsidP="00BC564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67AB5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0F403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550160" w:rsidRPr="00171DA3" w:rsidTr="00BC564C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в целях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Возможность </w:t>
            </w:r>
            <w:r w:rsidRPr="00171DA3">
              <w:rPr>
                <w:rFonts w:ascii="Times New Roman" w:hAnsi="Times New Roman" w:cs="Times New Roman"/>
              </w:rPr>
              <w:lastRenderedPageBreak/>
              <w:t>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550160" w:rsidRPr="00171DA3" w:rsidTr="00BC564C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83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65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автономных пожарных извещателей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A70B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6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6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7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5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550160" w:rsidRPr="00171DA3" w:rsidTr="00BC564C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 принятие мер по оповещению населения и </w:t>
            </w:r>
            <w:r w:rsidRPr="00171DA3">
              <w:rPr>
                <w:rFonts w:ascii="Times New Roman" w:hAnsi="Times New Roman" w:cs="Times New Roman"/>
              </w:rPr>
              <w:lastRenderedPageBreak/>
              <w:t>подразделений Государственной противопожарной службы о пожаре.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A6036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550160" w:rsidRPr="00A6036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550160" w:rsidRPr="00171DA3" w:rsidTr="00BC564C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550160" w:rsidRPr="00171DA3" w:rsidRDefault="00550160" w:rsidP="00BC564C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условий для организации добровольной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добровольной пожарной охраны, а </w:t>
            </w:r>
            <w:r w:rsidRPr="00171DA3">
              <w:rPr>
                <w:rFonts w:ascii="Times New Roman" w:hAnsi="Times New Roman" w:cs="Times New Roman"/>
              </w:rPr>
              <w:lastRenderedPageBreak/>
              <w:t>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550160" w:rsidRPr="00171DA3" w:rsidTr="00BC564C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46319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2ECB" w:rsidRDefault="00550160" w:rsidP="00BC564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0F403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550160" w:rsidRPr="00171DA3" w:rsidTr="00BC564C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550160" w:rsidRPr="00171DA3" w:rsidTr="00BC564C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50160" w:rsidRPr="00171DA3" w:rsidTr="00BC564C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tabs>
                <w:tab w:val="left" w:pos="255"/>
                <w:tab w:val="center" w:pos="539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399,9</w:t>
            </w:r>
          </w:p>
          <w:p w:rsidR="00550160" w:rsidRPr="00475AB1" w:rsidRDefault="00550160" w:rsidP="00BC564C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tabs>
                <w:tab w:val="left" w:pos="225"/>
                <w:tab w:val="center" w:pos="397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ab/>
            </w:r>
            <w:r w:rsidRPr="00BB4921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BB4921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60" w:rsidRPr="00171DA3" w:rsidRDefault="00550160" w:rsidP="00BC564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suppressAutoHyphens/>
              <w:jc w:val="both"/>
              <w:rPr>
                <w:lang w:eastAsia="ru-RU"/>
              </w:rPr>
            </w:pPr>
          </w:p>
          <w:p w:rsidR="00550160" w:rsidRPr="00713EE8" w:rsidRDefault="00550160" w:rsidP="00BC564C">
            <w:pPr>
              <w:suppressAutoHyphens/>
              <w:rPr>
                <w:lang w:eastAsia="ru-RU"/>
              </w:rPr>
            </w:pPr>
          </w:p>
          <w:p w:rsidR="00550160" w:rsidRPr="00713EE8" w:rsidRDefault="00550160" w:rsidP="00BC564C">
            <w:pPr>
              <w:suppressAutoHyphens/>
              <w:rPr>
                <w:lang w:eastAsia="ru-RU"/>
              </w:rPr>
            </w:pPr>
          </w:p>
          <w:p w:rsidR="00550160" w:rsidRPr="00713EE8" w:rsidRDefault="00550160" w:rsidP="00BC564C">
            <w:pPr>
              <w:suppressAutoHyphens/>
              <w:rPr>
                <w:lang w:eastAsia="ru-RU"/>
              </w:rPr>
            </w:pPr>
          </w:p>
          <w:p w:rsidR="00550160" w:rsidRPr="00713EE8" w:rsidRDefault="00550160" w:rsidP="00BC564C">
            <w:pPr>
              <w:suppressAutoHyphens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2602,6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2602,6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B6B1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670A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87AAB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670AD" w:rsidRDefault="00550160" w:rsidP="00BC564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  <w:p w:rsidR="00550160" w:rsidRPr="00800646" w:rsidRDefault="00550160" w:rsidP="00BC564C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0160" w:rsidRPr="00171DA3" w:rsidRDefault="00550160" w:rsidP="00BC564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50160" w:rsidRPr="00171DA3" w:rsidRDefault="00550160" w:rsidP="00550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160" w:rsidRPr="00171DA3" w:rsidRDefault="00550160" w:rsidP="00550160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550160" w:rsidRPr="00171DA3" w:rsidSect="00241E2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50160" w:rsidRPr="00713EE8" w:rsidRDefault="00550160" w:rsidP="00550160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550160" w:rsidRPr="00171DA3" w:rsidRDefault="00550160" w:rsidP="00550160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550160" w:rsidRPr="00171DA3" w:rsidRDefault="00550160" w:rsidP="00550160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D87AAB">
        <w:rPr>
          <w:rFonts w:ascii="Times New Roman" w:hAnsi="Times New Roman" w:cs="Times New Roman"/>
          <w:sz w:val="28"/>
          <w:szCs w:val="28"/>
        </w:rPr>
        <w:t>2602,6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550160" w:rsidRPr="00171DA3" w:rsidRDefault="00550160" w:rsidP="00550160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AB">
        <w:rPr>
          <w:rFonts w:ascii="Times New Roman" w:hAnsi="Times New Roman" w:cs="Times New Roman"/>
          <w:sz w:val="28"/>
          <w:szCs w:val="28"/>
        </w:rPr>
        <w:t>862,1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160" w:rsidRPr="00AD15D9" w:rsidRDefault="00550160" w:rsidP="00550160">
      <w:pPr>
        <w:rPr>
          <w:lang w:eastAsia="ru-RU"/>
        </w:rPr>
      </w:pPr>
    </w:p>
    <w:p w:rsidR="00550160" w:rsidRPr="00171DA3" w:rsidRDefault="00550160" w:rsidP="00550160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550160" w:rsidRDefault="00550160" w:rsidP="00550160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171DA3" w:rsidRDefault="00550160" w:rsidP="00550160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Default="00550160" w:rsidP="0055016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171DA3" w:rsidRDefault="00550160" w:rsidP="0055016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532AD0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87AAB">
        <w:rPr>
          <w:rFonts w:ascii="Times New Roman" w:hAnsi="Times New Roman" w:cs="Times New Roman"/>
          <w:sz w:val="28"/>
          <w:szCs w:val="28"/>
        </w:rPr>
        <w:t>1232,8</w:t>
      </w:r>
      <w:r w:rsidRPr="00532AD0">
        <w:rPr>
          <w:rFonts w:ascii="Times New Roman" w:hAnsi="Times New Roman" w:cs="Times New Roman"/>
          <w:sz w:val="28"/>
          <w:szCs w:val="28"/>
        </w:rPr>
        <w:t>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AB">
        <w:rPr>
          <w:rFonts w:ascii="Times New Roman" w:hAnsi="Times New Roman" w:cs="Times New Roman"/>
          <w:sz w:val="28"/>
          <w:szCs w:val="28"/>
        </w:rPr>
        <w:t>674,7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Default="00550160" w:rsidP="00550160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suppressAutoHyphens/>
        <w:jc w:val="left"/>
        <w:rPr>
          <w:lang w:eastAsia="ru-RU"/>
        </w:rPr>
      </w:pPr>
    </w:p>
    <w:p w:rsidR="00550160" w:rsidRPr="00171DA3" w:rsidRDefault="00550160" w:rsidP="00550160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 w:rsidRPr="00D87AAB">
        <w:rPr>
          <w:rFonts w:ascii="Times New Roman" w:hAnsi="Times New Roman" w:cs="Times New Roman"/>
          <w:sz w:val="28"/>
          <w:szCs w:val="28"/>
        </w:rPr>
        <w:t>399,9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87AAB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171DA3" w:rsidRDefault="00550160" w:rsidP="00550160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550160" w:rsidRDefault="00550160" w:rsidP="0055016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50160" w:rsidRDefault="00550160" w:rsidP="0055016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550160" w:rsidRPr="00171DA3" w:rsidRDefault="00550160" w:rsidP="00550160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60" w:rsidRPr="00810B10" w:rsidRDefault="00550160" w:rsidP="00550160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550160" w:rsidRPr="00810B10" w:rsidRDefault="00550160" w:rsidP="00550160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550160" w:rsidRPr="00171DA3" w:rsidRDefault="00550160" w:rsidP="00550160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60" w:rsidRPr="00171DA3" w:rsidRDefault="00550160" w:rsidP="00550160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550160" w:rsidRPr="00171DA3" w:rsidRDefault="00550160" w:rsidP="00550160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550160" w:rsidRPr="00171DA3" w:rsidRDefault="00550160" w:rsidP="005501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550160" w:rsidRPr="00171DA3" w:rsidRDefault="00550160" w:rsidP="00550160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50160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50160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50160" w:rsidRPr="00171DA3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50160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550160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550160" w:rsidRPr="006D62DE" w:rsidRDefault="00550160" w:rsidP="00550160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    А.А. Соловьева</w:t>
      </w: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0160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550160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0160" w:rsidRPr="000F6886" w:rsidRDefault="00550160" w:rsidP="0055016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50160" w:rsidRPr="000F6886" w:rsidRDefault="00550160" w:rsidP="00550160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550160" w:rsidRPr="000F6886" w:rsidRDefault="00550160" w:rsidP="0055016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0F6886" w:rsidRDefault="00550160" w:rsidP="0055016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50160" w:rsidRPr="000F6886" w:rsidRDefault="00550160" w:rsidP="00BC564C"/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Default="00550160" w:rsidP="00BC564C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550160" w:rsidRPr="00635561" w:rsidRDefault="00550160" w:rsidP="00BC564C">
            <w:pPr>
              <w:jc w:val="left"/>
              <w:rPr>
                <w:lang w:eastAsia="ru-RU"/>
              </w:rPr>
            </w:pP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550160" w:rsidRPr="000F6886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550160" w:rsidRPr="000F6886" w:rsidRDefault="00550160" w:rsidP="00BC564C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550160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550160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550160" w:rsidRPr="000F6886" w:rsidRDefault="00550160" w:rsidP="00BC564C">
            <w:pPr>
              <w:rPr>
                <w:lang w:eastAsia="ru-RU"/>
              </w:rPr>
            </w:pPr>
          </w:p>
          <w:p w:rsidR="00550160" w:rsidRPr="000F6886" w:rsidRDefault="00550160" w:rsidP="00BC564C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 w:rsidRPr="00FA7423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2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A742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50160" w:rsidRPr="000F6886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160" w:rsidRPr="000F6886" w:rsidTr="00BC564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0F6886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550160" w:rsidRPr="000F6886" w:rsidRDefault="00550160" w:rsidP="00BC564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50160" w:rsidRPr="000F6886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Default="00550160" w:rsidP="00BC564C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550160" w:rsidRPr="000F6886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160" w:rsidRDefault="00550160" w:rsidP="0055016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50160" w:rsidRPr="000F6886" w:rsidRDefault="00550160" w:rsidP="00550160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758">
        <w:rPr>
          <w:rFonts w:ascii="Times New Roman" w:hAnsi="Times New Roman" w:cs="Times New Roman"/>
          <w:sz w:val="28"/>
          <w:szCs w:val="28"/>
        </w:rPr>
        <w:t>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758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550160" w:rsidRPr="00476F61" w:rsidRDefault="00550160" w:rsidP="0055016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550160" w:rsidRPr="00476F61" w:rsidRDefault="00550160" w:rsidP="0055016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550160" w:rsidRPr="00D27099" w:rsidRDefault="00550160" w:rsidP="00550160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476F61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ного управления, в наибольшей степени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подверженных риску коррупции;</w:t>
      </w:r>
    </w:p>
    <w:p w:rsidR="00550160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550160" w:rsidRPr="00476F61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550160" w:rsidRPr="00DC77A4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550160" w:rsidRPr="0016105C" w:rsidRDefault="00550160" w:rsidP="0055016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550160" w:rsidRDefault="00550160" w:rsidP="00550160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550160" w:rsidRPr="000F6886" w:rsidRDefault="00550160" w:rsidP="00550160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50160" w:rsidRPr="00B567E8" w:rsidRDefault="00550160" w:rsidP="00550160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550160" w:rsidRPr="00492F92" w:rsidTr="00BC564C">
        <w:tc>
          <w:tcPr>
            <w:tcW w:w="840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50160" w:rsidRPr="00492F92" w:rsidTr="00BC564C">
        <w:tc>
          <w:tcPr>
            <w:tcW w:w="840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50160" w:rsidRPr="00492F92" w:rsidRDefault="00550160" w:rsidP="00550160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550160" w:rsidRPr="00D238A2" w:rsidTr="00BC56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антикоррупционной </w:t>
            </w:r>
            <w:r w:rsidRPr="001A6D8B">
              <w:rPr>
                <w:rFonts w:ascii="Times New Roman" w:hAnsi="Times New Roman" w:cs="Times New Roman"/>
              </w:rPr>
              <w:lastRenderedPageBreak/>
              <w:t>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B46A0" w:rsidRDefault="00550160" w:rsidP="00BC56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550160" w:rsidRPr="00CB46A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6557C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4299C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99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550160" w:rsidRPr="0094299C" w:rsidRDefault="00550160" w:rsidP="00BC564C">
            <w:pPr>
              <w:rPr>
                <w:color w:val="000000" w:themeColor="text1"/>
                <w:lang w:eastAsia="ru-RU"/>
              </w:rPr>
            </w:pPr>
          </w:p>
          <w:p w:rsidR="00550160" w:rsidRPr="0094299C" w:rsidRDefault="00550160" w:rsidP="00BC564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4299C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99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550160" w:rsidRDefault="00550160" w:rsidP="00550160">
      <w:pPr>
        <w:ind w:left="142"/>
        <w:rPr>
          <w:rFonts w:ascii="Times New Roman" w:hAnsi="Times New Roman" w:cs="Times New Roman"/>
          <w:sz w:val="28"/>
          <w:szCs w:val="28"/>
        </w:rPr>
        <w:sectPr w:rsidR="00550160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550160" w:rsidRPr="000F6886" w:rsidRDefault="00550160" w:rsidP="00550160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550160" w:rsidRPr="000F6886" w:rsidRDefault="00550160" w:rsidP="00550160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550160" w:rsidRPr="000F6886" w:rsidRDefault="00550160" w:rsidP="00550160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Default="00550160" w:rsidP="00550160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50160" w:rsidRPr="00D17AD3" w:rsidRDefault="00550160" w:rsidP="00550160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550160" w:rsidRPr="00F40902" w:rsidTr="00BC564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0160" w:rsidRPr="00F40902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19D8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550160" w:rsidRPr="00F40902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19D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E16AC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Default="00550160" w:rsidP="00BC564C">
            <w:pPr>
              <w:jc w:val="left"/>
              <w:rPr>
                <w:lang w:eastAsia="ru-RU"/>
              </w:rPr>
            </w:pPr>
          </w:p>
          <w:p w:rsidR="00550160" w:rsidRPr="00E16AC2" w:rsidRDefault="00550160" w:rsidP="00BC564C">
            <w:pPr>
              <w:jc w:val="left"/>
              <w:rPr>
                <w:lang w:eastAsia="ru-RU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0F4DF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5847CC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19D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550160" w:rsidRPr="00F40902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19D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Pr="000F4DF3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160" w:rsidRPr="000F4DF3" w:rsidRDefault="00550160" w:rsidP="00BC564C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847CC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0F4DF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19D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9E7F5B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</w:t>
            </w:r>
            <w:r w:rsidRPr="009E7F5B">
              <w:rPr>
                <w:rFonts w:ascii="Times New Roman" w:hAnsi="Times New Roman" w:cs="Times New Roman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антикоррупционного </w:t>
            </w:r>
            <w:r w:rsidRPr="001E3070">
              <w:rPr>
                <w:rFonts w:ascii="Times New Roman" w:hAnsi="Times New Roman" w:cs="Times New Roman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E307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16A1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6F2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A445F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445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971B9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160" w:rsidRPr="00F4090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F40902" w:rsidTr="00BC564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160" w:rsidRPr="0059664C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0160" w:rsidRPr="00F4090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50160" w:rsidRDefault="00550160" w:rsidP="00550160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550160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550160" w:rsidRPr="000F6886" w:rsidRDefault="00550160" w:rsidP="0055016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5016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0C6980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составит </w:t>
      </w:r>
      <w:r w:rsidRPr="005A445F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0160" w:rsidRPr="000C6980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550160" w:rsidRPr="000C6980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16A13"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50160" w:rsidRPr="00DB712E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F20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50160" w:rsidRPr="00DB712E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5A445F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>тыс. рублей,</w:t>
      </w:r>
    </w:p>
    <w:p w:rsidR="00550160" w:rsidRPr="00C74537" w:rsidRDefault="00550160" w:rsidP="005501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445F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50160" w:rsidRPr="000C6980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0" w:rsidRPr="006A397B" w:rsidRDefault="00550160" w:rsidP="00550160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50160" w:rsidRDefault="00550160" w:rsidP="00550160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50160" w:rsidRPr="000C698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0F6886" w:rsidRDefault="00550160" w:rsidP="0055016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50160" w:rsidRDefault="00550160" w:rsidP="0055016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50160" w:rsidRPr="00DC77A4" w:rsidRDefault="00550160" w:rsidP="005501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550160" w:rsidRPr="00DC77A4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50160" w:rsidRPr="00DC77A4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50160" w:rsidRPr="00DC77A4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50160" w:rsidRPr="00DC77A4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50160" w:rsidRPr="00DC77A4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50160" w:rsidRPr="00DB5E37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37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50160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 С.С. Охрименко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50160" w:rsidRPr="002B176E" w:rsidRDefault="00550160" w:rsidP="00550160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2B176E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055574" w:rsidRDefault="00550160" w:rsidP="0055016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Pr="00E6771A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550160" w:rsidRPr="00DC74FE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550160" w:rsidRPr="007F6EFF" w:rsidRDefault="00550160" w:rsidP="00BC564C">
            <w:pPr>
              <w:jc w:val="both"/>
              <w:rPr>
                <w:lang w:eastAsia="ru-RU"/>
              </w:rPr>
            </w:pPr>
          </w:p>
        </w:tc>
      </w:tr>
      <w:tr w:rsidR="00550160" w:rsidRPr="00DC74FE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Pr="00DC74FE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50160" w:rsidRPr="00DC74FE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550160" w:rsidRPr="002B176E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DC74FE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Pr="00E6771A" w:rsidRDefault="00550160" w:rsidP="00BC564C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550160" w:rsidRPr="002B176E" w:rsidRDefault="00550160" w:rsidP="00BC564C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055574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550160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550160" w:rsidRPr="00055574" w:rsidRDefault="00550160" w:rsidP="00BC5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055574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Pr="00055574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550160" w:rsidRPr="00055574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50160" w:rsidRPr="0016188A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FB79F4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50160" w:rsidRPr="00055574" w:rsidRDefault="00550160" w:rsidP="00BC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рублей.</w:t>
            </w:r>
          </w:p>
          <w:p w:rsidR="00550160" w:rsidRPr="00055574" w:rsidRDefault="00550160" w:rsidP="00BC5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DC74FE" w:rsidTr="00BC564C">
        <w:tc>
          <w:tcPr>
            <w:tcW w:w="4060" w:type="dxa"/>
          </w:tcPr>
          <w:p w:rsidR="00550160" w:rsidRPr="00055574" w:rsidRDefault="00550160" w:rsidP="00BC5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550160" w:rsidRPr="00055574" w:rsidRDefault="00550160" w:rsidP="00BC564C"/>
        </w:tc>
        <w:tc>
          <w:tcPr>
            <w:tcW w:w="5579" w:type="dxa"/>
          </w:tcPr>
          <w:p w:rsidR="00550160" w:rsidRDefault="00550160" w:rsidP="00BC56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Pr="004058F0" w:rsidRDefault="00550160" w:rsidP="00BC564C">
            <w:pPr>
              <w:rPr>
                <w:lang w:eastAsia="ru-RU"/>
              </w:rPr>
            </w:pPr>
          </w:p>
        </w:tc>
      </w:tr>
    </w:tbl>
    <w:p w:rsidR="00550160" w:rsidRPr="00055574" w:rsidRDefault="00550160" w:rsidP="0055016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50160" w:rsidRPr="00055574" w:rsidRDefault="00550160" w:rsidP="00550160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0160" w:rsidRPr="00C766F7" w:rsidRDefault="00550160" w:rsidP="005501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.</w:t>
      </w:r>
    </w:p>
    <w:p w:rsidR="00550160" w:rsidRDefault="00550160" w:rsidP="0055016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C766F7">
        <w:rPr>
          <w:rFonts w:ascii="Times New Roman" w:hAnsi="Times New Roman" w:cs="Times New Roman"/>
          <w:sz w:val="28"/>
          <w:szCs w:val="28"/>
        </w:rPr>
        <w:t xml:space="preserve">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и широкого вовлечения в борьбу с преступностью негосударственных объединений, общественных организаций и граждан.</w:t>
      </w:r>
    </w:p>
    <w:p w:rsidR="00550160" w:rsidRDefault="00550160" w:rsidP="0055016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документом являются Конституция РФ, Закон от 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2365F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3-ФЗ «О полиции»,</w:t>
      </w:r>
      <w:r w:rsidRPr="009A3AC4">
        <w:rPr>
          <w:rFonts w:ascii="Times New Roman" w:hAnsi="Times New Roman" w:cs="Times New Roman"/>
          <w:sz w:val="28"/>
          <w:szCs w:val="28"/>
        </w:rPr>
        <w:t xml:space="preserve">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A3AC4">
        <w:rPr>
          <w:rFonts w:ascii="Times New Roman" w:hAnsi="Times New Roman" w:cs="Times New Roman"/>
          <w:sz w:val="28"/>
          <w:szCs w:val="28"/>
        </w:rPr>
        <w:t>.</w:t>
      </w:r>
    </w:p>
    <w:p w:rsidR="00550160" w:rsidRPr="00476F61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550160" w:rsidRPr="001E2276" w:rsidRDefault="00550160" w:rsidP="005501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550160" w:rsidRPr="006F2BE0" w:rsidRDefault="00550160" w:rsidP="005501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160" w:rsidRPr="00D07F1D" w:rsidRDefault="00550160" w:rsidP="005501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550160" w:rsidRPr="00D07F1D" w:rsidRDefault="00550160" w:rsidP="0055016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550160" w:rsidRPr="00D07F1D" w:rsidRDefault="00550160" w:rsidP="0055016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550160" w:rsidRPr="00D07F1D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550160" w:rsidRPr="00D07F1D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550160" w:rsidRPr="00D07F1D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550160" w:rsidRPr="00476F61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550160" w:rsidRPr="00476F61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550160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требуется программно-целевой подход, а также проведение организационных мероприятий в этом направлении.</w:t>
      </w:r>
    </w:p>
    <w:p w:rsidR="00550160" w:rsidRPr="00476F61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055574" w:rsidRDefault="00550160" w:rsidP="0055016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550160" w:rsidRPr="00055574" w:rsidRDefault="00550160" w:rsidP="00550160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50160" w:rsidRDefault="00550160" w:rsidP="005501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550160" w:rsidRDefault="00550160" w:rsidP="0055016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160" w:rsidRDefault="00550160" w:rsidP="0055016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550160" w:rsidRPr="00CA3246" w:rsidRDefault="00550160" w:rsidP="0055016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550160" w:rsidRDefault="00550160" w:rsidP="0055016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50160" w:rsidRDefault="00550160" w:rsidP="005501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50160" w:rsidRPr="0016105C" w:rsidRDefault="00550160" w:rsidP="0055016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</w:pPr>
    </w:p>
    <w:p w:rsidR="00550160" w:rsidRDefault="00550160" w:rsidP="0055016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550160" w:rsidRPr="00055574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Pr="00905F4A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550160" w:rsidRPr="00492F92" w:rsidTr="00BC564C">
        <w:tc>
          <w:tcPr>
            <w:tcW w:w="840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50160" w:rsidRPr="00492F92" w:rsidTr="00BC564C">
        <w:tc>
          <w:tcPr>
            <w:tcW w:w="840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50160" w:rsidRPr="00492F92" w:rsidRDefault="00550160" w:rsidP="00550160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550160" w:rsidRPr="00D238A2" w:rsidTr="00BC56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B46A0" w:rsidRDefault="00550160" w:rsidP="00BC56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50160" w:rsidRPr="00CB46A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8F0165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8F0165" w:rsidRDefault="00550160" w:rsidP="00BC564C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F016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B46A0" w:rsidRDefault="00550160" w:rsidP="00BC56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50160" w:rsidRPr="00CB46A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D238A2" w:rsidTr="00BC56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B46A0" w:rsidRDefault="00550160" w:rsidP="00BC56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50160" w:rsidRPr="00CB46A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50160" w:rsidRDefault="00550160" w:rsidP="00550160">
      <w:pPr>
        <w:ind w:left="142"/>
        <w:rPr>
          <w:rFonts w:ascii="Times New Roman" w:hAnsi="Times New Roman" w:cs="Times New Roman"/>
          <w:sz w:val="28"/>
          <w:szCs w:val="28"/>
        </w:rPr>
        <w:sectPr w:rsidR="00550160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550160" w:rsidRDefault="00550160" w:rsidP="00550160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550160" w:rsidRPr="00055574" w:rsidRDefault="00550160" w:rsidP="00550160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sz w:val="28"/>
          <w:szCs w:val="28"/>
        </w:rPr>
        <w:t xml:space="preserve">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Default="00550160" w:rsidP="00550160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550160" w:rsidRPr="004825F5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50160" w:rsidRPr="00D17AD3" w:rsidRDefault="00550160" w:rsidP="00550160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550160" w:rsidRPr="004825F5" w:rsidTr="00BC564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0160" w:rsidRPr="004825F5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550160" w:rsidRPr="004825F5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550160" w:rsidRPr="004825F5" w:rsidTr="00BC564C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1345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4825F5">
              <w:rPr>
                <w:rFonts w:ascii="Times New Roman" w:hAnsi="Times New Roman" w:cs="Times New Roman"/>
              </w:rPr>
              <w:lastRenderedPageBreak/>
              <w:t>ОМВД</w:t>
            </w:r>
          </w:p>
          <w:p w:rsidR="00550160" w:rsidRPr="00544BE9" w:rsidRDefault="00550160" w:rsidP="00BC564C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C6A00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D95E3F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0C6A00" w:rsidRDefault="00550160" w:rsidP="00BC564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1345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1345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365FF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Default="00550160" w:rsidP="00BC564C">
            <w:pPr>
              <w:rPr>
                <w:lang w:eastAsia="ru-RU"/>
              </w:rPr>
            </w:pPr>
          </w:p>
          <w:p w:rsidR="00550160" w:rsidRPr="00544BE9" w:rsidRDefault="00550160" w:rsidP="00BC564C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4825F5" w:rsidTr="00BC564C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1626" w:rsidRDefault="00550160" w:rsidP="00BC564C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D5C1C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1626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4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4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1626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4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4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F41626" w:rsidRDefault="00550160" w:rsidP="00BC564C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BF5480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D5C1C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4825F5" w:rsidTr="00BC564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0160" w:rsidRPr="004825F5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50160" w:rsidRDefault="00550160" w:rsidP="00550160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550160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550160" w:rsidRPr="00055574" w:rsidRDefault="00550160" w:rsidP="0055016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5016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65710F" w:rsidRDefault="00550160" w:rsidP="00550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F548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550160" w:rsidRPr="0065710F" w:rsidRDefault="00550160" w:rsidP="00550160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1626">
        <w:rPr>
          <w:rFonts w:ascii="Times New Roman" w:hAnsi="Times New Roman" w:cs="Times New Roman"/>
          <w:sz w:val="28"/>
          <w:szCs w:val="28"/>
        </w:rPr>
        <w:t>131,0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CA4631" w:rsidRDefault="00550160" w:rsidP="00550160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80">
        <w:rPr>
          <w:rFonts w:ascii="Times New Roman" w:hAnsi="Times New Roman" w:cs="Times New Roman"/>
          <w:sz w:val="28"/>
          <w:szCs w:val="28"/>
        </w:rPr>
        <w:t>244,4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550160" w:rsidRPr="00366C72" w:rsidRDefault="00550160" w:rsidP="00550160">
      <w:pPr>
        <w:jc w:val="both"/>
        <w:rPr>
          <w:rFonts w:ascii="Times New Roman" w:hAnsi="Times New Roman" w:cs="Times New Roman"/>
          <w:sz w:val="28"/>
          <w:szCs w:val="28"/>
        </w:rPr>
      </w:pPr>
      <w:r w:rsidRPr="00CA4631">
        <w:rPr>
          <w:rFonts w:ascii="Times New Roman" w:hAnsi="Times New Roman" w:cs="Times New Roman"/>
          <w:sz w:val="28"/>
          <w:szCs w:val="28"/>
        </w:rPr>
        <w:t>2022 год</w:t>
      </w:r>
      <w:r w:rsidRPr="00FB79F4">
        <w:rPr>
          <w:rFonts w:ascii="Times New Roman" w:hAnsi="Times New Roman" w:cs="Times New Roman"/>
          <w:sz w:val="28"/>
          <w:szCs w:val="28"/>
        </w:rPr>
        <w:t xml:space="preserve"> </w:t>
      </w:r>
      <w:r w:rsidRPr="00CA4631">
        <w:rPr>
          <w:rFonts w:ascii="Times New Roman" w:hAnsi="Times New Roman" w:cs="Times New Roman"/>
          <w:b/>
          <w:sz w:val="28"/>
          <w:szCs w:val="28"/>
        </w:rPr>
        <w:t>–</w:t>
      </w:r>
      <w:r w:rsidRPr="00FB79F4">
        <w:rPr>
          <w:rFonts w:ascii="Times New Roman" w:hAnsi="Times New Roman" w:cs="Times New Roman"/>
          <w:sz w:val="28"/>
          <w:szCs w:val="28"/>
        </w:rPr>
        <w:t xml:space="preserve"> </w:t>
      </w:r>
      <w:r w:rsidRPr="00BF5480"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366C72" w:rsidRDefault="00550160" w:rsidP="00550160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50160" w:rsidRPr="00366C72" w:rsidRDefault="00550160" w:rsidP="00550160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550160" w:rsidRPr="006A397B" w:rsidRDefault="00550160" w:rsidP="00550160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50160" w:rsidRDefault="00550160" w:rsidP="00550160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50160" w:rsidRPr="000C698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055574" w:rsidRDefault="00550160" w:rsidP="0055016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50160" w:rsidRPr="00677912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50160" w:rsidRPr="001B55D6" w:rsidRDefault="00550160" w:rsidP="00550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550160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50160" w:rsidRPr="001B55D6" w:rsidRDefault="00550160" w:rsidP="0055016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Ю.С. Тупчий</w:t>
      </w:r>
    </w:p>
    <w:p w:rsidR="00550160" w:rsidRDefault="00550160" w:rsidP="005501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E53918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50160" w:rsidRPr="00E53918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0160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50160" w:rsidRPr="00E53918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50160" w:rsidRPr="00E53918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550160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550160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550160" w:rsidRPr="00E53918" w:rsidRDefault="00550160" w:rsidP="00550160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550160" w:rsidRPr="004B62FD" w:rsidRDefault="00550160" w:rsidP="0055016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50160" w:rsidRPr="004B62FD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550160" w:rsidRPr="004B62FD" w:rsidRDefault="00550160" w:rsidP="0055016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0160" w:rsidRPr="004B62FD" w:rsidRDefault="00550160" w:rsidP="0055016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550160" w:rsidRPr="004B62FD" w:rsidRDefault="00550160" w:rsidP="0055016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50160" w:rsidRPr="004B62FD" w:rsidRDefault="00550160" w:rsidP="00550160">
      <w:pPr>
        <w:pStyle w:val="ConsPlusNormal"/>
        <w:suppressAutoHyphens w:val="0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160" w:rsidRPr="004B62FD" w:rsidRDefault="00550160" w:rsidP="00550160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550160" w:rsidRPr="004B62FD" w:rsidRDefault="00550160" w:rsidP="00550160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550160" w:rsidRPr="004B62FD" w:rsidRDefault="00550160" w:rsidP="00550160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0160" w:rsidRPr="0017710C" w:rsidRDefault="00550160" w:rsidP="00550160">
      <w:pPr>
        <w:pStyle w:val="ConsPlusNormal"/>
        <w:suppressAutoHyphens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50160" w:rsidRPr="0017710C" w:rsidRDefault="00550160" w:rsidP="00550160">
      <w:pPr>
        <w:pStyle w:val="ConsPlusNormal"/>
        <w:suppressAutoHyphens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550160" w:rsidRPr="00913451" w:rsidTr="00BC564C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F10360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50160" w:rsidRPr="00913451" w:rsidRDefault="00550160" w:rsidP="00BC564C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0160" w:rsidRPr="00913451" w:rsidTr="00BC564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550160" w:rsidRPr="00913451" w:rsidRDefault="00550160" w:rsidP="00BC564C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913451" w:rsidTr="00BC564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50160" w:rsidRPr="00913451" w:rsidRDefault="00550160" w:rsidP="00BC564C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913451" w:rsidRDefault="00550160" w:rsidP="00BC564C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913451" w:rsidRDefault="00550160" w:rsidP="00BC564C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4B62FD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550160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550160" w:rsidRPr="004B62FD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550160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Pr="004B62FD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3DCD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работ по установке, ремонту и </w:t>
            </w:r>
            <w:r w:rsidRPr="0024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обслуживанию автономных пожарных извещателей, в семьях, попадающих в группу риска (многодетные семьи,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3DCD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средств</w:t>
            </w:r>
          </w:p>
          <w:p w:rsidR="00550160" w:rsidRPr="004B62FD" w:rsidRDefault="00550160" w:rsidP="00BC564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913451" w:rsidTr="00BC564C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550160" w:rsidRPr="00913451" w:rsidRDefault="00550160" w:rsidP="00BC564C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550160" w:rsidRPr="00913451" w:rsidTr="00BC564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составляет </w:t>
            </w:r>
            <w:r w:rsidRPr="00FF14C4">
              <w:rPr>
                <w:rFonts w:ascii="Times New Roman" w:hAnsi="Times New Roman" w:cs="Times New Roman"/>
                <w:sz w:val="28"/>
                <w:szCs w:val="28"/>
              </w:rPr>
              <w:t>1232,8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Pr="0063720A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69,5 тыс. рублей;</w:t>
            </w:r>
          </w:p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FF14C4">
              <w:rPr>
                <w:rFonts w:ascii="Times New Roman" w:hAnsi="Times New Roman" w:cs="Times New Roman"/>
                <w:sz w:val="28"/>
                <w:szCs w:val="28"/>
              </w:rPr>
              <w:t>674,7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Pr="004B62FD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160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550160" w:rsidRPr="00913451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60" w:rsidRPr="00913451" w:rsidTr="00BC564C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Pr="00913451" w:rsidRDefault="00550160" w:rsidP="00BC564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50160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50160" w:rsidRPr="004B7070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50160" w:rsidRDefault="00550160" w:rsidP="0055016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50160" w:rsidRPr="000F6886" w:rsidRDefault="00550160" w:rsidP="00550160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550160" w:rsidRPr="00E53918" w:rsidRDefault="00550160" w:rsidP="00550160">
      <w:pPr>
        <w:widowControl w:val="0"/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550160" w:rsidRPr="00E53918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550160" w:rsidRPr="00E53918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550160" w:rsidRPr="00E53918" w:rsidRDefault="00550160" w:rsidP="00550160">
      <w:pPr>
        <w:widowControl w:val="0"/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Наиболее проблемными остаются вопросы, связанные с выполнением </w:t>
      </w:r>
      <w:r w:rsidRPr="00E53918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обеспечение противопожарной безопасности, требующих вложения финансовых средств.</w:t>
      </w:r>
    </w:p>
    <w:p w:rsidR="00550160" w:rsidRPr="00E53918" w:rsidRDefault="00550160" w:rsidP="00550160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550160" w:rsidRPr="00E53918" w:rsidRDefault="00550160" w:rsidP="00550160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0" w:rsidRPr="00E53918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550160" w:rsidRPr="00E53918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550160" w:rsidRPr="00D27099" w:rsidRDefault="00550160" w:rsidP="00550160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5016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55016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550160" w:rsidRPr="000C5EE6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C5EE6">
        <w:rPr>
          <w:rFonts w:ascii="Times New Roman" w:hAnsi="Times New Roman" w:cs="Times New Roman"/>
          <w:sz w:val="28"/>
          <w:szCs w:val="28"/>
        </w:rPr>
        <w:t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EE6">
        <w:rPr>
          <w:rFonts w:ascii="Times New Roman" w:hAnsi="Times New Roman" w:cs="Times New Roman"/>
          <w:sz w:val="28"/>
          <w:szCs w:val="28"/>
        </w:rPr>
        <w:t xml:space="preserve">состоящие на различных видах учета, находящихся в социально опасном положении, </w:t>
      </w:r>
      <w:r>
        <w:rPr>
          <w:rFonts w:ascii="Times New Roman" w:hAnsi="Times New Roman" w:cs="Times New Roman"/>
          <w:sz w:val="28"/>
          <w:szCs w:val="28"/>
        </w:rPr>
        <w:t xml:space="preserve">многодетные семьи, оказавшиеся </w:t>
      </w:r>
      <w:r w:rsidRPr="000C5EE6">
        <w:rPr>
          <w:rFonts w:ascii="Times New Roman" w:hAnsi="Times New Roman" w:cs="Times New Roman"/>
          <w:sz w:val="28"/>
          <w:szCs w:val="28"/>
        </w:rPr>
        <w:t>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ремонт электросетей и электроустановок на территории Новопокровского сельского поселения;</w:t>
      </w:r>
    </w:p>
    <w:p w:rsidR="00550160" w:rsidRPr="00E53918" w:rsidRDefault="00550160" w:rsidP="0055016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обследование состояния зданий, сооружений и инженерных сетей;</w:t>
      </w:r>
    </w:p>
    <w:p w:rsidR="00550160" w:rsidRPr="00E53918" w:rsidRDefault="00550160" w:rsidP="0055016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организация обучения и периодической переподготовке кадров, ответственных за пожарную безопасность;</w:t>
      </w:r>
    </w:p>
    <w:p w:rsidR="00550160" w:rsidRPr="00E53918" w:rsidRDefault="00550160" w:rsidP="0055016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пожарной безопасности.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55016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автономных пожарных извещателей;</w:t>
      </w:r>
    </w:p>
    <w:p w:rsidR="00550160" w:rsidRPr="00E53918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550160" w:rsidRPr="0016105C" w:rsidRDefault="00550160" w:rsidP="00550160">
      <w:pPr>
        <w:pStyle w:val="ConsPlusNormal"/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50160" w:rsidRDefault="00550160" w:rsidP="0055016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0160" w:rsidRDefault="00550160" w:rsidP="00550160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1276"/>
        <w:gridCol w:w="850"/>
        <w:gridCol w:w="851"/>
        <w:gridCol w:w="850"/>
        <w:gridCol w:w="851"/>
        <w:gridCol w:w="850"/>
      </w:tblGrid>
      <w:tr w:rsidR="00550160" w:rsidRPr="00492F92" w:rsidTr="00BC564C">
        <w:tc>
          <w:tcPr>
            <w:tcW w:w="709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50160" w:rsidRPr="0029014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14A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50160" w:rsidRPr="00492F92" w:rsidTr="00BC564C">
        <w:tc>
          <w:tcPr>
            <w:tcW w:w="709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50160" w:rsidRPr="00492F92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50160" w:rsidRPr="00492F92" w:rsidRDefault="00550160" w:rsidP="00550160">
      <w:pPr>
        <w:widowControl w:val="0"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3260"/>
        <w:gridCol w:w="1276"/>
        <w:gridCol w:w="851"/>
        <w:gridCol w:w="851"/>
        <w:gridCol w:w="851"/>
        <w:gridCol w:w="851"/>
        <w:gridCol w:w="851"/>
      </w:tblGrid>
      <w:tr w:rsidR="00550160" w:rsidRPr="00D238A2" w:rsidTr="00BC564C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0160" w:rsidRPr="00D238A2" w:rsidTr="00BC56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CB46A0" w:rsidRDefault="00550160" w:rsidP="00BC56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50160" w:rsidRPr="00CB46A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D238A2" w:rsidTr="00BC564C">
        <w:trPr>
          <w:trHeight w:val="5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A6D8B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9014A" w:rsidRDefault="00550160" w:rsidP="00BC56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492F9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0160" w:rsidRPr="00171DA3" w:rsidTr="00BC564C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B5C89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B5C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0160" w:rsidRPr="009F3D00" w:rsidRDefault="00550160" w:rsidP="00550160">
      <w:pPr>
        <w:widowControl w:val="0"/>
        <w:jc w:val="left"/>
        <w:rPr>
          <w:rFonts w:ascii="Times New Roman" w:hAnsi="Times New Roman" w:cs="Times New Roman"/>
          <w:b/>
          <w:sz w:val="28"/>
          <w:szCs w:val="28"/>
        </w:rPr>
        <w:sectPr w:rsidR="00550160" w:rsidRPr="009F3D00" w:rsidSect="00AA3C2F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550160" w:rsidRDefault="00550160" w:rsidP="0055016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0160" w:rsidRDefault="00550160" w:rsidP="00550160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550160" w:rsidRPr="00171DA3" w:rsidTr="00BC564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50160" w:rsidRPr="00171DA3" w:rsidTr="00BC564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50160" w:rsidRPr="00171DA3" w:rsidRDefault="00550160" w:rsidP="00550160">
      <w:pPr>
        <w:widowControl w:val="0"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550160" w:rsidRPr="00171DA3" w:rsidTr="00BC564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550160" w:rsidRPr="00171DA3" w:rsidTr="00BC564C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67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4A7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494A72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B6B1D">
              <w:rPr>
                <w:rFonts w:ascii="Times New Roman" w:hAnsi="Times New Roman" w:cs="Times New Roman"/>
              </w:rPr>
              <w:t xml:space="preserve">Выполнение работ по </w:t>
            </w:r>
            <w:r w:rsidRPr="00AB6B1D">
              <w:rPr>
                <w:rFonts w:ascii="Times New Roman" w:hAnsi="Times New Roman" w:cs="Times New Roman"/>
              </w:rPr>
              <w:lastRenderedPageBreak/>
              <w:t>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lastRenderedPageBreak/>
              <w:t>автономных пожарных извещателей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550160" w:rsidRPr="00171DA3" w:rsidTr="00BC564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0" w:rsidRPr="00171DA3" w:rsidTr="00BC564C">
        <w:trPr>
          <w:trHeight w:val="44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0" w:rsidRPr="00171DA3" w:rsidTr="00BC564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0" w:rsidRPr="00171DA3" w:rsidTr="00BC564C">
        <w:trPr>
          <w:trHeight w:val="56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0" w:rsidRPr="00171DA3" w:rsidTr="00BC564C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550160" w:rsidRPr="00171DA3" w:rsidTr="00BC564C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54361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Установление особого противопожарного режима в случае повышения пожарной </w:t>
            </w:r>
            <w:r w:rsidRPr="00171DA3">
              <w:rPr>
                <w:rFonts w:ascii="Times New Roman" w:hAnsi="Times New Roman" w:cs="Times New Roman"/>
              </w:rPr>
              <w:lastRenderedPageBreak/>
              <w:t>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</w:t>
            </w:r>
            <w:r w:rsidRPr="00171DA3">
              <w:rPr>
                <w:rFonts w:ascii="Times New Roman" w:hAnsi="Times New Roman" w:cs="Times New Roman"/>
              </w:rPr>
              <w:lastRenderedPageBreak/>
              <w:t>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057DAF" w:rsidRDefault="00550160" w:rsidP="00BC564C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550160" w:rsidRPr="00171DA3" w:rsidRDefault="00550160" w:rsidP="00BC564C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22B38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60" w:rsidRPr="0063720A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550160" w:rsidRPr="00171DA3" w:rsidTr="00BC564C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550160" w:rsidRPr="00171DA3" w:rsidRDefault="00550160" w:rsidP="00BC564C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50160" w:rsidRPr="00171DA3" w:rsidTr="00BC564C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32533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50160" w:rsidRPr="00171DA3" w:rsidTr="00BC564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поддержка добровольной пожарной охраны в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Новопокровском сельском поселении</w:t>
            </w:r>
            <w:r>
              <w:rPr>
                <w:rFonts w:ascii="Times New Roman" w:hAnsi="Times New Roman" w:cs="Times New Roman"/>
              </w:rPr>
              <w:t xml:space="preserve">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934303" w:rsidRDefault="00550160" w:rsidP="00BC564C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widowControl w:val="0"/>
              <w:rPr>
                <w:lang w:eastAsia="ru-RU"/>
              </w:rPr>
            </w:pPr>
          </w:p>
          <w:p w:rsidR="00550160" w:rsidRPr="00713EE8" w:rsidRDefault="00550160" w:rsidP="00BC564C">
            <w:pPr>
              <w:widowControl w:val="0"/>
              <w:rPr>
                <w:lang w:eastAsia="ru-RU"/>
              </w:rPr>
            </w:pPr>
          </w:p>
          <w:p w:rsidR="00550160" w:rsidRPr="00713EE8" w:rsidRDefault="00550160" w:rsidP="00BC564C">
            <w:pPr>
              <w:widowControl w:val="0"/>
              <w:rPr>
                <w:lang w:eastAsia="ru-RU"/>
              </w:rPr>
            </w:pPr>
          </w:p>
          <w:p w:rsidR="00550160" w:rsidRPr="00713EE8" w:rsidRDefault="00550160" w:rsidP="00BC564C">
            <w:pPr>
              <w:widowControl w:val="0"/>
              <w:rPr>
                <w:lang w:eastAsia="ru-RU"/>
              </w:rPr>
            </w:pPr>
          </w:p>
          <w:p w:rsidR="00550160" w:rsidRPr="00713EE8" w:rsidRDefault="00550160" w:rsidP="00BC564C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1232,8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7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8059E1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60" w:rsidRPr="00713EE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7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7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1232,8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A1697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2B0348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0348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5670AD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0160" w:rsidRPr="00171DA3" w:rsidTr="00BC564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Pr="0063720A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60" w:rsidRDefault="00550160" w:rsidP="00BC564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50160" w:rsidRPr="00171DA3" w:rsidRDefault="00550160" w:rsidP="00BC564C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50160" w:rsidRPr="00171DA3" w:rsidRDefault="00550160" w:rsidP="00550160">
      <w:pPr>
        <w:widowControl w:val="0"/>
        <w:tabs>
          <w:tab w:val="left" w:pos="3300"/>
        </w:tabs>
        <w:jc w:val="both"/>
        <w:rPr>
          <w:rFonts w:ascii="Times New Roman" w:hAnsi="Times New Roman" w:cs="Times New Roman"/>
        </w:rPr>
        <w:sectPr w:rsidR="00550160" w:rsidRPr="00171DA3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50160" w:rsidRPr="00EA7BB0" w:rsidRDefault="00550160" w:rsidP="0055016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5016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0C698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составляет </w:t>
      </w:r>
      <w:r w:rsidRPr="002B0348">
        <w:rPr>
          <w:rFonts w:ascii="Times New Roman" w:hAnsi="Times New Roman" w:cs="Times New Roman"/>
          <w:sz w:val="28"/>
          <w:szCs w:val="28"/>
        </w:rPr>
        <w:t>1232,8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0160" w:rsidRPr="000C698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550160" w:rsidRPr="000C698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16973">
        <w:rPr>
          <w:rFonts w:ascii="Times New Roman" w:hAnsi="Times New Roman" w:cs="Times New Roman"/>
          <w:sz w:val="28"/>
          <w:szCs w:val="28"/>
        </w:rPr>
        <w:t>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0F0CD4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0CD4">
        <w:rPr>
          <w:rFonts w:ascii="Times New Roman" w:hAnsi="Times New Roman" w:cs="Times New Roman"/>
          <w:sz w:val="28"/>
          <w:szCs w:val="28"/>
        </w:rPr>
        <w:t>69,5тыс. рублей;</w:t>
      </w:r>
    </w:p>
    <w:p w:rsidR="00550160" w:rsidRPr="00DB712E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D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2B0348">
        <w:rPr>
          <w:rFonts w:ascii="Times New Roman" w:hAnsi="Times New Roman" w:cs="Times New Roman"/>
          <w:sz w:val="28"/>
          <w:szCs w:val="28"/>
        </w:rPr>
        <w:t>674,7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160" w:rsidRPr="00DB712E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159,3тыс. рублей;</w:t>
      </w:r>
    </w:p>
    <w:p w:rsidR="00550160" w:rsidRPr="000C6980" w:rsidRDefault="00550160" w:rsidP="0055016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0" w:rsidRPr="006A397B" w:rsidRDefault="00550160" w:rsidP="00550160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50160" w:rsidRDefault="00550160" w:rsidP="00550160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50160" w:rsidRPr="000C6980" w:rsidRDefault="00550160" w:rsidP="0055016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0160" w:rsidRPr="000F6886" w:rsidRDefault="00550160" w:rsidP="0055016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50160" w:rsidRPr="00DC77A4" w:rsidRDefault="00550160" w:rsidP="00550160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50160" w:rsidRPr="00DC77A4" w:rsidRDefault="00550160" w:rsidP="005501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50160" w:rsidRDefault="00550160" w:rsidP="005501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0160" w:rsidRDefault="00550160" w:rsidP="00550160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</w:t>
      </w:r>
    </w:p>
    <w:p w:rsidR="00550160" w:rsidRDefault="00550160" w:rsidP="00550160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50160" w:rsidRPr="001B1B3B" w:rsidRDefault="00550160" w:rsidP="00550160">
      <w:pPr>
        <w:widowControl w:val="0"/>
        <w:tabs>
          <w:tab w:val="left" w:pos="712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В.М. Гречушкин</w:t>
      </w:r>
    </w:p>
    <w:p w:rsidR="00550160" w:rsidRPr="008257DD" w:rsidRDefault="005501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50160" w:rsidRPr="008257DD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78" w:rsidRDefault="00E83078" w:rsidP="00FC59EB">
      <w:r>
        <w:separator/>
      </w:r>
    </w:p>
  </w:endnote>
  <w:endnote w:type="continuationSeparator" w:id="1">
    <w:p w:rsidR="00E83078" w:rsidRDefault="00E83078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78" w:rsidRDefault="00E83078" w:rsidP="00FC59EB">
      <w:r>
        <w:separator/>
      </w:r>
    </w:p>
  </w:footnote>
  <w:footnote w:type="continuationSeparator" w:id="1">
    <w:p w:rsidR="00E83078" w:rsidRDefault="00E83078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2171"/>
    </w:sdtPr>
    <w:sdtEndPr>
      <w:rPr>
        <w:rFonts w:ascii="Times New Roman" w:hAnsi="Times New Roman" w:cs="Times New Roman"/>
        <w:sz w:val="28"/>
        <w:szCs w:val="28"/>
      </w:rPr>
    </w:sdtEndPr>
    <w:sdtContent>
      <w:p w:rsidR="00550160" w:rsidRDefault="00550160">
        <w:pPr>
          <w:pStyle w:val="a7"/>
        </w:pPr>
        <w:r w:rsidRPr="00553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39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550160" w:rsidRPr="00C62372" w:rsidRDefault="00550160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0160" w:rsidRDefault="005501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550160" w:rsidRPr="008159F5" w:rsidRDefault="00550160" w:rsidP="008159F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0" w:rsidRDefault="00550160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50160" w:rsidRDefault="00550160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550160" w:rsidRPr="002D2B1B" w:rsidRDefault="00550160" w:rsidP="002D2B1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0446A3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550160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340A5"/>
    <w:rsid w:val="00044317"/>
    <w:rsid w:val="000446A3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1780"/>
    <w:rsid w:val="00142558"/>
    <w:rsid w:val="0014396A"/>
    <w:rsid w:val="001454B2"/>
    <w:rsid w:val="001456E1"/>
    <w:rsid w:val="001527DD"/>
    <w:rsid w:val="001568F3"/>
    <w:rsid w:val="0017039B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1F85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D6D09"/>
    <w:rsid w:val="002E2124"/>
    <w:rsid w:val="002E3C55"/>
    <w:rsid w:val="002E6FF6"/>
    <w:rsid w:val="002F0435"/>
    <w:rsid w:val="002F30D5"/>
    <w:rsid w:val="002F7710"/>
    <w:rsid w:val="0031065E"/>
    <w:rsid w:val="003116B8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4490"/>
    <w:rsid w:val="00356C46"/>
    <w:rsid w:val="003573B7"/>
    <w:rsid w:val="00361DBF"/>
    <w:rsid w:val="00365D6D"/>
    <w:rsid w:val="00366C72"/>
    <w:rsid w:val="0037035A"/>
    <w:rsid w:val="0037292D"/>
    <w:rsid w:val="003744FA"/>
    <w:rsid w:val="003810C9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45ADC"/>
    <w:rsid w:val="00450648"/>
    <w:rsid w:val="00450651"/>
    <w:rsid w:val="00453DB0"/>
    <w:rsid w:val="004548BB"/>
    <w:rsid w:val="00454F7E"/>
    <w:rsid w:val="00455711"/>
    <w:rsid w:val="00457108"/>
    <w:rsid w:val="00457D98"/>
    <w:rsid w:val="004715E6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1F83"/>
    <w:rsid w:val="00535060"/>
    <w:rsid w:val="00535A4B"/>
    <w:rsid w:val="00535A60"/>
    <w:rsid w:val="005424ED"/>
    <w:rsid w:val="005440CC"/>
    <w:rsid w:val="0054713B"/>
    <w:rsid w:val="00550160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7C09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7F68E4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AAD"/>
    <w:rsid w:val="009C2922"/>
    <w:rsid w:val="009C5432"/>
    <w:rsid w:val="009C757D"/>
    <w:rsid w:val="009D0043"/>
    <w:rsid w:val="009D0304"/>
    <w:rsid w:val="009D0E9E"/>
    <w:rsid w:val="009D316F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43D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60F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277B4"/>
    <w:rsid w:val="00B31EEF"/>
    <w:rsid w:val="00B34C66"/>
    <w:rsid w:val="00B401E2"/>
    <w:rsid w:val="00B43E49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B48D7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63F23"/>
    <w:rsid w:val="00D71713"/>
    <w:rsid w:val="00D736C0"/>
    <w:rsid w:val="00D74C1C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208A"/>
    <w:rsid w:val="00DC3E39"/>
    <w:rsid w:val="00DC69EA"/>
    <w:rsid w:val="00DC77A4"/>
    <w:rsid w:val="00DD08E1"/>
    <w:rsid w:val="00DD09C5"/>
    <w:rsid w:val="00DD56D7"/>
    <w:rsid w:val="00DD61E4"/>
    <w:rsid w:val="00DD7C40"/>
    <w:rsid w:val="00DE3CE9"/>
    <w:rsid w:val="00DF082F"/>
    <w:rsid w:val="00DF0BFC"/>
    <w:rsid w:val="00DF0E7A"/>
    <w:rsid w:val="00DF2A60"/>
    <w:rsid w:val="00E05B05"/>
    <w:rsid w:val="00E065F8"/>
    <w:rsid w:val="00E10E9A"/>
    <w:rsid w:val="00E11C7B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3078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06B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35BE-6D13-45FD-A825-4AF0E56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11652</Words>
  <Characters>66417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2023-01-12T12:02:00Z</cp:lastPrinted>
  <dcterms:created xsi:type="dcterms:W3CDTF">2023-01-23T12:49:00Z</dcterms:created>
  <dcterms:modified xsi:type="dcterms:W3CDTF">2023-01-23T12:49:00Z</dcterms:modified>
</cp:coreProperties>
</file>