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91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91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9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1C" w:rsidRPr="00E00291" w:rsidRDefault="005A47A4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1043" w:rsidRPr="00E002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03.06.2022</w:t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661C" w:rsidRPr="00E002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53D" w:rsidRPr="00E00291" w:rsidRDefault="0054661C" w:rsidP="0098153D">
      <w:pPr>
        <w:pStyle w:val="a5"/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</w:p>
    <w:p w:rsidR="0098153D" w:rsidRPr="00E00291" w:rsidRDefault="0054661C" w:rsidP="0098153D">
      <w:pPr>
        <w:pStyle w:val="a5"/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Новопокровского сельского поселения </w:t>
      </w:r>
    </w:p>
    <w:p w:rsidR="0098153D" w:rsidRPr="00E00291" w:rsidRDefault="0054661C" w:rsidP="0098153D">
      <w:pPr>
        <w:pStyle w:val="a5"/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Новопокровского района от 08.05.2018 №93 </w:t>
      </w:r>
    </w:p>
    <w:p w:rsidR="0098153D" w:rsidRPr="00E00291" w:rsidRDefault="0054661C" w:rsidP="0098153D">
      <w:pPr>
        <w:pStyle w:val="a5"/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«О создании общественной комиссии в целях реализации</w:t>
      </w:r>
    </w:p>
    <w:p w:rsidR="0054661C" w:rsidRPr="00E00291" w:rsidRDefault="0054661C" w:rsidP="0098153D">
      <w:pPr>
        <w:pStyle w:val="a5"/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проекта «Формирование</w:t>
      </w:r>
      <w:r w:rsidR="00AE4FBE"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комфортной </w:t>
      </w: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городской среды»</w:t>
      </w:r>
    </w:p>
    <w:p w:rsidR="0054661C" w:rsidRPr="00E00291" w:rsidRDefault="0054661C" w:rsidP="0098153D">
      <w:pPr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61C" w:rsidRPr="00E00291" w:rsidRDefault="0054661C" w:rsidP="009F3E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069" w:rsidRPr="00E00291" w:rsidRDefault="0054661C" w:rsidP="00835A6D">
      <w:pPr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E4FBE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реализации</w:t>
      </w:r>
      <w:r w:rsidR="00865CC4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приоритетного проекта «Формирование </w:t>
      </w:r>
      <w:r w:rsidR="000F58F5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комфортной </w:t>
      </w:r>
      <w:r w:rsidR="00865CC4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городской среды»</w:t>
      </w:r>
      <w:r w:rsidR="00AE4FBE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</w:t>
      </w:r>
      <w:r w:rsidR="00AE4FBE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кадровыми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 w:rsidR="00D7498C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="0098153D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Новопокровского сельского поселения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Новопокровского района 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A4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60069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4661C" w:rsidRPr="00E00291" w:rsidRDefault="0054661C" w:rsidP="005466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7F0C" w:rsidRDefault="0054661C" w:rsidP="00835A6D">
      <w:pPr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60069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изменени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60069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приложение</w:t>
      </w:r>
      <w:r w:rsidR="004C7F0C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60069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постановлению администрации Новопокровского сельского поселения Новопокровского района от 08.05.2018 №93 «О создании</w:t>
      </w:r>
      <w:r w:rsidR="004C7F0C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общественной комиссии в целях реализации приоритетного проекта «Формирование комфортной городской среды», изложив его в новой редакции (прилагается).</w:t>
      </w:r>
    </w:p>
    <w:p w:rsidR="009E54CF" w:rsidRPr="009E54CF" w:rsidRDefault="0018568E" w:rsidP="005A47A4">
      <w:pPr>
        <w:pStyle w:val="a5"/>
        <w:tabs>
          <w:tab w:val="left" w:pos="0"/>
          <w:tab w:val="left" w:pos="878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483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Считать утратившим силу постановление </w:t>
      </w:r>
      <w:r w:rsidR="009E5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Новопокровского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 w:rsidR="00483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FB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483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B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83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FB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E5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FB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</w:t>
      </w:r>
      <w:r w:rsidR="009E5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E54CF" w:rsidRPr="009E54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внесении изменений в постановление администрации Новопокровского сельского поселения Новопокровского района от 08.05.2018 №93 «О создании общественной комиссии в целях реализации проекта «Формирование комфортной городской среды»</w:t>
      </w:r>
      <w:r w:rsidR="009E54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4661C" w:rsidRPr="00E00291" w:rsidRDefault="00483124" w:rsidP="00FA0E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4661C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со дня подписания.</w:t>
      </w:r>
    </w:p>
    <w:p w:rsidR="0054661C" w:rsidRPr="00E00291" w:rsidRDefault="0054661C" w:rsidP="005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1C" w:rsidRPr="00E00291" w:rsidRDefault="0054661C" w:rsidP="005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1C" w:rsidRPr="00E00291" w:rsidRDefault="0054661C" w:rsidP="001856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1C" w:rsidRPr="00E00291" w:rsidRDefault="0054661C" w:rsidP="0054661C">
      <w:pPr>
        <w:pStyle w:val="a3"/>
        <w:jc w:val="both"/>
        <w:rPr>
          <w:b w:val="0"/>
          <w:bCs w:val="0"/>
          <w:sz w:val="28"/>
          <w:szCs w:val="28"/>
        </w:rPr>
      </w:pPr>
      <w:r w:rsidRPr="00E00291">
        <w:rPr>
          <w:b w:val="0"/>
          <w:bCs w:val="0"/>
          <w:sz w:val="28"/>
          <w:szCs w:val="28"/>
        </w:rPr>
        <w:t>Глав</w:t>
      </w:r>
      <w:r w:rsidR="00306FEB" w:rsidRPr="00E00291">
        <w:rPr>
          <w:b w:val="0"/>
          <w:bCs w:val="0"/>
          <w:sz w:val="28"/>
          <w:szCs w:val="28"/>
        </w:rPr>
        <w:t>а</w:t>
      </w:r>
    </w:p>
    <w:p w:rsidR="0054661C" w:rsidRPr="00E00291" w:rsidRDefault="0054661C" w:rsidP="0054661C">
      <w:pPr>
        <w:pStyle w:val="a3"/>
        <w:jc w:val="both"/>
        <w:rPr>
          <w:b w:val="0"/>
          <w:bCs w:val="0"/>
          <w:sz w:val="28"/>
          <w:szCs w:val="28"/>
        </w:rPr>
      </w:pPr>
      <w:r w:rsidRPr="00E00291">
        <w:rPr>
          <w:b w:val="0"/>
          <w:bCs w:val="0"/>
          <w:sz w:val="28"/>
          <w:szCs w:val="28"/>
        </w:rPr>
        <w:t>Новопокровского сельского поселения</w:t>
      </w:r>
    </w:p>
    <w:p w:rsidR="0054661C" w:rsidRPr="00E00291" w:rsidRDefault="0054661C" w:rsidP="0054661C">
      <w:pPr>
        <w:pStyle w:val="a3"/>
        <w:jc w:val="both"/>
        <w:rPr>
          <w:b w:val="0"/>
          <w:bCs w:val="0"/>
          <w:color w:val="000000" w:themeColor="text1"/>
          <w:sz w:val="28"/>
          <w:szCs w:val="28"/>
        </w:rPr>
      </w:pPr>
      <w:r w:rsidRPr="00E00291">
        <w:rPr>
          <w:b w:val="0"/>
          <w:bCs w:val="0"/>
          <w:sz w:val="28"/>
          <w:szCs w:val="28"/>
        </w:rPr>
        <w:t>Новопокровского района</w:t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="0098153D" w:rsidRPr="00E00291">
        <w:rPr>
          <w:b w:val="0"/>
          <w:bCs w:val="0"/>
          <w:sz w:val="28"/>
          <w:szCs w:val="28"/>
        </w:rPr>
        <w:t>А.</w:t>
      </w:r>
      <w:r w:rsidR="00FA0E11" w:rsidRPr="00E00291">
        <w:rPr>
          <w:b w:val="0"/>
          <w:bCs w:val="0"/>
          <w:sz w:val="28"/>
          <w:szCs w:val="28"/>
        </w:rPr>
        <w:t>А. Богданов</w:t>
      </w:r>
    </w:p>
    <w:p w:rsidR="0054661C" w:rsidRPr="00E00291" w:rsidRDefault="0054661C" w:rsidP="00E0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FC2" w:rsidRPr="00E00291" w:rsidRDefault="00C56FC2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CF" w:rsidRDefault="00FB46CF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483124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0291" w:rsidRDefault="00E00291" w:rsidP="005A47A4">
      <w:pPr>
        <w:pStyle w:val="a5"/>
        <w:tabs>
          <w:tab w:val="left" w:pos="6379"/>
          <w:tab w:val="left" w:pos="6521"/>
          <w:tab w:val="left" w:pos="6663"/>
        </w:tabs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 xml:space="preserve">от </w:t>
      </w:r>
      <w:r w:rsidR="005A47A4">
        <w:rPr>
          <w:rFonts w:ascii="Times New Roman" w:hAnsi="Times New Roman" w:cs="Times New Roman"/>
          <w:sz w:val="28"/>
          <w:szCs w:val="28"/>
        </w:rPr>
        <w:t>03.06.</w:t>
      </w:r>
      <w:r w:rsidR="00376F20">
        <w:rPr>
          <w:rFonts w:ascii="Times New Roman" w:hAnsi="Times New Roman" w:cs="Times New Roman"/>
          <w:sz w:val="28"/>
          <w:szCs w:val="28"/>
        </w:rPr>
        <w:t xml:space="preserve">2022 </w:t>
      </w:r>
      <w:r w:rsidR="00483124">
        <w:rPr>
          <w:rFonts w:ascii="Times New Roman" w:hAnsi="Times New Roman" w:cs="Times New Roman"/>
          <w:sz w:val="28"/>
          <w:szCs w:val="28"/>
        </w:rPr>
        <w:t xml:space="preserve">№ </w:t>
      </w:r>
      <w:r w:rsidR="005A47A4">
        <w:rPr>
          <w:rFonts w:ascii="Times New Roman" w:hAnsi="Times New Roman" w:cs="Times New Roman"/>
          <w:sz w:val="28"/>
          <w:szCs w:val="28"/>
        </w:rPr>
        <w:t>107</w:t>
      </w:r>
    </w:p>
    <w:p w:rsidR="00376F20" w:rsidRPr="00E00291" w:rsidRDefault="00376F20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</w:p>
    <w:p w:rsidR="00E00291" w:rsidRDefault="00483124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376F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76F20" w:rsidRPr="00E00291" w:rsidRDefault="00376F20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УТВЕРЖДЕН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 xml:space="preserve">от 08.05.2018 № 93   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3124" w:rsidRPr="00E00291" w:rsidRDefault="00483124" w:rsidP="00483124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 xml:space="preserve">от </w:t>
      </w:r>
      <w:r w:rsidR="005A47A4">
        <w:rPr>
          <w:rFonts w:ascii="Times New Roman" w:hAnsi="Times New Roman" w:cs="Times New Roman"/>
          <w:sz w:val="28"/>
          <w:szCs w:val="28"/>
        </w:rPr>
        <w:t>03.06.</w:t>
      </w:r>
      <w:r w:rsidR="00376F2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A47A4">
        <w:rPr>
          <w:rFonts w:ascii="Times New Roman" w:hAnsi="Times New Roman" w:cs="Times New Roman"/>
          <w:sz w:val="28"/>
          <w:szCs w:val="28"/>
        </w:rPr>
        <w:t>107</w:t>
      </w:r>
    </w:p>
    <w:p w:rsidR="00E00291" w:rsidRPr="00E00291" w:rsidRDefault="00E00291" w:rsidP="00483124">
      <w:pPr>
        <w:tabs>
          <w:tab w:val="left" w:pos="8789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291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E00291" w:rsidRPr="00E00291" w:rsidRDefault="00E00291" w:rsidP="00E002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2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общественной комиссии по реализации приоритетного проекта «Формирование комфортной городской среды»</w:t>
      </w:r>
    </w:p>
    <w:p w:rsidR="00E00291" w:rsidRPr="00E00291" w:rsidRDefault="00E00291" w:rsidP="00E002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0291" w:rsidRPr="00E00291" w:rsidTr="0018568E">
        <w:tc>
          <w:tcPr>
            <w:tcW w:w="4785" w:type="dxa"/>
          </w:tcPr>
          <w:p w:rsidR="00E00291" w:rsidRP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Богданов Артём Анатольевич</w:t>
            </w:r>
          </w:p>
        </w:tc>
        <w:tc>
          <w:tcPr>
            <w:tcW w:w="4786" w:type="dxa"/>
          </w:tcPr>
          <w:p w:rsidR="00E00291" w:rsidRPr="00E00291" w:rsidRDefault="00E00291" w:rsidP="00C67AEF">
            <w:pPr>
              <w:tabs>
                <w:tab w:val="left" w:pos="851"/>
                <w:tab w:val="lef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-глава Новопокровского сельского поселения Новопокровского района, председатель комиссии;</w:t>
            </w:r>
          </w:p>
          <w:p w:rsidR="00E00291" w:rsidRP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0291" w:rsidRPr="00E00291" w:rsidTr="0018568E">
        <w:tc>
          <w:tcPr>
            <w:tcW w:w="4785" w:type="dxa"/>
          </w:tcPr>
          <w:p w:rsidR="00E00291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Гречушкин Виктор Михайлович</w:t>
            </w:r>
          </w:p>
        </w:tc>
        <w:tc>
          <w:tcPr>
            <w:tcW w:w="4786" w:type="dxa"/>
          </w:tcPr>
          <w:p w:rsidR="00E00291" w:rsidRPr="00E00291" w:rsidRDefault="00E00291" w:rsidP="00C67A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6970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 заместителя</w:t>
            </w:r>
            <w:r w:rsidRPr="00E00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главы Новопокровского сельского поселения, заместитель председателя;</w:t>
            </w:r>
          </w:p>
          <w:p w:rsidR="00E00291" w:rsidRP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0291" w:rsidRPr="00E00291" w:rsidTr="0018568E">
        <w:tc>
          <w:tcPr>
            <w:tcW w:w="4785" w:type="dxa"/>
          </w:tcPr>
          <w:p w:rsidR="006970A3" w:rsidRDefault="00FB46CF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Соловьева Алла Алексеевна</w:t>
            </w:r>
          </w:p>
          <w:p w:rsidR="006970A3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70A3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70A3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B4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 МУ «Имущество»</w:t>
            </w:r>
            <w:r w:rsidRPr="00E00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секретарь комиссии;</w:t>
            </w:r>
          </w:p>
          <w:p w:rsidR="006970A3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0291" w:rsidRP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4786" w:type="dxa"/>
          </w:tcPr>
          <w:p w:rsidR="006970A3" w:rsidRPr="00E00291" w:rsidRDefault="006970A3" w:rsidP="0069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-главный специалист юридического отдела администрации Новопокровского сельского поселения;</w:t>
            </w:r>
          </w:p>
        </w:tc>
      </w:tr>
      <w:tr w:rsidR="006970A3" w:rsidRPr="00E00291" w:rsidTr="0018568E">
        <w:trPr>
          <w:trHeight w:val="70"/>
        </w:trPr>
        <w:tc>
          <w:tcPr>
            <w:tcW w:w="4785" w:type="dxa"/>
          </w:tcPr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Ольга Валерьевна</w:t>
            </w:r>
          </w:p>
        </w:tc>
        <w:tc>
          <w:tcPr>
            <w:tcW w:w="4786" w:type="dxa"/>
          </w:tcPr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учреждения «Муниципальный комплексный молодежный центр «Новопокровский»;</w:t>
            </w:r>
          </w:p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Романюк Сергей Васильевич</w:t>
            </w:r>
          </w:p>
        </w:tc>
        <w:tc>
          <w:tcPr>
            <w:tcW w:w="4786" w:type="dxa"/>
          </w:tcPr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 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директора МУ «Имущество».</w:t>
            </w: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9E54CF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 Алексей Яковлевич</w:t>
            </w:r>
          </w:p>
        </w:tc>
        <w:tc>
          <w:tcPr>
            <w:tcW w:w="4786" w:type="dxa"/>
          </w:tcPr>
          <w:p w:rsidR="006970A3" w:rsidRPr="00E00291" w:rsidRDefault="009E54CF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МО Новопокровский район (по согласованию)</w:t>
            </w: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9E54CF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Пушин Роман Александрович</w:t>
            </w:r>
          </w:p>
        </w:tc>
        <w:tc>
          <w:tcPr>
            <w:tcW w:w="4786" w:type="dxa"/>
          </w:tcPr>
          <w:p w:rsidR="009E54CF" w:rsidRPr="00E00291" w:rsidRDefault="009E54CF" w:rsidP="001856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00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архитектуры,</w:t>
            </w:r>
          </w:p>
          <w:p w:rsidR="009E54CF" w:rsidRPr="00E00291" w:rsidRDefault="009E54CF" w:rsidP="00185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главный архитектор администрации МО Новопокровский район (по согласованию);</w:t>
            </w:r>
          </w:p>
          <w:p w:rsidR="006970A3" w:rsidRPr="00E00291" w:rsidRDefault="006970A3" w:rsidP="001856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9E54CF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Тучкова Наталья Николаевна</w:t>
            </w:r>
          </w:p>
        </w:tc>
        <w:tc>
          <w:tcPr>
            <w:tcW w:w="4786" w:type="dxa"/>
          </w:tcPr>
          <w:p w:rsidR="009E54CF" w:rsidRPr="00E00291" w:rsidRDefault="009E54CF" w:rsidP="0018568E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Новопокровский район, заместитель секретаря  местного отделения партии «Единая Россия»</w:t>
            </w:r>
            <w:r w:rsidR="0018568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Совгирь  Ольга Николаевна</w:t>
            </w: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Новопокровского сельского поселения Новопокровского района (по согласованию);</w:t>
            </w: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0A3" w:rsidRPr="00E00291" w:rsidRDefault="006970A3" w:rsidP="009E54CF">
            <w:pPr>
              <w:pStyle w:val="a5"/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54CF" w:rsidRPr="00E00291" w:rsidTr="0018568E">
        <w:tc>
          <w:tcPr>
            <w:tcW w:w="4785" w:type="dxa"/>
          </w:tcPr>
          <w:p w:rsidR="009E54CF" w:rsidRPr="00E00291" w:rsidRDefault="009E54CF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Вячеслав Александрович</w:t>
            </w:r>
          </w:p>
        </w:tc>
        <w:tc>
          <w:tcPr>
            <w:tcW w:w="4786" w:type="dxa"/>
          </w:tcPr>
          <w:p w:rsidR="009E54CF" w:rsidRPr="00E00291" w:rsidRDefault="009E54CF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</w:t>
            </w: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Новопокровского сельского поселения Новопокровского района (по согласованию);</w:t>
            </w:r>
          </w:p>
          <w:p w:rsidR="009E54CF" w:rsidRPr="00E00291" w:rsidRDefault="009E54CF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4CF" w:rsidRPr="00E00291" w:rsidRDefault="009E54CF" w:rsidP="00EA5345">
            <w:pPr>
              <w:pStyle w:val="a5"/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Тупчий Юлия Сергеевна</w:t>
            </w:r>
          </w:p>
        </w:tc>
        <w:tc>
          <w:tcPr>
            <w:tcW w:w="4786" w:type="dxa"/>
          </w:tcPr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 председатель ТОС (по согласованию);</w:t>
            </w: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CF" w:rsidRDefault="009E54CF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00291" w:rsidRPr="00E00291" w:rsidRDefault="009E54CF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E00291" w:rsidRPr="00E00291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</w:t>
      </w:r>
      <w:r w:rsidR="009E54CF">
        <w:rPr>
          <w:rFonts w:ascii="Times New Roman" w:hAnsi="Times New Roman" w:cs="Times New Roman"/>
          <w:sz w:val="28"/>
          <w:szCs w:val="28"/>
        </w:rPr>
        <w:t xml:space="preserve">                                В.М. Гречушкин</w:t>
      </w:r>
    </w:p>
    <w:p w:rsidR="00E00291" w:rsidRPr="00E00291" w:rsidRDefault="00E00291" w:rsidP="00E002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0291" w:rsidRPr="00E00291" w:rsidSect="00FD4F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A8" w:rsidRDefault="001214A8" w:rsidP="008A4E87">
      <w:pPr>
        <w:spacing w:after="0" w:line="240" w:lineRule="auto"/>
      </w:pPr>
      <w:r>
        <w:separator/>
      </w:r>
    </w:p>
  </w:endnote>
  <w:endnote w:type="continuationSeparator" w:id="1">
    <w:p w:rsidR="001214A8" w:rsidRDefault="001214A8" w:rsidP="008A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A8" w:rsidRDefault="001214A8" w:rsidP="008A4E87">
      <w:pPr>
        <w:spacing w:after="0" w:line="240" w:lineRule="auto"/>
      </w:pPr>
      <w:r>
        <w:separator/>
      </w:r>
    </w:p>
  </w:footnote>
  <w:footnote w:type="continuationSeparator" w:id="1">
    <w:p w:rsidR="001214A8" w:rsidRDefault="001214A8" w:rsidP="008A4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61C"/>
    <w:rsid w:val="00011D34"/>
    <w:rsid w:val="000F58F5"/>
    <w:rsid w:val="001214A8"/>
    <w:rsid w:val="0018568E"/>
    <w:rsid w:val="001E5FA2"/>
    <w:rsid w:val="002A2963"/>
    <w:rsid w:val="00306FEB"/>
    <w:rsid w:val="0033429C"/>
    <w:rsid w:val="00376F20"/>
    <w:rsid w:val="00377B68"/>
    <w:rsid w:val="00421302"/>
    <w:rsid w:val="00483124"/>
    <w:rsid w:val="004C7F0C"/>
    <w:rsid w:val="0054661C"/>
    <w:rsid w:val="005A47A4"/>
    <w:rsid w:val="00624396"/>
    <w:rsid w:val="006970A3"/>
    <w:rsid w:val="0078351F"/>
    <w:rsid w:val="00835A6D"/>
    <w:rsid w:val="00865CC4"/>
    <w:rsid w:val="008A4E87"/>
    <w:rsid w:val="008A6417"/>
    <w:rsid w:val="0098153D"/>
    <w:rsid w:val="009B54CC"/>
    <w:rsid w:val="009E54CF"/>
    <w:rsid w:val="009F3E55"/>
    <w:rsid w:val="00A47AC8"/>
    <w:rsid w:val="00A51043"/>
    <w:rsid w:val="00A9796A"/>
    <w:rsid w:val="00AA0B8E"/>
    <w:rsid w:val="00AA6546"/>
    <w:rsid w:val="00AE4FBE"/>
    <w:rsid w:val="00B13D79"/>
    <w:rsid w:val="00BC57C9"/>
    <w:rsid w:val="00BD0F06"/>
    <w:rsid w:val="00C01FD7"/>
    <w:rsid w:val="00C56FC2"/>
    <w:rsid w:val="00D517F4"/>
    <w:rsid w:val="00D60069"/>
    <w:rsid w:val="00D7498C"/>
    <w:rsid w:val="00DB7F85"/>
    <w:rsid w:val="00E00291"/>
    <w:rsid w:val="00E80B75"/>
    <w:rsid w:val="00ED7A4B"/>
    <w:rsid w:val="00F32B0E"/>
    <w:rsid w:val="00FA0E11"/>
    <w:rsid w:val="00FB0E8F"/>
    <w:rsid w:val="00FB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1C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6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54661C"/>
    <w:rPr>
      <w:rFonts w:eastAsia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9F3E55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5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0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00291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31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A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E87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A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4E87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im-3</dc:creator>
  <cp:lastModifiedBy>1</cp:lastModifiedBy>
  <cp:revision>2</cp:revision>
  <cp:lastPrinted>2022-06-08T10:30:00Z</cp:lastPrinted>
  <dcterms:created xsi:type="dcterms:W3CDTF">2022-07-04T06:40:00Z</dcterms:created>
  <dcterms:modified xsi:type="dcterms:W3CDTF">2022-07-04T06:40:00Z</dcterms:modified>
</cp:coreProperties>
</file>