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 xml:space="preserve">от </w:t>
      </w:r>
      <w:r w:rsidR="00C84F5E">
        <w:t>24.11.</w:t>
      </w:r>
      <w:r>
        <w:t>2020                                                                                          №</w:t>
      </w:r>
      <w:r w:rsidR="00C84F5E">
        <w:t xml:space="preserve"> 186</w:t>
      </w:r>
      <w:r>
        <w:t xml:space="preserve">                                                              </w:t>
      </w:r>
    </w:p>
    <w:p w:rsidR="00786329" w:rsidRDefault="00786329" w:rsidP="00786329">
      <w:pPr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bookmarkStart w:id="0" w:name="_GoBack"/>
      <w:bookmarkEnd w:id="0"/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  <w:jc w:val="both"/>
      </w:pPr>
      <w:r>
        <w:tab/>
      </w:r>
      <w:r w:rsidR="00D954BF">
        <w:t>В соответствиисФедеральным законом от 6 октября 2003 № 131-ФЗ «Об общих принципах организации местного самоуправления в Российской Фед</w:t>
      </w:r>
      <w:r w:rsidR="00D954BF">
        <w:t>е</w:t>
      </w:r>
      <w:r w:rsidR="00D954BF">
        <w:t>рации», постановлением Правительства Российской Федерации от 19 ноября 2014  № 1221 «Об утверждении Правил присвоения, изменения и аннулиров</w:t>
      </w:r>
      <w:r w:rsidR="00D954BF">
        <w:t>а</w:t>
      </w:r>
      <w:r w:rsidR="00D954BF">
        <w:t>нии адресов», администрация Новопокровского сельского поселения Новоп</w:t>
      </w:r>
      <w:r w:rsidR="00D954BF">
        <w:t>о</w:t>
      </w:r>
      <w:r w:rsidR="00D954BF">
        <w:t xml:space="preserve">кровского района п о с т а н о в л я е т: 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>Присвоить земельному участку с кадастровым номером 23:22:0503008:</w:t>
      </w:r>
      <w:r w:rsidR="00D954BF">
        <w:t>1710</w:t>
      </w:r>
      <w:r>
        <w:t xml:space="preserve">, площадью </w:t>
      </w:r>
      <w:r w:rsidR="00D954BF">
        <w:t>55</w:t>
      </w:r>
      <w:r>
        <w:t>0 кв. м, расположенному по адресу: Красн</w:t>
      </w:r>
      <w:r>
        <w:t>о</w:t>
      </w:r>
      <w:r>
        <w:t xml:space="preserve">дарский край, Новопокровский район, ст-ца Новопокровская, пер. </w:t>
      </w:r>
      <w:r w:rsidR="00D954BF">
        <w:t>Юж</w:t>
      </w:r>
      <w:r>
        <w:t>ный, б/н, почтовый адрес: Российская Федерация, Краснодарский край, Новопокровский муниципальный район, Новопокровское сельское поселение, ст-ца Новоп</w:t>
      </w:r>
      <w:r>
        <w:t>о</w:t>
      </w:r>
      <w:r>
        <w:t xml:space="preserve">кровская, пер. </w:t>
      </w:r>
      <w:r w:rsidR="00D954BF">
        <w:t>Юж</w:t>
      </w:r>
      <w:r>
        <w:t xml:space="preserve">ный, </w:t>
      </w:r>
      <w:r w:rsidR="00D954BF">
        <w:t>2</w:t>
      </w:r>
      <w:r>
        <w:t>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78435A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D954BF" w:rsidP="00786329">
      <w:pPr>
        <w:spacing w:after="0" w:line="240" w:lineRule="auto"/>
      </w:pPr>
      <w:r>
        <w:t>Исполняющий обязанности г</w:t>
      </w:r>
      <w:r w:rsidR="00786329">
        <w:t>лав</w:t>
      </w:r>
      <w:r>
        <w:t>ы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А. А. </w:t>
      </w:r>
      <w:r w:rsidR="00D954BF">
        <w:t>Трелюс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435A" w:rsidRDefault="0078435A" w:rsidP="00786329">
      <w:pPr>
        <w:spacing w:after="0" w:line="240" w:lineRule="auto"/>
      </w:pPr>
    </w:p>
    <w:sectPr w:rsidR="0078435A" w:rsidSect="002C1A35">
      <w:headerReference w:type="default" r:id="rId6"/>
      <w:pgSz w:w="11906" w:h="16838"/>
      <w:pgMar w:top="993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A9" w:rsidRDefault="00C177A9" w:rsidP="00301C71">
      <w:pPr>
        <w:spacing w:after="0" w:line="240" w:lineRule="auto"/>
      </w:pPr>
      <w:r>
        <w:separator/>
      </w:r>
    </w:p>
  </w:endnote>
  <w:endnote w:type="continuationSeparator" w:id="1">
    <w:p w:rsidR="00C177A9" w:rsidRDefault="00C177A9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A9" w:rsidRDefault="00C177A9" w:rsidP="00301C71">
      <w:pPr>
        <w:spacing w:after="0" w:line="240" w:lineRule="auto"/>
      </w:pPr>
      <w:r>
        <w:separator/>
      </w:r>
    </w:p>
  </w:footnote>
  <w:footnote w:type="continuationSeparator" w:id="1">
    <w:p w:rsidR="00C177A9" w:rsidRDefault="00C177A9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1E496E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C84F5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90053"/>
    <w:rsid w:val="001E496E"/>
    <w:rsid w:val="00225EC7"/>
    <w:rsid w:val="002C1A35"/>
    <w:rsid w:val="00301C71"/>
    <w:rsid w:val="005B3B47"/>
    <w:rsid w:val="0078435A"/>
    <w:rsid w:val="00786329"/>
    <w:rsid w:val="009162FD"/>
    <w:rsid w:val="00A37426"/>
    <w:rsid w:val="00A44582"/>
    <w:rsid w:val="00AA2B8D"/>
    <w:rsid w:val="00BE74A5"/>
    <w:rsid w:val="00C177A9"/>
    <w:rsid w:val="00C84F5E"/>
    <w:rsid w:val="00CD7229"/>
    <w:rsid w:val="00D766E7"/>
    <w:rsid w:val="00D954BF"/>
    <w:rsid w:val="00FC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2020-11-24T10:11:00Z</cp:lastPrinted>
  <dcterms:created xsi:type="dcterms:W3CDTF">2020-08-11T10:35:00Z</dcterms:created>
  <dcterms:modified xsi:type="dcterms:W3CDTF">2020-12-02T08:31:00Z</dcterms:modified>
</cp:coreProperties>
</file>