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0EFB">
        <w:rPr>
          <w:rFonts w:ascii="Times New Roman" w:hAnsi="Times New Roman" w:cs="Times New Roman"/>
          <w:b/>
          <w:sz w:val="28"/>
        </w:rPr>
        <w:t>АДМИНИСТРАЦИЯ НОВОПОКРОВСКОГО СЕЛЬСКОГО</w:t>
      </w:r>
    </w:p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A0EFB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0EFB" w:rsidRPr="00CA0EFB" w:rsidRDefault="00CA0EFB" w:rsidP="00CA0EFB">
      <w:pPr>
        <w:pStyle w:val="ab"/>
        <w:rPr>
          <w:b/>
        </w:rPr>
      </w:pPr>
      <w:r w:rsidRPr="00CA0EFB">
        <w:rPr>
          <w:b/>
        </w:rPr>
        <w:t>П О С Т А Н О В Л Е Н И Е</w:t>
      </w:r>
    </w:p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16</w:t>
      </w:r>
      <w:r w:rsidRPr="00CA0EFB">
        <w:rPr>
          <w:rFonts w:ascii="Times New Roman" w:hAnsi="Times New Roman" w:cs="Times New Roman"/>
          <w:sz w:val="28"/>
        </w:rPr>
        <w:t>.11.2020</w:t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  <w:t xml:space="preserve">  </w:t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  <w:t xml:space="preserve">         </w:t>
      </w:r>
      <w:r w:rsidRPr="00CA0EFB">
        <w:rPr>
          <w:rFonts w:ascii="Times New Roman" w:hAnsi="Times New Roman" w:cs="Times New Roman"/>
          <w:sz w:val="28"/>
        </w:rPr>
        <w:tab/>
      </w:r>
      <w:r w:rsidRPr="00CA0EFB">
        <w:rPr>
          <w:rFonts w:ascii="Times New Roman" w:hAnsi="Times New Roman" w:cs="Times New Roman"/>
          <w:sz w:val="28"/>
        </w:rPr>
        <w:tab/>
        <w:t>№ 17</w:t>
      </w:r>
      <w:r>
        <w:rPr>
          <w:rFonts w:ascii="Times New Roman" w:hAnsi="Times New Roman" w:cs="Times New Roman"/>
          <w:sz w:val="28"/>
        </w:rPr>
        <w:t>7</w:t>
      </w:r>
    </w:p>
    <w:p w:rsidR="00CA0EFB" w:rsidRPr="00CA0EFB" w:rsidRDefault="00CA0EFB" w:rsidP="00CA0E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A0EFB">
        <w:rPr>
          <w:rFonts w:ascii="Times New Roman" w:hAnsi="Times New Roman" w:cs="Times New Roman"/>
          <w:sz w:val="28"/>
        </w:rPr>
        <w:t>ст-ца Новопокровская</w:t>
      </w:r>
    </w:p>
    <w:p w:rsidR="00CA0EFB" w:rsidRPr="00747585" w:rsidRDefault="00CA0EFB" w:rsidP="00CA0EFB">
      <w:pPr>
        <w:jc w:val="both"/>
        <w:rPr>
          <w:sz w:val="28"/>
          <w:szCs w:val="28"/>
        </w:rPr>
      </w:pPr>
    </w:p>
    <w:p w:rsidR="00D6715D" w:rsidRDefault="00E0453B" w:rsidP="00D671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26C94">
        <w:rPr>
          <w:rFonts w:ascii="Times New Roman" w:hAnsi="Times New Roman"/>
          <w:b/>
          <w:sz w:val="28"/>
          <w:szCs w:val="28"/>
        </w:rPr>
        <w:t>О заключении муниципального контракта</w:t>
      </w:r>
    </w:p>
    <w:p w:rsidR="001056A2" w:rsidRDefault="00D6715D" w:rsidP="00105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 xml:space="preserve">на поставку </w:t>
      </w:r>
      <w:r w:rsidR="001056A2">
        <w:rPr>
          <w:rFonts w:ascii="Times New Roman" w:hAnsi="Times New Roman"/>
          <w:b/>
          <w:sz w:val="28"/>
          <w:szCs w:val="28"/>
        </w:rPr>
        <w:t>дизельного топлива</w:t>
      </w:r>
    </w:p>
    <w:p w:rsidR="002B4D52" w:rsidRPr="00D6715D" w:rsidRDefault="00D6715D" w:rsidP="001056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>в 1 квартале 202</w:t>
      </w:r>
      <w:r w:rsidR="001B3E6A">
        <w:rPr>
          <w:rFonts w:ascii="Times New Roman" w:hAnsi="Times New Roman"/>
          <w:b/>
          <w:sz w:val="28"/>
          <w:szCs w:val="28"/>
        </w:rPr>
        <w:t>1</w:t>
      </w:r>
      <w:r w:rsidRPr="00D6715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0453B" w:rsidRDefault="00E0453B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15D" w:rsidRPr="002B4D52" w:rsidRDefault="00D6715D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53B" w:rsidRDefault="00E0453B" w:rsidP="00E045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</w:t>
      </w:r>
      <w:r w:rsidR="00EF4FB7">
        <w:rPr>
          <w:rFonts w:ascii="Times New Roman" w:hAnsi="Times New Roman"/>
          <w:sz w:val="28"/>
          <w:szCs w:val="28"/>
        </w:rPr>
        <w:t xml:space="preserve"> района от 4 октября 2016 года №342 «Об утверждении Правил принятия решений</w:t>
      </w:r>
      <w:r>
        <w:rPr>
          <w:rFonts w:ascii="Times New Roman" w:hAnsi="Times New Roman"/>
          <w:sz w:val="28"/>
          <w:szCs w:val="28"/>
        </w:rPr>
        <w:t xml:space="preserve"> о заключении муниципальных контрактов</w:t>
      </w:r>
      <w:r w:rsidR="00EF4FB7">
        <w:rPr>
          <w:rFonts w:ascii="Times New Roman" w:hAnsi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администрация Новопокровского сельского поселения Новопокровского района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F78BE" w:rsidRDefault="00E0453B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="00FF78B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</w:t>
      </w:r>
      <w:r w:rsidR="00FF78BE">
        <w:rPr>
          <w:rFonts w:ascii="Times New Roman" w:hAnsi="Times New Roman" w:cs="Times New Roman"/>
          <w:sz w:val="28"/>
          <w:szCs w:val="28"/>
          <w:shd w:val="clear" w:color="auto" w:fill="FFFFFF"/>
        </w:rPr>
        <w:t>ить закупку</w:t>
      </w:r>
      <w:r w:rsidRPr="00E04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3B5CE4" w:rsidRPr="00014B13">
        <w:rPr>
          <w:rFonts w:ascii="Times New Roman" w:hAnsi="Times New Roman"/>
          <w:sz w:val="28"/>
          <w:szCs w:val="28"/>
          <w:shd w:val="clear" w:color="auto" w:fill="FFFFFF"/>
        </w:rPr>
        <w:t>поставк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7A1ABD" w:rsidRPr="007A1ABD">
        <w:rPr>
          <w:rFonts w:ascii="Times New Roman" w:hAnsi="Times New Roman"/>
          <w:sz w:val="28"/>
          <w:szCs w:val="28"/>
          <w:shd w:val="clear" w:color="auto" w:fill="FFFFFF"/>
        </w:rPr>
        <w:t xml:space="preserve"> дизельного топлива</w:t>
      </w:r>
      <w:r w:rsidR="003B5CE4" w:rsidRPr="007A1AB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3B5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квартале 202</w:t>
      </w:r>
      <w:r w:rsidR="001B3E6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3B5C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FF78BE">
        <w:rPr>
          <w:rFonts w:ascii="Times New Roman" w:hAnsi="Times New Roman"/>
          <w:sz w:val="28"/>
          <w:szCs w:val="28"/>
        </w:rPr>
        <w:t xml:space="preserve"> путем проведения электронного аукциона со следующими условиями: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униципальный заказчик – 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>муниципальное учреждение «Перспектива»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редмет контракта – </w:t>
      </w:r>
      <w:r w:rsidR="00014B13"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поставка </w:t>
      </w:r>
      <w:r w:rsidR="003C3439" w:rsidRPr="007A1ABD">
        <w:rPr>
          <w:rFonts w:ascii="Times New Roman" w:hAnsi="Times New Roman"/>
          <w:sz w:val="28"/>
          <w:szCs w:val="28"/>
          <w:shd w:val="clear" w:color="auto" w:fill="FFFFFF"/>
        </w:rPr>
        <w:t>дизельного топлива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60DC" w:rsidRDefault="0060058D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Пл</w:t>
      </w:r>
      <w:r w:rsidR="00BE60DC">
        <w:rPr>
          <w:rFonts w:ascii="Times New Roman" w:hAnsi="Times New Roman"/>
          <w:sz w:val="28"/>
          <w:szCs w:val="28"/>
          <w:shd w:val="clear" w:color="auto" w:fill="FFFFFF"/>
        </w:rPr>
        <w:t xml:space="preserve">анируемые результаты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поставки товара</w:t>
      </w:r>
      <w:r w:rsidR="00014B13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3B5CE4">
        <w:rPr>
          <w:rFonts w:ascii="Times New Roman" w:hAnsi="Times New Roman"/>
          <w:sz w:val="28"/>
          <w:szCs w:val="28"/>
          <w:shd w:val="clear" w:color="auto" w:fill="FFFFFF"/>
        </w:rPr>
        <w:t>обеспечение бесперебойной деятельности учреждения</w:t>
      </w:r>
      <w:r w:rsidR="00BE60DC">
        <w:rPr>
          <w:rFonts w:ascii="Times New Roman" w:hAnsi="Times New Roman"/>
          <w:sz w:val="28"/>
          <w:szCs w:val="28"/>
        </w:rPr>
        <w:t>;</w:t>
      </w:r>
    </w:p>
    <w:p w:rsidR="00E0453B" w:rsidRDefault="00BE60DC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0058D">
        <w:rPr>
          <w:rFonts w:ascii="Times New Roman" w:hAnsi="Times New Roman"/>
          <w:sz w:val="28"/>
          <w:szCs w:val="28"/>
        </w:rPr>
        <w:t>)</w:t>
      </w:r>
      <w:r w:rsidR="00D6715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Описание </w:t>
      </w:r>
      <w:r w:rsidR="00D6715D">
        <w:rPr>
          <w:rFonts w:ascii="Times New Roman" w:hAnsi="Times New Roman"/>
          <w:sz w:val="28"/>
          <w:szCs w:val="28"/>
        </w:rPr>
        <w:t>поставки</w:t>
      </w:r>
      <w:r w:rsidR="00CA0EFB">
        <w:rPr>
          <w:rFonts w:ascii="Times New Roman" w:hAnsi="Times New Roman"/>
          <w:sz w:val="28"/>
          <w:szCs w:val="28"/>
        </w:rPr>
        <w:t xml:space="preserve"> </w:t>
      </w:r>
      <w:r w:rsidR="00D6715D">
        <w:rPr>
          <w:rFonts w:ascii="Times New Roman" w:hAnsi="Times New Roman"/>
          <w:sz w:val="28"/>
          <w:szCs w:val="28"/>
        </w:rPr>
        <w:t>товара</w:t>
      </w:r>
      <w:r>
        <w:rPr>
          <w:rFonts w:ascii="Times New Roman" w:hAnsi="Times New Roman"/>
          <w:sz w:val="28"/>
          <w:szCs w:val="28"/>
        </w:rPr>
        <w:t>:</w:t>
      </w:r>
    </w:p>
    <w:p w:rsidR="00BE60DC" w:rsidRDefault="00BE60DC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3C3439" w:rsidRPr="007A1ABD">
        <w:rPr>
          <w:rFonts w:ascii="Times New Roman" w:hAnsi="Times New Roman"/>
          <w:sz w:val="28"/>
          <w:szCs w:val="28"/>
          <w:shd w:val="clear" w:color="auto" w:fill="FFFFFF"/>
        </w:rPr>
        <w:t>дизельного топлива</w:t>
      </w:r>
      <w:r w:rsidR="003C3439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1B3E6A">
        <w:rPr>
          <w:rFonts w:ascii="Times New Roman" w:hAnsi="Times New Roman"/>
          <w:sz w:val="28"/>
          <w:szCs w:val="28"/>
          <w:shd w:val="clear" w:color="auto" w:fill="FFFFFF"/>
        </w:rPr>
        <w:t>9432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 xml:space="preserve"> литров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72CE9" w:rsidRPr="00761284" w:rsidRDefault="00014B13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</w:t>
      </w:r>
      <w:r w:rsidR="00CA0E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поставки с 1 января 202</w:t>
      </w:r>
      <w:r w:rsidR="001B3E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(включительно)</w:t>
      </w:r>
      <w:r w:rsidR="00772CE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0DC" w:rsidRPr="00761284" w:rsidRDefault="00014B13" w:rsidP="00B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окончание поставки </w:t>
      </w:r>
      <w:r w:rsidR="00681B26">
        <w:rPr>
          <w:rFonts w:ascii="Times New Roman" w:eastAsia="Times New Roman" w:hAnsi="Times New Roman"/>
          <w:sz w:val="28"/>
          <w:szCs w:val="28"/>
          <w:lang w:eastAsia="ru-RU"/>
        </w:rPr>
        <w:t>по 31 марта 202</w:t>
      </w:r>
      <w:r w:rsidR="001B3E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81B2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(включительно)</w:t>
      </w:r>
      <w:r w:rsidR="00BE60DC"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60DC" w:rsidRPr="00DF165A" w:rsidRDefault="00681B26" w:rsidP="00DF16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начальная максимальная цена контракта</w:t>
      </w:r>
      <w:r w:rsidR="00DF165A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определяется методом сопоставимых рыночных цен</w:t>
      </w:r>
      <w:r w:rsidR="007D7EC0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(анализ ры</w:t>
      </w:r>
      <w:r w:rsidR="004736C9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нка)</w:t>
      </w:r>
      <w:r w:rsidR="00BE60DC" w:rsidRPr="007837D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E60DC" w:rsidRPr="00681B26" w:rsidRDefault="00681B26" w:rsidP="00681B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оплата осуществляется по безналичному расчету</w:t>
      </w:r>
      <w:r w:rsidR="00CA0EFB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после получения продукции в течение </w:t>
      </w:r>
      <w:r w:rsidR="0022433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1</w:t>
      </w:r>
      <w:r w:rsidRPr="00681B2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5-ти дней от даты получения счета-фактуры на поставленную продукцию, но не позднее 20 числа месяца, следующего за отчетным</w:t>
      </w:r>
      <w:r w:rsidR="007E3D14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BE60DC" w:rsidRDefault="0051532E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Предельный срок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поставки</w:t>
      </w:r>
      <w:r w:rsidR="00CA0EF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товара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 учетом сроков, необходим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 xml:space="preserve">ых для определения 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поставщика</w:t>
      </w:r>
      <w:r w:rsidR="00681B26">
        <w:rPr>
          <w:rFonts w:ascii="Times New Roman" w:hAnsi="Times New Roman"/>
          <w:sz w:val="28"/>
          <w:szCs w:val="28"/>
          <w:shd w:val="clear" w:color="auto" w:fill="FFFFFF"/>
        </w:rPr>
        <w:t>- 118 дней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C3938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6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Предельный объем денежных средств на оплату контракта с разбивкой по годам:</w:t>
      </w:r>
    </w:p>
    <w:p w:rsidR="00FC3938" w:rsidRPr="007837DF" w:rsidRDefault="003C3439" w:rsidP="00FC393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1B3E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Pr="007E717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E7178" w:rsidRPr="007E7178">
        <w:rPr>
          <w:rFonts w:ascii="Times New Roman" w:eastAsia="Times New Roman" w:hAnsi="Times New Roman"/>
          <w:sz w:val="28"/>
          <w:szCs w:val="28"/>
          <w:lang w:eastAsia="ru-RU"/>
        </w:rPr>
        <w:t>458395,20</w:t>
      </w:r>
      <w:r w:rsidRPr="007E717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E7178" w:rsidRPr="007E7178">
        <w:rPr>
          <w:rFonts w:ascii="Times New Roman" w:eastAsia="Times New Roman" w:hAnsi="Times New Roman"/>
          <w:sz w:val="28"/>
          <w:szCs w:val="28"/>
          <w:lang w:eastAsia="ru-RU"/>
        </w:rPr>
        <w:t xml:space="preserve">четыреста пятьдесят восемь </w:t>
      </w:r>
      <w:r w:rsidR="00E67DC0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</w:t>
      </w:r>
      <w:r w:rsidR="007E7178" w:rsidRPr="007E7178">
        <w:rPr>
          <w:rFonts w:ascii="Times New Roman" w:eastAsia="Times New Roman" w:hAnsi="Times New Roman"/>
          <w:sz w:val="28"/>
          <w:szCs w:val="28"/>
          <w:lang w:eastAsia="ru-RU"/>
        </w:rPr>
        <w:t>триста девяносто пять</w:t>
      </w:r>
      <w:r w:rsidR="003B5CE4" w:rsidRPr="007E7178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7E7178" w:rsidRPr="007E7178">
        <w:rPr>
          <w:rFonts w:ascii="Times New Roman" w:eastAsia="Times New Roman" w:hAnsi="Times New Roman"/>
          <w:sz w:val="28"/>
          <w:szCs w:val="28"/>
          <w:lang w:eastAsia="ru-RU"/>
        </w:rPr>
        <w:t>ей2</w:t>
      </w:r>
      <w:r w:rsidR="003B5CE4" w:rsidRPr="007E71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3D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копеек;</w:t>
      </w:r>
    </w:p>
    <w:p w:rsidR="00FC3938" w:rsidRPr="00FF78BE" w:rsidRDefault="00FC3938" w:rsidP="00FF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0058D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D6715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Источник финансирования – бюджет Новопокровского сельского поселения Новопокровского района.</w:t>
      </w:r>
    </w:p>
    <w:p w:rsid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4CA">
        <w:rPr>
          <w:rFonts w:ascii="Times New Roman" w:hAnsi="Times New Roman" w:cs="Times New Roman"/>
          <w:sz w:val="28"/>
          <w:szCs w:val="28"/>
        </w:rPr>
        <w:t xml:space="preserve">. 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 w:rsidR="00CA0EFB">
        <w:rPr>
          <w:rFonts w:ascii="Times New Roman" w:hAnsi="Times New Roman" w:cs="Times New Roman"/>
          <w:sz w:val="28"/>
          <w:szCs w:val="28"/>
        </w:rPr>
        <w:t xml:space="preserve"> </w:t>
      </w:r>
      <w:r w:rsidR="0079473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4D52"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Новопокровского сельского поселения </w:t>
      </w:r>
      <w:r w:rsidR="001B3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E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B3E6A">
        <w:rPr>
          <w:rFonts w:ascii="Times New Roman" w:hAnsi="Times New Roman" w:cs="Times New Roman"/>
          <w:sz w:val="28"/>
          <w:szCs w:val="28"/>
        </w:rPr>
        <w:t>Соловьеву</w:t>
      </w:r>
      <w:r w:rsidR="002B4D52" w:rsidRPr="002B4D52">
        <w:rPr>
          <w:rFonts w:ascii="Times New Roman" w:hAnsi="Times New Roman" w:cs="Times New Roman"/>
          <w:sz w:val="28"/>
          <w:szCs w:val="28"/>
        </w:rPr>
        <w:t>.</w:t>
      </w:r>
    </w:p>
    <w:p w:rsidR="002B4D52" w:rsidRPr="002B4D52" w:rsidRDefault="0060058D" w:rsidP="00F12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4CA">
        <w:rPr>
          <w:rFonts w:ascii="Times New Roman" w:hAnsi="Times New Roman" w:cs="Times New Roman"/>
          <w:sz w:val="28"/>
          <w:szCs w:val="28"/>
        </w:rPr>
        <w:t>. П</w:t>
      </w:r>
      <w:r w:rsidR="002B4D52"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2B4D52" w:rsidRPr="002B4D52" w:rsidRDefault="002B4D52" w:rsidP="00CA0099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52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3FC" w:rsidRPr="002B4D52" w:rsidRDefault="005653F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9DE" w:rsidRDefault="0060058D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0648C" w:rsidRDefault="002B4D52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D52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                                            </w:t>
      </w:r>
    </w:p>
    <w:p w:rsidR="002B4D52" w:rsidRPr="002B4D52" w:rsidRDefault="0030648C" w:rsidP="002B4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</w:t>
      </w:r>
      <w:r w:rsidR="0060058D">
        <w:rPr>
          <w:rFonts w:ascii="Times New Roman" w:hAnsi="Times New Roman" w:cs="Times New Roman"/>
          <w:sz w:val="28"/>
          <w:szCs w:val="28"/>
        </w:rPr>
        <w:t>А.</w:t>
      </w:r>
      <w:r w:rsidR="001B3E6A">
        <w:rPr>
          <w:rFonts w:ascii="Times New Roman" w:hAnsi="Times New Roman" w:cs="Times New Roman"/>
          <w:sz w:val="28"/>
          <w:szCs w:val="28"/>
        </w:rPr>
        <w:t>А</w:t>
      </w:r>
      <w:r w:rsidR="0030247C">
        <w:rPr>
          <w:rFonts w:ascii="Times New Roman" w:hAnsi="Times New Roman" w:cs="Times New Roman"/>
          <w:sz w:val="28"/>
          <w:szCs w:val="28"/>
        </w:rPr>
        <w:t xml:space="preserve">. </w:t>
      </w:r>
      <w:r w:rsidR="001B3E6A">
        <w:rPr>
          <w:rFonts w:ascii="Times New Roman" w:hAnsi="Times New Roman" w:cs="Times New Roman"/>
          <w:sz w:val="28"/>
          <w:szCs w:val="28"/>
        </w:rPr>
        <w:t>Богданов</w:t>
      </w: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D52" w:rsidRPr="002B4D52" w:rsidRDefault="002B4D52" w:rsidP="002B4D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E05" w:rsidRDefault="00117E05" w:rsidP="002B4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05B" w:rsidRPr="002B4D52" w:rsidRDefault="00EC505B" w:rsidP="00FB1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C505B" w:rsidRPr="002B4D52" w:rsidSect="00D21E8B">
      <w:headerReference w:type="default" r:id="rId8"/>
      <w:pgSz w:w="11906" w:h="16838"/>
      <w:pgMar w:top="1134" w:right="567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29F" w:rsidRDefault="006B529F" w:rsidP="008923F5">
      <w:pPr>
        <w:spacing w:after="0" w:line="240" w:lineRule="auto"/>
      </w:pPr>
      <w:r>
        <w:separator/>
      </w:r>
    </w:p>
  </w:endnote>
  <w:endnote w:type="continuationSeparator" w:id="1">
    <w:p w:rsidR="006B529F" w:rsidRDefault="006B529F" w:rsidP="008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29F" w:rsidRDefault="006B529F" w:rsidP="008923F5">
      <w:pPr>
        <w:spacing w:after="0" w:line="240" w:lineRule="auto"/>
      </w:pPr>
      <w:r>
        <w:separator/>
      </w:r>
    </w:p>
  </w:footnote>
  <w:footnote w:type="continuationSeparator" w:id="1">
    <w:p w:rsidR="006B529F" w:rsidRDefault="006B529F" w:rsidP="008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398660792"/>
    </w:sdtPr>
    <w:sdtContent>
      <w:p w:rsidR="00FB156A" w:rsidRPr="00AE7F1C" w:rsidRDefault="00FB156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7F1C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CA0099" w:rsidRDefault="00CA00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2D50"/>
    <w:multiLevelType w:val="multilevel"/>
    <w:tmpl w:val="4CFA7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A25572B"/>
    <w:multiLevelType w:val="multilevel"/>
    <w:tmpl w:val="A23A18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68BF34F2"/>
    <w:multiLevelType w:val="multilevel"/>
    <w:tmpl w:val="AED809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3">
    <w:nsid w:val="6F096D17"/>
    <w:multiLevelType w:val="hybridMultilevel"/>
    <w:tmpl w:val="5E020240"/>
    <w:lvl w:ilvl="0" w:tplc="DF5E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52"/>
    <w:rsid w:val="00014B13"/>
    <w:rsid w:val="000521BA"/>
    <w:rsid w:val="000729D2"/>
    <w:rsid w:val="00091AAC"/>
    <w:rsid w:val="001056A2"/>
    <w:rsid w:val="0011208B"/>
    <w:rsid w:val="00117E05"/>
    <w:rsid w:val="00174603"/>
    <w:rsid w:val="001847A4"/>
    <w:rsid w:val="001B3E6A"/>
    <w:rsid w:val="001B600B"/>
    <w:rsid w:val="001B7913"/>
    <w:rsid w:val="001C37D4"/>
    <w:rsid w:val="001F6708"/>
    <w:rsid w:val="00224337"/>
    <w:rsid w:val="00225D3F"/>
    <w:rsid w:val="00243DD4"/>
    <w:rsid w:val="002628E3"/>
    <w:rsid w:val="002B4D52"/>
    <w:rsid w:val="002D300C"/>
    <w:rsid w:val="0030247C"/>
    <w:rsid w:val="0030648C"/>
    <w:rsid w:val="003203E6"/>
    <w:rsid w:val="0032049B"/>
    <w:rsid w:val="00324EBD"/>
    <w:rsid w:val="003A597B"/>
    <w:rsid w:val="003A6D6C"/>
    <w:rsid w:val="003B5CE4"/>
    <w:rsid w:val="003C3439"/>
    <w:rsid w:val="003C395C"/>
    <w:rsid w:val="003E5446"/>
    <w:rsid w:val="003F6B4C"/>
    <w:rsid w:val="004413AF"/>
    <w:rsid w:val="00441883"/>
    <w:rsid w:val="00443F09"/>
    <w:rsid w:val="00471F93"/>
    <w:rsid w:val="004736C9"/>
    <w:rsid w:val="004915C7"/>
    <w:rsid w:val="004B5043"/>
    <w:rsid w:val="004E333D"/>
    <w:rsid w:val="0051532E"/>
    <w:rsid w:val="00540D8D"/>
    <w:rsid w:val="00551662"/>
    <w:rsid w:val="005653FC"/>
    <w:rsid w:val="005716EE"/>
    <w:rsid w:val="005919DE"/>
    <w:rsid w:val="005C06AD"/>
    <w:rsid w:val="005C7A95"/>
    <w:rsid w:val="005F0929"/>
    <w:rsid w:val="0060058D"/>
    <w:rsid w:val="00615CB0"/>
    <w:rsid w:val="006522A3"/>
    <w:rsid w:val="00681B26"/>
    <w:rsid w:val="00683CEF"/>
    <w:rsid w:val="006B03C0"/>
    <w:rsid w:val="006B529F"/>
    <w:rsid w:val="006E5F4B"/>
    <w:rsid w:val="00727415"/>
    <w:rsid w:val="00736F94"/>
    <w:rsid w:val="007454EA"/>
    <w:rsid w:val="00751059"/>
    <w:rsid w:val="00762660"/>
    <w:rsid w:val="0077134B"/>
    <w:rsid w:val="00772CE9"/>
    <w:rsid w:val="0079473F"/>
    <w:rsid w:val="00794B74"/>
    <w:rsid w:val="007A1ABD"/>
    <w:rsid w:val="007D3312"/>
    <w:rsid w:val="007D4508"/>
    <w:rsid w:val="007D7EC0"/>
    <w:rsid w:val="007E3194"/>
    <w:rsid w:val="007E3D14"/>
    <w:rsid w:val="007E7178"/>
    <w:rsid w:val="0083449D"/>
    <w:rsid w:val="00854C05"/>
    <w:rsid w:val="008638B7"/>
    <w:rsid w:val="00872C00"/>
    <w:rsid w:val="008923F5"/>
    <w:rsid w:val="00895D15"/>
    <w:rsid w:val="008A69BB"/>
    <w:rsid w:val="008D3CCE"/>
    <w:rsid w:val="0090030E"/>
    <w:rsid w:val="00932D2E"/>
    <w:rsid w:val="009467D8"/>
    <w:rsid w:val="00946F12"/>
    <w:rsid w:val="009C17D7"/>
    <w:rsid w:val="00A437EB"/>
    <w:rsid w:val="00A669C5"/>
    <w:rsid w:val="00A66D71"/>
    <w:rsid w:val="00A741F8"/>
    <w:rsid w:val="00A825B1"/>
    <w:rsid w:val="00AB6294"/>
    <w:rsid w:val="00AE7F1C"/>
    <w:rsid w:val="00B27AAB"/>
    <w:rsid w:val="00B337A8"/>
    <w:rsid w:val="00B83036"/>
    <w:rsid w:val="00BE2F8D"/>
    <w:rsid w:val="00BE60DC"/>
    <w:rsid w:val="00C72359"/>
    <w:rsid w:val="00C73224"/>
    <w:rsid w:val="00CA0099"/>
    <w:rsid w:val="00CA0EFB"/>
    <w:rsid w:val="00CD3334"/>
    <w:rsid w:val="00D21E8B"/>
    <w:rsid w:val="00D53840"/>
    <w:rsid w:val="00D62539"/>
    <w:rsid w:val="00D6715D"/>
    <w:rsid w:val="00DC2D06"/>
    <w:rsid w:val="00DD3B72"/>
    <w:rsid w:val="00DF165A"/>
    <w:rsid w:val="00E02397"/>
    <w:rsid w:val="00E0453B"/>
    <w:rsid w:val="00E10D6F"/>
    <w:rsid w:val="00E24C08"/>
    <w:rsid w:val="00E67DC0"/>
    <w:rsid w:val="00EA42D7"/>
    <w:rsid w:val="00EC505B"/>
    <w:rsid w:val="00EE569C"/>
    <w:rsid w:val="00EF4FB7"/>
    <w:rsid w:val="00F124CA"/>
    <w:rsid w:val="00FA332D"/>
    <w:rsid w:val="00FB0CE5"/>
    <w:rsid w:val="00FB156A"/>
    <w:rsid w:val="00FB7194"/>
    <w:rsid w:val="00FC3938"/>
    <w:rsid w:val="00FF0884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23F5"/>
  </w:style>
  <w:style w:type="paragraph" w:styleId="a6">
    <w:name w:val="footer"/>
    <w:basedOn w:val="a"/>
    <w:link w:val="a7"/>
    <w:uiPriority w:val="99"/>
    <w:unhideWhenUsed/>
    <w:rsid w:val="00892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23F5"/>
  </w:style>
  <w:style w:type="paragraph" w:styleId="a8">
    <w:name w:val="List Paragraph"/>
    <w:basedOn w:val="a"/>
    <w:uiPriority w:val="34"/>
    <w:qFormat/>
    <w:rsid w:val="00A825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F1C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681B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81B2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A0EF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c">
    <w:name w:val="Название Знак"/>
    <w:basedOn w:val="a0"/>
    <w:link w:val="ab"/>
    <w:rsid w:val="00CA0EFB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2545-CFAB-48FA-A7CE-0666E19A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potapah</dc:creator>
  <cp:lastModifiedBy>1</cp:lastModifiedBy>
  <cp:revision>3</cp:revision>
  <cp:lastPrinted>2020-11-17T06:00:00Z</cp:lastPrinted>
  <dcterms:created xsi:type="dcterms:W3CDTF">2020-12-02T08:26:00Z</dcterms:created>
  <dcterms:modified xsi:type="dcterms:W3CDTF">2020-12-02T08:26:00Z</dcterms:modified>
</cp:coreProperties>
</file>