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E1" w:rsidRPr="00AD6FE1" w:rsidRDefault="00AD6FE1" w:rsidP="00AD6FE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E1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E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E1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от </w:t>
      </w:r>
      <w:r w:rsidR="006B2C16">
        <w:rPr>
          <w:rFonts w:ascii="Times New Roman" w:hAnsi="Times New Roman" w:cs="Times New Roman"/>
          <w:sz w:val="28"/>
          <w:szCs w:val="28"/>
        </w:rPr>
        <w:t>13.11.2020</w:t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D6FE1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 w:rsidR="006B2C16">
        <w:rPr>
          <w:rFonts w:ascii="Times New Roman" w:hAnsi="Times New Roman" w:cs="Times New Roman"/>
          <w:sz w:val="28"/>
          <w:szCs w:val="28"/>
        </w:rPr>
        <w:t>175</w:t>
      </w: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A1" w:rsidRDefault="00AD6FE1" w:rsidP="00FD18F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D6FE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="00FD18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б обеспечении первичных мер пожарной безопасности </w:t>
      </w:r>
    </w:p>
    <w:p w:rsidR="00AD6FE1" w:rsidRDefault="00C10522" w:rsidP="00482EA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</w:t>
      </w:r>
      <w:r w:rsidR="00482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8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Новопокровском сельском поселении</w:t>
      </w:r>
    </w:p>
    <w:p w:rsidR="00C10522" w:rsidRPr="00482EA1" w:rsidRDefault="00C10522" w:rsidP="00482EA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Новопокровского района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B7C8D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исполнение</w:t>
      </w:r>
      <w:r w:rsidR="00FD18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решения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К</w:t>
      </w:r>
      <w:r w:rsidR="00FD18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раснодарского края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Комиссии по предупреждению и ликвидации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резвычайных ситуаций и обеспечению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пожарной безопасности от 16 января 2019</w:t>
      </w:r>
      <w:r w:rsidR="003324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="007529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826 «Об обеспечении первичных мер пожарной безопасности в муниципальных образованиях Краснодарского края»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целях 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реализации комплекса мероприятий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обеспечению первичных мер пожарной безопасности 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администрация Новопокровского сельского поселения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BC79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района </w:t>
      </w:r>
      <w:r w:rsidR="00A176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 о с т а н о в л я е т:</w:t>
      </w:r>
    </w:p>
    <w:p w:rsidR="00AD6FE1" w:rsidRPr="00AD6FE1" w:rsidRDefault="00A17695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Главному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специалисту отдела по социальным вопросам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Аришиной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О.С.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у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твердить единый список семей 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и граждан 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C105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условия которых подлежат обследованию в связи с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ичных мер пожарной безопасности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№ 1). </w:t>
      </w:r>
    </w:p>
    <w:p w:rsidR="00AD6FE1" w:rsidRPr="00AD6FE1" w:rsidRDefault="001E278E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646AE3">
        <w:rPr>
          <w:rFonts w:ascii="Times New Roman" w:hAnsi="Times New Roman" w:cs="Times New Roman"/>
          <w:sz w:val="28"/>
          <w:szCs w:val="28"/>
        </w:rPr>
        <w:t xml:space="preserve"> МУ «МКМЦ «Новопокровский» </w:t>
      </w:r>
      <w:r>
        <w:rPr>
          <w:rFonts w:ascii="Times New Roman" w:hAnsi="Times New Roman" w:cs="Times New Roman"/>
          <w:sz w:val="28"/>
          <w:szCs w:val="28"/>
        </w:rPr>
        <w:t>Новиковой</w:t>
      </w:r>
      <w:r w:rsidR="00646AE3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D6FE1" w:rsidRPr="00AD6FE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Новопокровского сельского поселения</w:t>
      </w:r>
      <w:r w:rsidR="00C10522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 методические указания по предупреждению пожаров, гибели </w:t>
      </w:r>
      <w:r>
        <w:rPr>
          <w:rFonts w:ascii="Times New Roman" w:hAnsi="Times New Roman" w:cs="Times New Roman"/>
          <w:sz w:val="28"/>
          <w:szCs w:val="28"/>
        </w:rPr>
        <w:t>и травмирования людей</w:t>
      </w:r>
      <w:r w:rsidR="00AD6FE1" w:rsidRPr="00AD6FE1">
        <w:rPr>
          <w:rFonts w:ascii="Times New Roman" w:hAnsi="Times New Roman" w:cs="Times New Roman"/>
          <w:sz w:val="28"/>
          <w:szCs w:val="28"/>
        </w:rPr>
        <w:t>.</w:t>
      </w:r>
    </w:p>
    <w:p w:rsidR="00AD6FE1" w:rsidRPr="00AD6FE1" w:rsidRDefault="00646AE3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МУ «Перспектива» </w:t>
      </w:r>
      <w:r w:rsidR="001E278E">
        <w:rPr>
          <w:rFonts w:ascii="Times New Roman" w:hAnsi="Times New Roman" w:cs="Times New Roman"/>
          <w:sz w:val="28"/>
          <w:szCs w:val="28"/>
        </w:rPr>
        <w:t>Кузнецову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1E278E">
        <w:rPr>
          <w:rFonts w:ascii="Times New Roman" w:hAnsi="Times New Roman" w:cs="Times New Roman"/>
          <w:sz w:val="28"/>
          <w:szCs w:val="28"/>
        </w:rPr>
        <w:t xml:space="preserve"> о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рганизовать трансляцию аудиосообщений по радиоузлам (рынок), направленную на предупреждение пожаров, гибели </w:t>
      </w:r>
      <w:r w:rsidR="001E278E">
        <w:rPr>
          <w:rFonts w:ascii="Times New Roman" w:hAnsi="Times New Roman" w:cs="Times New Roman"/>
          <w:sz w:val="28"/>
          <w:szCs w:val="28"/>
        </w:rPr>
        <w:t>и травмирования людей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FE1" w:rsidRPr="00AD6FE1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график посещения по месту жительства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C10522" w:rsidRPr="00C10522">
        <w:rPr>
          <w:rFonts w:ascii="Times New Roman" w:hAnsi="Times New Roman" w:cs="Times New Roman"/>
          <w:sz w:val="28"/>
          <w:szCs w:val="28"/>
        </w:rPr>
        <w:t xml:space="preserve"> </w:t>
      </w:r>
      <w:r w:rsidR="00C1052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условия которых подлежат обследованию в связи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реализацией комплекса мероприятий по обеспечению первичных мер пожарной безопасности</w:t>
      </w:r>
      <w:r w:rsidR="0021085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(приложение № 2).</w:t>
      </w:r>
    </w:p>
    <w:p w:rsidR="00AD6FE1" w:rsidRPr="00AD6FE1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Создать межведомственную рабочую группу в соответствии с утвержденным графиком посещения по месту жительства </w:t>
      </w:r>
      <w:r w:rsidRPr="00AD6FE1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C10522" w:rsidRPr="00C10522">
        <w:rPr>
          <w:rFonts w:ascii="Times New Roman" w:hAnsi="Times New Roman" w:cs="Times New Roman"/>
          <w:sz w:val="28"/>
          <w:szCs w:val="28"/>
        </w:rPr>
        <w:t xml:space="preserve"> </w:t>
      </w:r>
      <w:r w:rsidR="00C1052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условия которых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подлежат обследованию в связи с реализацией комплекса мероприятий по обеспечению первичных мер пожарной безопасности</w:t>
      </w:r>
      <w:r w:rsidR="0021085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(приложение № 3). </w:t>
      </w:r>
    </w:p>
    <w:p w:rsidR="00AD6FE1" w:rsidRPr="00C10522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Утвердить порядок работы межведомственной рабочей группы по посещению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C10522" w:rsidRPr="00C10522">
        <w:rPr>
          <w:rFonts w:ascii="Times New Roman" w:hAnsi="Times New Roman" w:cs="Times New Roman"/>
          <w:sz w:val="28"/>
          <w:szCs w:val="28"/>
        </w:rPr>
        <w:t xml:space="preserve"> </w:t>
      </w:r>
      <w:r w:rsidR="00C1052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жилищно-бытовые условия которых подлежат обследованию в связи с</w:t>
      </w:r>
      <w:r w:rsidR="00210856" w:rsidRP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№ 4).</w:t>
      </w:r>
    </w:p>
    <w:p w:rsidR="00C10522" w:rsidRPr="00646AE3" w:rsidRDefault="00F7660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="00646AE3" w:rsidRP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46AE3" w:rsidRPr="00646AE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13 января 2020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 w:rsidRP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="00646AE3" w:rsidRP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обеспечении первичных мер пожарной безопасности в Новопокровском сельском поселении Новопокровского района» </w:t>
      </w:r>
      <w:r w:rsidRP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считать утратившим силу.</w:t>
      </w:r>
    </w:p>
    <w:p w:rsidR="00AD6FE1" w:rsidRPr="00AD6FE1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</w:t>
      </w:r>
      <w:r w:rsidR="001E5AD5">
        <w:rPr>
          <w:rFonts w:ascii="Times New Roman" w:hAnsi="Times New Roman" w:cs="Times New Roman"/>
          <w:sz w:val="28"/>
          <w:szCs w:val="28"/>
        </w:rPr>
        <w:t>зложить на главного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специалиста отдела по социальным вопросам О.С. Аришину.</w:t>
      </w:r>
    </w:p>
    <w:p w:rsidR="00AD6FE1" w:rsidRPr="00AD6FE1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6FE1" w:rsidRPr="00AD6FE1" w:rsidRDefault="00AD6FE1" w:rsidP="00AD6FE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D6FE1" w:rsidRPr="00AD6FE1" w:rsidRDefault="00AD6FE1" w:rsidP="00AD6FE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5AD5">
        <w:rPr>
          <w:rFonts w:ascii="Times New Roman" w:hAnsi="Times New Roman" w:cs="Times New Roman"/>
          <w:sz w:val="28"/>
          <w:szCs w:val="28"/>
        </w:rPr>
        <w:t>А.А. Богданов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AD6FE1" w:rsidRPr="00AD6FE1" w:rsidSect="00600C32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F32" w:rsidRDefault="00621F32" w:rsidP="00600C32">
      <w:pPr>
        <w:spacing w:after="0" w:line="240" w:lineRule="auto"/>
      </w:pPr>
      <w:r>
        <w:separator/>
      </w:r>
    </w:p>
  </w:endnote>
  <w:endnote w:type="continuationSeparator" w:id="1">
    <w:p w:rsidR="00621F32" w:rsidRDefault="00621F32" w:rsidP="0060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F32" w:rsidRDefault="00621F32" w:rsidP="00600C32">
      <w:pPr>
        <w:spacing w:after="0" w:line="240" w:lineRule="auto"/>
      </w:pPr>
      <w:r>
        <w:separator/>
      </w:r>
    </w:p>
  </w:footnote>
  <w:footnote w:type="continuationSeparator" w:id="1">
    <w:p w:rsidR="00621F32" w:rsidRDefault="00621F32" w:rsidP="0060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E3" w:rsidRPr="00646AE3" w:rsidRDefault="00646AE3" w:rsidP="00646AE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CFE"/>
    <w:multiLevelType w:val="hybridMultilevel"/>
    <w:tmpl w:val="76A6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D055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E4200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87F7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B52E5C"/>
    <w:multiLevelType w:val="multilevel"/>
    <w:tmpl w:val="6BC6E9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FE1"/>
    <w:rsid w:val="000428FC"/>
    <w:rsid w:val="00047728"/>
    <w:rsid w:val="0006240A"/>
    <w:rsid w:val="00062861"/>
    <w:rsid w:val="000D442B"/>
    <w:rsid w:val="00131C54"/>
    <w:rsid w:val="001771B5"/>
    <w:rsid w:val="001E2377"/>
    <w:rsid w:val="001E278E"/>
    <w:rsid w:val="001E5AD5"/>
    <w:rsid w:val="001E7402"/>
    <w:rsid w:val="00210856"/>
    <w:rsid w:val="002451A9"/>
    <w:rsid w:val="0029401F"/>
    <w:rsid w:val="002B44CE"/>
    <w:rsid w:val="0030072C"/>
    <w:rsid w:val="003324B7"/>
    <w:rsid w:val="00335AC8"/>
    <w:rsid w:val="00406DD7"/>
    <w:rsid w:val="00482EA1"/>
    <w:rsid w:val="004C02D1"/>
    <w:rsid w:val="00600958"/>
    <w:rsid w:val="00600C32"/>
    <w:rsid w:val="00621F32"/>
    <w:rsid w:val="00640201"/>
    <w:rsid w:val="00646AE3"/>
    <w:rsid w:val="00647540"/>
    <w:rsid w:val="006B2C16"/>
    <w:rsid w:val="006E537A"/>
    <w:rsid w:val="007529FF"/>
    <w:rsid w:val="007914DC"/>
    <w:rsid w:val="007A2D6F"/>
    <w:rsid w:val="00805BDB"/>
    <w:rsid w:val="008842F5"/>
    <w:rsid w:val="00956337"/>
    <w:rsid w:val="00A17695"/>
    <w:rsid w:val="00A26FA7"/>
    <w:rsid w:val="00A637AA"/>
    <w:rsid w:val="00AB7C8D"/>
    <w:rsid w:val="00AD6FE1"/>
    <w:rsid w:val="00B066BE"/>
    <w:rsid w:val="00B44101"/>
    <w:rsid w:val="00BB6F2B"/>
    <w:rsid w:val="00BC79FF"/>
    <w:rsid w:val="00BD3BCC"/>
    <w:rsid w:val="00C10522"/>
    <w:rsid w:val="00C46F4D"/>
    <w:rsid w:val="00C851C3"/>
    <w:rsid w:val="00CA42D6"/>
    <w:rsid w:val="00CC125A"/>
    <w:rsid w:val="00D27976"/>
    <w:rsid w:val="00D75120"/>
    <w:rsid w:val="00DA095D"/>
    <w:rsid w:val="00E40771"/>
    <w:rsid w:val="00EA223F"/>
    <w:rsid w:val="00EA4B1E"/>
    <w:rsid w:val="00EB79C0"/>
    <w:rsid w:val="00EE3E66"/>
    <w:rsid w:val="00EE56D4"/>
    <w:rsid w:val="00F35D09"/>
    <w:rsid w:val="00F67978"/>
    <w:rsid w:val="00F76601"/>
    <w:rsid w:val="00FA4A37"/>
    <w:rsid w:val="00FD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D6FE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msonormalbullet1gif">
    <w:name w:val="msonormal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1gif">
    <w:name w:val="bodytext3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2gif">
    <w:name w:val="bodytext3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3gif">
    <w:name w:val="bodytext3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1gif">
    <w:name w:val="bodytext2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3gif">
    <w:name w:val="bodytext2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2gif">
    <w:name w:val="bodytext2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F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C32"/>
  </w:style>
  <w:style w:type="paragraph" w:styleId="a8">
    <w:name w:val="footer"/>
    <w:basedOn w:val="a"/>
    <w:link w:val="a9"/>
    <w:uiPriority w:val="99"/>
    <w:semiHidden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0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32</cp:revision>
  <cp:lastPrinted>2020-11-13T10:39:00Z</cp:lastPrinted>
  <dcterms:created xsi:type="dcterms:W3CDTF">2018-10-19T10:46:00Z</dcterms:created>
  <dcterms:modified xsi:type="dcterms:W3CDTF">2020-11-30T12:19:00Z</dcterms:modified>
</cp:coreProperties>
</file>