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50" w:rsidRPr="00573B63" w:rsidRDefault="005F047E" w:rsidP="00B14050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</w:rPr>
      </w:pPr>
      <w:r w:rsidRPr="00573B63">
        <w:rPr>
          <w:rFonts w:ascii="Times New Roman" w:hAnsi="Times New Roman"/>
          <w:b/>
          <w:sz w:val="28"/>
        </w:rPr>
        <w:t>СОВЕТ</w:t>
      </w:r>
      <w:r w:rsidR="00F7164C" w:rsidRPr="00573B63">
        <w:rPr>
          <w:rFonts w:ascii="Times New Roman" w:hAnsi="Times New Roman"/>
          <w:b/>
          <w:sz w:val="28"/>
        </w:rPr>
        <w:t xml:space="preserve"> НОВОПОКРОВСКОГО СЕЛЬСКОГО</w:t>
      </w:r>
      <w:r w:rsidR="00B14050" w:rsidRPr="00573B63">
        <w:rPr>
          <w:rFonts w:ascii="Times New Roman" w:hAnsi="Times New Roman"/>
          <w:b/>
          <w:sz w:val="28"/>
        </w:rPr>
        <w:t xml:space="preserve"> ПОСЕЛЕНИЯ</w:t>
      </w:r>
    </w:p>
    <w:p w:rsidR="00B14050" w:rsidRPr="00573B63" w:rsidRDefault="00B14050" w:rsidP="00B14050">
      <w:pPr>
        <w:tabs>
          <w:tab w:val="left" w:pos="3600"/>
        </w:tabs>
        <w:ind w:left="2124" w:right="41" w:firstLine="708"/>
        <w:rPr>
          <w:b/>
          <w:sz w:val="28"/>
        </w:rPr>
      </w:pPr>
      <w:r w:rsidRPr="00573B63">
        <w:rPr>
          <w:b/>
          <w:sz w:val="28"/>
        </w:rPr>
        <w:t>НОВОПОКРОВСКОГО РАЙОНА</w:t>
      </w:r>
    </w:p>
    <w:p w:rsidR="00B14050" w:rsidRPr="00573B63" w:rsidRDefault="00B14050" w:rsidP="00B14050">
      <w:pPr>
        <w:tabs>
          <w:tab w:val="left" w:pos="3600"/>
        </w:tabs>
        <w:ind w:right="41"/>
        <w:jc w:val="center"/>
        <w:rPr>
          <w:sz w:val="28"/>
        </w:rPr>
      </w:pPr>
      <w:r w:rsidRPr="00573B63">
        <w:rPr>
          <w:sz w:val="28"/>
        </w:rPr>
        <w:t>(</w:t>
      </w:r>
      <w:r w:rsidR="005D6273" w:rsidRPr="00573B63">
        <w:rPr>
          <w:sz w:val="28"/>
        </w:rPr>
        <w:t>третий</w:t>
      </w:r>
      <w:r w:rsidRPr="00573B63">
        <w:rPr>
          <w:sz w:val="28"/>
        </w:rPr>
        <w:t xml:space="preserve"> созыв)</w:t>
      </w:r>
    </w:p>
    <w:p w:rsidR="00B14050" w:rsidRPr="00573B63" w:rsidRDefault="00B14050" w:rsidP="00B14050">
      <w:pPr>
        <w:ind w:right="41"/>
        <w:jc w:val="center"/>
        <w:rPr>
          <w:sz w:val="28"/>
        </w:rPr>
      </w:pPr>
    </w:p>
    <w:p w:rsidR="005F047E" w:rsidRPr="00573B63" w:rsidRDefault="005F047E" w:rsidP="00B14050">
      <w:pPr>
        <w:ind w:right="41"/>
        <w:jc w:val="center"/>
        <w:rPr>
          <w:b/>
          <w:sz w:val="28"/>
        </w:rPr>
      </w:pPr>
      <w:proofErr w:type="gramStart"/>
      <w:r w:rsidRPr="00573B63">
        <w:rPr>
          <w:b/>
          <w:sz w:val="28"/>
        </w:rPr>
        <w:t>Р</w:t>
      </w:r>
      <w:proofErr w:type="gramEnd"/>
      <w:r w:rsidRPr="00573B63">
        <w:rPr>
          <w:b/>
          <w:sz w:val="28"/>
        </w:rPr>
        <w:t xml:space="preserve"> Е Ш Е Н И Е </w:t>
      </w:r>
    </w:p>
    <w:p w:rsidR="005F047E" w:rsidRPr="00573B63" w:rsidRDefault="005F047E" w:rsidP="00B14050">
      <w:pPr>
        <w:ind w:right="41"/>
        <w:jc w:val="center"/>
        <w:rPr>
          <w:sz w:val="28"/>
        </w:rPr>
      </w:pPr>
    </w:p>
    <w:p w:rsidR="00B14050" w:rsidRPr="00573B63" w:rsidRDefault="003B4CC0" w:rsidP="00B14050">
      <w:pPr>
        <w:pStyle w:val="1"/>
        <w:rPr>
          <w:sz w:val="28"/>
        </w:rPr>
      </w:pPr>
      <w:r>
        <w:rPr>
          <w:sz w:val="28"/>
        </w:rPr>
        <w:t>о</w:t>
      </w:r>
      <w:r w:rsidR="00077B9C" w:rsidRPr="00573B63">
        <w:rPr>
          <w:sz w:val="28"/>
        </w:rPr>
        <w:t>т</w:t>
      </w:r>
      <w:r>
        <w:rPr>
          <w:sz w:val="28"/>
        </w:rPr>
        <w:t xml:space="preserve"> 25.12.</w:t>
      </w:r>
      <w:r w:rsidR="00081655" w:rsidRPr="00573B63">
        <w:rPr>
          <w:sz w:val="28"/>
        </w:rPr>
        <w:t>201</w:t>
      </w:r>
      <w:r w:rsidR="00077B9C" w:rsidRPr="00573B63">
        <w:rPr>
          <w:sz w:val="28"/>
        </w:rPr>
        <w:t>8</w:t>
      </w:r>
      <w:r w:rsidR="00B14050" w:rsidRPr="00573B63">
        <w:rPr>
          <w:sz w:val="28"/>
        </w:rPr>
        <w:t xml:space="preserve">                                </w:t>
      </w:r>
      <w:r w:rsidR="00573B63" w:rsidRPr="00573B63">
        <w:rPr>
          <w:sz w:val="28"/>
        </w:rPr>
        <w:t xml:space="preserve">                      </w:t>
      </w:r>
      <w:r w:rsidR="00B14050" w:rsidRPr="00573B63">
        <w:rPr>
          <w:sz w:val="28"/>
        </w:rPr>
        <w:t xml:space="preserve"> </w:t>
      </w:r>
      <w:r w:rsidR="009C5766" w:rsidRPr="00573B63">
        <w:rPr>
          <w:sz w:val="28"/>
        </w:rPr>
        <w:t xml:space="preserve">                        </w:t>
      </w:r>
      <w:r w:rsidR="000E3149" w:rsidRPr="00573B63">
        <w:rPr>
          <w:sz w:val="28"/>
        </w:rPr>
        <w:t xml:space="preserve">  </w:t>
      </w:r>
      <w:r w:rsidR="00081655" w:rsidRPr="00573B63">
        <w:rPr>
          <w:sz w:val="28"/>
        </w:rPr>
        <w:t xml:space="preserve">        </w:t>
      </w:r>
      <w:r>
        <w:rPr>
          <w:sz w:val="28"/>
        </w:rPr>
        <w:t xml:space="preserve">       </w:t>
      </w:r>
      <w:r w:rsidR="000E3149" w:rsidRPr="00573B63">
        <w:rPr>
          <w:sz w:val="28"/>
        </w:rPr>
        <w:t xml:space="preserve"> № </w:t>
      </w:r>
      <w:r>
        <w:rPr>
          <w:sz w:val="28"/>
        </w:rPr>
        <w:t>304</w:t>
      </w:r>
    </w:p>
    <w:p w:rsidR="00B14050" w:rsidRPr="00573B63" w:rsidRDefault="00B14050" w:rsidP="00B14050">
      <w:pPr>
        <w:tabs>
          <w:tab w:val="left" w:pos="3600"/>
        </w:tabs>
        <w:ind w:right="41"/>
        <w:jc w:val="center"/>
        <w:rPr>
          <w:sz w:val="28"/>
        </w:rPr>
      </w:pPr>
      <w:proofErr w:type="spellStart"/>
      <w:r w:rsidRPr="00573B63">
        <w:rPr>
          <w:sz w:val="28"/>
        </w:rPr>
        <w:t>ст-ца</w:t>
      </w:r>
      <w:proofErr w:type="spellEnd"/>
      <w:r w:rsidRPr="00573B63">
        <w:rPr>
          <w:sz w:val="28"/>
        </w:rPr>
        <w:t xml:space="preserve"> Новопокровская</w:t>
      </w:r>
    </w:p>
    <w:p w:rsidR="00B14050" w:rsidRDefault="00B14050" w:rsidP="00B14050">
      <w:pPr>
        <w:jc w:val="both"/>
        <w:rPr>
          <w:sz w:val="28"/>
          <w:szCs w:val="28"/>
        </w:rPr>
      </w:pPr>
    </w:p>
    <w:p w:rsidR="00B14050" w:rsidRDefault="00B14050" w:rsidP="00B14050">
      <w:pPr>
        <w:jc w:val="both"/>
        <w:rPr>
          <w:sz w:val="28"/>
          <w:szCs w:val="28"/>
        </w:rPr>
      </w:pPr>
    </w:p>
    <w:p w:rsidR="005F047E" w:rsidRDefault="00B14050" w:rsidP="00CC1C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индикативном плане со</w:t>
      </w:r>
      <w:r w:rsidR="005F047E">
        <w:rPr>
          <w:b/>
          <w:sz w:val="28"/>
          <w:szCs w:val="28"/>
        </w:rPr>
        <w:t>циально-экономического развития</w:t>
      </w:r>
    </w:p>
    <w:p w:rsidR="00A40DC0" w:rsidRDefault="00B14050" w:rsidP="00874A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сельского поселения</w:t>
      </w:r>
    </w:p>
    <w:p w:rsidR="00B14050" w:rsidRDefault="00A40DC0" w:rsidP="00874A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  <w:r w:rsidR="00B14050">
        <w:rPr>
          <w:b/>
          <w:sz w:val="28"/>
          <w:szCs w:val="28"/>
        </w:rPr>
        <w:t xml:space="preserve"> на 201</w:t>
      </w:r>
      <w:r w:rsidR="00077B9C">
        <w:rPr>
          <w:b/>
          <w:sz w:val="28"/>
          <w:szCs w:val="28"/>
        </w:rPr>
        <w:t>9</w:t>
      </w:r>
      <w:r w:rsidR="00B14050">
        <w:rPr>
          <w:b/>
          <w:sz w:val="28"/>
          <w:szCs w:val="28"/>
        </w:rPr>
        <w:t xml:space="preserve"> год </w:t>
      </w:r>
    </w:p>
    <w:p w:rsidR="00B14050" w:rsidRDefault="00B14050" w:rsidP="00B14050">
      <w:pPr>
        <w:jc w:val="both"/>
        <w:rPr>
          <w:sz w:val="28"/>
          <w:szCs w:val="28"/>
        </w:rPr>
      </w:pPr>
    </w:p>
    <w:p w:rsidR="00B14050" w:rsidRDefault="00B14050" w:rsidP="00B14050">
      <w:pPr>
        <w:jc w:val="both"/>
        <w:rPr>
          <w:sz w:val="28"/>
          <w:szCs w:val="28"/>
        </w:rPr>
      </w:pPr>
    </w:p>
    <w:p w:rsidR="00B14050" w:rsidRDefault="00B14050" w:rsidP="005F1D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подпунктом 4 пункта 1 статьи 26 Устава Новопокровского сельского поселения</w:t>
      </w:r>
      <w:r w:rsidR="008769D5">
        <w:rPr>
          <w:sz w:val="28"/>
          <w:szCs w:val="28"/>
        </w:rPr>
        <w:t xml:space="preserve"> Новопокровского района</w:t>
      </w:r>
      <w:r>
        <w:rPr>
          <w:sz w:val="28"/>
          <w:szCs w:val="28"/>
        </w:rPr>
        <w:t>, Совет Новопокровског</w:t>
      </w:r>
      <w:r w:rsidR="00D90B43">
        <w:rPr>
          <w:sz w:val="28"/>
          <w:szCs w:val="28"/>
        </w:rPr>
        <w:t xml:space="preserve">о сельского поселения </w:t>
      </w:r>
      <w:r w:rsidR="00573B63">
        <w:rPr>
          <w:sz w:val="28"/>
          <w:szCs w:val="28"/>
        </w:rPr>
        <w:t xml:space="preserve">Новопокровского района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B14050" w:rsidRPr="00CC1C0E" w:rsidRDefault="00CA5727" w:rsidP="005F1D12">
      <w:pPr>
        <w:tabs>
          <w:tab w:val="left" w:pos="709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И</w:t>
      </w:r>
      <w:r w:rsidR="00B14050" w:rsidRPr="00CC1C0E">
        <w:rPr>
          <w:sz w:val="28"/>
          <w:szCs w:val="28"/>
        </w:rPr>
        <w:t xml:space="preserve">ндикативный план социально-экономического развития Новопокровского сельского поселения </w:t>
      </w:r>
      <w:r w:rsidR="008769D5">
        <w:rPr>
          <w:sz w:val="28"/>
          <w:szCs w:val="28"/>
        </w:rPr>
        <w:t xml:space="preserve">Новопокровского района </w:t>
      </w:r>
      <w:r w:rsidR="00B14050" w:rsidRPr="00CC1C0E">
        <w:rPr>
          <w:sz w:val="28"/>
          <w:szCs w:val="28"/>
        </w:rPr>
        <w:t>на 201</w:t>
      </w:r>
      <w:r w:rsidR="00077B9C">
        <w:rPr>
          <w:sz w:val="28"/>
          <w:szCs w:val="28"/>
        </w:rPr>
        <w:t>9</w:t>
      </w:r>
      <w:r w:rsidR="00CC1C0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утвердить</w:t>
      </w:r>
      <w:r w:rsidR="00CC1C0E">
        <w:rPr>
          <w:sz w:val="28"/>
          <w:szCs w:val="28"/>
        </w:rPr>
        <w:t xml:space="preserve"> (прилагается</w:t>
      </w:r>
      <w:r>
        <w:rPr>
          <w:sz w:val="28"/>
          <w:szCs w:val="28"/>
        </w:rPr>
        <w:t>).</w:t>
      </w:r>
    </w:p>
    <w:p w:rsidR="00B14050" w:rsidRDefault="00CC1C0E" w:rsidP="005F1D12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90B43">
        <w:rPr>
          <w:sz w:val="28"/>
          <w:szCs w:val="28"/>
        </w:rPr>
        <w:t xml:space="preserve"> </w:t>
      </w:r>
      <w:proofErr w:type="gramStart"/>
      <w:r w:rsidR="00B14050">
        <w:rPr>
          <w:sz w:val="28"/>
          <w:szCs w:val="28"/>
        </w:rPr>
        <w:t>Контроль за</w:t>
      </w:r>
      <w:proofErr w:type="gramEnd"/>
      <w:r w:rsidR="00B14050">
        <w:rPr>
          <w:sz w:val="28"/>
          <w:szCs w:val="28"/>
        </w:rPr>
        <w:t xml:space="preserve"> выполнением настоящего решения возложить на постоянную комиссию Совета Новопокровского сельского поселения по налогам, бюджету, муниципальному хозяйству (</w:t>
      </w:r>
      <w:r w:rsidR="005D6273">
        <w:rPr>
          <w:sz w:val="28"/>
          <w:szCs w:val="28"/>
        </w:rPr>
        <w:t>Демина</w:t>
      </w:r>
      <w:r w:rsidR="00B14050">
        <w:rPr>
          <w:sz w:val="28"/>
          <w:szCs w:val="28"/>
        </w:rPr>
        <w:t>).</w:t>
      </w:r>
    </w:p>
    <w:p w:rsidR="00B14050" w:rsidRDefault="00CC1C0E" w:rsidP="005F1D12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740AE">
        <w:rPr>
          <w:sz w:val="28"/>
          <w:szCs w:val="28"/>
        </w:rPr>
        <w:t xml:space="preserve"> </w:t>
      </w:r>
      <w:r w:rsidR="00B14050">
        <w:rPr>
          <w:sz w:val="28"/>
          <w:szCs w:val="28"/>
        </w:rPr>
        <w:t>Решение вступает в силу со дня его</w:t>
      </w:r>
      <w:r w:rsidR="008769D5">
        <w:rPr>
          <w:sz w:val="28"/>
          <w:szCs w:val="28"/>
        </w:rPr>
        <w:t xml:space="preserve"> официального</w:t>
      </w:r>
      <w:r w:rsidR="00B14050">
        <w:rPr>
          <w:sz w:val="28"/>
          <w:szCs w:val="28"/>
        </w:rPr>
        <w:t xml:space="preserve"> обнародования.</w:t>
      </w:r>
    </w:p>
    <w:p w:rsidR="00B14050" w:rsidRDefault="00B14050" w:rsidP="00B14050">
      <w:pPr>
        <w:jc w:val="both"/>
        <w:rPr>
          <w:sz w:val="28"/>
          <w:szCs w:val="28"/>
        </w:rPr>
      </w:pPr>
    </w:p>
    <w:p w:rsidR="00B14050" w:rsidRDefault="00B14050" w:rsidP="00B14050">
      <w:pPr>
        <w:jc w:val="both"/>
        <w:rPr>
          <w:sz w:val="28"/>
          <w:szCs w:val="28"/>
        </w:rPr>
      </w:pPr>
    </w:p>
    <w:p w:rsidR="00B14050" w:rsidRDefault="00B14050" w:rsidP="00B14050">
      <w:pPr>
        <w:jc w:val="both"/>
        <w:rPr>
          <w:sz w:val="28"/>
          <w:szCs w:val="28"/>
        </w:rPr>
      </w:pPr>
    </w:p>
    <w:p w:rsidR="00BD5C42" w:rsidRDefault="00B14050" w:rsidP="00B140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BD5C42" w:rsidRDefault="00B14050" w:rsidP="00BD5C42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сельского поселения</w:t>
      </w:r>
    </w:p>
    <w:p w:rsidR="00B14050" w:rsidRDefault="00BD5C42" w:rsidP="00BD5C42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 w:rsidR="00B14050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>А.В. Свитенко</w:t>
      </w:r>
    </w:p>
    <w:p w:rsidR="00B14050" w:rsidRDefault="00B14050" w:rsidP="00B14050">
      <w:pPr>
        <w:ind w:left="-80"/>
        <w:jc w:val="both"/>
        <w:rPr>
          <w:sz w:val="28"/>
          <w:szCs w:val="28"/>
        </w:rPr>
      </w:pPr>
    </w:p>
    <w:p w:rsidR="00B14050" w:rsidRDefault="00B14050" w:rsidP="00B14050">
      <w:pPr>
        <w:ind w:left="-80"/>
        <w:jc w:val="both"/>
        <w:rPr>
          <w:sz w:val="28"/>
          <w:szCs w:val="28"/>
        </w:rPr>
      </w:pPr>
    </w:p>
    <w:p w:rsidR="00BD5C42" w:rsidRDefault="00BD5C42" w:rsidP="00B14050">
      <w:pPr>
        <w:ind w:left="-80"/>
        <w:jc w:val="both"/>
        <w:rPr>
          <w:sz w:val="28"/>
          <w:szCs w:val="28"/>
        </w:rPr>
      </w:pPr>
    </w:p>
    <w:p w:rsidR="00B14050" w:rsidRDefault="00CA5727" w:rsidP="00B14050">
      <w:pPr>
        <w:ind w:left="-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BD5C42" w:rsidRDefault="00CA5727" w:rsidP="00B14050">
      <w:pPr>
        <w:ind w:left="-80"/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сельского поселения</w:t>
      </w:r>
      <w:r>
        <w:rPr>
          <w:sz w:val="28"/>
          <w:szCs w:val="28"/>
        </w:rPr>
        <w:tab/>
      </w:r>
    </w:p>
    <w:p w:rsidR="00CA5727" w:rsidRDefault="00BD5C42" w:rsidP="00B14050">
      <w:pPr>
        <w:ind w:left="-80"/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5727">
        <w:rPr>
          <w:sz w:val="28"/>
          <w:szCs w:val="28"/>
        </w:rPr>
        <w:tab/>
      </w:r>
      <w:r w:rsidR="00CA5727">
        <w:rPr>
          <w:sz w:val="28"/>
          <w:szCs w:val="28"/>
        </w:rPr>
        <w:tab/>
      </w:r>
      <w:r w:rsidR="00CA5727">
        <w:rPr>
          <w:sz w:val="28"/>
          <w:szCs w:val="28"/>
        </w:rPr>
        <w:tab/>
      </w:r>
      <w:r w:rsidR="00CA5727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</w:t>
      </w:r>
      <w:r w:rsidR="00CA5727">
        <w:rPr>
          <w:sz w:val="28"/>
          <w:szCs w:val="28"/>
        </w:rPr>
        <w:t xml:space="preserve">  С.В. Шулер</w:t>
      </w:r>
    </w:p>
    <w:p w:rsidR="00206955" w:rsidRDefault="00206955" w:rsidP="00B14050">
      <w:pPr>
        <w:ind w:left="-80"/>
        <w:jc w:val="both"/>
        <w:rPr>
          <w:sz w:val="28"/>
          <w:szCs w:val="28"/>
        </w:rPr>
      </w:pP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4260"/>
        <w:gridCol w:w="1064"/>
        <w:gridCol w:w="1064"/>
        <w:gridCol w:w="932"/>
        <w:gridCol w:w="1064"/>
        <w:gridCol w:w="1377"/>
      </w:tblGrid>
      <w:tr w:rsidR="00206955" w:rsidTr="003B4CC0">
        <w:trPr>
          <w:trHeight w:val="2610"/>
        </w:trPr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955" w:rsidRDefault="00206955">
            <w:pPr>
              <w:jc w:val="center"/>
              <w:rPr>
                <w:b/>
                <w:bCs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955" w:rsidRDefault="00206955">
            <w:pPr>
              <w:rPr>
                <w:b/>
                <w:bCs/>
              </w:rPr>
            </w:pPr>
          </w:p>
        </w:tc>
        <w:tc>
          <w:tcPr>
            <w:tcW w:w="4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955" w:rsidRDefault="00206955" w:rsidP="00F10B03">
            <w:r>
              <w:t>ПРИЛОЖЕНИЕ</w:t>
            </w:r>
            <w:r>
              <w:br/>
              <w:t>к решению Совета Новопокровского сельского поселения Новопокровского района</w:t>
            </w:r>
            <w:r>
              <w:br/>
              <w:t xml:space="preserve">от </w:t>
            </w:r>
            <w:r w:rsidR="00F10B03">
              <w:t>25.12.</w:t>
            </w:r>
            <w:r>
              <w:t>2018 №</w:t>
            </w:r>
            <w:r w:rsidR="00F10B03">
              <w:t xml:space="preserve"> 304</w:t>
            </w:r>
            <w:bookmarkStart w:id="0" w:name="_GoBack"/>
            <w:bookmarkEnd w:id="0"/>
          </w:p>
        </w:tc>
      </w:tr>
      <w:tr w:rsidR="00206955" w:rsidTr="00206955">
        <w:trPr>
          <w:trHeight w:val="420"/>
        </w:trPr>
        <w:tc>
          <w:tcPr>
            <w:tcW w:w="9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955" w:rsidRDefault="00206955">
            <w:pPr>
              <w:jc w:val="center"/>
              <w:rPr>
                <w:b/>
                <w:bCs/>
              </w:rPr>
            </w:pPr>
          </w:p>
        </w:tc>
      </w:tr>
      <w:tr w:rsidR="00206955" w:rsidTr="00206955">
        <w:trPr>
          <w:trHeight w:val="660"/>
        </w:trPr>
        <w:tc>
          <w:tcPr>
            <w:tcW w:w="9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955" w:rsidRDefault="002069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Индикативный план социально-экономического развития </w:t>
            </w:r>
            <w:r>
              <w:rPr>
                <w:b/>
                <w:bCs/>
              </w:rPr>
              <w:br/>
              <w:t>Новопокровского сельского поселения  на 2018 год</w:t>
            </w:r>
          </w:p>
        </w:tc>
      </w:tr>
      <w:tr w:rsidR="00206955" w:rsidTr="003B4CC0">
        <w:trPr>
          <w:trHeight w:val="255"/>
        </w:trPr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955" w:rsidRDefault="00206955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955" w:rsidRDefault="00206955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955" w:rsidRDefault="0020695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955" w:rsidRDefault="00206955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955" w:rsidRDefault="00206955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955" w:rsidRDefault="00206955">
            <w:pPr>
              <w:rPr>
                <w:sz w:val="20"/>
                <w:szCs w:val="20"/>
              </w:rPr>
            </w:pPr>
          </w:p>
        </w:tc>
      </w:tr>
      <w:tr w:rsidR="00206955" w:rsidTr="003B4CC0">
        <w:trPr>
          <w:trHeight w:val="345"/>
        </w:trPr>
        <w:tc>
          <w:tcPr>
            <w:tcW w:w="4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955" w:rsidRDefault="002069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Показатель, единица измерения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955" w:rsidRDefault="002069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 год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955" w:rsidRDefault="002069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55" w:rsidRDefault="002069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2018г.    в % к 2017г.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955" w:rsidRDefault="002069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55" w:rsidRDefault="002069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2019г.    в % к 2018г.</w:t>
            </w:r>
          </w:p>
        </w:tc>
      </w:tr>
      <w:tr w:rsidR="00206955" w:rsidTr="003B4CC0">
        <w:trPr>
          <w:trHeight w:val="480"/>
        </w:trPr>
        <w:tc>
          <w:tcPr>
            <w:tcW w:w="4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55" w:rsidRDefault="0020695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955" w:rsidRDefault="002069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отчет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955" w:rsidRDefault="002069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55" w:rsidRDefault="0020695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955" w:rsidRDefault="002069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прогноз</w:t>
            </w: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55" w:rsidRDefault="0020695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06955" w:rsidTr="003B4CC0">
        <w:trPr>
          <w:trHeight w:val="61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Среднегодовая численность постоянного населения – всего,  тыс. чел.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19,255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  <w:tr w:rsidR="00206955" w:rsidTr="003B4CC0">
        <w:trPr>
          <w:trHeight w:val="58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Среднедушевой денежный доход на одного жителя, тыс. руб.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10,957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105,6</w:t>
            </w:r>
          </w:p>
        </w:tc>
      </w:tr>
      <w:tr w:rsidR="00206955" w:rsidTr="003B4CC0">
        <w:trPr>
          <w:trHeight w:val="60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экономически активного населения, тыс. чел.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</w:t>
            </w:r>
          </w:p>
        </w:tc>
      </w:tr>
      <w:tr w:rsidR="00206955" w:rsidTr="003B4CC0">
        <w:trPr>
          <w:trHeight w:val="45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занятых в экономике, тыс. чел.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06955" w:rsidTr="003B4CC0">
        <w:trPr>
          <w:trHeight w:val="67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Номинальная начисленная среднемесячная заработная плата, крупные и средние, тыс. руб.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23,946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25,397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105,9</w:t>
            </w:r>
          </w:p>
        </w:tc>
      </w:tr>
      <w:tr w:rsidR="00206955" w:rsidTr="003B4CC0">
        <w:trPr>
          <w:trHeight w:val="60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занятых в личных подсобных хозяйствах, тыс. чел.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206955" w:rsidTr="003B4CC0">
        <w:trPr>
          <w:trHeight w:val="60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Среднемесячные доходы занятых в личных подсобных хозяйствах,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8,222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105,2</w:t>
            </w:r>
          </w:p>
        </w:tc>
      </w:tr>
      <w:tr w:rsidR="00206955" w:rsidTr="003B4CC0">
        <w:trPr>
          <w:trHeight w:val="58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зарегистрированных безработных, человек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06955" w:rsidTr="003B4CC0">
        <w:trPr>
          <w:trHeight w:val="85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Уровень регистрируемой безработицы, в % к численности трудоспособного населения в трудоспособном возрасте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206955" w:rsidTr="003B4CC0">
        <w:trPr>
          <w:trHeight w:val="60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Прибыль прибыльных предприятий в разрезе крупных и средних, тыс. рублей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593400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587500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106,6</w:t>
            </w:r>
          </w:p>
        </w:tc>
      </w:tr>
      <w:tr w:rsidR="00206955" w:rsidTr="003B4CC0">
        <w:trPr>
          <w:trHeight w:val="40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Убыток предприятий, тыс. руб.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</w:t>
            </w:r>
          </w:p>
        </w:tc>
      </w:tr>
      <w:tr w:rsidR="00206955" w:rsidTr="003B4CC0">
        <w:trPr>
          <w:trHeight w:val="39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Прибыль (убыток) – сальдо,  тыс. руб.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583450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584050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623650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106,8</w:t>
            </w:r>
          </w:p>
        </w:tc>
      </w:tr>
      <w:tr w:rsidR="00206955" w:rsidTr="003B4CC0">
        <w:trPr>
          <w:trHeight w:val="43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труда, крупные и средние, тыс. руб.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1667800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1775868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1892400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106,6</w:t>
            </w:r>
          </w:p>
        </w:tc>
      </w:tr>
      <w:tr w:rsidR="00206955" w:rsidTr="003B4CC0">
        <w:trPr>
          <w:trHeight w:val="43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Промышленность всего,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3402500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2371900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2508900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105,8</w:t>
            </w:r>
          </w:p>
        </w:tc>
      </w:tr>
      <w:tr w:rsidR="00206955" w:rsidTr="003B4CC0">
        <w:trPr>
          <w:trHeight w:val="60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Производство основных видов промышленной продукции в натуральном выражении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06955" w:rsidTr="003B4CC0">
        <w:trPr>
          <w:trHeight w:val="43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мясо и мясопродукты (</w:t>
            </w:r>
            <w:proofErr w:type="spellStart"/>
            <w:r>
              <w:rPr>
                <w:sz w:val="22"/>
                <w:szCs w:val="22"/>
              </w:rPr>
              <w:t>тн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#ДЕЛ/0!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#ДЕЛ/0!</w:t>
            </w:r>
          </w:p>
        </w:tc>
      </w:tr>
      <w:tr w:rsidR="00206955" w:rsidTr="003B4CC0">
        <w:trPr>
          <w:trHeight w:val="39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 сахар (тыс. </w:t>
            </w:r>
            <w:proofErr w:type="spellStart"/>
            <w:r>
              <w:rPr>
                <w:sz w:val="22"/>
                <w:szCs w:val="22"/>
              </w:rPr>
              <w:t>тн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</w:tr>
      <w:tr w:rsidR="00206955" w:rsidTr="003B4CC0">
        <w:trPr>
          <w:trHeight w:val="42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кондитерские изделия (</w:t>
            </w:r>
            <w:proofErr w:type="spellStart"/>
            <w:r>
              <w:rPr>
                <w:sz w:val="22"/>
                <w:szCs w:val="22"/>
              </w:rPr>
              <w:t>тн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100,6</w:t>
            </w:r>
          </w:p>
        </w:tc>
      </w:tr>
      <w:tr w:rsidR="00206955" w:rsidTr="003B4CC0">
        <w:trPr>
          <w:trHeight w:val="43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хлеб и хлебобулочные изделия (</w:t>
            </w:r>
            <w:proofErr w:type="spellStart"/>
            <w:r>
              <w:rPr>
                <w:sz w:val="22"/>
                <w:szCs w:val="22"/>
              </w:rPr>
              <w:t>тн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710,3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</w:tr>
      <w:tr w:rsidR="00206955" w:rsidTr="003B4CC0">
        <w:trPr>
          <w:trHeight w:val="45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корма готовые для животных (тыс. </w:t>
            </w:r>
            <w:proofErr w:type="spellStart"/>
            <w:r>
              <w:rPr>
                <w:sz w:val="22"/>
                <w:szCs w:val="22"/>
              </w:rPr>
              <w:t>тн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06955" w:rsidTr="003B4CC0">
        <w:trPr>
          <w:trHeight w:val="40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электроэнергия (</w:t>
            </w:r>
            <w:proofErr w:type="spellStart"/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вт</w:t>
            </w:r>
            <w:proofErr w:type="spellEnd"/>
            <w:r>
              <w:rPr>
                <w:sz w:val="22"/>
                <w:szCs w:val="22"/>
              </w:rPr>
              <w:t xml:space="preserve"> час)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104,5</w:t>
            </w:r>
          </w:p>
        </w:tc>
      </w:tr>
      <w:tr w:rsidR="00206955" w:rsidTr="003B4CC0">
        <w:trPr>
          <w:trHeight w:val="43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тепловая энергия (тыс. Гкал)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104,2</w:t>
            </w:r>
          </w:p>
        </w:tc>
      </w:tr>
      <w:tr w:rsidR="00206955" w:rsidTr="003B4CC0">
        <w:trPr>
          <w:trHeight w:val="43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мука (тонн)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06955" w:rsidTr="003B4CC0">
        <w:trPr>
          <w:trHeight w:val="43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комбикорм (тыс. тонн)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06955" w:rsidTr="003B4CC0">
        <w:trPr>
          <w:trHeight w:val="40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колбаса (тонн)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06955" w:rsidTr="003B4CC0">
        <w:trPr>
          <w:trHeight w:val="57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продукции сельского хозяйства всех категорий хозяйств, тыс. руб.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4360400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3739500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4030800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107,8</w:t>
            </w:r>
          </w:p>
        </w:tc>
      </w:tr>
      <w:tr w:rsidR="00206955" w:rsidTr="003B4CC0">
        <w:trPr>
          <w:trHeight w:val="42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1026021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1145195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111,6</w:t>
            </w:r>
          </w:p>
        </w:tc>
      </w:tr>
      <w:tr w:rsidR="00206955" w:rsidTr="003B4CC0">
        <w:trPr>
          <w:trHeight w:val="63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2940400,0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2211979,0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2340105,0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105,8</w:t>
            </w:r>
          </w:p>
        </w:tc>
      </w:tr>
      <w:tr w:rsidR="00206955" w:rsidTr="003B4CC0">
        <w:trPr>
          <w:trHeight w:val="42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личных подсобных хозяйств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108,8</w:t>
            </w:r>
          </w:p>
        </w:tc>
      </w:tr>
      <w:tr w:rsidR="00206955" w:rsidTr="003B4CC0">
        <w:trPr>
          <w:trHeight w:val="58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Производство основных видов сельскохозяйственной продукции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06955" w:rsidTr="003B4CC0">
        <w:trPr>
          <w:trHeight w:val="40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Зерно (в весе  после доработки),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онн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104,5</w:t>
            </w:r>
          </w:p>
        </w:tc>
      </w:tr>
      <w:tr w:rsidR="00206955" w:rsidTr="003B4CC0">
        <w:trPr>
          <w:trHeight w:val="40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Рис, тыс. тонн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06955" w:rsidTr="003B4CC0">
        <w:trPr>
          <w:trHeight w:val="45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Кукуруза, тыс. тонн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405,9</w:t>
            </w:r>
          </w:p>
        </w:tc>
      </w:tr>
      <w:tr w:rsidR="00206955" w:rsidTr="003B4CC0">
        <w:trPr>
          <w:trHeight w:val="42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Соя, тыс. тонн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06955" w:rsidTr="003B4CC0">
        <w:trPr>
          <w:trHeight w:val="45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Сахарная свекла, тыс. тонн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357,6</w:t>
            </w:r>
          </w:p>
        </w:tc>
      </w:tr>
      <w:tr w:rsidR="00206955" w:rsidTr="003B4CC0">
        <w:trPr>
          <w:trHeight w:val="46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Подсолнечник (в весе после доработки), тыс. тонн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382,9</w:t>
            </w:r>
          </w:p>
        </w:tc>
      </w:tr>
      <w:tr w:rsidR="00206955" w:rsidTr="003B4CC0">
        <w:trPr>
          <w:trHeight w:val="43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Картофель - всего, тыс. тонн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102,2</w:t>
            </w:r>
          </w:p>
        </w:tc>
      </w:tr>
      <w:tr w:rsidR="00206955" w:rsidTr="003B4CC0">
        <w:trPr>
          <w:trHeight w:val="46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06955" w:rsidTr="003B4CC0">
        <w:trPr>
          <w:trHeight w:val="58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#ДЕЛ/0!</w:t>
            </w:r>
          </w:p>
        </w:tc>
      </w:tr>
      <w:tr w:rsidR="00206955" w:rsidTr="003B4CC0">
        <w:trPr>
          <w:trHeight w:val="49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102,2</w:t>
            </w:r>
          </w:p>
        </w:tc>
      </w:tr>
      <w:tr w:rsidR="00206955" w:rsidTr="003B4CC0">
        <w:trPr>
          <w:trHeight w:val="46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Овощи - всего, тыс. тонн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101,6</w:t>
            </w:r>
          </w:p>
        </w:tc>
      </w:tr>
      <w:tr w:rsidR="00206955" w:rsidTr="003B4CC0">
        <w:trPr>
          <w:trHeight w:val="48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06955" w:rsidTr="003B4CC0">
        <w:trPr>
          <w:trHeight w:val="63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06955" w:rsidTr="003B4CC0">
        <w:trPr>
          <w:trHeight w:val="48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101,8</w:t>
            </w:r>
          </w:p>
        </w:tc>
      </w:tr>
      <w:tr w:rsidR="00206955" w:rsidTr="003B4CC0">
        <w:trPr>
          <w:trHeight w:val="48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Плоды и ягоды, тыс. тонн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122,5</w:t>
            </w:r>
          </w:p>
        </w:tc>
      </w:tr>
      <w:tr w:rsidR="00206955" w:rsidTr="003B4CC0">
        <w:trPr>
          <w:trHeight w:val="37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06955" w:rsidTr="003B4CC0">
        <w:trPr>
          <w:trHeight w:val="58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06955" w:rsidTr="003B4CC0">
        <w:trPr>
          <w:trHeight w:val="51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122,5</w:t>
            </w:r>
          </w:p>
        </w:tc>
      </w:tr>
      <w:tr w:rsidR="00206955" w:rsidTr="003B4CC0">
        <w:trPr>
          <w:trHeight w:val="58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Производство винограда во всех категориях хозяйств, тыс. тонн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#ДЕЛ/0!</w:t>
            </w:r>
          </w:p>
        </w:tc>
      </w:tr>
      <w:tr w:rsidR="00206955" w:rsidTr="003B4CC0">
        <w:trPr>
          <w:trHeight w:val="43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Скот и птица (в живом весе) - всего, тыс. тонн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1,436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1,493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</w:tr>
      <w:tr w:rsidR="00206955" w:rsidTr="003B4CC0">
        <w:trPr>
          <w:trHeight w:val="42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103,8</w:t>
            </w:r>
          </w:p>
        </w:tc>
      </w:tr>
      <w:tr w:rsidR="00206955" w:rsidTr="003B4CC0">
        <w:trPr>
          <w:trHeight w:val="60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122,5</w:t>
            </w:r>
          </w:p>
        </w:tc>
      </w:tr>
      <w:tr w:rsidR="00206955" w:rsidTr="003B4CC0">
        <w:trPr>
          <w:trHeight w:val="45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1,138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</w:tr>
      <w:tr w:rsidR="00206955" w:rsidTr="003B4CC0">
        <w:trPr>
          <w:trHeight w:val="42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- всего, тыс. тонн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3,267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3,464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</w:t>
            </w:r>
          </w:p>
        </w:tc>
      </w:tr>
      <w:tr w:rsidR="00206955" w:rsidTr="003B4CC0">
        <w:trPr>
          <w:trHeight w:val="45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</w:t>
            </w:r>
          </w:p>
        </w:tc>
      </w:tr>
      <w:tr w:rsidR="00206955" w:rsidTr="003B4CC0">
        <w:trPr>
          <w:trHeight w:val="63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103,9</w:t>
            </w:r>
          </w:p>
        </w:tc>
      </w:tr>
      <w:tr w:rsidR="00206955" w:rsidTr="003B4CC0">
        <w:trPr>
          <w:trHeight w:val="43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1,494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</w:t>
            </w:r>
          </w:p>
        </w:tc>
      </w:tr>
      <w:tr w:rsidR="00206955" w:rsidTr="003B4CC0">
        <w:trPr>
          <w:trHeight w:val="42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Яйца - всего, тыс. штук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104,9</w:t>
            </w:r>
          </w:p>
        </w:tc>
      </w:tr>
      <w:tr w:rsidR="00206955" w:rsidTr="003B4CC0">
        <w:trPr>
          <w:trHeight w:val="46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06955" w:rsidTr="003B4CC0">
        <w:trPr>
          <w:trHeight w:val="60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121,2</w:t>
            </w:r>
          </w:p>
        </w:tc>
      </w:tr>
      <w:tr w:rsidR="00206955" w:rsidTr="003B4CC0">
        <w:trPr>
          <w:trHeight w:val="42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104,4</w:t>
            </w:r>
          </w:p>
        </w:tc>
      </w:tr>
      <w:tr w:rsidR="00206955" w:rsidTr="003B4CC0">
        <w:trPr>
          <w:trHeight w:val="58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Улов рыбы в прудовых и других рыбоводных хозяйствах, тонн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</w:t>
            </w:r>
          </w:p>
        </w:tc>
      </w:tr>
      <w:tr w:rsidR="00206955" w:rsidTr="003B4CC0">
        <w:trPr>
          <w:trHeight w:val="45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06955" w:rsidTr="003B4CC0">
        <w:trPr>
          <w:trHeight w:val="57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</w:t>
            </w:r>
          </w:p>
        </w:tc>
      </w:tr>
      <w:tr w:rsidR="00206955" w:rsidTr="003B4CC0">
        <w:trPr>
          <w:trHeight w:val="42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06955" w:rsidTr="003B4CC0">
        <w:trPr>
          <w:trHeight w:val="60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Численность поголовья сельскохозяйственных животных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06955" w:rsidTr="003B4CC0">
        <w:trPr>
          <w:trHeight w:val="43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Крупный рогатый скот, голов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103,9</w:t>
            </w:r>
          </w:p>
        </w:tc>
      </w:tr>
      <w:tr w:rsidR="00206955" w:rsidTr="003B4CC0">
        <w:trPr>
          <w:trHeight w:val="49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101,4</w:t>
            </w:r>
          </w:p>
        </w:tc>
      </w:tr>
      <w:tr w:rsidR="00206955" w:rsidTr="003B4CC0">
        <w:trPr>
          <w:trHeight w:val="63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103,9</w:t>
            </w:r>
          </w:p>
        </w:tc>
      </w:tr>
      <w:tr w:rsidR="00206955" w:rsidTr="003B4CC0">
        <w:trPr>
          <w:trHeight w:val="48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том числе в личных подсобных хозяйствах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107,9</w:t>
            </w:r>
          </w:p>
        </w:tc>
      </w:tr>
      <w:tr w:rsidR="00206955" w:rsidTr="003B4CC0">
        <w:trPr>
          <w:trHeight w:val="58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общего поголовья крупного рогатого скота — коровы, голов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104,2</w:t>
            </w:r>
          </w:p>
        </w:tc>
      </w:tr>
      <w:tr w:rsidR="00206955" w:rsidTr="003B4CC0">
        <w:trPr>
          <w:trHeight w:val="43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</w:tr>
      <w:tr w:rsidR="00206955" w:rsidTr="003B4CC0">
        <w:trPr>
          <w:trHeight w:val="63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103,9</w:t>
            </w:r>
          </w:p>
        </w:tc>
      </w:tr>
      <w:tr w:rsidR="00206955" w:rsidTr="003B4CC0">
        <w:trPr>
          <w:trHeight w:val="40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104,5</w:t>
            </w:r>
          </w:p>
        </w:tc>
      </w:tr>
      <w:tr w:rsidR="00206955" w:rsidTr="003B4CC0">
        <w:trPr>
          <w:trHeight w:val="39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Свиньи, голов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06955" w:rsidTr="003B4CC0">
        <w:trPr>
          <w:trHeight w:val="45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06955" w:rsidTr="003B4CC0">
        <w:trPr>
          <w:trHeight w:val="60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06955" w:rsidTr="003B4CC0">
        <w:trPr>
          <w:trHeight w:val="42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06955" w:rsidTr="003B4CC0">
        <w:trPr>
          <w:trHeight w:val="40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Овцы и козы, голов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</w:tr>
      <w:tr w:rsidR="00206955" w:rsidTr="003B4CC0">
        <w:trPr>
          <w:trHeight w:val="58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Численность поголовья птиц на конец года </w:t>
            </w:r>
            <w:r>
              <w:rPr>
                <w:sz w:val="22"/>
                <w:szCs w:val="22"/>
              </w:rPr>
              <w:br/>
              <w:t xml:space="preserve">во всех категориях </w:t>
            </w:r>
            <w:proofErr w:type="spellStart"/>
            <w:r>
              <w:rPr>
                <w:sz w:val="22"/>
                <w:szCs w:val="22"/>
              </w:rPr>
              <w:t>хозяйств</w:t>
            </w:r>
            <w:proofErr w:type="gramStart"/>
            <w:r>
              <w:rPr>
                <w:sz w:val="22"/>
                <w:szCs w:val="22"/>
              </w:rPr>
              <w:t>,т</w:t>
            </w:r>
            <w:proofErr w:type="gramEnd"/>
            <w:r>
              <w:rPr>
                <w:sz w:val="22"/>
                <w:szCs w:val="22"/>
              </w:rPr>
              <w:t>ыс</w:t>
            </w:r>
            <w:proofErr w:type="spellEnd"/>
            <w:r>
              <w:rPr>
                <w:sz w:val="22"/>
                <w:szCs w:val="22"/>
              </w:rPr>
              <w:t>. голов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</w:tr>
      <w:tr w:rsidR="00206955" w:rsidTr="003B4CC0">
        <w:trPr>
          <w:trHeight w:val="57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Оборот розничной торговли,  тыс. руб. (по полному кругу)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2095100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2203500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2346500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106,5</w:t>
            </w:r>
          </w:p>
        </w:tc>
      </w:tr>
      <w:tr w:rsidR="00206955" w:rsidTr="003B4CC0">
        <w:trPr>
          <w:trHeight w:val="60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Оборот общественного питания, тыс. руб. (по полному кругу)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103,1</w:t>
            </w:r>
          </w:p>
        </w:tc>
      </w:tr>
      <w:tr w:rsidR="00206955" w:rsidTr="003B4CC0">
        <w:trPr>
          <w:trHeight w:val="87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объем предоставляемых услуг курортно-туристским комплексом – всего (с учетом объемов малых организаций и физических лиц), тыс. руб.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</w:tr>
      <w:tr w:rsidR="00206955" w:rsidTr="003B4CC0">
        <w:trPr>
          <w:trHeight w:val="60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 товаров и услуг  предприятий транспорта (крупные и средние), тыс. руб.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383700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551800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</w:t>
            </w:r>
          </w:p>
        </w:tc>
      </w:tr>
      <w:tr w:rsidR="00206955" w:rsidTr="003B4CC0">
        <w:trPr>
          <w:trHeight w:val="93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инвестиций в основной капитал за счет всех источников финансирования, тыс. руб. (по крупным и средним предприятиям)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228500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234600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301900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128,7</w:t>
            </w:r>
          </w:p>
        </w:tc>
      </w:tr>
      <w:tr w:rsidR="00206955" w:rsidTr="003B4CC0">
        <w:trPr>
          <w:trHeight w:val="91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работ, выполненных собственными силами по виду деятельности строительство, тыс. руб. (по крупным и средним предприятиям)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06955" w:rsidTr="003B4CC0">
        <w:trPr>
          <w:trHeight w:val="42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сфера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06955" w:rsidTr="003B4CC0">
        <w:trPr>
          <w:trHeight w:val="58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детей в  дошкольных  образовательных учреждениях, тыс. чел.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102,5</w:t>
            </w:r>
          </w:p>
        </w:tc>
      </w:tr>
      <w:tr w:rsidR="00206955" w:rsidTr="003B4CC0">
        <w:trPr>
          <w:trHeight w:val="43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Численность учащихся в учреждениях: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06955" w:rsidTr="003B4CC0">
        <w:trPr>
          <w:trHeight w:val="40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общеобразовательных, тыс. чел.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1,971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</w:tr>
      <w:tr w:rsidR="00206955" w:rsidTr="003B4CC0">
        <w:trPr>
          <w:trHeight w:val="55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начального профессионального образования, тыс. чел.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06955" w:rsidTr="003B4CC0">
        <w:trPr>
          <w:trHeight w:val="58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среднего профессионального образования, тыс. чел.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06955" w:rsidTr="003B4CC0">
        <w:trPr>
          <w:trHeight w:val="55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высшего профессионального образования, тыс. чел.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06955" w:rsidTr="003B4CC0">
        <w:trPr>
          <w:trHeight w:val="42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Выпуск специалистов учреждениями: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06955" w:rsidTr="003B4CC0">
        <w:trPr>
          <w:trHeight w:val="57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среднего профессионального образования, тыс. чел.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06955" w:rsidTr="003B4CC0">
        <w:trPr>
          <w:trHeight w:val="58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высшего профессионального образования, тыс. чел.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06955" w:rsidTr="003B4CC0">
        <w:trPr>
          <w:trHeight w:val="91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06955" w:rsidTr="003B4CC0">
        <w:trPr>
          <w:trHeight w:val="39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Ввод в эксплуатацию: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06955" w:rsidTr="003B4CC0">
        <w:trPr>
          <w:trHeight w:val="64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жилых домов предприятиями всех форм собственности, тыс. кв. м общей площади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8,132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4,045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</w:t>
            </w:r>
          </w:p>
        </w:tc>
      </w:tr>
      <w:tr w:rsidR="00206955" w:rsidTr="003B4CC0">
        <w:trPr>
          <w:trHeight w:val="90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общего итога - построенные населением за свой счет и с помощью кредитов, тыс. кв. м общей площади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8,132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4,045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</w:t>
            </w:r>
          </w:p>
        </w:tc>
      </w:tr>
      <w:tr w:rsidR="00206955" w:rsidTr="003B4CC0">
        <w:trPr>
          <w:trHeight w:val="45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общеобразовательных школ, ученических мест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06955" w:rsidTr="003B4CC0">
        <w:trPr>
          <w:trHeight w:val="42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больниц, коек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06955" w:rsidTr="003B4CC0">
        <w:trPr>
          <w:trHeight w:val="61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амбулаторно-поликлинических учреждений, посещений в смену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06955" w:rsidTr="003B4CC0">
        <w:trPr>
          <w:trHeight w:val="60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средняя обеспеченность населения площадью жилых квартир (на конец года), кв. м.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100,4</w:t>
            </w:r>
          </w:p>
        </w:tc>
      </w:tr>
      <w:tr w:rsidR="00206955" w:rsidTr="003B4CC0">
        <w:trPr>
          <w:trHeight w:val="64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06955" w:rsidTr="003B4CC0">
        <w:trPr>
          <w:trHeight w:val="48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больничными койками, коек на 1 тыс. жителей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100,4</w:t>
            </w:r>
          </w:p>
        </w:tc>
      </w:tr>
      <w:tr w:rsidR="00206955" w:rsidTr="003B4CC0">
        <w:trPr>
          <w:trHeight w:val="45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больничных коек, единиц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06955" w:rsidTr="003B4CC0">
        <w:trPr>
          <w:trHeight w:val="58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амбулаторно-поликлиническими учреждениями, посещений в смену на 1 тыс. населения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100,4</w:t>
            </w:r>
          </w:p>
        </w:tc>
      </w:tr>
      <w:tr w:rsidR="00206955" w:rsidTr="003B4CC0">
        <w:trPr>
          <w:trHeight w:val="46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врачами, чел. на 1 тыс. населения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</w:t>
            </w:r>
          </w:p>
        </w:tc>
      </w:tr>
      <w:tr w:rsidR="00206955" w:rsidTr="003B4CC0">
        <w:trPr>
          <w:trHeight w:val="57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средним медицинским персоналом, чел. на 1 тыс. населения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100,4</w:t>
            </w:r>
          </w:p>
        </w:tc>
      </w:tr>
      <w:tr w:rsidR="00206955" w:rsidTr="003B4CC0">
        <w:trPr>
          <w:trHeight w:val="88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стационарными учреждениями социального обслуживания престарелых и инвалидов, мест на 1 тыс. населения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06955" w:rsidTr="003B4CC0">
        <w:trPr>
          <w:trHeight w:val="58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930,7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912,6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</w:tr>
      <w:tr w:rsidR="00206955" w:rsidTr="003B4CC0">
        <w:trPr>
          <w:trHeight w:val="64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мест в учреждениях дошкольного образования, мест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</w:tr>
      <w:tr w:rsidR="00206955" w:rsidTr="003B4CC0">
        <w:trPr>
          <w:trHeight w:val="58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групп альтернативных моделей дошкольного образования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06955" w:rsidTr="003B4CC0">
        <w:trPr>
          <w:trHeight w:val="57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обеспеченность </w:t>
            </w:r>
            <w:proofErr w:type="gramStart"/>
            <w:r>
              <w:rPr>
                <w:sz w:val="22"/>
                <w:szCs w:val="22"/>
              </w:rPr>
              <w:t>спортивными</w:t>
            </w:r>
            <w:proofErr w:type="gramEnd"/>
            <w:r>
              <w:rPr>
                <w:sz w:val="22"/>
                <w:szCs w:val="22"/>
              </w:rPr>
              <w:t xml:space="preserve"> сооружениям, кв. м. на 1 тыс. населения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1119,2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1138,7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</w:t>
            </w:r>
          </w:p>
        </w:tc>
      </w:tr>
      <w:tr w:rsidR="00206955" w:rsidTr="003B4CC0">
        <w:trPr>
          <w:trHeight w:val="55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удельный вес населения, занимающегося спортом,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</w:t>
            </w:r>
          </w:p>
        </w:tc>
      </w:tr>
      <w:tr w:rsidR="00206955" w:rsidTr="003B4CC0">
        <w:trPr>
          <w:trHeight w:val="66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06955" w:rsidTr="003B4CC0">
        <w:trPr>
          <w:trHeight w:val="64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количество организаций государственной формы собственности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06955" w:rsidTr="003B4CC0">
        <w:trPr>
          <w:trHeight w:val="60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06955" w:rsidTr="003B4CC0">
        <w:trPr>
          <w:trHeight w:val="61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06955" w:rsidTr="003B4CC0">
        <w:trPr>
          <w:trHeight w:val="39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предприятий социальной сферы, единиц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06955" w:rsidTr="003B4CC0">
        <w:trPr>
          <w:trHeight w:val="43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индивидуальных предпринимателей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</w:t>
            </w:r>
          </w:p>
        </w:tc>
      </w:tr>
      <w:tr w:rsidR="00206955" w:rsidTr="003B4CC0">
        <w:trPr>
          <w:trHeight w:val="34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Инфраструктурная обеспеченность населения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06955" w:rsidTr="003B4CC0">
        <w:trPr>
          <w:trHeight w:val="40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 освещенных улиц,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103,1</w:t>
            </w:r>
          </w:p>
        </w:tc>
      </w:tr>
      <w:tr w:rsidR="00206955" w:rsidTr="003B4CC0">
        <w:trPr>
          <w:trHeight w:val="39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 водопроводных сетей,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06955" w:rsidTr="003B4CC0">
        <w:trPr>
          <w:trHeight w:val="42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 канализационных сетей,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06955" w:rsidTr="003B4CC0">
        <w:trPr>
          <w:trHeight w:val="60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 автомобильных дорог местного значения,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06955" w:rsidTr="003B4CC0">
        <w:trPr>
          <w:trHeight w:val="40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 с </w:t>
            </w:r>
            <w:proofErr w:type="gramStart"/>
            <w:r>
              <w:rPr>
                <w:sz w:val="22"/>
                <w:szCs w:val="22"/>
              </w:rPr>
              <w:t>твердым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порытием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06955" w:rsidTr="003B4CC0">
        <w:trPr>
          <w:trHeight w:val="885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206955" w:rsidTr="003B4CC0">
        <w:trPr>
          <w:trHeight w:val="63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100,4</w:t>
            </w:r>
          </w:p>
        </w:tc>
      </w:tr>
      <w:tr w:rsidR="00206955" w:rsidTr="003B4CC0">
        <w:trPr>
          <w:trHeight w:val="63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Обеспеченность населения объектами общественного питания, кв. м. на 1 тыс. населения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</w:tr>
      <w:tr w:rsidR="00206955" w:rsidTr="003B4CC0">
        <w:trPr>
          <w:trHeight w:val="33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Окружающая среда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06955" w:rsidTr="003B4CC0">
        <w:trPr>
          <w:trHeight w:val="900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загрязнения атмосферного воздуха (уровень превышения предельно допустимой концентрации вредных веществ в воздухе),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206955" w:rsidTr="003B4CC0">
        <w:trPr>
          <w:trHeight w:val="405"/>
        </w:trPr>
        <w:tc>
          <w:tcPr>
            <w:tcW w:w="4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955" w:rsidRDefault="002069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Малый бизнес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06955" w:rsidTr="003B4CC0">
        <w:trPr>
          <w:trHeight w:val="345"/>
        </w:trPr>
        <w:tc>
          <w:tcPr>
            <w:tcW w:w="4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объем расходов муниципального бюджета на развитие и поддержку малого предпринимательства в расчете на 1 малое предприятие (в рамках муниципальной целевой программы), рублей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06955" w:rsidTr="003B4CC0">
        <w:trPr>
          <w:trHeight w:val="1170"/>
        </w:trPr>
        <w:tc>
          <w:tcPr>
            <w:tcW w:w="4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55" w:rsidRDefault="00206955">
            <w:pPr>
              <w:rPr>
                <w:sz w:val="22"/>
                <w:szCs w:val="22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955" w:rsidRDefault="00206955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955" w:rsidRDefault="0020695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55" w:rsidRDefault="00206955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55" w:rsidRDefault="00206955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55" w:rsidRDefault="00206955">
            <w:pPr>
              <w:rPr>
                <w:sz w:val="20"/>
                <w:szCs w:val="20"/>
              </w:rPr>
            </w:pPr>
          </w:p>
        </w:tc>
      </w:tr>
      <w:tr w:rsidR="00206955" w:rsidTr="003B4CC0">
        <w:trPr>
          <w:trHeight w:val="57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субъектов малого предпринимательства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</w:t>
            </w:r>
          </w:p>
        </w:tc>
      </w:tr>
      <w:tr w:rsidR="00206955" w:rsidTr="003B4CC0">
        <w:trPr>
          <w:trHeight w:val="84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субъектов малого предпринимательства в расчете на 1000 человек населения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100,6</w:t>
            </w:r>
          </w:p>
        </w:tc>
      </w:tr>
      <w:tr w:rsidR="00206955" w:rsidTr="003B4CC0">
        <w:trPr>
          <w:trHeight w:val="6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Численность работников в малом предпринимательстве (человек)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06955" w:rsidTr="003B4CC0">
        <w:trPr>
          <w:trHeight w:val="15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списочной численности работников (без внешних совместителей) малых предприятий в среднесписочной численности работников (без внешних </w:t>
            </w:r>
            <w:proofErr w:type="spellStart"/>
            <w:r>
              <w:rPr>
                <w:sz w:val="22"/>
                <w:szCs w:val="22"/>
              </w:rPr>
              <w:t>совмесместителей</w:t>
            </w:r>
            <w:proofErr w:type="spellEnd"/>
            <w:r>
              <w:rPr>
                <w:sz w:val="22"/>
                <w:szCs w:val="22"/>
              </w:rPr>
              <w:t>) всех предприятий и организаций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206955" w:rsidTr="003B4CC0">
        <w:trPr>
          <w:trHeight w:val="87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Денежные </w:t>
            </w:r>
            <w:proofErr w:type="gramStart"/>
            <w:r>
              <w:rPr>
                <w:sz w:val="22"/>
                <w:szCs w:val="22"/>
              </w:rPr>
              <w:t>средства</w:t>
            </w:r>
            <w:proofErr w:type="gramEnd"/>
            <w:r>
              <w:rPr>
                <w:sz w:val="22"/>
                <w:szCs w:val="22"/>
              </w:rPr>
              <w:t xml:space="preserve"> полученные от сдачи в аренду имущества, находящегося в муниципальной собственности, млн. рублей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1,353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06955" w:rsidTr="003B4CC0">
        <w:trPr>
          <w:trHeight w:val="6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Прибыль (убыток) по всем видам деятельности муниципальных организаций, млн. рублей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206955" w:rsidTr="003B4CC0">
        <w:trPr>
          <w:trHeight w:val="115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отгруженных товаров собственного производства, выполненных работ и услуг (промышленное производство) организаций муниципальной формы собственности, тыс. рублей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102,1</w:t>
            </w:r>
          </w:p>
        </w:tc>
      </w:tr>
      <w:tr w:rsidR="00206955" w:rsidTr="003B4CC0">
        <w:trPr>
          <w:trHeight w:val="84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муниципального сектора в общем объеме промышленной продукции (работ, услуг), процентов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</w:tr>
      <w:tr w:rsidR="00206955" w:rsidTr="003B4CC0">
        <w:trPr>
          <w:trHeight w:val="6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платных услуг населению организаций муниципальной формы собственности тыс. рублей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105,9</w:t>
            </w:r>
          </w:p>
        </w:tc>
      </w:tr>
      <w:tr w:rsidR="00206955" w:rsidTr="003B4CC0">
        <w:trPr>
          <w:trHeight w:val="82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Среднегодовая численность работающих в организациях муниципальной формы собственности (тыс. чел.)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06955" w:rsidTr="003B4CC0">
        <w:trPr>
          <w:trHeight w:val="9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занятых в организациях муниципальной формы собственности в общей численности занятых в экономике, процентов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06955" w:rsidTr="003B4CC0">
        <w:trPr>
          <w:trHeight w:val="6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Среднегодовая численность работников органов местного самоуправления, тыс. человек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06955" w:rsidTr="003B4CC0">
        <w:trPr>
          <w:trHeight w:val="118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работников органов местного самоуправления в численности работников организаций муниципальной формы собственности, процентов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06955" w:rsidTr="003B4CC0">
        <w:trPr>
          <w:trHeight w:val="115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Объемы поставок продукции, закупаемой для муниципальных нужд за счет сре</w:t>
            </w:r>
            <w:proofErr w:type="gramStart"/>
            <w:r>
              <w:rPr>
                <w:sz w:val="22"/>
                <w:szCs w:val="22"/>
              </w:rPr>
              <w:t>дств кр</w:t>
            </w:r>
            <w:proofErr w:type="gramEnd"/>
            <w:r>
              <w:rPr>
                <w:sz w:val="22"/>
                <w:szCs w:val="22"/>
              </w:rPr>
              <w:t>аевого и муниципальных бюджетов и внебюджетных источников финансирования (млн. рублей)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69,527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70,488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77,9</w:t>
            </w:r>
          </w:p>
        </w:tc>
      </w:tr>
      <w:tr w:rsidR="00206955" w:rsidTr="003B4CC0">
        <w:trPr>
          <w:trHeight w:val="39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183,77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206955" w:rsidTr="003B4CC0">
        <w:trPr>
          <w:trHeight w:val="4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товары млн. рублей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24,051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87,9</w:t>
            </w:r>
          </w:p>
        </w:tc>
      </w:tr>
      <w:tr w:rsidR="00206955" w:rsidTr="003B4CC0">
        <w:trPr>
          <w:trHeight w:val="43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161,48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110,63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206955" w:rsidTr="003B4CC0">
        <w:trPr>
          <w:trHeight w:val="45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06955" w:rsidTr="003B4CC0">
        <w:trPr>
          <w:trHeight w:val="61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продукция сельского хозяйства и перерабатывающей промышленности млн. </w:t>
            </w:r>
            <w:r>
              <w:rPr>
                <w:sz w:val="22"/>
                <w:szCs w:val="22"/>
              </w:rPr>
              <w:lastRenderedPageBreak/>
              <w:t>рублей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11,779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12,368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</w:p>
        </w:tc>
      </w:tr>
      <w:tr w:rsidR="00206955" w:rsidTr="003B4CC0">
        <w:trPr>
          <w:trHeight w:val="46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темп роста к предыдущему году, процентов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206955" w:rsidTr="003B4CC0">
        <w:trPr>
          <w:trHeight w:val="6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текстиль и текстильные изделия, одежда, обувь, млн. руб.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114,9</w:t>
            </w:r>
          </w:p>
        </w:tc>
      </w:tr>
      <w:tr w:rsidR="00206955" w:rsidTr="003B4CC0">
        <w:trPr>
          <w:trHeight w:val="43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206955" w:rsidTr="003B4CC0">
        <w:trPr>
          <w:trHeight w:val="39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бумага и картон, млн. рублей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104,8</w:t>
            </w:r>
          </w:p>
        </w:tc>
      </w:tr>
      <w:tr w:rsidR="00206955" w:rsidTr="003B4CC0">
        <w:trPr>
          <w:trHeight w:val="4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206955" w:rsidTr="003B4CC0">
        <w:trPr>
          <w:trHeight w:val="39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нефтепродукты, млн. рублей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6,352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109,2</w:t>
            </w:r>
          </w:p>
        </w:tc>
      </w:tr>
      <w:tr w:rsidR="00206955" w:rsidTr="003B4CC0">
        <w:trPr>
          <w:trHeight w:val="43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154,88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206955" w:rsidTr="003B4CC0">
        <w:trPr>
          <w:trHeight w:val="46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мебель, млн. рублей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175,9</w:t>
            </w:r>
          </w:p>
        </w:tc>
      </w:tr>
      <w:tr w:rsidR="00206955" w:rsidTr="003B4CC0">
        <w:trPr>
          <w:trHeight w:val="40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132,35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206955" w:rsidTr="003B4CC0">
        <w:trPr>
          <w:trHeight w:val="61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офисное оборудование и вычислительная техника, млн. рублей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0,934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1,034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88,5</w:t>
            </w:r>
          </w:p>
        </w:tc>
      </w:tr>
      <w:tr w:rsidR="00206955" w:rsidTr="003B4CC0">
        <w:trPr>
          <w:trHeight w:val="40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186,06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206955" w:rsidTr="003B4CC0">
        <w:trPr>
          <w:trHeight w:val="49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автотранспортные средства, млн. рублей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2,274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06955" w:rsidTr="003B4CC0">
        <w:trPr>
          <w:trHeight w:val="4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568,50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206955" w:rsidTr="003B4CC0">
        <w:trPr>
          <w:trHeight w:val="4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фармацевтические препараты, млн. рублей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06955" w:rsidTr="003B4CC0">
        <w:trPr>
          <w:trHeight w:val="40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206955" w:rsidTr="003B4CC0">
        <w:trPr>
          <w:trHeight w:val="46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изделия медицинской техники, млн. рублей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06955" w:rsidTr="003B4CC0">
        <w:trPr>
          <w:trHeight w:val="4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206955" w:rsidTr="003B4CC0">
        <w:trPr>
          <w:trHeight w:val="43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млн. рублей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36,239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31,792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</w:t>
            </w:r>
          </w:p>
        </w:tc>
      </w:tr>
      <w:tr w:rsidR="00206955" w:rsidTr="003B4CC0">
        <w:trPr>
          <w:trHeight w:val="46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206955" w:rsidTr="003B4CC0">
        <w:trPr>
          <w:trHeight w:val="45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06955" w:rsidTr="003B4CC0">
        <w:trPr>
          <w:trHeight w:val="45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строительные работы, млн. рублей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36,239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31,792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</w:t>
            </w:r>
          </w:p>
        </w:tc>
      </w:tr>
      <w:tr w:rsidR="00206955" w:rsidTr="003B4CC0">
        <w:trPr>
          <w:trHeight w:val="4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206955" w:rsidTr="003B4CC0">
        <w:trPr>
          <w:trHeight w:val="43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услуги, млн. рублей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11,548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14,645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</w:t>
            </w:r>
          </w:p>
        </w:tc>
      </w:tr>
      <w:tr w:rsidR="00206955" w:rsidTr="003B4CC0">
        <w:trPr>
          <w:trHeight w:val="4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164,74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206955" w:rsidTr="003B4CC0">
        <w:trPr>
          <w:trHeight w:val="40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06955" w:rsidTr="003B4CC0">
        <w:trPr>
          <w:trHeight w:val="4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коммунальные услуги, млн. рублей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104,9</w:t>
            </w:r>
          </w:p>
        </w:tc>
      </w:tr>
      <w:tr w:rsidR="00206955" w:rsidTr="003B4CC0">
        <w:trPr>
          <w:trHeight w:val="39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206955" w:rsidTr="003B4CC0">
        <w:trPr>
          <w:trHeight w:val="39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связи, млн. рублей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206955" w:rsidTr="003B4CC0">
        <w:trPr>
          <w:trHeight w:val="4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955" w:rsidRDefault="0020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темп роста к предыдущему году, процентов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955" w:rsidRDefault="002069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206955" w:rsidTr="003B4CC0">
        <w:trPr>
          <w:trHeight w:val="255"/>
        </w:trPr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955" w:rsidRDefault="00206955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955" w:rsidRDefault="00206955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955" w:rsidRDefault="0020695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955" w:rsidRDefault="00206955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955" w:rsidRDefault="00206955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955" w:rsidRDefault="00206955">
            <w:pPr>
              <w:rPr>
                <w:sz w:val="20"/>
                <w:szCs w:val="20"/>
              </w:rPr>
            </w:pPr>
          </w:p>
        </w:tc>
      </w:tr>
      <w:tr w:rsidR="00206955" w:rsidTr="003B4CC0">
        <w:trPr>
          <w:trHeight w:val="255"/>
        </w:trPr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955" w:rsidRDefault="00206955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955" w:rsidRDefault="00206955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955" w:rsidRDefault="0020695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955" w:rsidRDefault="00206955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955" w:rsidRDefault="00206955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955" w:rsidRDefault="00206955">
            <w:pPr>
              <w:rPr>
                <w:sz w:val="20"/>
                <w:szCs w:val="20"/>
              </w:rPr>
            </w:pPr>
          </w:p>
        </w:tc>
      </w:tr>
    </w:tbl>
    <w:p w:rsidR="00CE36EF" w:rsidRDefault="00206955">
      <w:proofErr w:type="gramStart"/>
      <w:r>
        <w:t>Исполняющий</w:t>
      </w:r>
      <w:proofErr w:type="gramEnd"/>
      <w:r>
        <w:t xml:space="preserve"> обязанности заместителя главы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А.А.Соловьева</w:t>
      </w:r>
      <w:proofErr w:type="spellEnd"/>
    </w:p>
    <w:sectPr w:rsidR="00CE36EF" w:rsidSect="00B239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0BD" w:rsidRDefault="003540BD" w:rsidP="008769D5">
      <w:r>
        <w:separator/>
      </w:r>
    </w:p>
  </w:endnote>
  <w:endnote w:type="continuationSeparator" w:id="0">
    <w:p w:rsidR="003540BD" w:rsidRDefault="003540BD" w:rsidP="0087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0BD" w:rsidRDefault="003540BD" w:rsidP="008769D5">
      <w:r>
        <w:separator/>
      </w:r>
    </w:p>
  </w:footnote>
  <w:footnote w:type="continuationSeparator" w:id="0">
    <w:p w:rsidR="003540BD" w:rsidRDefault="003540BD" w:rsidP="00876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62046"/>
    <w:multiLevelType w:val="multilevel"/>
    <w:tmpl w:val="98A22004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705"/>
      </w:pPr>
    </w:lvl>
    <w:lvl w:ilvl="1">
      <w:start w:val="1"/>
      <w:numFmt w:val="decimal"/>
      <w:isLgl/>
      <w:lvlText w:val="%1.%2."/>
      <w:lvlJc w:val="left"/>
      <w:pPr>
        <w:tabs>
          <w:tab w:val="num" w:pos="1000"/>
        </w:tabs>
        <w:ind w:left="10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00"/>
        </w:tabs>
        <w:ind w:left="10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360"/>
        </w:tabs>
        <w:ind w:left="13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60"/>
        </w:tabs>
        <w:ind w:left="13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0"/>
        </w:tabs>
        <w:ind w:left="172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80"/>
        </w:tabs>
        <w:ind w:left="20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80"/>
        </w:tabs>
        <w:ind w:left="20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40"/>
        </w:tabs>
        <w:ind w:left="2440" w:hanging="2160"/>
      </w:pPr>
    </w:lvl>
  </w:abstractNum>
  <w:abstractNum w:abstractNumId="1">
    <w:nsid w:val="1AAB566C"/>
    <w:multiLevelType w:val="hybridMultilevel"/>
    <w:tmpl w:val="0EC857A2"/>
    <w:lvl w:ilvl="0" w:tplc="30BC0D4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22E14CDD"/>
    <w:multiLevelType w:val="hybridMultilevel"/>
    <w:tmpl w:val="8B0A70AE"/>
    <w:lvl w:ilvl="0" w:tplc="D244341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050"/>
    <w:rsid w:val="00077B9C"/>
    <w:rsid w:val="00081655"/>
    <w:rsid w:val="000B4762"/>
    <w:rsid w:val="000E3149"/>
    <w:rsid w:val="001910D6"/>
    <w:rsid w:val="001C2941"/>
    <w:rsid w:val="00206955"/>
    <w:rsid w:val="00245E2B"/>
    <w:rsid w:val="002F169F"/>
    <w:rsid w:val="003540BD"/>
    <w:rsid w:val="003B4CC0"/>
    <w:rsid w:val="004B3C06"/>
    <w:rsid w:val="005204FA"/>
    <w:rsid w:val="00573B63"/>
    <w:rsid w:val="005D6273"/>
    <w:rsid w:val="005F047E"/>
    <w:rsid w:val="005F1D12"/>
    <w:rsid w:val="00600A1B"/>
    <w:rsid w:val="00685346"/>
    <w:rsid w:val="00784B49"/>
    <w:rsid w:val="007A638A"/>
    <w:rsid w:val="008740AE"/>
    <w:rsid w:val="00874AE8"/>
    <w:rsid w:val="008769D5"/>
    <w:rsid w:val="008A07BC"/>
    <w:rsid w:val="009C5766"/>
    <w:rsid w:val="00A40DC0"/>
    <w:rsid w:val="00A650D0"/>
    <w:rsid w:val="00A70345"/>
    <w:rsid w:val="00B14050"/>
    <w:rsid w:val="00B174B9"/>
    <w:rsid w:val="00B23946"/>
    <w:rsid w:val="00BD5C42"/>
    <w:rsid w:val="00C12629"/>
    <w:rsid w:val="00CA5727"/>
    <w:rsid w:val="00CC1C0E"/>
    <w:rsid w:val="00CE36EF"/>
    <w:rsid w:val="00CF65B2"/>
    <w:rsid w:val="00D2469F"/>
    <w:rsid w:val="00D90B43"/>
    <w:rsid w:val="00DC2A27"/>
    <w:rsid w:val="00F10B03"/>
    <w:rsid w:val="00F67B16"/>
    <w:rsid w:val="00F7164C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4050"/>
    <w:rPr>
      <w:sz w:val="24"/>
      <w:szCs w:val="24"/>
    </w:rPr>
  </w:style>
  <w:style w:type="paragraph" w:styleId="1">
    <w:name w:val="heading 1"/>
    <w:basedOn w:val="a"/>
    <w:next w:val="a"/>
    <w:qFormat/>
    <w:rsid w:val="00B14050"/>
    <w:pPr>
      <w:keepNext/>
      <w:ind w:right="41"/>
      <w:outlineLvl w:val="0"/>
    </w:pPr>
    <w:rPr>
      <w:rFonts w:eastAsia="Arial Unicode MS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1405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F7164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F716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8769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769D5"/>
    <w:rPr>
      <w:sz w:val="24"/>
      <w:szCs w:val="24"/>
    </w:rPr>
  </w:style>
  <w:style w:type="paragraph" w:styleId="a7">
    <w:name w:val="footer"/>
    <w:basedOn w:val="a"/>
    <w:link w:val="a8"/>
    <w:rsid w:val="008769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769D5"/>
    <w:rPr>
      <w:sz w:val="24"/>
      <w:szCs w:val="24"/>
    </w:rPr>
  </w:style>
  <w:style w:type="character" w:styleId="a9">
    <w:name w:val="Hyperlink"/>
    <w:basedOn w:val="a0"/>
    <w:uiPriority w:val="99"/>
    <w:unhideWhenUsed/>
    <w:rsid w:val="00206955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206955"/>
    <w:rPr>
      <w:color w:val="800080"/>
      <w:u w:val="single"/>
    </w:rPr>
  </w:style>
  <w:style w:type="paragraph" w:customStyle="1" w:styleId="xl63">
    <w:name w:val="xl63"/>
    <w:basedOn w:val="a"/>
    <w:rsid w:val="00206955"/>
    <w:pPr>
      <w:spacing w:before="100" w:beforeAutospacing="1" w:after="100" w:afterAutospacing="1"/>
    </w:pPr>
  </w:style>
  <w:style w:type="paragraph" w:customStyle="1" w:styleId="xl64">
    <w:name w:val="xl64"/>
    <w:basedOn w:val="a"/>
    <w:rsid w:val="00206955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"/>
    <w:rsid w:val="00206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2069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rsid w:val="00206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68">
    <w:name w:val="xl68"/>
    <w:basedOn w:val="a"/>
    <w:rsid w:val="0020695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a"/>
    <w:rsid w:val="00206955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2069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1">
    <w:name w:val="xl71"/>
    <w:basedOn w:val="a"/>
    <w:rsid w:val="00206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206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206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74">
    <w:name w:val="xl74"/>
    <w:basedOn w:val="a"/>
    <w:rsid w:val="00206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206955"/>
    <w:pP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206955"/>
    <w:pPr>
      <w:spacing w:before="100" w:beforeAutospacing="1" w:after="100" w:afterAutospacing="1"/>
    </w:pPr>
  </w:style>
  <w:style w:type="paragraph" w:customStyle="1" w:styleId="xl77">
    <w:name w:val="xl77"/>
    <w:basedOn w:val="a"/>
    <w:rsid w:val="00206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206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20695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2069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2069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2069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2069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2069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2069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6">
    <w:name w:val="xl86"/>
    <w:basedOn w:val="a"/>
    <w:rsid w:val="00206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a"/>
    <w:rsid w:val="00206955"/>
    <w:pPr>
      <w:pBdr>
        <w:top w:val="single" w:sz="4" w:space="0" w:color="auto"/>
        <w:left w:val="single" w:sz="8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2069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2069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90">
    <w:name w:val="xl90"/>
    <w:basedOn w:val="a"/>
    <w:rsid w:val="00206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a"/>
    <w:rsid w:val="00206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206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3">
    <w:name w:val="xl93"/>
    <w:basedOn w:val="a"/>
    <w:rsid w:val="00206955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206955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206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206955"/>
    <w:pPr>
      <w:spacing w:before="100" w:beforeAutospacing="1" w:after="100" w:afterAutospacing="1"/>
    </w:pPr>
  </w:style>
  <w:style w:type="paragraph" w:customStyle="1" w:styleId="xl97">
    <w:name w:val="xl97"/>
    <w:basedOn w:val="a"/>
    <w:rsid w:val="0020695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20695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99">
    <w:name w:val="xl99"/>
    <w:basedOn w:val="a"/>
    <w:rsid w:val="002069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2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2432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cp:lastModifiedBy>1</cp:lastModifiedBy>
  <cp:revision>9</cp:revision>
  <cp:lastPrinted>2019-01-09T07:20:00Z</cp:lastPrinted>
  <dcterms:created xsi:type="dcterms:W3CDTF">2018-12-20T10:56:00Z</dcterms:created>
  <dcterms:modified xsi:type="dcterms:W3CDTF">2019-01-24T11:42:00Z</dcterms:modified>
</cp:coreProperties>
</file>