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1C" w:rsidRPr="004304B7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B7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54661C" w:rsidRPr="004304B7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B7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54661C" w:rsidRPr="004304B7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1C" w:rsidRPr="004304B7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04B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304B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4661C" w:rsidRPr="004304B7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1C" w:rsidRPr="004304B7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04B7">
        <w:rPr>
          <w:rFonts w:ascii="Times New Roman" w:hAnsi="Times New Roman" w:cs="Times New Roman"/>
          <w:sz w:val="28"/>
          <w:szCs w:val="28"/>
        </w:rPr>
        <w:t xml:space="preserve">от </w:t>
      </w:r>
      <w:r w:rsidR="00C22311">
        <w:rPr>
          <w:rFonts w:ascii="Times New Roman" w:hAnsi="Times New Roman" w:cs="Times New Roman"/>
          <w:sz w:val="28"/>
          <w:szCs w:val="28"/>
        </w:rPr>
        <w:t>30.10.2018</w:t>
      </w:r>
      <w:r w:rsidRPr="004304B7">
        <w:rPr>
          <w:rFonts w:ascii="Times New Roman" w:hAnsi="Times New Roman" w:cs="Times New Roman"/>
          <w:sz w:val="28"/>
          <w:szCs w:val="28"/>
        </w:rPr>
        <w:tab/>
      </w:r>
      <w:r w:rsidRPr="004304B7">
        <w:rPr>
          <w:rFonts w:ascii="Times New Roman" w:hAnsi="Times New Roman" w:cs="Times New Roman"/>
          <w:sz w:val="28"/>
          <w:szCs w:val="28"/>
        </w:rPr>
        <w:tab/>
      </w:r>
      <w:r w:rsidRPr="004304B7">
        <w:rPr>
          <w:rFonts w:ascii="Times New Roman" w:hAnsi="Times New Roman" w:cs="Times New Roman"/>
          <w:sz w:val="28"/>
          <w:szCs w:val="28"/>
        </w:rPr>
        <w:tab/>
      </w:r>
      <w:r w:rsidRPr="004304B7">
        <w:rPr>
          <w:rFonts w:ascii="Times New Roman" w:hAnsi="Times New Roman" w:cs="Times New Roman"/>
          <w:sz w:val="28"/>
          <w:szCs w:val="28"/>
        </w:rPr>
        <w:tab/>
      </w:r>
      <w:r w:rsidRPr="004304B7">
        <w:rPr>
          <w:rFonts w:ascii="Times New Roman" w:hAnsi="Times New Roman" w:cs="Times New Roman"/>
          <w:sz w:val="28"/>
          <w:szCs w:val="28"/>
        </w:rPr>
        <w:tab/>
      </w:r>
      <w:r w:rsidRPr="004304B7">
        <w:rPr>
          <w:rFonts w:ascii="Times New Roman" w:hAnsi="Times New Roman" w:cs="Times New Roman"/>
          <w:sz w:val="28"/>
          <w:szCs w:val="28"/>
        </w:rPr>
        <w:tab/>
      </w:r>
      <w:r w:rsidRPr="004304B7">
        <w:rPr>
          <w:rFonts w:ascii="Times New Roman" w:hAnsi="Times New Roman" w:cs="Times New Roman"/>
          <w:sz w:val="28"/>
          <w:szCs w:val="28"/>
        </w:rPr>
        <w:tab/>
      </w:r>
      <w:r w:rsidRPr="004304B7">
        <w:rPr>
          <w:rFonts w:ascii="Times New Roman" w:hAnsi="Times New Roman" w:cs="Times New Roman"/>
          <w:sz w:val="28"/>
          <w:szCs w:val="28"/>
        </w:rPr>
        <w:tab/>
      </w:r>
      <w:r w:rsidRPr="004304B7">
        <w:rPr>
          <w:rFonts w:ascii="Times New Roman" w:hAnsi="Times New Roman" w:cs="Times New Roman"/>
          <w:sz w:val="28"/>
          <w:szCs w:val="28"/>
        </w:rPr>
        <w:tab/>
      </w:r>
      <w:r w:rsidRPr="004304B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22311">
        <w:rPr>
          <w:rFonts w:ascii="Times New Roman" w:hAnsi="Times New Roman" w:cs="Times New Roman"/>
          <w:sz w:val="28"/>
          <w:szCs w:val="28"/>
        </w:rPr>
        <w:t>243</w:t>
      </w:r>
    </w:p>
    <w:p w:rsidR="0054661C" w:rsidRPr="004304B7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61C" w:rsidRPr="004304B7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04B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304B7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54661C" w:rsidRPr="004304B7" w:rsidRDefault="0054661C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4B7" w:rsidRDefault="004304B7" w:rsidP="0054661C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F61" w:rsidRDefault="0054661C" w:rsidP="00546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</w:p>
    <w:p w:rsidR="00475F61" w:rsidRDefault="0054661C" w:rsidP="00546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Новопокровского сельского поселения Новопокровского </w:t>
      </w:r>
    </w:p>
    <w:p w:rsidR="00475F61" w:rsidRDefault="0054661C" w:rsidP="00546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района от 08.05.2018 года №93 «О создании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общественной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5F61" w:rsidRDefault="0054661C" w:rsidP="00546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комиссии в целях реализации</w:t>
      </w:r>
      <w:r w:rsidR="00475F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приоритетного проекта </w:t>
      </w:r>
    </w:p>
    <w:p w:rsidR="0054661C" w:rsidRPr="0054661C" w:rsidRDefault="0054661C" w:rsidP="005466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«Формирование комфортной</w:t>
      </w:r>
      <w:r w:rsidR="00475F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городской среды»</w:t>
      </w:r>
    </w:p>
    <w:p w:rsidR="0054661C" w:rsidRDefault="0054661C" w:rsidP="0054661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61C" w:rsidRDefault="0054661C" w:rsidP="005466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0069" w:rsidRDefault="0054661C" w:rsidP="005466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изменением состав</w:t>
      </w:r>
      <w:r w:rsidR="002358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членов общественной комиссии</w:t>
      </w:r>
      <w:r w:rsidR="00D60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реализации приоритетного проекта «Формирование комфортной городской среды»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Новопокровского сельского поселения </w:t>
      </w:r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Новопокровского района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60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4661C" w:rsidRDefault="0054661C" w:rsidP="005466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7F0C" w:rsidRDefault="0054661C" w:rsidP="005466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60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изменения в приложение</w:t>
      </w:r>
      <w:r w:rsidR="004C7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</w:t>
      </w:r>
      <w:r w:rsidR="00D60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постановлению администрации Новопокровского сельского поселения Новопокровского района от 08.05.2018 года №</w:t>
      </w:r>
      <w:r w:rsid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0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 «О создании</w:t>
      </w:r>
      <w:r w:rsidR="004C7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общественной комиссии в целях реализации приоритетного проекта «Формирование комфортной городской среды», изложив его в новой редакции (прилагается).</w:t>
      </w:r>
    </w:p>
    <w:p w:rsidR="00FA0E11" w:rsidRDefault="00FA0E11" w:rsidP="00FA0E1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661C" w:rsidRPr="00475F61" w:rsidRDefault="0054661C" w:rsidP="00475F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475F61" w:rsidRPr="00475F61"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 w:rsidR="00475F61">
        <w:rPr>
          <w:rFonts w:ascii="Times New Roman" w:hAnsi="Times New Roman"/>
          <w:sz w:val="28"/>
          <w:szCs w:val="28"/>
        </w:rPr>
        <w:t>.</w:t>
      </w:r>
    </w:p>
    <w:p w:rsidR="0054661C" w:rsidRDefault="0054661C" w:rsidP="005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61C" w:rsidRDefault="0054661C" w:rsidP="005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F61" w:rsidRDefault="00475F61" w:rsidP="00546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61C" w:rsidRDefault="00FA0E11" w:rsidP="0054661C">
      <w:pPr>
        <w:pStyle w:val="a3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И</w:t>
      </w:r>
      <w:r w:rsidR="00475F61">
        <w:rPr>
          <w:b w:val="0"/>
          <w:bCs w:val="0"/>
          <w:sz w:val="28"/>
          <w:szCs w:val="28"/>
        </w:rPr>
        <w:t>сполняющий</w:t>
      </w:r>
      <w:proofErr w:type="gramEnd"/>
      <w:r w:rsidR="00475F61">
        <w:rPr>
          <w:b w:val="0"/>
          <w:bCs w:val="0"/>
          <w:sz w:val="28"/>
          <w:szCs w:val="28"/>
        </w:rPr>
        <w:t xml:space="preserve"> обязанности</w:t>
      </w:r>
      <w:r>
        <w:rPr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 w:rsidR="00475F61">
        <w:rPr>
          <w:b w:val="0"/>
          <w:bCs w:val="0"/>
          <w:sz w:val="28"/>
          <w:szCs w:val="28"/>
        </w:rPr>
        <w:t>г</w:t>
      </w:r>
      <w:r w:rsidR="0054661C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ы</w:t>
      </w:r>
    </w:p>
    <w:p w:rsidR="0054661C" w:rsidRDefault="0054661C" w:rsidP="0054661C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Новопокровского сельского поселения</w:t>
      </w:r>
    </w:p>
    <w:p w:rsidR="0054661C" w:rsidRPr="0098045D" w:rsidRDefault="0054661C" w:rsidP="0054661C">
      <w:pPr>
        <w:pStyle w:val="a3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sz w:val="28"/>
          <w:szCs w:val="28"/>
        </w:rPr>
        <w:t>Новопокровского района</w:t>
      </w:r>
      <w:r>
        <w:rPr>
          <w:b w:val="0"/>
          <w:bCs w:val="0"/>
          <w:color w:val="000000" w:themeColor="text1"/>
          <w:sz w:val="28"/>
          <w:szCs w:val="28"/>
        </w:rPr>
        <w:tab/>
      </w:r>
      <w:r>
        <w:rPr>
          <w:b w:val="0"/>
          <w:bCs w:val="0"/>
          <w:color w:val="000000" w:themeColor="text1"/>
          <w:sz w:val="28"/>
          <w:szCs w:val="28"/>
        </w:rPr>
        <w:tab/>
      </w:r>
      <w:r>
        <w:rPr>
          <w:b w:val="0"/>
          <w:bCs w:val="0"/>
          <w:color w:val="000000" w:themeColor="text1"/>
          <w:sz w:val="28"/>
          <w:szCs w:val="28"/>
        </w:rPr>
        <w:tab/>
      </w:r>
      <w:r>
        <w:rPr>
          <w:b w:val="0"/>
          <w:bCs w:val="0"/>
          <w:color w:val="000000" w:themeColor="text1"/>
          <w:sz w:val="28"/>
          <w:szCs w:val="28"/>
        </w:rPr>
        <w:tab/>
      </w:r>
      <w:r>
        <w:rPr>
          <w:b w:val="0"/>
          <w:bCs w:val="0"/>
          <w:color w:val="000000" w:themeColor="text1"/>
          <w:sz w:val="28"/>
          <w:szCs w:val="28"/>
        </w:rPr>
        <w:tab/>
      </w:r>
      <w:r>
        <w:rPr>
          <w:b w:val="0"/>
          <w:bCs w:val="0"/>
          <w:color w:val="000000" w:themeColor="text1"/>
          <w:sz w:val="28"/>
          <w:szCs w:val="28"/>
        </w:rPr>
        <w:tab/>
      </w:r>
      <w:r w:rsidR="00475F61">
        <w:rPr>
          <w:b w:val="0"/>
          <w:bCs w:val="0"/>
          <w:color w:val="000000" w:themeColor="text1"/>
          <w:sz w:val="28"/>
          <w:szCs w:val="28"/>
        </w:rPr>
        <w:t xml:space="preserve">         </w:t>
      </w:r>
      <w:r w:rsidR="00FA0E11">
        <w:rPr>
          <w:b w:val="0"/>
          <w:bCs w:val="0"/>
          <w:sz w:val="28"/>
          <w:szCs w:val="28"/>
        </w:rPr>
        <w:t>А.А.Богданов</w:t>
      </w:r>
    </w:p>
    <w:p w:rsidR="0054661C" w:rsidRDefault="0054661C" w:rsidP="0054661C">
      <w:pPr>
        <w:spacing w:after="0" w:line="240" w:lineRule="auto"/>
        <w:jc w:val="both"/>
      </w:pPr>
    </w:p>
    <w:p w:rsidR="00C56FC2" w:rsidRPr="00986A75" w:rsidRDefault="00C56FC2" w:rsidP="009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75" w:rsidRPr="00986A75" w:rsidRDefault="00986A75" w:rsidP="009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75" w:rsidRPr="00986A75" w:rsidRDefault="00986A75" w:rsidP="009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75" w:rsidRPr="00986A75" w:rsidRDefault="00986A75" w:rsidP="009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75" w:rsidRPr="00986A75" w:rsidRDefault="00986A75" w:rsidP="009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75" w:rsidRDefault="00986A75" w:rsidP="009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75" w:rsidRDefault="00986A75" w:rsidP="009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75" w:rsidRDefault="00986A75" w:rsidP="009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75" w:rsidRPr="00986A75" w:rsidRDefault="00986A75" w:rsidP="009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 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2311">
        <w:rPr>
          <w:rFonts w:ascii="Times New Roman" w:hAnsi="Times New Roman" w:cs="Times New Roman"/>
          <w:sz w:val="28"/>
          <w:szCs w:val="28"/>
        </w:rPr>
        <w:t>30.10.</w:t>
      </w:r>
      <w:r>
        <w:rPr>
          <w:rFonts w:ascii="Times New Roman" w:hAnsi="Times New Roman" w:cs="Times New Roman"/>
          <w:sz w:val="28"/>
          <w:szCs w:val="28"/>
        </w:rPr>
        <w:t xml:space="preserve">2018 № </w:t>
      </w:r>
      <w:r w:rsidR="00C22311">
        <w:rPr>
          <w:rFonts w:ascii="Times New Roman" w:hAnsi="Times New Roman" w:cs="Times New Roman"/>
          <w:sz w:val="28"/>
          <w:szCs w:val="28"/>
        </w:rPr>
        <w:t>243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 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08.05.2018 № 93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86A75" w:rsidRDefault="00986A75" w:rsidP="00986A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2311">
        <w:rPr>
          <w:rFonts w:ascii="Times New Roman" w:hAnsi="Times New Roman" w:cs="Times New Roman"/>
          <w:sz w:val="28"/>
          <w:szCs w:val="28"/>
        </w:rPr>
        <w:t>30.10.</w:t>
      </w:r>
      <w:r>
        <w:rPr>
          <w:rFonts w:ascii="Times New Roman" w:hAnsi="Times New Roman" w:cs="Times New Roman"/>
          <w:sz w:val="28"/>
          <w:szCs w:val="28"/>
        </w:rPr>
        <w:t xml:space="preserve">2018 № </w:t>
      </w:r>
      <w:r w:rsidR="00C22311">
        <w:rPr>
          <w:rFonts w:ascii="Times New Roman" w:hAnsi="Times New Roman" w:cs="Times New Roman"/>
          <w:sz w:val="28"/>
          <w:szCs w:val="28"/>
        </w:rPr>
        <w:t>243</w:t>
      </w:r>
    </w:p>
    <w:p w:rsidR="00986A75" w:rsidRDefault="00986A75" w:rsidP="00986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A75" w:rsidRDefault="00986A75" w:rsidP="00986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A75" w:rsidRDefault="00986A75" w:rsidP="00986A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986A75" w:rsidRDefault="00986A75" w:rsidP="00986A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общественной комиссии по реализации приоритетного проекта «Формирование комфортной городской среды»</w:t>
      </w:r>
    </w:p>
    <w:p w:rsidR="00986A75" w:rsidRDefault="00986A75" w:rsidP="00986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986A75" w:rsidTr="00986A75">
        <w:tc>
          <w:tcPr>
            <w:tcW w:w="4785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Свитенко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4962" w:type="dxa"/>
          </w:tcPr>
          <w:p w:rsidR="00986A75" w:rsidRDefault="00986A75">
            <w:pPr>
              <w:tabs>
                <w:tab w:val="left" w:pos="851"/>
                <w:tab w:val="left" w:pos="10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-глава Новопокровского сельского поселения Новопокровского района, председатель комиссии;</w:t>
            </w:r>
          </w:p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6A75" w:rsidTr="00986A75">
        <w:tc>
          <w:tcPr>
            <w:tcW w:w="4785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Богданов Артем Анатольевич</w:t>
            </w:r>
          </w:p>
        </w:tc>
        <w:tc>
          <w:tcPr>
            <w:tcW w:w="4962" w:type="dxa"/>
          </w:tcPr>
          <w:p w:rsidR="00986A75" w:rsidRDefault="00986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-исполняющий обязанности  заместителя главы Новопокровского сельского поселения, заместитель председателя;</w:t>
            </w:r>
          </w:p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6A75" w:rsidTr="00986A75">
        <w:tc>
          <w:tcPr>
            <w:tcW w:w="4785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Инна Сергеевна</w:t>
            </w:r>
          </w:p>
        </w:tc>
        <w:tc>
          <w:tcPr>
            <w:tcW w:w="4962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-главный специалист отдела по использованию земли и муниципального имущества;</w:t>
            </w:r>
          </w:p>
        </w:tc>
      </w:tr>
      <w:tr w:rsidR="00986A75" w:rsidTr="00986A75">
        <w:tc>
          <w:tcPr>
            <w:tcW w:w="4785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4962" w:type="dxa"/>
          </w:tcPr>
          <w:p w:rsidR="00986A75" w:rsidRDefault="00986A7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6A75" w:rsidTr="00986A75">
        <w:tc>
          <w:tcPr>
            <w:tcW w:w="4785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Забнин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4962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-заместитель главы МО Новопокровский район (по согласованию);</w:t>
            </w:r>
          </w:p>
        </w:tc>
      </w:tr>
      <w:tr w:rsidR="00986A75" w:rsidTr="00986A75">
        <w:tc>
          <w:tcPr>
            <w:tcW w:w="4785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Марин Алексей Яковлевич</w:t>
            </w:r>
          </w:p>
        </w:tc>
        <w:tc>
          <w:tcPr>
            <w:tcW w:w="4962" w:type="dxa"/>
            <w:hideMark/>
          </w:tcPr>
          <w:p w:rsidR="00986A75" w:rsidRDefault="00986A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-начальник отдела архитектуры,</w:t>
            </w:r>
          </w:p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главный архитектор администрации МО Новопокровский район (по согласованию);</w:t>
            </w:r>
          </w:p>
        </w:tc>
      </w:tr>
      <w:tr w:rsidR="00986A75" w:rsidTr="00986A75">
        <w:tc>
          <w:tcPr>
            <w:tcW w:w="4785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Гаврик Владимир Васильевич</w:t>
            </w:r>
          </w:p>
        </w:tc>
        <w:tc>
          <w:tcPr>
            <w:tcW w:w="4962" w:type="dxa"/>
            <w:hideMark/>
          </w:tcPr>
          <w:p w:rsidR="00986A75" w:rsidRDefault="00986A75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районной общественной организации ветеранов «Пенсионеров, инвалидов» войны, труда, Вооруженных Сил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правоохранительных органов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согласованию);</w:t>
            </w:r>
          </w:p>
        </w:tc>
      </w:tr>
      <w:tr w:rsidR="00986A75" w:rsidTr="00986A75">
        <w:tc>
          <w:tcPr>
            <w:tcW w:w="4785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Охрименко Светлана Сергеевна</w:t>
            </w:r>
          </w:p>
        </w:tc>
        <w:tc>
          <w:tcPr>
            <w:tcW w:w="4962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-ведущий специалист отдела по общим и правовым вопросам</w:t>
            </w:r>
          </w:p>
        </w:tc>
      </w:tr>
      <w:tr w:rsidR="00986A75" w:rsidTr="00986A75">
        <w:tc>
          <w:tcPr>
            <w:tcW w:w="4785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Ольга Валерьевна</w:t>
            </w:r>
          </w:p>
        </w:tc>
        <w:tc>
          <w:tcPr>
            <w:tcW w:w="4962" w:type="dxa"/>
          </w:tcPr>
          <w:p w:rsidR="00986A75" w:rsidRDefault="0098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учреждения «Муниципальный комплексный молодежный центр «Новопокровский»</w:t>
            </w:r>
          </w:p>
          <w:p w:rsidR="00986A75" w:rsidRDefault="00986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6A75" w:rsidTr="00986A75">
        <w:tc>
          <w:tcPr>
            <w:tcW w:w="4785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Шулер Светлана Владимировна</w:t>
            </w:r>
          </w:p>
        </w:tc>
        <w:tc>
          <w:tcPr>
            <w:tcW w:w="4962" w:type="dxa"/>
          </w:tcPr>
          <w:p w:rsidR="00986A75" w:rsidRDefault="0098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Новопокровского сельского поселения Новопокровского района (по согласованию)</w:t>
            </w:r>
          </w:p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6A75" w:rsidTr="00986A75">
        <w:tc>
          <w:tcPr>
            <w:tcW w:w="4785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 Александр Викторович</w:t>
            </w:r>
          </w:p>
        </w:tc>
        <w:tc>
          <w:tcPr>
            <w:tcW w:w="4962" w:type="dxa"/>
            <w:hideMark/>
          </w:tcPr>
          <w:p w:rsidR="00986A75" w:rsidRDefault="0098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МКД</w:t>
            </w:r>
          </w:p>
          <w:p w:rsidR="00986A75" w:rsidRDefault="0098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86A75" w:rsidTr="00986A75">
        <w:tc>
          <w:tcPr>
            <w:tcW w:w="4785" w:type="dxa"/>
            <w:hideMark/>
          </w:tcPr>
          <w:p w:rsidR="00986A75" w:rsidRDefault="00986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Сергей Васильевич</w:t>
            </w:r>
          </w:p>
        </w:tc>
        <w:tc>
          <w:tcPr>
            <w:tcW w:w="4962" w:type="dxa"/>
            <w:hideMark/>
          </w:tcPr>
          <w:p w:rsidR="00986A75" w:rsidRDefault="0098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 «Имущество»</w:t>
            </w:r>
          </w:p>
        </w:tc>
      </w:tr>
    </w:tbl>
    <w:p w:rsidR="00986A75" w:rsidRDefault="00986A75" w:rsidP="009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75" w:rsidRDefault="00986A75" w:rsidP="009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75" w:rsidRDefault="00986A75" w:rsidP="009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A75" w:rsidRDefault="00986A75" w:rsidP="00986A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обязанности </w:t>
      </w:r>
    </w:p>
    <w:p w:rsidR="00986A75" w:rsidRDefault="00986A75" w:rsidP="00986A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заместителя главы </w:t>
      </w:r>
    </w:p>
    <w:p w:rsidR="00986A75" w:rsidRDefault="00986A75" w:rsidP="00986A7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Новопокровского сельского поселения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А.А.Богданов»</w:t>
      </w:r>
    </w:p>
    <w:p w:rsidR="00986A75" w:rsidRDefault="00986A75" w:rsidP="00986A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A75" w:rsidRDefault="00986A75" w:rsidP="00986A75">
      <w:pPr>
        <w:rPr>
          <w:rFonts w:eastAsiaTheme="minorEastAsia"/>
        </w:rPr>
      </w:pPr>
    </w:p>
    <w:p w:rsidR="00986A75" w:rsidRDefault="00986A75"/>
    <w:sectPr w:rsidR="00986A75" w:rsidSect="00FD4F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61C"/>
    <w:rsid w:val="000E1C32"/>
    <w:rsid w:val="00161EA6"/>
    <w:rsid w:val="002223E9"/>
    <w:rsid w:val="00235859"/>
    <w:rsid w:val="004304B7"/>
    <w:rsid w:val="00475F61"/>
    <w:rsid w:val="004C7F0C"/>
    <w:rsid w:val="0054661C"/>
    <w:rsid w:val="00986A75"/>
    <w:rsid w:val="00C22311"/>
    <w:rsid w:val="00C56FC2"/>
    <w:rsid w:val="00CB153F"/>
    <w:rsid w:val="00D60069"/>
    <w:rsid w:val="00FA0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1C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66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54661C"/>
    <w:rPr>
      <w:rFonts w:eastAsia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4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A75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1C"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66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54661C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im-3</dc:creator>
  <cp:lastModifiedBy>1</cp:lastModifiedBy>
  <cp:revision>7</cp:revision>
  <cp:lastPrinted>2018-10-31T11:17:00Z</cp:lastPrinted>
  <dcterms:created xsi:type="dcterms:W3CDTF">2018-10-29T08:11:00Z</dcterms:created>
  <dcterms:modified xsi:type="dcterms:W3CDTF">2018-10-31T13:26:00Z</dcterms:modified>
</cp:coreProperties>
</file>