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F" w:rsidRPr="00FB20EA" w:rsidRDefault="00B40B18" w:rsidP="004D3F9F">
      <w:pPr>
        <w:jc w:val="center"/>
        <w:rPr>
          <w:b/>
          <w:szCs w:val="28"/>
        </w:rPr>
      </w:pPr>
      <w:r w:rsidRPr="00FB20EA">
        <w:rPr>
          <w:b/>
          <w:szCs w:val="28"/>
        </w:rPr>
        <w:t>АДМИНИСТРАЦИЯ</w:t>
      </w:r>
      <w:r w:rsidR="004D3F9F" w:rsidRPr="00FB20EA">
        <w:rPr>
          <w:b/>
          <w:szCs w:val="28"/>
        </w:rPr>
        <w:t xml:space="preserve"> НОВОПОКРОВСКОГО СЕЛЬСКОГО </w:t>
      </w:r>
    </w:p>
    <w:p w:rsidR="004D3F9F" w:rsidRPr="00FB20EA" w:rsidRDefault="004D3F9F" w:rsidP="004D3F9F">
      <w:pPr>
        <w:jc w:val="center"/>
        <w:rPr>
          <w:b/>
          <w:szCs w:val="28"/>
        </w:rPr>
      </w:pPr>
      <w:r w:rsidRPr="00FB20EA">
        <w:rPr>
          <w:b/>
          <w:szCs w:val="28"/>
        </w:rPr>
        <w:t>ПОСЕЛЕНИЯ НОВОПОКРОВСКОГО РАЙОНА</w:t>
      </w:r>
    </w:p>
    <w:p w:rsidR="004A75DC" w:rsidRPr="00FB20EA" w:rsidRDefault="004A75DC" w:rsidP="004D3F9F">
      <w:pPr>
        <w:jc w:val="center"/>
        <w:rPr>
          <w:b/>
          <w:szCs w:val="28"/>
        </w:rPr>
      </w:pPr>
    </w:p>
    <w:p w:rsidR="004A75DC" w:rsidRPr="00FB20EA" w:rsidRDefault="004A75DC" w:rsidP="004A75DC">
      <w:pPr>
        <w:jc w:val="center"/>
        <w:rPr>
          <w:b/>
          <w:szCs w:val="28"/>
        </w:rPr>
      </w:pPr>
      <w:r w:rsidRPr="00FB20EA">
        <w:rPr>
          <w:b/>
          <w:szCs w:val="28"/>
        </w:rPr>
        <w:t>Р А С П О Р Я Ж Е Н И Е</w:t>
      </w:r>
    </w:p>
    <w:p w:rsidR="004A75DC" w:rsidRPr="00FB20EA" w:rsidRDefault="004A75DC" w:rsidP="004D3F9F">
      <w:pPr>
        <w:jc w:val="center"/>
        <w:rPr>
          <w:b/>
          <w:szCs w:val="28"/>
        </w:rPr>
      </w:pPr>
    </w:p>
    <w:p w:rsidR="004D3F9F" w:rsidRPr="00FB20EA" w:rsidRDefault="009F29B2" w:rsidP="004D3F9F">
      <w:pPr>
        <w:rPr>
          <w:szCs w:val="28"/>
        </w:rPr>
      </w:pPr>
      <w:r w:rsidRPr="00FB20EA">
        <w:rPr>
          <w:szCs w:val="28"/>
        </w:rPr>
        <w:t xml:space="preserve">от </w:t>
      </w:r>
      <w:r w:rsidR="00351782">
        <w:rPr>
          <w:szCs w:val="28"/>
        </w:rPr>
        <w:t>01.12.</w:t>
      </w:r>
      <w:r w:rsidR="00884615" w:rsidRPr="00FB20EA">
        <w:rPr>
          <w:szCs w:val="28"/>
        </w:rPr>
        <w:t>201</w:t>
      </w:r>
      <w:r w:rsidR="0078098D" w:rsidRPr="00FB20EA">
        <w:rPr>
          <w:szCs w:val="28"/>
        </w:rPr>
        <w:t>7</w:t>
      </w:r>
      <w:r w:rsidR="004D3F9F" w:rsidRPr="00FB20EA">
        <w:rPr>
          <w:szCs w:val="28"/>
        </w:rPr>
        <w:tab/>
      </w:r>
      <w:r w:rsidR="004D3F9F" w:rsidRPr="00FB20EA">
        <w:rPr>
          <w:szCs w:val="28"/>
        </w:rPr>
        <w:tab/>
      </w:r>
      <w:r w:rsidR="004D3F9F" w:rsidRPr="00FB20EA">
        <w:rPr>
          <w:szCs w:val="28"/>
        </w:rPr>
        <w:tab/>
      </w:r>
      <w:r w:rsidR="004D3F9F" w:rsidRPr="00FB20EA">
        <w:rPr>
          <w:szCs w:val="28"/>
        </w:rPr>
        <w:tab/>
      </w:r>
      <w:r w:rsidR="004D3F9F" w:rsidRPr="00FB20EA">
        <w:rPr>
          <w:szCs w:val="28"/>
        </w:rPr>
        <w:tab/>
        <w:t xml:space="preserve">         </w:t>
      </w:r>
      <w:r w:rsidR="00AC426E" w:rsidRPr="00FB20EA">
        <w:rPr>
          <w:szCs w:val="28"/>
        </w:rPr>
        <w:t xml:space="preserve">        </w:t>
      </w:r>
      <w:r w:rsidR="00613083" w:rsidRPr="00FB20EA">
        <w:rPr>
          <w:szCs w:val="28"/>
        </w:rPr>
        <w:t xml:space="preserve">     </w:t>
      </w:r>
      <w:r w:rsidR="004D3F9F" w:rsidRPr="00FB20EA">
        <w:rPr>
          <w:szCs w:val="28"/>
        </w:rPr>
        <w:t xml:space="preserve">   </w:t>
      </w:r>
      <w:r w:rsidR="008D4C3A" w:rsidRPr="00FB20EA">
        <w:rPr>
          <w:szCs w:val="28"/>
        </w:rPr>
        <w:t xml:space="preserve">         </w:t>
      </w:r>
      <w:r w:rsidR="009C3F05" w:rsidRPr="00FB20EA">
        <w:rPr>
          <w:szCs w:val="28"/>
        </w:rPr>
        <w:t xml:space="preserve">  </w:t>
      </w:r>
      <w:r w:rsidR="002F6B2F" w:rsidRPr="00FB20EA">
        <w:rPr>
          <w:szCs w:val="28"/>
        </w:rPr>
        <w:t xml:space="preserve">         </w:t>
      </w:r>
      <w:r w:rsidR="004D3F9F" w:rsidRPr="00FB20EA">
        <w:rPr>
          <w:szCs w:val="28"/>
        </w:rPr>
        <w:t xml:space="preserve">  № </w:t>
      </w:r>
      <w:r w:rsidR="00351782">
        <w:rPr>
          <w:szCs w:val="28"/>
        </w:rPr>
        <w:t>202</w:t>
      </w:r>
      <w:r w:rsidR="002F6B2F" w:rsidRPr="00FB20EA">
        <w:rPr>
          <w:szCs w:val="28"/>
        </w:rPr>
        <w:t>-р</w:t>
      </w:r>
      <w:r w:rsidR="004D3F9F" w:rsidRPr="00FB20EA">
        <w:rPr>
          <w:szCs w:val="28"/>
        </w:rPr>
        <w:t xml:space="preserve"> </w:t>
      </w:r>
    </w:p>
    <w:p w:rsidR="004D3F9F" w:rsidRPr="00FB20EA" w:rsidRDefault="004D3F9F" w:rsidP="004D3F9F">
      <w:pPr>
        <w:jc w:val="center"/>
        <w:rPr>
          <w:szCs w:val="28"/>
        </w:rPr>
      </w:pPr>
      <w:r w:rsidRPr="00FB20EA">
        <w:rPr>
          <w:szCs w:val="28"/>
        </w:rPr>
        <w:t>ст-ца Новопокровская</w:t>
      </w:r>
    </w:p>
    <w:p w:rsidR="00FB20EA" w:rsidRDefault="00FB20EA"/>
    <w:p w:rsidR="00FB20EA" w:rsidRPr="007127B0" w:rsidRDefault="00FB20EA"/>
    <w:p w:rsidR="001C532F" w:rsidRDefault="00DE4F25" w:rsidP="001C532F">
      <w:pPr>
        <w:jc w:val="center"/>
        <w:rPr>
          <w:b/>
        </w:rPr>
      </w:pPr>
      <w:r>
        <w:rPr>
          <w:b/>
        </w:rPr>
        <w:t xml:space="preserve">О выплате премии работникам </w:t>
      </w:r>
      <w:r w:rsidR="001C532F">
        <w:rPr>
          <w:b/>
        </w:rPr>
        <w:t>культуры</w:t>
      </w:r>
      <w:r>
        <w:rPr>
          <w:b/>
        </w:rPr>
        <w:t xml:space="preserve"> </w:t>
      </w:r>
    </w:p>
    <w:p w:rsidR="00DE4F25" w:rsidRDefault="00DE4F25" w:rsidP="001C532F">
      <w:pPr>
        <w:jc w:val="center"/>
        <w:rPr>
          <w:b/>
        </w:rPr>
      </w:pPr>
      <w:r>
        <w:rPr>
          <w:b/>
        </w:rPr>
        <w:t>Новопокровского сельского поселения</w:t>
      </w:r>
    </w:p>
    <w:p w:rsidR="00DE4F25" w:rsidRDefault="00AB14A4">
      <w:pPr>
        <w:jc w:val="center"/>
        <w:rPr>
          <w:b/>
        </w:rPr>
      </w:pPr>
      <w:r>
        <w:rPr>
          <w:b/>
        </w:rPr>
        <w:t>за</w:t>
      </w:r>
      <w:r w:rsidR="00C26FFC">
        <w:rPr>
          <w:b/>
        </w:rPr>
        <w:t xml:space="preserve"> </w:t>
      </w:r>
      <w:r w:rsidR="00F12BD7">
        <w:rPr>
          <w:b/>
        </w:rPr>
        <w:t>но</w:t>
      </w:r>
      <w:r w:rsidR="0078098D">
        <w:rPr>
          <w:b/>
        </w:rPr>
        <w:t>я</w:t>
      </w:r>
      <w:r w:rsidR="00F35DED">
        <w:rPr>
          <w:b/>
        </w:rPr>
        <w:t>брь</w:t>
      </w:r>
      <w:r w:rsidR="00396420">
        <w:rPr>
          <w:b/>
        </w:rPr>
        <w:t xml:space="preserve"> </w:t>
      </w:r>
      <w:r w:rsidR="00916A79">
        <w:rPr>
          <w:b/>
        </w:rPr>
        <w:t>201</w:t>
      </w:r>
      <w:r w:rsidR="0078098D">
        <w:rPr>
          <w:b/>
        </w:rPr>
        <w:t>7</w:t>
      </w:r>
      <w:r w:rsidR="00DE4F25">
        <w:rPr>
          <w:b/>
        </w:rPr>
        <w:t xml:space="preserve"> года</w:t>
      </w:r>
    </w:p>
    <w:p w:rsidR="00DE4F25" w:rsidRDefault="00DE4F25">
      <w:pPr>
        <w:jc w:val="center"/>
        <w:rPr>
          <w:b/>
        </w:rPr>
      </w:pPr>
    </w:p>
    <w:p w:rsidR="00DE4F25" w:rsidRDefault="00DE4F25" w:rsidP="009C3F05">
      <w:pPr>
        <w:suppressAutoHyphens/>
        <w:ind w:firstLine="720"/>
        <w:jc w:val="both"/>
        <w:rPr>
          <w:b/>
        </w:rPr>
      </w:pPr>
    </w:p>
    <w:p w:rsidR="00DE4F25" w:rsidRDefault="001C532F" w:rsidP="00D0715A">
      <w:pPr>
        <w:suppressAutoHyphens/>
        <w:ind w:firstLine="709"/>
        <w:jc w:val="both"/>
      </w:pPr>
      <w:r>
        <w:t>В целях реализации указ</w:t>
      </w:r>
      <w:r w:rsidR="00D0715A">
        <w:t>а</w:t>
      </w:r>
      <w:r>
        <w:t xml:space="preserve"> Президента Р</w:t>
      </w:r>
      <w:r w:rsidR="00D0715A">
        <w:t xml:space="preserve">оссийской </w:t>
      </w:r>
      <w:r>
        <w:t>Ф</w:t>
      </w:r>
      <w:r w:rsidR="00D0715A">
        <w:t xml:space="preserve">едерации от 7 мая 2012 года № 597 «О мероприятиях по реализации государственной социальной политики», </w:t>
      </w:r>
      <w:r>
        <w:t>для обеспечения роста средней заработной платы работников культуры на 1</w:t>
      </w:r>
      <w:r w:rsidR="0078098D">
        <w:t>16,5</w:t>
      </w:r>
      <w:r>
        <w:t>% к уровню 201</w:t>
      </w:r>
      <w:r w:rsidR="0078098D">
        <w:t>6</w:t>
      </w:r>
      <w:r>
        <w:t xml:space="preserve"> года</w:t>
      </w:r>
      <w:r w:rsidR="00DE4F25">
        <w:t>:</w:t>
      </w: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0"/>
          <w:tab w:val="left" w:pos="993"/>
        </w:tabs>
        <w:suppressAutoHyphens/>
        <w:ind w:left="0" w:firstLine="567"/>
        <w:jc w:val="both"/>
      </w:pPr>
      <w:r>
        <w:t>Бухгалтерии администрации Новопокровского сельского поселения (</w:t>
      </w:r>
      <w:r w:rsidR="009C5F11">
        <w:t>Карпова</w:t>
      </w:r>
      <w:r>
        <w:t>) произвести выплату премии работникам</w:t>
      </w:r>
      <w:r w:rsidR="001C532F">
        <w:t xml:space="preserve"> </w:t>
      </w:r>
      <w:r w:rsidR="00D0715A">
        <w:t>муниципального учреждения культуры «Новопокровская поселенческая библиотека</w:t>
      </w:r>
      <w:r>
        <w:t xml:space="preserve"> Новопокровского сельского пос</w:t>
      </w:r>
      <w:r w:rsidR="001C532F">
        <w:t>еления</w:t>
      </w:r>
      <w:r w:rsidR="00D0715A">
        <w:t>»</w:t>
      </w:r>
      <w:r w:rsidR="006C585D">
        <w:t>:</w:t>
      </w:r>
    </w:p>
    <w:p w:rsidR="001C532F" w:rsidRDefault="001C532F" w:rsidP="001C532F">
      <w:pPr>
        <w:tabs>
          <w:tab w:val="left" w:pos="993"/>
        </w:tabs>
        <w:suppressAutoHyphens/>
        <w:ind w:left="567"/>
        <w:jc w:val="both"/>
      </w:pPr>
      <w:r>
        <w:t xml:space="preserve">                  Кудиновой В.В. – </w:t>
      </w:r>
      <w:r w:rsidR="00FB20EA">
        <w:t>10515</w:t>
      </w:r>
      <w:r>
        <w:t>,</w:t>
      </w:r>
      <w:r w:rsidR="006C585D">
        <w:t>00</w:t>
      </w:r>
      <w:r>
        <w:t xml:space="preserve"> руб.</w:t>
      </w:r>
    </w:p>
    <w:p w:rsidR="001C532F" w:rsidRDefault="001C532F" w:rsidP="001C532F">
      <w:pPr>
        <w:tabs>
          <w:tab w:val="left" w:pos="993"/>
        </w:tabs>
        <w:suppressAutoHyphens/>
        <w:ind w:left="567"/>
        <w:jc w:val="both"/>
      </w:pPr>
      <w:r>
        <w:t xml:space="preserve">  </w:t>
      </w:r>
      <w:r w:rsidR="006C585D">
        <w:t xml:space="preserve">                Совгирь О.Н. – </w:t>
      </w:r>
      <w:r w:rsidR="00FB20EA">
        <w:t>11055</w:t>
      </w:r>
      <w:r w:rsidR="006C585D">
        <w:t>,00</w:t>
      </w:r>
      <w:r>
        <w:t xml:space="preserve"> руб.</w:t>
      </w: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0"/>
          <w:tab w:val="left" w:pos="993"/>
        </w:tabs>
        <w:suppressAutoHyphens/>
        <w:ind w:left="0" w:firstLine="567"/>
        <w:jc w:val="both"/>
      </w:pPr>
      <w:r>
        <w:t>Контроль за выполнением настоящего распоряжения оставляю за собой.</w:t>
      </w:r>
    </w:p>
    <w:p w:rsidR="00DE4F25" w:rsidRDefault="00DE4F25" w:rsidP="009C3F05">
      <w:pPr>
        <w:numPr>
          <w:ilvl w:val="0"/>
          <w:numId w:val="9"/>
        </w:numPr>
        <w:tabs>
          <w:tab w:val="clear" w:pos="570"/>
          <w:tab w:val="num" w:pos="567"/>
          <w:tab w:val="left" w:pos="993"/>
        </w:tabs>
        <w:suppressAutoHyphens/>
        <w:ind w:hanging="3"/>
        <w:jc w:val="both"/>
      </w:pPr>
      <w:r>
        <w:t>Распоряжение вступает в силу со дня его подписания.</w:t>
      </w:r>
    </w:p>
    <w:p w:rsidR="0035428F" w:rsidRDefault="0035428F">
      <w:pPr>
        <w:jc w:val="both"/>
      </w:pPr>
    </w:p>
    <w:p w:rsidR="00997E89" w:rsidRDefault="00997E89" w:rsidP="0035428F"/>
    <w:p w:rsidR="00F267A9" w:rsidRDefault="00F267A9" w:rsidP="0035428F"/>
    <w:p w:rsidR="00FB20EA" w:rsidRDefault="003D5C56">
      <w:r>
        <w:t>Г</w:t>
      </w:r>
      <w:r w:rsidR="00DE4F25">
        <w:t>лав</w:t>
      </w:r>
      <w:r>
        <w:t>а</w:t>
      </w:r>
      <w:r w:rsidR="00C26FFC">
        <w:t xml:space="preserve"> </w:t>
      </w:r>
      <w:r w:rsidR="00DE4F25">
        <w:t xml:space="preserve"> </w:t>
      </w:r>
    </w:p>
    <w:p w:rsidR="00FB20EA" w:rsidRDefault="00DE4F25">
      <w:r>
        <w:t xml:space="preserve">Новопокровского </w:t>
      </w:r>
      <w:r w:rsidRPr="007631A7">
        <w:t xml:space="preserve">сельского поселения    </w:t>
      </w:r>
      <w:r w:rsidR="001B37AB">
        <w:tab/>
      </w:r>
      <w:r w:rsidR="001B37AB">
        <w:tab/>
      </w:r>
      <w:r w:rsidR="00666776">
        <w:t xml:space="preserve">    </w:t>
      </w:r>
      <w:r w:rsidR="001B37AB">
        <w:tab/>
      </w:r>
      <w:r w:rsidR="001B37AB">
        <w:tab/>
      </w:r>
      <w:r w:rsidR="001B37AB">
        <w:tab/>
      </w:r>
      <w:r w:rsidR="001B37AB">
        <w:tab/>
      </w:r>
      <w:r w:rsidR="00666776">
        <w:t xml:space="preserve">    </w:t>
      </w:r>
      <w:r w:rsidR="00860E11">
        <w:t xml:space="preserve">           </w:t>
      </w:r>
      <w:r w:rsidR="0078098D">
        <w:t xml:space="preserve">     </w:t>
      </w:r>
      <w:r w:rsidR="00FB20EA">
        <w:t>Новопокровского района</w:t>
      </w:r>
      <w:r w:rsidR="00FB20EA">
        <w:tab/>
      </w:r>
      <w:r w:rsidR="00FB20EA">
        <w:tab/>
      </w:r>
      <w:r w:rsidR="00FB20EA">
        <w:tab/>
      </w:r>
      <w:r w:rsidR="00FB20EA">
        <w:tab/>
      </w:r>
      <w:r w:rsidR="00FB20EA">
        <w:tab/>
      </w:r>
      <w:r w:rsidR="00FB20EA">
        <w:tab/>
      </w:r>
      <w:r w:rsidR="00FB20EA">
        <w:tab/>
      </w:r>
      <w:r w:rsidR="0078098D">
        <w:t>А.В.Свитенко</w:t>
      </w:r>
    </w:p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p w:rsidR="00FB20EA" w:rsidRDefault="00FB20EA"/>
    <w:sectPr w:rsidR="00FB20EA" w:rsidSect="00481467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9F3" w:rsidRDefault="00AB19F3" w:rsidP="00481467">
      <w:r>
        <w:separator/>
      </w:r>
    </w:p>
  </w:endnote>
  <w:endnote w:type="continuationSeparator" w:id="1">
    <w:p w:rsidR="00AB19F3" w:rsidRDefault="00AB19F3" w:rsidP="00481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9F3" w:rsidRDefault="00AB19F3" w:rsidP="00481467">
      <w:r>
        <w:separator/>
      </w:r>
    </w:p>
  </w:footnote>
  <w:footnote w:type="continuationSeparator" w:id="1">
    <w:p w:rsidR="00AB19F3" w:rsidRDefault="00AB19F3" w:rsidP="00481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467" w:rsidRDefault="00481467">
    <w:pPr>
      <w:pStyle w:val="a5"/>
      <w:jc w:val="center"/>
    </w:pPr>
  </w:p>
  <w:p w:rsidR="00481467" w:rsidRDefault="004814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3894"/>
    <w:multiLevelType w:val="multilevel"/>
    <w:tmpl w:val="E49E081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1">
    <w:nsid w:val="0DE41CCE"/>
    <w:multiLevelType w:val="hybridMultilevel"/>
    <w:tmpl w:val="8E44712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0FE44703"/>
    <w:multiLevelType w:val="multilevel"/>
    <w:tmpl w:val="0ED6849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753AEA"/>
    <w:multiLevelType w:val="multilevel"/>
    <w:tmpl w:val="113207CA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DEF0DF6"/>
    <w:multiLevelType w:val="multilevel"/>
    <w:tmpl w:val="21F87598"/>
    <w:lvl w:ilvl="0">
      <w:start w:val="1"/>
      <w:numFmt w:val="decimal"/>
      <w:lvlText w:val="%1."/>
      <w:lvlJc w:val="left"/>
      <w:pPr>
        <w:tabs>
          <w:tab w:val="num" w:pos="1025"/>
        </w:tabs>
        <w:ind w:left="1025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FCD0312"/>
    <w:multiLevelType w:val="multilevel"/>
    <w:tmpl w:val="105E6DC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7792952"/>
    <w:multiLevelType w:val="singleLevel"/>
    <w:tmpl w:val="F8BE51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AF966C3"/>
    <w:multiLevelType w:val="multilevel"/>
    <w:tmpl w:val="21D66FF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4B0D7476"/>
    <w:multiLevelType w:val="multilevel"/>
    <w:tmpl w:val="DEE0BBE6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9">
    <w:nsid w:val="4CE957F7"/>
    <w:multiLevelType w:val="multilevel"/>
    <w:tmpl w:val="B486F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76B6130"/>
    <w:multiLevelType w:val="multilevel"/>
    <w:tmpl w:val="4FC6C81A"/>
    <w:lvl w:ilvl="0">
      <w:start w:val="1"/>
      <w:numFmt w:val="upperRoman"/>
      <w:lvlText w:val="%1."/>
      <w:lvlJc w:val="right"/>
      <w:pPr>
        <w:tabs>
          <w:tab w:val="num" w:pos="996"/>
        </w:tabs>
        <w:ind w:left="996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F9225E0"/>
    <w:multiLevelType w:val="multilevel"/>
    <w:tmpl w:val="3DD0CC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4031AF0"/>
    <w:multiLevelType w:val="multilevel"/>
    <w:tmpl w:val="49E2AFC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77304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7"/>
  </w:num>
  <w:num w:numId="5">
    <w:abstractNumId w:val="2"/>
  </w:num>
  <w:num w:numId="6">
    <w:abstractNumId w:val="13"/>
  </w:num>
  <w:num w:numId="7">
    <w:abstractNumId w:val="5"/>
  </w:num>
  <w:num w:numId="8">
    <w:abstractNumId w:val="6"/>
  </w:num>
  <w:num w:numId="9">
    <w:abstractNumId w:val="11"/>
  </w:num>
  <w:num w:numId="10">
    <w:abstractNumId w:val="10"/>
  </w:num>
  <w:num w:numId="11">
    <w:abstractNumId w:val="9"/>
  </w:num>
  <w:num w:numId="12">
    <w:abstractNumId w:val="3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1A7"/>
    <w:rsid w:val="000016CB"/>
    <w:rsid w:val="00004129"/>
    <w:rsid w:val="000042E5"/>
    <w:rsid w:val="00006E47"/>
    <w:rsid w:val="00033FAF"/>
    <w:rsid w:val="00035054"/>
    <w:rsid w:val="00050BA1"/>
    <w:rsid w:val="00070CB1"/>
    <w:rsid w:val="000761FE"/>
    <w:rsid w:val="000770AA"/>
    <w:rsid w:val="000821E5"/>
    <w:rsid w:val="0009358F"/>
    <w:rsid w:val="000A47E9"/>
    <w:rsid w:val="000A4AF0"/>
    <w:rsid w:val="000B2110"/>
    <w:rsid w:val="000B395E"/>
    <w:rsid w:val="000C3B6E"/>
    <w:rsid w:val="000D50F8"/>
    <w:rsid w:val="000F067C"/>
    <w:rsid w:val="000F2046"/>
    <w:rsid w:val="00105180"/>
    <w:rsid w:val="00110985"/>
    <w:rsid w:val="001132D3"/>
    <w:rsid w:val="001133F4"/>
    <w:rsid w:val="00126258"/>
    <w:rsid w:val="00126345"/>
    <w:rsid w:val="00136940"/>
    <w:rsid w:val="00142B4E"/>
    <w:rsid w:val="00153217"/>
    <w:rsid w:val="001614FB"/>
    <w:rsid w:val="00164125"/>
    <w:rsid w:val="00174744"/>
    <w:rsid w:val="001871FB"/>
    <w:rsid w:val="00192304"/>
    <w:rsid w:val="001A50A5"/>
    <w:rsid w:val="001B1396"/>
    <w:rsid w:val="001B37AB"/>
    <w:rsid w:val="001B6733"/>
    <w:rsid w:val="001C36E7"/>
    <w:rsid w:val="001C532F"/>
    <w:rsid w:val="001F17F4"/>
    <w:rsid w:val="002019C9"/>
    <w:rsid w:val="00204ED6"/>
    <w:rsid w:val="00210214"/>
    <w:rsid w:val="00217BF5"/>
    <w:rsid w:val="0022157A"/>
    <w:rsid w:val="00247644"/>
    <w:rsid w:val="00252AAE"/>
    <w:rsid w:val="00253F99"/>
    <w:rsid w:val="00256E61"/>
    <w:rsid w:val="00263284"/>
    <w:rsid w:val="00270324"/>
    <w:rsid w:val="00274C20"/>
    <w:rsid w:val="00277425"/>
    <w:rsid w:val="00286E6B"/>
    <w:rsid w:val="00295DDD"/>
    <w:rsid w:val="002A05D3"/>
    <w:rsid w:val="002A485E"/>
    <w:rsid w:val="002A5858"/>
    <w:rsid w:val="002B165B"/>
    <w:rsid w:val="002B1D2C"/>
    <w:rsid w:val="002B4C9C"/>
    <w:rsid w:val="002B6BF1"/>
    <w:rsid w:val="002B738A"/>
    <w:rsid w:val="002C43B5"/>
    <w:rsid w:val="002C4B33"/>
    <w:rsid w:val="002C4BCC"/>
    <w:rsid w:val="002C548A"/>
    <w:rsid w:val="002C7953"/>
    <w:rsid w:val="002D3CB6"/>
    <w:rsid w:val="002F0DAA"/>
    <w:rsid w:val="002F62E6"/>
    <w:rsid w:val="002F6B2F"/>
    <w:rsid w:val="00323CE3"/>
    <w:rsid w:val="00324EBC"/>
    <w:rsid w:val="003401F8"/>
    <w:rsid w:val="00340C0F"/>
    <w:rsid w:val="00351782"/>
    <w:rsid w:val="0035428F"/>
    <w:rsid w:val="00366045"/>
    <w:rsid w:val="003722D8"/>
    <w:rsid w:val="00373F3C"/>
    <w:rsid w:val="003814EA"/>
    <w:rsid w:val="00395BDF"/>
    <w:rsid w:val="0039609E"/>
    <w:rsid w:val="00396420"/>
    <w:rsid w:val="003A1EBB"/>
    <w:rsid w:val="003B75D3"/>
    <w:rsid w:val="003C5887"/>
    <w:rsid w:val="003D3CBD"/>
    <w:rsid w:val="003D59FB"/>
    <w:rsid w:val="003D5C56"/>
    <w:rsid w:val="003D69C5"/>
    <w:rsid w:val="003E1E73"/>
    <w:rsid w:val="003F0CFB"/>
    <w:rsid w:val="003F45F0"/>
    <w:rsid w:val="003F5241"/>
    <w:rsid w:val="0041186B"/>
    <w:rsid w:val="00427161"/>
    <w:rsid w:val="00436408"/>
    <w:rsid w:val="00442912"/>
    <w:rsid w:val="00442E92"/>
    <w:rsid w:val="00463858"/>
    <w:rsid w:val="00465A91"/>
    <w:rsid w:val="00476A99"/>
    <w:rsid w:val="00477ED1"/>
    <w:rsid w:val="00481467"/>
    <w:rsid w:val="0048338F"/>
    <w:rsid w:val="0048414C"/>
    <w:rsid w:val="00485A0F"/>
    <w:rsid w:val="004A75DC"/>
    <w:rsid w:val="004C0F9E"/>
    <w:rsid w:val="004D3F9F"/>
    <w:rsid w:val="00502E19"/>
    <w:rsid w:val="00510687"/>
    <w:rsid w:val="005172D8"/>
    <w:rsid w:val="00531896"/>
    <w:rsid w:val="005371B8"/>
    <w:rsid w:val="00547329"/>
    <w:rsid w:val="005540AF"/>
    <w:rsid w:val="00555207"/>
    <w:rsid w:val="00556AA4"/>
    <w:rsid w:val="00560148"/>
    <w:rsid w:val="00570215"/>
    <w:rsid w:val="00575EDB"/>
    <w:rsid w:val="00577E48"/>
    <w:rsid w:val="00584831"/>
    <w:rsid w:val="00593C75"/>
    <w:rsid w:val="005A24B6"/>
    <w:rsid w:val="005B4A96"/>
    <w:rsid w:val="005D0B1F"/>
    <w:rsid w:val="005D0F9D"/>
    <w:rsid w:val="005F197D"/>
    <w:rsid w:val="005F49E0"/>
    <w:rsid w:val="005F5A6C"/>
    <w:rsid w:val="00611E04"/>
    <w:rsid w:val="00613083"/>
    <w:rsid w:val="00625DC2"/>
    <w:rsid w:val="00647ED5"/>
    <w:rsid w:val="00647EDF"/>
    <w:rsid w:val="006529F5"/>
    <w:rsid w:val="00653286"/>
    <w:rsid w:val="00665520"/>
    <w:rsid w:val="00666776"/>
    <w:rsid w:val="006851AF"/>
    <w:rsid w:val="00691BB0"/>
    <w:rsid w:val="006A1537"/>
    <w:rsid w:val="006C585D"/>
    <w:rsid w:val="006C785A"/>
    <w:rsid w:val="006E124B"/>
    <w:rsid w:val="006E256F"/>
    <w:rsid w:val="006F533A"/>
    <w:rsid w:val="006F5D90"/>
    <w:rsid w:val="007029FF"/>
    <w:rsid w:val="007127B0"/>
    <w:rsid w:val="007130B1"/>
    <w:rsid w:val="007223A9"/>
    <w:rsid w:val="00723A70"/>
    <w:rsid w:val="00727A74"/>
    <w:rsid w:val="007361EB"/>
    <w:rsid w:val="00740171"/>
    <w:rsid w:val="00745B26"/>
    <w:rsid w:val="00745D7E"/>
    <w:rsid w:val="007631A7"/>
    <w:rsid w:val="00773C7A"/>
    <w:rsid w:val="0078098D"/>
    <w:rsid w:val="007810BE"/>
    <w:rsid w:val="00781BE2"/>
    <w:rsid w:val="007834D7"/>
    <w:rsid w:val="007A0EC2"/>
    <w:rsid w:val="007A34D9"/>
    <w:rsid w:val="007B1308"/>
    <w:rsid w:val="007B63D9"/>
    <w:rsid w:val="007B6CF5"/>
    <w:rsid w:val="007B7F7A"/>
    <w:rsid w:val="007C255A"/>
    <w:rsid w:val="007C6A9E"/>
    <w:rsid w:val="007D1565"/>
    <w:rsid w:val="007D4655"/>
    <w:rsid w:val="007E396B"/>
    <w:rsid w:val="007E4FD8"/>
    <w:rsid w:val="007F0B8E"/>
    <w:rsid w:val="007F2D75"/>
    <w:rsid w:val="007F51A0"/>
    <w:rsid w:val="00801941"/>
    <w:rsid w:val="00815A00"/>
    <w:rsid w:val="00816529"/>
    <w:rsid w:val="0082467C"/>
    <w:rsid w:val="00832A14"/>
    <w:rsid w:val="008345B9"/>
    <w:rsid w:val="008535FE"/>
    <w:rsid w:val="00853AF5"/>
    <w:rsid w:val="00860E11"/>
    <w:rsid w:val="008671B0"/>
    <w:rsid w:val="008671B2"/>
    <w:rsid w:val="00872FCF"/>
    <w:rsid w:val="00884615"/>
    <w:rsid w:val="0088606E"/>
    <w:rsid w:val="008B137F"/>
    <w:rsid w:val="008C458F"/>
    <w:rsid w:val="008C5CC5"/>
    <w:rsid w:val="008D0E8B"/>
    <w:rsid w:val="008D36D8"/>
    <w:rsid w:val="008D4C3A"/>
    <w:rsid w:val="008D4C60"/>
    <w:rsid w:val="008F7B50"/>
    <w:rsid w:val="00910A59"/>
    <w:rsid w:val="00916A79"/>
    <w:rsid w:val="00921604"/>
    <w:rsid w:val="00924B47"/>
    <w:rsid w:val="009322FA"/>
    <w:rsid w:val="00932D12"/>
    <w:rsid w:val="00940563"/>
    <w:rsid w:val="00981FEE"/>
    <w:rsid w:val="0098276A"/>
    <w:rsid w:val="00997E89"/>
    <w:rsid w:val="009A1CED"/>
    <w:rsid w:val="009A49DA"/>
    <w:rsid w:val="009B4065"/>
    <w:rsid w:val="009C2114"/>
    <w:rsid w:val="009C3100"/>
    <w:rsid w:val="009C3F05"/>
    <w:rsid w:val="009C5F11"/>
    <w:rsid w:val="009D1CDA"/>
    <w:rsid w:val="009D2EF3"/>
    <w:rsid w:val="009D37B8"/>
    <w:rsid w:val="009E47CF"/>
    <w:rsid w:val="009E5DD4"/>
    <w:rsid w:val="009F29B2"/>
    <w:rsid w:val="009F2CB3"/>
    <w:rsid w:val="009F7527"/>
    <w:rsid w:val="00A02438"/>
    <w:rsid w:val="00A0642B"/>
    <w:rsid w:val="00A06572"/>
    <w:rsid w:val="00A0664B"/>
    <w:rsid w:val="00A1135F"/>
    <w:rsid w:val="00A218F3"/>
    <w:rsid w:val="00A2506C"/>
    <w:rsid w:val="00A25B24"/>
    <w:rsid w:val="00A32357"/>
    <w:rsid w:val="00A43E18"/>
    <w:rsid w:val="00A56E48"/>
    <w:rsid w:val="00A630BF"/>
    <w:rsid w:val="00A642E0"/>
    <w:rsid w:val="00A8111C"/>
    <w:rsid w:val="00A874CC"/>
    <w:rsid w:val="00AA2926"/>
    <w:rsid w:val="00AA4A37"/>
    <w:rsid w:val="00AB1460"/>
    <w:rsid w:val="00AB14A4"/>
    <w:rsid w:val="00AB19F3"/>
    <w:rsid w:val="00AB1A1E"/>
    <w:rsid w:val="00AC426E"/>
    <w:rsid w:val="00AC4FC2"/>
    <w:rsid w:val="00AD1C4B"/>
    <w:rsid w:val="00AD6217"/>
    <w:rsid w:val="00AE271F"/>
    <w:rsid w:val="00B01C12"/>
    <w:rsid w:val="00B05C9C"/>
    <w:rsid w:val="00B149B0"/>
    <w:rsid w:val="00B225B2"/>
    <w:rsid w:val="00B238C2"/>
    <w:rsid w:val="00B24B11"/>
    <w:rsid w:val="00B31D3F"/>
    <w:rsid w:val="00B327B2"/>
    <w:rsid w:val="00B3486A"/>
    <w:rsid w:val="00B40B18"/>
    <w:rsid w:val="00B53012"/>
    <w:rsid w:val="00B65B0A"/>
    <w:rsid w:val="00B743DC"/>
    <w:rsid w:val="00B8341E"/>
    <w:rsid w:val="00B860CB"/>
    <w:rsid w:val="00B96BFA"/>
    <w:rsid w:val="00BA4C11"/>
    <w:rsid w:val="00BB0A52"/>
    <w:rsid w:val="00BB1218"/>
    <w:rsid w:val="00BD66AC"/>
    <w:rsid w:val="00BE1440"/>
    <w:rsid w:val="00BF1882"/>
    <w:rsid w:val="00C04686"/>
    <w:rsid w:val="00C04FC1"/>
    <w:rsid w:val="00C10464"/>
    <w:rsid w:val="00C14232"/>
    <w:rsid w:val="00C14D22"/>
    <w:rsid w:val="00C253F5"/>
    <w:rsid w:val="00C266C3"/>
    <w:rsid w:val="00C26FFC"/>
    <w:rsid w:val="00C31DC5"/>
    <w:rsid w:val="00C329C7"/>
    <w:rsid w:val="00C3676A"/>
    <w:rsid w:val="00C3797D"/>
    <w:rsid w:val="00C4711B"/>
    <w:rsid w:val="00C47341"/>
    <w:rsid w:val="00C71622"/>
    <w:rsid w:val="00C81D04"/>
    <w:rsid w:val="00C82946"/>
    <w:rsid w:val="00C85D4F"/>
    <w:rsid w:val="00C92C88"/>
    <w:rsid w:val="00C971CB"/>
    <w:rsid w:val="00CA20CF"/>
    <w:rsid w:val="00CA793B"/>
    <w:rsid w:val="00CC7B3D"/>
    <w:rsid w:val="00CC7D8D"/>
    <w:rsid w:val="00CD2F77"/>
    <w:rsid w:val="00CD3296"/>
    <w:rsid w:val="00CE2CB3"/>
    <w:rsid w:val="00CE2DA3"/>
    <w:rsid w:val="00CE7D8D"/>
    <w:rsid w:val="00CF2968"/>
    <w:rsid w:val="00CF4D59"/>
    <w:rsid w:val="00D00DAC"/>
    <w:rsid w:val="00D03933"/>
    <w:rsid w:val="00D04FC7"/>
    <w:rsid w:val="00D0715A"/>
    <w:rsid w:val="00D07BCE"/>
    <w:rsid w:val="00D21113"/>
    <w:rsid w:val="00D23882"/>
    <w:rsid w:val="00D24D88"/>
    <w:rsid w:val="00D319BF"/>
    <w:rsid w:val="00D31CB0"/>
    <w:rsid w:val="00D345AC"/>
    <w:rsid w:val="00D50872"/>
    <w:rsid w:val="00D5462A"/>
    <w:rsid w:val="00D60C34"/>
    <w:rsid w:val="00D64537"/>
    <w:rsid w:val="00D6468C"/>
    <w:rsid w:val="00D668EE"/>
    <w:rsid w:val="00D70E52"/>
    <w:rsid w:val="00D84087"/>
    <w:rsid w:val="00D95F0F"/>
    <w:rsid w:val="00DA04C6"/>
    <w:rsid w:val="00DA15B8"/>
    <w:rsid w:val="00DA56B1"/>
    <w:rsid w:val="00DA6FC8"/>
    <w:rsid w:val="00DB0A0D"/>
    <w:rsid w:val="00DD4C02"/>
    <w:rsid w:val="00DD4CA3"/>
    <w:rsid w:val="00DE182A"/>
    <w:rsid w:val="00DE35B6"/>
    <w:rsid w:val="00DE4F25"/>
    <w:rsid w:val="00DE78D5"/>
    <w:rsid w:val="00DF3053"/>
    <w:rsid w:val="00DF3A21"/>
    <w:rsid w:val="00DF5B56"/>
    <w:rsid w:val="00E06242"/>
    <w:rsid w:val="00E0752C"/>
    <w:rsid w:val="00E12B6E"/>
    <w:rsid w:val="00E14B64"/>
    <w:rsid w:val="00E21707"/>
    <w:rsid w:val="00E25A08"/>
    <w:rsid w:val="00E3101B"/>
    <w:rsid w:val="00E31A0D"/>
    <w:rsid w:val="00E419B7"/>
    <w:rsid w:val="00E42700"/>
    <w:rsid w:val="00E61235"/>
    <w:rsid w:val="00E63812"/>
    <w:rsid w:val="00E73DD7"/>
    <w:rsid w:val="00E9520D"/>
    <w:rsid w:val="00EB0237"/>
    <w:rsid w:val="00EB5C23"/>
    <w:rsid w:val="00EC34C9"/>
    <w:rsid w:val="00EC6773"/>
    <w:rsid w:val="00EC6C89"/>
    <w:rsid w:val="00ED651F"/>
    <w:rsid w:val="00EE1DF5"/>
    <w:rsid w:val="00EE5741"/>
    <w:rsid w:val="00EE586B"/>
    <w:rsid w:val="00EF1749"/>
    <w:rsid w:val="00EF3B07"/>
    <w:rsid w:val="00EF3EC1"/>
    <w:rsid w:val="00EF5CC9"/>
    <w:rsid w:val="00EF7527"/>
    <w:rsid w:val="00EF7C6D"/>
    <w:rsid w:val="00F11342"/>
    <w:rsid w:val="00F12BD7"/>
    <w:rsid w:val="00F13C56"/>
    <w:rsid w:val="00F25617"/>
    <w:rsid w:val="00F267A9"/>
    <w:rsid w:val="00F35DED"/>
    <w:rsid w:val="00F40BB4"/>
    <w:rsid w:val="00F5107D"/>
    <w:rsid w:val="00F57FAC"/>
    <w:rsid w:val="00F64417"/>
    <w:rsid w:val="00F663E9"/>
    <w:rsid w:val="00F7387D"/>
    <w:rsid w:val="00F87746"/>
    <w:rsid w:val="00FB20EA"/>
    <w:rsid w:val="00FB2DB0"/>
    <w:rsid w:val="00FB5564"/>
    <w:rsid w:val="00FC2FCE"/>
    <w:rsid w:val="00FE5235"/>
    <w:rsid w:val="00FF0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F5"/>
    <w:rPr>
      <w:sz w:val="28"/>
    </w:rPr>
  </w:style>
  <w:style w:type="paragraph" w:styleId="1">
    <w:name w:val="heading 1"/>
    <w:basedOn w:val="a"/>
    <w:next w:val="a"/>
    <w:qFormat/>
    <w:rsid w:val="00217BF5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217BF5"/>
    <w:pPr>
      <w:ind w:firstLine="720"/>
      <w:jc w:val="both"/>
    </w:pPr>
  </w:style>
  <w:style w:type="table" w:styleId="a4">
    <w:name w:val="Table Grid"/>
    <w:basedOn w:val="a1"/>
    <w:uiPriority w:val="59"/>
    <w:rsid w:val="00D00D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basedOn w:val="a1"/>
    <w:uiPriority w:val="60"/>
    <w:rsid w:val="00D00DA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0">
    <w:name w:val="Светлая заливка1"/>
    <w:basedOn w:val="a1"/>
    <w:uiPriority w:val="60"/>
    <w:rsid w:val="00D00DAC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5">
    <w:name w:val="header"/>
    <w:basedOn w:val="a"/>
    <w:link w:val="a6"/>
    <w:uiPriority w:val="99"/>
    <w:unhideWhenUsed/>
    <w:rsid w:val="004814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1467"/>
    <w:rPr>
      <w:sz w:val="28"/>
    </w:rPr>
  </w:style>
  <w:style w:type="paragraph" w:styleId="a7">
    <w:name w:val="footer"/>
    <w:basedOn w:val="a"/>
    <w:link w:val="a8"/>
    <w:uiPriority w:val="99"/>
    <w:semiHidden/>
    <w:unhideWhenUsed/>
    <w:rsid w:val="004814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1467"/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E1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124B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FB20E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B20E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EE567-890F-4CAD-8DCA-C12ABB01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123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new</dc:creator>
  <cp:lastModifiedBy>1</cp:lastModifiedBy>
  <cp:revision>6</cp:revision>
  <cp:lastPrinted>2017-12-04T07:21:00Z</cp:lastPrinted>
  <dcterms:created xsi:type="dcterms:W3CDTF">2017-12-01T10:58:00Z</dcterms:created>
  <dcterms:modified xsi:type="dcterms:W3CDTF">2017-12-04T07:21:00Z</dcterms:modified>
</cp:coreProperties>
</file>