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35E00" w14:textId="77777777" w:rsidR="003A67F3" w:rsidRPr="00C2217C" w:rsidRDefault="003A67F3" w:rsidP="003A6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17C">
        <w:rPr>
          <w:rFonts w:ascii="Times New Roman" w:hAnsi="Times New Roman" w:cs="Times New Roman"/>
          <w:sz w:val="28"/>
          <w:szCs w:val="28"/>
        </w:rPr>
        <w:t>ПЛАН</w:t>
      </w:r>
    </w:p>
    <w:p w14:paraId="110A1B57" w14:textId="77777777" w:rsidR="003A67F3" w:rsidRPr="00C2217C" w:rsidRDefault="003A67F3" w:rsidP="003A6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17C">
        <w:rPr>
          <w:rFonts w:ascii="Times New Roman" w:hAnsi="Times New Roman" w:cs="Times New Roman"/>
          <w:sz w:val="28"/>
          <w:szCs w:val="28"/>
        </w:rPr>
        <w:t>мероприяти</w:t>
      </w:r>
      <w:r w:rsidR="000767B2" w:rsidRPr="00C2217C">
        <w:rPr>
          <w:rFonts w:ascii="Times New Roman" w:hAnsi="Times New Roman" w:cs="Times New Roman"/>
          <w:sz w:val="28"/>
          <w:szCs w:val="28"/>
        </w:rPr>
        <w:t>й по противодействию коррупции</w:t>
      </w:r>
    </w:p>
    <w:p w14:paraId="4BC79D50" w14:textId="77777777" w:rsidR="003A67F3" w:rsidRPr="00C2217C" w:rsidRDefault="000767B2" w:rsidP="003A6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17C">
        <w:rPr>
          <w:rFonts w:ascii="Times New Roman" w:hAnsi="Times New Roman" w:cs="Times New Roman"/>
          <w:sz w:val="28"/>
          <w:szCs w:val="28"/>
        </w:rPr>
        <w:t xml:space="preserve">в </w:t>
      </w:r>
      <w:r w:rsidR="004E6A8C" w:rsidRPr="00C2217C">
        <w:rPr>
          <w:rFonts w:ascii="Times New Roman" w:hAnsi="Times New Roman" w:cs="Times New Roman"/>
          <w:sz w:val="28"/>
          <w:szCs w:val="28"/>
        </w:rPr>
        <w:t>администрации Ново</w:t>
      </w:r>
      <w:r w:rsidR="004B6DF9" w:rsidRPr="00C2217C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="00C65363">
        <w:rPr>
          <w:rFonts w:ascii="Times New Roman" w:hAnsi="Times New Roman" w:cs="Times New Roman"/>
          <w:sz w:val="28"/>
          <w:szCs w:val="28"/>
        </w:rPr>
        <w:t xml:space="preserve"> </w:t>
      </w:r>
      <w:r w:rsidR="003A67F3" w:rsidRPr="00C2217C">
        <w:rPr>
          <w:rFonts w:ascii="Times New Roman" w:hAnsi="Times New Roman" w:cs="Times New Roman"/>
          <w:sz w:val="28"/>
          <w:szCs w:val="28"/>
        </w:rPr>
        <w:t>Новопокровск</w:t>
      </w:r>
      <w:r w:rsidR="004E6A8C" w:rsidRPr="00C2217C">
        <w:rPr>
          <w:rFonts w:ascii="Times New Roman" w:hAnsi="Times New Roman" w:cs="Times New Roman"/>
          <w:sz w:val="28"/>
          <w:szCs w:val="28"/>
        </w:rPr>
        <w:t>ого</w:t>
      </w:r>
      <w:r w:rsidR="003A67F3" w:rsidRPr="00C2217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E6A8C" w:rsidRPr="00C2217C">
        <w:rPr>
          <w:rFonts w:ascii="Times New Roman" w:hAnsi="Times New Roman" w:cs="Times New Roman"/>
          <w:sz w:val="28"/>
          <w:szCs w:val="28"/>
        </w:rPr>
        <w:t>а</w:t>
      </w:r>
    </w:p>
    <w:p w14:paraId="43EAF58E" w14:textId="77777777" w:rsidR="003A67F3" w:rsidRPr="00C2217C" w:rsidRDefault="00331E0B" w:rsidP="003A6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17C">
        <w:rPr>
          <w:rFonts w:ascii="Times New Roman" w:hAnsi="Times New Roman" w:cs="Times New Roman"/>
          <w:sz w:val="28"/>
          <w:szCs w:val="28"/>
        </w:rPr>
        <w:t>по итогам работы</w:t>
      </w:r>
      <w:r w:rsidR="00C65363">
        <w:rPr>
          <w:rFonts w:ascii="Times New Roman" w:hAnsi="Times New Roman" w:cs="Times New Roman"/>
          <w:sz w:val="28"/>
          <w:szCs w:val="28"/>
        </w:rPr>
        <w:t xml:space="preserve"> </w:t>
      </w:r>
      <w:r w:rsidR="00590CD8" w:rsidRPr="00C2217C">
        <w:rPr>
          <w:rFonts w:ascii="Times New Roman" w:hAnsi="Times New Roman" w:cs="Times New Roman"/>
          <w:sz w:val="28"/>
          <w:szCs w:val="28"/>
        </w:rPr>
        <w:t>за</w:t>
      </w:r>
      <w:r w:rsidR="00C65363">
        <w:rPr>
          <w:rFonts w:ascii="Times New Roman" w:hAnsi="Times New Roman" w:cs="Times New Roman"/>
          <w:sz w:val="28"/>
          <w:szCs w:val="28"/>
        </w:rPr>
        <w:t xml:space="preserve"> </w:t>
      </w:r>
      <w:r w:rsidR="004E6A8C" w:rsidRPr="00C2217C">
        <w:rPr>
          <w:rFonts w:ascii="Times New Roman" w:hAnsi="Times New Roman" w:cs="Times New Roman"/>
          <w:sz w:val="28"/>
          <w:szCs w:val="28"/>
        </w:rPr>
        <w:t>202</w:t>
      </w:r>
      <w:r w:rsidR="00F07127">
        <w:rPr>
          <w:rFonts w:ascii="Times New Roman" w:hAnsi="Times New Roman" w:cs="Times New Roman"/>
          <w:sz w:val="28"/>
          <w:szCs w:val="28"/>
        </w:rPr>
        <w:t>3</w:t>
      </w:r>
      <w:r w:rsidR="003A67F3" w:rsidRPr="00C2217C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7DB2D37" w14:textId="77777777" w:rsidR="003A67F3" w:rsidRPr="00C2217C" w:rsidRDefault="003A67F3" w:rsidP="003A6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742" w:type="dxa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954"/>
        <w:gridCol w:w="8079"/>
      </w:tblGrid>
      <w:tr w:rsidR="004E6A8C" w:rsidRPr="00C2217C" w14:paraId="7D1E8270" w14:textId="77777777" w:rsidTr="004B6DF9">
        <w:tc>
          <w:tcPr>
            <w:tcW w:w="709" w:type="dxa"/>
            <w:vAlign w:val="center"/>
          </w:tcPr>
          <w:p w14:paraId="1E626EA6" w14:textId="77777777" w:rsidR="006D72CC" w:rsidRPr="00C2217C" w:rsidRDefault="006D72CC" w:rsidP="00DA410E">
            <w:pPr>
              <w:widowControl w:val="0"/>
              <w:jc w:val="center"/>
              <w:rPr>
                <w:rFonts w:cs="Times New Roman"/>
                <w:b/>
                <w:szCs w:val="24"/>
              </w:rPr>
            </w:pPr>
            <w:r w:rsidRPr="00C2217C">
              <w:rPr>
                <w:rFonts w:cs="Times New Roman"/>
                <w:b/>
                <w:szCs w:val="24"/>
              </w:rPr>
              <w:t>№</w:t>
            </w:r>
          </w:p>
          <w:p w14:paraId="413B9DB6" w14:textId="77777777" w:rsidR="006D72CC" w:rsidRPr="00C2217C" w:rsidRDefault="006D72CC" w:rsidP="00DA410E">
            <w:pPr>
              <w:widowControl w:val="0"/>
              <w:jc w:val="center"/>
              <w:rPr>
                <w:rFonts w:cs="Times New Roman"/>
                <w:b/>
                <w:szCs w:val="24"/>
              </w:rPr>
            </w:pPr>
            <w:r w:rsidRPr="00C2217C">
              <w:rPr>
                <w:rFonts w:cs="Times New Roman"/>
                <w:b/>
                <w:szCs w:val="24"/>
              </w:rPr>
              <w:t>п\п</w:t>
            </w:r>
          </w:p>
        </w:tc>
        <w:tc>
          <w:tcPr>
            <w:tcW w:w="5954" w:type="dxa"/>
            <w:vAlign w:val="center"/>
          </w:tcPr>
          <w:p w14:paraId="271E2CEE" w14:textId="77777777" w:rsidR="006D72CC" w:rsidRPr="00C2217C" w:rsidRDefault="006D72CC" w:rsidP="00DA410E">
            <w:pPr>
              <w:pStyle w:val="a4"/>
              <w:jc w:val="center"/>
              <w:rPr>
                <w:b/>
                <w:szCs w:val="24"/>
              </w:rPr>
            </w:pPr>
            <w:r w:rsidRPr="00C2217C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8079" w:type="dxa"/>
            <w:vAlign w:val="center"/>
          </w:tcPr>
          <w:p w14:paraId="4BAE69D2" w14:textId="77777777" w:rsidR="006D72CC" w:rsidRPr="00C2217C" w:rsidRDefault="006D72CC" w:rsidP="00DA410E">
            <w:pPr>
              <w:pStyle w:val="a4"/>
              <w:jc w:val="center"/>
              <w:rPr>
                <w:b/>
                <w:szCs w:val="24"/>
              </w:rPr>
            </w:pPr>
            <w:r w:rsidRPr="00C2217C">
              <w:rPr>
                <w:b/>
                <w:szCs w:val="24"/>
              </w:rPr>
              <w:t>Исполнение</w:t>
            </w:r>
          </w:p>
        </w:tc>
      </w:tr>
    </w:tbl>
    <w:p w14:paraId="167F0B23" w14:textId="77777777" w:rsidR="006D72CC" w:rsidRPr="00C2217C" w:rsidRDefault="006D72CC">
      <w:pPr>
        <w:sectPr w:rsidR="006D72CC" w:rsidRPr="00C2217C" w:rsidSect="000767B2">
          <w:headerReference w:type="default" r:id="rId8"/>
          <w:pgSz w:w="16838" w:h="11906" w:orient="landscape"/>
          <w:pgMar w:top="1134" w:right="567" w:bottom="1134" w:left="1701" w:header="708" w:footer="708" w:gutter="0"/>
          <w:cols w:space="708"/>
          <w:titlePg/>
          <w:docGrid w:linePitch="360"/>
        </w:sectPr>
      </w:pPr>
    </w:p>
    <w:tbl>
      <w:tblPr>
        <w:tblStyle w:val="a5"/>
        <w:tblW w:w="14742" w:type="dxa"/>
        <w:tblInd w:w="108" w:type="dxa"/>
        <w:tblLook w:val="04A0" w:firstRow="1" w:lastRow="0" w:firstColumn="1" w:lastColumn="0" w:noHBand="0" w:noVBand="1"/>
      </w:tblPr>
      <w:tblGrid>
        <w:gridCol w:w="715"/>
        <w:gridCol w:w="5951"/>
        <w:gridCol w:w="8076"/>
      </w:tblGrid>
      <w:tr w:rsidR="004E6A8C" w:rsidRPr="00C2217C" w14:paraId="231841A2" w14:textId="77777777" w:rsidTr="006441DE">
        <w:trPr>
          <w:tblHeader/>
        </w:trPr>
        <w:tc>
          <w:tcPr>
            <w:tcW w:w="715" w:type="dxa"/>
          </w:tcPr>
          <w:p w14:paraId="22DAE85A" w14:textId="77777777" w:rsidR="006D72CC" w:rsidRPr="00C2217C" w:rsidRDefault="006D72CC" w:rsidP="006D72CC">
            <w:pPr>
              <w:jc w:val="center"/>
              <w:rPr>
                <w:rFonts w:cs="Times New Roman"/>
              </w:rPr>
            </w:pPr>
            <w:r w:rsidRPr="00C2217C">
              <w:rPr>
                <w:rFonts w:cs="Times New Roman"/>
              </w:rPr>
              <w:t>1</w:t>
            </w:r>
          </w:p>
        </w:tc>
        <w:tc>
          <w:tcPr>
            <w:tcW w:w="5951" w:type="dxa"/>
          </w:tcPr>
          <w:p w14:paraId="431085BC" w14:textId="77777777" w:rsidR="006D72CC" w:rsidRPr="00C2217C" w:rsidRDefault="006D72CC" w:rsidP="006D72CC">
            <w:pPr>
              <w:jc w:val="center"/>
              <w:rPr>
                <w:rFonts w:cs="Times New Roman"/>
              </w:rPr>
            </w:pPr>
            <w:r w:rsidRPr="00C2217C">
              <w:rPr>
                <w:rFonts w:cs="Times New Roman"/>
              </w:rPr>
              <w:t>2</w:t>
            </w:r>
          </w:p>
        </w:tc>
        <w:tc>
          <w:tcPr>
            <w:tcW w:w="8076" w:type="dxa"/>
          </w:tcPr>
          <w:p w14:paraId="6BE74A3F" w14:textId="77777777" w:rsidR="006D72CC" w:rsidRPr="00C2217C" w:rsidRDefault="006D72CC" w:rsidP="006D72CC">
            <w:pPr>
              <w:jc w:val="center"/>
              <w:rPr>
                <w:rFonts w:cs="Times New Roman"/>
              </w:rPr>
            </w:pPr>
            <w:r w:rsidRPr="00C2217C">
              <w:rPr>
                <w:rFonts w:cs="Times New Roman"/>
              </w:rPr>
              <w:t>3</w:t>
            </w:r>
          </w:p>
        </w:tc>
      </w:tr>
      <w:tr w:rsidR="004E6A8C" w:rsidRPr="00C2217C" w14:paraId="14DD164F" w14:textId="77777777" w:rsidTr="006441DE">
        <w:tc>
          <w:tcPr>
            <w:tcW w:w="715" w:type="dxa"/>
          </w:tcPr>
          <w:p w14:paraId="749AA94F" w14:textId="77777777"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1.1</w:t>
            </w:r>
          </w:p>
        </w:tc>
        <w:tc>
          <w:tcPr>
            <w:tcW w:w="5951" w:type="dxa"/>
          </w:tcPr>
          <w:p w14:paraId="6C5E2426" w14:textId="77777777" w:rsidR="006D72CC" w:rsidRPr="00C2217C" w:rsidRDefault="006441DE" w:rsidP="004E6A8C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Оценка восприятия уровня коррупции в администрации Новопокровского сельского поселения Новопокровского района, размещение результатов в средствах массовой информации и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</w:t>
            </w:r>
          </w:p>
        </w:tc>
        <w:tc>
          <w:tcPr>
            <w:tcW w:w="8076" w:type="dxa"/>
          </w:tcPr>
          <w:p w14:paraId="729DA7BC" w14:textId="77777777" w:rsidR="006F63A5" w:rsidRPr="00395208" w:rsidRDefault="006F63A5" w:rsidP="00482A30">
            <w:pPr>
              <w:jc w:val="both"/>
              <w:rPr>
                <w:rFonts w:cs="Times New Roman"/>
              </w:rPr>
            </w:pPr>
            <w:r w:rsidRPr="00395208">
              <w:rPr>
                <w:rFonts w:cs="Times New Roman"/>
              </w:rPr>
              <w:t xml:space="preserve">В администрации Новопокровского сельского поселения Новопокровского района по итогам </w:t>
            </w:r>
            <w:r w:rsidR="00917561" w:rsidRPr="00395208">
              <w:rPr>
                <w:rFonts w:cs="Times New Roman"/>
              </w:rPr>
              <w:t>2</w:t>
            </w:r>
            <w:r w:rsidRPr="00395208">
              <w:rPr>
                <w:rFonts w:cs="Times New Roman"/>
              </w:rPr>
              <w:t>02</w:t>
            </w:r>
            <w:r w:rsidR="00F07127" w:rsidRPr="00395208">
              <w:rPr>
                <w:rFonts w:cs="Times New Roman"/>
              </w:rPr>
              <w:t>2</w:t>
            </w:r>
            <w:r w:rsidRPr="00395208">
              <w:rPr>
                <w:rFonts w:cs="Times New Roman"/>
              </w:rPr>
              <w:t xml:space="preserve"> года проведена оценка восприятия уровня коррупции.</w:t>
            </w:r>
          </w:p>
          <w:p w14:paraId="2538C0B9" w14:textId="77777777" w:rsidR="00590CD8" w:rsidRPr="00395208" w:rsidRDefault="002E2F5C" w:rsidP="00482A30">
            <w:pPr>
              <w:jc w:val="both"/>
              <w:rPr>
                <w:rFonts w:cs="Times New Roman"/>
              </w:rPr>
            </w:pPr>
            <w:r w:rsidRPr="00395208">
              <w:rPr>
                <w:rFonts w:cs="Times New Roman"/>
              </w:rPr>
              <w:t>Постановление администрации Новопокровского сельского поселения от 24.07.2013 № 171 «Об утверждении методики мониторинга восприятия уровня коррупции в администрации Новопокровского сельского поселения и методики мониторинга коррупционных рисков в администрации Новопокровского сельского поселения для определения перечня должностей, в наибольшей степени подверженных риску коррупции»; Постановление администрации Новопокровского сельского поселения от 03.05.2018 № 85 «Об утверждении Положения о порядке проведения мониторинга коррупционных рисков в Новопокровском сельском поселении Новопокровского района и Положения о порядке мониторинга восприятия уровня коррупции в Новопокровском сельском поселении Новопокровского района».</w:t>
            </w:r>
          </w:p>
          <w:p w14:paraId="0D464291" w14:textId="77777777" w:rsidR="006F63A5" w:rsidRPr="00395208" w:rsidRDefault="006F63A5" w:rsidP="006F63A5">
            <w:pPr>
              <w:jc w:val="both"/>
              <w:rPr>
                <w:rFonts w:cs="Times New Roman"/>
              </w:rPr>
            </w:pPr>
            <w:r w:rsidRPr="00395208">
              <w:rPr>
                <w:rFonts w:cs="Times New Roman"/>
              </w:rPr>
              <w:t xml:space="preserve">Показатели, по которым произведена оценка восприятия уровня коррупции: </w:t>
            </w:r>
          </w:p>
          <w:p w14:paraId="5B74617B" w14:textId="77777777" w:rsidR="006F63A5" w:rsidRPr="00395208" w:rsidRDefault="006F63A5" w:rsidP="006F63A5">
            <w:pPr>
              <w:jc w:val="both"/>
              <w:rPr>
                <w:rFonts w:cs="Times New Roman"/>
              </w:rPr>
            </w:pPr>
            <w:r w:rsidRPr="00395208">
              <w:rPr>
                <w:rFonts w:cs="Times New Roman"/>
              </w:rPr>
              <w:t>1) доля респондентов, заявивших, что хотя бы раз давали взятку;</w:t>
            </w:r>
          </w:p>
          <w:p w14:paraId="1ACC9D5A" w14:textId="77777777" w:rsidR="006F63A5" w:rsidRPr="00395208" w:rsidRDefault="006F63A5" w:rsidP="006F63A5">
            <w:pPr>
              <w:jc w:val="both"/>
              <w:rPr>
                <w:rFonts w:cs="Times New Roman"/>
              </w:rPr>
            </w:pPr>
            <w:r w:rsidRPr="00395208">
              <w:rPr>
                <w:rFonts w:cs="Times New Roman"/>
              </w:rPr>
              <w:t xml:space="preserve">2) доля респондентов, подтвердивших, что дали взятку при </w:t>
            </w:r>
            <w:r w:rsidRPr="00395208">
              <w:rPr>
                <w:rFonts w:cs="Times New Roman"/>
              </w:rPr>
              <w:lastRenderedPageBreak/>
              <w:t>последнем столкновении с коррупцией;</w:t>
            </w:r>
          </w:p>
          <w:p w14:paraId="36BD4E3A" w14:textId="77777777" w:rsidR="006F63A5" w:rsidRPr="00395208" w:rsidRDefault="006F63A5" w:rsidP="006F63A5">
            <w:pPr>
              <w:jc w:val="both"/>
              <w:rPr>
                <w:rFonts w:cs="Times New Roman"/>
              </w:rPr>
            </w:pPr>
            <w:r w:rsidRPr="00395208">
              <w:rPr>
                <w:rFonts w:cs="Times New Roman"/>
              </w:rPr>
              <w:t>3) среднее число взяток за исследуемый период, даваемых должностным лицам администрации Новопокровского сельского поселения в ходе правоотношений, не связанных с осуществлением коммерческой деятельности;</w:t>
            </w:r>
          </w:p>
          <w:p w14:paraId="176EDA52" w14:textId="77777777" w:rsidR="006F63A5" w:rsidRPr="00395208" w:rsidRDefault="006F63A5" w:rsidP="006F63A5">
            <w:pPr>
              <w:jc w:val="both"/>
              <w:rPr>
                <w:rFonts w:cs="Times New Roman"/>
              </w:rPr>
            </w:pPr>
            <w:r w:rsidRPr="00395208">
              <w:rPr>
                <w:rFonts w:cs="Times New Roman"/>
              </w:rPr>
              <w:t>4) средний размер взятки в Новопокровском сельском поселении, даваемой в ходе правоотношений, не связанных с осуществлением коммерческой деятельности, за исследуемый период в рублях;</w:t>
            </w:r>
          </w:p>
          <w:p w14:paraId="12BA27B3" w14:textId="77777777" w:rsidR="006F63A5" w:rsidRPr="00395208" w:rsidRDefault="006F63A5" w:rsidP="006F63A5">
            <w:pPr>
              <w:jc w:val="both"/>
              <w:rPr>
                <w:rFonts w:cs="Times New Roman"/>
              </w:rPr>
            </w:pPr>
            <w:r w:rsidRPr="00395208">
              <w:rPr>
                <w:rFonts w:cs="Times New Roman"/>
              </w:rPr>
              <w:t>5) общий, за исследуемый период, объем взяток, даваемых должностным лицам администрации Новопокровского сельского поселения в ходе правоотношений, не связанных с осуществлением коммерческой деятельности в рублях.</w:t>
            </w:r>
          </w:p>
          <w:p w14:paraId="0A91C271" w14:textId="77777777" w:rsidR="002E2F5C" w:rsidRPr="00395208" w:rsidRDefault="002E2F5C" w:rsidP="00C16556">
            <w:pPr>
              <w:jc w:val="both"/>
              <w:rPr>
                <w:rFonts w:cs="Times New Roman"/>
              </w:rPr>
            </w:pPr>
            <w:r w:rsidRPr="00395208">
              <w:rPr>
                <w:rFonts w:cs="Times New Roman"/>
              </w:rPr>
              <w:t>Результаты мониторинга и оценки уровня восприятия коррупции и эффективности мер и программ противодействия коррупции обнародованы путем размещения на информационном стенде около администрации Новопокровского сельского поселения по адресу: ст-ца Новопокровская, ул. Ленина № 110, в МБУК «Межпоселенческая центральная библиотека» муниципального образования Новопокровский район по адресу: ст-ца Новопокровская, ул. Ленина № 78, в МУК «Новопокровская поселенческая библиотека» Новопокровского сельского поселения Новопокровского района по адресу: ст-ца Новопокровская, ул. Черняховского № 1 и на официальном сайте администрации Новопокровского сельского поселения (novopokrovskaya.org)</w:t>
            </w:r>
            <w:r w:rsidR="006F63A5" w:rsidRPr="00395208">
              <w:rPr>
                <w:rFonts w:cs="Times New Roman"/>
              </w:rPr>
              <w:t xml:space="preserve"> </w:t>
            </w:r>
            <w:r w:rsidR="00C65363" w:rsidRPr="00395208">
              <w:rPr>
                <w:rFonts w:cs="Times New Roman"/>
              </w:rPr>
              <w:t>(</w:t>
            </w:r>
            <w:r w:rsidR="00214617" w:rsidRPr="00395208">
              <w:rPr>
                <w:rFonts w:cs="Times New Roman"/>
              </w:rPr>
              <w:t>https://novopokrovskaya.org/protivodejstvie-korruptsii/monitoring-vospriyatiya-urovnya-korruptsii/sotsiologicheskoe-issledovanie-v-tselyakh-monitoringa-</w:t>
            </w:r>
            <w:r w:rsidR="00214617" w:rsidRPr="00395208">
              <w:rPr>
                <w:rFonts w:cs="Times New Roman"/>
              </w:rPr>
              <w:lastRenderedPageBreak/>
              <w:t>vospriyatiya-urovnya-korruptsii-i-monitoringa-korruptsionnykh-riskov-v-administratsii-novopokrovskogo-selskogo-poseleniya-novopokrovskogo-rajona-v-2022-godu</w:t>
            </w:r>
            <w:r w:rsidR="00C65363" w:rsidRPr="00395208">
              <w:rPr>
                <w:rFonts w:cs="Times New Roman"/>
              </w:rPr>
              <w:t>) (акт обнародования от 01.03.202</w:t>
            </w:r>
            <w:r w:rsidR="00C16556" w:rsidRPr="00395208">
              <w:rPr>
                <w:rFonts w:cs="Times New Roman"/>
              </w:rPr>
              <w:t>3 №6</w:t>
            </w:r>
            <w:r w:rsidR="00C65363" w:rsidRPr="00395208">
              <w:rPr>
                <w:rFonts w:cs="Times New Roman"/>
              </w:rPr>
              <w:t>)</w:t>
            </w:r>
          </w:p>
        </w:tc>
      </w:tr>
      <w:tr w:rsidR="004E6A8C" w:rsidRPr="00C2217C" w14:paraId="34FF82F5" w14:textId="77777777" w:rsidTr="006441DE">
        <w:tc>
          <w:tcPr>
            <w:tcW w:w="715" w:type="dxa"/>
          </w:tcPr>
          <w:p w14:paraId="00ADA374" w14:textId="77777777"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lastRenderedPageBreak/>
              <w:t>1.2</w:t>
            </w:r>
          </w:p>
        </w:tc>
        <w:tc>
          <w:tcPr>
            <w:tcW w:w="5951" w:type="dxa"/>
          </w:tcPr>
          <w:p w14:paraId="206448F2" w14:textId="77777777" w:rsidR="006D72CC" w:rsidRPr="00C2217C" w:rsidRDefault="006441D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Проведение мониторинга коррупционных рисков в администрации Новопокровского сельского поселения Новопокровского района, размещение результатов в средствах массовой информации и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</w:t>
            </w:r>
          </w:p>
        </w:tc>
        <w:tc>
          <w:tcPr>
            <w:tcW w:w="8076" w:type="dxa"/>
          </w:tcPr>
          <w:p w14:paraId="424F4169" w14:textId="77777777" w:rsidR="006F63A5" w:rsidRPr="00395208" w:rsidRDefault="006F63A5" w:rsidP="006379CA">
            <w:pPr>
              <w:jc w:val="both"/>
              <w:rPr>
                <w:rFonts w:cs="Times New Roman"/>
              </w:rPr>
            </w:pPr>
            <w:r w:rsidRPr="00395208">
              <w:rPr>
                <w:rFonts w:cs="Times New Roman"/>
              </w:rPr>
              <w:t xml:space="preserve">В администрации Новопокровского сельского поселения Новопокровского района по итогам </w:t>
            </w:r>
            <w:r w:rsidR="009E4C54" w:rsidRPr="00395208">
              <w:rPr>
                <w:rFonts w:cs="Times New Roman"/>
              </w:rPr>
              <w:t>2</w:t>
            </w:r>
            <w:r w:rsidRPr="00395208">
              <w:rPr>
                <w:rFonts w:cs="Times New Roman"/>
              </w:rPr>
              <w:t>02</w:t>
            </w:r>
            <w:r w:rsidR="009E4C54" w:rsidRPr="00395208">
              <w:rPr>
                <w:rFonts w:cs="Times New Roman"/>
              </w:rPr>
              <w:t>2</w:t>
            </w:r>
            <w:r w:rsidRPr="00395208">
              <w:rPr>
                <w:rFonts w:cs="Times New Roman"/>
              </w:rPr>
              <w:t xml:space="preserve"> года </w:t>
            </w:r>
            <w:r w:rsidR="001A1582" w:rsidRPr="00395208">
              <w:rPr>
                <w:rFonts w:cs="Times New Roman"/>
              </w:rPr>
              <w:t>проведено социологическое исследование восприятия уровня коррупции в администрации Новопокровского сельского поселения Новопокровского района со стороны общества и бизнеса</w:t>
            </w:r>
            <w:r w:rsidRPr="00395208">
              <w:rPr>
                <w:rFonts w:cs="Times New Roman"/>
              </w:rPr>
              <w:t>.</w:t>
            </w:r>
          </w:p>
          <w:p w14:paraId="758D21C9" w14:textId="77777777" w:rsidR="001A1582" w:rsidRPr="00395208" w:rsidRDefault="001A1582" w:rsidP="001A1582">
            <w:pPr>
              <w:jc w:val="both"/>
              <w:rPr>
                <w:rFonts w:cs="Times New Roman"/>
              </w:rPr>
            </w:pPr>
            <w:r w:rsidRPr="00395208">
              <w:rPr>
                <w:rFonts w:cs="Times New Roman"/>
              </w:rPr>
              <w:t>В ходе исследований получены следующие данные, характеризующие восприятие уровня коррупции в Новопокровском сельском поселении Новопокровского района:</w:t>
            </w:r>
          </w:p>
          <w:p w14:paraId="42560CDD" w14:textId="77777777" w:rsidR="001A1582" w:rsidRPr="00395208" w:rsidRDefault="001A1582" w:rsidP="001A1582">
            <w:pPr>
              <w:jc w:val="both"/>
              <w:rPr>
                <w:rFonts w:cs="Times New Roman"/>
              </w:rPr>
            </w:pPr>
            <w:r w:rsidRPr="00395208">
              <w:rPr>
                <w:rFonts w:cs="Times New Roman"/>
              </w:rPr>
              <w:t>Из 10</w:t>
            </w:r>
            <w:r w:rsidR="00C16556" w:rsidRPr="00395208">
              <w:rPr>
                <w:rFonts w:cs="Times New Roman"/>
              </w:rPr>
              <w:t>5</w:t>
            </w:r>
            <w:r w:rsidRPr="00395208">
              <w:rPr>
                <w:rFonts w:cs="Times New Roman"/>
              </w:rPr>
              <w:t xml:space="preserve"> физических лиц, в возрасте от 18 лет и старше, постоянно проживающих на территории Новопокровского сельского поселения Новопокровского района, в ходе опроса заявили, что не давали взяток в ходе правоотношений, не связанных с осуществлением коммерческой деятельности.</w:t>
            </w:r>
          </w:p>
          <w:p w14:paraId="7A38430A" w14:textId="77777777" w:rsidR="001A1582" w:rsidRPr="00395208" w:rsidRDefault="001A1582" w:rsidP="001A1582">
            <w:pPr>
              <w:jc w:val="both"/>
              <w:rPr>
                <w:rFonts w:cs="Times New Roman"/>
              </w:rPr>
            </w:pPr>
            <w:r w:rsidRPr="00395208">
              <w:rPr>
                <w:rFonts w:cs="Times New Roman"/>
              </w:rPr>
              <w:t>Количество взяток за исследуемый период, даваемых должностным лицам Новопокровского сельского поселения Новопокровского района в ходе правоотношений, связанных с осуществлением коммерческой деятельности составило 0%.</w:t>
            </w:r>
          </w:p>
          <w:p w14:paraId="5B70BEC8" w14:textId="77777777" w:rsidR="001A1582" w:rsidRPr="00395208" w:rsidRDefault="001A1582" w:rsidP="001A1582">
            <w:pPr>
              <w:jc w:val="both"/>
              <w:rPr>
                <w:rFonts w:cs="Times New Roman"/>
              </w:rPr>
            </w:pPr>
            <w:r w:rsidRPr="00395208">
              <w:rPr>
                <w:rFonts w:cs="Times New Roman"/>
              </w:rPr>
              <w:t xml:space="preserve">Доверие к органам местного самоуправления Новопокровского сельского поселения Новопокровского района со стороны граждан – данный показатель строится на основании ответов физических лиц, постоянно проживающих на территории Новопокровского сельского поселения Новопокровского района в возрасте от 18 лет и старше, на вопрос о степени их доверия органам местного самоуправления Новопокровского сельского </w:t>
            </w:r>
            <w:r w:rsidRPr="00395208">
              <w:rPr>
                <w:rFonts w:cs="Times New Roman"/>
              </w:rPr>
              <w:lastRenderedPageBreak/>
              <w:t>поселения Новопокровского района.</w:t>
            </w:r>
          </w:p>
          <w:p w14:paraId="0F53EB15" w14:textId="77777777" w:rsidR="001A1582" w:rsidRPr="00395208" w:rsidRDefault="001A1582" w:rsidP="001A1582">
            <w:pPr>
              <w:jc w:val="both"/>
              <w:rPr>
                <w:rFonts w:cs="Times New Roman"/>
              </w:rPr>
            </w:pPr>
            <w:r w:rsidRPr="00395208">
              <w:rPr>
                <w:rFonts w:cs="Times New Roman"/>
              </w:rPr>
              <w:t>Оценка степени доверия к органам местного самоуправления Новопокровского сельского поселения Новопокровского района со стороны граждан дается по десятибалльной шкале, где 10 – самый высокий уровень доверия, а 1 – самый низкий уровень доверия. Результат исследования показал, что степень доверия к органам местного самоуправления Новопокровского сельского поселения Новопокровского района оценива</w:t>
            </w:r>
            <w:r w:rsidR="00C16556" w:rsidRPr="00395208">
              <w:rPr>
                <w:rFonts w:cs="Times New Roman"/>
              </w:rPr>
              <w:t>ется гражданами в среднем на 7,9</w:t>
            </w:r>
            <w:r w:rsidRPr="00395208">
              <w:rPr>
                <w:rFonts w:cs="Times New Roman"/>
              </w:rPr>
              <w:t xml:space="preserve"> баллов.</w:t>
            </w:r>
          </w:p>
          <w:p w14:paraId="216E31BD" w14:textId="77777777" w:rsidR="001A1582" w:rsidRPr="00395208" w:rsidRDefault="001A1582" w:rsidP="001A1582">
            <w:pPr>
              <w:jc w:val="both"/>
              <w:rPr>
                <w:rFonts w:cs="Times New Roman"/>
              </w:rPr>
            </w:pPr>
            <w:r w:rsidRPr="00395208">
              <w:rPr>
                <w:rFonts w:cs="Times New Roman"/>
              </w:rPr>
              <w:t>Постановлением администрации Новопокровского сельского поселения Новопокровского района от 24 января 2011 г. № 13 утвержден перечень должностей муниципальной службы, на которые распространяются ограничения, предусмотренные статьей 12 Федерального закона от 25 декабря 2008 г. № 273-ФЗ «О противодействии коррупции». В данный перечень вошло 4 должности муниципальных служащих администрации Новопокровского сельского поселения Новопокровского района так или иначе подверженных коррупции, в том числе и должностей, которые в результате мониторинга по оценке граждан относятся к наиболее коррумпированным.</w:t>
            </w:r>
          </w:p>
          <w:p w14:paraId="1B76E07A" w14:textId="77777777" w:rsidR="001A1582" w:rsidRPr="00395208" w:rsidRDefault="001A1582" w:rsidP="001A1582">
            <w:pPr>
              <w:jc w:val="both"/>
              <w:rPr>
                <w:rFonts w:cs="Times New Roman"/>
              </w:rPr>
            </w:pPr>
            <w:r w:rsidRPr="00395208">
              <w:rPr>
                <w:rFonts w:cs="Times New Roman"/>
              </w:rPr>
              <w:t>На основании проведенного анализа указанной информации, в целях дальнейшей нейтрализации коррупционных рисков предлагается:</w:t>
            </w:r>
          </w:p>
          <w:p w14:paraId="3A8E605E" w14:textId="77777777" w:rsidR="001A1582" w:rsidRPr="00395208" w:rsidRDefault="001A1582" w:rsidP="001A1582">
            <w:pPr>
              <w:jc w:val="both"/>
              <w:rPr>
                <w:rFonts w:cs="Times New Roman"/>
              </w:rPr>
            </w:pPr>
            <w:r w:rsidRPr="00395208">
              <w:rPr>
                <w:rFonts w:cs="Times New Roman"/>
              </w:rPr>
              <w:t>1. Довести отчет до сведения заместителей главы Новопокровского сельского поселения Новопокровского района и руководителей муниципальных учреждений.</w:t>
            </w:r>
          </w:p>
          <w:p w14:paraId="0313CAE5" w14:textId="77777777" w:rsidR="001A1582" w:rsidRPr="00395208" w:rsidRDefault="001A1582" w:rsidP="001A1582">
            <w:pPr>
              <w:jc w:val="both"/>
              <w:rPr>
                <w:rFonts w:cs="Times New Roman"/>
              </w:rPr>
            </w:pPr>
            <w:r w:rsidRPr="00395208">
              <w:rPr>
                <w:rFonts w:cs="Times New Roman"/>
              </w:rPr>
              <w:t>2. Заместителям главы Новопокровского сельского поселения Новопокровского района и руководителям муниципальных учреждений провести разъяснительную работу среди подчиненных о недопущении фактов коррупционных проявлений.</w:t>
            </w:r>
          </w:p>
          <w:p w14:paraId="295B7761" w14:textId="77777777" w:rsidR="006F63A5" w:rsidRPr="00395208" w:rsidRDefault="006F63A5" w:rsidP="00D55BDA">
            <w:pPr>
              <w:jc w:val="both"/>
              <w:rPr>
                <w:rFonts w:cs="Times New Roman"/>
              </w:rPr>
            </w:pPr>
            <w:r w:rsidRPr="00395208">
              <w:rPr>
                <w:rFonts w:cs="Times New Roman"/>
              </w:rPr>
              <w:t xml:space="preserve">Результаты мониторинга и оценки уровня восприятия коррупции и эффективности мер и программ противодействия коррупции обнародованы путем размещения на информационном стенде около администрации Новопокровского сельского поселения по адресу: ст-ца Новопокровская, ул. Ленина № 110, в МБУК «Межпоселенческая центральная библиотека» муниципального образования Новопокровский район по адресу: ст-ца Новопокровская, ул. Ленина № 78, в МУК «Новопокровская поселенческая библиотека» Новопокровского сельского поселения Новопокровского района по адресу: ст-ца Новопокровская, ул. Черняховского № 1 и на официальном сайте администрации Новопокровского сельского поселения (novopokrovskaya.org) </w:t>
            </w:r>
            <w:r w:rsidR="00C65363" w:rsidRPr="00395208">
              <w:rPr>
                <w:rFonts w:cs="Times New Roman"/>
              </w:rPr>
              <w:t>(</w:t>
            </w:r>
            <w:r w:rsidR="00D55BDA" w:rsidRPr="00395208">
              <w:rPr>
                <w:rFonts w:cs="Times New Roman"/>
              </w:rPr>
              <w:t>https://novopokrovskaya.org/protivodejstvie-korruptsii/monitoring-vospriyatiya-urovnya-korruptsii/sotsiologicheskoe-issledovanie-v-tselyakh-monitoringa-vospriyatiya-urovnya-korruptsii-i-monitoringa-korruptsionnykh-riskov-v-administratsii-novopokrovskogo-selskogo-poseleniya-novopokrovskogo-rajona-v-2022-godu</w:t>
            </w:r>
            <w:r w:rsidR="00C65363" w:rsidRPr="00395208">
              <w:rPr>
                <w:rFonts w:cs="Times New Roman"/>
              </w:rPr>
              <w:t>) (акт обнародования от 01.03.202</w:t>
            </w:r>
            <w:r w:rsidR="00D55BDA" w:rsidRPr="00395208">
              <w:rPr>
                <w:rFonts w:cs="Times New Roman"/>
              </w:rPr>
              <w:t>3</w:t>
            </w:r>
            <w:r w:rsidR="00C65363" w:rsidRPr="00395208">
              <w:rPr>
                <w:rFonts w:cs="Times New Roman"/>
              </w:rPr>
              <w:t xml:space="preserve"> №</w:t>
            </w:r>
            <w:r w:rsidR="00D55BDA" w:rsidRPr="00395208">
              <w:rPr>
                <w:rFonts w:cs="Times New Roman"/>
              </w:rPr>
              <w:t>6</w:t>
            </w:r>
            <w:r w:rsidR="00C65363" w:rsidRPr="00395208">
              <w:rPr>
                <w:rFonts w:cs="Times New Roman"/>
              </w:rPr>
              <w:t>)</w:t>
            </w:r>
          </w:p>
        </w:tc>
      </w:tr>
      <w:tr w:rsidR="004E6A8C" w:rsidRPr="00C2217C" w14:paraId="7F320BB2" w14:textId="77777777" w:rsidTr="006441DE">
        <w:tc>
          <w:tcPr>
            <w:tcW w:w="715" w:type="dxa"/>
          </w:tcPr>
          <w:p w14:paraId="494FBCC2" w14:textId="77777777" w:rsidR="009B0E8C" w:rsidRPr="00C2217C" w:rsidRDefault="009B0E8C" w:rsidP="00DA410E">
            <w:pPr>
              <w:textAlignment w:val="baseline"/>
              <w:rPr>
                <w:rFonts w:eastAsia="Times New Roman" w:cs="Times New Roman"/>
                <w:spacing w:val="2"/>
              </w:rPr>
            </w:pPr>
          </w:p>
        </w:tc>
        <w:tc>
          <w:tcPr>
            <w:tcW w:w="14027" w:type="dxa"/>
            <w:gridSpan w:val="2"/>
          </w:tcPr>
          <w:p w14:paraId="13092A75" w14:textId="77777777" w:rsidR="00BE709C" w:rsidRPr="00C2217C" w:rsidRDefault="009B0E8C" w:rsidP="006441DE">
            <w:pPr>
              <w:jc w:val="center"/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 xml:space="preserve">Противодействие коррупции </w:t>
            </w:r>
            <w:r w:rsidR="004E6A8C" w:rsidRPr="00C2217C">
              <w:rPr>
                <w:rFonts w:eastAsia="Times New Roman" w:cs="Times New Roman"/>
                <w:spacing w:val="2"/>
              </w:rPr>
              <w:t xml:space="preserve">в администрации Новопокровского сельского поселения </w:t>
            </w:r>
          </w:p>
          <w:p w14:paraId="61AE8505" w14:textId="77777777" w:rsidR="009B0E8C" w:rsidRPr="00C2217C" w:rsidRDefault="004E6A8C" w:rsidP="006441DE">
            <w:pPr>
              <w:jc w:val="center"/>
              <w:textAlignment w:val="baseline"/>
              <w:rPr>
                <w:rFonts w:cs="Times New Roman"/>
              </w:rPr>
            </w:pPr>
            <w:r w:rsidRPr="00C2217C">
              <w:rPr>
                <w:rFonts w:eastAsia="Times New Roman" w:cs="Times New Roman"/>
                <w:spacing w:val="2"/>
              </w:rPr>
              <w:t>Новопокровского района</w:t>
            </w:r>
            <w:r w:rsidR="009B0E8C" w:rsidRPr="00C2217C">
              <w:rPr>
                <w:rFonts w:eastAsia="Times New Roman" w:cs="Times New Roman"/>
                <w:spacing w:val="2"/>
              </w:rPr>
              <w:t xml:space="preserve">. </w:t>
            </w:r>
          </w:p>
        </w:tc>
      </w:tr>
      <w:tr w:rsidR="004E6A8C" w:rsidRPr="00C2217C" w14:paraId="69F1B53A" w14:textId="77777777" w:rsidTr="006441DE">
        <w:tc>
          <w:tcPr>
            <w:tcW w:w="715" w:type="dxa"/>
          </w:tcPr>
          <w:p w14:paraId="3DF7A7AC" w14:textId="77777777"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2.1</w:t>
            </w:r>
          </w:p>
        </w:tc>
        <w:tc>
          <w:tcPr>
            <w:tcW w:w="5951" w:type="dxa"/>
          </w:tcPr>
          <w:p w14:paraId="60E83CA3" w14:textId="77777777" w:rsidR="006D72CC" w:rsidRPr="00C2217C" w:rsidRDefault="006441D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противодействии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8076" w:type="dxa"/>
          </w:tcPr>
          <w:p w14:paraId="486B1A2C" w14:textId="77777777" w:rsidR="00482A30" w:rsidRPr="00395208" w:rsidRDefault="008D76D6" w:rsidP="00D12283">
            <w:pPr>
              <w:pStyle w:val="a4"/>
              <w:numPr>
                <w:ilvl w:val="0"/>
                <w:numId w:val="7"/>
              </w:numPr>
              <w:ind w:left="30" w:firstLine="0"/>
              <w:jc w:val="both"/>
              <w:rPr>
                <w:rFonts w:eastAsia="Times New Roman"/>
                <w:spacing w:val="2"/>
              </w:rPr>
            </w:pPr>
            <w:r w:rsidRPr="00395208">
              <w:rPr>
                <w:rFonts w:eastAsia="Times New Roman"/>
                <w:spacing w:val="2"/>
              </w:rPr>
              <w:t>В 202</w:t>
            </w:r>
            <w:r w:rsidR="00D55BDA" w:rsidRPr="00395208">
              <w:rPr>
                <w:rFonts w:eastAsia="Times New Roman"/>
                <w:spacing w:val="2"/>
              </w:rPr>
              <w:t>3</w:t>
            </w:r>
            <w:r w:rsidRPr="00395208">
              <w:rPr>
                <w:rFonts w:eastAsia="Times New Roman"/>
                <w:spacing w:val="2"/>
              </w:rPr>
              <w:t xml:space="preserve"> год</w:t>
            </w:r>
            <w:r w:rsidR="00D55BDA" w:rsidRPr="00395208">
              <w:rPr>
                <w:rFonts w:eastAsia="Times New Roman"/>
                <w:spacing w:val="2"/>
              </w:rPr>
              <w:t>а</w:t>
            </w:r>
            <w:r w:rsidRPr="00395208">
              <w:rPr>
                <w:rFonts w:eastAsia="Times New Roman"/>
                <w:spacing w:val="2"/>
              </w:rPr>
              <w:t xml:space="preserve"> </w:t>
            </w:r>
            <w:r w:rsidR="00280E27" w:rsidRPr="00395208">
              <w:rPr>
                <w:rFonts w:eastAsia="Times New Roman"/>
                <w:spacing w:val="2"/>
              </w:rPr>
              <w:t>6</w:t>
            </w:r>
            <w:r w:rsidR="007F2941" w:rsidRPr="00395208">
              <w:rPr>
                <w:rFonts w:eastAsia="Times New Roman"/>
                <w:spacing w:val="2"/>
              </w:rPr>
              <w:t xml:space="preserve"> </w:t>
            </w:r>
            <w:r w:rsidRPr="00395208">
              <w:rPr>
                <w:rFonts w:eastAsia="Times New Roman"/>
                <w:spacing w:val="2"/>
              </w:rPr>
              <w:t>муниципальных служащих, прош</w:t>
            </w:r>
            <w:r w:rsidR="007F2941" w:rsidRPr="00395208">
              <w:rPr>
                <w:rFonts w:eastAsia="Times New Roman"/>
                <w:spacing w:val="2"/>
              </w:rPr>
              <w:t>ли</w:t>
            </w:r>
            <w:r w:rsidR="005A6DFA" w:rsidRPr="00395208">
              <w:rPr>
                <w:rFonts w:eastAsia="Times New Roman"/>
                <w:spacing w:val="2"/>
              </w:rPr>
              <w:t xml:space="preserve"> п</w:t>
            </w:r>
            <w:r w:rsidRPr="00395208">
              <w:rPr>
                <w:rFonts w:eastAsia="Times New Roman"/>
                <w:spacing w:val="2"/>
              </w:rPr>
              <w:t>овышение квалификации</w:t>
            </w:r>
            <w:r w:rsidR="007F2941" w:rsidRPr="00395208">
              <w:rPr>
                <w:rFonts w:eastAsia="Times New Roman"/>
                <w:spacing w:val="2"/>
              </w:rPr>
              <w:t>:</w:t>
            </w:r>
          </w:p>
          <w:p w14:paraId="4FD7E579" w14:textId="77777777" w:rsidR="007F2941" w:rsidRPr="00395208" w:rsidRDefault="007F2941" w:rsidP="007F2941">
            <w:pPr>
              <w:pStyle w:val="a4"/>
              <w:ind w:left="30"/>
              <w:jc w:val="both"/>
            </w:pPr>
            <w:r w:rsidRPr="00395208">
              <w:rPr>
                <w:rFonts w:eastAsia="Times New Roman"/>
                <w:b/>
                <w:spacing w:val="2"/>
              </w:rPr>
              <w:t>1 специалист</w:t>
            </w:r>
            <w:r w:rsidRPr="00395208">
              <w:rPr>
                <w:rFonts w:eastAsia="Times New Roman"/>
                <w:spacing w:val="2"/>
              </w:rPr>
              <w:t>; повышение квалификации; дистанционное обучение 72 академ.часа по программе «</w:t>
            </w:r>
            <w:r w:rsidRPr="00395208">
              <w:t>Оценка профессиональных рисков</w:t>
            </w:r>
            <w:r w:rsidRPr="00395208">
              <w:rPr>
                <w:rFonts w:eastAsia="Times New Roman"/>
                <w:spacing w:val="2"/>
              </w:rPr>
              <w:t xml:space="preserve">»; сумма средств местного бюджета – </w:t>
            </w:r>
            <w:r w:rsidR="00FB654F" w:rsidRPr="00395208">
              <w:rPr>
                <w:rFonts w:eastAsia="Times New Roman"/>
                <w:spacing w:val="2"/>
              </w:rPr>
              <w:t>1975</w:t>
            </w:r>
            <w:r w:rsidRPr="00395208">
              <w:rPr>
                <w:rFonts w:eastAsia="Times New Roman"/>
                <w:spacing w:val="2"/>
              </w:rPr>
              <w:t xml:space="preserve"> руб.; </w:t>
            </w:r>
            <w:r w:rsidRPr="00395208">
              <w:t>ООО Институт «Центрика», г. Краснодар</w:t>
            </w:r>
            <w:r w:rsidR="00846200" w:rsidRPr="00395208">
              <w:t>;</w:t>
            </w:r>
          </w:p>
          <w:p w14:paraId="288B247B" w14:textId="77777777" w:rsidR="008217F6" w:rsidRPr="00395208" w:rsidRDefault="00846200" w:rsidP="008217F6">
            <w:pPr>
              <w:pStyle w:val="a4"/>
              <w:ind w:left="30"/>
              <w:jc w:val="both"/>
            </w:pPr>
            <w:r w:rsidRPr="00395208">
              <w:rPr>
                <w:rFonts w:eastAsia="Times New Roman"/>
                <w:b/>
                <w:spacing w:val="2"/>
              </w:rPr>
              <w:t xml:space="preserve">3 специалиста, </w:t>
            </w:r>
            <w:r w:rsidRPr="00395208">
              <w:rPr>
                <w:rFonts w:eastAsia="Times New Roman"/>
                <w:spacing w:val="2"/>
              </w:rPr>
              <w:t>дистанционное обучение 16 академ.часов по программе «</w:t>
            </w:r>
            <w:r w:rsidRPr="00395208">
              <w:t>Общие вопросы охраны труда и функционирование системы управления охраной труда»</w:t>
            </w:r>
            <w:r w:rsidR="008217F6" w:rsidRPr="00395208">
              <w:rPr>
                <w:rFonts w:eastAsia="Times New Roman"/>
                <w:spacing w:val="2"/>
              </w:rPr>
              <w:t xml:space="preserve">; сумма средств местного бюджета – </w:t>
            </w:r>
            <w:r w:rsidR="00FB654F" w:rsidRPr="00395208">
              <w:rPr>
                <w:rFonts w:eastAsia="Times New Roman"/>
                <w:spacing w:val="2"/>
              </w:rPr>
              <w:t>5925</w:t>
            </w:r>
            <w:r w:rsidR="008217F6" w:rsidRPr="00395208">
              <w:rPr>
                <w:rFonts w:eastAsia="Times New Roman"/>
                <w:spacing w:val="2"/>
              </w:rPr>
              <w:t xml:space="preserve"> руб.; </w:t>
            </w:r>
            <w:r w:rsidR="008217F6" w:rsidRPr="00395208">
              <w:t>ООО Институт «Центрика», г. Краснодар;</w:t>
            </w:r>
          </w:p>
          <w:p w14:paraId="7D034E22" w14:textId="77777777" w:rsidR="008217F6" w:rsidRPr="00395208" w:rsidRDefault="008217F6" w:rsidP="008217F6">
            <w:pPr>
              <w:pStyle w:val="a4"/>
              <w:ind w:left="30"/>
              <w:jc w:val="both"/>
            </w:pPr>
            <w:r w:rsidRPr="00395208">
              <w:rPr>
                <w:rFonts w:eastAsia="Times New Roman"/>
                <w:b/>
                <w:spacing w:val="2"/>
              </w:rPr>
              <w:t>3 специалиста</w:t>
            </w:r>
            <w:r w:rsidRPr="00395208">
              <w:rPr>
                <w:rFonts w:eastAsia="Times New Roman"/>
                <w:spacing w:val="2"/>
              </w:rPr>
              <w:t>, повышение квалификации; дистанционное обучение 40 академ.часов по программе «</w:t>
            </w:r>
            <w:r w:rsidRPr="00395208">
              <w:t>Противодействие коррупции при осуществлении закупок для государственных (муниципальных) нужд</w:t>
            </w:r>
            <w:r w:rsidRPr="00395208">
              <w:rPr>
                <w:rFonts w:eastAsia="Times New Roman"/>
                <w:spacing w:val="2"/>
              </w:rPr>
              <w:t xml:space="preserve">»; сумма средств местного бюджета – </w:t>
            </w:r>
            <w:r w:rsidR="00FB654F" w:rsidRPr="00395208">
              <w:rPr>
                <w:rFonts w:eastAsia="Times New Roman"/>
                <w:spacing w:val="2"/>
              </w:rPr>
              <w:t>512</w:t>
            </w:r>
            <w:r w:rsidRPr="00395208">
              <w:rPr>
                <w:rFonts w:eastAsia="Times New Roman"/>
                <w:spacing w:val="2"/>
              </w:rPr>
              <w:t xml:space="preserve"> руб.; </w:t>
            </w:r>
            <w:r w:rsidRPr="00395208">
              <w:t>ООО Академия «Ценный советник», г. Пенза.</w:t>
            </w:r>
          </w:p>
          <w:p w14:paraId="02D96B30" w14:textId="77777777" w:rsidR="0041475D" w:rsidRPr="00395208" w:rsidRDefault="00280E27" w:rsidP="00AF3D96">
            <w:pPr>
              <w:pStyle w:val="a4"/>
              <w:ind w:left="30"/>
              <w:jc w:val="both"/>
              <w:rPr>
                <w:rFonts w:eastAsia="Times New Roman"/>
                <w:spacing w:val="2"/>
              </w:rPr>
            </w:pPr>
            <w:r w:rsidRPr="00395208">
              <w:rPr>
                <w:rFonts w:eastAsia="Times New Roman"/>
                <w:b/>
                <w:spacing w:val="2"/>
              </w:rPr>
              <w:t>1 специалист</w:t>
            </w:r>
            <w:r w:rsidRPr="00395208">
              <w:rPr>
                <w:rFonts w:eastAsia="Times New Roman"/>
                <w:spacing w:val="2"/>
              </w:rPr>
              <w:t>, повышение квалификации, очное обучение, 40 академ.часов по программе «Информационная безопасность», средства краевого бюджета, АНО ДПО «Академия АйТИ» г.Москва.</w:t>
            </w:r>
          </w:p>
        </w:tc>
      </w:tr>
      <w:tr w:rsidR="004E6A8C" w:rsidRPr="00C2217C" w14:paraId="72147ED8" w14:textId="77777777" w:rsidTr="006441DE">
        <w:tc>
          <w:tcPr>
            <w:tcW w:w="715" w:type="dxa"/>
          </w:tcPr>
          <w:p w14:paraId="78C25307" w14:textId="77777777"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2.2</w:t>
            </w:r>
          </w:p>
        </w:tc>
        <w:tc>
          <w:tcPr>
            <w:tcW w:w="5951" w:type="dxa"/>
          </w:tcPr>
          <w:p w14:paraId="51F82608" w14:textId="77777777" w:rsidR="006D72CC" w:rsidRPr="00C2217C" w:rsidRDefault="006441D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Организация мероприятий по профессиональному развитию в области противодействия коррупции для лиц, впервые поступивших на муниципальную службу, и замещающих должности, связанные с соблюдением антикоррупционных стандартов</w:t>
            </w:r>
          </w:p>
        </w:tc>
        <w:tc>
          <w:tcPr>
            <w:tcW w:w="8076" w:type="dxa"/>
          </w:tcPr>
          <w:p w14:paraId="37D7EFBA" w14:textId="77777777" w:rsidR="006D72CC" w:rsidRPr="00395208" w:rsidRDefault="00705C0A" w:rsidP="00280E27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395208">
              <w:t>С лицами, впервые поступившими на муниципальную службу и замещающими должности, связанные с соблюдением антикоррупционных стандартов, управлением проводится разъяснительная работа – ознакомление под личную роспись с положениями антикоррупционного законодательства и его требованиями, запретами и ограничениями для муниципального служащего. В 202</w:t>
            </w:r>
            <w:r w:rsidR="00FB654F" w:rsidRPr="00395208">
              <w:t>3</w:t>
            </w:r>
            <w:r w:rsidRPr="00395208">
              <w:t xml:space="preserve"> год</w:t>
            </w:r>
            <w:r w:rsidR="00280E27" w:rsidRPr="00395208">
              <w:t>у</w:t>
            </w:r>
            <w:r w:rsidRPr="00395208">
              <w:t xml:space="preserve"> впервые поступи</w:t>
            </w:r>
            <w:r w:rsidR="00FB654F" w:rsidRPr="00395208">
              <w:t>вших</w:t>
            </w:r>
            <w:r w:rsidRPr="00395208">
              <w:t xml:space="preserve"> на муниципальную службу </w:t>
            </w:r>
            <w:r w:rsidR="00FB654F" w:rsidRPr="00395208">
              <w:t>не было</w:t>
            </w:r>
            <w:r w:rsidRPr="00395208">
              <w:t xml:space="preserve">. </w:t>
            </w:r>
          </w:p>
        </w:tc>
      </w:tr>
      <w:tr w:rsidR="004E6A8C" w:rsidRPr="00C2217C" w14:paraId="216EE9C9" w14:textId="77777777" w:rsidTr="006441DE">
        <w:tc>
          <w:tcPr>
            <w:tcW w:w="715" w:type="dxa"/>
          </w:tcPr>
          <w:p w14:paraId="1753213A" w14:textId="77777777"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2.3</w:t>
            </w:r>
          </w:p>
        </w:tc>
        <w:tc>
          <w:tcPr>
            <w:tcW w:w="5951" w:type="dxa"/>
          </w:tcPr>
          <w:p w14:paraId="6B2E722E" w14:textId="77777777" w:rsidR="006D72CC" w:rsidRPr="00280E27" w:rsidRDefault="006441DE" w:rsidP="002E2F5C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280E27">
              <w:rPr>
                <w:rFonts w:eastAsia="Times New Roman" w:cs="Times New Roman"/>
                <w:spacing w:val="2"/>
              </w:rPr>
              <w:t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8076" w:type="dxa"/>
          </w:tcPr>
          <w:p w14:paraId="6FDF2CD1" w14:textId="77777777" w:rsidR="00566F27" w:rsidRPr="00395208" w:rsidRDefault="005A6DFA" w:rsidP="005A6DFA">
            <w:pPr>
              <w:ind w:right="175"/>
              <w:jc w:val="both"/>
              <w:textAlignment w:val="baseline"/>
              <w:rPr>
                <w:rFonts w:eastAsia="Times New Roman"/>
                <w:spacing w:val="2"/>
              </w:rPr>
            </w:pPr>
            <w:r w:rsidRPr="00395208">
              <w:rPr>
                <w:rFonts w:eastAsia="Times New Roman"/>
                <w:spacing w:val="2"/>
              </w:rPr>
              <w:t>В 202</w:t>
            </w:r>
            <w:r w:rsidR="00FB654F" w:rsidRPr="00395208">
              <w:rPr>
                <w:rFonts w:eastAsia="Times New Roman"/>
                <w:spacing w:val="2"/>
              </w:rPr>
              <w:t>3</w:t>
            </w:r>
            <w:r w:rsidRPr="00395208">
              <w:rPr>
                <w:rFonts w:eastAsia="Times New Roman"/>
                <w:spacing w:val="2"/>
              </w:rPr>
              <w:t xml:space="preserve"> год</w:t>
            </w:r>
            <w:r w:rsidR="00280E27" w:rsidRPr="00395208">
              <w:rPr>
                <w:rFonts w:eastAsia="Times New Roman"/>
                <w:spacing w:val="2"/>
              </w:rPr>
              <w:t>у</w:t>
            </w:r>
            <w:r w:rsidRPr="00395208">
              <w:rPr>
                <w:rFonts w:eastAsia="Times New Roman"/>
                <w:spacing w:val="2"/>
              </w:rPr>
              <w:t xml:space="preserve"> муниципальны</w:t>
            </w:r>
            <w:r w:rsidR="00FB654F" w:rsidRPr="00395208">
              <w:rPr>
                <w:rFonts w:eastAsia="Times New Roman"/>
                <w:spacing w:val="2"/>
              </w:rPr>
              <w:t>е</w:t>
            </w:r>
            <w:r w:rsidRPr="00395208">
              <w:rPr>
                <w:rFonts w:eastAsia="Times New Roman"/>
                <w:spacing w:val="2"/>
              </w:rPr>
              <w:t xml:space="preserve"> служащи</w:t>
            </w:r>
            <w:r w:rsidR="00FB654F" w:rsidRPr="00395208">
              <w:rPr>
                <w:rFonts w:eastAsia="Times New Roman"/>
                <w:spacing w:val="2"/>
              </w:rPr>
              <w:t>е</w:t>
            </w:r>
            <w:r w:rsidRPr="00395208">
              <w:rPr>
                <w:rFonts w:eastAsia="Times New Roman"/>
                <w:spacing w:val="2"/>
              </w:rPr>
              <w:t xml:space="preserve">, </w:t>
            </w:r>
            <w:r w:rsidRPr="00395208">
              <w:rPr>
                <w:rFonts w:eastAsia="Times New Roman" w:cs="Times New Roman"/>
                <w:spacing w:val="2"/>
              </w:rPr>
              <w:t>в должностные обязанности которых входит участие в проведении закупок товаров, работ, услуг для обеспечения муниципальных нужд,</w:t>
            </w:r>
            <w:r w:rsidR="00705C0A" w:rsidRPr="00395208">
              <w:rPr>
                <w:rFonts w:eastAsia="Times New Roman" w:cs="Times New Roman"/>
                <w:spacing w:val="2"/>
              </w:rPr>
              <w:t xml:space="preserve"> </w:t>
            </w:r>
            <w:r w:rsidRPr="00395208">
              <w:rPr>
                <w:rFonts w:eastAsia="Times New Roman"/>
                <w:spacing w:val="2"/>
              </w:rPr>
              <w:t>прош</w:t>
            </w:r>
            <w:r w:rsidR="00FB654F" w:rsidRPr="00395208">
              <w:rPr>
                <w:rFonts w:eastAsia="Times New Roman"/>
                <w:spacing w:val="2"/>
              </w:rPr>
              <w:t xml:space="preserve">ли повышение квалификации </w:t>
            </w:r>
            <w:r w:rsidR="00FB654F" w:rsidRPr="00395208">
              <w:rPr>
                <w:rFonts w:cs="Times New Roman"/>
              </w:rPr>
              <w:t>в области противодействия коррупции</w:t>
            </w:r>
            <w:r w:rsidR="00FB654F" w:rsidRPr="00395208">
              <w:rPr>
                <w:rFonts w:eastAsia="Times New Roman"/>
                <w:spacing w:val="2"/>
              </w:rPr>
              <w:t>:</w:t>
            </w:r>
          </w:p>
          <w:p w14:paraId="5FC75385" w14:textId="77777777" w:rsidR="00FB654F" w:rsidRPr="00395208" w:rsidRDefault="00FB654F" w:rsidP="00FB654F">
            <w:pPr>
              <w:pStyle w:val="a4"/>
              <w:ind w:left="30"/>
              <w:jc w:val="both"/>
            </w:pPr>
            <w:r w:rsidRPr="00395208">
              <w:rPr>
                <w:rFonts w:eastAsia="Times New Roman"/>
                <w:b/>
                <w:spacing w:val="2"/>
              </w:rPr>
              <w:t>3 специалиста</w:t>
            </w:r>
            <w:r w:rsidRPr="00395208">
              <w:rPr>
                <w:rFonts w:eastAsia="Times New Roman"/>
                <w:spacing w:val="2"/>
              </w:rPr>
              <w:t>, повышение квалификации; дистанционное обучение 40 академ.часов по программе «</w:t>
            </w:r>
            <w:r w:rsidRPr="00395208">
              <w:t>Противодействие коррупции при осуществлении закупок для государственных (муниципальных) нужд</w:t>
            </w:r>
            <w:r w:rsidRPr="00395208">
              <w:rPr>
                <w:rFonts w:eastAsia="Times New Roman"/>
                <w:spacing w:val="2"/>
              </w:rPr>
              <w:t xml:space="preserve">»; сумма средств местного бюджета – 512 руб.; </w:t>
            </w:r>
            <w:r w:rsidRPr="00395208">
              <w:t>ООО Академия «Ценный советник», г. Пенза.</w:t>
            </w:r>
          </w:p>
          <w:p w14:paraId="7CDC106C" w14:textId="77777777" w:rsidR="00442395" w:rsidRPr="00395208" w:rsidRDefault="00442395" w:rsidP="00442395">
            <w:pPr>
              <w:ind w:right="175"/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</w:p>
        </w:tc>
      </w:tr>
      <w:tr w:rsidR="004E6A8C" w:rsidRPr="00C2217C" w14:paraId="6A65DDEE" w14:textId="77777777" w:rsidTr="006441DE">
        <w:tc>
          <w:tcPr>
            <w:tcW w:w="715" w:type="dxa"/>
          </w:tcPr>
          <w:p w14:paraId="370B82E3" w14:textId="77777777"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2.4</w:t>
            </w:r>
          </w:p>
        </w:tc>
        <w:tc>
          <w:tcPr>
            <w:tcW w:w="5951" w:type="dxa"/>
          </w:tcPr>
          <w:p w14:paraId="4FA90127" w14:textId="77777777" w:rsidR="006D72CC" w:rsidRPr="00C2217C" w:rsidRDefault="006441DE" w:rsidP="006D4120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муниципальных учреждений</w:t>
            </w:r>
          </w:p>
        </w:tc>
        <w:tc>
          <w:tcPr>
            <w:tcW w:w="8076" w:type="dxa"/>
          </w:tcPr>
          <w:p w14:paraId="219E01F9" w14:textId="77777777" w:rsidR="00183D2C" w:rsidRPr="00395208" w:rsidRDefault="00183D2C" w:rsidP="00183D2C">
            <w:pPr>
              <w:jc w:val="both"/>
              <w:textAlignment w:val="baseline"/>
            </w:pPr>
            <w:r w:rsidRPr="00395208">
              <w:t>В 202</w:t>
            </w:r>
            <w:r w:rsidR="00FB654F" w:rsidRPr="00395208">
              <w:t>3</w:t>
            </w:r>
            <w:r w:rsidR="00BA73FF" w:rsidRPr="00395208">
              <w:t xml:space="preserve"> год</w:t>
            </w:r>
            <w:r w:rsidR="00280E27" w:rsidRPr="00395208">
              <w:t>у</w:t>
            </w:r>
            <w:r w:rsidRPr="00395208">
              <w:t xml:space="preserve"> проанализированы представленные сведения:</w:t>
            </w:r>
          </w:p>
          <w:p w14:paraId="45BE67E7" w14:textId="77777777" w:rsidR="00183D2C" w:rsidRPr="00395208" w:rsidRDefault="00183D2C" w:rsidP="00183D2C">
            <w:pPr>
              <w:pStyle w:val="a6"/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Theme="minorHAnsi" w:hAnsi="Times New Roman"/>
              </w:rPr>
            </w:pPr>
            <w:r w:rsidRPr="00395208">
              <w:rPr>
                <w:rFonts w:ascii="Times New Roman" w:hAnsi="Times New Roman" w:cs="Times New Roman"/>
              </w:rPr>
              <w:t>граждан, претендующих на замещение должност</w:t>
            </w:r>
            <w:r w:rsidR="00FB654F" w:rsidRPr="00395208">
              <w:rPr>
                <w:rFonts w:ascii="Times New Roman" w:hAnsi="Times New Roman" w:cs="Times New Roman"/>
              </w:rPr>
              <w:t>и</w:t>
            </w:r>
            <w:r w:rsidRPr="00395208">
              <w:rPr>
                <w:rFonts w:ascii="Times New Roman" w:hAnsi="Times New Roman" w:cs="Times New Roman"/>
              </w:rPr>
              <w:t xml:space="preserve"> </w:t>
            </w:r>
            <w:r w:rsidR="00FB654F" w:rsidRPr="00395208">
              <w:rPr>
                <w:rFonts w:ascii="Times New Roman" w:hAnsi="Times New Roman" w:cs="Times New Roman"/>
              </w:rPr>
              <w:t xml:space="preserve">руководителя </w:t>
            </w:r>
            <w:r w:rsidRPr="00395208">
              <w:rPr>
                <w:rFonts w:ascii="Times New Roman" w:hAnsi="Times New Roman" w:cs="Times New Roman"/>
              </w:rPr>
              <w:t>муниципально</w:t>
            </w:r>
            <w:r w:rsidR="00FB654F" w:rsidRPr="00395208">
              <w:rPr>
                <w:rFonts w:ascii="Times New Roman" w:hAnsi="Times New Roman" w:cs="Times New Roman"/>
              </w:rPr>
              <w:t>го</w:t>
            </w:r>
            <w:r w:rsidRPr="00395208">
              <w:rPr>
                <w:rFonts w:ascii="Times New Roman" w:hAnsi="Times New Roman" w:cs="Times New Roman"/>
              </w:rPr>
              <w:t xml:space="preserve"> </w:t>
            </w:r>
            <w:r w:rsidR="00FB654F" w:rsidRPr="00395208">
              <w:rPr>
                <w:rFonts w:ascii="Times New Roman" w:hAnsi="Times New Roman" w:cs="Times New Roman"/>
              </w:rPr>
              <w:t>учреждения</w:t>
            </w:r>
            <w:r w:rsidRPr="00395208">
              <w:rPr>
                <w:rFonts w:ascii="Times New Roman" w:hAnsi="Times New Roman" w:cs="Times New Roman"/>
              </w:rPr>
              <w:t xml:space="preserve"> – </w:t>
            </w:r>
            <w:r w:rsidR="00FB654F" w:rsidRPr="00395208">
              <w:rPr>
                <w:rFonts w:ascii="Times New Roman" w:hAnsi="Times New Roman" w:cs="Times New Roman"/>
              </w:rPr>
              <w:t>1</w:t>
            </w:r>
            <w:r w:rsidRPr="00395208">
              <w:rPr>
                <w:rFonts w:ascii="Times New Roman" w:hAnsi="Times New Roman" w:cs="Times New Roman"/>
              </w:rPr>
              <w:t>;</w:t>
            </w:r>
          </w:p>
          <w:p w14:paraId="34A4D678" w14:textId="77777777" w:rsidR="00BA73FF" w:rsidRPr="00395208" w:rsidRDefault="00183D2C" w:rsidP="00BA73FF">
            <w:pPr>
              <w:pStyle w:val="a6"/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Theme="minorHAnsi" w:hAnsi="Times New Roman"/>
              </w:rPr>
            </w:pPr>
            <w:r w:rsidRPr="00395208">
              <w:rPr>
                <w:rFonts w:ascii="Times New Roman" w:hAnsi="Times New Roman" w:cs="Times New Roman"/>
              </w:rPr>
              <w:t>муниципальных служащих – 1</w:t>
            </w:r>
            <w:r w:rsidR="00086A69" w:rsidRPr="00395208">
              <w:rPr>
                <w:rFonts w:ascii="Times New Roman" w:hAnsi="Times New Roman" w:cs="Times New Roman"/>
              </w:rPr>
              <w:t>7</w:t>
            </w:r>
            <w:r w:rsidR="00BA73FF" w:rsidRPr="00395208">
              <w:rPr>
                <w:rFonts w:ascii="Times New Roman" w:hAnsi="Times New Roman" w:cs="Times New Roman"/>
              </w:rPr>
              <w:t>;</w:t>
            </w:r>
          </w:p>
          <w:p w14:paraId="32C4935C" w14:textId="77777777" w:rsidR="00183D2C" w:rsidRPr="00395208" w:rsidRDefault="00183D2C" w:rsidP="00183D2C">
            <w:pPr>
              <w:pStyle w:val="a6"/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Theme="minorHAnsi" w:hAnsi="Times New Roman"/>
              </w:rPr>
            </w:pPr>
            <w:r w:rsidRPr="00395208">
              <w:rPr>
                <w:rFonts w:ascii="Times New Roman" w:hAnsi="Times New Roman" w:cs="Times New Roman"/>
              </w:rPr>
              <w:t>руководителей муниципальных учреждений – 4;</w:t>
            </w:r>
          </w:p>
          <w:p w14:paraId="3A55FB20" w14:textId="77777777" w:rsidR="006D72CC" w:rsidRPr="00395208" w:rsidRDefault="006D4120" w:rsidP="00482A30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395208">
              <w:rPr>
                <w:rFonts w:eastAsia="Times New Roman" w:cs="Times New Roman"/>
                <w:spacing w:val="2"/>
              </w:rPr>
              <w:t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муниципальных организаций проводится в соответствии с методическими рекомендациями Минтруда России путем:</w:t>
            </w:r>
          </w:p>
          <w:p w14:paraId="0F8FD824" w14:textId="77777777" w:rsidR="006D4120" w:rsidRPr="00395208" w:rsidRDefault="006D4120" w:rsidP="00482A30">
            <w:pPr>
              <w:jc w:val="both"/>
              <w:textAlignment w:val="baseline"/>
            </w:pPr>
            <w:r w:rsidRPr="00395208">
              <w:rPr>
                <w:rFonts w:eastAsia="Times New Roman" w:cs="Times New Roman"/>
                <w:spacing w:val="2"/>
              </w:rPr>
              <w:t xml:space="preserve">- </w:t>
            </w:r>
            <w:r w:rsidRPr="00395208">
              <w:t>проведение бесед с гражданами и государственными (муниципальными) служащими (работниками) с их согласия, получение от них с их согласия необходимых пояснений</w:t>
            </w:r>
            <w:r w:rsidR="002E6C1B" w:rsidRPr="00395208">
              <w:t>;</w:t>
            </w:r>
          </w:p>
          <w:p w14:paraId="1C638491" w14:textId="77777777" w:rsidR="002E6C1B" w:rsidRPr="00395208" w:rsidRDefault="002E6C1B" w:rsidP="00482A30">
            <w:pPr>
              <w:jc w:val="both"/>
              <w:textAlignment w:val="baseline"/>
            </w:pPr>
            <w:r w:rsidRPr="00395208">
              <w:t>- направление запросов в целях получения от государственных (муниципальных) органов и организаций информации о соблюдении государственными (муниципальными) служащими (работниками)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 (при необходимости);</w:t>
            </w:r>
          </w:p>
          <w:p w14:paraId="30E17DF3" w14:textId="77777777" w:rsidR="002E6C1B" w:rsidRPr="00395208" w:rsidRDefault="002E6C1B" w:rsidP="00482A30">
            <w:pPr>
              <w:jc w:val="both"/>
              <w:textAlignment w:val="baseline"/>
            </w:pPr>
            <w:r w:rsidRPr="00395208">
              <w:t>- изучение представленных гражданами и государственными (муниципальными) служащими (работниками) сведений, иной полученной информации.</w:t>
            </w:r>
          </w:p>
          <w:p w14:paraId="55A9B3DC" w14:textId="77777777" w:rsidR="002E6C1B" w:rsidRPr="00395208" w:rsidRDefault="002E6C1B" w:rsidP="00086A69">
            <w:pPr>
              <w:ind w:left="30"/>
              <w:jc w:val="both"/>
              <w:textAlignment w:val="baseline"/>
              <w:rPr>
                <w:color w:val="FF0000"/>
              </w:rPr>
            </w:pPr>
            <w:r w:rsidRPr="00395208">
              <w:rPr>
                <w:rFonts w:cs="Times New Roman"/>
              </w:rPr>
              <w:t>Фактов предоставления недостоверных и (или) неполных сведений) не выявлено.</w:t>
            </w:r>
          </w:p>
        </w:tc>
      </w:tr>
      <w:tr w:rsidR="004E6A8C" w:rsidRPr="00C2217C" w14:paraId="59E8D517" w14:textId="77777777" w:rsidTr="006441DE">
        <w:tc>
          <w:tcPr>
            <w:tcW w:w="715" w:type="dxa"/>
          </w:tcPr>
          <w:p w14:paraId="60FFD996" w14:textId="77777777"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2.5</w:t>
            </w:r>
          </w:p>
        </w:tc>
        <w:tc>
          <w:tcPr>
            <w:tcW w:w="5951" w:type="dxa"/>
          </w:tcPr>
          <w:p w14:paraId="524B3F6F" w14:textId="77777777" w:rsidR="006D72CC" w:rsidRPr="00C2217C" w:rsidRDefault="006441D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Осуществление проверок достоверности и полноты сведений о доходах,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коррупции, в отношении лиц, замещающих должности муниципальной службы</w:t>
            </w:r>
          </w:p>
        </w:tc>
        <w:tc>
          <w:tcPr>
            <w:tcW w:w="8076" w:type="dxa"/>
          </w:tcPr>
          <w:p w14:paraId="2BCD6D67" w14:textId="77777777" w:rsidR="006D72CC" w:rsidRPr="00395208" w:rsidRDefault="00DF2E15" w:rsidP="00DF2E15">
            <w:pPr>
              <w:jc w:val="both"/>
              <w:textAlignment w:val="baseline"/>
              <w:rPr>
                <w:rFonts w:cs="Times New Roman"/>
              </w:rPr>
            </w:pPr>
            <w:r w:rsidRPr="00395208">
              <w:rPr>
                <w:rFonts w:eastAsia="Times New Roman" w:cs="Times New Roman"/>
                <w:spacing w:val="2"/>
              </w:rPr>
              <w:t>В 202</w:t>
            </w:r>
            <w:r w:rsidR="00086A69" w:rsidRPr="00395208">
              <w:rPr>
                <w:rFonts w:eastAsia="Times New Roman" w:cs="Times New Roman"/>
                <w:spacing w:val="2"/>
              </w:rPr>
              <w:t>3</w:t>
            </w:r>
            <w:r w:rsidRPr="00395208">
              <w:rPr>
                <w:rFonts w:eastAsia="Times New Roman" w:cs="Times New Roman"/>
                <w:spacing w:val="2"/>
              </w:rPr>
              <w:t xml:space="preserve"> год</w:t>
            </w:r>
            <w:r w:rsidR="00280E27" w:rsidRPr="00395208">
              <w:rPr>
                <w:rFonts w:eastAsia="Times New Roman" w:cs="Times New Roman"/>
                <w:spacing w:val="2"/>
              </w:rPr>
              <w:t>у</w:t>
            </w:r>
            <w:r w:rsidRPr="00395208">
              <w:rPr>
                <w:rFonts w:eastAsia="Times New Roman" w:cs="Times New Roman"/>
                <w:spacing w:val="2"/>
              </w:rPr>
              <w:t xml:space="preserve"> проверки по случаям несоблюдения муниципальными служащими запретов, ограничений и неисполнения обязанностей, установленных в целях противодействия коррупции, в том числе проверок достоверности и полноты представляемых ими сведений о доходах, об имуществе и обязательствах имущественного характера, не проводились</w:t>
            </w:r>
            <w:r w:rsidR="002E6C1B" w:rsidRPr="00395208">
              <w:rPr>
                <w:rFonts w:cs="Times New Roman"/>
              </w:rPr>
              <w:t>.</w:t>
            </w:r>
          </w:p>
          <w:p w14:paraId="02EAC75D" w14:textId="77777777" w:rsidR="00183D2C" w:rsidRPr="00395208" w:rsidRDefault="00183D2C" w:rsidP="00183D2C">
            <w:pPr>
              <w:tabs>
                <w:tab w:val="left" w:pos="2260"/>
              </w:tabs>
              <w:ind w:firstLine="505"/>
              <w:jc w:val="both"/>
              <w:rPr>
                <w:rFonts w:eastAsia="Times New Roman" w:cs="Times New Roman"/>
              </w:rPr>
            </w:pPr>
            <w:r w:rsidRPr="00395208">
              <w:rPr>
                <w:rFonts w:eastAsia="Times New Roman" w:cs="Times New Roman"/>
              </w:rPr>
              <w:t>Фактов представления недостоверных и (или) неполных сведений о доходах, об имуществе и обязательствах имущественного характера не было;</w:t>
            </w:r>
          </w:p>
          <w:p w14:paraId="03EEDE15" w14:textId="77777777" w:rsidR="00183D2C" w:rsidRPr="00395208" w:rsidRDefault="00183D2C" w:rsidP="00183D2C">
            <w:pPr>
              <w:tabs>
                <w:tab w:val="left" w:pos="2260"/>
              </w:tabs>
              <w:ind w:firstLine="505"/>
              <w:jc w:val="both"/>
              <w:rPr>
                <w:rFonts w:eastAsia="Times New Roman" w:cs="Times New Roman"/>
              </w:rPr>
            </w:pPr>
            <w:r w:rsidRPr="00395208">
              <w:rPr>
                <w:rFonts w:eastAsia="Times New Roman" w:cs="Times New Roman"/>
              </w:rPr>
              <w:t>Привлеченных к дисциплинарной ответственности по результатам проведенных проверок не было;</w:t>
            </w:r>
          </w:p>
          <w:p w14:paraId="7DCA6DF2" w14:textId="77777777" w:rsidR="00183D2C" w:rsidRPr="00395208" w:rsidRDefault="00183D2C" w:rsidP="00183D2C">
            <w:pPr>
              <w:ind w:firstLine="597"/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395208">
              <w:rPr>
                <w:rFonts w:eastAsia="Times New Roman" w:cs="Times New Roman"/>
              </w:rPr>
              <w:t>Уволенных в связи с утратой доверия по результатам проведенных проверок не было.</w:t>
            </w:r>
          </w:p>
        </w:tc>
      </w:tr>
      <w:tr w:rsidR="001D5EBE" w:rsidRPr="00C2217C" w14:paraId="22590EBC" w14:textId="77777777" w:rsidTr="006441DE">
        <w:tc>
          <w:tcPr>
            <w:tcW w:w="715" w:type="dxa"/>
          </w:tcPr>
          <w:p w14:paraId="5443AB8C" w14:textId="77777777"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2.6</w:t>
            </w:r>
          </w:p>
        </w:tc>
        <w:tc>
          <w:tcPr>
            <w:tcW w:w="5951" w:type="dxa"/>
          </w:tcPr>
          <w:p w14:paraId="4318EBAE" w14:textId="77777777" w:rsidR="006D72CC" w:rsidRPr="00C2217C" w:rsidRDefault="006441D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8076" w:type="dxa"/>
          </w:tcPr>
          <w:p w14:paraId="2E16598A" w14:textId="77777777" w:rsidR="008E0D8A" w:rsidRPr="00395208" w:rsidRDefault="008E0D8A" w:rsidP="008E0D8A">
            <w:pPr>
              <w:pStyle w:val="ConsPlusTitle"/>
              <w:widowControl/>
              <w:jc w:val="both"/>
              <w:rPr>
                <w:b w:val="0"/>
                <w:szCs w:val="28"/>
              </w:rPr>
            </w:pPr>
            <w:r w:rsidRPr="00395208">
              <w:rPr>
                <w:b w:val="0"/>
                <w:spacing w:val="2"/>
              </w:rPr>
              <w:t xml:space="preserve">Порядок уведомления </w:t>
            </w:r>
            <w:r w:rsidRPr="00395208">
              <w:rPr>
                <w:b w:val="0"/>
                <w:szCs w:val="28"/>
              </w:rPr>
              <w:t>представителя нанимателя (работодателя) о фактах обращения в целях склонения муниципального служащего администрации Новопокровского сельского поселения к совершению коррупционных правонарушений утвержден постановлением администрации Новопокровского сельского поселения от 16.06.2014 № 139.</w:t>
            </w:r>
          </w:p>
          <w:p w14:paraId="2A75C91E" w14:textId="77777777" w:rsidR="008E0D8A" w:rsidRPr="00395208" w:rsidRDefault="008E0D8A" w:rsidP="008E0D8A">
            <w:pPr>
              <w:pStyle w:val="ConsPlusTitle"/>
              <w:widowControl/>
              <w:jc w:val="both"/>
              <w:rPr>
                <w:b w:val="0"/>
                <w:szCs w:val="28"/>
              </w:rPr>
            </w:pPr>
            <w:r w:rsidRPr="00395208">
              <w:rPr>
                <w:b w:val="0"/>
                <w:szCs w:val="28"/>
              </w:rPr>
              <w:t>Журнал регистрации уведомлений представителя нанимателя (работодателя) о фактах обращения в целях склонения к совершению коррупционных правонарушений имеется.</w:t>
            </w:r>
          </w:p>
          <w:p w14:paraId="03B15067" w14:textId="77777777" w:rsidR="008E0D8A" w:rsidRPr="00395208" w:rsidRDefault="008E0D8A" w:rsidP="008E0D8A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395208">
              <w:rPr>
                <w:rFonts w:eastAsia="Times New Roman" w:cs="Times New Roman"/>
                <w:spacing w:val="2"/>
              </w:rPr>
              <w:t>В 202</w:t>
            </w:r>
            <w:r w:rsidR="00086A69" w:rsidRPr="00395208">
              <w:rPr>
                <w:rFonts w:eastAsia="Times New Roman" w:cs="Times New Roman"/>
                <w:spacing w:val="2"/>
              </w:rPr>
              <w:t>3</w:t>
            </w:r>
            <w:r w:rsidRPr="00395208">
              <w:rPr>
                <w:rFonts w:eastAsia="Times New Roman" w:cs="Times New Roman"/>
                <w:spacing w:val="2"/>
              </w:rPr>
              <w:t xml:space="preserve"> год</w:t>
            </w:r>
            <w:r w:rsidR="00280E27" w:rsidRPr="00395208">
              <w:rPr>
                <w:rFonts w:eastAsia="Times New Roman" w:cs="Times New Roman"/>
                <w:spacing w:val="2"/>
              </w:rPr>
              <w:t>у</w:t>
            </w:r>
            <w:r w:rsidRPr="00395208">
              <w:rPr>
                <w:rFonts w:eastAsia="Times New Roman" w:cs="Times New Roman"/>
                <w:spacing w:val="2"/>
              </w:rPr>
              <w:t xml:space="preserve"> уведомлений муниципальных служащих о факте обращения в целях склонения к совершению коррупционных правонарушений не поступало.</w:t>
            </w:r>
          </w:p>
          <w:p w14:paraId="4466445A" w14:textId="77777777" w:rsidR="006D72CC" w:rsidRPr="00395208" w:rsidRDefault="008E0D8A" w:rsidP="008E0D8A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395208">
              <w:rPr>
                <w:rFonts w:cs="Times New Roman"/>
              </w:rPr>
              <w:t>Положения антикоррупционного законодательства в части обязательного уведомления представителя нанимателя (работодателя) о фактах склонения к совершению коррупционных правонарушений доводятся до муниципальных служащих путем проведения тематических совещаний</w:t>
            </w:r>
            <w:r w:rsidRPr="00395208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4E6A8C" w:rsidRPr="00C2217C" w14:paraId="3B32BDEB" w14:textId="77777777" w:rsidTr="006441DE">
        <w:tc>
          <w:tcPr>
            <w:tcW w:w="715" w:type="dxa"/>
          </w:tcPr>
          <w:p w14:paraId="4D96F433" w14:textId="77777777"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2.7</w:t>
            </w:r>
          </w:p>
        </w:tc>
        <w:tc>
          <w:tcPr>
            <w:tcW w:w="5951" w:type="dxa"/>
          </w:tcPr>
          <w:p w14:paraId="33232152" w14:textId="77777777" w:rsidR="006D72CC" w:rsidRPr="00C2217C" w:rsidRDefault="006441D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(работодателя) о выполнении иной оплачиваемой работы</w:t>
            </w:r>
          </w:p>
        </w:tc>
        <w:tc>
          <w:tcPr>
            <w:tcW w:w="8076" w:type="dxa"/>
          </w:tcPr>
          <w:p w14:paraId="65C203A1" w14:textId="77777777" w:rsidR="0009789E" w:rsidRPr="00395208" w:rsidRDefault="0009789E" w:rsidP="00BD1944">
            <w:pPr>
              <w:tabs>
                <w:tab w:val="left" w:pos="9355"/>
              </w:tabs>
              <w:ind w:left="30" w:firstLine="851"/>
              <w:jc w:val="both"/>
            </w:pPr>
            <w:r w:rsidRPr="00395208">
              <w:t>П</w:t>
            </w:r>
            <w:r w:rsidRPr="00395208">
              <w:rPr>
                <w:rFonts w:eastAsia="Calibri" w:cs="Times New Roman"/>
              </w:rPr>
              <w:t>оряд</w:t>
            </w:r>
            <w:r w:rsidRPr="00395208">
              <w:t>о</w:t>
            </w:r>
            <w:r w:rsidRPr="00395208">
              <w:rPr>
                <w:rFonts w:eastAsia="Calibri" w:cs="Times New Roman"/>
              </w:rPr>
              <w:t>к уведомления муниципальными служащими администрации Новопокровского сельского поселения представителя нанимателя о намерении выполнять иную оплачиваемую работу</w:t>
            </w:r>
            <w:r w:rsidRPr="00395208">
              <w:t xml:space="preserve"> утвержден постановлением администрации Новопокровского сельского поселения Новопокровского района от 01.07.2013 № 148;</w:t>
            </w:r>
          </w:p>
          <w:p w14:paraId="5F122435" w14:textId="77777777" w:rsidR="00BD1944" w:rsidRPr="00395208" w:rsidRDefault="0009789E" w:rsidP="00BD1944">
            <w:pPr>
              <w:tabs>
                <w:tab w:val="left" w:pos="9355"/>
              </w:tabs>
              <w:ind w:left="30" w:firstLine="851"/>
              <w:jc w:val="both"/>
              <w:rPr>
                <w:rFonts w:cs="Times New Roman"/>
              </w:rPr>
            </w:pPr>
            <w:r w:rsidRPr="00395208">
              <w:rPr>
                <w:rFonts w:cs="Times New Roman"/>
              </w:rPr>
              <w:t>Журнал регистрации уведомлений представителя нанимателя (работодателя) о выполнении муниципальными служащими иной оплачи</w:t>
            </w:r>
            <w:r w:rsidR="00AB1C01" w:rsidRPr="00395208">
              <w:rPr>
                <w:rFonts w:cs="Times New Roman"/>
              </w:rPr>
              <w:t xml:space="preserve">ваемой работы имеется в наличии, внесен в номенклатуру дел. </w:t>
            </w:r>
          </w:p>
          <w:p w14:paraId="5603F499" w14:textId="77777777" w:rsidR="00AB1C01" w:rsidRPr="00395208" w:rsidRDefault="00AB1C01" w:rsidP="00BD1944">
            <w:pPr>
              <w:tabs>
                <w:tab w:val="left" w:pos="9355"/>
              </w:tabs>
              <w:ind w:left="30" w:firstLine="851"/>
              <w:jc w:val="both"/>
              <w:rPr>
                <w:rFonts w:cs="Times New Roman"/>
              </w:rPr>
            </w:pPr>
            <w:r w:rsidRPr="00395208">
              <w:rPr>
                <w:rFonts w:cs="Times New Roman"/>
              </w:rPr>
              <w:t xml:space="preserve">Поступившие уведомления регистрируются в журнале в день поступления и рассматриваются на заседании комиссии </w:t>
            </w:r>
            <w:r w:rsidRPr="00395208">
              <w:t xml:space="preserve">по урегулированию конфликтов интересов администрации Новопокровского сельского поселения. Муниципальные служащие </w:t>
            </w:r>
            <w:r w:rsidRPr="00395208">
              <w:rPr>
                <w:rFonts w:eastAsia="Calibri" w:cs="Times New Roman"/>
              </w:rPr>
              <w:t>информируется о результатах рассмотрения уведомления</w:t>
            </w:r>
            <w:r w:rsidRPr="00395208">
              <w:t xml:space="preserve"> в течение 3х дней.</w:t>
            </w:r>
          </w:p>
          <w:p w14:paraId="70CB6845" w14:textId="77777777" w:rsidR="0009789E" w:rsidRPr="00395208" w:rsidRDefault="0009789E" w:rsidP="0009789E">
            <w:pPr>
              <w:tabs>
                <w:tab w:val="left" w:pos="9355"/>
              </w:tabs>
              <w:ind w:left="30"/>
              <w:jc w:val="both"/>
              <w:rPr>
                <w:rFonts w:cs="Times New Roman"/>
              </w:rPr>
            </w:pPr>
            <w:r w:rsidRPr="00395208">
              <w:rPr>
                <w:rFonts w:cs="Times New Roman"/>
              </w:rPr>
              <w:t>Положения антикоррупционного законодательства в части обязательного уведомления представителя нанимателя (работодателя) о выполнении иной оплачиваемой работы доводятся до муниципальных служащих путем проведения тематических совещаний</w:t>
            </w:r>
            <w:r w:rsidR="00AB1C01" w:rsidRPr="00395208">
              <w:rPr>
                <w:rFonts w:cs="Times New Roman"/>
              </w:rPr>
              <w:t>.</w:t>
            </w:r>
          </w:p>
          <w:p w14:paraId="466C2556" w14:textId="77777777" w:rsidR="005A3D5C" w:rsidRPr="00395208" w:rsidRDefault="0030418B" w:rsidP="0009789E">
            <w:pPr>
              <w:ind w:firstLine="597"/>
              <w:jc w:val="both"/>
              <w:rPr>
                <w:rFonts w:cs="Times New Roman"/>
              </w:rPr>
            </w:pPr>
            <w:r w:rsidRPr="00395208">
              <w:rPr>
                <w:rFonts w:cs="Times New Roman"/>
              </w:rPr>
              <w:t xml:space="preserve">В отчетном периоде </w:t>
            </w:r>
            <w:r w:rsidR="0009789E" w:rsidRPr="00395208">
              <w:rPr>
                <w:rFonts w:cs="Times New Roman"/>
              </w:rPr>
              <w:t>уведомлени</w:t>
            </w:r>
            <w:r w:rsidRPr="00395208">
              <w:rPr>
                <w:rFonts w:cs="Times New Roman"/>
              </w:rPr>
              <w:t>й</w:t>
            </w:r>
            <w:r w:rsidR="0009789E" w:rsidRPr="00395208">
              <w:rPr>
                <w:rFonts w:cs="Times New Roman"/>
              </w:rPr>
              <w:t xml:space="preserve"> о выполнении муниципальными служащими иной оплачиваемой работы</w:t>
            </w:r>
            <w:r w:rsidRPr="00395208">
              <w:rPr>
                <w:rFonts w:cs="Times New Roman"/>
              </w:rPr>
              <w:t xml:space="preserve"> не поступало</w:t>
            </w:r>
            <w:r w:rsidR="0009789E" w:rsidRPr="00395208">
              <w:rPr>
                <w:rFonts w:cs="Times New Roman"/>
              </w:rPr>
              <w:t>. Не уведомивших (несвоевременно уведомивших) нет.</w:t>
            </w:r>
          </w:p>
          <w:p w14:paraId="3DE14143" w14:textId="77777777" w:rsidR="0030418B" w:rsidRPr="00395208" w:rsidRDefault="0030418B" w:rsidP="0030418B">
            <w:pPr>
              <w:ind w:firstLine="597"/>
              <w:jc w:val="both"/>
              <w:rPr>
                <w:rFonts w:cs="Times New Roman"/>
              </w:rPr>
            </w:pPr>
            <w:r w:rsidRPr="00395208">
              <w:rPr>
                <w:rFonts w:cs="Times New Roman"/>
              </w:rPr>
              <w:t>Порядок дачи разрешения представителем нанимателя (работодателем) на занятие муниципальным служащим администрации Новопокровского сельского поселения Новопокровского района оплачиваемой деятельностью, финансируемой исключительно за счет средств иностранных государств, международных иностранных организаций, иностранных граждан и лиц без гражданства утвержден постановлением администрации Новопокровского сельского поселения от 27.05.2022 № 96.</w:t>
            </w:r>
          </w:p>
          <w:p w14:paraId="05918C32" w14:textId="77777777" w:rsidR="0030418B" w:rsidRPr="00395208" w:rsidRDefault="0030418B" w:rsidP="0030418B">
            <w:pPr>
              <w:tabs>
                <w:tab w:val="left" w:pos="9355"/>
              </w:tabs>
              <w:ind w:left="30"/>
              <w:jc w:val="both"/>
              <w:rPr>
                <w:rFonts w:cs="Times New Roman"/>
              </w:rPr>
            </w:pPr>
            <w:r w:rsidRPr="00395208">
              <w:rPr>
                <w:rFonts w:cs="Times New Roman"/>
              </w:rPr>
              <w:t>Журнал регистрации заявлений о даче представителем нанимателя (работодателя) разрешения на занятие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 имеется в наличии;</w:t>
            </w:r>
          </w:p>
          <w:p w14:paraId="3BBC205F" w14:textId="77777777" w:rsidR="00BD1944" w:rsidRPr="00395208" w:rsidRDefault="0030418B" w:rsidP="0030418B">
            <w:pPr>
              <w:ind w:firstLine="597"/>
              <w:jc w:val="both"/>
            </w:pPr>
            <w:r w:rsidRPr="00395208">
              <w:rPr>
                <w:rFonts w:cs="Times New Roman"/>
              </w:rPr>
              <w:t>В отчетном периоде заявления о даче представителем нанимателя (работодателя) разрешения на занятие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 не поступали.</w:t>
            </w:r>
          </w:p>
        </w:tc>
      </w:tr>
      <w:tr w:rsidR="004E6A8C" w:rsidRPr="00C2217C" w14:paraId="5ABC0C9B" w14:textId="77777777" w:rsidTr="006441DE">
        <w:tc>
          <w:tcPr>
            <w:tcW w:w="715" w:type="dxa"/>
          </w:tcPr>
          <w:p w14:paraId="24ACBF4F" w14:textId="77777777"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2.8</w:t>
            </w:r>
          </w:p>
        </w:tc>
        <w:tc>
          <w:tcPr>
            <w:tcW w:w="5951" w:type="dxa"/>
          </w:tcPr>
          <w:p w14:paraId="1233F27F" w14:textId="77777777" w:rsidR="006D72CC" w:rsidRPr="00C2217C" w:rsidRDefault="006441D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8076" w:type="dxa"/>
          </w:tcPr>
          <w:p w14:paraId="6DEABFD6" w14:textId="77777777" w:rsidR="00514648" w:rsidRPr="00395208" w:rsidRDefault="00514648" w:rsidP="00BD1944">
            <w:pPr>
              <w:ind w:firstLine="597"/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395208">
              <w:rPr>
                <w:rFonts w:eastAsia="Times New Roman" w:cs="Times New Roman"/>
                <w:spacing w:val="2"/>
              </w:rPr>
              <w:t>Положение о сообщении лицами, замещающими муниципальные должности, муниципальными служащими администрации Новопокровского 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 (должностных) обязанностей, сдаче и оценке подарка, реализации (выкупе) и зачислении средств, вырученных от его реализации утверждено постановлением администрации Новопокровского сельского поселения Новопокровского района от 23.05.2016 № 165;</w:t>
            </w:r>
          </w:p>
          <w:p w14:paraId="61CE5C71" w14:textId="77777777" w:rsidR="00BD1944" w:rsidRPr="00395208" w:rsidRDefault="00BD1944" w:rsidP="00BD1944">
            <w:pPr>
              <w:ind w:firstLine="597"/>
              <w:jc w:val="both"/>
              <w:textAlignment w:val="baseline"/>
              <w:rPr>
                <w:rFonts w:cs="Times New Roman"/>
              </w:rPr>
            </w:pPr>
            <w:r w:rsidRPr="00395208">
              <w:rPr>
                <w:rFonts w:cs="Times New Roman"/>
              </w:rPr>
              <w:t>разъяснительно-методологическая работа, направленная на формирование негативного отношения к коррупционному поведению, необходимость соблюдения ограничений и запретов на муниципальной службе, в том числе о запрете получать в связи с исполнением должностных обязанностей вознаграждения от физических и юридических лиц осуществляется  путем проведения тематических совещаний</w:t>
            </w:r>
          </w:p>
          <w:p w14:paraId="44BD43E0" w14:textId="77777777" w:rsidR="00514648" w:rsidRPr="00395208" w:rsidRDefault="00514648" w:rsidP="00BD1944">
            <w:pPr>
              <w:ind w:firstLine="739"/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395208">
              <w:rPr>
                <w:rFonts w:eastAsia="Times New Roman" w:cs="Times New Roman"/>
                <w:spacing w:val="2"/>
              </w:rPr>
              <w:t>журнал регистрации уведомлений о получении подарка имеется в наличии</w:t>
            </w:r>
            <w:r w:rsidR="00BD1944" w:rsidRPr="00395208">
              <w:rPr>
                <w:rFonts w:eastAsia="Times New Roman" w:cs="Times New Roman"/>
                <w:spacing w:val="2"/>
              </w:rPr>
              <w:t>, внесен в номенклатуру дел</w:t>
            </w:r>
            <w:r w:rsidRPr="00395208">
              <w:rPr>
                <w:rFonts w:eastAsia="Times New Roman" w:cs="Times New Roman"/>
                <w:spacing w:val="2"/>
              </w:rPr>
              <w:t>;</w:t>
            </w:r>
          </w:p>
          <w:p w14:paraId="2BE1C6A3" w14:textId="77777777" w:rsidR="006D7739" w:rsidRPr="00395208" w:rsidRDefault="00514648" w:rsidP="00BD1944">
            <w:pPr>
              <w:ind w:firstLine="739"/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395208">
              <w:rPr>
                <w:rFonts w:eastAsia="Times New Roman" w:cs="Times New Roman"/>
                <w:spacing w:val="2"/>
              </w:rPr>
              <w:t>Уведомлений в отчетном периоде не поступало.</w:t>
            </w:r>
          </w:p>
          <w:p w14:paraId="0F8E2206" w14:textId="77777777" w:rsidR="00363E82" w:rsidRPr="00395208" w:rsidRDefault="00363E82" w:rsidP="00363E82">
            <w:pPr>
              <w:ind w:firstLine="739"/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395208">
              <w:rPr>
                <w:rFonts w:cs="Times New Roman"/>
              </w:rPr>
              <w:t>Контроль за выполнением муниципальными служащими обязанности сообщать в установленных случаях о получении ими подарков в связи с их должностным положением или в связи с исполнением ими служебных обязанностей осуществляется при проведении анализа сведений о доходах, имуществе и обязательствах имущественного характера.</w:t>
            </w:r>
          </w:p>
        </w:tc>
      </w:tr>
      <w:tr w:rsidR="004E6A8C" w:rsidRPr="00C2217C" w14:paraId="550AA74F" w14:textId="77777777" w:rsidTr="006441DE">
        <w:tc>
          <w:tcPr>
            <w:tcW w:w="715" w:type="dxa"/>
          </w:tcPr>
          <w:p w14:paraId="7B3C7AA2" w14:textId="77777777"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2.9</w:t>
            </w:r>
          </w:p>
        </w:tc>
        <w:tc>
          <w:tcPr>
            <w:tcW w:w="5951" w:type="dxa"/>
          </w:tcPr>
          <w:p w14:paraId="5A39A15F" w14:textId="77777777" w:rsidR="006D72CC" w:rsidRPr="00C2217C" w:rsidRDefault="006441D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Мониторинг исполнения муниципальными служащими обязанности передавать принадлежащие им ценные бумаги (доли - участия, паи в уставных (складочных) капиталах организаций) в доверительное управление в целях предотвращения или урегулирования конфликта интересов</w:t>
            </w:r>
          </w:p>
        </w:tc>
        <w:tc>
          <w:tcPr>
            <w:tcW w:w="8076" w:type="dxa"/>
          </w:tcPr>
          <w:p w14:paraId="6FF0918D" w14:textId="77777777" w:rsidR="00363E82" w:rsidRPr="00395208" w:rsidRDefault="00363E82" w:rsidP="000A09AD">
            <w:pPr>
              <w:tabs>
                <w:tab w:val="left" w:pos="9355"/>
              </w:tabs>
              <w:ind w:left="30"/>
              <w:jc w:val="both"/>
              <w:rPr>
                <w:rFonts w:cs="Times New Roman"/>
              </w:rPr>
            </w:pPr>
            <w:r w:rsidRPr="00395208">
              <w:rPr>
                <w:rFonts w:cs="Times New Roman"/>
              </w:rPr>
              <w:t>Проведение мониторинга осуществляется при проведении анализа сведений о доходах, имуществе и обязательствах имущественного характера, сведений об остатках и движении средств на банковских счетах.</w:t>
            </w:r>
          </w:p>
          <w:p w14:paraId="7B0CB878" w14:textId="77777777" w:rsidR="00363E82" w:rsidRPr="00395208" w:rsidRDefault="00363E82" w:rsidP="000A09AD">
            <w:pPr>
              <w:tabs>
                <w:tab w:val="left" w:pos="9355"/>
              </w:tabs>
              <w:ind w:left="30"/>
              <w:jc w:val="both"/>
              <w:rPr>
                <w:rFonts w:cs="Times New Roman"/>
              </w:rPr>
            </w:pPr>
            <w:r w:rsidRPr="00395208">
              <w:rPr>
                <w:rFonts w:cs="Times New Roman"/>
              </w:rPr>
              <w:t>Мониторинг проведен в отношении 1</w:t>
            </w:r>
            <w:r w:rsidR="0030418B" w:rsidRPr="00395208">
              <w:rPr>
                <w:rFonts w:cs="Times New Roman"/>
              </w:rPr>
              <w:t>7</w:t>
            </w:r>
            <w:r w:rsidRPr="00395208">
              <w:rPr>
                <w:rFonts w:cs="Times New Roman"/>
              </w:rPr>
              <w:t xml:space="preserve"> муниципальных служащих.</w:t>
            </w:r>
          </w:p>
          <w:p w14:paraId="320DC350" w14:textId="77777777" w:rsidR="000A09AD" w:rsidRPr="00395208" w:rsidRDefault="0041475D" w:rsidP="00FD3D14">
            <w:pPr>
              <w:tabs>
                <w:tab w:val="left" w:pos="9355"/>
              </w:tabs>
              <w:ind w:left="30"/>
              <w:jc w:val="both"/>
              <w:rPr>
                <w:rFonts w:cs="Times New Roman"/>
              </w:rPr>
            </w:pPr>
            <w:r w:rsidRPr="00395208">
              <w:rPr>
                <w:rFonts w:cs="Times New Roman"/>
              </w:rPr>
              <w:t>В 202</w:t>
            </w:r>
            <w:r w:rsidR="00086A69" w:rsidRPr="00395208">
              <w:rPr>
                <w:rFonts w:cs="Times New Roman"/>
              </w:rPr>
              <w:t>3</w:t>
            </w:r>
            <w:r w:rsidRPr="00395208">
              <w:rPr>
                <w:rFonts w:cs="Times New Roman"/>
              </w:rPr>
              <w:t xml:space="preserve"> год</w:t>
            </w:r>
            <w:r w:rsidR="00FD3D14" w:rsidRPr="00395208">
              <w:rPr>
                <w:rFonts w:cs="Times New Roman"/>
              </w:rPr>
              <w:t>у</w:t>
            </w:r>
            <w:r w:rsidRPr="00395208">
              <w:rPr>
                <w:rFonts w:cs="Times New Roman"/>
              </w:rPr>
              <w:t xml:space="preserve"> муниципальных служащих, имеющих </w:t>
            </w:r>
            <w:r w:rsidRPr="00395208">
              <w:rPr>
                <w:rFonts w:eastAsia="Times New Roman" w:cs="Times New Roman"/>
                <w:spacing w:val="2"/>
              </w:rPr>
              <w:t>ценные бумаги (доли - участия, паи в уставных (складочных) капиталах организаций) нет</w:t>
            </w:r>
            <w:r w:rsidR="00637994" w:rsidRPr="00395208">
              <w:rPr>
                <w:rFonts w:eastAsia="Times New Roman" w:cs="Times New Roman"/>
                <w:spacing w:val="2"/>
              </w:rPr>
              <w:t>.</w:t>
            </w:r>
          </w:p>
        </w:tc>
      </w:tr>
      <w:tr w:rsidR="004E6A8C" w:rsidRPr="00C2217C" w14:paraId="66CF9817" w14:textId="77777777" w:rsidTr="006441DE">
        <w:tc>
          <w:tcPr>
            <w:tcW w:w="715" w:type="dxa"/>
          </w:tcPr>
          <w:p w14:paraId="14C153F9" w14:textId="77777777"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2.10</w:t>
            </w:r>
          </w:p>
        </w:tc>
        <w:tc>
          <w:tcPr>
            <w:tcW w:w="5951" w:type="dxa"/>
          </w:tcPr>
          <w:p w14:paraId="57BF3BDE" w14:textId="77777777" w:rsidR="006D72CC" w:rsidRPr="00C2217C" w:rsidRDefault="00881D8B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Мониторинг соблюдения порядка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8076" w:type="dxa"/>
          </w:tcPr>
          <w:p w14:paraId="5E688744" w14:textId="77777777" w:rsidR="00363E82" w:rsidRPr="00395208" w:rsidRDefault="00363E82" w:rsidP="000A511C">
            <w:pPr>
              <w:pStyle w:val="ConsPlusTitle"/>
              <w:jc w:val="both"/>
              <w:rPr>
                <w:b w:val="0"/>
              </w:rPr>
            </w:pPr>
            <w:r w:rsidRPr="00395208">
              <w:rPr>
                <w:b w:val="0"/>
              </w:rPr>
              <w:t>Проведение мониторинга осуществляется с использованием сведений, содержащих в личных делах и информационно-телекоммуникационной сети «Интернет».</w:t>
            </w:r>
          </w:p>
          <w:p w14:paraId="6B1A30D0" w14:textId="77777777" w:rsidR="00F206B3" w:rsidRPr="00395208" w:rsidRDefault="00637994" w:rsidP="00FD3D14">
            <w:pPr>
              <w:pStyle w:val="ConsPlusTitle"/>
              <w:jc w:val="both"/>
              <w:rPr>
                <w:b w:val="0"/>
                <w:szCs w:val="28"/>
              </w:rPr>
            </w:pPr>
            <w:r w:rsidRPr="00395208">
              <w:rPr>
                <w:b w:val="0"/>
              </w:rPr>
              <w:t>В 202</w:t>
            </w:r>
            <w:r w:rsidR="00086A69" w:rsidRPr="00395208">
              <w:rPr>
                <w:b w:val="0"/>
              </w:rPr>
              <w:t>3</w:t>
            </w:r>
            <w:r w:rsidRPr="00395208">
              <w:rPr>
                <w:b w:val="0"/>
              </w:rPr>
              <w:t xml:space="preserve"> год</w:t>
            </w:r>
            <w:r w:rsidR="00FD3D14" w:rsidRPr="00395208">
              <w:rPr>
                <w:b w:val="0"/>
              </w:rPr>
              <w:t>у</w:t>
            </w:r>
            <w:r w:rsidRPr="00395208">
              <w:rPr>
                <w:b w:val="0"/>
              </w:rPr>
              <w:t xml:space="preserve"> муниципальных служащих, участвующих в управлении </w:t>
            </w:r>
            <w:r w:rsidRPr="00395208">
              <w:rPr>
                <w:b w:val="0"/>
                <w:spacing w:val="2"/>
              </w:rPr>
              <w:t>коммерческими и некоммерческими организациями нет</w:t>
            </w:r>
            <w:r w:rsidR="00363E82" w:rsidRPr="00395208">
              <w:rPr>
                <w:b w:val="0"/>
                <w:spacing w:val="2"/>
              </w:rPr>
              <w:t>.</w:t>
            </w:r>
          </w:p>
        </w:tc>
      </w:tr>
      <w:tr w:rsidR="004E6A8C" w:rsidRPr="00C2217C" w14:paraId="34CBE361" w14:textId="77777777" w:rsidTr="006441DE">
        <w:tc>
          <w:tcPr>
            <w:tcW w:w="715" w:type="dxa"/>
          </w:tcPr>
          <w:p w14:paraId="450AA65D" w14:textId="77777777"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2.11</w:t>
            </w:r>
          </w:p>
        </w:tc>
        <w:tc>
          <w:tcPr>
            <w:tcW w:w="5951" w:type="dxa"/>
          </w:tcPr>
          <w:p w14:paraId="449D08DD" w14:textId="77777777" w:rsidR="006D72CC" w:rsidRPr="00C2217C" w:rsidRDefault="00881D8B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Информирование муниципальных служащих 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8076" w:type="dxa"/>
          </w:tcPr>
          <w:p w14:paraId="5769E046" w14:textId="77777777" w:rsidR="00FD3D14" w:rsidRPr="00395208" w:rsidRDefault="00FD3D14" w:rsidP="00FD3D14">
            <w:pPr>
              <w:pStyle w:val="a6"/>
              <w:numPr>
                <w:ilvl w:val="0"/>
                <w:numId w:val="15"/>
              </w:numPr>
              <w:ind w:left="30" w:firstLine="0"/>
              <w:jc w:val="both"/>
              <w:rPr>
                <w:rFonts w:ascii="Times New Roman" w:hAnsi="Times New Roman" w:cs="Times New Roman"/>
              </w:rPr>
            </w:pPr>
            <w:r w:rsidRPr="00395208">
              <w:rPr>
                <w:rFonts w:ascii="Times New Roman" w:hAnsi="Times New Roman" w:cs="Times New Roman"/>
              </w:rPr>
              <w:t xml:space="preserve">в 2023 изготовлены листовки антикоррупционной направленности на сумму 2300 руб. </w:t>
            </w:r>
          </w:p>
          <w:p w14:paraId="13CDBD0B" w14:textId="77777777" w:rsidR="00514648" w:rsidRPr="00395208" w:rsidRDefault="00FD3D14" w:rsidP="00FD3D14">
            <w:pPr>
              <w:jc w:val="both"/>
              <w:rPr>
                <w:rFonts w:cs="Times New Roman"/>
              </w:rPr>
            </w:pPr>
            <w:r w:rsidRPr="00395208">
              <w:rPr>
                <w:rFonts w:cs="Times New Roman"/>
              </w:rPr>
              <w:t xml:space="preserve">2) листовки антикоррупционной направленности размещены </w:t>
            </w:r>
            <w:r w:rsidR="00514648" w:rsidRPr="00395208">
              <w:rPr>
                <w:rFonts w:cs="Times New Roman"/>
              </w:rPr>
              <w:t xml:space="preserve">в здании администрации Новопокровского сельского поселения Новопокровского района </w:t>
            </w:r>
            <w:r w:rsidRPr="00395208">
              <w:rPr>
                <w:rFonts w:cs="Times New Roman"/>
              </w:rPr>
              <w:t>и направлены для размещения в муниципальные учреждения Новопокровского сельского поселения</w:t>
            </w:r>
            <w:r w:rsidR="00514648" w:rsidRPr="00395208">
              <w:rPr>
                <w:rFonts w:cs="Times New Roman"/>
              </w:rPr>
              <w:t>;</w:t>
            </w:r>
          </w:p>
          <w:p w14:paraId="56D9F9C7" w14:textId="77777777" w:rsidR="00514648" w:rsidRPr="00395208" w:rsidRDefault="00514648" w:rsidP="00514648">
            <w:pPr>
              <w:jc w:val="both"/>
              <w:rPr>
                <w:rFonts w:cs="Times New Roman"/>
              </w:rPr>
            </w:pPr>
            <w:r w:rsidRPr="00395208">
              <w:rPr>
                <w:rFonts w:cs="Times New Roman"/>
              </w:rPr>
              <w:t>2) на официальном сайте Новопокровского сельского поселения Новопокровского района (novopokrovskaya.org) в разделе «Противодействие коррупции» - «Методические материалы» размещена Памятка по антикоррупционному поведению муниципальных служащих; в разделе «Прокуратура информирует» размещаются материалы о противодействии коррупции, направленные прокуратурой Новопокровского района;</w:t>
            </w:r>
          </w:p>
          <w:p w14:paraId="03503CA2" w14:textId="77777777" w:rsidR="00514648" w:rsidRPr="00395208" w:rsidRDefault="00514648" w:rsidP="00514648">
            <w:pPr>
              <w:jc w:val="both"/>
              <w:rPr>
                <w:rFonts w:cs="Times New Roman"/>
              </w:rPr>
            </w:pPr>
            <w:r w:rsidRPr="00395208">
              <w:rPr>
                <w:rFonts w:cs="Times New Roman"/>
              </w:rPr>
              <w:t xml:space="preserve">3) в ходе совещаний ведется разъяснительная работа о соблюдении ограничений и запретов, связанных с замещением муниципальной службы и возможных последствиях нарушения ограничений и запретов (протоколы совещаний от </w:t>
            </w:r>
            <w:r w:rsidR="00B314B3" w:rsidRPr="00395208">
              <w:rPr>
                <w:rFonts w:cs="Times New Roman"/>
              </w:rPr>
              <w:t>31</w:t>
            </w:r>
            <w:r w:rsidRPr="00395208">
              <w:rPr>
                <w:rFonts w:cs="Times New Roman"/>
              </w:rPr>
              <w:t>.01.202</w:t>
            </w:r>
            <w:r w:rsidR="00B314B3" w:rsidRPr="00395208">
              <w:rPr>
                <w:rFonts w:cs="Times New Roman"/>
              </w:rPr>
              <w:t>3</w:t>
            </w:r>
            <w:r w:rsidR="00AE3342" w:rsidRPr="00395208">
              <w:rPr>
                <w:rFonts w:cs="Times New Roman"/>
              </w:rPr>
              <w:t xml:space="preserve"> №1, 2</w:t>
            </w:r>
            <w:r w:rsidR="00B314B3" w:rsidRPr="00395208">
              <w:rPr>
                <w:rFonts w:cs="Times New Roman"/>
              </w:rPr>
              <w:t>8</w:t>
            </w:r>
            <w:r w:rsidR="00AE3342" w:rsidRPr="00395208">
              <w:rPr>
                <w:rFonts w:cs="Times New Roman"/>
              </w:rPr>
              <w:t>.02.202</w:t>
            </w:r>
            <w:r w:rsidR="00B314B3" w:rsidRPr="00395208">
              <w:rPr>
                <w:rFonts w:cs="Times New Roman"/>
              </w:rPr>
              <w:t>3</w:t>
            </w:r>
            <w:r w:rsidRPr="00395208">
              <w:rPr>
                <w:rFonts w:cs="Times New Roman"/>
              </w:rPr>
              <w:t xml:space="preserve"> № 2,</w:t>
            </w:r>
            <w:r w:rsidR="00B314B3" w:rsidRPr="00395208">
              <w:rPr>
                <w:rFonts w:cs="Times New Roman"/>
              </w:rPr>
              <w:t>30</w:t>
            </w:r>
            <w:r w:rsidRPr="00395208">
              <w:rPr>
                <w:rFonts w:cs="Times New Roman"/>
              </w:rPr>
              <w:t>.03.202</w:t>
            </w:r>
            <w:r w:rsidR="00B314B3" w:rsidRPr="00395208">
              <w:rPr>
                <w:rFonts w:cs="Times New Roman"/>
              </w:rPr>
              <w:t>3</w:t>
            </w:r>
            <w:r w:rsidRPr="00395208">
              <w:rPr>
                <w:rFonts w:cs="Times New Roman"/>
              </w:rPr>
              <w:t xml:space="preserve"> № 3, 2</w:t>
            </w:r>
            <w:r w:rsidR="00B314B3" w:rsidRPr="00395208">
              <w:rPr>
                <w:rFonts w:cs="Times New Roman"/>
              </w:rPr>
              <w:t>6</w:t>
            </w:r>
            <w:r w:rsidRPr="00395208">
              <w:rPr>
                <w:rFonts w:cs="Times New Roman"/>
              </w:rPr>
              <w:t>.0</w:t>
            </w:r>
            <w:r w:rsidR="00B314B3" w:rsidRPr="00395208">
              <w:rPr>
                <w:rFonts w:cs="Times New Roman"/>
              </w:rPr>
              <w:t>5</w:t>
            </w:r>
            <w:r w:rsidRPr="00395208">
              <w:rPr>
                <w:rFonts w:cs="Times New Roman"/>
              </w:rPr>
              <w:t>.202</w:t>
            </w:r>
            <w:r w:rsidR="00AE3342" w:rsidRPr="00395208">
              <w:rPr>
                <w:rFonts w:cs="Times New Roman"/>
              </w:rPr>
              <w:t>2</w:t>
            </w:r>
            <w:r w:rsidR="00B314B3" w:rsidRPr="00395208">
              <w:rPr>
                <w:rFonts w:cs="Times New Roman"/>
              </w:rPr>
              <w:t xml:space="preserve"> № 4</w:t>
            </w:r>
            <w:r w:rsidR="003C4C43" w:rsidRPr="00395208">
              <w:rPr>
                <w:rFonts w:cs="Times New Roman"/>
              </w:rPr>
              <w:t>, 28.07.2023 № 5, 25.08.2023 № 6, 26.09.2023 № 7, 10.11.2023 № 8, 15.12.2023 № 9</w:t>
            </w:r>
            <w:r w:rsidRPr="00395208">
              <w:rPr>
                <w:rFonts w:cs="Times New Roman"/>
              </w:rPr>
              <w:t>);</w:t>
            </w:r>
          </w:p>
          <w:p w14:paraId="3832D790" w14:textId="77777777" w:rsidR="00514648" w:rsidRPr="00395208" w:rsidRDefault="00514648" w:rsidP="00514648">
            <w:pPr>
              <w:jc w:val="both"/>
              <w:rPr>
                <w:rFonts w:cs="Times New Roman"/>
              </w:rPr>
            </w:pPr>
            <w:r w:rsidRPr="00395208">
              <w:rPr>
                <w:rFonts w:cs="Times New Roman"/>
              </w:rPr>
              <w:t>4) до лиц, замещающих муниципальные должности, доводятся положения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об увольнении в связи с утратой доверия.</w:t>
            </w:r>
          </w:p>
          <w:p w14:paraId="11847873" w14:textId="77777777" w:rsidR="00514648" w:rsidRPr="00395208" w:rsidRDefault="00514648" w:rsidP="00514648">
            <w:pPr>
              <w:jc w:val="both"/>
              <w:rPr>
                <w:rFonts w:cs="Times New Roman"/>
              </w:rPr>
            </w:pPr>
            <w:r w:rsidRPr="00395208">
              <w:rPr>
                <w:rFonts w:cs="Times New Roman"/>
              </w:rPr>
              <w:t>Проведены совещания по вопросам:</w:t>
            </w:r>
          </w:p>
          <w:p w14:paraId="220D82AF" w14:textId="77777777" w:rsidR="00514648" w:rsidRPr="00395208" w:rsidRDefault="00514648" w:rsidP="00AE3342">
            <w:pPr>
              <w:jc w:val="both"/>
              <w:rPr>
                <w:rFonts w:cs="Times New Roman"/>
              </w:rPr>
            </w:pPr>
            <w:r w:rsidRPr="00395208">
              <w:rPr>
                <w:rFonts w:cs="Times New Roman"/>
              </w:rPr>
              <w:t xml:space="preserve">1) </w:t>
            </w:r>
            <w:r w:rsidR="00AE3342" w:rsidRPr="00395208">
              <w:t>О реализации мероприятий по противодействию коррупции в администрации Новопокровского сельского поселения за 202</w:t>
            </w:r>
            <w:r w:rsidR="00F31261" w:rsidRPr="00395208">
              <w:t>2</w:t>
            </w:r>
            <w:r w:rsidR="00AE3342" w:rsidRPr="00395208">
              <w:t xml:space="preserve"> год.</w:t>
            </w:r>
            <w:r w:rsidR="004709A5" w:rsidRPr="00395208">
              <w:t xml:space="preserve">; </w:t>
            </w:r>
            <w:r w:rsidR="00F31261" w:rsidRPr="00395208">
              <w:rPr>
                <w:rFonts w:eastAsia="Calibri" w:cs="Times New Roman"/>
              </w:rPr>
              <w:t>О нормотворческой деятельности</w:t>
            </w:r>
            <w:r w:rsidRPr="00395208">
              <w:rPr>
                <w:rFonts w:cs="Times New Roman"/>
              </w:rPr>
              <w:t xml:space="preserve">, </w:t>
            </w:r>
            <w:r w:rsidR="00F31261" w:rsidRPr="00395208">
              <w:rPr>
                <w:rFonts w:cs="Times New Roman"/>
              </w:rPr>
              <w:t xml:space="preserve">протокол совещания от 31.01.2023 № 1, </w:t>
            </w:r>
            <w:r w:rsidRPr="00395208">
              <w:rPr>
                <w:rFonts w:cs="Times New Roman"/>
              </w:rPr>
              <w:t>присутствовали 20 чел.);</w:t>
            </w:r>
          </w:p>
          <w:p w14:paraId="7B5B422C" w14:textId="77777777" w:rsidR="004709A5" w:rsidRPr="00395208" w:rsidRDefault="00514648" w:rsidP="004709A5">
            <w:pPr>
              <w:jc w:val="both"/>
              <w:rPr>
                <w:sz w:val="27"/>
                <w:szCs w:val="27"/>
              </w:rPr>
            </w:pPr>
            <w:r w:rsidRPr="00395208">
              <w:rPr>
                <w:rFonts w:cs="Times New Roman"/>
              </w:rPr>
              <w:t xml:space="preserve">2) </w:t>
            </w:r>
            <w:r w:rsidR="004709A5" w:rsidRPr="00395208">
              <w:rPr>
                <w:rStyle w:val="ad"/>
                <w:rFonts w:eastAsia="Calibri"/>
                <w:b w:val="0"/>
                <w:color w:val="auto"/>
                <w:sz w:val="27"/>
                <w:szCs w:val="27"/>
              </w:rPr>
              <w:t>О</w:t>
            </w:r>
            <w:r w:rsidR="004709A5" w:rsidRPr="00395208">
              <w:rPr>
                <w:rStyle w:val="ad"/>
                <w:rFonts w:eastAsia="Calibri"/>
                <w:color w:val="auto"/>
                <w:sz w:val="27"/>
                <w:szCs w:val="27"/>
              </w:rPr>
              <w:t xml:space="preserve"> </w:t>
            </w:r>
            <w:r w:rsidR="004709A5" w:rsidRPr="00395208">
              <w:rPr>
                <w:rStyle w:val="ad"/>
                <w:rFonts w:eastAsia="Calibri"/>
                <w:b w:val="0"/>
                <w:color w:val="auto"/>
                <w:sz w:val="27"/>
                <w:szCs w:val="27"/>
              </w:rPr>
              <w:t>предоставлении сведений</w:t>
            </w:r>
            <w:r w:rsidR="004709A5" w:rsidRPr="00395208">
              <w:rPr>
                <w:rStyle w:val="ad"/>
                <w:rFonts w:eastAsia="Calibri"/>
                <w:color w:val="auto"/>
                <w:sz w:val="27"/>
                <w:szCs w:val="27"/>
              </w:rPr>
              <w:t xml:space="preserve"> </w:t>
            </w:r>
            <w:r w:rsidR="004709A5" w:rsidRPr="00395208">
              <w:rPr>
                <w:sz w:val="27"/>
                <w:szCs w:val="27"/>
              </w:rPr>
              <w:t>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идентифицировать.</w:t>
            </w:r>
          </w:p>
          <w:p w14:paraId="77068093" w14:textId="77777777" w:rsidR="004709A5" w:rsidRPr="00395208" w:rsidRDefault="004709A5" w:rsidP="004709A5">
            <w:pPr>
              <w:jc w:val="both"/>
            </w:pPr>
            <w:r w:rsidRPr="00395208">
              <w:rPr>
                <w:rStyle w:val="ad"/>
                <w:rFonts w:eastAsia="Calibri"/>
                <w:b w:val="0"/>
                <w:color w:val="auto"/>
              </w:rPr>
              <w:t>О предоставлении сведений о доходах, расходах, об имуществе и обязательствах имущественного характера</w:t>
            </w:r>
            <w:r w:rsidRPr="00395208">
              <w:rPr>
                <w:rStyle w:val="ad"/>
                <w:color w:val="auto"/>
              </w:rPr>
              <w:t xml:space="preserve"> </w:t>
            </w:r>
            <w:r w:rsidRPr="00395208">
              <w:t>гражданами, претендующими на замещение муниципальных должностей, должностей муниципальной службы, и гражданами, замещающими муниципальные должности, должности муниципальной службы в администрации Новопокровского сельского поселения и новой версии справки БК (2.5.1)</w:t>
            </w:r>
          </w:p>
          <w:p w14:paraId="4F7F8B80" w14:textId="77777777" w:rsidR="00514648" w:rsidRPr="00395208" w:rsidRDefault="00514648" w:rsidP="00514648">
            <w:pPr>
              <w:jc w:val="both"/>
              <w:rPr>
                <w:rFonts w:cs="Times New Roman"/>
              </w:rPr>
            </w:pPr>
            <w:r w:rsidRPr="00395208">
              <w:rPr>
                <w:rFonts w:cs="Times New Roman"/>
              </w:rPr>
              <w:t xml:space="preserve"> (протокол совещания от 2</w:t>
            </w:r>
            <w:r w:rsidR="00F31261" w:rsidRPr="00395208">
              <w:rPr>
                <w:rFonts w:cs="Times New Roman"/>
              </w:rPr>
              <w:t>8</w:t>
            </w:r>
            <w:r w:rsidRPr="00395208">
              <w:rPr>
                <w:rFonts w:cs="Times New Roman"/>
              </w:rPr>
              <w:t>.02.202</w:t>
            </w:r>
            <w:r w:rsidR="00F31261" w:rsidRPr="00395208">
              <w:rPr>
                <w:rFonts w:cs="Times New Roman"/>
              </w:rPr>
              <w:t>3</w:t>
            </w:r>
            <w:r w:rsidR="004709A5" w:rsidRPr="00395208">
              <w:rPr>
                <w:rFonts w:cs="Times New Roman"/>
              </w:rPr>
              <w:t xml:space="preserve"> №2, присутствовали </w:t>
            </w:r>
            <w:r w:rsidR="00F31261" w:rsidRPr="00395208">
              <w:rPr>
                <w:rFonts w:cs="Times New Roman"/>
              </w:rPr>
              <w:t>20</w:t>
            </w:r>
            <w:r w:rsidRPr="00395208">
              <w:rPr>
                <w:rFonts w:cs="Times New Roman"/>
              </w:rPr>
              <w:t xml:space="preserve"> чел.);</w:t>
            </w:r>
          </w:p>
          <w:p w14:paraId="6B179054" w14:textId="77777777" w:rsidR="00514648" w:rsidRPr="00395208" w:rsidRDefault="00514648" w:rsidP="00F31261">
            <w:pPr>
              <w:autoSpaceDE w:val="0"/>
              <w:jc w:val="both"/>
              <w:rPr>
                <w:rFonts w:cs="Times New Roman"/>
              </w:rPr>
            </w:pPr>
            <w:r w:rsidRPr="00395208">
              <w:rPr>
                <w:rFonts w:cs="Times New Roman"/>
              </w:rPr>
              <w:t xml:space="preserve">3) </w:t>
            </w:r>
            <w:r w:rsidR="00F31261" w:rsidRPr="00395208">
              <w:t xml:space="preserve">Об антикоррупционной экспертизе муниципальных нормативных правовых актов и проектов муниципальных нормативных правовых актов </w:t>
            </w:r>
            <w:r w:rsidRPr="00395208">
              <w:rPr>
                <w:rFonts w:cs="Times New Roman"/>
              </w:rPr>
              <w:t xml:space="preserve">(протокол совещания от </w:t>
            </w:r>
            <w:r w:rsidR="00F31261" w:rsidRPr="00395208">
              <w:rPr>
                <w:rFonts w:cs="Times New Roman"/>
              </w:rPr>
              <w:t>30</w:t>
            </w:r>
            <w:r w:rsidRPr="00395208">
              <w:rPr>
                <w:rFonts w:cs="Times New Roman"/>
              </w:rPr>
              <w:t>.03.202</w:t>
            </w:r>
            <w:r w:rsidR="00F31261" w:rsidRPr="00395208">
              <w:rPr>
                <w:rFonts w:cs="Times New Roman"/>
              </w:rPr>
              <w:t>3</w:t>
            </w:r>
            <w:r w:rsidR="004709A5" w:rsidRPr="00395208">
              <w:rPr>
                <w:rFonts w:cs="Times New Roman"/>
              </w:rPr>
              <w:t xml:space="preserve"> №3</w:t>
            </w:r>
            <w:r w:rsidRPr="00395208">
              <w:rPr>
                <w:rFonts w:cs="Times New Roman"/>
              </w:rPr>
              <w:t xml:space="preserve">, присутствовали </w:t>
            </w:r>
            <w:r w:rsidR="00F31261" w:rsidRPr="00395208">
              <w:rPr>
                <w:rFonts w:cs="Times New Roman"/>
              </w:rPr>
              <w:t>19</w:t>
            </w:r>
            <w:r w:rsidRPr="00395208">
              <w:rPr>
                <w:rFonts w:cs="Times New Roman"/>
              </w:rPr>
              <w:t xml:space="preserve"> чел.);</w:t>
            </w:r>
          </w:p>
          <w:p w14:paraId="0208D6C3" w14:textId="77777777" w:rsidR="00400176" w:rsidRPr="00395208" w:rsidRDefault="00F31261" w:rsidP="004709A5">
            <w:pPr>
              <w:jc w:val="both"/>
              <w:textAlignment w:val="baseline"/>
              <w:rPr>
                <w:rFonts w:cs="Times New Roman"/>
              </w:rPr>
            </w:pPr>
            <w:r w:rsidRPr="00395208">
              <w:rPr>
                <w:rFonts w:cs="Times New Roman"/>
              </w:rPr>
              <w:t>4</w:t>
            </w:r>
            <w:r w:rsidR="00514648" w:rsidRPr="00395208">
              <w:rPr>
                <w:rFonts w:cs="Times New Roman"/>
              </w:rPr>
              <w:t xml:space="preserve">) </w:t>
            </w:r>
            <w:r w:rsidRPr="00395208">
              <w:t>О соблюдении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</w:t>
            </w:r>
            <w:r w:rsidRPr="00395208">
              <w:rPr>
                <w:rFonts w:cs="Times New Roman"/>
              </w:rPr>
              <w:t xml:space="preserve"> </w:t>
            </w:r>
            <w:r w:rsidR="004709A5" w:rsidRPr="00395208">
              <w:rPr>
                <w:rFonts w:cs="Times New Roman"/>
              </w:rPr>
              <w:t xml:space="preserve">(протокол совещания от </w:t>
            </w:r>
            <w:r w:rsidRPr="00395208">
              <w:rPr>
                <w:rFonts w:cs="Times New Roman"/>
              </w:rPr>
              <w:t>26</w:t>
            </w:r>
            <w:r w:rsidR="00514648" w:rsidRPr="00395208">
              <w:rPr>
                <w:rFonts w:cs="Times New Roman"/>
              </w:rPr>
              <w:t>.05.2</w:t>
            </w:r>
            <w:r w:rsidR="0057191F" w:rsidRPr="00395208">
              <w:rPr>
                <w:rFonts w:cs="Times New Roman"/>
              </w:rPr>
              <w:t>02</w:t>
            </w:r>
            <w:r w:rsidRPr="00395208">
              <w:rPr>
                <w:rFonts w:cs="Times New Roman"/>
              </w:rPr>
              <w:t>3 №4</w:t>
            </w:r>
            <w:r w:rsidR="0057191F" w:rsidRPr="00395208">
              <w:rPr>
                <w:rFonts w:cs="Times New Roman"/>
              </w:rPr>
              <w:t>, присутствовали 2</w:t>
            </w:r>
            <w:r w:rsidRPr="00395208">
              <w:rPr>
                <w:rFonts w:cs="Times New Roman"/>
              </w:rPr>
              <w:t>1</w:t>
            </w:r>
            <w:r w:rsidR="0057191F" w:rsidRPr="00395208">
              <w:rPr>
                <w:rFonts w:cs="Times New Roman"/>
              </w:rPr>
              <w:t xml:space="preserve"> чел.)</w:t>
            </w:r>
            <w:r w:rsidR="003C4C43" w:rsidRPr="00395208">
              <w:rPr>
                <w:rFonts w:cs="Times New Roman"/>
              </w:rPr>
              <w:t>;</w:t>
            </w:r>
          </w:p>
          <w:p w14:paraId="2823AE37" w14:textId="77777777" w:rsidR="003C4C43" w:rsidRPr="00395208" w:rsidRDefault="003C4C43" w:rsidP="004709A5">
            <w:pPr>
              <w:jc w:val="both"/>
              <w:textAlignment w:val="baseline"/>
              <w:rPr>
                <w:rFonts w:ascii="TimesNewRomanPS-BoldMT" w:hAnsi="TimesNewRomanPS-BoldMT" w:cs="TimesNewRomanPS-BoldMT"/>
                <w:bCs/>
              </w:rPr>
            </w:pPr>
            <w:r w:rsidRPr="00395208">
              <w:rPr>
                <w:rFonts w:cs="Times New Roman"/>
              </w:rPr>
              <w:t xml:space="preserve">5) </w:t>
            </w:r>
            <w:r w:rsidRPr="00395208">
              <w:t>О</w:t>
            </w:r>
            <w:r w:rsidRPr="00395208">
              <w:rPr>
                <w:rFonts w:ascii="TimesNewRomanPS-BoldMT" w:hAnsi="TimesNewRomanPS-BoldMT" w:cs="TimesNewRomanPS-BoldMT"/>
                <w:bCs/>
              </w:rPr>
              <w:t xml:space="preserve"> порядке ведения реестра муниципальных служащих Новопокровского сельского поселения Новопокровского района (протокол совещания от 28.07.2023 № 5, присутствовали 21 чел.);</w:t>
            </w:r>
          </w:p>
          <w:p w14:paraId="7BDF305F" w14:textId="77777777" w:rsidR="003C4C43" w:rsidRPr="00395208" w:rsidRDefault="003C4C43" w:rsidP="004709A5">
            <w:pPr>
              <w:jc w:val="both"/>
              <w:textAlignment w:val="baseline"/>
            </w:pPr>
            <w:r w:rsidRPr="00395208">
              <w:rPr>
                <w:rFonts w:ascii="TimesNewRomanPS-BoldMT" w:hAnsi="TimesNewRomanPS-BoldMT" w:cs="TimesNewRomanPS-BoldMT"/>
                <w:bCs/>
              </w:rPr>
              <w:t xml:space="preserve">6) </w:t>
            </w:r>
            <w:r w:rsidRPr="00395208">
              <w:t>О</w:t>
            </w:r>
            <w:r w:rsidRPr="00395208">
              <w:rPr>
                <w:rFonts w:ascii="TimesNewRomanPS-BoldMT" w:hAnsi="TimesNewRomanPS-BoldMT" w:cs="TimesNewRomanPS-BoldMT"/>
                <w:bCs/>
              </w:rPr>
              <w:t xml:space="preserve"> </w:t>
            </w:r>
            <w:r w:rsidRPr="00395208">
              <w:t>соблюдении лицами, замещающими муниципальные должности, муниципальными служащими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 (протокол от 25.08.2023 № 6, присутствовали 22 чел.);</w:t>
            </w:r>
          </w:p>
          <w:p w14:paraId="3C4FACCA" w14:textId="77777777" w:rsidR="003C4C43" w:rsidRPr="00395208" w:rsidRDefault="003C4C43" w:rsidP="003C4C43">
            <w:pPr>
              <w:shd w:val="clear" w:color="auto" w:fill="FFFFFF"/>
              <w:jc w:val="both"/>
            </w:pPr>
            <w:r w:rsidRPr="00395208">
              <w:t>7) О</w:t>
            </w:r>
            <w:r w:rsidRPr="00395208">
              <w:rPr>
                <w:rFonts w:ascii="TimesNewRomanPS-BoldMT" w:hAnsi="TimesNewRomanPS-BoldMT" w:cs="TimesNewRomanPS-BoldMT"/>
                <w:bCs/>
              </w:rPr>
              <w:t xml:space="preserve"> выполнении рекомендаций по предупреждению и</w:t>
            </w:r>
            <w:r w:rsidRPr="00395208">
              <w:t xml:space="preserve"> противодействию коррупции, в администрации и муниципальных учреждениях Новопокровского сельского поселения, в т.ч. в целях выявления и урегулирования конфликта интересов (протокол от 26.09.2023 № 7, присутствовали 22 чел.);</w:t>
            </w:r>
          </w:p>
          <w:p w14:paraId="57A49A06" w14:textId="77777777" w:rsidR="003C4C43" w:rsidRPr="00395208" w:rsidRDefault="003C4C43" w:rsidP="003C4C43">
            <w:pPr>
              <w:shd w:val="clear" w:color="auto" w:fill="FFFFFF"/>
              <w:jc w:val="both"/>
            </w:pPr>
            <w:r w:rsidRPr="00395208">
              <w:t>8) О</w:t>
            </w:r>
            <w:r w:rsidRPr="00395208">
              <w:rPr>
                <w:rFonts w:ascii="TimesNewRomanPS-BoldMT" w:hAnsi="TimesNewRomanPS-BoldMT" w:cs="TimesNewRomanPS-BoldMT"/>
                <w:bCs/>
              </w:rPr>
              <w:t xml:space="preserve"> выполнении требований </w:t>
            </w:r>
            <w:r w:rsidRPr="00395208">
              <w:t>законодательства в сфере предупреждения и противодействия коррупции в части ответственности юридических и физических лиц за коррупционные правонарушения (протокол от 10.11.2023 № 8, присутствовали 22 чел.);</w:t>
            </w:r>
          </w:p>
          <w:p w14:paraId="60B5AD72" w14:textId="77777777" w:rsidR="00630C2F" w:rsidRPr="00395208" w:rsidRDefault="003C4C43" w:rsidP="003C4C43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395208">
              <w:rPr>
                <w:rFonts w:cs="Times New Roman"/>
              </w:rPr>
              <w:t xml:space="preserve">9) </w:t>
            </w:r>
            <w:r w:rsidRPr="00395208">
              <w:t>О противодействии коррупции при осуществлении закупок товаров, работ, услуг для обеспечения муниципальных нужд, а также при распоряжении муниципальным имуществом (протокол от 15.12.2023 № 9, присутствовали 22 чел.).</w:t>
            </w:r>
          </w:p>
        </w:tc>
      </w:tr>
      <w:tr w:rsidR="005E642E" w:rsidRPr="00C2217C" w14:paraId="3F1E2FE7" w14:textId="77777777" w:rsidTr="006441DE">
        <w:tc>
          <w:tcPr>
            <w:tcW w:w="715" w:type="dxa"/>
          </w:tcPr>
          <w:p w14:paraId="0CDEC879" w14:textId="77777777" w:rsidR="005E642E" w:rsidRPr="00C2217C" w:rsidRDefault="005E642E" w:rsidP="00DA410E">
            <w:pPr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2.12</w:t>
            </w:r>
          </w:p>
        </w:tc>
        <w:tc>
          <w:tcPr>
            <w:tcW w:w="5951" w:type="dxa"/>
          </w:tcPr>
          <w:p w14:paraId="59BD8154" w14:textId="77777777" w:rsidR="005E642E" w:rsidRPr="00C2217C" w:rsidRDefault="005E642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Проведение в установленном порядке антикоррупционной экспертизы проектов муниципальных нормативных правовых актов</w:t>
            </w:r>
          </w:p>
        </w:tc>
        <w:tc>
          <w:tcPr>
            <w:tcW w:w="8076" w:type="dxa"/>
          </w:tcPr>
          <w:p w14:paraId="56175645" w14:textId="77777777" w:rsidR="005E642E" w:rsidRPr="00395208" w:rsidRDefault="005E2F9D" w:rsidP="00EE6F7E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395208">
              <w:rPr>
                <w:rFonts w:eastAsia="Times New Roman" w:cs="Times New Roman"/>
                <w:spacing w:val="2"/>
              </w:rPr>
              <w:t xml:space="preserve">За </w:t>
            </w:r>
            <w:r w:rsidR="005E642E" w:rsidRPr="00395208">
              <w:rPr>
                <w:rFonts w:eastAsia="Times New Roman" w:cs="Times New Roman"/>
                <w:spacing w:val="2"/>
              </w:rPr>
              <w:t>202</w:t>
            </w:r>
            <w:r w:rsidR="00086A69" w:rsidRPr="00395208">
              <w:rPr>
                <w:rFonts w:eastAsia="Times New Roman" w:cs="Times New Roman"/>
                <w:spacing w:val="2"/>
              </w:rPr>
              <w:t>3</w:t>
            </w:r>
            <w:r w:rsidR="005E642E" w:rsidRPr="00395208">
              <w:rPr>
                <w:rFonts w:eastAsia="Times New Roman" w:cs="Times New Roman"/>
                <w:spacing w:val="2"/>
              </w:rPr>
              <w:t xml:space="preserve"> год проведено </w:t>
            </w:r>
            <w:r w:rsidRPr="00395208">
              <w:rPr>
                <w:rFonts w:eastAsia="Times New Roman" w:cs="Times New Roman"/>
                <w:spacing w:val="2"/>
              </w:rPr>
              <w:t>27</w:t>
            </w:r>
            <w:r w:rsidR="005E642E" w:rsidRPr="00395208">
              <w:rPr>
                <w:rFonts w:eastAsia="Times New Roman" w:cs="Times New Roman"/>
                <w:spacing w:val="2"/>
              </w:rPr>
              <w:t xml:space="preserve"> антикоррупционных экспертиз проектов муниципальных нормативных правовых актов.</w:t>
            </w:r>
          </w:p>
          <w:p w14:paraId="58557E57" w14:textId="77777777" w:rsidR="005E642E" w:rsidRPr="00395208" w:rsidRDefault="005E2F9D" w:rsidP="00EE6F7E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395208">
              <w:rPr>
                <w:rFonts w:eastAsia="Times New Roman" w:cs="Times New Roman"/>
                <w:spacing w:val="2"/>
              </w:rPr>
              <w:t>Подготовлено 27</w:t>
            </w:r>
            <w:r w:rsidR="005E642E" w:rsidRPr="00395208">
              <w:rPr>
                <w:rFonts w:eastAsia="Times New Roman" w:cs="Times New Roman"/>
                <w:spacing w:val="2"/>
              </w:rPr>
              <w:t xml:space="preserve"> положительных заключений.</w:t>
            </w:r>
          </w:p>
          <w:p w14:paraId="62DCB14F" w14:textId="77777777" w:rsidR="005E642E" w:rsidRPr="00395208" w:rsidRDefault="005E642E" w:rsidP="00EE6F7E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395208">
              <w:rPr>
                <w:rFonts w:eastAsia="Times New Roman" w:cs="Times New Roman"/>
                <w:spacing w:val="2"/>
              </w:rPr>
              <w:t>Отрицательные заключения отсутствуют.</w:t>
            </w:r>
          </w:p>
          <w:p w14:paraId="478B1E82" w14:textId="77777777" w:rsidR="005E642E" w:rsidRPr="00395208" w:rsidRDefault="005E642E" w:rsidP="00EE6F7E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395208">
              <w:rPr>
                <w:rFonts w:eastAsia="Times New Roman" w:cs="Times New Roman"/>
                <w:spacing w:val="2"/>
              </w:rPr>
              <w:t>Заключений, подготовленных аккредитованными в установленном порядке независимыми экспертами, не поступало.</w:t>
            </w:r>
          </w:p>
        </w:tc>
      </w:tr>
      <w:tr w:rsidR="004E6A8C" w:rsidRPr="00C2217C" w14:paraId="62D12299" w14:textId="77777777" w:rsidTr="006441DE">
        <w:tc>
          <w:tcPr>
            <w:tcW w:w="715" w:type="dxa"/>
          </w:tcPr>
          <w:p w14:paraId="0420801F" w14:textId="77777777"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2.13</w:t>
            </w:r>
          </w:p>
        </w:tc>
        <w:tc>
          <w:tcPr>
            <w:tcW w:w="5951" w:type="dxa"/>
          </w:tcPr>
          <w:p w14:paraId="6DDFD883" w14:textId="77777777" w:rsidR="006D72CC" w:rsidRPr="00C2217C" w:rsidRDefault="00881D8B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Проведение в установленном порядке мониторинга правоприменения муниципальных нормативных правовых актов</w:t>
            </w:r>
          </w:p>
        </w:tc>
        <w:tc>
          <w:tcPr>
            <w:tcW w:w="8076" w:type="dxa"/>
          </w:tcPr>
          <w:p w14:paraId="3F81FCB8" w14:textId="77777777" w:rsidR="002654F7" w:rsidRPr="00395208" w:rsidRDefault="002654F7" w:rsidP="002654F7">
            <w:pPr>
              <w:jc w:val="both"/>
              <w:rPr>
                <w:rFonts w:cs="Times New Roman"/>
              </w:rPr>
            </w:pPr>
            <w:r w:rsidRPr="00395208">
              <w:rPr>
                <w:rFonts w:cs="Times New Roman"/>
              </w:rPr>
              <w:t>План противодействия коррупции в администрации Новопокровского сельского поселения Новопокровского района утвержден постановлением администрации Новопокровского сельского поселения Новопокровского района от 06.10.2021 №122 «Об утверждении Плана противодействия коррупции в администрации Новопокровского сельского поселения Новопокровского района».</w:t>
            </w:r>
          </w:p>
          <w:p w14:paraId="78C904AB" w14:textId="77777777" w:rsidR="00630C2F" w:rsidRPr="00395208" w:rsidRDefault="002654F7" w:rsidP="00630C2F">
            <w:pPr>
              <w:jc w:val="both"/>
              <w:rPr>
                <w:rFonts w:cs="Times New Roman"/>
              </w:rPr>
            </w:pPr>
            <w:r w:rsidRPr="00395208">
              <w:rPr>
                <w:rFonts w:cs="Times New Roman"/>
              </w:rPr>
              <w:t>Принято п</w:t>
            </w:r>
            <w:r w:rsidR="00630C2F" w:rsidRPr="00395208">
              <w:rPr>
                <w:rFonts w:cs="Times New Roman"/>
              </w:rPr>
              <w:t>остановление администрации Новопокровского сельского поселения Новопок</w:t>
            </w:r>
            <w:r w:rsidRPr="00395208">
              <w:rPr>
                <w:rFonts w:cs="Times New Roman"/>
              </w:rPr>
              <w:t>ровского района от 29.12.2014 №</w:t>
            </w:r>
            <w:r w:rsidR="00630C2F" w:rsidRPr="00395208">
              <w:rPr>
                <w:rFonts w:cs="Times New Roman"/>
              </w:rPr>
              <w:t>413 «О порядке проведения мониторинга правоприменения нормативных правовых актов администрации Новопокровского сельского поселения».</w:t>
            </w:r>
          </w:p>
          <w:p w14:paraId="52C50E8E" w14:textId="77777777" w:rsidR="00B752DC" w:rsidRPr="00395208" w:rsidRDefault="00B752DC" w:rsidP="00630C2F">
            <w:pPr>
              <w:jc w:val="both"/>
              <w:rPr>
                <w:rFonts w:cs="Times New Roman"/>
              </w:rPr>
            </w:pPr>
            <w:r w:rsidRPr="00395208">
              <w:rPr>
                <w:rFonts w:cs="Times New Roman"/>
              </w:rPr>
              <w:t>Принято постановление администрации Новопокровского сельского поселения Новопокровского района от 21.12.2021 № 171 «Об утверждении плана мониторинга правоприменения в администрации Новопокровского сельского поселения Новопокровского района на 2022 год»</w:t>
            </w:r>
          </w:p>
          <w:p w14:paraId="6CCC2FEE" w14:textId="77777777" w:rsidR="002654F7" w:rsidRPr="00395208" w:rsidRDefault="002654F7" w:rsidP="00630C2F">
            <w:pPr>
              <w:jc w:val="both"/>
              <w:rPr>
                <w:rFonts w:cs="Times New Roman"/>
              </w:rPr>
            </w:pPr>
            <w:r w:rsidRPr="00395208">
              <w:rPr>
                <w:rFonts w:cs="Times New Roman"/>
              </w:rPr>
              <w:t>В ходе проведения мониторинга учитываются положения Указа Президента РФ от 20.05.2011 №657 «О мониторинге правоприменения в РФ», постановления Правительства РФ от 19.08.2011 №694 «Об утверждении методики осуществления мониторинга правоприменения в РФ».</w:t>
            </w:r>
          </w:p>
          <w:p w14:paraId="7057AF33" w14:textId="77777777" w:rsidR="00630C2F" w:rsidRPr="00395208" w:rsidRDefault="00630C2F" w:rsidP="00630C2F">
            <w:pPr>
              <w:jc w:val="both"/>
              <w:rPr>
                <w:rFonts w:cs="Times New Roman"/>
              </w:rPr>
            </w:pPr>
            <w:r w:rsidRPr="00395208">
              <w:rPr>
                <w:rFonts w:cs="Times New Roman"/>
              </w:rPr>
              <w:t>В ходе проведения мониторинга обобщается, анализируется и оценивается информация о практике их применения по следующим показателям: несоблюдение гарантированных прав, свобод и законных интересов человека и гражданина;</w:t>
            </w:r>
          </w:p>
          <w:p w14:paraId="6EE92D89" w14:textId="77777777" w:rsidR="00630C2F" w:rsidRPr="00395208" w:rsidRDefault="00630C2F" w:rsidP="00630C2F">
            <w:pPr>
              <w:jc w:val="both"/>
              <w:rPr>
                <w:rFonts w:cs="Times New Roman"/>
              </w:rPr>
            </w:pPr>
            <w:r w:rsidRPr="00395208">
              <w:rPr>
                <w:rFonts w:cs="Times New Roman"/>
              </w:rPr>
              <w:t>наличие нормативных правовых актов Президента Российской Федерации, Правительства Российской Федерации, федеральных органов исполнительной власти, органов государственной власти субъектов Российской Федерации, иных государственных органов и организаций, а также муниципальных нормативных правовых актов, необходимость принятия (издания) которых предусмотрена актами большей юридической силы;</w:t>
            </w:r>
          </w:p>
          <w:p w14:paraId="0284E446" w14:textId="77777777" w:rsidR="00630C2F" w:rsidRPr="00395208" w:rsidRDefault="00630C2F" w:rsidP="00630C2F">
            <w:pPr>
              <w:jc w:val="both"/>
              <w:rPr>
                <w:rFonts w:cs="Times New Roman"/>
              </w:rPr>
            </w:pPr>
            <w:r w:rsidRPr="00395208">
              <w:rPr>
                <w:rFonts w:cs="Times New Roman"/>
              </w:rPr>
              <w:t>несоблюдение пределов компетенции отраслевых (функциональных) органов администрации Новопокровского сельского поселения при издании нормативного правового акта;</w:t>
            </w:r>
          </w:p>
          <w:p w14:paraId="3F35FC84" w14:textId="77777777" w:rsidR="00630C2F" w:rsidRPr="00395208" w:rsidRDefault="00630C2F" w:rsidP="00630C2F">
            <w:pPr>
              <w:jc w:val="both"/>
              <w:rPr>
                <w:rFonts w:cs="Times New Roman"/>
              </w:rPr>
            </w:pPr>
            <w:r w:rsidRPr="00395208">
              <w:rPr>
                <w:rFonts w:cs="Times New Roman"/>
              </w:rPr>
              <w:t>наличие (отсутствие) в нормативном правовом акте коррупциогенных факторов;</w:t>
            </w:r>
          </w:p>
          <w:p w14:paraId="15251871" w14:textId="77777777" w:rsidR="00630C2F" w:rsidRPr="00395208" w:rsidRDefault="00630C2F" w:rsidP="00630C2F">
            <w:pPr>
              <w:jc w:val="both"/>
              <w:rPr>
                <w:rFonts w:cs="Times New Roman"/>
              </w:rPr>
            </w:pPr>
            <w:r w:rsidRPr="00395208">
              <w:rPr>
                <w:rFonts w:cs="Times New Roman"/>
              </w:rPr>
              <w:t>коллизия норм права;</w:t>
            </w:r>
          </w:p>
          <w:p w14:paraId="4B277247" w14:textId="77777777" w:rsidR="00630C2F" w:rsidRPr="00395208" w:rsidRDefault="00630C2F" w:rsidP="00630C2F">
            <w:pPr>
              <w:jc w:val="both"/>
              <w:rPr>
                <w:rFonts w:cs="Times New Roman"/>
              </w:rPr>
            </w:pPr>
            <w:r w:rsidRPr="00395208">
              <w:rPr>
                <w:rFonts w:cs="Times New Roman"/>
              </w:rPr>
              <w:t>искажение смысла положений нормативного правового акта при его применении;</w:t>
            </w:r>
          </w:p>
          <w:p w14:paraId="4357F5B8" w14:textId="77777777" w:rsidR="00630C2F" w:rsidRPr="00395208" w:rsidRDefault="00630C2F" w:rsidP="00630C2F">
            <w:pPr>
              <w:jc w:val="both"/>
              <w:rPr>
                <w:rFonts w:cs="Times New Roman"/>
              </w:rPr>
            </w:pPr>
            <w:r w:rsidRPr="00395208">
              <w:rPr>
                <w:rFonts w:cs="Times New Roman"/>
              </w:rPr>
              <w:t>наличие ошибок юридико-технического характера;</w:t>
            </w:r>
          </w:p>
          <w:p w14:paraId="207A6B36" w14:textId="77777777" w:rsidR="00630C2F" w:rsidRPr="00395208" w:rsidRDefault="00630C2F" w:rsidP="00630C2F">
            <w:pPr>
              <w:jc w:val="both"/>
              <w:rPr>
                <w:rFonts w:cs="Times New Roman"/>
              </w:rPr>
            </w:pPr>
            <w:r w:rsidRPr="00395208">
              <w:rPr>
                <w:rFonts w:cs="Times New Roman"/>
              </w:rPr>
              <w:t>использование положений нормативных правовых актов в качестве оснований совершения юридически значимых действий;</w:t>
            </w:r>
          </w:p>
          <w:p w14:paraId="136FC884" w14:textId="77777777" w:rsidR="00630C2F" w:rsidRPr="00395208" w:rsidRDefault="00630C2F" w:rsidP="00630C2F">
            <w:pPr>
              <w:jc w:val="both"/>
              <w:rPr>
                <w:rFonts w:cs="Times New Roman"/>
              </w:rPr>
            </w:pPr>
            <w:r w:rsidRPr="00395208">
              <w:rPr>
                <w:rFonts w:cs="Times New Roman"/>
              </w:rPr>
              <w:t>искажение смысла положений нормативного правового акта при его применении;</w:t>
            </w:r>
          </w:p>
          <w:p w14:paraId="426C37E2" w14:textId="77777777" w:rsidR="00630C2F" w:rsidRPr="00395208" w:rsidRDefault="00630C2F" w:rsidP="00630C2F">
            <w:pPr>
              <w:jc w:val="both"/>
              <w:rPr>
                <w:rFonts w:cs="Times New Roman"/>
              </w:rPr>
            </w:pPr>
            <w:r w:rsidRPr="00395208">
              <w:rPr>
                <w:rFonts w:cs="Times New Roman"/>
              </w:rPr>
              <w:t>неправомерные или необоснованные решения, действия (бездействие) при применении нормативного правового акта;</w:t>
            </w:r>
          </w:p>
          <w:p w14:paraId="4CA8C154" w14:textId="77777777" w:rsidR="00630C2F" w:rsidRPr="00395208" w:rsidRDefault="00630C2F" w:rsidP="00630C2F">
            <w:pPr>
              <w:jc w:val="both"/>
              <w:rPr>
                <w:rFonts w:cs="Times New Roman"/>
              </w:rPr>
            </w:pPr>
            <w:r w:rsidRPr="00395208">
              <w:rPr>
                <w:rFonts w:cs="Times New Roman"/>
              </w:rPr>
              <w:t>использование норм, позволяющих расширительно толковать компетенцию органов местного самоуправления;</w:t>
            </w:r>
          </w:p>
          <w:p w14:paraId="010D8065" w14:textId="77777777" w:rsidR="00630C2F" w:rsidRPr="00395208" w:rsidRDefault="00630C2F" w:rsidP="00630C2F">
            <w:pPr>
              <w:jc w:val="both"/>
              <w:rPr>
                <w:rFonts w:cs="Times New Roman"/>
              </w:rPr>
            </w:pPr>
            <w:r w:rsidRPr="00395208">
              <w:rPr>
                <w:rFonts w:cs="Times New Roman"/>
              </w:rPr>
              <w:t>наличие (отсутствие) единообразной практики применения нормативных правовых актов;</w:t>
            </w:r>
          </w:p>
          <w:p w14:paraId="7E03641A" w14:textId="77777777" w:rsidR="00630C2F" w:rsidRPr="00395208" w:rsidRDefault="00630C2F" w:rsidP="00630C2F">
            <w:pPr>
              <w:jc w:val="both"/>
              <w:rPr>
                <w:rFonts w:cs="Times New Roman"/>
              </w:rPr>
            </w:pPr>
            <w:r w:rsidRPr="00395208">
              <w:rPr>
                <w:rFonts w:cs="Times New Roman"/>
              </w:rPr>
              <w:t>количество и содержание заявлений по вопросам разъяснения нормативного правового акта;</w:t>
            </w:r>
          </w:p>
          <w:p w14:paraId="6324293D" w14:textId="77777777" w:rsidR="00630C2F" w:rsidRPr="00395208" w:rsidRDefault="00630C2F" w:rsidP="00630C2F">
            <w:pPr>
              <w:jc w:val="both"/>
              <w:rPr>
                <w:rFonts w:cs="Times New Roman"/>
              </w:rPr>
            </w:pPr>
            <w:r w:rsidRPr="00395208">
              <w:rPr>
                <w:rFonts w:cs="Times New Roman"/>
              </w:rPr>
              <w:t>количество вступивших в законную силу судебных актов об удовлетворении (отказе в удовлетворении) требований заявителей в связи с отношениями, урегулированными нормативным правовым актом, и основания их принятия;</w:t>
            </w:r>
          </w:p>
          <w:p w14:paraId="7D4EEED6" w14:textId="77777777" w:rsidR="00630C2F" w:rsidRPr="00395208" w:rsidRDefault="00630C2F" w:rsidP="00630C2F">
            <w:pPr>
              <w:jc w:val="both"/>
              <w:rPr>
                <w:rFonts w:cs="Times New Roman"/>
              </w:rPr>
            </w:pPr>
            <w:r w:rsidRPr="00395208">
              <w:rPr>
                <w:rFonts w:cs="Times New Roman"/>
              </w:rPr>
              <w:t>количество и содержание удовлетворенных обращений (предложений, заявлений, жалоб), связанных с применением нормативного правового акта;</w:t>
            </w:r>
          </w:p>
          <w:p w14:paraId="582D743D" w14:textId="77777777" w:rsidR="007A1A7A" w:rsidRPr="00395208" w:rsidRDefault="00630C2F" w:rsidP="00630C2F">
            <w:pPr>
              <w:jc w:val="both"/>
              <w:rPr>
                <w:rFonts w:cs="Times New Roman"/>
              </w:rPr>
            </w:pPr>
            <w:r w:rsidRPr="00395208">
              <w:rPr>
                <w:rFonts w:cs="Times New Roman"/>
              </w:rPr>
              <w:t>количество и характер зафиксированных правонарушений в сфере действия нормативного правового акта, а также количество случаев привлечения виновных лиц к ответственности.</w:t>
            </w:r>
          </w:p>
        </w:tc>
      </w:tr>
      <w:tr w:rsidR="005E642E" w:rsidRPr="00C2217C" w14:paraId="57135ECA" w14:textId="77777777" w:rsidTr="006441DE">
        <w:tc>
          <w:tcPr>
            <w:tcW w:w="715" w:type="dxa"/>
          </w:tcPr>
          <w:p w14:paraId="0C292AA4" w14:textId="77777777" w:rsidR="005E642E" w:rsidRPr="00C2217C" w:rsidRDefault="005E642E" w:rsidP="00DA410E">
            <w:pPr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2.14</w:t>
            </w:r>
          </w:p>
        </w:tc>
        <w:tc>
          <w:tcPr>
            <w:tcW w:w="5951" w:type="dxa"/>
          </w:tcPr>
          <w:p w14:paraId="22558E00" w14:textId="77777777" w:rsidR="005E642E" w:rsidRPr="00C2217C" w:rsidRDefault="005E642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Принятие (издание), изменение или признание утратившими силу (отмена) муниципальных нормативных правовых актов, направленных на устранение нарушений, выявленных при мониторинге правоприменения</w:t>
            </w:r>
          </w:p>
        </w:tc>
        <w:tc>
          <w:tcPr>
            <w:tcW w:w="8076" w:type="dxa"/>
          </w:tcPr>
          <w:p w14:paraId="47356739" w14:textId="77777777" w:rsidR="005E642E" w:rsidRPr="00395208" w:rsidRDefault="005E642E" w:rsidP="00EE6F7E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395208">
              <w:rPr>
                <w:rFonts w:eastAsia="Times New Roman" w:cs="Times New Roman"/>
                <w:spacing w:val="2"/>
              </w:rPr>
              <w:t>В рамках устранения нарушений, выявленных при мониторинге правоприменения:</w:t>
            </w:r>
          </w:p>
          <w:p w14:paraId="66C5CBA6" w14:textId="77777777" w:rsidR="005E642E" w:rsidRPr="00395208" w:rsidRDefault="005E642E" w:rsidP="00EE6F7E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395208">
              <w:rPr>
                <w:rFonts w:eastAsia="Times New Roman" w:cs="Times New Roman"/>
                <w:spacing w:val="2"/>
              </w:rPr>
              <w:t xml:space="preserve">принято </w:t>
            </w:r>
            <w:r w:rsidR="00583E41" w:rsidRPr="00395208">
              <w:rPr>
                <w:rFonts w:eastAsia="Times New Roman" w:cs="Times New Roman"/>
                <w:spacing w:val="2"/>
              </w:rPr>
              <w:t>1</w:t>
            </w:r>
            <w:r w:rsidR="003C4C43" w:rsidRPr="00395208">
              <w:rPr>
                <w:rFonts w:eastAsia="Times New Roman" w:cs="Times New Roman"/>
                <w:spacing w:val="2"/>
              </w:rPr>
              <w:t>9</w:t>
            </w:r>
            <w:r w:rsidRPr="00395208">
              <w:rPr>
                <w:rFonts w:eastAsia="Times New Roman" w:cs="Times New Roman"/>
                <w:spacing w:val="2"/>
              </w:rPr>
              <w:t xml:space="preserve"> НПА;</w:t>
            </w:r>
          </w:p>
          <w:p w14:paraId="4D228641" w14:textId="77777777" w:rsidR="005E642E" w:rsidRPr="00395208" w:rsidRDefault="00583E41" w:rsidP="00EE6F7E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395208">
              <w:rPr>
                <w:rFonts w:eastAsia="Times New Roman" w:cs="Times New Roman"/>
                <w:spacing w:val="2"/>
              </w:rPr>
              <w:t xml:space="preserve">изменено </w:t>
            </w:r>
            <w:r w:rsidR="003C4C43" w:rsidRPr="00395208">
              <w:rPr>
                <w:rFonts w:eastAsia="Times New Roman" w:cs="Times New Roman"/>
                <w:spacing w:val="2"/>
              </w:rPr>
              <w:t>3</w:t>
            </w:r>
            <w:r w:rsidR="005E642E" w:rsidRPr="00395208">
              <w:rPr>
                <w:rFonts w:eastAsia="Times New Roman" w:cs="Times New Roman"/>
                <w:spacing w:val="2"/>
              </w:rPr>
              <w:t xml:space="preserve"> НПА;</w:t>
            </w:r>
          </w:p>
          <w:p w14:paraId="40855B7B" w14:textId="77777777" w:rsidR="005E642E" w:rsidRPr="00395208" w:rsidRDefault="00583E41" w:rsidP="00EE6F7E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395208">
              <w:rPr>
                <w:rFonts w:eastAsia="Times New Roman" w:cs="Times New Roman"/>
                <w:spacing w:val="2"/>
              </w:rPr>
              <w:t>отменено 6</w:t>
            </w:r>
            <w:r w:rsidR="005E642E" w:rsidRPr="00395208">
              <w:rPr>
                <w:rFonts w:eastAsia="Times New Roman" w:cs="Times New Roman"/>
                <w:spacing w:val="2"/>
              </w:rPr>
              <w:t xml:space="preserve"> НПА.</w:t>
            </w:r>
          </w:p>
        </w:tc>
      </w:tr>
      <w:tr w:rsidR="004E6A8C" w:rsidRPr="00C2217C" w14:paraId="02121B39" w14:textId="77777777" w:rsidTr="006441DE">
        <w:tc>
          <w:tcPr>
            <w:tcW w:w="715" w:type="dxa"/>
          </w:tcPr>
          <w:p w14:paraId="1D2854CF" w14:textId="77777777"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2.15</w:t>
            </w:r>
          </w:p>
        </w:tc>
        <w:tc>
          <w:tcPr>
            <w:tcW w:w="5951" w:type="dxa"/>
          </w:tcPr>
          <w:p w14:paraId="2F4A527B" w14:textId="77777777" w:rsidR="00846CF0" w:rsidRPr="00C2217C" w:rsidRDefault="00881D8B" w:rsidP="008B29BC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Проведение комплекса мероприятий по обеспечению открытости и прозрачности процедур (правил) определения стоимости находящихся в муниципальной собственности объектов недвижимого имущества и акций (долей участия в уставных (складочных) капиталах и паев в паевых фондах организаций) при принятии решений о распоряжении указанным имуществом путем отчуждения, передачи в аренду, внесения в уставный капитал или паевой фонд организации имущественного взноса, а также при приобретении объектов недвижимого имущества и акций (долей участия в уставных (складочных) капиталах и паев в паевых фондах организаций) в муниципальную собственность</w:t>
            </w:r>
          </w:p>
        </w:tc>
        <w:tc>
          <w:tcPr>
            <w:tcW w:w="8076" w:type="dxa"/>
          </w:tcPr>
          <w:p w14:paraId="514B04E3" w14:textId="77777777" w:rsidR="006D72CC" w:rsidRPr="00395208" w:rsidRDefault="00D43F0B" w:rsidP="00D43F0B">
            <w:pPr>
              <w:jc w:val="both"/>
            </w:pPr>
            <w:r w:rsidRPr="00395208">
              <w:t xml:space="preserve">Утверждены: </w:t>
            </w:r>
          </w:p>
          <w:p w14:paraId="460747E4" w14:textId="77777777" w:rsidR="0023226A" w:rsidRPr="00395208" w:rsidRDefault="0023226A" w:rsidP="00D43F0B">
            <w:pPr>
              <w:pStyle w:val="Standard"/>
              <w:widowControl w:val="0"/>
              <w:autoSpaceDE w:val="0"/>
              <w:ind w:firstLine="739"/>
              <w:contextualSpacing/>
              <w:jc w:val="both"/>
              <w:rPr>
                <w:sz w:val="28"/>
                <w:szCs w:val="28"/>
              </w:rPr>
            </w:pPr>
            <w:r w:rsidRPr="00395208">
              <w:rPr>
                <w:sz w:val="28"/>
                <w:szCs w:val="28"/>
              </w:rPr>
              <w:t>Имущество, предоставляемое для оказания поддержки субъектам малого и среднего предпринимательства, а также физическим лицам, не являющихся индивидуальными предпринимателями и применяющим специальный налоговый режим «Налог на профессиональный доход» отсутствует.</w:t>
            </w:r>
          </w:p>
          <w:p w14:paraId="205DBDFD" w14:textId="77777777" w:rsidR="0023226A" w:rsidRPr="00395208" w:rsidRDefault="0023226A" w:rsidP="00D43F0B">
            <w:pPr>
              <w:pStyle w:val="Standard"/>
              <w:widowControl w:val="0"/>
              <w:autoSpaceDE w:val="0"/>
              <w:ind w:firstLine="739"/>
              <w:contextualSpacing/>
              <w:jc w:val="both"/>
              <w:rPr>
                <w:sz w:val="28"/>
                <w:szCs w:val="28"/>
              </w:rPr>
            </w:pPr>
            <w:r w:rsidRPr="00395208">
              <w:rPr>
                <w:sz w:val="28"/>
                <w:szCs w:val="28"/>
              </w:rPr>
              <w:t>Принято:</w:t>
            </w:r>
          </w:p>
          <w:p w14:paraId="474E4350" w14:textId="77777777" w:rsidR="00D43F0B" w:rsidRPr="00395208" w:rsidRDefault="0023226A" w:rsidP="00D43F0B">
            <w:pPr>
              <w:pStyle w:val="Standard"/>
              <w:widowControl w:val="0"/>
              <w:autoSpaceDE w:val="0"/>
              <w:ind w:firstLine="739"/>
              <w:contextualSpacing/>
              <w:jc w:val="both"/>
            </w:pPr>
            <w:r w:rsidRPr="00395208">
              <w:rPr>
                <w:sz w:val="28"/>
                <w:szCs w:val="28"/>
              </w:rPr>
              <w:t xml:space="preserve">- </w:t>
            </w:r>
            <w:r w:rsidR="00D43F0B" w:rsidRPr="00395208">
              <w:rPr>
                <w:sz w:val="28"/>
                <w:szCs w:val="28"/>
              </w:rPr>
              <w:t>Решение Совета Новопокровского сельского поселения от 2</w:t>
            </w:r>
            <w:r w:rsidR="00FD3D14" w:rsidRPr="00395208">
              <w:rPr>
                <w:sz w:val="28"/>
                <w:szCs w:val="28"/>
              </w:rPr>
              <w:t>8.09</w:t>
            </w:r>
            <w:r w:rsidR="00D43F0B" w:rsidRPr="00395208">
              <w:rPr>
                <w:sz w:val="28"/>
                <w:szCs w:val="28"/>
              </w:rPr>
              <w:t>.20</w:t>
            </w:r>
            <w:r w:rsidR="00FD3D14" w:rsidRPr="00395208">
              <w:rPr>
                <w:sz w:val="28"/>
                <w:szCs w:val="28"/>
              </w:rPr>
              <w:t>22</w:t>
            </w:r>
            <w:r w:rsidR="00D43F0B" w:rsidRPr="00395208">
              <w:rPr>
                <w:sz w:val="28"/>
                <w:szCs w:val="28"/>
              </w:rPr>
              <w:t xml:space="preserve"> № 18</w:t>
            </w:r>
            <w:r w:rsidR="00FD3D14" w:rsidRPr="00395208">
              <w:rPr>
                <w:sz w:val="28"/>
                <w:szCs w:val="28"/>
              </w:rPr>
              <w:t>6</w:t>
            </w:r>
            <w:r w:rsidR="00D43F0B" w:rsidRPr="00395208">
              <w:rPr>
                <w:sz w:val="28"/>
                <w:szCs w:val="28"/>
              </w:rPr>
              <w:t xml:space="preserve"> «Об утверждении Положения о порядке и условиях распоряжения имуществом, включенным в Перечень муниципального имущества Новопокровского сельского поселения Новопокровского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D43F0B" w:rsidRPr="00395208">
              <w:t>»;</w:t>
            </w:r>
          </w:p>
          <w:p w14:paraId="20793AF1" w14:textId="77777777" w:rsidR="00D43F0B" w:rsidRPr="00395208" w:rsidRDefault="0023226A" w:rsidP="0023226A">
            <w:pPr>
              <w:pStyle w:val="22"/>
              <w:shd w:val="clear" w:color="auto" w:fill="auto"/>
              <w:spacing w:line="240" w:lineRule="auto"/>
              <w:ind w:left="20" w:firstLine="719"/>
              <w:jc w:val="both"/>
              <w:rPr>
                <w:b w:val="0"/>
                <w:sz w:val="28"/>
                <w:szCs w:val="28"/>
              </w:rPr>
            </w:pPr>
            <w:r w:rsidRPr="00395208">
              <w:rPr>
                <w:b w:val="0"/>
              </w:rPr>
              <w:t xml:space="preserve">- </w:t>
            </w:r>
            <w:r w:rsidR="00D43F0B" w:rsidRPr="00395208">
              <w:rPr>
                <w:b w:val="0"/>
              </w:rPr>
              <w:t xml:space="preserve">Решение Совета Новопокровского сельского поселения от </w:t>
            </w:r>
            <w:r w:rsidR="00FD3D14" w:rsidRPr="00395208">
              <w:rPr>
                <w:b w:val="0"/>
              </w:rPr>
              <w:t>30</w:t>
            </w:r>
            <w:r w:rsidR="00D43F0B" w:rsidRPr="00395208">
              <w:rPr>
                <w:b w:val="0"/>
              </w:rPr>
              <w:t>.</w:t>
            </w:r>
            <w:r w:rsidR="00FD3D14" w:rsidRPr="00395208">
              <w:rPr>
                <w:b w:val="0"/>
              </w:rPr>
              <w:t>03</w:t>
            </w:r>
            <w:r w:rsidR="00D43F0B" w:rsidRPr="00395208">
              <w:rPr>
                <w:b w:val="0"/>
              </w:rPr>
              <w:t>.20</w:t>
            </w:r>
            <w:r w:rsidR="00FD3D14" w:rsidRPr="00395208">
              <w:rPr>
                <w:b w:val="0"/>
              </w:rPr>
              <w:t>22</w:t>
            </w:r>
            <w:r w:rsidR="00D43F0B" w:rsidRPr="00395208">
              <w:rPr>
                <w:b w:val="0"/>
              </w:rPr>
              <w:t xml:space="preserve"> № </w:t>
            </w:r>
            <w:r w:rsidR="00FD3D14" w:rsidRPr="00395208">
              <w:rPr>
                <w:b w:val="0"/>
              </w:rPr>
              <w:t>157</w:t>
            </w:r>
            <w:r w:rsidR="00D43F0B" w:rsidRPr="00395208">
              <w:rPr>
                <w:b w:val="0"/>
              </w:rPr>
              <w:t xml:space="preserve"> «</w:t>
            </w:r>
            <w:r w:rsidR="00D43F0B" w:rsidRPr="00395208">
              <w:rPr>
                <w:b w:val="0"/>
                <w:sz w:val="28"/>
                <w:szCs w:val="28"/>
              </w:rPr>
              <w:t>Об утверждении порядка формирования, ведения, ежегодного дополнения и опубликования Перечня муниципального имущества Новопокровского сельского поселения Новопокровского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      </w:r>
          </w:p>
          <w:p w14:paraId="65D6F216" w14:textId="77777777" w:rsidR="00086A69" w:rsidRPr="00395208" w:rsidRDefault="00086A69" w:rsidP="0023226A">
            <w:pPr>
              <w:pStyle w:val="22"/>
              <w:shd w:val="clear" w:color="auto" w:fill="auto"/>
              <w:spacing w:line="240" w:lineRule="auto"/>
              <w:ind w:left="20" w:firstLine="719"/>
              <w:jc w:val="both"/>
              <w:rPr>
                <w:b w:val="0"/>
              </w:rPr>
            </w:pPr>
            <w:r w:rsidRPr="00395208">
              <w:rPr>
                <w:b w:val="0"/>
                <w:sz w:val="28"/>
                <w:szCs w:val="28"/>
              </w:rPr>
              <w:t>-</w:t>
            </w:r>
            <w:r w:rsidR="0094348C" w:rsidRPr="00395208">
              <w:rPr>
                <w:b w:val="0"/>
                <w:sz w:val="28"/>
                <w:szCs w:val="28"/>
              </w:rPr>
              <w:t xml:space="preserve"> Постановление администрации от 12.05.2023 № 60 «</w:t>
            </w:r>
            <w:r w:rsidR="0094348C" w:rsidRPr="00395208">
              <w:rPr>
                <w:b w:val="0"/>
                <w:bCs w:val="0"/>
                <w:sz w:val="28"/>
                <w:szCs w:val="28"/>
              </w:rPr>
              <w:t>Об утверждении Порядка осуществления от имени Новопокровского сельского поселения Новопокровского района полномочий учредителя организации или управления находящимися в муниципальной собственности  акциями (долями в уставном капитале</w:t>
            </w:r>
            <w:r w:rsidR="0094348C" w:rsidRPr="00395208">
              <w:rPr>
                <w:b w:val="0"/>
                <w:sz w:val="28"/>
                <w:szCs w:val="28"/>
              </w:rPr>
              <w:t>)»</w:t>
            </w:r>
          </w:p>
        </w:tc>
      </w:tr>
      <w:tr w:rsidR="00BB72F0" w:rsidRPr="00C2217C" w14:paraId="7816F8AA" w14:textId="77777777" w:rsidTr="006441DE">
        <w:tc>
          <w:tcPr>
            <w:tcW w:w="715" w:type="dxa"/>
          </w:tcPr>
          <w:p w14:paraId="0BAB1C66" w14:textId="77777777"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2.16</w:t>
            </w:r>
          </w:p>
        </w:tc>
        <w:tc>
          <w:tcPr>
            <w:tcW w:w="5951" w:type="dxa"/>
          </w:tcPr>
          <w:p w14:paraId="3E6D1B7F" w14:textId="77777777" w:rsidR="006D72CC" w:rsidRPr="00C2217C" w:rsidRDefault="00881D8B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Мониторинг соблюдения законодательства Российской Федерации о противодействии коррупции в муниципальных унитарных предприятиях и муниципальных учреждениях</w:t>
            </w:r>
          </w:p>
        </w:tc>
        <w:tc>
          <w:tcPr>
            <w:tcW w:w="8076" w:type="dxa"/>
          </w:tcPr>
          <w:p w14:paraId="7AC4A892" w14:textId="77777777" w:rsidR="00BB72F0" w:rsidRPr="00395208" w:rsidRDefault="00467076" w:rsidP="008804B4">
            <w:pPr>
              <w:jc w:val="both"/>
              <w:rPr>
                <w:rFonts w:eastAsia="Times New Roman" w:cs="Times New Roman"/>
              </w:rPr>
            </w:pPr>
            <w:r w:rsidRPr="00395208">
              <w:rPr>
                <w:rFonts w:eastAsia="Times New Roman" w:cs="Times New Roman"/>
              </w:rPr>
              <w:t xml:space="preserve">Мониторинг проводится в рамках действующего законодательства Российской Федерации. </w:t>
            </w:r>
          </w:p>
          <w:p w14:paraId="6583EAF6" w14:textId="77777777" w:rsidR="006D72CC" w:rsidRPr="00395208" w:rsidRDefault="00467076" w:rsidP="008804B4">
            <w:pPr>
              <w:jc w:val="both"/>
              <w:rPr>
                <w:rFonts w:eastAsia="Times New Roman" w:cs="Times New Roman"/>
              </w:rPr>
            </w:pPr>
            <w:r w:rsidRPr="00395208">
              <w:rPr>
                <w:rFonts w:eastAsia="Times New Roman" w:cs="Times New Roman"/>
              </w:rPr>
              <w:t>Руководителями муниципальных учреждений ежегодно представляются сведения о доходах, расходах и обязательствах имущественного характера на себя, супругов и несовершеннолетних детей.</w:t>
            </w:r>
          </w:p>
          <w:p w14:paraId="10D9DE60" w14:textId="77777777" w:rsidR="00BB72F0" w:rsidRPr="00395208" w:rsidRDefault="00BB72F0" w:rsidP="008804B4">
            <w:pPr>
              <w:jc w:val="both"/>
              <w:rPr>
                <w:rFonts w:eastAsia="Times New Roman" w:cs="Times New Roman"/>
              </w:rPr>
            </w:pPr>
            <w:r w:rsidRPr="00395208">
              <w:rPr>
                <w:rFonts w:eastAsia="Times New Roman" w:cs="Times New Roman"/>
              </w:rPr>
              <w:t>Информация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Новопокровского сельского поселения Новопокровского района размещается на официальном сайте администрации Новопокровского сельского поселения Новопокровского района в разделе «Противодействие коррупции» - «Открытые данные»</w:t>
            </w:r>
            <w:r w:rsidR="00F7315B" w:rsidRPr="00395208">
              <w:rPr>
                <w:rFonts w:eastAsia="Times New Roman" w:cs="Times New Roman"/>
              </w:rPr>
              <w:t xml:space="preserve"> </w:t>
            </w:r>
            <w:r w:rsidR="00C2217C" w:rsidRPr="00395208">
              <w:rPr>
                <w:rFonts w:eastAsia="Times New Roman" w:cs="Times New Roman"/>
              </w:rPr>
              <w:t>(</w:t>
            </w:r>
            <w:r w:rsidR="0094348C" w:rsidRPr="00395208">
              <w:t>https://novopokrovskaya.org/protivodejstvie-korruptsii/otkrytye-dannye/informatsiya-o-srednemesyachnoj-zarabotnoj-plate-rukovoditelej-ikh-zamestitelej-i-glavnykh-bukhgalterov-munitsipalnykh-uchrezhdenij-i-munitsipalnykh-unitarnykh-predpriyatij-novopokrovskogo-selskogo-poseleniya-novopokrovskogo-rajona-za-2022-god-2</w:t>
            </w:r>
            <w:r w:rsidR="00C2217C" w:rsidRPr="00395208">
              <w:rPr>
                <w:rFonts w:eastAsia="Times New Roman" w:cs="Times New Roman"/>
              </w:rPr>
              <w:t xml:space="preserve">) </w:t>
            </w:r>
            <w:r w:rsidRPr="00395208">
              <w:rPr>
                <w:rFonts w:eastAsia="Times New Roman" w:cs="Times New Roman"/>
              </w:rPr>
              <w:t>в соответствии с принятым постановлением администрации Новопокровского сельского поселения Новопокровского района от 19.08.2019</w:t>
            </w:r>
            <w:r w:rsidR="0094348C" w:rsidRPr="00395208">
              <w:rPr>
                <w:rFonts w:eastAsia="Times New Roman" w:cs="Times New Roman"/>
              </w:rPr>
              <w:t xml:space="preserve"> </w:t>
            </w:r>
            <w:r w:rsidRPr="00395208">
              <w:rPr>
                <w:rFonts w:eastAsia="Times New Roman" w:cs="Times New Roman"/>
              </w:rPr>
              <w:t>№ 166 «Об утверждении Порядка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Новопокровского</w:t>
            </w:r>
            <w:r w:rsidR="00A37F46" w:rsidRPr="00395208">
              <w:rPr>
                <w:rFonts w:eastAsia="Times New Roman" w:cs="Times New Roman"/>
              </w:rPr>
              <w:t xml:space="preserve"> </w:t>
            </w:r>
            <w:r w:rsidRPr="00395208">
              <w:rPr>
                <w:rFonts w:eastAsia="Times New Roman" w:cs="Times New Roman"/>
              </w:rPr>
              <w:t>сельского поселения Новопокровского района</w:t>
            </w:r>
            <w:r w:rsidR="00A37F46" w:rsidRPr="00395208">
              <w:rPr>
                <w:rFonts w:eastAsia="Times New Roman" w:cs="Times New Roman"/>
              </w:rPr>
              <w:t xml:space="preserve"> </w:t>
            </w:r>
            <w:r w:rsidRPr="00395208">
              <w:rPr>
                <w:rFonts w:eastAsia="Times New Roman" w:cs="Times New Roman"/>
              </w:rPr>
              <w:t>и представления указанными лицами</w:t>
            </w:r>
            <w:r w:rsidR="00A37F46" w:rsidRPr="00395208">
              <w:rPr>
                <w:rFonts w:eastAsia="Times New Roman" w:cs="Times New Roman"/>
              </w:rPr>
              <w:t xml:space="preserve"> </w:t>
            </w:r>
            <w:r w:rsidRPr="00395208">
              <w:rPr>
                <w:rFonts w:eastAsia="Times New Roman" w:cs="Times New Roman"/>
              </w:rPr>
              <w:t>данной информации».</w:t>
            </w:r>
          </w:p>
          <w:p w14:paraId="1134B7C9" w14:textId="77777777" w:rsidR="00BB72F0" w:rsidRPr="00395208" w:rsidRDefault="008804B4" w:rsidP="008804B4">
            <w:pPr>
              <w:jc w:val="both"/>
              <w:rPr>
                <w:rFonts w:eastAsia="Times New Roman" w:cs="Times New Roman"/>
              </w:rPr>
            </w:pPr>
            <w:r w:rsidRPr="00395208">
              <w:rPr>
                <w:rFonts w:eastAsia="Times New Roman" w:cs="Times New Roman"/>
              </w:rPr>
              <w:t>В 1 полугодии 202</w:t>
            </w:r>
            <w:r w:rsidR="0094348C" w:rsidRPr="00395208">
              <w:rPr>
                <w:rFonts w:eastAsia="Times New Roman" w:cs="Times New Roman"/>
              </w:rPr>
              <w:t>3</w:t>
            </w:r>
            <w:r w:rsidRPr="00395208">
              <w:rPr>
                <w:rFonts w:eastAsia="Times New Roman" w:cs="Times New Roman"/>
              </w:rPr>
              <w:t xml:space="preserve"> года 1 человек </w:t>
            </w:r>
            <w:r w:rsidR="006F081A" w:rsidRPr="00395208">
              <w:rPr>
                <w:rFonts w:eastAsia="Times New Roman" w:cs="Times New Roman"/>
              </w:rPr>
              <w:t xml:space="preserve"> поступи</w:t>
            </w:r>
            <w:r w:rsidRPr="00395208">
              <w:rPr>
                <w:rFonts w:eastAsia="Times New Roman" w:cs="Times New Roman"/>
              </w:rPr>
              <w:t>л</w:t>
            </w:r>
            <w:r w:rsidR="006F081A" w:rsidRPr="00395208">
              <w:rPr>
                <w:rFonts w:eastAsia="Times New Roman" w:cs="Times New Roman"/>
              </w:rPr>
              <w:t xml:space="preserve"> на должност</w:t>
            </w:r>
            <w:r w:rsidRPr="00395208">
              <w:rPr>
                <w:rFonts w:eastAsia="Times New Roman" w:cs="Times New Roman"/>
              </w:rPr>
              <w:t>ь</w:t>
            </w:r>
            <w:r w:rsidR="006F081A" w:rsidRPr="00395208">
              <w:rPr>
                <w:rFonts w:eastAsia="Times New Roman" w:cs="Times New Roman"/>
              </w:rPr>
              <w:t xml:space="preserve"> руководител</w:t>
            </w:r>
            <w:r w:rsidRPr="00395208">
              <w:rPr>
                <w:rFonts w:eastAsia="Times New Roman" w:cs="Times New Roman"/>
              </w:rPr>
              <w:t>я</w:t>
            </w:r>
            <w:r w:rsidR="006F081A" w:rsidRPr="00395208">
              <w:rPr>
                <w:rFonts w:eastAsia="Times New Roman" w:cs="Times New Roman"/>
              </w:rPr>
              <w:t xml:space="preserve"> муниципальн</w:t>
            </w:r>
            <w:r w:rsidRPr="00395208">
              <w:rPr>
                <w:rFonts w:eastAsia="Times New Roman" w:cs="Times New Roman"/>
              </w:rPr>
              <w:t>ого</w:t>
            </w:r>
            <w:r w:rsidR="006F081A" w:rsidRPr="00395208">
              <w:rPr>
                <w:rFonts w:eastAsia="Times New Roman" w:cs="Times New Roman"/>
              </w:rPr>
              <w:t xml:space="preserve"> учреждени</w:t>
            </w:r>
            <w:r w:rsidRPr="00395208">
              <w:rPr>
                <w:rFonts w:eastAsia="Times New Roman" w:cs="Times New Roman"/>
              </w:rPr>
              <w:t>я</w:t>
            </w:r>
            <w:r w:rsidR="006F081A" w:rsidRPr="00395208">
              <w:rPr>
                <w:rFonts w:eastAsia="Times New Roman" w:cs="Times New Roman"/>
              </w:rPr>
              <w:t>.</w:t>
            </w:r>
          </w:p>
          <w:p w14:paraId="2E7B4242" w14:textId="77777777" w:rsidR="006F081A" w:rsidRPr="00395208" w:rsidRDefault="00C2217C" w:rsidP="008804B4">
            <w:pPr>
              <w:jc w:val="both"/>
              <w:rPr>
                <w:rFonts w:eastAsia="Times New Roman" w:cs="Times New Roman"/>
              </w:rPr>
            </w:pPr>
            <w:r w:rsidRPr="00395208">
              <w:rPr>
                <w:rFonts w:eastAsia="Times New Roman" w:cs="Times New Roman"/>
              </w:rPr>
              <w:t>Представлены и проанализированы в установленном порядке сведения о доходах, об имуществе и обязательствах имущественного характера 4 руководителей муниципальных учреждений</w:t>
            </w:r>
            <w:r w:rsidR="008804B4" w:rsidRPr="00395208">
              <w:rPr>
                <w:rFonts w:eastAsia="Times New Roman" w:cs="Times New Roman"/>
              </w:rPr>
              <w:t xml:space="preserve"> и 1 претендующего на должность руководителя муниципального учреждения</w:t>
            </w:r>
            <w:r w:rsidRPr="00395208">
              <w:rPr>
                <w:rFonts w:eastAsia="Times New Roman" w:cs="Times New Roman"/>
              </w:rPr>
              <w:t>.</w:t>
            </w:r>
          </w:p>
          <w:p w14:paraId="49A9A635" w14:textId="77777777" w:rsidR="00C2217C" w:rsidRPr="00395208" w:rsidRDefault="00C2217C" w:rsidP="008804B4">
            <w:pPr>
              <w:jc w:val="both"/>
              <w:rPr>
                <w:rFonts w:eastAsia="Times New Roman" w:cs="Times New Roman"/>
              </w:rPr>
            </w:pPr>
            <w:r w:rsidRPr="00395208">
              <w:rPr>
                <w:rFonts w:eastAsia="Times New Roman" w:cs="Times New Roman"/>
              </w:rPr>
              <w:t>Руководителей муниципальных учреждений, в отношении которых установлены факты представления недостоверных и (или) неполных сведений о доходах, об имуществе и обязательствах имущественного характера, нет, привлеченных к дисциплинарной ответственности по результатам проведенных проверок нет; муниципальных служащих, уволенных в связи с утратой доверия по результатам проведенных проверок, нет. Руководители муниципальных учреждений принимают участие в совещаниях по вопросам антикоррупционной направленности.</w:t>
            </w:r>
          </w:p>
          <w:p w14:paraId="0C5A1CFE" w14:textId="77777777" w:rsidR="00C13F53" w:rsidRPr="00395208" w:rsidRDefault="00C13F53" w:rsidP="008804B4">
            <w:pPr>
              <w:jc w:val="both"/>
              <w:rPr>
                <w:rFonts w:eastAsia="Times New Roman" w:cs="Times New Roman"/>
              </w:rPr>
            </w:pPr>
            <w:r w:rsidRPr="00395208">
              <w:rPr>
                <w:rFonts w:eastAsia="Times New Roman" w:cs="Times New Roman"/>
              </w:rPr>
              <w:t>В муниципальных учреждениях размещены листовки антикоррупционной направленности.</w:t>
            </w:r>
          </w:p>
        </w:tc>
      </w:tr>
      <w:tr w:rsidR="00881D8B" w:rsidRPr="00C2217C" w14:paraId="41FE53D3" w14:textId="77777777" w:rsidTr="006441DE">
        <w:tc>
          <w:tcPr>
            <w:tcW w:w="715" w:type="dxa"/>
          </w:tcPr>
          <w:p w14:paraId="244E7B09" w14:textId="77777777" w:rsidR="00881D8B" w:rsidRPr="00C2217C" w:rsidRDefault="00881D8B" w:rsidP="00DA410E">
            <w:pPr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2.17</w:t>
            </w:r>
          </w:p>
        </w:tc>
        <w:tc>
          <w:tcPr>
            <w:tcW w:w="5951" w:type="dxa"/>
          </w:tcPr>
          <w:p w14:paraId="71D2C3AF" w14:textId="77777777" w:rsidR="00881D8B" w:rsidRPr="00C2217C" w:rsidRDefault="00881D8B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Организация работы по рассмотрению сообщений, поступивших по различным каналам получения информации («горячая линия», 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правонарушениях, а также анализ практики рассмотрения и проверки полученной информации и принимаемых мер реагирования</w:t>
            </w:r>
          </w:p>
        </w:tc>
        <w:tc>
          <w:tcPr>
            <w:tcW w:w="8076" w:type="dxa"/>
          </w:tcPr>
          <w:p w14:paraId="3DAA125A" w14:textId="77777777" w:rsidR="00881D8B" w:rsidRPr="00395208" w:rsidRDefault="00637994" w:rsidP="00637994">
            <w:pPr>
              <w:rPr>
                <w:rFonts w:eastAsia="Times New Roman" w:cs="Times New Roman"/>
              </w:rPr>
            </w:pPr>
            <w:r w:rsidRPr="00395208">
              <w:rPr>
                <w:rFonts w:eastAsia="Times New Roman" w:cs="Times New Roman"/>
              </w:rPr>
              <w:t>Возможность сообщений по телефону «горячей линии» и на сайте Новоп</w:t>
            </w:r>
            <w:r w:rsidR="00A36EA7" w:rsidRPr="00395208">
              <w:rPr>
                <w:rFonts w:eastAsia="Times New Roman" w:cs="Times New Roman"/>
              </w:rPr>
              <w:t xml:space="preserve">окровского сельского поселения </w:t>
            </w:r>
            <w:hyperlink r:id="rId9" w:history="1">
              <w:r w:rsidR="00A066E9" w:rsidRPr="00395208">
                <w:rPr>
                  <w:rStyle w:val="a3"/>
                  <w:rFonts w:eastAsia="Times New Roman" w:cs="Times New Roman"/>
                </w:rPr>
                <w:t>http://novopokrovskaya.org/protivodejstvie-korruptsii/soobshchit-o-fakte-korruptsii</w:t>
              </w:r>
            </w:hyperlink>
            <w:r w:rsidR="00A066E9" w:rsidRPr="00395208">
              <w:rPr>
                <w:rFonts w:eastAsia="Times New Roman" w:cs="Times New Roman"/>
              </w:rPr>
              <w:t>.</w:t>
            </w:r>
          </w:p>
          <w:p w14:paraId="408ED140" w14:textId="77777777" w:rsidR="00A066E9" w:rsidRPr="00395208" w:rsidRDefault="00A066E9" w:rsidP="00C13F53">
            <w:pPr>
              <w:rPr>
                <w:rFonts w:eastAsia="Times New Roman" w:cs="Times New Roman"/>
              </w:rPr>
            </w:pPr>
            <w:r w:rsidRPr="00395208">
              <w:rPr>
                <w:rFonts w:eastAsia="Times New Roman" w:cs="Times New Roman"/>
              </w:rPr>
              <w:t xml:space="preserve">В </w:t>
            </w:r>
            <w:r w:rsidR="008804B4" w:rsidRPr="00395208">
              <w:rPr>
                <w:rFonts w:eastAsia="Times New Roman" w:cs="Times New Roman"/>
              </w:rPr>
              <w:t>202</w:t>
            </w:r>
            <w:r w:rsidR="0094348C" w:rsidRPr="00395208">
              <w:rPr>
                <w:rFonts w:eastAsia="Times New Roman" w:cs="Times New Roman"/>
              </w:rPr>
              <w:t>3</w:t>
            </w:r>
            <w:r w:rsidRPr="00395208">
              <w:rPr>
                <w:rFonts w:eastAsia="Times New Roman" w:cs="Times New Roman"/>
              </w:rPr>
              <w:t xml:space="preserve"> год</w:t>
            </w:r>
            <w:r w:rsidR="00C13F53" w:rsidRPr="00395208">
              <w:rPr>
                <w:rFonts w:eastAsia="Times New Roman" w:cs="Times New Roman"/>
              </w:rPr>
              <w:t>у</w:t>
            </w:r>
            <w:r w:rsidRPr="00395208">
              <w:rPr>
                <w:rFonts w:eastAsia="Times New Roman" w:cs="Times New Roman"/>
              </w:rPr>
              <w:t xml:space="preserve"> сообщений не поступало.</w:t>
            </w:r>
          </w:p>
        </w:tc>
      </w:tr>
      <w:tr w:rsidR="004E6A8C" w:rsidRPr="00C2217C" w14:paraId="147DBCEA" w14:textId="77777777" w:rsidTr="004B6DF9">
        <w:tc>
          <w:tcPr>
            <w:tcW w:w="14742" w:type="dxa"/>
            <w:gridSpan w:val="3"/>
          </w:tcPr>
          <w:p w14:paraId="54E29BBE" w14:textId="77777777" w:rsidR="00A37113" w:rsidRPr="00C2217C" w:rsidRDefault="00A37113" w:rsidP="00A37113">
            <w:pPr>
              <w:pStyle w:val="a4"/>
              <w:jc w:val="center"/>
            </w:pPr>
            <w:r w:rsidRPr="00C2217C">
              <w:rPr>
                <w:rFonts w:eastAsia="Times New Roman"/>
                <w:spacing w:val="2"/>
              </w:rPr>
              <w:t>Совершенств</w:t>
            </w:r>
            <w:r w:rsidR="004E6A8C" w:rsidRPr="00C2217C">
              <w:rPr>
                <w:rFonts w:eastAsia="Times New Roman"/>
                <w:spacing w:val="2"/>
              </w:rPr>
              <w:t xml:space="preserve">ование взаимодействия администрации Новопокровского сельского поселения Новопокровского района </w:t>
            </w:r>
            <w:r w:rsidRPr="00C2217C">
              <w:rPr>
                <w:rFonts w:eastAsia="Times New Roman"/>
                <w:spacing w:val="2"/>
              </w:rPr>
              <w:t>со средствами массовой информации, населением и институтами гражданского общества по вопросам противодействия коррупции</w:t>
            </w:r>
          </w:p>
        </w:tc>
      </w:tr>
      <w:tr w:rsidR="004E6A8C" w:rsidRPr="00C2217C" w14:paraId="67C3ED35" w14:textId="77777777" w:rsidTr="006441DE">
        <w:tc>
          <w:tcPr>
            <w:tcW w:w="715" w:type="dxa"/>
          </w:tcPr>
          <w:p w14:paraId="36C51E45" w14:textId="77777777"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3.1</w:t>
            </w:r>
          </w:p>
        </w:tc>
        <w:tc>
          <w:tcPr>
            <w:tcW w:w="5951" w:type="dxa"/>
          </w:tcPr>
          <w:p w14:paraId="43271EEC" w14:textId="77777777" w:rsidR="006D72CC" w:rsidRPr="00C2217C" w:rsidRDefault="00881D8B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Создание и продвижение социальной антикоррупционной рекламы, осуществление комплекса иных информационно-просветительских мероприятий антикоррупционной направленности</w:t>
            </w:r>
          </w:p>
        </w:tc>
        <w:tc>
          <w:tcPr>
            <w:tcW w:w="8076" w:type="dxa"/>
          </w:tcPr>
          <w:p w14:paraId="4EDA261D" w14:textId="77777777" w:rsidR="00401CDF" w:rsidRPr="00395208" w:rsidRDefault="00401CDF" w:rsidP="00541EB4">
            <w:pPr>
              <w:pStyle w:val="2"/>
              <w:numPr>
                <w:ilvl w:val="0"/>
                <w:numId w:val="5"/>
              </w:numPr>
              <w:spacing w:before="0" w:beforeAutospacing="0" w:after="0" w:afterAutospacing="0"/>
              <w:ind w:left="0" w:firstLine="597"/>
              <w:jc w:val="both"/>
              <w:outlineLvl w:val="1"/>
              <w:rPr>
                <w:b w:val="0"/>
                <w:sz w:val="28"/>
                <w:szCs w:val="28"/>
              </w:rPr>
            </w:pPr>
            <w:r w:rsidRPr="00395208">
              <w:rPr>
                <w:b w:val="0"/>
                <w:sz w:val="28"/>
                <w:szCs w:val="28"/>
              </w:rPr>
              <w:t>Социологическое исследование в целях мониторинга восприятия уровня коррупции и мониторинга коррупционных рисков в администрации Новопокровского сельского поселе</w:t>
            </w:r>
            <w:r w:rsidR="003C4C43" w:rsidRPr="00395208">
              <w:rPr>
                <w:b w:val="0"/>
                <w:sz w:val="28"/>
                <w:szCs w:val="28"/>
              </w:rPr>
              <w:t>ния Новопокровского района в 202</w:t>
            </w:r>
            <w:r w:rsidRPr="00395208">
              <w:rPr>
                <w:b w:val="0"/>
                <w:sz w:val="28"/>
                <w:szCs w:val="28"/>
              </w:rPr>
              <w:t xml:space="preserve"> году (размещено на официальном сайте Новопокровского сельского поселения </w:t>
            </w:r>
            <w:r w:rsidR="008804B4" w:rsidRPr="00395208">
              <w:rPr>
                <w:b w:val="0"/>
                <w:sz w:val="28"/>
                <w:szCs w:val="28"/>
              </w:rPr>
              <w:t>10</w:t>
            </w:r>
            <w:r w:rsidRPr="00395208">
              <w:rPr>
                <w:b w:val="0"/>
                <w:sz w:val="28"/>
                <w:szCs w:val="28"/>
              </w:rPr>
              <w:t>.03</w:t>
            </w:r>
            <w:r w:rsidR="008804B4" w:rsidRPr="00395208">
              <w:rPr>
                <w:b w:val="0"/>
                <w:sz w:val="28"/>
                <w:szCs w:val="28"/>
              </w:rPr>
              <w:t>.202</w:t>
            </w:r>
            <w:r w:rsidR="00C13F53" w:rsidRPr="00395208">
              <w:rPr>
                <w:b w:val="0"/>
                <w:sz w:val="28"/>
                <w:szCs w:val="28"/>
              </w:rPr>
              <w:t>3</w:t>
            </w:r>
            <w:r w:rsidRPr="00395208">
              <w:rPr>
                <w:b w:val="0"/>
                <w:sz w:val="28"/>
                <w:szCs w:val="28"/>
              </w:rPr>
              <w:t>);</w:t>
            </w:r>
          </w:p>
          <w:p w14:paraId="21F51355" w14:textId="77777777" w:rsidR="008804B4" w:rsidRPr="00395208" w:rsidRDefault="008804B4" w:rsidP="008804B4">
            <w:pPr>
              <w:pStyle w:val="2"/>
              <w:numPr>
                <w:ilvl w:val="0"/>
                <w:numId w:val="5"/>
              </w:numPr>
              <w:ind w:left="0" w:firstLine="739"/>
              <w:jc w:val="both"/>
              <w:outlineLvl w:val="1"/>
              <w:rPr>
                <w:b w:val="0"/>
                <w:sz w:val="28"/>
                <w:szCs w:val="28"/>
              </w:rPr>
            </w:pPr>
            <w:r w:rsidRPr="00395208">
              <w:rPr>
                <w:b w:val="0"/>
                <w:sz w:val="28"/>
                <w:szCs w:val="28"/>
              </w:rPr>
              <w:t>В разделе «Вместе против коррупции!» размещены материалы являющиеся работами поступившими в рамках "Международного молодежного конкурса социальной антикоррупционной рекламы организованного Генеральной прокуратурой Российской Федерации" (https://novopokrovskaya.org/protivodejstvie-korruptsii/vmeste-protiv-korruptsii);</w:t>
            </w:r>
          </w:p>
          <w:p w14:paraId="51F373D4" w14:textId="77777777" w:rsidR="00401CDF" w:rsidRPr="00395208" w:rsidRDefault="00401CDF" w:rsidP="00541EB4">
            <w:pPr>
              <w:pStyle w:val="a6"/>
              <w:numPr>
                <w:ilvl w:val="0"/>
                <w:numId w:val="5"/>
              </w:numPr>
              <w:ind w:left="30" w:firstLine="709"/>
              <w:jc w:val="both"/>
              <w:rPr>
                <w:rFonts w:ascii="Times New Roman" w:hAnsi="Times New Roman" w:cs="Times New Roman"/>
              </w:rPr>
            </w:pPr>
            <w:r w:rsidRPr="00395208">
              <w:rPr>
                <w:rFonts w:ascii="Times New Roman" w:hAnsi="Times New Roman" w:cs="Times New Roman"/>
              </w:rPr>
              <w:t xml:space="preserve">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2021году (за отчетный 2020год) (размещены на официальном сайте </w:t>
            </w:r>
            <w:r w:rsidR="00541EB4" w:rsidRPr="00395208">
              <w:rPr>
                <w:rFonts w:ascii="Times New Roman" w:hAnsi="Times New Roman" w:cs="Times New Roman"/>
              </w:rPr>
              <w:t>в разделе «Противодействие коррупции»_ «Методические материалы» 1</w:t>
            </w:r>
            <w:r w:rsidR="00254D6C" w:rsidRPr="00395208">
              <w:rPr>
                <w:rFonts w:ascii="Times New Roman" w:hAnsi="Times New Roman" w:cs="Times New Roman"/>
              </w:rPr>
              <w:t>3</w:t>
            </w:r>
            <w:r w:rsidR="00541EB4" w:rsidRPr="00395208">
              <w:rPr>
                <w:rFonts w:ascii="Times New Roman" w:hAnsi="Times New Roman" w:cs="Times New Roman"/>
              </w:rPr>
              <w:t>.0</w:t>
            </w:r>
            <w:r w:rsidR="00254D6C" w:rsidRPr="00395208">
              <w:rPr>
                <w:rFonts w:ascii="Times New Roman" w:hAnsi="Times New Roman" w:cs="Times New Roman"/>
              </w:rPr>
              <w:t>2</w:t>
            </w:r>
            <w:r w:rsidR="008804B4" w:rsidRPr="00395208">
              <w:rPr>
                <w:rFonts w:ascii="Times New Roman" w:hAnsi="Times New Roman" w:cs="Times New Roman"/>
              </w:rPr>
              <w:t>.202</w:t>
            </w:r>
            <w:r w:rsidR="00254D6C" w:rsidRPr="00395208">
              <w:rPr>
                <w:rFonts w:ascii="Times New Roman" w:hAnsi="Times New Roman" w:cs="Times New Roman"/>
              </w:rPr>
              <w:t>3</w:t>
            </w:r>
            <w:r w:rsidR="00541EB4" w:rsidRPr="00395208">
              <w:rPr>
                <w:rFonts w:ascii="Times New Roman" w:hAnsi="Times New Roman" w:cs="Times New Roman"/>
              </w:rPr>
              <w:t>);</w:t>
            </w:r>
          </w:p>
          <w:p w14:paraId="03AF5E97" w14:textId="77777777" w:rsidR="000D3298" w:rsidRPr="00395208" w:rsidRDefault="000D3298" w:rsidP="000D3298">
            <w:pPr>
              <w:pStyle w:val="a6"/>
              <w:numPr>
                <w:ilvl w:val="0"/>
                <w:numId w:val="5"/>
              </w:numPr>
              <w:ind w:left="30" w:firstLine="709"/>
              <w:jc w:val="both"/>
              <w:rPr>
                <w:rFonts w:ascii="Times New Roman" w:hAnsi="Times New Roman" w:cs="Times New Roman"/>
              </w:rPr>
            </w:pPr>
            <w:r w:rsidRPr="00395208">
              <w:rPr>
                <w:rFonts w:ascii="Times New Roman" w:hAnsi="Times New Roman" w:cs="Times New Roman"/>
              </w:rPr>
              <w:t>Информация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Новопокровского сельского поселения Новопокровского района за 202</w:t>
            </w:r>
            <w:r w:rsidR="00254D6C" w:rsidRPr="00395208">
              <w:rPr>
                <w:rFonts w:ascii="Times New Roman" w:hAnsi="Times New Roman" w:cs="Times New Roman"/>
              </w:rPr>
              <w:t>2</w:t>
            </w:r>
            <w:r w:rsidRPr="00395208">
              <w:rPr>
                <w:rFonts w:ascii="Times New Roman" w:hAnsi="Times New Roman" w:cs="Times New Roman"/>
              </w:rPr>
              <w:t xml:space="preserve"> год</w:t>
            </w:r>
            <w:r w:rsidR="008804B4" w:rsidRPr="00395208">
              <w:rPr>
                <w:rFonts w:ascii="Times New Roman" w:hAnsi="Times New Roman" w:cs="Times New Roman"/>
              </w:rPr>
              <w:t xml:space="preserve"> </w:t>
            </w:r>
            <w:r w:rsidRPr="00395208">
              <w:rPr>
                <w:rFonts w:ascii="Times New Roman" w:hAnsi="Times New Roman" w:cs="Times New Roman"/>
              </w:rPr>
              <w:t>(размещена на официальном сайте в разделе «Противодействие коррупции» _ «Открытые данные» 1</w:t>
            </w:r>
            <w:r w:rsidR="00254D6C" w:rsidRPr="00395208">
              <w:rPr>
                <w:rFonts w:ascii="Times New Roman" w:hAnsi="Times New Roman" w:cs="Times New Roman"/>
              </w:rPr>
              <w:t>5</w:t>
            </w:r>
            <w:r w:rsidRPr="00395208">
              <w:rPr>
                <w:rFonts w:ascii="Times New Roman" w:hAnsi="Times New Roman" w:cs="Times New Roman"/>
              </w:rPr>
              <w:t>.03.202</w:t>
            </w:r>
            <w:r w:rsidR="00254D6C" w:rsidRPr="00395208">
              <w:rPr>
                <w:rFonts w:ascii="Times New Roman" w:hAnsi="Times New Roman" w:cs="Times New Roman"/>
              </w:rPr>
              <w:t>3</w:t>
            </w:r>
            <w:r w:rsidRPr="00395208">
              <w:rPr>
                <w:rFonts w:ascii="Times New Roman" w:hAnsi="Times New Roman" w:cs="Times New Roman"/>
              </w:rPr>
              <w:t>);</w:t>
            </w:r>
          </w:p>
          <w:p w14:paraId="79CC80C6" w14:textId="77777777" w:rsidR="000D3298" w:rsidRPr="00395208" w:rsidRDefault="000D3298" w:rsidP="000D3298">
            <w:pPr>
              <w:pStyle w:val="ConsPlusTitle"/>
              <w:numPr>
                <w:ilvl w:val="0"/>
                <w:numId w:val="6"/>
              </w:numPr>
              <w:ind w:left="0" w:firstLine="597"/>
              <w:jc w:val="both"/>
              <w:rPr>
                <w:b w:val="0"/>
              </w:rPr>
            </w:pPr>
            <w:r w:rsidRPr="00395208">
              <w:rPr>
                <w:b w:val="0"/>
                <w:szCs w:val="28"/>
              </w:rPr>
              <w:t>Сведения о численности муниципальных служащих органов местного самоуправления, работников муниципальных учреждений Новопокровского сельского поселения Новопокровского района и фактических затрат на их денежное содержание за 202</w:t>
            </w:r>
            <w:r w:rsidR="00254D6C" w:rsidRPr="00395208">
              <w:rPr>
                <w:b w:val="0"/>
                <w:szCs w:val="28"/>
              </w:rPr>
              <w:t>2</w:t>
            </w:r>
            <w:r w:rsidRPr="00395208">
              <w:rPr>
                <w:b w:val="0"/>
                <w:szCs w:val="28"/>
              </w:rPr>
              <w:t xml:space="preserve"> год (размещен</w:t>
            </w:r>
            <w:r w:rsidRPr="00395208">
              <w:rPr>
                <w:b w:val="0"/>
              </w:rPr>
              <w:t>а</w:t>
            </w:r>
            <w:r w:rsidRPr="00395208">
              <w:rPr>
                <w:b w:val="0"/>
                <w:szCs w:val="28"/>
              </w:rPr>
              <w:t xml:space="preserve"> на официальном сайте в разделе «Противодействие коррупции</w:t>
            </w:r>
            <w:r w:rsidRPr="00395208">
              <w:rPr>
                <w:b w:val="0"/>
              </w:rPr>
              <w:t xml:space="preserve">»_ «Сведения о численности и денежных затратах муниципальных служащих» </w:t>
            </w:r>
            <w:r w:rsidR="008804B4" w:rsidRPr="00395208">
              <w:rPr>
                <w:b w:val="0"/>
              </w:rPr>
              <w:t>1</w:t>
            </w:r>
            <w:r w:rsidR="00254D6C" w:rsidRPr="00395208">
              <w:rPr>
                <w:b w:val="0"/>
              </w:rPr>
              <w:t>0</w:t>
            </w:r>
            <w:r w:rsidRPr="00395208">
              <w:rPr>
                <w:b w:val="0"/>
              </w:rPr>
              <w:t>.0</w:t>
            </w:r>
            <w:r w:rsidR="00254D6C" w:rsidRPr="00395208">
              <w:rPr>
                <w:b w:val="0"/>
              </w:rPr>
              <w:t>2</w:t>
            </w:r>
            <w:r w:rsidRPr="00395208">
              <w:rPr>
                <w:b w:val="0"/>
              </w:rPr>
              <w:t>.202</w:t>
            </w:r>
            <w:r w:rsidR="00254D6C" w:rsidRPr="00395208">
              <w:rPr>
                <w:b w:val="0"/>
              </w:rPr>
              <w:t>3</w:t>
            </w:r>
            <w:r w:rsidRPr="00395208">
              <w:rPr>
                <w:b w:val="0"/>
              </w:rPr>
              <w:t>);</w:t>
            </w:r>
          </w:p>
          <w:p w14:paraId="3575156E" w14:textId="77777777" w:rsidR="006D72CC" w:rsidRPr="00395208" w:rsidRDefault="00541EB4" w:rsidP="00717529">
            <w:pPr>
              <w:pStyle w:val="a6"/>
              <w:numPr>
                <w:ilvl w:val="0"/>
                <w:numId w:val="6"/>
              </w:numPr>
              <w:ind w:left="30" w:firstLine="709"/>
              <w:jc w:val="both"/>
              <w:rPr>
                <w:rFonts w:ascii="Times New Roman" w:hAnsi="Times New Roman" w:cs="Times New Roman"/>
              </w:rPr>
            </w:pPr>
            <w:r w:rsidRPr="00395208">
              <w:rPr>
                <w:rFonts w:ascii="Times New Roman" w:hAnsi="Times New Roman" w:cs="Times New Roman"/>
              </w:rPr>
              <w:t>На официальном сайте Новопокровского сельского поселения реализована возможность направления сообщения о факте коррупции в разделе «Противодействие коррупции»_ «Сообщить о факте коррупции». В отчетном периоде сообщений не поступало.</w:t>
            </w:r>
          </w:p>
        </w:tc>
      </w:tr>
      <w:tr w:rsidR="004E6A8C" w:rsidRPr="004E6A8C" w14:paraId="575197D4" w14:textId="77777777" w:rsidTr="006441DE">
        <w:tc>
          <w:tcPr>
            <w:tcW w:w="715" w:type="dxa"/>
          </w:tcPr>
          <w:p w14:paraId="626FF8B2" w14:textId="77777777"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3.2</w:t>
            </w:r>
          </w:p>
        </w:tc>
        <w:tc>
          <w:tcPr>
            <w:tcW w:w="5951" w:type="dxa"/>
          </w:tcPr>
          <w:p w14:paraId="7CA4BAD3" w14:textId="77777777" w:rsidR="006D72CC" w:rsidRPr="00C2217C" w:rsidRDefault="00881D8B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</w:rPr>
            </w:pPr>
            <w:r w:rsidRPr="00C2217C">
              <w:rPr>
                <w:rFonts w:eastAsia="Times New Roman" w:cs="Times New Roman"/>
                <w:spacing w:val="2"/>
              </w:rPr>
              <w:t>Осуществление мероприятий по информированию граждан о требованиях законодательства о противодействии коррупции и создание в обществе атмосферы нетерпимости к коррупционным проявлениям с привлечением представителей некоммерческих организаций, уставная деятельность которых связана с противодействием коррупции, а также других институтов гражданского общества</w:t>
            </w:r>
          </w:p>
        </w:tc>
        <w:tc>
          <w:tcPr>
            <w:tcW w:w="8076" w:type="dxa"/>
          </w:tcPr>
          <w:p w14:paraId="56A01BA6" w14:textId="77777777" w:rsidR="00863CF2" w:rsidRPr="00395208" w:rsidRDefault="00863CF2" w:rsidP="00863CF2">
            <w:pPr>
              <w:pStyle w:val="a4"/>
              <w:jc w:val="both"/>
              <w:rPr>
                <w:rFonts w:eastAsia="Times New Roman"/>
                <w:spacing w:val="2"/>
              </w:rPr>
            </w:pPr>
            <w:r w:rsidRPr="00395208">
              <w:rPr>
                <w:rFonts w:eastAsia="Times New Roman"/>
                <w:spacing w:val="2"/>
              </w:rPr>
              <w:t>Администрацией Новопокровского сельского поселения Новопокровского района соглашения в целях информирования граждан о требованиях законодательства о противодействии коррупции и создания в обществе атмосферы нетерпимости к коррупционным проявлениям с некоммерческими</w:t>
            </w:r>
            <w:r w:rsidR="00A37F46" w:rsidRPr="00395208">
              <w:rPr>
                <w:rFonts w:eastAsia="Times New Roman"/>
                <w:spacing w:val="2"/>
              </w:rPr>
              <w:t xml:space="preserve"> </w:t>
            </w:r>
            <w:r w:rsidRPr="00395208">
              <w:rPr>
                <w:rFonts w:eastAsia="Times New Roman"/>
                <w:spacing w:val="2"/>
              </w:rPr>
              <w:t>организациями, уставная деятельность которых связана с противодействием коррупции, а также другими институтами гражданского общества, не заключались.</w:t>
            </w:r>
          </w:p>
        </w:tc>
      </w:tr>
    </w:tbl>
    <w:p w14:paraId="703A88C3" w14:textId="77777777" w:rsidR="00154C16" w:rsidRPr="004B6DF9" w:rsidRDefault="00154C16" w:rsidP="000767B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154C16" w:rsidRPr="004B6DF9" w:rsidSect="000767B2">
      <w:type w:val="continuous"/>
      <w:pgSz w:w="16838" w:h="11906" w:orient="landscape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3A16E" w14:textId="77777777" w:rsidR="00CE3091" w:rsidRDefault="00CE3091" w:rsidP="00977846">
      <w:pPr>
        <w:spacing w:after="0" w:line="240" w:lineRule="auto"/>
      </w:pPr>
      <w:r>
        <w:separator/>
      </w:r>
    </w:p>
  </w:endnote>
  <w:endnote w:type="continuationSeparator" w:id="0">
    <w:p w14:paraId="566AE9ED" w14:textId="77777777" w:rsidR="00CE3091" w:rsidRDefault="00CE3091" w:rsidP="0097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8C5B8" w14:textId="77777777" w:rsidR="00CE3091" w:rsidRDefault="00CE3091" w:rsidP="00977846">
      <w:pPr>
        <w:spacing w:after="0" w:line="240" w:lineRule="auto"/>
      </w:pPr>
      <w:r>
        <w:separator/>
      </w:r>
    </w:p>
  </w:footnote>
  <w:footnote w:type="continuationSeparator" w:id="0">
    <w:p w14:paraId="62FEED31" w14:textId="77777777" w:rsidR="00CE3091" w:rsidRDefault="00CE3091" w:rsidP="00977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715899"/>
    </w:sdtPr>
    <w:sdtEndPr>
      <w:rPr>
        <w:rFonts w:ascii="Times New Roman" w:hAnsi="Times New Roman" w:cs="Times New Roman"/>
        <w:sz w:val="28"/>
        <w:szCs w:val="28"/>
      </w:rPr>
    </w:sdtEndPr>
    <w:sdtContent>
      <w:p w14:paraId="24C8274B" w14:textId="77777777" w:rsidR="008804B4" w:rsidRPr="006379CA" w:rsidRDefault="0065094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379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804B4" w:rsidRPr="006379C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379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95208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6379C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5993"/>
    <w:multiLevelType w:val="hybridMultilevel"/>
    <w:tmpl w:val="6A50D872"/>
    <w:lvl w:ilvl="0" w:tplc="C50256E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7712"/>
    <w:multiLevelType w:val="hybridMultilevel"/>
    <w:tmpl w:val="70F874AE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CB47EAC"/>
    <w:multiLevelType w:val="hybridMultilevel"/>
    <w:tmpl w:val="9154AAC8"/>
    <w:lvl w:ilvl="0" w:tplc="6568D41E">
      <w:start w:val="5"/>
      <w:numFmt w:val="decimal"/>
      <w:lvlText w:val="%1)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" w15:restartNumberingAfterBreak="0">
    <w:nsid w:val="0FD47283"/>
    <w:multiLevelType w:val="hybridMultilevel"/>
    <w:tmpl w:val="E8E63B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702C64"/>
    <w:multiLevelType w:val="hybridMultilevel"/>
    <w:tmpl w:val="44A6F29C"/>
    <w:lvl w:ilvl="0" w:tplc="49DE5D22">
      <w:start w:val="1"/>
      <w:numFmt w:val="decimal"/>
      <w:lvlText w:val="%1)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" w15:restartNumberingAfterBreak="0">
    <w:nsid w:val="34FE2D65"/>
    <w:multiLevelType w:val="hybridMultilevel"/>
    <w:tmpl w:val="5E9261B8"/>
    <w:lvl w:ilvl="0" w:tplc="A28C568A">
      <w:start w:val="1"/>
      <w:numFmt w:val="decimal"/>
      <w:lvlText w:val="%1."/>
      <w:lvlJc w:val="left"/>
      <w:pPr>
        <w:ind w:left="21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1790BCD"/>
    <w:multiLevelType w:val="hybridMultilevel"/>
    <w:tmpl w:val="3F980C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C1423"/>
    <w:multiLevelType w:val="hybridMultilevel"/>
    <w:tmpl w:val="0292168A"/>
    <w:lvl w:ilvl="0" w:tplc="C916E7F4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12728"/>
    <w:multiLevelType w:val="hybridMultilevel"/>
    <w:tmpl w:val="44A6F29C"/>
    <w:lvl w:ilvl="0" w:tplc="49DE5D22">
      <w:start w:val="1"/>
      <w:numFmt w:val="decimal"/>
      <w:lvlText w:val="%1)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9" w15:restartNumberingAfterBreak="0">
    <w:nsid w:val="4BF94690"/>
    <w:multiLevelType w:val="hybridMultilevel"/>
    <w:tmpl w:val="FAB22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C0541"/>
    <w:multiLevelType w:val="hybridMultilevel"/>
    <w:tmpl w:val="0D167E72"/>
    <w:lvl w:ilvl="0" w:tplc="4A005A6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52078A5"/>
    <w:multiLevelType w:val="hybridMultilevel"/>
    <w:tmpl w:val="4BAC6EE2"/>
    <w:lvl w:ilvl="0" w:tplc="E19E2614">
      <w:start w:val="1"/>
      <w:numFmt w:val="decimal"/>
      <w:lvlText w:val="%1."/>
      <w:lvlJc w:val="left"/>
      <w:pPr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6AA92EF8"/>
    <w:multiLevelType w:val="hybridMultilevel"/>
    <w:tmpl w:val="D13A2E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63619"/>
    <w:multiLevelType w:val="hybridMultilevel"/>
    <w:tmpl w:val="AC7A488E"/>
    <w:lvl w:ilvl="0" w:tplc="2056DFF8">
      <w:start w:val="1"/>
      <w:numFmt w:val="decimal"/>
      <w:lvlText w:val="%1)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5B39A4"/>
    <w:multiLevelType w:val="hybridMultilevel"/>
    <w:tmpl w:val="BA54A852"/>
    <w:lvl w:ilvl="0" w:tplc="DABC06CA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C035FC9"/>
    <w:multiLevelType w:val="hybridMultilevel"/>
    <w:tmpl w:val="D258FF2A"/>
    <w:lvl w:ilvl="0" w:tplc="A94436EE">
      <w:start w:val="1"/>
      <w:numFmt w:val="decimal"/>
      <w:lvlText w:val="%1."/>
      <w:lvlJc w:val="left"/>
      <w:pPr>
        <w:ind w:left="2175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12"/>
  </w:num>
  <w:num w:numId="8">
    <w:abstractNumId w:val="8"/>
  </w:num>
  <w:num w:numId="9">
    <w:abstractNumId w:val="5"/>
  </w:num>
  <w:num w:numId="10">
    <w:abstractNumId w:val="11"/>
  </w:num>
  <w:num w:numId="11">
    <w:abstractNumId w:val="14"/>
  </w:num>
  <w:num w:numId="12">
    <w:abstractNumId w:val="10"/>
  </w:num>
  <w:num w:numId="13">
    <w:abstractNumId w:val="15"/>
  </w:num>
  <w:num w:numId="14">
    <w:abstractNumId w:val="13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33"/>
    <w:rsid w:val="00000278"/>
    <w:rsid w:val="00004A8E"/>
    <w:rsid w:val="00011CC8"/>
    <w:rsid w:val="00033800"/>
    <w:rsid w:val="000767B2"/>
    <w:rsid w:val="00084697"/>
    <w:rsid w:val="00086A69"/>
    <w:rsid w:val="000871BB"/>
    <w:rsid w:val="00090A0A"/>
    <w:rsid w:val="00091D70"/>
    <w:rsid w:val="0009789E"/>
    <w:rsid w:val="000A09AD"/>
    <w:rsid w:val="000A3C16"/>
    <w:rsid w:val="000A511C"/>
    <w:rsid w:val="000C209C"/>
    <w:rsid w:val="000C2B4D"/>
    <w:rsid w:val="000D3298"/>
    <w:rsid w:val="000D4748"/>
    <w:rsid w:val="00121883"/>
    <w:rsid w:val="001408F2"/>
    <w:rsid w:val="00154C16"/>
    <w:rsid w:val="00155BB4"/>
    <w:rsid w:val="001648F9"/>
    <w:rsid w:val="00167C1A"/>
    <w:rsid w:val="00173D21"/>
    <w:rsid w:val="001752DA"/>
    <w:rsid w:val="00183D2C"/>
    <w:rsid w:val="00184A7C"/>
    <w:rsid w:val="001851A2"/>
    <w:rsid w:val="001A1582"/>
    <w:rsid w:val="001D5EBE"/>
    <w:rsid w:val="001E4AB7"/>
    <w:rsid w:val="001F008B"/>
    <w:rsid w:val="001F2F4F"/>
    <w:rsid w:val="00210152"/>
    <w:rsid w:val="00214617"/>
    <w:rsid w:val="00215F5A"/>
    <w:rsid w:val="002160A4"/>
    <w:rsid w:val="002203FD"/>
    <w:rsid w:val="00225655"/>
    <w:rsid w:val="002315B0"/>
    <w:rsid w:val="002321EA"/>
    <w:rsid w:val="0023226A"/>
    <w:rsid w:val="00252950"/>
    <w:rsid w:val="00254D6C"/>
    <w:rsid w:val="00262F95"/>
    <w:rsid w:val="002654F7"/>
    <w:rsid w:val="00280CB8"/>
    <w:rsid w:val="00280E27"/>
    <w:rsid w:val="00293371"/>
    <w:rsid w:val="00295B3A"/>
    <w:rsid w:val="002A4398"/>
    <w:rsid w:val="002A6D6E"/>
    <w:rsid w:val="002B21F0"/>
    <w:rsid w:val="002D0781"/>
    <w:rsid w:val="002D621B"/>
    <w:rsid w:val="002E2F5C"/>
    <w:rsid w:val="002E5180"/>
    <w:rsid w:val="002E6C1B"/>
    <w:rsid w:val="0030418B"/>
    <w:rsid w:val="003104B2"/>
    <w:rsid w:val="00310C86"/>
    <w:rsid w:val="00315D29"/>
    <w:rsid w:val="003165AC"/>
    <w:rsid w:val="00331E0B"/>
    <w:rsid w:val="00336115"/>
    <w:rsid w:val="00337F07"/>
    <w:rsid w:val="00343169"/>
    <w:rsid w:val="00345512"/>
    <w:rsid w:val="00363C80"/>
    <w:rsid w:val="00363E82"/>
    <w:rsid w:val="0036647F"/>
    <w:rsid w:val="0036767D"/>
    <w:rsid w:val="003721D2"/>
    <w:rsid w:val="003769AC"/>
    <w:rsid w:val="003814F2"/>
    <w:rsid w:val="0038760E"/>
    <w:rsid w:val="00395208"/>
    <w:rsid w:val="003A67F3"/>
    <w:rsid w:val="003B0651"/>
    <w:rsid w:val="003B5ED0"/>
    <w:rsid w:val="003C4C43"/>
    <w:rsid w:val="003C68D9"/>
    <w:rsid w:val="003E172D"/>
    <w:rsid w:val="003F261F"/>
    <w:rsid w:val="003F5DCB"/>
    <w:rsid w:val="003F6D7F"/>
    <w:rsid w:val="00400176"/>
    <w:rsid w:val="00401CDF"/>
    <w:rsid w:val="0041193F"/>
    <w:rsid w:val="00413BC9"/>
    <w:rsid w:val="0041475D"/>
    <w:rsid w:val="00416F13"/>
    <w:rsid w:val="004349CE"/>
    <w:rsid w:val="00442395"/>
    <w:rsid w:val="004502A8"/>
    <w:rsid w:val="0045373F"/>
    <w:rsid w:val="00457C5C"/>
    <w:rsid w:val="00467076"/>
    <w:rsid w:val="00467775"/>
    <w:rsid w:val="004709A5"/>
    <w:rsid w:val="00476B59"/>
    <w:rsid w:val="00482A30"/>
    <w:rsid w:val="0048664A"/>
    <w:rsid w:val="0049186B"/>
    <w:rsid w:val="004A7BB8"/>
    <w:rsid w:val="004B6DF9"/>
    <w:rsid w:val="004C2D97"/>
    <w:rsid w:val="004D15D9"/>
    <w:rsid w:val="004E6A8C"/>
    <w:rsid w:val="004F03B1"/>
    <w:rsid w:val="004F2A82"/>
    <w:rsid w:val="004F4AC1"/>
    <w:rsid w:val="005102E5"/>
    <w:rsid w:val="00514648"/>
    <w:rsid w:val="00533133"/>
    <w:rsid w:val="00537F3E"/>
    <w:rsid w:val="00540244"/>
    <w:rsid w:val="0054125D"/>
    <w:rsid w:val="00541EB4"/>
    <w:rsid w:val="00564B57"/>
    <w:rsid w:val="00566F27"/>
    <w:rsid w:val="0057191F"/>
    <w:rsid w:val="00574B75"/>
    <w:rsid w:val="00583E41"/>
    <w:rsid w:val="0058445D"/>
    <w:rsid w:val="00586729"/>
    <w:rsid w:val="00590CD8"/>
    <w:rsid w:val="005A14B9"/>
    <w:rsid w:val="005A3D5C"/>
    <w:rsid w:val="005A6DFA"/>
    <w:rsid w:val="005B24BE"/>
    <w:rsid w:val="005C0060"/>
    <w:rsid w:val="005C5F62"/>
    <w:rsid w:val="005D2F25"/>
    <w:rsid w:val="005E2F9D"/>
    <w:rsid w:val="005E642E"/>
    <w:rsid w:val="005F6EE3"/>
    <w:rsid w:val="005F7425"/>
    <w:rsid w:val="00600E41"/>
    <w:rsid w:val="00630C2F"/>
    <w:rsid w:val="00630E80"/>
    <w:rsid w:val="0063524C"/>
    <w:rsid w:val="00637994"/>
    <w:rsid w:val="006379CA"/>
    <w:rsid w:val="00642DBF"/>
    <w:rsid w:val="006441DE"/>
    <w:rsid w:val="00650945"/>
    <w:rsid w:val="00666F68"/>
    <w:rsid w:val="0067222B"/>
    <w:rsid w:val="00680E11"/>
    <w:rsid w:val="00680E77"/>
    <w:rsid w:val="00694E23"/>
    <w:rsid w:val="006A406C"/>
    <w:rsid w:val="006D4120"/>
    <w:rsid w:val="006D72CC"/>
    <w:rsid w:val="006D7739"/>
    <w:rsid w:val="006F081A"/>
    <w:rsid w:val="006F0864"/>
    <w:rsid w:val="006F4557"/>
    <w:rsid w:val="006F63A5"/>
    <w:rsid w:val="00701ED8"/>
    <w:rsid w:val="00702CAB"/>
    <w:rsid w:val="00704E06"/>
    <w:rsid w:val="00705C0A"/>
    <w:rsid w:val="00717529"/>
    <w:rsid w:val="00725B67"/>
    <w:rsid w:val="00732610"/>
    <w:rsid w:val="007626F4"/>
    <w:rsid w:val="007A1A7A"/>
    <w:rsid w:val="007A2B43"/>
    <w:rsid w:val="007A7E47"/>
    <w:rsid w:val="007C2124"/>
    <w:rsid w:val="007D09A5"/>
    <w:rsid w:val="007E4AFA"/>
    <w:rsid w:val="007F2941"/>
    <w:rsid w:val="007F35E3"/>
    <w:rsid w:val="008217F6"/>
    <w:rsid w:val="00846200"/>
    <w:rsid w:val="00846CF0"/>
    <w:rsid w:val="00863CF2"/>
    <w:rsid w:val="0087591F"/>
    <w:rsid w:val="008804B4"/>
    <w:rsid w:val="00881D8B"/>
    <w:rsid w:val="00886F02"/>
    <w:rsid w:val="008B29BC"/>
    <w:rsid w:val="008B4AD9"/>
    <w:rsid w:val="008C53AD"/>
    <w:rsid w:val="008C54AE"/>
    <w:rsid w:val="008D76D6"/>
    <w:rsid w:val="008E0D8A"/>
    <w:rsid w:val="008E5C65"/>
    <w:rsid w:val="008F0570"/>
    <w:rsid w:val="008F5020"/>
    <w:rsid w:val="009144DD"/>
    <w:rsid w:val="00917561"/>
    <w:rsid w:val="0094348C"/>
    <w:rsid w:val="00961A93"/>
    <w:rsid w:val="00966A76"/>
    <w:rsid w:val="00977846"/>
    <w:rsid w:val="009840CF"/>
    <w:rsid w:val="0098475B"/>
    <w:rsid w:val="0099008D"/>
    <w:rsid w:val="0099712C"/>
    <w:rsid w:val="009A5ED9"/>
    <w:rsid w:val="009B0E8C"/>
    <w:rsid w:val="009B4B34"/>
    <w:rsid w:val="009D1ED5"/>
    <w:rsid w:val="009E4188"/>
    <w:rsid w:val="009E4C54"/>
    <w:rsid w:val="009F303D"/>
    <w:rsid w:val="00A04A67"/>
    <w:rsid w:val="00A066E9"/>
    <w:rsid w:val="00A203D8"/>
    <w:rsid w:val="00A36EA7"/>
    <w:rsid w:val="00A37113"/>
    <w:rsid w:val="00A37F46"/>
    <w:rsid w:val="00A43B0D"/>
    <w:rsid w:val="00A64228"/>
    <w:rsid w:val="00A75E1B"/>
    <w:rsid w:val="00A81EB2"/>
    <w:rsid w:val="00A84A04"/>
    <w:rsid w:val="00A86FF3"/>
    <w:rsid w:val="00AA4DC4"/>
    <w:rsid w:val="00AB1C01"/>
    <w:rsid w:val="00AD5B16"/>
    <w:rsid w:val="00AE10AD"/>
    <w:rsid w:val="00AE3342"/>
    <w:rsid w:val="00AE5A35"/>
    <w:rsid w:val="00AF3D96"/>
    <w:rsid w:val="00B314B3"/>
    <w:rsid w:val="00B33585"/>
    <w:rsid w:val="00B37C68"/>
    <w:rsid w:val="00B40FDD"/>
    <w:rsid w:val="00B415B7"/>
    <w:rsid w:val="00B42B45"/>
    <w:rsid w:val="00B455FC"/>
    <w:rsid w:val="00B463A0"/>
    <w:rsid w:val="00B5385B"/>
    <w:rsid w:val="00B752DC"/>
    <w:rsid w:val="00B77510"/>
    <w:rsid w:val="00B80E55"/>
    <w:rsid w:val="00B8321D"/>
    <w:rsid w:val="00B851AD"/>
    <w:rsid w:val="00BA1B00"/>
    <w:rsid w:val="00BA73FF"/>
    <w:rsid w:val="00BB72F0"/>
    <w:rsid w:val="00BD1944"/>
    <w:rsid w:val="00BD6342"/>
    <w:rsid w:val="00BE0042"/>
    <w:rsid w:val="00BE1CE0"/>
    <w:rsid w:val="00BE709C"/>
    <w:rsid w:val="00C00F20"/>
    <w:rsid w:val="00C03173"/>
    <w:rsid w:val="00C051B9"/>
    <w:rsid w:val="00C111A3"/>
    <w:rsid w:val="00C13F53"/>
    <w:rsid w:val="00C16556"/>
    <w:rsid w:val="00C2217C"/>
    <w:rsid w:val="00C35B0A"/>
    <w:rsid w:val="00C44191"/>
    <w:rsid w:val="00C52AAC"/>
    <w:rsid w:val="00C53645"/>
    <w:rsid w:val="00C61852"/>
    <w:rsid w:val="00C65363"/>
    <w:rsid w:val="00C91BC3"/>
    <w:rsid w:val="00CB0AFC"/>
    <w:rsid w:val="00CD5FF0"/>
    <w:rsid w:val="00CD6576"/>
    <w:rsid w:val="00CE3091"/>
    <w:rsid w:val="00CE4AA5"/>
    <w:rsid w:val="00D032F3"/>
    <w:rsid w:val="00D0737C"/>
    <w:rsid w:val="00D1179F"/>
    <w:rsid w:val="00D12283"/>
    <w:rsid w:val="00D173D8"/>
    <w:rsid w:val="00D43F0B"/>
    <w:rsid w:val="00D53AA1"/>
    <w:rsid w:val="00D55BDA"/>
    <w:rsid w:val="00D64097"/>
    <w:rsid w:val="00D70F17"/>
    <w:rsid w:val="00D7501D"/>
    <w:rsid w:val="00D85191"/>
    <w:rsid w:val="00D94B6B"/>
    <w:rsid w:val="00DA410E"/>
    <w:rsid w:val="00DC6E60"/>
    <w:rsid w:val="00DD2414"/>
    <w:rsid w:val="00DD47E0"/>
    <w:rsid w:val="00DE09E5"/>
    <w:rsid w:val="00DF2E15"/>
    <w:rsid w:val="00E158FE"/>
    <w:rsid w:val="00E233A0"/>
    <w:rsid w:val="00E26E3B"/>
    <w:rsid w:val="00E4378D"/>
    <w:rsid w:val="00E46B0B"/>
    <w:rsid w:val="00E644F4"/>
    <w:rsid w:val="00E65397"/>
    <w:rsid w:val="00E72B33"/>
    <w:rsid w:val="00E96C5C"/>
    <w:rsid w:val="00EC7792"/>
    <w:rsid w:val="00F016CB"/>
    <w:rsid w:val="00F07127"/>
    <w:rsid w:val="00F14181"/>
    <w:rsid w:val="00F16925"/>
    <w:rsid w:val="00F206B3"/>
    <w:rsid w:val="00F22967"/>
    <w:rsid w:val="00F31261"/>
    <w:rsid w:val="00F31696"/>
    <w:rsid w:val="00F4007D"/>
    <w:rsid w:val="00F43DF9"/>
    <w:rsid w:val="00F46748"/>
    <w:rsid w:val="00F525E7"/>
    <w:rsid w:val="00F61166"/>
    <w:rsid w:val="00F7150A"/>
    <w:rsid w:val="00F7315B"/>
    <w:rsid w:val="00F7617D"/>
    <w:rsid w:val="00F76A33"/>
    <w:rsid w:val="00F876F0"/>
    <w:rsid w:val="00FB654F"/>
    <w:rsid w:val="00FD3D14"/>
    <w:rsid w:val="00FD7ED0"/>
    <w:rsid w:val="00FF3A9A"/>
    <w:rsid w:val="00FF7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729C5"/>
  <w15:docId w15:val="{1CCE1835-C174-40E7-9392-E9AFFD1C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0A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E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72B33"/>
    <w:rPr>
      <w:color w:val="0000FF"/>
      <w:u w:val="single"/>
    </w:rPr>
  </w:style>
  <w:style w:type="paragraph" w:styleId="a4">
    <w:name w:val="No Spacing"/>
    <w:uiPriority w:val="1"/>
    <w:qFormat/>
    <w:rsid w:val="00D7501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3A67F3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A67F3"/>
    <w:pPr>
      <w:ind w:left="720"/>
      <w:contextualSpacing/>
    </w:pPr>
    <w:rPr>
      <w:rFonts w:ascii="Calibri" w:eastAsia="Times New Roman" w:hAnsi="Calibri" w:cs="Calibri"/>
    </w:rPr>
  </w:style>
  <w:style w:type="paragraph" w:styleId="a7">
    <w:name w:val="header"/>
    <w:basedOn w:val="a"/>
    <w:link w:val="a8"/>
    <w:uiPriority w:val="99"/>
    <w:unhideWhenUsed/>
    <w:rsid w:val="00977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7846"/>
  </w:style>
  <w:style w:type="paragraph" w:styleId="a9">
    <w:name w:val="footer"/>
    <w:basedOn w:val="a"/>
    <w:link w:val="aa"/>
    <w:uiPriority w:val="99"/>
    <w:unhideWhenUsed/>
    <w:rsid w:val="00977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7846"/>
  </w:style>
  <w:style w:type="character" w:customStyle="1" w:styleId="20">
    <w:name w:val="Заголовок 2 Знак"/>
    <w:basedOn w:val="a0"/>
    <w:link w:val="2"/>
    <w:uiPriority w:val="9"/>
    <w:rsid w:val="00CB0A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B2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">
    <w:name w:val="Гипертекстовая ссылка"/>
    <w:basedOn w:val="a0"/>
    <w:uiPriority w:val="99"/>
    <w:rsid w:val="002315B0"/>
    <w:rPr>
      <w:b/>
      <w:bCs/>
      <w:color w:val="106BBE"/>
    </w:rPr>
  </w:style>
  <w:style w:type="paragraph" w:customStyle="1" w:styleId="ConsPlusTitle">
    <w:name w:val="ConsPlusTitle"/>
    <w:rsid w:val="006D7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ConsPlusNormal">
    <w:name w:val="ConsPlusNormal"/>
    <w:rsid w:val="000D3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tandard">
    <w:name w:val="Standard"/>
    <w:rsid w:val="00D43F0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21">
    <w:name w:val="Основной текст (2)_"/>
    <w:basedOn w:val="a0"/>
    <w:link w:val="22"/>
    <w:rsid w:val="00D43F0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43F0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ovopokrovskaya.org/protivodejstvie-korruptsii/soobshchit-o-fakte-korrup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CBD33-A0AE-4B6C-9927-E3FE2ED56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5353</Words>
  <Characters>30513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user</cp:lastModifiedBy>
  <cp:revision>2</cp:revision>
  <cp:lastPrinted>2021-06-15T05:45:00Z</cp:lastPrinted>
  <dcterms:created xsi:type="dcterms:W3CDTF">2025-06-23T07:28:00Z</dcterms:created>
  <dcterms:modified xsi:type="dcterms:W3CDTF">2025-06-23T07:28:00Z</dcterms:modified>
</cp:coreProperties>
</file>