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9775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  <w:t>АДМИНИСТРАЦИЯ НОВОПОКРОВСКОГО СЕЛЬСКОГО</w:t>
      </w:r>
    </w:p>
    <w:p w14:paraId="254E1C3A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  <w:t>ПОСЕЛЕНИЯ НОВОПОКРОВСКОГО РАЙОНА</w:t>
      </w:r>
    </w:p>
    <w:p w14:paraId="409DA3CE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14:paraId="7AA1DB4B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  <w:t>П О С Т А Н О В Л Е Н И Е</w:t>
      </w:r>
    </w:p>
    <w:p w14:paraId="2E66B4B3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14:paraId="651D9A91" w14:textId="4A0EF2F3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 w:rsidR="00820862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20.02.</w:t>
      </w:r>
      <w:r w:rsidR="00D91F87"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202</w:t>
      </w:r>
      <w:r w:rsidR="00FB0009"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</w:t>
      </w:r>
      <w:r w:rsidR="00D91F87"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</w:t>
      </w:r>
      <w:r w:rsidR="00820862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</w:t>
      </w:r>
      <w:r w:rsidR="00D91F87"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</w:t>
      </w:r>
      <w:r w:rsidR="004E73BD"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№</w:t>
      </w:r>
      <w:r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820862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19</w:t>
      </w:r>
    </w:p>
    <w:p w14:paraId="3BBF955A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5D682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ст-ца Новопокровская</w:t>
      </w:r>
    </w:p>
    <w:p w14:paraId="3FD16E05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607684DD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3DD40454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sz w:val="27"/>
          <w:szCs w:val="27"/>
          <w:lang w:eastAsia="ru-RU"/>
        </w:rPr>
        <w:t>Об утверждении перечня муниципальных услуг,</w:t>
      </w:r>
    </w:p>
    <w:p w14:paraId="09B6CF87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sz w:val="27"/>
          <w:szCs w:val="27"/>
          <w:lang w:eastAsia="ru-RU"/>
        </w:rPr>
        <w:t xml:space="preserve">предоставляемых администрацией Новопокровского </w:t>
      </w:r>
    </w:p>
    <w:p w14:paraId="45442CAF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5D6821">
        <w:rPr>
          <w:rFonts w:eastAsia="Times New Roman" w:cs="Times New Roman"/>
          <w:b/>
          <w:sz w:val="27"/>
          <w:szCs w:val="27"/>
          <w:lang w:eastAsia="ru-RU"/>
        </w:rPr>
        <w:t>сельского поселения Новопокровского района</w:t>
      </w:r>
    </w:p>
    <w:p w14:paraId="637309B8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4F48B102" w14:textId="77777777" w:rsidR="00CF5E93" w:rsidRPr="005D6821" w:rsidRDefault="00CF5E93" w:rsidP="00CF5E93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32BB7969" w14:textId="77777777" w:rsidR="00CF5E93" w:rsidRPr="005D6821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п о с т а н о в л я е т:</w:t>
      </w:r>
    </w:p>
    <w:p w14:paraId="36F79A32" w14:textId="76E03C21" w:rsidR="00CF5E93" w:rsidRPr="005D6821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сельского поселения Новопокровского района (прилагается).</w:t>
      </w:r>
    </w:p>
    <w:p w14:paraId="4E7E9DDC" w14:textId="5B3CEB2F" w:rsidR="00CF5E93" w:rsidRPr="005D6821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FB0009" w:rsidRPr="005D6821">
        <w:rPr>
          <w:rFonts w:eastAsia="Times New Roman" w:cs="Times New Roman"/>
          <w:sz w:val="27"/>
          <w:szCs w:val="27"/>
          <w:lang w:eastAsia="ru-RU"/>
        </w:rPr>
        <w:t>1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B0009" w:rsidRPr="005D6821">
        <w:rPr>
          <w:rFonts w:eastAsia="Times New Roman" w:cs="Times New Roman"/>
          <w:sz w:val="27"/>
          <w:szCs w:val="27"/>
          <w:lang w:eastAsia="ru-RU"/>
        </w:rPr>
        <w:t>апрел</w:t>
      </w:r>
      <w:r w:rsidR="004E73BD" w:rsidRPr="005D6821">
        <w:rPr>
          <w:rFonts w:eastAsia="Times New Roman" w:cs="Times New Roman"/>
          <w:sz w:val="27"/>
          <w:szCs w:val="27"/>
          <w:lang w:eastAsia="ru-RU"/>
        </w:rPr>
        <w:t>я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 20</w:t>
      </w:r>
      <w:r w:rsidR="004E73BD" w:rsidRPr="005D6821">
        <w:rPr>
          <w:rFonts w:eastAsia="Times New Roman" w:cs="Times New Roman"/>
          <w:sz w:val="27"/>
          <w:szCs w:val="27"/>
          <w:lang w:eastAsia="ru-RU"/>
        </w:rPr>
        <w:t>2</w:t>
      </w:r>
      <w:r w:rsidR="00FB0009" w:rsidRPr="005D6821">
        <w:rPr>
          <w:rFonts w:eastAsia="Times New Roman" w:cs="Times New Roman"/>
          <w:sz w:val="27"/>
          <w:szCs w:val="27"/>
          <w:lang w:eastAsia="ru-RU"/>
        </w:rPr>
        <w:t>2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 г. № </w:t>
      </w:r>
      <w:r w:rsidR="00FB0009" w:rsidRPr="005D6821">
        <w:rPr>
          <w:rFonts w:eastAsia="Times New Roman" w:cs="Times New Roman"/>
          <w:sz w:val="27"/>
          <w:szCs w:val="27"/>
          <w:lang w:eastAsia="ru-RU"/>
        </w:rPr>
        <w:t>69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14:paraId="04AEAD75" w14:textId="5635C870" w:rsidR="00607068" w:rsidRPr="005D6821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 xml:space="preserve">3. </w:t>
      </w:r>
      <w:r w:rsidR="00FB0009" w:rsidRPr="005D6821">
        <w:rPr>
          <w:rFonts w:eastAsia="Times New Roman" w:cs="Times New Roman"/>
          <w:spacing w:val="-2"/>
          <w:sz w:val="27"/>
          <w:szCs w:val="27"/>
          <w:lang w:eastAsia="ru-RU"/>
        </w:rPr>
        <w:t>З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аместител</w:t>
      </w:r>
      <w:r w:rsidR="00FB0009" w:rsidRPr="005D6821">
        <w:rPr>
          <w:rFonts w:eastAsia="Times New Roman" w:cs="Times New Roman"/>
          <w:spacing w:val="-2"/>
          <w:sz w:val="27"/>
          <w:szCs w:val="27"/>
          <w:lang w:eastAsia="ru-RU"/>
        </w:rPr>
        <w:t>ю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главы Новопокровского сельского поселения Новопокровского района </w:t>
      </w:r>
      <w:r w:rsidR="004E73BD" w:rsidRPr="005D6821">
        <w:rPr>
          <w:rFonts w:eastAsia="Times New Roman" w:cs="Times New Roman"/>
          <w:spacing w:val="-2"/>
          <w:sz w:val="27"/>
          <w:szCs w:val="27"/>
          <w:lang w:eastAsia="ru-RU"/>
        </w:rPr>
        <w:t>Гречушкину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 xml:space="preserve"> </w:t>
      </w:r>
      <w:r w:rsidR="004E73BD" w:rsidRPr="005D6821">
        <w:rPr>
          <w:rFonts w:eastAsia="Times New Roman" w:cs="Times New Roman"/>
          <w:spacing w:val="-2"/>
          <w:sz w:val="27"/>
          <w:szCs w:val="27"/>
          <w:lang w:eastAsia="ru-RU"/>
        </w:rPr>
        <w:t>В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.</w:t>
      </w:r>
      <w:r w:rsidR="004E73BD" w:rsidRPr="005D6821">
        <w:rPr>
          <w:rFonts w:eastAsia="Times New Roman" w:cs="Times New Roman"/>
          <w:spacing w:val="-2"/>
          <w:sz w:val="27"/>
          <w:szCs w:val="27"/>
          <w:lang w:eastAsia="ru-RU"/>
        </w:rPr>
        <w:t>М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2827CED9" w14:textId="77777777" w:rsidR="00607068" w:rsidRPr="005D6821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настоящего постановление в установленных местах.</w:t>
      </w:r>
    </w:p>
    <w:p w14:paraId="50F572CA" w14:textId="77777777" w:rsidR="00CF5E93" w:rsidRPr="005D6821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5</w:t>
      </w:r>
      <w:r w:rsidR="00CF5E93" w:rsidRPr="005D6821">
        <w:rPr>
          <w:rFonts w:eastAsia="Times New Roman" w:cs="Times New Roman"/>
          <w:sz w:val="27"/>
          <w:szCs w:val="27"/>
          <w:lang w:eastAsia="ru-RU"/>
        </w:rPr>
        <w:t>. Контроль за выполнением настоящего постановления оставляю за собой.</w:t>
      </w:r>
    </w:p>
    <w:p w14:paraId="7341810D" w14:textId="77777777" w:rsidR="00CF5E93" w:rsidRPr="005D6821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pacing w:val="-2"/>
          <w:sz w:val="27"/>
          <w:szCs w:val="27"/>
          <w:lang w:eastAsia="ru-RU"/>
        </w:rPr>
        <w:t>6</w:t>
      </w:r>
      <w:r w:rsidR="00CF5E93" w:rsidRPr="005D6821">
        <w:rPr>
          <w:rFonts w:eastAsia="Times New Roman" w:cs="Times New Roman"/>
          <w:spacing w:val="-2"/>
          <w:sz w:val="27"/>
          <w:szCs w:val="27"/>
          <w:lang w:eastAsia="ru-RU"/>
        </w:rPr>
        <w:t>. Постановление вступает в силу со дня его официального обнародования.</w:t>
      </w:r>
    </w:p>
    <w:p w14:paraId="3300CF7A" w14:textId="77777777" w:rsidR="00CF5E93" w:rsidRPr="005D6821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4124499F" w14:textId="77777777" w:rsidR="00CF5E93" w:rsidRPr="005D6821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28292B7C" w14:textId="77777777" w:rsidR="00607068" w:rsidRPr="005D6821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4E75FBE7" w14:textId="77777777" w:rsidR="00241469" w:rsidRPr="005D6821" w:rsidRDefault="00241469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5D6821">
        <w:rPr>
          <w:rFonts w:eastAsia="Times New Roman" w:cs="Times New Roman"/>
          <w:bCs/>
          <w:sz w:val="27"/>
          <w:szCs w:val="27"/>
          <w:lang w:eastAsia="ru-RU"/>
        </w:rPr>
        <w:t>Глава</w:t>
      </w:r>
    </w:p>
    <w:p w14:paraId="1F4DAE2D" w14:textId="77777777" w:rsidR="00CF5E93" w:rsidRPr="005D6821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Новопокровского сельского поселения</w:t>
      </w:r>
    </w:p>
    <w:p w14:paraId="021FC559" w14:textId="77777777" w:rsidR="00CF5E93" w:rsidRPr="005D6821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 xml:space="preserve">Новопокровского района                                           </w:t>
      </w:r>
      <w:r w:rsidR="00241469" w:rsidRPr="005D6821">
        <w:rPr>
          <w:rFonts w:eastAsia="Times New Roman" w:cs="Times New Roman"/>
          <w:sz w:val="27"/>
          <w:szCs w:val="27"/>
          <w:lang w:eastAsia="ru-RU"/>
        </w:rPr>
        <w:t xml:space="preserve">                          А.А. Богданов</w:t>
      </w:r>
    </w:p>
    <w:p w14:paraId="17E2A85F" w14:textId="77777777" w:rsidR="00C30C40" w:rsidRPr="005D6821" w:rsidRDefault="00C30C40">
      <w:pPr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br w:type="page"/>
      </w:r>
    </w:p>
    <w:p w14:paraId="6D621177" w14:textId="4DDAE64E" w:rsidR="00C30C40" w:rsidRDefault="00F75AB3" w:rsidP="00C30C40">
      <w:pPr>
        <w:spacing w:after="0" w:line="240" w:lineRule="auto"/>
        <w:ind w:left="4956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lastRenderedPageBreak/>
        <w:t>Приложение</w:t>
      </w:r>
    </w:p>
    <w:p w14:paraId="61C21ADF" w14:textId="77777777" w:rsidR="00F75AB3" w:rsidRPr="005D6821" w:rsidRDefault="00F75AB3" w:rsidP="00C30C40">
      <w:pPr>
        <w:spacing w:after="0" w:line="240" w:lineRule="auto"/>
        <w:ind w:left="4956"/>
        <w:rPr>
          <w:rFonts w:eastAsia="Times New Roman" w:cs="Times New Roman"/>
          <w:b/>
          <w:sz w:val="27"/>
          <w:szCs w:val="27"/>
          <w:lang w:eastAsia="ru-RU"/>
        </w:rPr>
      </w:pPr>
    </w:p>
    <w:p w14:paraId="6644E19D" w14:textId="77777777" w:rsidR="00C30C40" w:rsidRPr="005D6821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sz w:val="27"/>
          <w:szCs w:val="27"/>
          <w:lang w:eastAsia="ar-SA"/>
        </w:rPr>
      </w:pPr>
      <w:r w:rsidRPr="005D6821">
        <w:rPr>
          <w:rFonts w:eastAsia="Arial" w:cs="Times New Roman"/>
          <w:bCs/>
          <w:sz w:val="27"/>
          <w:szCs w:val="27"/>
          <w:lang w:eastAsia="ar-SA"/>
        </w:rPr>
        <w:t>УТВЕРЖДЕН</w:t>
      </w:r>
    </w:p>
    <w:p w14:paraId="7B9026B6" w14:textId="77777777" w:rsidR="00C30C40" w:rsidRPr="005D6821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sz w:val="27"/>
          <w:szCs w:val="27"/>
          <w:lang w:eastAsia="ar-SA"/>
        </w:rPr>
      </w:pPr>
      <w:r w:rsidRPr="005D6821">
        <w:rPr>
          <w:rFonts w:eastAsia="Arial" w:cs="Times New Roman"/>
          <w:bCs/>
          <w:sz w:val="27"/>
          <w:szCs w:val="27"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14:paraId="642A1CC9" w14:textId="44B9E12A" w:rsidR="00C30C40" w:rsidRPr="005D6821" w:rsidRDefault="00C30C40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sz w:val="27"/>
          <w:szCs w:val="27"/>
          <w:lang w:eastAsia="ar-SA"/>
        </w:rPr>
      </w:pPr>
      <w:r w:rsidRPr="005D6821">
        <w:rPr>
          <w:rFonts w:eastAsia="Arial" w:cs="Times New Roman"/>
          <w:bCs/>
          <w:sz w:val="27"/>
          <w:szCs w:val="27"/>
          <w:lang w:eastAsia="ar-SA"/>
        </w:rPr>
        <w:t xml:space="preserve">от </w:t>
      </w:r>
      <w:r w:rsidR="00FB0009" w:rsidRPr="005D6821">
        <w:rPr>
          <w:rFonts w:eastAsia="Arial" w:cs="Times New Roman"/>
          <w:bCs/>
          <w:sz w:val="27"/>
          <w:szCs w:val="27"/>
          <w:lang w:eastAsia="ar-SA"/>
        </w:rPr>
        <w:t>_________________</w:t>
      </w:r>
      <w:r w:rsidR="00D91F87" w:rsidRPr="005D6821">
        <w:rPr>
          <w:rFonts w:eastAsia="Arial" w:cs="Times New Roman"/>
          <w:bCs/>
          <w:sz w:val="27"/>
          <w:szCs w:val="27"/>
          <w:lang w:eastAsia="ar-SA"/>
        </w:rPr>
        <w:t xml:space="preserve"> </w:t>
      </w:r>
      <w:r w:rsidR="00241469" w:rsidRPr="005D6821">
        <w:rPr>
          <w:rFonts w:eastAsia="Arial" w:cs="Times New Roman"/>
          <w:bCs/>
          <w:sz w:val="27"/>
          <w:szCs w:val="27"/>
          <w:lang w:eastAsia="ar-SA"/>
        </w:rPr>
        <w:t xml:space="preserve">№ </w:t>
      </w:r>
      <w:r w:rsidR="00FB0009" w:rsidRPr="005D6821">
        <w:rPr>
          <w:rFonts w:eastAsia="Arial" w:cs="Times New Roman"/>
          <w:bCs/>
          <w:sz w:val="27"/>
          <w:szCs w:val="27"/>
          <w:lang w:eastAsia="ar-SA"/>
        </w:rPr>
        <w:t>_________</w:t>
      </w:r>
    </w:p>
    <w:p w14:paraId="3E9F30D9" w14:textId="77777777" w:rsidR="00EE46BB" w:rsidRPr="005D6821" w:rsidRDefault="00EE46BB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/>
          <w:bCs/>
          <w:sz w:val="27"/>
          <w:szCs w:val="27"/>
          <w:lang w:eastAsia="ar-SA"/>
        </w:rPr>
      </w:pPr>
    </w:p>
    <w:p w14:paraId="7C21C8E6" w14:textId="77777777" w:rsidR="00C30C40" w:rsidRPr="005D6821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sz w:val="27"/>
          <w:szCs w:val="27"/>
          <w:lang w:eastAsia="ar-SA"/>
        </w:rPr>
      </w:pPr>
    </w:p>
    <w:p w14:paraId="3725181D" w14:textId="77777777" w:rsidR="00C30C40" w:rsidRPr="005D6821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sz w:val="27"/>
          <w:szCs w:val="27"/>
          <w:lang w:eastAsia="ar-SA"/>
        </w:rPr>
      </w:pPr>
      <w:r w:rsidRPr="005D6821">
        <w:rPr>
          <w:rFonts w:eastAsia="Arial" w:cs="Times New Roman"/>
          <w:bCs/>
          <w:sz w:val="27"/>
          <w:szCs w:val="27"/>
          <w:lang w:eastAsia="ar-SA"/>
        </w:rPr>
        <w:t>ПЕРЕЧЕНЬ</w:t>
      </w:r>
    </w:p>
    <w:p w14:paraId="251AF46B" w14:textId="77777777" w:rsidR="00C30C40" w:rsidRPr="005D6821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sz w:val="27"/>
          <w:szCs w:val="27"/>
          <w:lang w:eastAsia="ar-SA"/>
        </w:rPr>
      </w:pPr>
      <w:r w:rsidRPr="005D6821">
        <w:rPr>
          <w:rFonts w:eastAsia="Arial" w:cs="Times New Roman"/>
          <w:bCs/>
          <w:sz w:val="27"/>
          <w:szCs w:val="27"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14:paraId="161F6538" w14:textId="77777777" w:rsidR="00C30C40" w:rsidRPr="005D6821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sz w:val="27"/>
          <w:szCs w:val="27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C30C40" w:rsidRPr="005D6821" w14:paraId="33CB0285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DF99" w14:textId="77777777" w:rsidR="00C30C40" w:rsidRPr="005D6821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sz w:val="27"/>
                <w:szCs w:val="27"/>
                <w:lang w:eastAsia="ar-SA"/>
              </w:rPr>
            </w:pPr>
            <w:r w:rsidRPr="005D6821">
              <w:rPr>
                <w:rFonts w:eastAsia="Arial" w:cs="Times New Roman"/>
                <w:bCs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AA4" w14:textId="77777777" w:rsidR="00C30C40" w:rsidRPr="005D6821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sz w:val="27"/>
                <w:szCs w:val="27"/>
                <w:lang w:eastAsia="ar-SA"/>
              </w:rPr>
            </w:pPr>
            <w:r w:rsidRPr="005D6821">
              <w:rPr>
                <w:rFonts w:eastAsia="Arial" w:cs="Times New Roman"/>
                <w:bCs/>
                <w:sz w:val="27"/>
                <w:szCs w:val="27"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5D6821" w14:paraId="5AA16030" w14:textId="77777777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756C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Раздел 1. Муниципальные услуги</w:t>
            </w:r>
          </w:p>
        </w:tc>
      </w:tr>
      <w:tr w:rsidR="00C30C40" w:rsidRPr="005D6821" w14:paraId="4D39A4C6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F4DD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C3E9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Земельные и имущественные отношения</w:t>
            </w:r>
          </w:p>
        </w:tc>
      </w:tr>
      <w:tr w:rsidR="00C30C40" w:rsidRPr="005D6821" w14:paraId="69F0FE2A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5AF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77AD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5D6821" w14:paraId="3A410A82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74B0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F33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5D6821" w14:paraId="5D5BEB3F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50A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C56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5D6821" w14:paraId="6494D75C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168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D60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5D6821" w14:paraId="167044A3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C4F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E27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З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5D6821" w14:paraId="5BDC1A83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EC37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35D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5D6821" w14:paraId="75AFE97D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0ABA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411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5D6821" w14:paraId="0BA89C35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E07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58DB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5D6821" w14:paraId="08940921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E24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7076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5D6821" w14:paraId="5843CE61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FB8D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B6A" w14:textId="77777777" w:rsidR="00C30C40" w:rsidRPr="005D6821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Градостроительство</w:t>
            </w:r>
          </w:p>
        </w:tc>
      </w:tr>
      <w:tr w:rsidR="00C30C40" w:rsidRPr="005D6821" w14:paraId="55EFFFD7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3628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AFC" w14:textId="77777777" w:rsidR="00C30C40" w:rsidRPr="005D6821" w:rsidRDefault="008D3F12" w:rsidP="002414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Присвоение адреса объекту адресации, изменение</w:t>
            </w:r>
            <w:r w:rsidR="0024146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и аннулирование такого адреса</w:t>
            </w:r>
          </w:p>
        </w:tc>
      </w:tr>
      <w:tr w:rsidR="00C30C40" w:rsidRPr="005D6821" w14:paraId="2D0D0BBD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ECE7" w14:textId="59AE3DF3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0DF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Социальное обслуживание</w:t>
            </w:r>
          </w:p>
        </w:tc>
      </w:tr>
      <w:tr w:rsidR="00C30C40" w:rsidRPr="005D6821" w14:paraId="519C9D18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2DBF" w14:textId="5DEE3229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DB4B" w14:textId="77777777" w:rsidR="00C30C40" w:rsidRPr="005D6821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kern w:val="32"/>
                <w:sz w:val="27"/>
                <w:szCs w:val="27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5D6821" w14:paraId="305A11B3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B30" w14:textId="2ED481E3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8F45" w14:textId="77777777" w:rsidR="00C30C40" w:rsidRPr="005D6821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kern w:val="32"/>
                <w:sz w:val="27"/>
                <w:szCs w:val="27"/>
                <w:lang w:eastAsia="ru-RU"/>
              </w:rPr>
              <w:t xml:space="preserve">Уведомительная регистрация трудового договора с работодателем – </w:t>
            </w:r>
            <w:r w:rsidRPr="005D6821">
              <w:rPr>
                <w:rFonts w:eastAsia="Times New Roman" w:cs="Times New Roman"/>
                <w:bCs/>
                <w:kern w:val="32"/>
                <w:sz w:val="27"/>
                <w:szCs w:val="27"/>
                <w:lang w:eastAsia="ru-RU"/>
              </w:rPr>
              <w:lastRenderedPageBreak/>
              <w:t>физическим лицом, не являющимся индивидуальным предпринимателем</w:t>
            </w:r>
          </w:p>
        </w:tc>
      </w:tr>
      <w:tr w:rsidR="00C30C40" w:rsidRPr="005D6821" w14:paraId="3F9478DE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DAC5" w14:textId="57434FD8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69C6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справочной информации</w:t>
            </w:r>
          </w:p>
        </w:tc>
      </w:tr>
      <w:tr w:rsidR="00C30C40" w:rsidRPr="005D6821" w14:paraId="230C9E9F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F5F" w14:textId="5721A5F3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4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A2D5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5D6821" w14:paraId="22959613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FA0D" w14:textId="262DFE60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98B8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</w:tr>
      <w:tr w:rsidR="00C30C40" w:rsidRPr="005D6821" w14:paraId="58DE137A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1877" w14:textId="6D6CB11C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6499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5D6821" w14:paraId="645AEF37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D9D" w14:textId="342F4A0B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842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Выдача порубочного билета</w:t>
            </w:r>
          </w:p>
        </w:tc>
      </w:tr>
      <w:tr w:rsidR="00C30C40" w:rsidRPr="005D6821" w14:paraId="04DCB935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F8E9" w14:textId="2B53CB5A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  <w:r w:rsidR="00FB0009"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B3A6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Предоставление выписки из похозяйственной книги</w:t>
            </w:r>
          </w:p>
        </w:tc>
      </w:tr>
      <w:tr w:rsidR="00C30C40" w:rsidRPr="005D6821" w14:paraId="4C33AB84" w14:textId="77777777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C7D3" w14:textId="77777777" w:rsidR="00C30C40" w:rsidRPr="005D6821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5D6821" w14:paraId="2D603C41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B3D4" w14:textId="77777777" w:rsidR="00C30C40" w:rsidRPr="005D6821" w:rsidRDefault="003B1BAD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B3CA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5D6821" w14:paraId="4D899E54" w14:textId="77777777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45B" w14:textId="77777777" w:rsidR="00C30C40" w:rsidRPr="005D6821" w:rsidRDefault="003B1BAD" w:rsidP="00C30C40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07C" w14:textId="77777777" w:rsidR="00C30C40" w:rsidRPr="005D6821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D6821">
              <w:rPr>
                <w:rFonts w:eastAsia="Times New Roman" w:cs="Times New Roman"/>
                <w:sz w:val="27"/>
                <w:szCs w:val="27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338BC8B8" w14:textId="77777777" w:rsidR="00C30C40" w:rsidRPr="005D6821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sz w:val="27"/>
          <w:szCs w:val="27"/>
          <w:lang w:eastAsia="ar-SA"/>
        </w:rPr>
      </w:pPr>
    </w:p>
    <w:p w14:paraId="14A00A45" w14:textId="77777777" w:rsidR="00C30C40" w:rsidRPr="005D6821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sz w:val="27"/>
          <w:szCs w:val="27"/>
          <w:lang w:eastAsia="ar-SA"/>
        </w:rPr>
      </w:pPr>
    </w:p>
    <w:p w14:paraId="5AB6C139" w14:textId="77777777" w:rsidR="00C30C40" w:rsidRPr="005D6821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sz w:val="27"/>
          <w:szCs w:val="27"/>
          <w:lang w:eastAsia="ar-SA"/>
        </w:rPr>
      </w:pPr>
    </w:p>
    <w:p w14:paraId="301F7E7A" w14:textId="77777777" w:rsidR="00C30C40" w:rsidRPr="005D6821" w:rsidRDefault="00241469" w:rsidP="00C30C40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Глава</w:t>
      </w:r>
    </w:p>
    <w:p w14:paraId="4343CED5" w14:textId="77777777" w:rsidR="00C30C40" w:rsidRPr="005D6821" w:rsidRDefault="00C30C40" w:rsidP="00C30C40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Новопокровского сельского поселения</w:t>
      </w:r>
    </w:p>
    <w:p w14:paraId="1B62AA48" w14:textId="77777777" w:rsidR="00C30C40" w:rsidRPr="005D6821" w:rsidRDefault="00C30C40" w:rsidP="00C30C40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5D6821">
        <w:rPr>
          <w:rFonts w:eastAsia="Times New Roman" w:cs="Times New Roman"/>
          <w:sz w:val="27"/>
          <w:szCs w:val="27"/>
          <w:lang w:eastAsia="ru-RU"/>
        </w:rPr>
        <w:t>Новопокровского района</w:t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Pr="005D6821">
        <w:rPr>
          <w:rFonts w:eastAsia="Times New Roman" w:cs="Times New Roman"/>
          <w:sz w:val="27"/>
          <w:szCs w:val="27"/>
          <w:lang w:eastAsia="ru-RU"/>
        </w:rPr>
        <w:tab/>
      </w:r>
      <w:r w:rsidR="00241469" w:rsidRPr="005D682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D6821">
        <w:rPr>
          <w:rFonts w:eastAsia="Times New Roman" w:cs="Times New Roman"/>
          <w:sz w:val="27"/>
          <w:szCs w:val="27"/>
          <w:lang w:eastAsia="ru-RU"/>
        </w:rPr>
        <w:t xml:space="preserve">А.А. </w:t>
      </w:r>
      <w:r w:rsidR="00241469" w:rsidRPr="005D6821">
        <w:rPr>
          <w:rFonts w:eastAsia="Times New Roman" w:cs="Times New Roman"/>
          <w:sz w:val="27"/>
          <w:szCs w:val="27"/>
          <w:lang w:eastAsia="ru-RU"/>
        </w:rPr>
        <w:t>Богданов</w:t>
      </w:r>
    </w:p>
    <w:sectPr w:rsidR="00C30C40" w:rsidRPr="005D6821" w:rsidSect="003F5D5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604C" w14:textId="77777777" w:rsidR="00F74E73" w:rsidRDefault="00F74E73" w:rsidP="003F5D56">
      <w:pPr>
        <w:spacing w:after="0" w:line="240" w:lineRule="auto"/>
      </w:pPr>
      <w:r>
        <w:separator/>
      </w:r>
    </w:p>
  </w:endnote>
  <w:endnote w:type="continuationSeparator" w:id="0">
    <w:p w14:paraId="3C317A67" w14:textId="77777777" w:rsidR="00F74E73" w:rsidRDefault="00F74E73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D09" w14:textId="77777777" w:rsidR="00F74E73" w:rsidRDefault="00F74E73" w:rsidP="003F5D56">
      <w:pPr>
        <w:spacing w:after="0" w:line="240" w:lineRule="auto"/>
      </w:pPr>
      <w:r>
        <w:separator/>
      </w:r>
    </w:p>
  </w:footnote>
  <w:footnote w:type="continuationSeparator" w:id="0">
    <w:p w14:paraId="39FC863D" w14:textId="77777777" w:rsidR="00F74E73" w:rsidRDefault="00F74E73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867828"/>
      <w:docPartObj>
        <w:docPartGallery w:val="Page Numbers (Top of Page)"/>
        <w:docPartUnique/>
      </w:docPartObj>
    </w:sdtPr>
    <w:sdtEndPr/>
    <w:sdtContent>
      <w:p w14:paraId="4E68EA94" w14:textId="77777777" w:rsidR="003F5D56" w:rsidRDefault="003F5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A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9E"/>
    <w:rsid w:val="00167A12"/>
    <w:rsid w:val="0017579E"/>
    <w:rsid w:val="001C3F2E"/>
    <w:rsid w:val="00206FCB"/>
    <w:rsid w:val="0022334C"/>
    <w:rsid w:val="00241469"/>
    <w:rsid w:val="002B7809"/>
    <w:rsid w:val="00352EC2"/>
    <w:rsid w:val="003B1BAD"/>
    <w:rsid w:val="003C7B49"/>
    <w:rsid w:val="003F5D56"/>
    <w:rsid w:val="004E73BD"/>
    <w:rsid w:val="00566310"/>
    <w:rsid w:val="005B3609"/>
    <w:rsid w:val="005D6821"/>
    <w:rsid w:val="00607068"/>
    <w:rsid w:val="00640764"/>
    <w:rsid w:val="00820862"/>
    <w:rsid w:val="008D3F12"/>
    <w:rsid w:val="009F761B"/>
    <w:rsid w:val="00A63D9D"/>
    <w:rsid w:val="00A87755"/>
    <w:rsid w:val="00B076DE"/>
    <w:rsid w:val="00B13A19"/>
    <w:rsid w:val="00C07A8E"/>
    <w:rsid w:val="00C30C40"/>
    <w:rsid w:val="00C55A92"/>
    <w:rsid w:val="00CF5E93"/>
    <w:rsid w:val="00D91F87"/>
    <w:rsid w:val="00ED5088"/>
    <w:rsid w:val="00EE46BB"/>
    <w:rsid w:val="00F74E73"/>
    <w:rsid w:val="00F75AB3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5709"/>
  <w15:docId w15:val="{2C2ADDDC-AEF6-4A4F-AFAC-92AC60D4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2023-02-20T12:05:00Z</cp:lastPrinted>
  <dcterms:created xsi:type="dcterms:W3CDTF">2022-03-04T08:31:00Z</dcterms:created>
  <dcterms:modified xsi:type="dcterms:W3CDTF">2023-02-27T08:15:00Z</dcterms:modified>
</cp:coreProperties>
</file>