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41EEA" w14:textId="77777777" w:rsidR="006D4FAA" w:rsidRPr="002043FE" w:rsidRDefault="006D4FAA" w:rsidP="006D4F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FE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14:paraId="3E12E36E" w14:textId="77777777" w:rsidR="006D4FAA" w:rsidRPr="002043FE" w:rsidRDefault="006D4FAA" w:rsidP="006D4F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FE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14:paraId="75ABC66E" w14:textId="77777777" w:rsidR="006D4FAA" w:rsidRPr="002043FE" w:rsidRDefault="006D4FAA" w:rsidP="006D4F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85123" w14:textId="77777777" w:rsidR="006D4FAA" w:rsidRPr="002043FE" w:rsidRDefault="006D4FAA" w:rsidP="006D4FAA">
      <w:pPr>
        <w:pStyle w:val="a4"/>
        <w:ind w:firstLine="0"/>
        <w:rPr>
          <w:rFonts w:ascii="Times New Roman" w:hAnsi="Times New Roman" w:cs="Times New Roman"/>
          <w:b/>
          <w:szCs w:val="28"/>
        </w:rPr>
      </w:pPr>
      <w:r w:rsidRPr="002043FE">
        <w:rPr>
          <w:rFonts w:ascii="Times New Roman" w:hAnsi="Times New Roman" w:cs="Times New Roman"/>
          <w:b/>
          <w:szCs w:val="28"/>
        </w:rPr>
        <w:t>П О С Т А Н О В Л Е Н И Е</w:t>
      </w:r>
    </w:p>
    <w:p w14:paraId="407D8A33" w14:textId="77777777" w:rsidR="006D4FAA" w:rsidRPr="002043FE" w:rsidRDefault="006D4FAA" w:rsidP="006D4FA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B2BA23E" w14:textId="18160A7B" w:rsidR="006D4FAA" w:rsidRPr="002043FE" w:rsidRDefault="006D4FAA" w:rsidP="006D4F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043F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29.12.</w:t>
      </w:r>
      <w:r w:rsidRPr="002043FE">
        <w:rPr>
          <w:rFonts w:ascii="Times New Roman" w:hAnsi="Times New Roman" w:cs="Times New Roman"/>
          <w:sz w:val="28"/>
          <w:szCs w:val="28"/>
        </w:rPr>
        <w:t xml:space="preserve">2023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4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F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43FE">
        <w:rPr>
          <w:rFonts w:ascii="Times New Roman" w:hAnsi="Times New Roman" w:cs="Times New Roman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229</w:t>
      </w:r>
    </w:p>
    <w:p w14:paraId="43FBE496" w14:textId="77777777" w:rsidR="006D4FAA" w:rsidRPr="002043FE" w:rsidRDefault="006D4FAA" w:rsidP="006D4FA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17D33F2" w14:textId="77777777" w:rsidR="006D4FAA" w:rsidRPr="002043FE" w:rsidRDefault="006D4FAA" w:rsidP="006D4FA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43FE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14:paraId="2B3EA282" w14:textId="77777777" w:rsidR="006D4FAA" w:rsidRDefault="006D4FAA" w:rsidP="006D4F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ED15AB" w14:textId="77777777" w:rsidR="006D4FAA" w:rsidRPr="00311A89" w:rsidRDefault="006D4FAA" w:rsidP="006D4F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64FCB0" w14:textId="77777777" w:rsidR="006D4FAA" w:rsidRDefault="006D4FAA" w:rsidP="006D4FAA">
      <w:pPr>
        <w:ind w:left="1134" w:right="113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F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Новопокровского сельского поселения Новопокровского района от 14 октября 2019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92BFE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92BF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92B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поселения»</w:t>
      </w:r>
    </w:p>
    <w:p w14:paraId="133ED54A" w14:textId="77777777" w:rsidR="006D4FAA" w:rsidRDefault="006D4FAA" w:rsidP="006D4FAA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C893A31" w14:textId="77777777" w:rsidR="006D4FAA" w:rsidRDefault="006D4FAA" w:rsidP="006D4FAA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78A607C" w14:textId="77777777" w:rsidR="006D4FAA" w:rsidRPr="002043FE" w:rsidRDefault="006D4FAA" w:rsidP="006D4FAA">
      <w:pPr>
        <w:rPr>
          <w:rFonts w:ascii="Times New Roman" w:hAnsi="Times New Roman" w:cs="Times New Roman"/>
          <w:sz w:val="27"/>
          <w:szCs w:val="27"/>
        </w:rPr>
      </w:pPr>
      <w:r w:rsidRPr="002043FE">
        <w:rPr>
          <w:rFonts w:ascii="Times New Roman" w:hAnsi="Times New Roman" w:cs="Times New Roman"/>
          <w:sz w:val="27"/>
          <w:szCs w:val="27"/>
        </w:rPr>
        <w:t xml:space="preserve">В связи с уточнением объемов финансирования, администрация Новопокровского сельского поселения Новопокровского района п о с т а н о в л я е т: </w:t>
      </w:r>
    </w:p>
    <w:p w14:paraId="42A46A76" w14:textId="77777777" w:rsidR="006D4FAA" w:rsidRPr="002043FE" w:rsidRDefault="006D4FAA" w:rsidP="006D4FAA">
      <w:pPr>
        <w:tabs>
          <w:tab w:val="left" w:pos="0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2043FE">
        <w:rPr>
          <w:rFonts w:ascii="Times New Roman" w:hAnsi="Times New Roman" w:cs="Times New Roman"/>
          <w:sz w:val="27"/>
          <w:szCs w:val="27"/>
        </w:rPr>
        <w:t>1. Внести изменения в приложение к постановлению администрации Новопокровского сельского поселения Новопокровского района от 14 октября 2019 г. № 203 «Об утверждении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поселения» на 2020-2024 годы, изложив его в новой редакции (прилагается).</w:t>
      </w:r>
    </w:p>
    <w:p w14:paraId="3894FC8C" w14:textId="77777777" w:rsidR="006D4FAA" w:rsidRPr="002043FE" w:rsidRDefault="006D4FAA" w:rsidP="006D4FAA">
      <w:pPr>
        <w:tabs>
          <w:tab w:val="left" w:pos="0"/>
          <w:tab w:val="left" w:pos="3675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2043FE">
        <w:rPr>
          <w:rFonts w:ascii="Times New Roman" w:hAnsi="Times New Roman" w:cs="Times New Roman"/>
          <w:sz w:val="27"/>
          <w:szCs w:val="27"/>
        </w:rPr>
        <w:t>2. Считать утратившим силу постановление администрации Новопокровского сельского поселения Новопокровского района от 29 декабря 2022 г. № 233 «О внесении изменений в постановление администрации Новопокровского сельского поселения Новопокровского района от 14 октября 2019 г. № 203 «Об утверждении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поселения».</w:t>
      </w:r>
    </w:p>
    <w:p w14:paraId="46A94BDE" w14:textId="77777777" w:rsidR="006D4FAA" w:rsidRDefault="006D4FAA" w:rsidP="006D4FAA">
      <w:pPr>
        <w:tabs>
          <w:tab w:val="left" w:pos="851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043FE">
        <w:rPr>
          <w:rFonts w:ascii="Times New Roman" w:hAnsi="Times New Roman" w:cs="Times New Roman"/>
          <w:sz w:val="27"/>
          <w:szCs w:val="27"/>
        </w:rPr>
        <w:t>3. Постановление вступает в силу со дня его подписания.</w:t>
      </w:r>
    </w:p>
    <w:p w14:paraId="67D068A6" w14:textId="77777777" w:rsidR="006D4FAA" w:rsidRDefault="006D4FAA" w:rsidP="006D4FAA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414BA2D0" w14:textId="77777777" w:rsidR="006D4FAA" w:rsidRDefault="006D4FAA" w:rsidP="006D4FAA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DB1DEBB" w14:textId="77777777" w:rsidR="006D4FAA" w:rsidRDefault="006D4FAA" w:rsidP="006D4FAA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BBA6540" w14:textId="77777777" w:rsidR="006D4FAA" w:rsidRDefault="006D4FAA" w:rsidP="006D4FA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55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</w:p>
    <w:p w14:paraId="38CB46BB" w14:textId="77777777" w:rsidR="006D4FAA" w:rsidRDefault="006D4FAA" w:rsidP="006D4FA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86C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Новопокровского 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14:paraId="69653EC9" w14:textId="77777777" w:rsidR="006D4FAA" w:rsidRDefault="006D4FAA" w:rsidP="006D4FAA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А.А. Богданов</w:t>
      </w:r>
    </w:p>
    <w:p w14:paraId="6C269077" w14:textId="77777777" w:rsidR="006D4FAA" w:rsidRDefault="006D4FAA" w:rsidP="006D4F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67C46AE" w14:textId="77777777" w:rsidR="0077472B" w:rsidRPr="004616D0" w:rsidRDefault="00C7155F" w:rsidP="0077472B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8B06984" w14:textId="77777777" w:rsidR="00011FB1" w:rsidRPr="004616D0" w:rsidRDefault="00011FB1" w:rsidP="0077472B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2CC9A6F" w14:textId="77777777" w:rsidR="0077472B" w:rsidRPr="004616D0" w:rsidRDefault="00C7155F" w:rsidP="0077472B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 xml:space="preserve">к </w:t>
      </w:r>
      <w:r w:rsidR="0077472B" w:rsidRPr="004616D0">
        <w:rPr>
          <w:rFonts w:ascii="Times New Roman" w:hAnsi="Times New Roman" w:cs="Times New Roman"/>
          <w:sz w:val="28"/>
          <w:szCs w:val="28"/>
        </w:rPr>
        <w:t>постановлени</w:t>
      </w:r>
      <w:r w:rsidRPr="004616D0">
        <w:rPr>
          <w:rFonts w:ascii="Times New Roman" w:hAnsi="Times New Roman" w:cs="Times New Roman"/>
          <w:sz w:val="28"/>
          <w:szCs w:val="28"/>
        </w:rPr>
        <w:t>ю</w:t>
      </w:r>
      <w:r w:rsidR="0077472B" w:rsidRPr="004616D0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</w:t>
      </w:r>
    </w:p>
    <w:p w14:paraId="3E4D77FB" w14:textId="77777777" w:rsidR="0077472B" w:rsidRPr="004616D0" w:rsidRDefault="0077472B" w:rsidP="0077472B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поселения</w:t>
      </w:r>
      <w:r w:rsidR="000B75DE" w:rsidRPr="004616D0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</w:p>
    <w:p w14:paraId="3D00A1FD" w14:textId="461A6DDC" w:rsidR="0077472B" w:rsidRPr="004616D0" w:rsidRDefault="0077472B" w:rsidP="0077472B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 xml:space="preserve">от </w:t>
      </w:r>
      <w:r w:rsidR="009A46FB">
        <w:rPr>
          <w:rFonts w:ascii="Times New Roman" w:hAnsi="Times New Roman" w:cs="Times New Roman"/>
          <w:sz w:val="28"/>
          <w:szCs w:val="28"/>
        </w:rPr>
        <w:t>29.12.</w:t>
      </w:r>
      <w:r w:rsidR="00C7155F" w:rsidRPr="004616D0">
        <w:rPr>
          <w:rFonts w:ascii="Times New Roman" w:hAnsi="Times New Roman" w:cs="Times New Roman"/>
          <w:sz w:val="28"/>
          <w:szCs w:val="28"/>
        </w:rPr>
        <w:t>202</w:t>
      </w:r>
      <w:r w:rsidR="00A04A32" w:rsidRPr="004616D0">
        <w:rPr>
          <w:rFonts w:ascii="Times New Roman" w:hAnsi="Times New Roman" w:cs="Times New Roman"/>
          <w:sz w:val="28"/>
          <w:szCs w:val="28"/>
        </w:rPr>
        <w:t>3</w:t>
      </w:r>
      <w:r w:rsidRPr="004616D0">
        <w:rPr>
          <w:rFonts w:ascii="Times New Roman" w:hAnsi="Times New Roman" w:cs="Times New Roman"/>
          <w:sz w:val="28"/>
          <w:szCs w:val="28"/>
        </w:rPr>
        <w:t xml:space="preserve"> №</w:t>
      </w:r>
      <w:r w:rsidR="009A46FB">
        <w:rPr>
          <w:rFonts w:ascii="Times New Roman" w:hAnsi="Times New Roman" w:cs="Times New Roman"/>
          <w:sz w:val="28"/>
          <w:szCs w:val="28"/>
        </w:rPr>
        <w:t xml:space="preserve"> 229</w:t>
      </w:r>
    </w:p>
    <w:p w14:paraId="5C533D87" w14:textId="77777777" w:rsidR="00011FB1" w:rsidRPr="004616D0" w:rsidRDefault="00011FB1" w:rsidP="0077472B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06C3CFD" w14:textId="77777777" w:rsidR="0077472B" w:rsidRPr="004616D0" w:rsidRDefault="0077472B" w:rsidP="0077472B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«</w:t>
      </w:r>
      <w:r w:rsidR="00D0419B" w:rsidRPr="004616D0">
        <w:rPr>
          <w:rFonts w:ascii="Times New Roman" w:hAnsi="Times New Roman" w:cs="Times New Roman"/>
          <w:sz w:val="28"/>
          <w:szCs w:val="28"/>
        </w:rPr>
        <w:t>Приложение</w:t>
      </w:r>
    </w:p>
    <w:p w14:paraId="536C5A53" w14:textId="77777777" w:rsidR="00011FB1" w:rsidRPr="004616D0" w:rsidRDefault="00011FB1" w:rsidP="0077472B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ED206A1" w14:textId="0251A410" w:rsidR="0077472B" w:rsidRPr="004616D0" w:rsidRDefault="00CA6877" w:rsidP="0077472B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5A554A0B" w14:textId="77777777" w:rsidR="0077472B" w:rsidRPr="004616D0" w:rsidRDefault="0077472B" w:rsidP="0077472B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15067612" w14:textId="77777777" w:rsidR="0077472B" w:rsidRPr="004616D0" w:rsidRDefault="0077472B" w:rsidP="0077472B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Новопокровского сельского</w:t>
      </w:r>
    </w:p>
    <w:p w14:paraId="33EC3D7F" w14:textId="77777777" w:rsidR="0077472B" w:rsidRPr="004616D0" w:rsidRDefault="000B75DE" w:rsidP="0077472B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п</w:t>
      </w:r>
      <w:r w:rsidR="0077472B" w:rsidRPr="004616D0">
        <w:rPr>
          <w:rFonts w:ascii="Times New Roman" w:hAnsi="Times New Roman" w:cs="Times New Roman"/>
          <w:sz w:val="28"/>
          <w:szCs w:val="28"/>
        </w:rPr>
        <w:t>оселения</w:t>
      </w:r>
      <w:r w:rsidRPr="004616D0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</w:p>
    <w:p w14:paraId="09000A61" w14:textId="77777777" w:rsidR="0077472B" w:rsidRPr="004616D0" w:rsidRDefault="0077472B" w:rsidP="0077472B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от 14.10.2019 №</w:t>
      </w:r>
      <w:r w:rsidR="00DF2AED" w:rsidRPr="004616D0">
        <w:rPr>
          <w:rFonts w:ascii="Times New Roman" w:hAnsi="Times New Roman" w:cs="Times New Roman"/>
          <w:sz w:val="28"/>
          <w:szCs w:val="28"/>
        </w:rPr>
        <w:t> </w:t>
      </w:r>
      <w:r w:rsidRPr="004616D0">
        <w:rPr>
          <w:rFonts w:ascii="Times New Roman" w:hAnsi="Times New Roman" w:cs="Times New Roman"/>
          <w:sz w:val="28"/>
          <w:szCs w:val="28"/>
        </w:rPr>
        <w:t>203</w:t>
      </w:r>
    </w:p>
    <w:p w14:paraId="619AEB86" w14:textId="77777777" w:rsidR="0077472B" w:rsidRPr="004616D0" w:rsidRDefault="0077472B" w:rsidP="0077472B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</w:p>
    <w:p w14:paraId="0F4A6E0A" w14:textId="77777777" w:rsidR="0077472B" w:rsidRPr="004616D0" w:rsidRDefault="0077472B" w:rsidP="0077472B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14:paraId="356C40DD" w14:textId="77777777" w:rsidR="0077472B" w:rsidRPr="004616D0" w:rsidRDefault="0077472B" w:rsidP="0077472B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B75DE" w:rsidRPr="004616D0"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</w:p>
    <w:p w14:paraId="15011FDA" w14:textId="3752B4EA" w:rsidR="0077472B" w:rsidRPr="004616D0" w:rsidRDefault="0077472B" w:rsidP="0077472B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 xml:space="preserve">от </w:t>
      </w:r>
      <w:r w:rsidR="009A46FB">
        <w:rPr>
          <w:rFonts w:ascii="Times New Roman" w:hAnsi="Times New Roman" w:cs="Times New Roman"/>
          <w:sz w:val="28"/>
          <w:szCs w:val="28"/>
        </w:rPr>
        <w:t>29.12.2023</w:t>
      </w:r>
      <w:r w:rsidRPr="004616D0">
        <w:rPr>
          <w:rFonts w:ascii="Times New Roman" w:hAnsi="Times New Roman" w:cs="Times New Roman"/>
          <w:sz w:val="28"/>
          <w:szCs w:val="28"/>
        </w:rPr>
        <w:t xml:space="preserve"> №</w:t>
      </w:r>
      <w:r w:rsidR="009A46FB">
        <w:rPr>
          <w:rFonts w:ascii="Times New Roman" w:hAnsi="Times New Roman" w:cs="Times New Roman"/>
          <w:sz w:val="28"/>
          <w:szCs w:val="28"/>
        </w:rPr>
        <w:t xml:space="preserve"> 229</w:t>
      </w:r>
      <w:r w:rsidRPr="004616D0">
        <w:rPr>
          <w:rFonts w:ascii="Times New Roman" w:hAnsi="Times New Roman" w:cs="Times New Roman"/>
          <w:sz w:val="28"/>
          <w:szCs w:val="28"/>
        </w:rPr>
        <w:t>)</w:t>
      </w:r>
    </w:p>
    <w:p w14:paraId="672F9F32" w14:textId="77777777" w:rsidR="0077472B" w:rsidRPr="004616D0" w:rsidRDefault="0077472B" w:rsidP="0077472B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</w:p>
    <w:p w14:paraId="28FB396D" w14:textId="77777777" w:rsidR="00A64B3A" w:rsidRPr="004616D0" w:rsidRDefault="00A64B3A" w:rsidP="00D0419B">
      <w:pPr>
        <w:pStyle w:val="1"/>
        <w:keepNext w:val="0"/>
        <w:ind w:right="40"/>
        <w:rPr>
          <w:rFonts w:ascii="Times New Roman" w:hAnsi="Times New Roman" w:cs="Times New Roman"/>
          <w:sz w:val="28"/>
          <w:szCs w:val="28"/>
        </w:rPr>
      </w:pPr>
    </w:p>
    <w:p w14:paraId="48D6D287" w14:textId="77777777" w:rsidR="000D0CD5" w:rsidRPr="004616D0" w:rsidRDefault="000D0CD5" w:rsidP="00D0419B">
      <w:pPr>
        <w:pStyle w:val="1"/>
        <w:keepNext w:val="0"/>
        <w:ind w:right="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74576D44" w14:textId="77777777" w:rsidR="00A64B3A" w:rsidRPr="004616D0" w:rsidRDefault="00A64B3A" w:rsidP="00D0419B">
      <w:pPr>
        <w:pStyle w:val="1"/>
        <w:keepNext w:val="0"/>
        <w:ind w:right="40" w:firstLine="0"/>
        <w:jc w:val="center"/>
      </w:pPr>
      <w:r w:rsidRPr="004616D0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="00222B2E" w:rsidRPr="004616D0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281978" w:rsidRPr="004616D0">
        <w:rPr>
          <w:rFonts w:ascii="Times New Roman" w:hAnsi="Times New Roman" w:cs="Times New Roman"/>
          <w:sz w:val="28"/>
          <w:szCs w:val="28"/>
        </w:rPr>
        <w:t xml:space="preserve"> </w:t>
      </w:r>
      <w:r w:rsidR="005E1212" w:rsidRPr="004616D0">
        <w:rPr>
          <w:rFonts w:ascii="Times New Roman" w:hAnsi="Times New Roman" w:cs="Times New Roman"/>
          <w:sz w:val="28"/>
          <w:szCs w:val="28"/>
        </w:rPr>
        <w:t xml:space="preserve">«Развитие сети автомобильных дорог </w:t>
      </w:r>
      <w:r w:rsidR="00E06E31" w:rsidRPr="004616D0"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  <w:r w:rsidR="00EC0B99" w:rsidRPr="004616D0">
        <w:rPr>
          <w:rFonts w:ascii="Times New Roman" w:hAnsi="Times New Roman" w:cs="Times New Roman"/>
          <w:sz w:val="28"/>
          <w:szCs w:val="28"/>
        </w:rPr>
        <w:t>поселения</w:t>
      </w:r>
      <w:r w:rsidR="005E1212" w:rsidRPr="004616D0">
        <w:rPr>
          <w:rFonts w:ascii="Times New Roman" w:hAnsi="Times New Roman" w:cs="Times New Roman"/>
          <w:sz w:val="28"/>
          <w:szCs w:val="28"/>
        </w:rPr>
        <w:t>»</w:t>
      </w:r>
    </w:p>
    <w:p w14:paraId="5907BCF1" w14:textId="77777777" w:rsidR="00281978" w:rsidRPr="004616D0" w:rsidRDefault="00281978" w:rsidP="00D0419B">
      <w:pPr>
        <w:pStyle w:val="1"/>
        <w:keepNext w:val="0"/>
        <w:ind w:right="4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1"/>
    </w:p>
    <w:p w14:paraId="18E8517B" w14:textId="77777777" w:rsidR="00A64B3A" w:rsidRPr="004616D0" w:rsidRDefault="00A64B3A" w:rsidP="00D0419B">
      <w:pPr>
        <w:pStyle w:val="1"/>
        <w:keepNext w:val="0"/>
        <w:ind w:right="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Паспорт</w:t>
      </w:r>
    </w:p>
    <w:p w14:paraId="238A8CB0" w14:textId="77777777" w:rsidR="00E06E31" w:rsidRPr="004616D0" w:rsidRDefault="00A64B3A" w:rsidP="00D0419B">
      <w:pPr>
        <w:pStyle w:val="1"/>
        <w:keepNext w:val="0"/>
        <w:ind w:right="40" w:firstLine="0"/>
        <w:jc w:val="center"/>
      </w:pPr>
      <w:r w:rsidRPr="004616D0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  <w:r w:rsidR="00083AA8" w:rsidRPr="004616D0"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bookmarkEnd w:id="0"/>
      <w:r w:rsidR="00E06E31" w:rsidRPr="004616D0">
        <w:rPr>
          <w:rFonts w:ascii="Times New Roman" w:hAnsi="Times New Roman" w:cs="Times New Roman"/>
          <w:sz w:val="28"/>
          <w:szCs w:val="28"/>
        </w:rPr>
        <w:t>«Развитие сети автомобильных дорог</w:t>
      </w:r>
      <w:r w:rsidR="000A4AAE" w:rsidRPr="004616D0">
        <w:rPr>
          <w:rFonts w:ascii="Times New Roman" w:hAnsi="Times New Roman" w:cs="Times New Roman"/>
          <w:sz w:val="28"/>
          <w:szCs w:val="28"/>
        </w:rPr>
        <w:t xml:space="preserve"> Новопокровского сельского </w:t>
      </w:r>
      <w:r w:rsidR="00EC0B99" w:rsidRPr="004616D0">
        <w:rPr>
          <w:rFonts w:ascii="Times New Roman" w:hAnsi="Times New Roman" w:cs="Times New Roman"/>
          <w:sz w:val="28"/>
          <w:szCs w:val="28"/>
        </w:rPr>
        <w:t>поселения</w:t>
      </w:r>
      <w:r w:rsidR="00E06E31" w:rsidRPr="004616D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5742"/>
      </w:tblGrid>
      <w:tr w:rsidR="00A64B3A" w:rsidRPr="004616D0" w14:paraId="45AEB8B6" w14:textId="77777777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15440DD6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6ED392AC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4616D0" w14:paraId="02429883" w14:textId="77777777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5AF0EB11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6776D9EB" w14:textId="77777777" w:rsidR="00A64B3A" w:rsidRPr="004616D0" w:rsidRDefault="00281978" w:rsidP="001E237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14:paraId="5592F80B" w14:textId="77777777" w:rsidR="001E2371" w:rsidRPr="004616D0" w:rsidRDefault="001E2371" w:rsidP="001E2371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4616D0" w14:paraId="78A36906" w14:textId="77777777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4FE19D40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1D5A7AEB" w14:textId="77777777" w:rsidR="00A64B3A" w:rsidRPr="004616D0" w:rsidRDefault="00281978" w:rsidP="001E237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14:paraId="332A4B9C" w14:textId="77777777" w:rsidR="001E2371" w:rsidRPr="004616D0" w:rsidRDefault="001E2371" w:rsidP="001E2371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4616D0" w14:paraId="713312F8" w14:textId="77777777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300104B7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14:paraId="321EABEF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DB6C64A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47E1F640" w14:textId="77777777" w:rsidR="00A64B3A" w:rsidRPr="004616D0" w:rsidRDefault="00A64B3A" w:rsidP="00FE31C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14:paraId="42B0C845" w14:textId="77777777" w:rsidR="00A64B3A" w:rsidRPr="004616D0" w:rsidRDefault="00A64B3A" w:rsidP="00FE31C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2FFE2CD" w14:textId="77777777" w:rsidR="00A64B3A" w:rsidRPr="004616D0" w:rsidRDefault="00A64B3A" w:rsidP="00FE31C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DAC7CE1" w14:textId="77777777" w:rsidR="00A64B3A" w:rsidRPr="004616D0" w:rsidRDefault="00986DEC" w:rsidP="00FE31C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8" w:anchor="sub_1500" w:history="1">
              <w:r w:rsidR="00A64B3A" w:rsidRPr="004616D0">
                <w:rPr>
                  <w:rStyle w:val="a7"/>
                  <w:rFonts w:ascii="Times New Roman" w:eastAsiaTheme="minorEastAsia" w:hAnsi="Times New Roman"/>
                  <w:b w:val="0"/>
                  <w:color w:val="auto"/>
                  <w:sz w:val="28"/>
                  <w:szCs w:val="28"/>
                </w:rPr>
                <w:t>подпрограмма</w:t>
              </w:r>
            </w:hyperlink>
            <w:r w:rsidR="00347EA3" w:rsidRPr="004616D0">
              <w:t xml:space="preserve"> </w:t>
            </w:r>
            <w:r w:rsidR="00347EA3" w:rsidRPr="004616D0">
              <w:rPr>
                <w:rFonts w:ascii="Times New Roman" w:hAnsi="Times New Roman" w:cs="Times New Roman"/>
                <w:sz w:val="28"/>
                <w:szCs w:val="28"/>
              </w:rPr>
              <w:t>«Строительство, ре</w:t>
            </w:r>
            <w:r w:rsidR="008B634A" w:rsidRPr="004616D0">
              <w:rPr>
                <w:rFonts w:ascii="Times New Roman" w:hAnsi="Times New Roman" w:cs="Times New Roman"/>
                <w:sz w:val="28"/>
                <w:szCs w:val="28"/>
              </w:rPr>
              <w:t>конструкция, капитальный ремонт,</w:t>
            </w:r>
            <w:r w:rsidR="00347EA3"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 ремонт </w:t>
            </w:r>
            <w:r w:rsidR="008B634A"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и содержание </w:t>
            </w:r>
            <w:r w:rsidR="00347EA3"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автомобильных дорог общего пользования местного значения </w:t>
            </w:r>
            <w:r w:rsidR="00CA01DE"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A01DE" w:rsidRPr="00461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сооружений на них </w:t>
            </w:r>
            <w:r w:rsidR="00347EA3" w:rsidRPr="004616D0">
              <w:rPr>
                <w:rFonts w:ascii="Times New Roman" w:hAnsi="Times New Roman" w:cs="Times New Roman"/>
                <w:sz w:val="28"/>
                <w:szCs w:val="28"/>
              </w:rPr>
              <w:t>на территории Новопокровского сельского поселения</w:t>
            </w:r>
            <w:r w:rsidR="00A64B3A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  <w:r w:rsidR="00625A17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14:paraId="5D3FBC99" w14:textId="77777777" w:rsidR="00A64B3A" w:rsidRPr="004616D0" w:rsidRDefault="00986DEC" w:rsidP="00516254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9" w:anchor="sub_1200" w:history="1">
              <w:r w:rsidR="00A64B3A" w:rsidRPr="004616D0">
                <w:rPr>
                  <w:rStyle w:val="a7"/>
                  <w:rFonts w:ascii="Times New Roman" w:eastAsiaTheme="minorEastAsia" w:hAnsi="Times New Roman"/>
                  <w:b w:val="0"/>
                  <w:sz w:val="28"/>
                  <w:szCs w:val="28"/>
                </w:rPr>
                <w:t>подпрограмма</w:t>
              </w:r>
            </w:hyperlink>
            <w:r w:rsidR="003A2AA0" w:rsidRPr="004616D0">
              <w:t xml:space="preserve"> </w:t>
            </w:r>
            <w:r w:rsidR="00A64B3A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«Повышение безопасности дорожного движения </w:t>
            </w:r>
            <w:r w:rsidR="00083AA8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 </w:t>
            </w:r>
            <w:r w:rsidR="00A64B3A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Новопокровско</w:t>
            </w:r>
            <w:r w:rsidR="00083AA8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  <w:r w:rsidR="00A64B3A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</w:t>
            </w:r>
            <w:r w:rsidR="00083AA8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  <w:r w:rsidR="00A64B3A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поселени</w:t>
            </w:r>
            <w:r w:rsidR="00083AA8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A64B3A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</w:tr>
      <w:tr w:rsidR="00A64B3A" w:rsidRPr="004616D0" w14:paraId="1AA01606" w14:textId="77777777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4F6BA8AE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0330D53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71931B7D" w14:textId="77777777" w:rsidR="00A64B3A" w:rsidRPr="004616D0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39291CF" w14:textId="77777777" w:rsidR="00E15507" w:rsidRPr="004616D0" w:rsidRDefault="00281978" w:rsidP="00E15507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5507" w:rsidRPr="004616D0">
              <w:rPr>
                <w:rFonts w:ascii="Times New Roman" w:hAnsi="Times New Roman" w:cs="Times New Roman"/>
                <w:sz w:val="28"/>
                <w:szCs w:val="28"/>
              </w:rPr>
              <w:t>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проживания граждан;</w:t>
            </w:r>
          </w:p>
          <w:p w14:paraId="18F06E5F" w14:textId="77777777" w:rsidR="00E15507" w:rsidRPr="004616D0" w:rsidRDefault="00E15507" w:rsidP="00E15507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  <w:p w14:paraId="5AC6E084" w14:textId="77777777" w:rsidR="00A64B3A" w:rsidRPr="004616D0" w:rsidRDefault="00A64B3A" w:rsidP="00FE31C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4616D0" w14:paraId="25CEA28E" w14:textId="77777777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0A79B781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7A8182BD" w14:textId="77777777" w:rsidR="00595DDD" w:rsidRPr="004616D0" w:rsidRDefault="008A0697" w:rsidP="00595DDD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r w:rsidR="00595DDD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      </w:r>
          </w:p>
          <w:p w14:paraId="55817350" w14:textId="77777777" w:rsidR="008A0697" w:rsidRPr="004616D0" w:rsidRDefault="008A0697" w:rsidP="008A0697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улично-дорожной сети, сокращение перепробегов и времени задержек транспортных средств;</w:t>
            </w:r>
          </w:p>
          <w:p w14:paraId="62319835" w14:textId="77777777" w:rsidR="00A64B3A" w:rsidRPr="004616D0" w:rsidRDefault="00B7336B" w:rsidP="00DB5644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поселении;</w:t>
            </w: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8D4" w:rsidRPr="004616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движения транспорта и пешеходов в населенных пунктах</w:t>
            </w:r>
            <w:r w:rsidR="005328D4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23A9026C" w14:textId="77777777" w:rsidR="005328D4" w:rsidRPr="004616D0" w:rsidRDefault="005328D4" w:rsidP="005328D4">
            <w:pPr>
              <w:rPr>
                <w:rFonts w:eastAsiaTheme="minorEastAsia"/>
              </w:rPr>
            </w:pPr>
          </w:p>
        </w:tc>
      </w:tr>
      <w:tr w:rsidR="00A64B3A" w:rsidRPr="004616D0" w14:paraId="0A8A1097" w14:textId="77777777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033EF9B5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21FE393F" w14:textId="77777777" w:rsidR="00180313" w:rsidRPr="004616D0" w:rsidRDefault="00180313" w:rsidP="0038198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Протяженность отремонтированных дорог;</w:t>
            </w:r>
          </w:p>
          <w:p w14:paraId="30E6EAF9" w14:textId="77777777" w:rsidR="00A64B3A" w:rsidRPr="004616D0" w:rsidRDefault="00180313" w:rsidP="00180313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площадь отремонтированного асфальтобетонного покрытия улично-дорожной сети;</w:t>
            </w:r>
          </w:p>
          <w:p w14:paraId="25D12F12" w14:textId="77777777" w:rsidR="00AF0E42" w:rsidRPr="004616D0" w:rsidRDefault="003849E8" w:rsidP="00AF0E42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количество искусственных сооружений, на которых ведется мероприятие по строительству</w:t>
            </w:r>
            <w:r w:rsidR="00AF0E42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14:paraId="65078C7F" w14:textId="77777777" w:rsidR="00AF0E42" w:rsidRPr="004616D0" w:rsidRDefault="00AF0E42" w:rsidP="00AF0E42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установка и замена дорожных знаков, нанесение дорожной разметки</w:t>
            </w:r>
          </w:p>
          <w:p w14:paraId="6DA5BE7F" w14:textId="77777777" w:rsidR="00180313" w:rsidRPr="004616D0" w:rsidRDefault="00180313" w:rsidP="00180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4616D0" w14:paraId="1D004B47" w14:textId="77777777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6DAB2D78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5AFC52C6" w14:textId="77777777" w:rsidR="00A64B3A" w:rsidRPr="004616D0" w:rsidRDefault="00A64B3A" w:rsidP="00BE29E7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="00BE29E7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 - 20</w:t>
            </w:r>
            <w:r w:rsidR="00BE29E7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 годы, реализация в один этап</w:t>
            </w:r>
          </w:p>
        </w:tc>
      </w:tr>
      <w:tr w:rsidR="00A64B3A" w:rsidRPr="004616D0" w14:paraId="580264AC" w14:textId="77777777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2F549200" w14:textId="77777777" w:rsidR="00DB5644" w:rsidRPr="004616D0" w:rsidRDefault="00DB5644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A71CE1C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5AFCE648" w14:textId="77777777" w:rsidR="00A64B3A" w:rsidRPr="004616D0" w:rsidRDefault="00A64B3A" w:rsidP="00FE31C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31B3764" w14:textId="56E3E12F" w:rsidR="00BB0B33" w:rsidRPr="004616D0" w:rsidRDefault="00BB0B33" w:rsidP="00BB0B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 Новопокровского района на 2020-2024 годы составляет – </w:t>
            </w:r>
            <w:r w:rsidR="00646196" w:rsidRPr="004616D0">
              <w:rPr>
                <w:rFonts w:ascii="Times New Roman" w:hAnsi="Times New Roman" w:cs="Times New Roman"/>
                <w:sz w:val="28"/>
                <w:szCs w:val="28"/>
              </w:rPr>
              <w:t>72564,9</w:t>
            </w: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 по годам реализации:</w:t>
            </w:r>
          </w:p>
          <w:p w14:paraId="3628CBFF" w14:textId="77777777" w:rsidR="00BB0B33" w:rsidRPr="004616D0" w:rsidRDefault="00BB0B33" w:rsidP="00BB0B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>2020 год – 20593,6 тыс. рублей;</w:t>
            </w:r>
          </w:p>
          <w:p w14:paraId="5626D937" w14:textId="09869057" w:rsidR="00BB0B33" w:rsidRPr="004616D0" w:rsidRDefault="00BB0B33" w:rsidP="00BB0B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="00AA47F9" w:rsidRPr="004616D0">
              <w:rPr>
                <w:rFonts w:ascii="Times New Roman" w:hAnsi="Times New Roman" w:cs="Times New Roman"/>
                <w:sz w:val="28"/>
                <w:szCs w:val="28"/>
              </w:rPr>
              <w:t>22145,4</w:t>
            </w: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14:paraId="2B67FC2E" w14:textId="77777777" w:rsidR="00BB0B33" w:rsidRPr="004616D0" w:rsidRDefault="00BB0B33" w:rsidP="00BB0B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="00B1306D" w:rsidRPr="004616D0">
              <w:rPr>
                <w:rFonts w:ascii="Times New Roman" w:hAnsi="Times New Roman" w:cs="Times New Roman"/>
                <w:sz w:val="28"/>
                <w:szCs w:val="28"/>
              </w:rPr>
              <w:t>8189,2</w:t>
            </w: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14:paraId="4F424B73" w14:textId="7AEC5E03" w:rsidR="00BB0B33" w:rsidRPr="004616D0" w:rsidRDefault="00BB0B33" w:rsidP="00BB0B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77978" w:rsidRPr="004616D0">
              <w:rPr>
                <w:rFonts w:ascii="Times New Roman" w:hAnsi="Times New Roman" w:cs="Times New Roman"/>
                <w:sz w:val="28"/>
                <w:szCs w:val="28"/>
              </w:rPr>
              <w:t>9613,9</w:t>
            </w: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D555358" w14:textId="33327A45" w:rsidR="00393F37" w:rsidRPr="004616D0" w:rsidRDefault="00BB0B33" w:rsidP="00BB0B33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461AF" w:rsidRPr="004616D0">
              <w:rPr>
                <w:rFonts w:ascii="Times New Roman" w:hAnsi="Times New Roman" w:cs="Times New Roman"/>
                <w:sz w:val="28"/>
                <w:szCs w:val="28"/>
              </w:rPr>
              <w:t>12022,8</w:t>
            </w: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BC277F" w:rsidRPr="00461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197E77" w14:textId="77777777" w:rsidR="00604F1E" w:rsidRPr="004616D0" w:rsidRDefault="00BB0B33" w:rsidP="00604F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 на 2020-2024 годы составляет – </w:t>
            </w:r>
            <w:r w:rsidR="00604F1E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57777,6 </w:t>
            </w:r>
            <w:r w:rsidR="00604F1E" w:rsidRPr="004616D0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 по годам реализации:</w:t>
            </w:r>
          </w:p>
          <w:p w14:paraId="13159178" w14:textId="77777777" w:rsidR="00604F1E" w:rsidRPr="004616D0" w:rsidRDefault="00604F1E" w:rsidP="00604F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18806,1</w:t>
            </w: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14:paraId="3D7A7432" w14:textId="77777777" w:rsidR="00604F1E" w:rsidRPr="004616D0" w:rsidRDefault="00604F1E" w:rsidP="00604F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>2021 год – 19857,0 тыс. рублей;</w:t>
            </w:r>
          </w:p>
          <w:p w14:paraId="1DC88692" w14:textId="77777777" w:rsidR="00604F1E" w:rsidRPr="004616D0" w:rsidRDefault="00604F1E" w:rsidP="00604F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>2022 год – 4355,9 тыс. рублей;</w:t>
            </w:r>
          </w:p>
          <w:p w14:paraId="30DF51CD" w14:textId="77777777" w:rsidR="00604F1E" w:rsidRPr="004616D0" w:rsidRDefault="00604F1E" w:rsidP="00604F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>2023 год – 6658,6 тыс. рублей;</w:t>
            </w:r>
          </w:p>
          <w:p w14:paraId="2F9DE90D" w14:textId="15086EBF" w:rsidR="00A64B3A" w:rsidRPr="004616D0" w:rsidRDefault="00604F1E" w:rsidP="00604F1E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>2024 год – 8100,0 тыс. рублей.</w:t>
            </w:r>
          </w:p>
        </w:tc>
      </w:tr>
      <w:tr w:rsidR="00A64B3A" w:rsidRPr="004616D0" w14:paraId="3B80DE4D" w14:textId="77777777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6EDD093A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0B7E1BE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95C109D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BF621A9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C764D4D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1805505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34A76AF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AB7F78F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EA0F694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0204623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12F734D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467087E" w14:textId="77777777" w:rsidR="00D15005" w:rsidRPr="004616D0" w:rsidRDefault="00D15005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FBDBA77" w14:textId="77777777" w:rsidR="00A64B3A" w:rsidRPr="004616D0" w:rsidRDefault="00A64B3A" w:rsidP="00FE31C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327C567F" w14:textId="77777777" w:rsidR="00604F1E" w:rsidRPr="004616D0" w:rsidRDefault="001A7B6A" w:rsidP="00604F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финансирования подпрограммы</w:t>
            </w:r>
            <w:r w:rsidR="00A64B3A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«Повышение безопасности дорожного движения </w:t>
            </w:r>
            <w:r w:rsidR="00477C25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 </w:t>
            </w:r>
            <w:r w:rsidR="00A64B3A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Новопокровско</w:t>
            </w:r>
            <w:r w:rsidR="00477C25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 сельском </w:t>
            </w:r>
            <w:r w:rsidR="00A64B3A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поселени</w:t>
            </w: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477C25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  <w:r w:rsidR="00A64B3A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составляет</w:t>
            </w:r>
            <w:r w:rsidR="00CA7A69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</w:t>
            </w:r>
            <w:r w:rsidR="00A64B3A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604F1E"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14787,3</w:t>
            </w:r>
            <w:r w:rsidR="00604F1E"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 по годам реализации:</w:t>
            </w:r>
          </w:p>
          <w:p w14:paraId="670F1EB3" w14:textId="77777777" w:rsidR="00604F1E" w:rsidRPr="004616D0" w:rsidRDefault="00604F1E" w:rsidP="00604F1E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1787,5 </w:t>
            </w: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14:paraId="4A19ADB1" w14:textId="77777777" w:rsidR="00604F1E" w:rsidRPr="004616D0" w:rsidRDefault="00604F1E" w:rsidP="00604F1E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2288,4</w:t>
            </w: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14:paraId="56293205" w14:textId="77777777" w:rsidR="00604F1E" w:rsidRPr="004616D0" w:rsidRDefault="00604F1E" w:rsidP="00604F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3833,3</w:t>
            </w: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14:paraId="0570D80A" w14:textId="77777777" w:rsidR="00604F1E" w:rsidRPr="004616D0" w:rsidRDefault="00604F1E" w:rsidP="00604F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2955,3</w:t>
            </w: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14:paraId="5A918D4D" w14:textId="0401773A" w:rsidR="00A97AF0" w:rsidRPr="004616D0" w:rsidRDefault="00604F1E" w:rsidP="00604F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>3922,8</w:t>
            </w: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рублей.</w:t>
            </w:r>
          </w:p>
          <w:p w14:paraId="1CE69DCA" w14:textId="77777777" w:rsidR="00381980" w:rsidRPr="004616D0" w:rsidRDefault="00381980" w:rsidP="00604F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0078D" w14:textId="77777777" w:rsidR="00A64B3A" w:rsidRPr="004616D0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16E9CC3" w14:textId="77777777" w:rsidR="00A64B3A" w:rsidRPr="004616D0" w:rsidRDefault="001A7B6A" w:rsidP="001A7B6A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bCs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14:paraId="59DCF462" w14:textId="77777777" w:rsidR="00A64B3A" w:rsidRPr="004616D0" w:rsidRDefault="00A64B3A" w:rsidP="00A64B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C98273A" w14:textId="77777777" w:rsidR="00A64B3A" w:rsidRPr="004616D0" w:rsidRDefault="00A64B3A" w:rsidP="009D04DE">
      <w:pPr>
        <w:pStyle w:val="1"/>
        <w:keepNext w:val="0"/>
        <w:numPr>
          <w:ilvl w:val="0"/>
          <w:numId w:val="1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4616D0">
        <w:rPr>
          <w:rFonts w:ascii="Times New Roman" w:hAnsi="Times New Roman" w:cs="Times New Roman"/>
          <w:sz w:val="28"/>
          <w:szCs w:val="28"/>
        </w:rPr>
        <w:lastRenderedPageBreak/>
        <w:t>Характеристика текущего состояния и прогноз развития</w:t>
      </w:r>
    </w:p>
    <w:bookmarkEnd w:id="1"/>
    <w:p w14:paraId="44258475" w14:textId="77777777" w:rsidR="00A4278D" w:rsidRPr="004616D0" w:rsidRDefault="00AA67E6" w:rsidP="009D04DE">
      <w:pPr>
        <w:pStyle w:val="1"/>
        <w:keepNex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улично-дорожной сети</w:t>
      </w:r>
      <w:r w:rsidR="00085F32" w:rsidRPr="004616D0">
        <w:rPr>
          <w:rFonts w:ascii="Times New Roman" w:hAnsi="Times New Roman" w:cs="Times New Roman"/>
          <w:sz w:val="28"/>
          <w:szCs w:val="28"/>
        </w:rPr>
        <w:t xml:space="preserve"> и повышения безопасности </w:t>
      </w:r>
    </w:p>
    <w:p w14:paraId="6E5752AB" w14:textId="77777777" w:rsidR="00A64B3A" w:rsidRPr="004616D0" w:rsidRDefault="00085F32" w:rsidP="009D04DE">
      <w:pPr>
        <w:pStyle w:val="1"/>
        <w:keepNex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дорожного движения</w:t>
      </w:r>
    </w:p>
    <w:p w14:paraId="270B65FB" w14:textId="77777777" w:rsidR="00A64B3A" w:rsidRPr="004616D0" w:rsidRDefault="00A64B3A" w:rsidP="009D04DE">
      <w:pPr>
        <w:rPr>
          <w:rFonts w:ascii="Times New Roman" w:hAnsi="Times New Roman" w:cs="Times New Roman"/>
          <w:sz w:val="28"/>
          <w:szCs w:val="28"/>
        </w:rPr>
      </w:pPr>
    </w:p>
    <w:p w14:paraId="7B540B66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Комплексность и взаимосвязанность задач, подлежащих решению в процессе развития сферы транспортной инфраструктуры, требует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программы.</w:t>
      </w:r>
    </w:p>
    <w:p w14:paraId="62463141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 xml:space="preserve">Ни один из существующих видов транспорта, не заменит самый массовый и доступный </w:t>
      </w:r>
      <w:r w:rsidR="00A64E9A" w:rsidRPr="004616D0">
        <w:rPr>
          <w:rFonts w:ascii="Times New Roman" w:hAnsi="Times New Roman" w:cs="Times New Roman"/>
          <w:sz w:val="28"/>
          <w:szCs w:val="28"/>
        </w:rPr>
        <w:t>–</w:t>
      </w:r>
      <w:r w:rsidRPr="004616D0">
        <w:rPr>
          <w:rFonts w:ascii="Times New Roman" w:hAnsi="Times New Roman" w:cs="Times New Roman"/>
          <w:sz w:val="28"/>
          <w:szCs w:val="28"/>
        </w:rPr>
        <w:t xml:space="preserve"> автомобильный транспорт. Сегодня в Российской Федерации на автомобильный транспорт приходится </w:t>
      </w:r>
      <w:r w:rsidR="009211D6" w:rsidRPr="004616D0">
        <w:rPr>
          <w:rFonts w:ascii="Times New Roman" w:hAnsi="Times New Roman" w:cs="Times New Roman"/>
          <w:sz w:val="28"/>
          <w:szCs w:val="28"/>
        </w:rPr>
        <w:t>67,7</w:t>
      </w:r>
      <w:r w:rsidRPr="004616D0">
        <w:rPr>
          <w:rFonts w:ascii="Times New Roman" w:hAnsi="Times New Roman" w:cs="Times New Roman"/>
          <w:sz w:val="28"/>
          <w:szCs w:val="28"/>
        </w:rPr>
        <w:t>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14:paraId="39DC655A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14:paraId="57290642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 сегодня не обладают резервами «долговременной устойчивости», имеется существенное отставание объемов выполнения капитального ремонта и ремонта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14:paraId="5BE206A3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14:paraId="0925944D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населения.</w:t>
      </w:r>
    </w:p>
    <w:p w14:paraId="01B715D5" w14:textId="77777777" w:rsidR="00D4406D" w:rsidRPr="004616D0" w:rsidRDefault="00A64B3A" w:rsidP="00DF166F">
      <w:pPr>
        <w:widowControl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</w:t>
      </w:r>
      <w:r w:rsidR="00D07F1E" w:rsidRPr="004616D0">
        <w:rPr>
          <w:rFonts w:ascii="Times New Roman" w:hAnsi="Times New Roman" w:cs="Times New Roman"/>
          <w:sz w:val="28"/>
          <w:szCs w:val="28"/>
        </w:rPr>
        <w:t>го</w:t>
      </w:r>
      <w:r w:rsidRPr="004616D0">
        <w:rPr>
          <w:rFonts w:ascii="Times New Roman" w:hAnsi="Times New Roman" w:cs="Times New Roman"/>
          <w:sz w:val="28"/>
          <w:szCs w:val="28"/>
        </w:rPr>
        <w:t xml:space="preserve"> состояния и устойчивого функционирования автомобильных дорог Новопокровского сельского поселения, что является гарантией социально-</w:t>
      </w:r>
      <w:r w:rsidRPr="004616D0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14:paraId="67CD4745" w14:textId="77777777" w:rsidR="007018EE" w:rsidRPr="004616D0" w:rsidRDefault="007018EE" w:rsidP="00DF166F">
      <w:pPr>
        <w:widowControl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 xml:space="preserve">Повышение транспортно-эксплуатационного состояния автомобильных дорог общего пользования местного значения </w:t>
      </w:r>
      <w:r w:rsidR="00D4406D" w:rsidRPr="004616D0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4616D0">
        <w:rPr>
          <w:rFonts w:ascii="Times New Roman" w:hAnsi="Times New Roman" w:cs="Times New Roman"/>
          <w:sz w:val="28"/>
          <w:szCs w:val="28"/>
        </w:rPr>
        <w:t>позволит снизить долю протяженности автомобильных дорог общег</w:t>
      </w:r>
      <w:r w:rsidR="00D4406D" w:rsidRPr="004616D0">
        <w:rPr>
          <w:rFonts w:ascii="Times New Roman" w:hAnsi="Times New Roman" w:cs="Times New Roman"/>
          <w:sz w:val="28"/>
          <w:szCs w:val="28"/>
        </w:rPr>
        <w:t>о пользования местного значения</w:t>
      </w:r>
      <w:r w:rsidRPr="004616D0">
        <w:rPr>
          <w:rFonts w:ascii="Times New Roman" w:hAnsi="Times New Roman" w:cs="Times New Roman"/>
          <w:sz w:val="28"/>
          <w:szCs w:val="28"/>
        </w:rPr>
        <w:t>, не отвечающих нормативным требованиям по состоянию покрытия, а также долю дорожно-транспортных происшествий, совершению которых сопутствовало наличие неудовлетворительных дорожных условий на автомобильных дорогах общего пользования местного значения на территории</w:t>
      </w:r>
      <w:r w:rsidR="00D4406D" w:rsidRPr="004616D0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</w:t>
      </w:r>
      <w:r w:rsidRPr="004616D0">
        <w:rPr>
          <w:rFonts w:ascii="Times New Roman" w:hAnsi="Times New Roman" w:cs="Times New Roman"/>
          <w:sz w:val="28"/>
          <w:szCs w:val="28"/>
        </w:rPr>
        <w:t>.</w:t>
      </w:r>
    </w:p>
    <w:p w14:paraId="4934196E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14:paraId="6EC06900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14:paraId="66890F3F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14:paraId="331AD39B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14:paraId="2734B47B" w14:textId="77777777" w:rsidR="00A4278D" w:rsidRPr="004616D0" w:rsidRDefault="00A4278D" w:rsidP="00A64B3A">
      <w:pPr>
        <w:rPr>
          <w:rFonts w:ascii="Times New Roman" w:hAnsi="Times New Roman" w:cs="Times New Roman"/>
          <w:sz w:val="28"/>
          <w:szCs w:val="28"/>
        </w:rPr>
      </w:pPr>
    </w:p>
    <w:p w14:paraId="2BFC9DFD" w14:textId="77777777" w:rsidR="00A4278D" w:rsidRPr="004616D0" w:rsidRDefault="00A4278D" w:rsidP="00A4278D">
      <w:pPr>
        <w:pStyle w:val="affff8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</w:t>
      </w:r>
    </w:p>
    <w:p w14:paraId="1545BB72" w14:textId="77777777" w:rsidR="00A4278D" w:rsidRPr="004616D0" w:rsidRDefault="00A4278D" w:rsidP="00A4278D">
      <w:pPr>
        <w:pStyle w:val="affff8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2F34B14C" w14:textId="77777777" w:rsidR="00A4278D" w:rsidRPr="004616D0" w:rsidRDefault="00A4278D" w:rsidP="00A4278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Цели муниципальной программы:</w:t>
      </w:r>
    </w:p>
    <w:p w14:paraId="138282E2" w14:textId="77777777" w:rsidR="00A4278D" w:rsidRPr="004616D0" w:rsidRDefault="00A4278D" w:rsidP="00A4278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проживания граждан;</w:t>
      </w:r>
    </w:p>
    <w:p w14:paraId="10E3DC84" w14:textId="77777777" w:rsidR="00A4278D" w:rsidRPr="004616D0" w:rsidRDefault="00A4278D" w:rsidP="00A4278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</w:r>
      <w:r w:rsidR="000D5E9A" w:rsidRPr="004616D0">
        <w:rPr>
          <w:rFonts w:ascii="Times New Roman" w:hAnsi="Times New Roman" w:cs="Times New Roman"/>
          <w:sz w:val="28"/>
          <w:szCs w:val="28"/>
        </w:rPr>
        <w:t>.</w:t>
      </w:r>
    </w:p>
    <w:p w14:paraId="108F6137" w14:textId="77777777" w:rsidR="00A4278D" w:rsidRPr="004616D0" w:rsidRDefault="00A4278D" w:rsidP="00A4278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14:paraId="6791235D" w14:textId="77777777" w:rsidR="00A4278D" w:rsidRPr="004616D0" w:rsidRDefault="00A4278D" w:rsidP="00A4278D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616D0">
        <w:rPr>
          <w:rFonts w:ascii="Times New Roman" w:eastAsiaTheme="minorEastAsia" w:hAnsi="Times New Roman" w:cs="Times New Roman"/>
          <w:sz w:val="28"/>
          <w:szCs w:val="28"/>
        </w:rPr>
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</w:r>
    </w:p>
    <w:p w14:paraId="4606A351" w14:textId="77777777" w:rsidR="00C92572" w:rsidRPr="004616D0" w:rsidRDefault="00A80B31" w:rsidP="00C92572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616D0">
        <w:rPr>
          <w:rFonts w:ascii="Times New Roman" w:eastAsiaTheme="minorEastAsia" w:hAnsi="Times New Roman" w:cs="Times New Roman"/>
          <w:sz w:val="28"/>
          <w:szCs w:val="28"/>
        </w:rPr>
        <w:t>повышение пропускной способности улично-дорожной сети, сокращение перепробегов и времени задержек транспортных средств</w:t>
      </w:r>
      <w:r w:rsidR="00C92572" w:rsidRPr="004616D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07B42FEC" w14:textId="77777777" w:rsidR="001B5FE2" w:rsidRPr="004616D0" w:rsidRDefault="001B5FE2" w:rsidP="00A4278D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616D0">
        <w:rPr>
          <w:rFonts w:ascii="Times New Roman" w:eastAsiaTheme="minorEastAsia" w:hAnsi="Times New Roman" w:cs="Times New Roman"/>
          <w:sz w:val="28"/>
          <w:szCs w:val="28"/>
        </w:rPr>
        <w:t xml:space="preserve">повышение эффективности функционирования системы управления в </w:t>
      </w:r>
      <w:r w:rsidRPr="004616D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области обеспечения безопасности дорожного движения в поселении; </w:t>
      </w:r>
    </w:p>
    <w:p w14:paraId="269F2DE1" w14:textId="77777777" w:rsidR="00A4278D" w:rsidRPr="004616D0" w:rsidRDefault="005328D4" w:rsidP="00A4278D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населенных пунктах</w:t>
      </w:r>
      <w:r w:rsidR="00A8341B" w:rsidRPr="004616D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3AFCC9B" w14:textId="77777777" w:rsidR="00A64B3A" w:rsidRPr="004616D0" w:rsidRDefault="00A4278D" w:rsidP="000D5E9A">
      <w:pPr>
        <w:suppressAutoHyphens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муниципальной программой, будет осуществляться с 2020 по 2024 годы. Выделение этапов реализации не предусматривается.</w:t>
      </w:r>
    </w:p>
    <w:p w14:paraId="4A49352B" w14:textId="77777777" w:rsidR="00A64B3A" w:rsidRPr="004616D0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  <w:sectPr w:rsidR="00A64B3A" w:rsidRPr="004616D0" w:rsidSect="001D7095">
          <w:headerReference w:type="default" r:id="rId10"/>
          <w:headerReference w:type="first" r:id="rId11"/>
          <w:pgSz w:w="11905" w:h="16837"/>
          <w:pgMar w:top="1134" w:right="567" w:bottom="1134" w:left="1701" w:header="567" w:footer="567" w:gutter="0"/>
          <w:cols w:space="720"/>
          <w:noEndnote/>
          <w:titlePg/>
          <w:docGrid w:linePitch="326"/>
        </w:sectPr>
      </w:pPr>
    </w:p>
    <w:p w14:paraId="75898ACF" w14:textId="77777777" w:rsidR="00A64B3A" w:rsidRPr="004616D0" w:rsidRDefault="00A64B3A" w:rsidP="00A64B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lastRenderedPageBreak/>
        <w:t>ЦЕЛЕВЫЕ ПОКАЗАТЕЛИ</w:t>
      </w:r>
    </w:p>
    <w:p w14:paraId="389F1F63" w14:textId="77777777" w:rsidR="00A64B3A" w:rsidRPr="004616D0" w:rsidRDefault="00A64B3A" w:rsidP="00A64B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168"/>
      </w:tblGrid>
      <w:tr w:rsidR="00A64B3A" w:rsidRPr="004616D0" w14:paraId="3510F2EB" w14:textId="77777777" w:rsidTr="008805D2">
        <w:tc>
          <w:tcPr>
            <w:tcW w:w="15168" w:type="dxa"/>
          </w:tcPr>
          <w:p w14:paraId="4B83D9ED" w14:textId="77777777" w:rsidR="000D5E9A" w:rsidRPr="004616D0" w:rsidRDefault="000D5E9A" w:rsidP="00BA3B82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Новопокровского района </w:t>
            </w: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сети автомобильных дорог </w:t>
            </w:r>
          </w:p>
          <w:p w14:paraId="1C4C4572" w14:textId="77777777" w:rsidR="00A64B3A" w:rsidRPr="004616D0" w:rsidRDefault="000D5E9A" w:rsidP="008805D2">
            <w:pPr>
              <w:pStyle w:val="aff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16D0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поселения»</w:t>
            </w:r>
          </w:p>
        </w:tc>
      </w:tr>
    </w:tbl>
    <w:p w14:paraId="6643E64E" w14:textId="77777777" w:rsidR="00A64B3A" w:rsidRPr="004616D0" w:rsidRDefault="00A64B3A" w:rsidP="00A64B3A">
      <w:pPr>
        <w:ind w:firstLine="698"/>
        <w:jc w:val="right"/>
        <w:rPr>
          <w:rFonts w:ascii="Times New Roman" w:hAnsi="Times New Roman" w:cs="Times New Roman"/>
        </w:rPr>
      </w:pPr>
    </w:p>
    <w:tbl>
      <w:tblPr>
        <w:tblW w:w="1440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256"/>
        <w:gridCol w:w="1701"/>
        <w:gridCol w:w="1276"/>
        <w:gridCol w:w="1276"/>
        <w:gridCol w:w="1276"/>
        <w:gridCol w:w="1276"/>
        <w:gridCol w:w="1503"/>
      </w:tblGrid>
      <w:tr w:rsidR="002D095F" w:rsidRPr="004616D0" w14:paraId="4C03056D" w14:textId="77777777" w:rsidTr="00BF005C">
        <w:tc>
          <w:tcPr>
            <w:tcW w:w="840" w:type="dxa"/>
            <w:vMerge w:val="restart"/>
          </w:tcPr>
          <w:p w14:paraId="55E71C5F" w14:textId="77777777" w:rsidR="002D095F" w:rsidRPr="004616D0" w:rsidRDefault="002D095F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№</w:t>
            </w:r>
          </w:p>
          <w:p w14:paraId="1E3840C8" w14:textId="77777777" w:rsidR="002D095F" w:rsidRPr="004616D0" w:rsidRDefault="002D095F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5256" w:type="dxa"/>
            <w:vMerge w:val="restart"/>
          </w:tcPr>
          <w:p w14:paraId="6F19EB15" w14:textId="77777777" w:rsidR="002D095F" w:rsidRPr="004616D0" w:rsidRDefault="002D095F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</w:tcPr>
          <w:p w14:paraId="505C67D5" w14:textId="77777777" w:rsidR="002D095F" w:rsidRPr="004616D0" w:rsidRDefault="002D095F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6607" w:type="dxa"/>
            <w:gridSpan w:val="5"/>
          </w:tcPr>
          <w:p w14:paraId="0408431B" w14:textId="77777777" w:rsidR="002D095F" w:rsidRPr="004616D0" w:rsidRDefault="002D095F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2D095F" w:rsidRPr="004616D0" w14:paraId="51F61A42" w14:textId="77777777" w:rsidTr="00BF005C">
        <w:tc>
          <w:tcPr>
            <w:tcW w:w="840" w:type="dxa"/>
            <w:vMerge/>
          </w:tcPr>
          <w:p w14:paraId="2AF3FD4B" w14:textId="77777777" w:rsidR="002D095F" w:rsidRPr="004616D0" w:rsidRDefault="002D095F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56" w:type="dxa"/>
            <w:vMerge/>
          </w:tcPr>
          <w:p w14:paraId="6D48DFCA" w14:textId="77777777" w:rsidR="002D095F" w:rsidRPr="004616D0" w:rsidRDefault="002D095F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FBE3568" w14:textId="77777777" w:rsidR="002D095F" w:rsidRPr="004616D0" w:rsidRDefault="002D095F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</w:tcPr>
          <w:p w14:paraId="5F139558" w14:textId="77777777" w:rsidR="002D095F" w:rsidRPr="004616D0" w:rsidRDefault="002D095F" w:rsidP="004334F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14:paraId="0D554483" w14:textId="77777777" w:rsidR="002D095F" w:rsidRPr="004616D0" w:rsidRDefault="002D095F" w:rsidP="004334F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1B320C84" w14:textId="77777777" w:rsidR="002D095F" w:rsidRPr="004616D0" w:rsidRDefault="002D095F" w:rsidP="004334F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14:paraId="6A16DCE5" w14:textId="77777777" w:rsidR="002D095F" w:rsidRPr="004616D0" w:rsidRDefault="002D095F" w:rsidP="004334F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03" w:type="dxa"/>
          </w:tcPr>
          <w:p w14:paraId="0A253F32" w14:textId="77777777" w:rsidR="002D095F" w:rsidRPr="004616D0" w:rsidRDefault="002D095F" w:rsidP="004334F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2024 год</w:t>
            </w:r>
          </w:p>
        </w:tc>
      </w:tr>
    </w:tbl>
    <w:p w14:paraId="695A3F8C" w14:textId="77777777" w:rsidR="00A64B3A" w:rsidRPr="004616D0" w:rsidRDefault="00A64B3A" w:rsidP="00A64B3A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4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256"/>
        <w:gridCol w:w="1701"/>
        <w:gridCol w:w="1276"/>
        <w:gridCol w:w="1276"/>
        <w:gridCol w:w="1276"/>
        <w:gridCol w:w="1276"/>
        <w:gridCol w:w="1503"/>
      </w:tblGrid>
      <w:tr w:rsidR="002D095F" w:rsidRPr="004616D0" w14:paraId="09948191" w14:textId="77777777" w:rsidTr="00BF005C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DB70" w14:textId="77777777" w:rsidR="002D095F" w:rsidRPr="004616D0" w:rsidRDefault="002D095F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4202" w14:textId="77777777" w:rsidR="002D095F" w:rsidRPr="004616D0" w:rsidRDefault="002D095F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3D43" w14:textId="77777777" w:rsidR="002D095F" w:rsidRPr="004616D0" w:rsidRDefault="002D095F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1AD1" w14:textId="77777777" w:rsidR="002D095F" w:rsidRPr="004616D0" w:rsidRDefault="002D095F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97D9" w14:textId="77777777" w:rsidR="002D095F" w:rsidRPr="004616D0" w:rsidRDefault="002D095F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418" w14:textId="77777777" w:rsidR="002D095F" w:rsidRPr="004616D0" w:rsidRDefault="002D095F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7267" w14:textId="77777777" w:rsidR="002D095F" w:rsidRPr="004616D0" w:rsidRDefault="002D095F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8B069" w14:textId="77777777" w:rsidR="002D095F" w:rsidRPr="004616D0" w:rsidRDefault="002D095F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A64B3A" w:rsidRPr="004616D0" w14:paraId="0ADE3D90" w14:textId="77777777" w:rsidTr="00CA01D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4DDA" w14:textId="77777777" w:rsidR="00A64B3A" w:rsidRPr="004616D0" w:rsidRDefault="00A64B3A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6642E" w14:textId="77777777" w:rsidR="00A64B3A" w:rsidRPr="004616D0" w:rsidRDefault="00A64B3A" w:rsidP="00BF005C">
            <w:pPr>
              <w:tabs>
                <w:tab w:val="left" w:pos="3675"/>
              </w:tabs>
              <w:ind w:firstLine="0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 xml:space="preserve">Муниципальная программа Новопокровского сельского поселения </w:t>
            </w:r>
            <w:r w:rsidR="00BA3B82" w:rsidRPr="004616D0">
              <w:rPr>
                <w:rFonts w:ascii="Times New Roman" w:hAnsi="Times New Roman" w:cs="Times New Roman"/>
              </w:rPr>
              <w:t xml:space="preserve">«Развитие сети автомобильных дорог Новопокровского </w:t>
            </w:r>
            <w:r w:rsidR="00EC0B99" w:rsidRPr="004616D0">
              <w:rPr>
                <w:rFonts w:ascii="Times New Roman" w:hAnsi="Times New Roman" w:cs="Times New Roman"/>
              </w:rPr>
              <w:t>сельского поселения</w:t>
            </w:r>
            <w:r w:rsidR="00BA3B82" w:rsidRPr="004616D0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2D095F" w:rsidRPr="004616D0" w14:paraId="71917A34" w14:textId="77777777" w:rsidTr="00BF00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72BD" w14:textId="77777777" w:rsidR="002D095F" w:rsidRPr="004616D0" w:rsidRDefault="002D095F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1.1.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3B2" w14:textId="77777777" w:rsidR="002D095F" w:rsidRPr="004616D0" w:rsidRDefault="002D095F" w:rsidP="00FE31C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FEA2" w14:textId="77777777" w:rsidR="002D095F" w:rsidRPr="004616D0" w:rsidRDefault="002D095F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64D2" w14:textId="77777777" w:rsidR="002D095F" w:rsidRPr="004616D0" w:rsidRDefault="002D095F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3</w:t>
            </w:r>
            <w:r w:rsidR="00726175" w:rsidRPr="004616D0">
              <w:rPr>
                <w:rFonts w:ascii="Times New Roman" w:eastAsiaTheme="minorEastAsia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8935" w14:textId="77777777" w:rsidR="002D095F" w:rsidRPr="004616D0" w:rsidRDefault="00C966C4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394" w14:textId="77777777" w:rsidR="002D095F" w:rsidRPr="004616D0" w:rsidRDefault="00D84FA8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AFFC" w14:textId="19D9BA31" w:rsidR="002D095F" w:rsidRPr="004616D0" w:rsidRDefault="002D095F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3,</w:t>
            </w:r>
            <w:r w:rsidR="0029393E" w:rsidRPr="004616D0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B53FB" w14:textId="77777777" w:rsidR="002D095F" w:rsidRPr="004616D0" w:rsidRDefault="002D095F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AE17F8" w:rsidRPr="004616D0" w14:paraId="437B02AA" w14:textId="77777777" w:rsidTr="00BF00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1BAB" w14:textId="77777777" w:rsidR="00AE17F8" w:rsidRPr="004616D0" w:rsidRDefault="00AE17F8" w:rsidP="00AE17F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1.2.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55DA" w14:textId="77777777" w:rsidR="00AE17F8" w:rsidRPr="004616D0" w:rsidRDefault="00AE17F8" w:rsidP="00AE17F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Площадь отремонтированного асфальто-бетонного покрытия улично-дорожной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40DF" w14:textId="77777777" w:rsidR="00AE17F8" w:rsidRPr="004616D0" w:rsidRDefault="00AE17F8" w:rsidP="00AE17F8">
            <w:pPr>
              <w:pStyle w:val="aff8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м</w:t>
            </w:r>
            <w:r w:rsidRPr="004616D0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7916" w14:textId="77777777" w:rsidR="00AE17F8" w:rsidRPr="004616D0" w:rsidRDefault="00AE17F8" w:rsidP="00AE17F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252C" w14:textId="41C601FA" w:rsidR="00AE17F8" w:rsidRPr="004616D0" w:rsidRDefault="00601EE0" w:rsidP="00AE17F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DD35" w14:textId="77777777" w:rsidR="00AE17F8" w:rsidRPr="004616D0" w:rsidRDefault="004507A4" w:rsidP="00AE17F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F405" w14:textId="0310233F" w:rsidR="00AE17F8" w:rsidRPr="004616D0" w:rsidRDefault="0029393E" w:rsidP="00AE17F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465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B65BE" w14:textId="77777777" w:rsidR="00AE17F8" w:rsidRPr="004616D0" w:rsidRDefault="00AE17F8" w:rsidP="00AE17F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426</w:t>
            </w:r>
          </w:p>
        </w:tc>
      </w:tr>
      <w:tr w:rsidR="00CA01DE" w:rsidRPr="004616D0" w14:paraId="39954876" w14:textId="77777777" w:rsidTr="00BF00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0906" w14:textId="77777777" w:rsidR="00CA01DE" w:rsidRPr="004616D0" w:rsidRDefault="00CA01DE" w:rsidP="00363813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1.3.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2024" w14:textId="77777777" w:rsidR="00CA01DE" w:rsidRPr="004616D0" w:rsidRDefault="005303DF" w:rsidP="00867969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Количество искусственных сооружений, на которых ведется мероприятие по строительству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F3AD" w14:textId="77777777" w:rsidR="00CA01DE" w:rsidRPr="004616D0" w:rsidRDefault="005303DF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EB38" w14:textId="77777777" w:rsidR="00CA01DE" w:rsidRPr="004616D0" w:rsidRDefault="005303DF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A619" w14:textId="028B03EF" w:rsidR="00CA01DE" w:rsidRPr="004616D0" w:rsidRDefault="00134960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F682" w14:textId="77777777" w:rsidR="00CA01DE" w:rsidRPr="004616D0" w:rsidRDefault="00CA01DE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A281" w14:textId="77777777" w:rsidR="00CA01DE" w:rsidRPr="004616D0" w:rsidRDefault="00CA01DE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E216E" w14:textId="77777777" w:rsidR="00CA01DE" w:rsidRPr="004616D0" w:rsidRDefault="00CA01DE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  <w:tr w:rsidR="00CA01DE" w:rsidRPr="004616D0" w14:paraId="6E44413D" w14:textId="77777777" w:rsidTr="00BF00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A5FE" w14:textId="77777777" w:rsidR="00CA01DE" w:rsidRPr="004616D0" w:rsidRDefault="00CA01DE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1.4.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D3EC" w14:textId="77777777" w:rsidR="00CA01DE" w:rsidRPr="004616D0" w:rsidRDefault="00CA01DE" w:rsidP="00FE31C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C5A0" w14:textId="77777777" w:rsidR="00CA01DE" w:rsidRPr="004616D0" w:rsidRDefault="00CA01DE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4A24" w14:textId="77777777" w:rsidR="00CA01DE" w:rsidRPr="004616D0" w:rsidRDefault="00CA01DE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7B4" w14:textId="77777777" w:rsidR="00CA01DE" w:rsidRPr="004616D0" w:rsidRDefault="00CA01DE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18F4" w14:textId="77777777" w:rsidR="00CA01DE" w:rsidRPr="004616D0" w:rsidRDefault="00CA01DE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03D5" w14:textId="77777777" w:rsidR="00CA01DE" w:rsidRPr="004616D0" w:rsidRDefault="00CA01DE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1EF41" w14:textId="77777777" w:rsidR="00CA01DE" w:rsidRPr="004616D0" w:rsidRDefault="00CA01DE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CA01DE" w:rsidRPr="004616D0" w14:paraId="0855A059" w14:textId="77777777" w:rsidTr="00CA01D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BCF1" w14:textId="77777777" w:rsidR="00CA01DE" w:rsidRPr="004616D0" w:rsidRDefault="00CA01DE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84617" w14:textId="77777777" w:rsidR="00CA01DE" w:rsidRPr="004616D0" w:rsidRDefault="00CA01DE" w:rsidP="00867969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 xml:space="preserve">Подпрограмма </w:t>
            </w:r>
            <w:r w:rsidRPr="004616D0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 w:rsidRPr="004616D0">
              <w:rPr>
                <w:rFonts w:ascii="Times New Roman" w:eastAsiaTheme="minorEastAsia" w:hAnsi="Times New Roman" w:cs="Times New Roman"/>
              </w:rPr>
              <w:t xml:space="preserve">» </w:t>
            </w:r>
          </w:p>
        </w:tc>
      </w:tr>
      <w:tr w:rsidR="00B92904" w:rsidRPr="004616D0" w14:paraId="635DA20E" w14:textId="77777777" w:rsidTr="00BF00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2E74" w14:textId="77777777" w:rsidR="00B92904" w:rsidRPr="004616D0" w:rsidRDefault="00B92904" w:rsidP="00B92904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2.1.1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F3DA" w14:textId="77777777" w:rsidR="00B92904" w:rsidRPr="004616D0" w:rsidRDefault="00B92904" w:rsidP="00B92904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D89F" w14:textId="77777777" w:rsidR="00B92904" w:rsidRPr="004616D0" w:rsidRDefault="00B92904" w:rsidP="00B92904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314B" w14:textId="77777777" w:rsidR="00B92904" w:rsidRPr="004616D0" w:rsidRDefault="00B92904" w:rsidP="00B92904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C271" w14:textId="77777777" w:rsidR="00B92904" w:rsidRPr="004616D0" w:rsidRDefault="00B92904" w:rsidP="00B92904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4BBB" w14:textId="77777777" w:rsidR="00B92904" w:rsidRPr="004616D0" w:rsidRDefault="004507A4" w:rsidP="00B92904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273D" w14:textId="28094718" w:rsidR="00B92904" w:rsidRPr="004616D0" w:rsidRDefault="00B92904" w:rsidP="00B92904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3,</w:t>
            </w:r>
            <w:r w:rsidR="0029393E" w:rsidRPr="004616D0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034FC" w14:textId="77777777" w:rsidR="00B92904" w:rsidRPr="004616D0" w:rsidRDefault="00B92904" w:rsidP="00B92904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B92904" w:rsidRPr="004616D0" w14:paraId="635C42DF" w14:textId="77777777" w:rsidTr="00BF00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CC54" w14:textId="77777777" w:rsidR="00B92904" w:rsidRPr="004616D0" w:rsidRDefault="00B92904" w:rsidP="00B92904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2.1.2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72CE" w14:textId="77777777" w:rsidR="00B92904" w:rsidRPr="004616D0" w:rsidRDefault="00B92904" w:rsidP="00B92904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Площадь отремонтированного асфальто-бетонного покрытия улично-дорожной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1CD5" w14:textId="77777777" w:rsidR="00B92904" w:rsidRPr="004616D0" w:rsidRDefault="00B92904" w:rsidP="00B92904">
            <w:pPr>
              <w:pStyle w:val="aff8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м</w:t>
            </w:r>
            <w:r w:rsidRPr="004616D0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E29B" w14:textId="77777777" w:rsidR="00B92904" w:rsidRPr="004616D0" w:rsidRDefault="00B92904" w:rsidP="00B92904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3C3B" w14:textId="77777777" w:rsidR="00B92904" w:rsidRPr="004616D0" w:rsidRDefault="00737703" w:rsidP="00B92904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A129" w14:textId="77777777" w:rsidR="00B92904" w:rsidRPr="004616D0" w:rsidRDefault="00EC3017" w:rsidP="00B92904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9A4E" w14:textId="1665C7BA" w:rsidR="00B92904" w:rsidRPr="004616D0" w:rsidRDefault="0029393E" w:rsidP="00B92904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465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C7835" w14:textId="77777777" w:rsidR="00B92904" w:rsidRPr="004616D0" w:rsidRDefault="00B92904" w:rsidP="00B92904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426</w:t>
            </w:r>
          </w:p>
        </w:tc>
      </w:tr>
      <w:tr w:rsidR="005303DF" w:rsidRPr="004616D0" w14:paraId="3DE782F8" w14:textId="77777777" w:rsidTr="00BF00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5900" w14:textId="77777777" w:rsidR="005303DF" w:rsidRPr="004616D0" w:rsidRDefault="005303DF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2.1.3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35BC" w14:textId="77777777" w:rsidR="005303DF" w:rsidRPr="004616D0" w:rsidRDefault="005303DF" w:rsidP="005303DF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Количество искусственных сооружений, на которых ведется мероприятие по строительству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33E1" w14:textId="77777777" w:rsidR="005303DF" w:rsidRPr="004616D0" w:rsidRDefault="005303DF" w:rsidP="005303DF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1C9F" w14:textId="77777777" w:rsidR="005303DF" w:rsidRPr="004616D0" w:rsidRDefault="005303DF" w:rsidP="005303DF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F075" w14:textId="0C61EE03" w:rsidR="005303DF" w:rsidRPr="004616D0" w:rsidRDefault="00134960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732C" w14:textId="77777777" w:rsidR="005303DF" w:rsidRPr="004616D0" w:rsidRDefault="005303DF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4170" w14:textId="77777777" w:rsidR="005303DF" w:rsidRPr="004616D0" w:rsidRDefault="005303DF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F5974" w14:textId="77777777" w:rsidR="005303DF" w:rsidRPr="004616D0" w:rsidRDefault="005303DF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  <w:tr w:rsidR="005303DF" w:rsidRPr="004616D0" w14:paraId="4F1992BC" w14:textId="77777777" w:rsidTr="00CA01D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3709" w14:textId="77777777" w:rsidR="005303DF" w:rsidRPr="004616D0" w:rsidRDefault="005303DF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2.2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45764" w14:textId="77777777" w:rsidR="005303DF" w:rsidRPr="004616D0" w:rsidRDefault="005303DF" w:rsidP="00867969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Подпрограмма «Повышение безопасности дорожного движения в Новопокровском сельском поселении»</w:t>
            </w:r>
          </w:p>
        </w:tc>
      </w:tr>
      <w:tr w:rsidR="005303DF" w:rsidRPr="004616D0" w14:paraId="5A3E1C5C" w14:textId="77777777" w:rsidTr="00BF00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166F" w14:textId="77777777" w:rsidR="005303DF" w:rsidRPr="004616D0" w:rsidRDefault="005303DF" w:rsidP="002D095F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2.2.1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5585" w14:textId="77777777" w:rsidR="005303DF" w:rsidRPr="004616D0" w:rsidRDefault="005303DF" w:rsidP="00FE31C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E2C" w14:textId="77777777" w:rsidR="005303DF" w:rsidRPr="004616D0" w:rsidRDefault="005303DF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3564" w14:textId="77777777" w:rsidR="005303DF" w:rsidRPr="004616D0" w:rsidRDefault="005303DF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B23" w14:textId="77777777" w:rsidR="005303DF" w:rsidRPr="004616D0" w:rsidRDefault="005303DF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F770" w14:textId="77777777" w:rsidR="005303DF" w:rsidRPr="004616D0" w:rsidRDefault="005303DF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68D8" w14:textId="77777777" w:rsidR="005303DF" w:rsidRPr="004616D0" w:rsidRDefault="005303DF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CE230" w14:textId="77777777" w:rsidR="005303DF" w:rsidRPr="004616D0" w:rsidRDefault="005303DF" w:rsidP="00CA01D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</w:tbl>
    <w:p w14:paraId="1BD2ECDC" w14:textId="77777777" w:rsidR="00A64B3A" w:rsidRPr="004616D0" w:rsidRDefault="00A64B3A" w:rsidP="00A64B3A">
      <w:pPr>
        <w:rPr>
          <w:rFonts w:ascii="Times New Roman" w:hAnsi="Times New Roman" w:cs="Times New Roman"/>
        </w:rPr>
        <w:sectPr w:rsidR="00A64B3A" w:rsidRPr="004616D0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14:paraId="05D57BEF" w14:textId="77777777" w:rsidR="00A64B3A" w:rsidRPr="004616D0" w:rsidRDefault="00A64B3A" w:rsidP="00A64B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400"/>
      <w:r w:rsidRPr="004616D0">
        <w:rPr>
          <w:rFonts w:ascii="Times New Roman" w:hAnsi="Times New Roman" w:cs="Times New Roman"/>
          <w:sz w:val="28"/>
          <w:szCs w:val="28"/>
        </w:rPr>
        <w:lastRenderedPageBreak/>
        <w:t>3. Перечень</w:t>
      </w:r>
      <w:r w:rsidR="00B54385" w:rsidRPr="004616D0">
        <w:rPr>
          <w:rFonts w:ascii="Times New Roman" w:hAnsi="Times New Roman" w:cs="Times New Roman"/>
          <w:sz w:val="28"/>
          <w:szCs w:val="28"/>
        </w:rPr>
        <w:t xml:space="preserve"> и краткое описание подпрограмм</w:t>
      </w:r>
    </w:p>
    <w:bookmarkEnd w:id="2"/>
    <w:p w14:paraId="6A00224A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14:paraId="22306001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BE293B" w:rsidRPr="004616D0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Новопокровского района «Развитие сети автомобильных дорог Новопокровского сельского поселения» </w:t>
      </w:r>
      <w:r w:rsidRPr="004616D0">
        <w:rPr>
          <w:rFonts w:ascii="Times New Roman" w:hAnsi="Times New Roman" w:cs="Times New Roman"/>
          <w:sz w:val="28"/>
          <w:szCs w:val="28"/>
        </w:rPr>
        <w:t>состоит из следующих подпрограмм:</w:t>
      </w:r>
    </w:p>
    <w:p w14:paraId="34DFC827" w14:textId="77777777" w:rsidR="00F028BD" w:rsidRPr="004616D0" w:rsidRDefault="00A64B3A" w:rsidP="00F028BD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1. Подпрограмма</w:t>
      </w:r>
      <w:r w:rsidR="00F028BD" w:rsidRPr="004616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028BD" w:rsidRPr="004616D0">
        <w:rPr>
          <w:rFonts w:ascii="Times New Roman" w:hAnsi="Times New Roman" w:cs="Times New Roman"/>
          <w:sz w:val="28"/>
          <w:szCs w:val="28"/>
        </w:rPr>
        <w:t>«Строительство, ре</w:t>
      </w:r>
      <w:r w:rsidR="004E5FC8" w:rsidRPr="004616D0">
        <w:rPr>
          <w:rFonts w:ascii="Times New Roman" w:hAnsi="Times New Roman" w:cs="Times New Roman"/>
          <w:sz w:val="28"/>
          <w:szCs w:val="28"/>
        </w:rPr>
        <w:t>конструкция, капитальный ремонт,</w:t>
      </w:r>
      <w:r w:rsidR="00F028BD" w:rsidRPr="004616D0">
        <w:rPr>
          <w:rFonts w:ascii="Times New Roman" w:hAnsi="Times New Roman" w:cs="Times New Roman"/>
          <w:sz w:val="28"/>
          <w:szCs w:val="28"/>
        </w:rPr>
        <w:t xml:space="preserve"> ремонт </w:t>
      </w:r>
      <w:r w:rsidR="004E5FC8" w:rsidRPr="004616D0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F028BD" w:rsidRPr="004616D0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r w:rsidR="00BE293B" w:rsidRPr="004616D0">
        <w:rPr>
          <w:rFonts w:ascii="Times New Roman" w:hAnsi="Times New Roman" w:cs="Times New Roman"/>
          <w:sz w:val="28"/>
          <w:szCs w:val="28"/>
        </w:rPr>
        <w:t xml:space="preserve">и сооружений на них </w:t>
      </w:r>
      <w:r w:rsidR="00F028BD" w:rsidRPr="004616D0">
        <w:rPr>
          <w:rFonts w:ascii="Times New Roman" w:hAnsi="Times New Roman" w:cs="Times New Roman"/>
          <w:sz w:val="28"/>
          <w:szCs w:val="28"/>
        </w:rPr>
        <w:t>на территории Новопокровского сельского поселения</w:t>
      </w:r>
      <w:r w:rsidR="00F028BD" w:rsidRPr="004616D0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5E52BC" w:rsidRPr="004616D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80E4614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планомерное сокращение доли протяженности автомобильных дорог общего пользования, не отвечающих нормативным требованиям и работающих в режиме перегрузки, снижению количества дорожно-транспортных происшествий.</w:t>
      </w:r>
    </w:p>
    <w:p w14:paraId="26A332CD" w14:textId="77777777" w:rsidR="00BE293B" w:rsidRPr="004616D0" w:rsidRDefault="00BE293B" w:rsidP="00BE293B">
      <w:pPr>
        <w:pStyle w:val="1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транспортно-эксплуатационного состояния и устойчивого функционирования, автомобильных дорог Новопокровского сельского поселения.</w:t>
      </w:r>
    </w:p>
    <w:p w14:paraId="5DE0AB87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2. Подпрограмма «Повышение безопасности дорожного движения Новопокровского сельского поселения</w:t>
      </w:r>
      <w:r w:rsidR="009D5D5B" w:rsidRPr="004616D0">
        <w:rPr>
          <w:rFonts w:ascii="Times New Roman" w:hAnsi="Times New Roman" w:cs="Times New Roman"/>
          <w:sz w:val="28"/>
          <w:szCs w:val="28"/>
        </w:rPr>
        <w:t>»</w:t>
      </w:r>
      <w:r w:rsidRPr="004616D0">
        <w:rPr>
          <w:rFonts w:ascii="Times New Roman" w:hAnsi="Times New Roman" w:cs="Times New Roman"/>
          <w:sz w:val="28"/>
          <w:szCs w:val="28"/>
        </w:rPr>
        <w:t>.</w:t>
      </w:r>
    </w:p>
    <w:p w14:paraId="0F2137B5" w14:textId="77777777" w:rsidR="00BE293B" w:rsidRPr="004616D0" w:rsidRDefault="005E52BC" w:rsidP="00BE293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500"/>
      <w:r w:rsidRPr="004616D0">
        <w:rPr>
          <w:rFonts w:ascii="Times New Roman" w:eastAsia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обеспечение эффективного использования технических, организационных и иных мероприятий, необходимых для снижения аварийности, уменьшения числа лиц, погибших и пострадавших в ДТП, а также на обеспечение предупреждени</w:t>
      </w:r>
      <w:r w:rsidR="009C0B7C" w:rsidRPr="004616D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616D0">
        <w:rPr>
          <w:rFonts w:ascii="Times New Roman" w:eastAsia="Times New Roman" w:hAnsi="Times New Roman" w:cs="Times New Roman"/>
          <w:sz w:val="28"/>
          <w:szCs w:val="28"/>
        </w:rPr>
        <w:t xml:space="preserve"> детского дорожно-транспортного травматизма на автомобильных дорогах местного значения</w:t>
      </w:r>
      <w:r w:rsidR="009C0B7C" w:rsidRPr="004616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62D02E" w14:textId="77777777" w:rsidR="00BE293B" w:rsidRPr="004616D0" w:rsidRDefault="00BE293B" w:rsidP="00BE293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1D93BBE" w14:textId="77777777" w:rsidR="00BE293B" w:rsidRPr="004616D0" w:rsidRDefault="00BE293B" w:rsidP="00BE293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5D5C95C" w14:textId="77777777" w:rsidR="00BE293B" w:rsidRPr="004616D0" w:rsidRDefault="00BE293B" w:rsidP="00BE293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59A8006" w14:textId="77777777" w:rsidR="00A64B3A" w:rsidRPr="004616D0" w:rsidRDefault="00A64B3A" w:rsidP="00A64B3A">
      <w:pPr>
        <w:pStyle w:val="1"/>
        <w:rPr>
          <w:rFonts w:ascii="Times New Roman" w:hAnsi="Times New Roman" w:cs="Times New Roman"/>
        </w:rPr>
      </w:pPr>
    </w:p>
    <w:p w14:paraId="532E4975" w14:textId="77777777" w:rsidR="00A64B3A" w:rsidRPr="004616D0" w:rsidRDefault="00A64B3A" w:rsidP="00A64B3A">
      <w:pPr>
        <w:pStyle w:val="aff8"/>
        <w:jc w:val="center"/>
        <w:rPr>
          <w:rFonts w:ascii="Times New Roman" w:hAnsi="Times New Roman" w:cs="Times New Roman"/>
          <w:sz w:val="28"/>
          <w:szCs w:val="28"/>
        </w:rPr>
        <w:sectPr w:rsidR="00A64B3A" w:rsidRPr="004616D0" w:rsidSect="00FE31CA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14:paraId="31C50132" w14:textId="77777777" w:rsidR="00A64B3A" w:rsidRPr="004616D0" w:rsidRDefault="00A64B3A" w:rsidP="00906903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14:paraId="6DCBA005" w14:textId="77777777" w:rsidR="00A64B3A" w:rsidRPr="004616D0" w:rsidRDefault="00A64B3A" w:rsidP="00906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 Новопокровского сельского поселения</w:t>
      </w:r>
      <w:r w:rsidR="00D64E79" w:rsidRPr="004616D0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2A2BED" w:rsidRPr="004616D0">
        <w:rPr>
          <w:rFonts w:ascii="Times New Roman" w:hAnsi="Times New Roman" w:cs="Times New Roman"/>
          <w:sz w:val="28"/>
          <w:szCs w:val="28"/>
        </w:rPr>
        <w:t xml:space="preserve"> </w:t>
      </w:r>
      <w:r w:rsidR="00906903" w:rsidRPr="004616D0">
        <w:rPr>
          <w:rFonts w:ascii="Times New Roman" w:hAnsi="Times New Roman" w:cs="Times New Roman"/>
          <w:sz w:val="28"/>
          <w:szCs w:val="28"/>
        </w:rPr>
        <w:t>«Развитие сети автомобильных дорог Новопокровского сельского поселения»</w:t>
      </w:r>
    </w:p>
    <w:p w14:paraId="37C6DD3F" w14:textId="77777777" w:rsidR="003F5959" w:rsidRPr="004616D0" w:rsidRDefault="003F5959" w:rsidP="0090690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5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2126"/>
        <w:gridCol w:w="1701"/>
        <w:gridCol w:w="142"/>
        <w:gridCol w:w="992"/>
        <w:gridCol w:w="992"/>
        <w:gridCol w:w="993"/>
        <w:gridCol w:w="992"/>
        <w:gridCol w:w="992"/>
        <w:gridCol w:w="992"/>
        <w:gridCol w:w="1560"/>
        <w:gridCol w:w="2126"/>
        <w:gridCol w:w="12"/>
      </w:tblGrid>
      <w:tr w:rsidR="007C6F03" w:rsidRPr="004616D0" w14:paraId="4228ED1F" w14:textId="77777777" w:rsidTr="003F5959">
        <w:trPr>
          <w:gridAfter w:val="1"/>
          <w:wAfter w:w="12" w:type="dxa"/>
        </w:trPr>
        <w:tc>
          <w:tcPr>
            <w:tcW w:w="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966C" w14:textId="77777777" w:rsidR="007C6F03" w:rsidRPr="004616D0" w:rsidRDefault="007C6F03" w:rsidP="00D40A5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№</w:t>
            </w:r>
          </w:p>
          <w:p w14:paraId="40F19396" w14:textId="77777777" w:rsidR="007C6F03" w:rsidRPr="004616D0" w:rsidRDefault="007C6F03" w:rsidP="00D40A5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BFFB" w14:textId="77777777" w:rsidR="007C6F03" w:rsidRPr="004616D0" w:rsidRDefault="007C6F03" w:rsidP="00D40A5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CB589" w14:textId="77777777" w:rsidR="007C6F03" w:rsidRPr="004616D0" w:rsidRDefault="007C6F03" w:rsidP="00D40A5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08D6" w14:textId="77777777" w:rsidR="007C6F03" w:rsidRPr="004616D0" w:rsidRDefault="007C6F03" w:rsidP="00D40A5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B8D5" w14:textId="77777777" w:rsidR="007C6F03" w:rsidRPr="004616D0" w:rsidRDefault="007C6F03" w:rsidP="00D40A5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79AF9" w14:textId="77777777" w:rsidR="007C6F03" w:rsidRPr="004616D0" w:rsidRDefault="007C6F03" w:rsidP="00D40A5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9102E5" w14:textId="77777777" w:rsidR="007C6F03" w:rsidRPr="004616D0" w:rsidRDefault="007C6F03" w:rsidP="00D40A5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75345" w:rsidRPr="004616D0" w14:paraId="04C69DC9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1DA79D" w14:textId="77777777" w:rsidR="007C6F03" w:rsidRPr="004616D0" w:rsidRDefault="007C6F03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3F45A" w14:textId="77777777" w:rsidR="007C6F03" w:rsidRPr="004616D0" w:rsidRDefault="007C6F03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DB1CAA8" w14:textId="77777777" w:rsidR="007C6F03" w:rsidRPr="004616D0" w:rsidRDefault="007C6F03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B85E15" w14:textId="77777777" w:rsidR="007C6F03" w:rsidRPr="004616D0" w:rsidRDefault="007C6F03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E174E" w14:textId="77777777" w:rsidR="007C6F03" w:rsidRPr="004616D0" w:rsidRDefault="007C6F03" w:rsidP="00D40A5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0F6B6" w14:textId="77777777" w:rsidR="007C6F03" w:rsidRPr="004616D0" w:rsidRDefault="007C6F03" w:rsidP="00D40A5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9562C1" w14:textId="77777777" w:rsidR="007C6F03" w:rsidRPr="004616D0" w:rsidRDefault="007C6F03" w:rsidP="00D40A5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FA809E" w14:textId="77777777" w:rsidR="007C6F03" w:rsidRPr="004616D0" w:rsidRDefault="007C6F03" w:rsidP="00D40A5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252CED" w14:textId="77777777" w:rsidR="007C6F03" w:rsidRPr="004616D0" w:rsidRDefault="007C6F03" w:rsidP="00D40A5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95FC9" w14:textId="77777777" w:rsidR="007C6F03" w:rsidRPr="004616D0" w:rsidRDefault="007C6F03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1C53C6" w14:textId="77777777" w:rsidR="007C6F03" w:rsidRPr="004616D0" w:rsidRDefault="007C6F03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C75345" w:rsidRPr="004616D0" w14:paraId="2467430C" w14:textId="77777777" w:rsidTr="003F5959">
        <w:trPr>
          <w:gridAfter w:val="1"/>
          <w:wAfter w:w="12" w:type="dxa"/>
          <w:trHeight w:val="80"/>
          <w:tblHeader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ED1A" w14:textId="77777777" w:rsidR="007C6F03" w:rsidRPr="004616D0" w:rsidRDefault="007C6F03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EA6A" w14:textId="77777777" w:rsidR="007C6F03" w:rsidRPr="004616D0" w:rsidRDefault="007C6F03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DAE5" w14:textId="77777777" w:rsidR="007C6F03" w:rsidRPr="004616D0" w:rsidRDefault="007C6F03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5CBB" w14:textId="77777777" w:rsidR="007C6F03" w:rsidRPr="004616D0" w:rsidRDefault="007C6F03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4E19" w14:textId="77777777" w:rsidR="007C6F03" w:rsidRPr="004616D0" w:rsidRDefault="007C6F03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D898" w14:textId="77777777" w:rsidR="007C6F03" w:rsidRPr="004616D0" w:rsidRDefault="007C6F03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0BF2" w14:textId="77777777" w:rsidR="007C6F03" w:rsidRPr="004616D0" w:rsidRDefault="007C6F03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1CC0" w14:textId="77777777" w:rsidR="007C6F03" w:rsidRPr="004616D0" w:rsidRDefault="007C6F03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E9C9" w14:textId="77777777" w:rsidR="007C6F03" w:rsidRPr="004616D0" w:rsidRDefault="007C6F03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99D8F" w14:textId="77777777" w:rsidR="007C6F03" w:rsidRPr="004616D0" w:rsidRDefault="007C6F03" w:rsidP="007C6F03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E531D" w14:textId="77777777" w:rsidR="007C6F03" w:rsidRPr="004616D0" w:rsidRDefault="007C6F03" w:rsidP="007C6F03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11</w:t>
            </w:r>
          </w:p>
        </w:tc>
      </w:tr>
      <w:tr w:rsidR="000F53E1" w:rsidRPr="004616D0" w14:paraId="126F321D" w14:textId="77777777" w:rsidTr="003F5959"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F016" w14:textId="77777777" w:rsidR="000F53E1" w:rsidRPr="004616D0" w:rsidRDefault="000F53E1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55D4" w14:textId="77777777" w:rsidR="000F53E1" w:rsidRPr="004616D0" w:rsidRDefault="000F53E1" w:rsidP="00FE31C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F9E0E" w14:textId="77777777" w:rsidR="000F53E1" w:rsidRPr="004616D0" w:rsidRDefault="000F53E1" w:rsidP="00E217E4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hAnsi="Times New Roman" w:cs="Times New Roman"/>
              </w:rPr>
      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 проживания граждан</w:t>
            </w:r>
          </w:p>
        </w:tc>
      </w:tr>
      <w:tr w:rsidR="000F53E1" w:rsidRPr="004616D0" w14:paraId="5CAF7A0B" w14:textId="77777777" w:rsidTr="003F5959"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50C2" w14:textId="77777777" w:rsidR="000F53E1" w:rsidRPr="004616D0" w:rsidRDefault="00D60AF1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497" w14:textId="77777777" w:rsidR="000F53E1" w:rsidRPr="004616D0" w:rsidRDefault="000F53E1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FD732" w14:textId="77777777" w:rsidR="000F53E1" w:rsidRPr="004616D0" w:rsidRDefault="000F53E1" w:rsidP="00595DDD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</w:t>
            </w:r>
          </w:p>
        </w:tc>
      </w:tr>
      <w:tr w:rsidR="005F38EE" w:rsidRPr="004616D0" w14:paraId="0DF0C9CB" w14:textId="77777777" w:rsidTr="003F5959">
        <w:trPr>
          <w:gridAfter w:val="1"/>
          <w:wAfter w:w="12" w:type="dxa"/>
          <w:trHeight w:val="428"/>
        </w:trPr>
        <w:tc>
          <w:tcPr>
            <w:tcW w:w="6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2E9F2E1" w14:textId="77777777" w:rsidR="005F38EE" w:rsidRPr="004616D0" w:rsidRDefault="005F38EE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77761" w14:textId="77777777" w:rsidR="005F38EE" w:rsidRPr="004616D0" w:rsidRDefault="005F38EE" w:rsidP="00F91FC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B5AE" w14:textId="77777777" w:rsidR="005F38EE" w:rsidRPr="004616D0" w:rsidRDefault="005F38EE" w:rsidP="005F38EE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E59" w14:textId="6D4A5EE1" w:rsidR="005F38EE" w:rsidRPr="004616D0" w:rsidRDefault="00C14496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52357,0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9E2" w14:textId="77777777" w:rsidR="005F38EE" w:rsidRPr="004616D0" w:rsidRDefault="005F38EE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13385,5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75A4" w14:textId="77777777" w:rsidR="005F38EE" w:rsidRPr="004616D0" w:rsidRDefault="00627067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19857,0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0AAA" w14:textId="77777777" w:rsidR="005F38EE" w:rsidRPr="004616D0" w:rsidRDefault="005F38EE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4355,9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FFC9" w14:textId="464C7FD0" w:rsidR="005F38EE" w:rsidRPr="004616D0" w:rsidRDefault="00EE1F35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6658,6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EAA" w14:textId="5B8DDB44" w:rsidR="005F38EE" w:rsidRPr="004616D0" w:rsidRDefault="003A7957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8100,0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55F9822" w14:textId="77777777" w:rsidR="005F38EE" w:rsidRPr="004616D0" w:rsidRDefault="005F38EE" w:rsidP="005F38EE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повышение уровня транспортной инфраструктуры на территории Новопокровского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5C2B29" w14:textId="77777777" w:rsidR="005F38EE" w:rsidRPr="004616D0" w:rsidRDefault="005F38EE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F38EE" w:rsidRPr="004616D0" w14:paraId="594D4B0A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697A3AFF" w14:textId="77777777" w:rsidR="005F38EE" w:rsidRPr="004616D0" w:rsidRDefault="005F38EE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64911" w14:textId="77777777" w:rsidR="005F38EE" w:rsidRPr="004616D0" w:rsidRDefault="005F38EE" w:rsidP="00F91FC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D163" w14:textId="77777777" w:rsidR="005F38EE" w:rsidRPr="004616D0" w:rsidRDefault="005F38EE" w:rsidP="005F38EE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B65B" w14:textId="77777777" w:rsidR="005F38EE" w:rsidRPr="004616D0" w:rsidRDefault="005F38EE" w:rsidP="005F38EE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9069" w14:textId="77777777" w:rsidR="005F38EE" w:rsidRPr="004616D0" w:rsidRDefault="005F38EE" w:rsidP="005F38EE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CD55" w14:textId="77777777" w:rsidR="005F38EE" w:rsidRPr="004616D0" w:rsidRDefault="005F38EE" w:rsidP="005F38EE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10C5" w14:textId="77777777" w:rsidR="005F38EE" w:rsidRPr="004616D0" w:rsidRDefault="005F38EE" w:rsidP="005F38EE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15B5" w14:textId="77777777" w:rsidR="005F38EE" w:rsidRPr="004616D0" w:rsidRDefault="005F38EE" w:rsidP="005F38EE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6D0" w14:textId="77777777" w:rsidR="005F38EE" w:rsidRPr="004616D0" w:rsidRDefault="005F38EE" w:rsidP="005F38EE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379AD09" w14:textId="77777777" w:rsidR="005F38EE" w:rsidRPr="004616D0" w:rsidRDefault="005F38EE" w:rsidP="005F38EE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5DEFF315" w14:textId="77777777" w:rsidR="005F38EE" w:rsidRPr="004616D0" w:rsidRDefault="005F38EE" w:rsidP="005F38EE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5F38EE" w:rsidRPr="004616D0" w14:paraId="1A8A6E6C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05449361" w14:textId="77777777" w:rsidR="005F38EE" w:rsidRPr="004616D0" w:rsidRDefault="005F38EE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6B46D" w14:textId="77777777" w:rsidR="005F38EE" w:rsidRPr="004616D0" w:rsidRDefault="005F38EE" w:rsidP="00F91FC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784F" w14:textId="77777777" w:rsidR="005F38EE" w:rsidRPr="004616D0" w:rsidRDefault="005F38EE" w:rsidP="005F38EE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702C" w14:textId="77777777" w:rsidR="005F38EE" w:rsidRPr="004616D0" w:rsidRDefault="005F38EE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22274,9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364" w14:textId="77777777" w:rsidR="005F38EE" w:rsidRPr="004616D0" w:rsidRDefault="005F38EE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9007,6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3376" w14:textId="77777777" w:rsidR="005F38EE" w:rsidRPr="004616D0" w:rsidRDefault="005F38EE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16E" w14:textId="77777777" w:rsidR="005F38EE" w:rsidRPr="004616D0" w:rsidRDefault="005F38EE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8174" w14:textId="77777777" w:rsidR="005F38EE" w:rsidRPr="004616D0" w:rsidRDefault="005F38EE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0679" w14:textId="77777777" w:rsidR="005F38EE" w:rsidRPr="004616D0" w:rsidRDefault="005F38EE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45626CC" w14:textId="77777777" w:rsidR="005F38EE" w:rsidRPr="004616D0" w:rsidRDefault="005F38EE" w:rsidP="005F38EE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081B4DF5" w14:textId="77777777" w:rsidR="005F38EE" w:rsidRPr="004616D0" w:rsidRDefault="005F38EE" w:rsidP="005F38EE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5F38EE" w:rsidRPr="004616D0" w14:paraId="4BC0B6BE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4BBAE479" w14:textId="77777777" w:rsidR="005F38EE" w:rsidRPr="004616D0" w:rsidRDefault="005F38EE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BDB7C" w14:textId="77777777" w:rsidR="005F38EE" w:rsidRPr="004616D0" w:rsidRDefault="005F38EE" w:rsidP="00F91FC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29C" w14:textId="77777777" w:rsidR="005F38EE" w:rsidRPr="004616D0" w:rsidRDefault="005F38EE" w:rsidP="005F38EE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D6FC" w14:textId="62DE238F" w:rsidR="005F38EE" w:rsidRPr="004616D0" w:rsidRDefault="00E506B2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30082,1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8A38" w14:textId="77777777" w:rsidR="005F38EE" w:rsidRPr="004616D0" w:rsidRDefault="005F38EE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4377,9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45D0" w14:textId="77777777" w:rsidR="005F38EE" w:rsidRPr="004616D0" w:rsidRDefault="00CF73C4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6589,7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EA44" w14:textId="77777777" w:rsidR="005F38EE" w:rsidRPr="004616D0" w:rsidRDefault="005F38EE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4355,9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2B43" w14:textId="5B4C42E0" w:rsidR="005F38EE" w:rsidRPr="004616D0" w:rsidRDefault="00D22E96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6658,6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8D39" w14:textId="1166C15A" w:rsidR="005F38EE" w:rsidRPr="004616D0" w:rsidRDefault="006B4A8C" w:rsidP="005F38E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8100,0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5277C0D" w14:textId="77777777" w:rsidR="005F38EE" w:rsidRPr="004616D0" w:rsidRDefault="005F38EE" w:rsidP="005F38EE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06CEEF58" w14:textId="77777777" w:rsidR="005F38EE" w:rsidRPr="004616D0" w:rsidRDefault="005F38EE" w:rsidP="005F38EE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F53E1" w:rsidRPr="004616D0" w14:paraId="0AF304BD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2F8492" w14:textId="77777777" w:rsidR="000F53E1" w:rsidRPr="004616D0" w:rsidRDefault="000F53E1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9DF2" w14:textId="77777777" w:rsidR="000F53E1" w:rsidRPr="004616D0" w:rsidRDefault="000F53E1" w:rsidP="00F91FC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1CA4" w14:textId="77777777" w:rsidR="000F53E1" w:rsidRPr="004616D0" w:rsidRDefault="000F53E1" w:rsidP="00FE31C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D3E" w14:textId="77777777" w:rsidR="000F53E1" w:rsidRPr="004616D0" w:rsidRDefault="000F53E1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A02C" w14:textId="77777777" w:rsidR="000F53E1" w:rsidRPr="004616D0" w:rsidRDefault="000F53E1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79FF" w14:textId="77777777" w:rsidR="000F53E1" w:rsidRPr="004616D0" w:rsidRDefault="000F53E1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0673" w14:textId="77777777" w:rsidR="000F53E1" w:rsidRPr="004616D0" w:rsidRDefault="000F53E1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4950" w14:textId="77777777" w:rsidR="000F53E1" w:rsidRPr="004616D0" w:rsidRDefault="000F53E1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4C3E" w14:textId="77777777" w:rsidR="000F53E1" w:rsidRPr="004616D0" w:rsidRDefault="000F53E1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59B99E" w14:textId="77777777" w:rsidR="000F53E1" w:rsidRPr="004616D0" w:rsidRDefault="000F53E1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32CD18" w14:textId="77777777" w:rsidR="000F53E1" w:rsidRPr="004616D0" w:rsidRDefault="000F53E1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60AF1" w:rsidRPr="004616D0" w14:paraId="253423A2" w14:textId="77777777" w:rsidTr="003F5959"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</w:tcPr>
          <w:p w14:paraId="2809733F" w14:textId="77777777" w:rsidR="00D60AF1" w:rsidRPr="004616D0" w:rsidRDefault="00D60AF1" w:rsidP="00363813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EE4A" w14:textId="77777777" w:rsidR="00D60AF1" w:rsidRPr="004616D0" w:rsidRDefault="00D60AF1" w:rsidP="00F91FCB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03B69" w14:textId="77777777" w:rsidR="00D60AF1" w:rsidRPr="004616D0" w:rsidRDefault="0008008F" w:rsidP="0008008F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Повышение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C22A39" w:rsidRPr="004616D0" w14:paraId="73F2252E" w14:textId="77777777" w:rsidTr="003F5959">
        <w:trPr>
          <w:gridAfter w:val="1"/>
          <w:wAfter w:w="12" w:type="dxa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14:paraId="5C47B453" w14:textId="77777777" w:rsidR="00C22A39" w:rsidRPr="004616D0" w:rsidRDefault="00C22A39" w:rsidP="00C22A39">
            <w:pPr>
              <w:pStyle w:val="afff1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DDB004" w14:textId="77777777" w:rsidR="00C22A39" w:rsidRPr="004616D0" w:rsidRDefault="00C22A39" w:rsidP="00F91FCB">
            <w:pPr>
              <w:ind w:firstLine="0"/>
              <w:rPr>
                <w:rFonts w:ascii="Times New Roman CYR" w:hAnsi="Times New Roman CYR"/>
              </w:rPr>
            </w:pPr>
            <w:r w:rsidRPr="004616D0">
              <w:rPr>
                <w:rFonts w:ascii="Times New Roman CYR" w:hAnsi="Times New Roman CYR"/>
              </w:rPr>
              <w:t xml:space="preserve">Строительство автодорожных путепроводов и транспортно-пешеходных тоннелей в местах </w:t>
            </w:r>
            <w:r w:rsidRPr="004616D0">
              <w:rPr>
                <w:rFonts w:ascii="Times New Roman CYR" w:hAnsi="Times New Roman CYR"/>
              </w:rPr>
              <w:lastRenderedPageBreak/>
              <w:t>пересечения автомобильных дорог общего пользования местного значения и железно-дорожных путей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5774" w14:textId="77777777" w:rsidR="00C22A39" w:rsidRPr="004616D0" w:rsidRDefault="00C22A39" w:rsidP="00C22A39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DA5A" w14:textId="77777777" w:rsidR="00C22A39" w:rsidRPr="004616D0" w:rsidRDefault="00C22A39" w:rsidP="00C22A3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870A" w14:textId="77777777" w:rsidR="00C22A39" w:rsidRPr="004616D0" w:rsidRDefault="00C22A39" w:rsidP="00C22A3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4408" w14:textId="77777777" w:rsidR="00C22A39" w:rsidRPr="004616D0" w:rsidRDefault="00C22A39" w:rsidP="00C22A3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9FA1" w14:textId="77777777" w:rsidR="00C22A39" w:rsidRPr="004616D0" w:rsidRDefault="00C22A39" w:rsidP="00C22A3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AA38" w14:textId="77777777" w:rsidR="00C22A39" w:rsidRPr="004616D0" w:rsidRDefault="00C22A39" w:rsidP="00C22A3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122B" w14:textId="77777777" w:rsidR="00C22A39" w:rsidRPr="004616D0" w:rsidRDefault="00C22A39" w:rsidP="00C22A3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3A5DBDB5" w14:textId="77777777" w:rsidR="00C22A39" w:rsidRPr="004616D0" w:rsidRDefault="00C22A39" w:rsidP="00C22A39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 xml:space="preserve">повышение транспортно-эксплуатационного состояния сети </w:t>
            </w:r>
            <w:r w:rsidRPr="004616D0">
              <w:rPr>
                <w:rFonts w:ascii="Times New Roman" w:eastAsiaTheme="minorEastAsia" w:hAnsi="Times New Roman" w:cs="Times New Roman"/>
              </w:rPr>
              <w:lastRenderedPageBreak/>
              <w:t xml:space="preserve">автомобильных дорог Новопокровского сельского поселения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3943AA89" w14:textId="77777777" w:rsidR="00C22A39" w:rsidRPr="004616D0" w:rsidRDefault="00C22A39" w:rsidP="00C22A3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lastRenderedPageBreak/>
              <w:t xml:space="preserve">администрация Новопокровского сельского поселения </w:t>
            </w:r>
          </w:p>
        </w:tc>
      </w:tr>
      <w:tr w:rsidR="00C22A39" w:rsidRPr="004616D0" w14:paraId="05AD8875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2B8946A1" w14:textId="77777777" w:rsidR="00C22A39" w:rsidRPr="004616D0" w:rsidRDefault="00C22A39" w:rsidP="00C22A3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75E23" w14:textId="77777777" w:rsidR="00C22A39" w:rsidRPr="004616D0" w:rsidRDefault="00C22A39" w:rsidP="00C22A39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41C7" w14:textId="77777777" w:rsidR="00C22A39" w:rsidRPr="004616D0" w:rsidRDefault="00C22A39" w:rsidP="00C22A39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39B3" w14:textId="77777777" w:rsidR="00C22A39" w:rsidRPr="004616D0" w:rsidRDefault="00C22A39" w:rsidP="00990DD5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49AA" w14:textId="77777777" w:rsidR="00C22A39" w:rsidRPr="004616D0" w:rsidRDefault="00C22A39" w:rsidP="00990DD5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DD18" w14:textId="77777777" w:rsidR="00C22A39" w:rsidRPr="004616D0" w:rsidRDefault="00C22A39" w:rsidP="00990DD5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AF7E" w14:textId="77777777" w:rsidR="00C22A39" w:rsidRPr="004616D0" w:rsidRDefault="00C22A39" w:rsidP="00990DD5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6371" w14:textId="77777777" w:rsidR="00C22A39" w:rsidRPr="004616D0" w:rsidRDefault="00C22A39" w:rsidP="00990DD5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CAC1" w14:textId="77777777" w:rsidR="00C22A39" w:rsidRPr="004616D0" w:rsidRDefault="00C22A39" w:rsidP="00990DD5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AF42CC0" w14:textId="77777777" w:rsidR="00C22A39" w:rsidRPr="004616D0" w:rsidRDefault="00C22A39" w:rsidP="00C22A39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4658509" w14:textId="77777777" w:rsidR="00C22A39" w:rsidRPr="004616D0" w:rsidRDefault="00C22A39" w:rsidP="00C22A39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C22A39" w:rsidRPr="004616D0" w14:paraId="4674578B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6D58B057" w14:textId="77777777" w:rsidR="00C22A39" w:rsidRPr="004616D0" w:rsidRDefault="00C22A39" w:rsidP="00C22A3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1F083" w14:textId="77777777" w:rsidR="00C22A39" w:rsidRPr="004616D0" w:rsidRDefault="00C22A39" w:rsidP="00C22A39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DBFB" w14:textId="77777777" w:rsidR="00C22A39" w:rsidRPr="004616D0" w:rsidRDefault="00C22A39" w:rsidP="00C22A39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18E8" w14:textId="77777777" w:rsidR="00C22A39" w:rsidRPr="004616D0" w:rsidRDefault="00EB53AB" w:rsidP="00C22A3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4556" w14:textId="77777777" w:rsidR="00C22A39" w:rsidRPr="004616D0" w:rsidRDefault="009A286A" w:rsidP="00C22A3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D1E6" w14:textId="77777777" w:rsidR="00C22A39" w:rsidRPr="004616D0" w:rsidRDefault="00C22A39" w:rsidP="00C22A3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66B4" w14:textId="77777777" w:rsidR="00C22A39" w:rsidRPr="004616D0" w:rsidRDefault="00C22A39" w:rsidP="00C22A3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4DD" w14:textId="77777777" w:rsidR="00C22A39" w:rsidRPr="004616D0" w:rsidRDefault="00C22A39" w:rsidP="00C22A3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8438" w14:textId="77777777" w:rsidR="00C22A39" w:rsidRPr="004616D0" w:rsidRDefault="00C22A39" w:rsidP="00C22A3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848528D" w14:textId="77777777" w:rsidR="00C22A39" w:rsidRPr="004616D0" w:rsidRDefault="00C22A39" w:rsidP="00C22A39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993CEE1" w14:textId="77777777" w:rsidR="00C22A39" w:rsidRPr="004616D0" w:rsidRDefault="00C22A39" w:rsidP="00C22A39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C22A39" w:rsidRPr="004616D0" w14:paraId="15D8C1A4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784F461C" w14:textId="77777777" w:rsidR="00C22A39" w:rsidRPr="004616D0" w:rsidRDefault="00C22A39" w:rsidP="00C22A3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19F7A" w14:textId="77777777" w:rsidR="00C22A39" w:rsidRPr="004616D0" w:rsidRDefault="00C22A39" w:rsidP="00C22A39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D62D" w14:textId="77777777" w:rsidR="00C22A39" w:rsidRPr="004616D0" w:rsidRDefault="00C22A39" w:rsidP="00C22A39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 xml:space="preserve">бюджет сельского </w:t>
            </w:r>
            <w:r w:rsidRPr="004616D0">
              <w:rPr>
                <w:rFonts w:ascii="Times New Roman" w:eastAsiaTheme="minorEastAsia" w:hAnsi="Times New Roman" w:cs="Times New Roman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416F" w14:textId="77777777" w:rsidR="00C22A39" w:rsidRPr="004616D0" w:rsidRDefault="00C22A39" w:rsidP="00C22A3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lastRenderedPageBreak/>
              <w:t>271,1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04EE" w14:textId="77777777" w:rsidR="00C22A39" w:rsidRPr="004616D0" w:rsidRDefault="00C22A39" w:rsidP="00C22A3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14DA" w14:textId="77777777" w:rsidR="00C22A39" w:rsidRPr="004616D0" w:rsidRDefault="00C22A39" w:rsidP="00C22A3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A25F" w14:textId="77777777" w:rsidR="00C22A39" w:rsidRPr="004616D0" w:rsidRDefault="00C22A39" w:rsidP="00C22A3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F2AD" w14:textId="77777777" w:rsidR="00C22A39" w:rsidRPr="004616D0" w:rsidRDefault="00C22A39" w:rsidP="00C22A3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A5D2" w14:textId="77777777" w:rsidR="00C22A39" w:rsidRPr="004616D0" w:rsidRDefault="00C22A39" w:rsidP="00C22A3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146E545D" w14:textId="77777777" w:rsidR="00C22A39" w:rsidRPr="004616D0" w:rsidRDefault="00C22A39" w:rsidP="00C22A39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67A73CEA" w14:textId="77777777" w:rsidR="00C22A39" w:rsidRPr="004616D0" w:rsidRDefault="00C22A39" w:rsidP="00C22A39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17241" w:rsidRPr="004616D0" w14:paraId="1C5FD9DC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8961E2" w14:textId="77777777" w:rsidR="00617241" w:rsidRPr="004616D0" w:rsidRDefault="00617241" w:rsidP="00363813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282" w14:textId="77777777" w:rsidR="00617241" w:rsidRPr="004616D0" w:rsidRDefault="00617241" w:rsidP="00363813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7309" w14:textId="77777777" w:rsidR="00617241" w:rsidRPr="004616D0" w:rsidRDefault="00617241" w:rsidP="00363813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9FF" w14:textId="77777777" w:rsidR="00617241" w:rsidRPr="004616D0" w:rsidRDefault="00617241" w:rsidP="00AB2DA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3A6D" w14:textId="77777777" w:rsidR="00617241" w:rsidRPr="004616D0" w:rsidRDefault="00617241" w:rsidP="00AB2DA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49AF" w14:textId="77777777" w:rsidR="00617241" w:rsidRPr="004616D0" w:rsidRDefault="00617241" w:rsidP="00AB2DA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022" w14:textId="77777777" w:rsidR="00617241" w:rsidRPr="004616D0" w:rsidRDefault="00617241" w:rsidP="00AB2DA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9616" w14:textId="77777777" w:rsidR="00617241" w:rsidRPr="004616D0" w:rsidRDefault="00617241" w:rsidP="00AB2DA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75AD" w14:textId="77777777" w:rsidR="00617241" w:rsidRPr="004616D0" w:rsidRDefault="00617241" w:rsidP="00AB2DA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5A43B7" w14:textId="77777777" w:rsidR="00617241" w:rsidRPr="004616D0" w:rsidRDefault="00617241" w:rsidP="00363813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E4A376" w14:textId="77777777" w:rsidR="00617241" w:rsidRPr="004616D0" w:rsidRDefault="00617241" w:rsidP="00363813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17241" w:rsidRPr="004616D0" w14:paraId="23074040" w14:textId="77777777" w:rsidTr="003F5959">
        <w:trPr>
          <w:trHeight w:val="615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874B" w14:textId="77777777" w:rsidR="00617241" w:rsidRPr="004616D0" w:rsidRDefault="00617241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ED4" w14:textId="77777777" w:rsidR="00617241" w:rsidRPr="004616D0" w:rsidRDefault="00617241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9B8E7" w14:textId="77777777" w:rsidR="00617241" w:rsidRPr="004616D0" w:rsidRDefault="00617241" w:rsidP="009F7BCC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hAnsi="Times New Roman" w:cs="Times New Roman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</w:tc>
      </w:tr>
      <w:tr w:rsidR="00617241" w:rsidRPr="004616D0" w14:paraId="579554B3" w14:textId="77777777" w:rsidTr="003F5959"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</w:tcPr>
          <w:p w14:paraId="683891EB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C6D3" w14:textId="77777777" w:rsidR="00617241" w:rsidRPr="004616D0" w:rsidRDefault="00617241" w:rsidP="001C67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2806A" w14:textId="77777777" w:rsidR="00617241" w:rsidRPr="004616D0" w:rsidRDefault="00617241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</w:t>
            </w:r>
          </w:p>
        </w:tc>
      </w:tr>
      <w:tr w:rsidR="00970EC1" w:rsidRPr="004616D0" w14:paraId="6E8F727F" w14:textId="77777777" w:rsidTr="003F5959">
        <w:trPr>
          <w:gridAfter w:val="1"/>
          <w:wAfter w:w="12" w:type="dxa"/>
          <w:trHeight w:val="429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14:paraId="16DF29FA" w14:textId="77777777" w:rsidR="00970EC1" w:rsidRPr="004616D0" w:rsidRDefault="00970EC1" w:rsidP="00970EC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2.1.1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5A1239" w14:textId="77777777" w:rsidR="00970EC1" w:rsidRPr="004616D0" w:rsidRDefault="00970EC1" w:rsidP="00970EC1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Создание информационно-пропагандистской продукции, организация социальной рекламы, а также размещение материалов в газете «Сельская газета» по вопросам безопасности дорожного движения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C33D" w14:textId="77777777" w:rsidR="00970EC1" w:rsidRPr="004616D0" w:rsidRDefault="00970EC1" w:rsidP="00970EC1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CD49" w14:textId="77777777" w:rsidR="00970EC1" w:rsidRPr="004616D0" w:rsidRDefault="00970EC1" w:rsidP="00970EC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1FFF" w14:textId="77777777" w:rsidR="00970EC1" w:rsidRPr="004616D0" w:rsidRDefault="00970EC1" w:rsidP="00970EC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2F24" w14:textId="77777777" w:rsidR="00970EC1" w:rsidRPr="004616D0" w:rsidRDefault="00970EC1" w:rsidP="00970EC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1FB7" w14:textId="77777777" w:rsidR="00970EC1" w:rsidRPr="004616D0" w:rsidRDefault="00970EC1" w:rsidP="00970EC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8CB2" w14:textId="77777777" w:rsidR="00970EC1" w:rsidRPr="004616D0" w:rsidRDefault="00970EC1" w:rsidP="00970EC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51A5" w14:textId="77777777" w:rsidR="00970EC1" w:rsidRPr="004616D0" w:rsidRDefault="00970EC1" w:rsidP="00970EC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2C9BFDA3" w14:textId="38C68373" w:rsidR="00970EC1" w:rsidRPr="004616D0" w:rsidRDefault="00970EC1" w:rsidP="00970EC1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снижение транспортного риска (количества лиц, погибших в результате дорожно- транспортных происшествий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775E0FC2" w14:textId="77777777" w:rsidR="00970EC1" w:rsidRPr="004616D0" w:rsidRDefault="00970EC1" w:rsidP="00970EC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617241" w:rsidRPr="004616D0" w14:paraId="460AE40A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10285712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0F46D" w14:textId="77777777" w:rsidR="00617241" w:rsidRPr="004616D0" w:rsidRDefault="00617241" w:rsidP="001C672D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DDDB" w14:textId="77777777" w:rsidR="00617241" w:rsidRPr="004616D0" w:rsidRDefault="00617241" w:rsidP="001C67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CF88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7E5B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3CC1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8DD5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66E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8977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1BE7A37" w14:textId="77777777" w:rsidR="00617241" w:rsidRPr="004616D0" w:rsidRDefault="00617241" w:rsidP="001C67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3635D9A" w14:textId="77777777" w:rsidR="00617241" w:rsidRPr="004616D0" w:rsidRDefault="00617241" w:rsidP="001C67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17241" w:rsidRPr="004616D0" w14:paraId="7464220F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2ADB40A8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C2B86" w14:textId="77777777" w:rsidR="00617241" w:rsidRPr="004616D0" w:rsidRDefault="00617241" w:rsidP="001C672D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79E3" w14:textId="77777777" w:rsidR="00617241" w:rsidRPr="004616D0" w:rsidRDefault="00617241" w:rsidP="001C67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DADF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7BF2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D214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F09B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BA6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41C5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19E2DA77" w14:textId="77777777" w:rsidR="00617241" w:rsidRPr="004616D0" w:rsidRDefault="00617241" w:rsidP="001C67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2EE3CE0A" w14:textId="77777777" w:rsidR="00617241" w:rsidRPr="004616D0" w:rsidRDefault="00617241" w:rsidP="001C67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970EC1" w:rsidRPr="004616D0" w14:paraId="66C0DB35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407B7DC7" w14:textId="77777777" w:rsidR="00970EC1" w:rsidRPr="004616D0" w:rsidRDefault="00970EC1" w:rsidP="00970EC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51D86" w14:textId="77777777" w:rsidR="00970EC1" w:rsidRPr="004616D0" w:rsidRDefault="00970EC1" w:rsidP="00970EC1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7C8A" w14:textId="77777777" w:rsidR="00970EC1" w:rsidRPr="004616D0" w:rsidRDefault="00970EC1" w:rsidP="00970EC1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9253" w14:textId="77777777" w:rsidR="00970EC1" w:rsidRPr="004616D0" w:rsidRDefault="00970EC1" w:rsidP="00970EC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4BFA" w14:textId="77777777" w:rsidR="00970EC1" w:rsidRPr="004616D0" w:rsidRDefault="00970EC1" w:rsidP="00970EC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6C8" w14:textId="77777777" w:rsidR="00970EC1" w:rsidRPr="004616D0" w:rsidRDefault="00970EC1" w:rsidP="00970EC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C301" w14:textId="77777777" w:rsidR="00970EC1" w:rsidRPr="004616D0" w:rsidRDefault="00970EC1" w:rsidP="00970EC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CA04" w14:textId="77777777" w:rsidR="00970EC1" w:rsidRPr="004616D0" w:rsidRDefault="00970EC1" w:rsidP="00970EC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CE53" w14:textId="77777777" w:rsidR="00970EC1" w:rsidRPr="004616D0" w:rsidRDefault="00970EC1" w:rsidP="00970EC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6DA51BF1" w14:textId="77777777" w:rsidR="00970EC1" w:rsidRPr="004616D0" w:rsidRDefault="00970EC1" w:rsidP="00970EC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22DEBED" w14:textId="77777777" w:rsidR="00970EC1" w:rsidRPr="004616D0" w:rsidRDefault="00970EC1" w:rsidP="00970EC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17241" w:rsidRPr="004616D0" w14:paraId="6ECAFA89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A660B1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1102" w14:textId="77777777" w:rsidR="00617241" w:rsidRPr="004616D0" w:rsidRDefault="00617241" w:rsidP="001C672D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681A" w14:textId="77777777" w:rsidR="00617241" w:rsidRPr="004616D0" w:rsidRDefault="00617241" w:rsidP="001C67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4FFD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6CA3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66E2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B263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41FA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EEA3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819C63" w14:textId="77777777" w:rsidR="00617241" w:rsidRPr="004616D0" w:rsidRDefault="00617241" w:rsidP="001C67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594C25" w14:textId="77777777" w:rsidR="00617241" w:rsidRPr="004616D0" w:rsidRDefault="00617241" w:rsidP="001C67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7330E1" w:rsidRPr="004616D0" w14:paraId="216461EA" w14:textId="77777777" w:rsidTr="003F5959">
        <w:trPr>
          <w:gridAfter w:val="1"/>
          <w:wAfter w:w="12" w:type="dxa"/>
          <w:trHeight w:val="259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14:paraId="7BFA4477" w14:textId="77777777" w:rsidR="007330E1" w:rsidRPr="004616D0" w:rsidRDefault="007330E1" w:rsidP="007330E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2.1.2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217C3F" w14:textId="77777777" w:rsidR="007330E1" w:rsidRPr="004616D0" w:rsidRDefault="007330E1" w:rsidP="007330E1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 xml:space="preserve">Проведение массовых мероприятий с детьми по профилактике детского дорожно-транспортного травматизма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FD5" w14:textId="77777777" w:rsidR="007330E1" w:rsidRPr="004616D0" w:rsidRDefault="007330E1" w:rsidP="007330E1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B23" w14:textId="77777777" w:rsidR="007330E1" w:rsidRPr="004616D0" w:rsidRDefault="007330E1" w:rsidP="007330E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E8F9" w14:textId="77777777" w:rsidR="007330E1" w:rsidRPr="004616D0" w:rsidRDefault="007330E1" w:rsidP="007330E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6AA7" w14:textId="77777777" w:rsidR="007330E1" w:rsidRPr="004616D0" w:rsidRDefault="007330E1" w:rsidP="007330E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6C78" w14:textId="77777777" w:rsidR="007330E1" w:rsidRPr="004616D0" w:rsidRDefault="007330E1" w:rsidP="007330E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35B3" w14:textId="77777777" w:rsidR="007330E1" w:rsidRPr="004616D0" w:rsidRDefault="007330E1" w:rsidP="007330E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E267" w14:textId="77777777" w:rsidR="007330E1" w:rsidRPr="004616D0" w:rsidRDefault="007330E1" w:rsidP="007330E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4481631B" w14:textId="77777777" w:rsidR="007330E1" w:rsidRPr="004616D0" w:rsidRDefault="007330E1" w:rsidP="007330E1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 xml:space="preserve">сокращение количества детей, пострадавших в результате дорожно-транспортных происшествий по </w:t>
            </w:r>
            <w:r w:rsidRPr="004616D0">
              <w:rPr>
                <w:rFonts w:ascii="Times New Roman" w:eastAsiaTheme="minorEastAsia" w:hAnsi="Times New Roman" w:cs="Times New Roman"/>
              </w:rPr>
              <w:lastRenderedPageBreak/>
              <w:t>собственной неосторожности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32C3ECE8" w14:textId="77777777" w:rsidR="007330E1" w:rsidRPr="004616D0" w:rsidRDefault="007330E1" w:rsidP="007330E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</w:tc>
      </w:tr>
      <w:tr w:rsidR="00617241" w:rsidRPr="004616D0" w14:paraId="044F6715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230D1B7C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436D8" w14:textId="77777777" w:rsidR="00617241" w:rsidRPr="004616D0" w:rsidRDefault="00617241" w:rsidP="001C672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CB4A" w14:textId="77777777" w:rsidR="00617241" w:rsidRPr="004616D0" w:rsidRDefault="00617241" w:rsidP="001C67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D962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560D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F534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CCD9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5C1A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1EED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6F732D88" w14:textId="77777777" w:rsidR="00617241" w:rsidRPr="004616D0" w:rsidRDefault="00617241" w:rsidP="001C67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30A6A687" w14:textId="77777777" w:rsidR="00617241" w:rsidRPr="004616D0" w:rsidRDefault="00617241" w:rsidP="001C67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17241" w:rsidRPr="004616D0" w14:paraId="2FA3944F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75324287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F3433" w14:textId="77777777" w:rsidR="00617241" w:rsidRPr="004616D0" w:rsidRDefault="00617241" w:rsidP="001C672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4572" w14:textId="77777777" w:rsidR="00617241" w:rsidRPr="004616D0" w:rsidRDefault="00617241" w:rsidP="001C67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F3BE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84E3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92A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B302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C37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27AC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CD0EEB1" w14:textId="77777777" w:rsidR="00617241" w:rsidRPr="004616D0" w:rsidRDefault="00617241" w:rsidP="001C67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661C3DB" w14:textId="77777777" w:rsidR="00617241" w:rsidRPr="004616D0" w:rsidRDefault="00617241" w:rsidP="001C67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7330E1" w:rsidRPr="004616D0" w14:paraId="68138D37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317D55D2" w14:textId="77777777" w:rsidR="007330E1" w:rsidRPr="004616D0" w:rsidRDefault="007330E1" w:rsidP="007330E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218D4" w14:textId="77777777" w:rsidR="007330E1" w:rsidRPr="004616D0" w:rsidRDefault="007330E1" w:rsidP="007330E1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580D" w14:textId="77777777" w:rsidR="007330E1" w:rsidRPr="004616D0" w:rsidRDefault="007330E1" w:rsidP="007330E1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DF2A" w14:textId="77777777" w:rsidR="007330E1" w:rsidRPr="004616D0" w:rsidRDefault="007330E1" w:rsidP="007330E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0C13" w14:textId="77777777" w:rsidR="007330E1" w:rsidRPr="004616D0" w:rsidRDefault="007330E1" w:rsidP="007330E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0920" w14:textId="77777777" w:rsidR="007330E1" w:rsidRPr="004616D0" w:rsidRDefault="007330E1" w:rsidP="007330E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CA65" w14:textId="77777777" w:rsidR="007330E1" w:rsidRPr="004616D0" w:rsidRDefault="007330E1" w:rsidP="007330E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6041" w14:textId="77777777" w:rsidR="007330E1" w:rsidRPr="004616D0" w:rsidRDefault="007330E1" w:rsidP="007330E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761B" w14:textId="77777777" w:rsidR="007330E1" w:rsidRPr="004616D0" w:rsidRDefault="007330E1" w:rsidP="007330E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AFAB125" w14:textId="77777777" w:rsidR="007330E1" w:rsidRPr="004616D0" w:rsidRDefault="007330E1" w:rsidP="007330E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E6A88EB" w14:textId="77777777" w:rsidR="007330E1" w:rsidRPr="004616D0" w:rsidRDefault="007330E1" w:rsidP="007330E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17241" w:rsidRPr="004616D0" w14:paraId="4F18421D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1D5BC2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0714" w14:textId="77777777" w:rsidR="00617241" w:rsidRPr="004616D0" w:rsidRDefault="00617241" w:rsidP="001C672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6FCA" w14:textId="77777777" w:rsidR="00617241" w:rsidRPr="004616D0" w:rsidRDefault="00617241" w:rsidP="001C67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9D62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BF7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7184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DD65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30D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D11F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0D8594" w14:textId="77777777" w:rsidR="00617241" w:rsidRPr="004616D0" w:rsidRDefault="00617241" w:rsidP="001C67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CA4726" w14:textId="77777777" w:rsidR="00617241" w:rsidRPr="004616D0" w:rsidRDefault="00617241" w:rsidP="001C67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17241" w:rsidRPr="004616D0" w14:paraId="050BCB2D" w14:textId="77777777" w:rsidTr="003F5959">
        <w:trPr>
          <w:trHeight w:val="421"/>
        </w:trPr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</w:tcPr>
          <w:p w14:paraId="70AD2D0C" w14:textId="77777777" w:rsidR="00617241" w:rsidRPr="004616D0" w:rsidRDefault="00617241" w:rsidP="001C67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lastRenderedPageBreak/>
              <w:t>2.2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0F62" w14:textId="77777777" w:rsidR="00617241" w:rsidRPr="004616D0" w:rsidRDefault="00617241" w:rsidP="001C67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8FD58" w14:textId="77777777" w:rsidR="00617241" w:rsidRPr="004616D0" w:rsidRDefault="00617241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 пешеходов в населенных пунктах</w:t>
            </w:r>
          </w:p>
        </w:tc>
      </w:tr>
      <w:tr w:rsidR="00360EF7" w:rsidRPr="004616D0" w14:paraId="3C13D5C9" w14:textId="77777777" w:rsidTr="003F5959">
        <w:trPr>
          <w:gridAfter w:val="1"/>
          <w:wAfter w:w="12" w:type="dxa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14:paraId="307E2549" w14:textId="77777777" w:rsidR="00360EF7" w:rsidRPr="004616D0" w:rsidRDefault="00360EF7" w:rsidP="00360EF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2.2.1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69343D" w14:textId="77777777" w:rsidR="00360EF7" w:rsidRPr="004616D0" w:rsidRDefault="00360EF7" w:rsidP="008542A7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разметки, устройство искусственных неровностей, обустройство светофоров, укладка наземных тактильных указателей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F661" w14:textId="77777777" w:rsidR="00360EF7" w:rsidRPr="004616D0" w:rsidRDefault="00360EF7" w:rsidP="00360EF7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893" w14:textId="1CB85507" w:rsidR="00360EF7" w:rsidRPr="004616D0" w:rsidRDefault="00C120A4" w:rsidP="00360EF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11868,7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6101" w14:textId="77777777" w:rsidR="00360EF7" w:rsidRPr="004616D0" w:rsidRDefault="00360EF7" w:rsidP="00360EF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46A5" w14:textId="77777777" w:rsidR="00360EF7" w:rsidRPr="004616D0" w:rsidRDefault="00360EF7" w:rsidP="00360EF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1872,9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544" w14:textId="77777777" w:rsidR="00360EF7" w:rsidRPr="004616D0" w:rsidRDefault="00360EF7" w:rsidP="00360EF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1CED" w14:textId="5F458838" w:rsidR="00360EF7" w:rsidRPr="004616D0" w:rsidRDefault="00315801" w:rsidP="00360EF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2318,4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872B" w14:textId="282D5FC5" w:rsidR="00360EF7" w:rsidRPr="004616D0" w:rsidRDefault="0095000B" w:rsidP="00360EF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3069,8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63E632A4" w14:textId="77777777" w:rsidR="00360EF7" w:rsidRPr="004616D0" w:rsidRDefault="00360EF7" w:rsidP="00360EF7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повышение пропускной способности улично - дорожной сети, сокращение перепробегов и времени задержек транспортных средств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1131BC5C" w14:textId="77777777" w:rsidR="00360EF7" w:rsidRPr="004616D0" w:rsidRDefault="00360EF7" w:rsidP="00360EF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A3141" w:rsidRPr="004616D0" w14:paraId="47A6BBB0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5FFD5AFB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83CA8" w14:textId="77777777" w:rsidR="005A3141" w:rsidRPr="004616D0" w:rsidRDefault="005A3141" w:rsidP="008542A7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BAF9" w14:textId="77777777" w:rsidR="005A3141" w:rsidRPr="004616D0" w:rsidRDefault="005A3141" w:rsidP="005A3141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8FF0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CDD8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A145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D10D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24C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EC0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182D061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2280F0E8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5A3141" w:rsidRPr="004616D0" w14:paraId="0AFF2315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627B2CBF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0851D" w14:textId="77777777" w:rsidR="005A3141" w:rsidRPr="004616D0" w:rsidRDefault="005A3141" w:rsidP="008542A7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6853" w14:textId="77777777" w:rsidR="005A3141" w:rsidRPr="004616D0" w:rsidRDefault="005A3141" w:rsidP="005A3141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1A3C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40B9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B347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7BDE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BBA8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E4DD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5C5BB0A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3DA556C9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360EF7" w:rsidRPr="004616D0" w14:paraId="0AC173CA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78F189BC" w14:textId="77777777" w:rsidR="00360EF7" w:rsidRPr="004616D0" w:rsidRDefault="00360EF7" w:rsidP="00360EF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DD879" w14:textId="77777777" w:rsidR="00360EF7" w:rsidRPr="004616D0" w:rsidRDefault="00360EF7" w:rsidP="008542A7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872" w14:textId="77777777" w:rsidR="00360EF7" w:rsidRPr="004616D0" w:rsidRDefault="00360EF7" w:rsidP="00360EF7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2C3" w14:textId="28458F57" w:rsidR="00360EF7" w:rsidRPr="004616D0" w:rsidRDefault="007A156F" w:rsidP="00360EF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11868,7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B944" w14:textId="77777777" w:rsidR="00360EF7" w:rsidRPr="004616D0" w:rsidRDefault="00360EF7" w:rsidP="00360EF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4B29" w14:textId="77777777" w:rsidR="00360EF7" w:rsidRPr="004616D0" w:rsidRDefault="00360EF7" w:rsidP="00360EF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1872,9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51F" w14:textId="77777777" w:rsidR="00360EF7" w:rsidRPr="004616D0" w:rsidRDefault="00360EF7" w:rsidP="00360EF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2D11" w14:textId="5BE3C0E4" w:rsidR="00360EF7" w:rsidRPr="004616D0" w:rsidRDefault="00315801" w:rsidP="00360EF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2318,4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AC36" w14:textId="44A14D8A" w:rsidR="00360EF7" w:rsidRPr="004616D0" w:rsidRDefault="00EF12F3" w:rsidP="00360EF7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3069,8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6D74E96" w14:textId="77777777" w:rsidR="00360EF7" w:rsidRPr="004616D0" w:rsidRDefault="00360EF7" w:rsidP="00360EF7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1CEEA876" w14:textId="77777777" w:rsidR="00360EF7" w:rsidRPr="004616D0" w:rsidRDefault="00360EF7" w:rsidP="00360EF7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5A3141" w:rsidRPr="004616D0" w14:paraId="7DA5CE75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83B359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2230" w14:textId="77777777" w:rsidR="005A3141" w:rsidRPr="004616D0" w:rsidRDefault="005A3141" w:rsidP="008542A7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8DF" w14:textId="77777777" w:rsidR="005A3141" w:rsidRPr="004616D0" w:rsidRDefault="005A3141" w:rsidP="005A3141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8909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F6B0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7E4D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2AF0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004C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258C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6F3FB5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EBD70D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943C32" w:rsidRPr="004616D0" w14:paraId="3C65D15D" w14:textId="77777777" w:rsidTr="003F5959">
        <w:trPr>
          <w:gridAfter w:val="1"/>
          <w:wAfter w:w="12" w:type="dxa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14:paraId="5CEE5C4F" w14:textId="77777777" w:rsidR="00943C32" w:rsidRPr="004616D0" w:rsidRDefault="00943C32" w:rsidP="00943C3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2.2.2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581BA4" w14:textId="77777777" w:rsidR="00943C32" w:rsidRPr="004616D0" w:rsidRDefault="00943C32" w:rsidP="008542A7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Ремонт тротуаров, покраска ограждений тротуаров, обработка тротуаров песко-соляной смесью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2D5C" w14:textId="77777777" w:rsidR="00943C32" w:rsidRPr="004616D0" w:rsidRDefault="00943C32" w:rsidP="00943C3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E089" w14:textId="2DD95AF1" w:rsidR="00943C32" w:rsidRPr="004616D0" w:rsidRDefault="00172BE4" w:rsidP="00943C3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D7DD" w14:textId="77777777" w:rsidR="00943C32" w:rsidRPr="004616D0" w:rsidRDefault="00943C32" w:rsidP="00943C3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08EF" w14:textId="77777777" w:rsidR="00943C32" w:rsidRPr="004616D0" w:rsidRDefault="00943C32" w:rsidP="00943C3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95E3" w14:textId="77777777" w:rsidR="00943C32" w:rsidRPr="004616D0" w:rsidRDefault="00943C32" w:rsidP="00943C3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346,3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FDE" w14:textId="45A79161" w:rsidR="00943C32" w:rsidRPr="004616D0" w:rsidRDefault="00026236" w:rsidP="00943C3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614,0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FFA7" w14:textId="77777777" w:rsidR="00943C32" w:rsidRPr="004616D0" w:rsidRDefault="00943C32" w:rsidP="00943C3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1A2861A4" w14:textId="32ADB2E9" w:rsidR="00943C32" w:rsidRPr="004616D0" w:rsidRDefault="00943C32" w:rsidP="00943C32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снижение количества пешеходов, пострадавших в результате дорожно- транспортных происшествий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1A369E5B" w14:textId="77777777" w:rsidR="00943C32" w:rsidRPr="004616D0" w:rsidRDefault="00943C32" w:rsidP="00943C3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A3141" w:rsidRPr="004616D0" w14:paraId="52AF8347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291DC17E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4B70B" w14:textId="77777777" w:rsidR="005A3141" w:rsidRPr="004616D0" w:rsidRDefault="005A3141" w:rsidP="005A3141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0AA5" w14:textId="77777777" w:rsidR="005A3141" w:rsidRPr="004616D0" w:rsidRDefault="005A3141" w:rsidP="005A3141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3A47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8392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4058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54AB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291E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4DA0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1C9AB1EB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5A84016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5A3141" w:rsidRPr="004616D0" w14:paraId="749D48B5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324C1B3A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D5125" w14:textId="77777777" w:rsidR="005A3141" w:rsidRPr="004616D0" w:rsidRDefault="005A3141" w:rsidP="005A3141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C072" w14:textId="77777777" w:rsidR="005A3141" w:rsidRPr="004616D0" w:rsidRDefault="005A3141" w:rsidP="005A3141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C49B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5D6E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06D2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9988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B7D1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BCB7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229B8FC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05AA62CF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C23C79" w:rsidRPr="004616D0" w14:paraId="5961D3D6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50FB39B8" w14:textId="77777777" w:rsidR="00C23C79" w:rsidRPr="004616D0" w:rsidRDefault="00C23C79" w:rsidP="00C23C7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22C52" w14:textId="77777777" w:rsidR="00C23C79" w:rsidRPr="004616D0" w:rsidRDefault="00C23C79" w:rsidP="00C23C79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5E3" w14:textId="77777777" w:rsidR="00C23C79" w:rsidRPr="004616D0" w:rsidRDefault="00C23C79" w:rsidP="00C23C79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EEC1" w14:textId="18BF6F30" w:rsidR="00C23C79" w:rsidRPr="004616D0" w:rsidRDefault="00277ABB" w:rsidP="00C23C7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18CF" w14:textId="77777777" w:rsidR="00C23C79" w:rsidRPr="004616D0" w:rsidRDefault="00C23C79" w:rsidP="00C23C7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ADF8" w14:textId="77777777" w:rsidR="00C23C79" w:rsidRPr="004616D0" w:rsidRDefault="00C23C79" w:rsidP="00C23C7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DBBC" w14:textId="77777777" w:rsidR="00C23C79" w:rsidRPr="004616D0" w:rsidRDefault="00C23C79" w:rsidP="00C23C7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346,3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9092" w14:textId="0AE863F2" w:rsidR="00C23C79" w:rsidRPr="004616D0" w:rsidRDefault="00026236" w:rsidP="00C23C7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614,0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D948" w14:textId="77777777" w:rsidR="00C23C79" w:rsidRPr="004616D0" w:rsidRDefault="00C23C79" w:rsidP="00C23C79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7904105" w14:textId="77777777" w:rsidR="00C23C79" w:rsidRPr="004616D0" w:rsidRDefault="00C23C79" w:rsidP="00C23C79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41B60EA" w14:textId="77777777" w:rsidR="00C23C79" w:rsidRPr="004616D0" w:rsidRDefault="00C23C79" w:rsidP="00C23C79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5A3141" w:rsidRPr="004616D0" w14:paraId="6D0CF2DD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08A910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900" w14:textId="77777777" w:rsidR="005A3141" w:rsidRPr="004616D0" w:rsidRDefault="005A3141" w:rsidP="005A3141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BC0F" w14:textId="77777777" w:rsidR="005A3141" w:rsidRPr="004616D0" w:rsidRDefault="005A3141" w:rsidP="005A3141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7D6B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2FE9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E6C6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E756" w14:textId="77777777" w:rsidR="005A3141" w:rsidRPr="004616D0" w:rsidRDefault="005A3141" w:rsidP="005A314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AEE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A63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25BE35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FED3B8" w14:textId="77777777" w:rsidR="005A3141" w:rsidRPr="004616D0" w:rsidRDefault="005A3141" w:rsidP="005A3141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F84D0C" w:rsidRPr="004616D0" w14:paraId="7175F905" w14:textId="77777777" w:rsidTr="003F5959">
        <w:trPr>
          <w:gridAfter w:val="1"/>
          <w:wAfter w:w="12" w:type="dxa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14:paraId="24CDEAE5" w14:textId="77777777" w:rsidR="00F84D0C" w:rsidRPr="004616D0" w:rsidRDefault="00F84D0C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B9082B" w14:textId="77777777" w:rsidR="00F84D0C" w:rsidRPr="004616D0" w:rsidRDefault="00F84D0C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D34" w14:textId="77777777" w:rsidR="00F84D0C" w:rsidRPr="004616D0" w:rsidRDefault="00F84D0C" w:rsidP="00FE31C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4DF3" w14:textId="47FD59A8" w:rsidR="00F84D0C" w:rsidRPr="004616D0" w:rsidRDefault="00E14B4C" w:rsidP="0037397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72564,9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3912" w14:textId="77777777" w:rsidR="00F84D0C" w:rsidRPr="004616D0" w:rsidRDefault="00AD557F" w:rsidP="0037397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20593,6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408F" w14:textId="77777777" w:rsidR="00F84D0C" w:rsidRPr="004616D0" w:rsidRDefault="00817AFA" w:rsidP="00817AF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22145,4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5955" w14:textId="5898D5E8" w:rsidR="00F84D0C" w:rsidRPr="004616D0" w:rsidRDefault="00C54F9B" w:rsidP="0037397E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8189,2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F23C" w14:textId="129F1AD8" w:rsidR="00F84D0C" w:rsidRPr="004616D0" w:rsidRDefault="003D56D7" w:rsidP="00F557F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9613,9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D843" w14:textId="00233DA3" w:rsidR="00F84D0C" w:rsidRPr="004616D0" w:rsidRDefault="002C3199" w:rsidP="00F557F1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12022,8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002374D6" w14:textId="77777777" w:rsidR="00F84D0C" w:rsidRPr="004616D0" w:rsidRDefault="00F84D0C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6B45D7D5" w14:textId="77777777" w:rsidR="00F84D0C" w:rsidRPr="004616D0" w:rsidRDefault="00F84D0C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F84D0C" w:rsidRPr="004616D0" w14:paraId="444422F6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55DF1998" w14:textId="77777777" w:rsidR="00F84D0C" w:rsidRPr="004616D0" w:rsidRDefault="00F84D0C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5C1E5" w14:textId="77777777" w:rsidR="00F84D0C" w:rsidRPr="004616D0" w:rsidRDefault="00F84D0C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AB1" w14:textId="77777777" w:rsidR="00F84D0C" w:rsidRPr="004616D0" w:rsidRDefault="00F84D0C" w:rsidP="0037397E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EC61" w14:textId="77777777" w:rsidR="00F84D0C" w:rsidRPr="004616D0" w:rsidRDefault="00F84D0C" w:rsidP="00F84D0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01EE" w14:textId="77777777" w:rsidR="00F84D0C" w:rsidRPr="004616D0" w:rsidRDefault="00F84D0C" w:rsidP="00F84D0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E63F" w14:textId="77777777" w:rsidR="00F84D0C" w:rsidRPr="004616D0" w:rsidRDefault="00F84D0C" w:rsidP="00F84D0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D01C" w14:textId="77777777" w:rsidR="00F84D0C" w:rsidRPr="004616D0" w:rsidRDefault="00F84D0C" w:rsidP="00F84D0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981D" w14:textId="77777777" w:rsidR="00F84D0C" w:rsidRPr="004616D0" w:rsidRDefault="00F84D0C" w:rsidP="00F84D0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777D" w14:textId="77777777" w:rsidR="00F84D0C" w:rsidRPr="004616D0" w:rsidRDefault="00F84D0C" w:rsidP="00F84D0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1FABBFEB" w14:textId="77777777" w:rsidR="00F84D0C" w:rsidRPr="004616D0" w:rsidRDefault="00F84D0C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1AEE551E" w14:textId="77777777" w:rsidR="00F84D0C" w:rsidRPr="004616D0" w:rsidRDefault="00F84D0C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3044CE" w:rsidRPr="004616D0" w14:paraId="3C2DD96A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04FE00A7" w14:textId="77777777" w:rsidR="003044CE" w:rsidRPr="004616D0" w:rsidRDefault="003044CE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BAC82" w14:textId="77777777" w:rsidR="003044CE" w:rsidRPr="004616D0" w:rsidRDefault="003044CE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C6A8" w14:textId="77777777" w:rsidR="003044CE" w:rsidRPr="004616D0" w:rsidRDefault="003044CE" w:rsidP="0037397E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BCD3" w14:textId="77777777" w:rsidR="003044CE" w:rsidRPr="004616D0" w:rsidRDefault="00D43AB5" w:rsidP="0077472B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27424,4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C16B" w14:textId="77777777" w:rsidR="003044CE" w:rsidRPr="004616D0" w:rsidRDefault="00F66D77" w:rsidP="0077472B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14157,1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1836" w14:textId="77777777" w:rsidR="003044CE" w:rsidRPr="004616D0" w:rsidRDefault="00C14BDC" w:rsidP="00253FC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B0A7" w14:textId="77777777" w:rsidR="003044CE" w:rsidRPr="004616D0" w:rsidRDefault="003044CE" w:rsidP="0077472B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B2C2" w14:textId="77777777" w:rsidR="003044CE" w:rsidRPr="004616D0" w:rsidRDefault="003044CE" w:rsidP="0077472B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B03E" w14:textId="77777777" w:rsidR="003044CE" w:rsidRPr="004616D0" w:rsidRDefault="003044CE" w:rsidP="0077472B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2650659" w14:textId="77777777" w:rsidR="003044CE" w:rsidRPr="004616D0" w:rsidRDefault="003044CE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28B17DA5" w14:textId="77777777" w:rsidR="003044CE" w:rsidRPr="004616D0" w:rsidRDefault="003044CE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3044CE" w:rsidRPr="004616D0" w14:paraId="647D731E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45FA935F" w14:textId="77777777" w:rsidR="003044CE" w:rsidRPr="004616D0" w:rsidRDefault="003044CE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47183" w14:textId="77777777" w:rsidR="003044CE" w:rsidRPr="004616D0" w:rsidRDefault="003044CE" w:rsidP="00FE31C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8BCE" w14:textId="77777777" w:rsidR="003044CE" w:rsidRPr="004616D0" w:rsidRDefault="003044CE" w:rsidP="00FE31C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0FD0" w14:textId="3BF5B8EE" w:rsidR="003044CE" w:rsidRPr="004616D0" w:rsidRDefault="008D0AE5" w:rsidP="00F84D0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45140,5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7E51" w14:textId="77777777" w:rsidR="003044CE" w:rsidRPr="004616D0" w:rsidRDefault="006D2128" w:rsidP="00F84D0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6436,5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EEE0" w14:textId="77777777" w:rsidR="003044CE" w:rsidRPr="004616D0" w:rsidRDefault="004E38EC" w:rsidP="00F84D0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8878,1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CE30" w14:textId="77777777" w:rsidR="003044CE" w:rsidRPr="004616D0" w:rsidRDefault="00741386" w:rsidP="00F84D0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8189,2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AD80" w14:textId="3775023E" w:rsidR="003044CE" w:rsidRPr="004616D0" w:rsidRDefault="00EB7BF7" w:rsidP="00F84D0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9613,9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EBD5" w14:textId="41FA7D33" w:rsidR="003044CE" w:rsidRPr="004616D0" w:rsidRDefault="00913044" w:rsidP="00F84D0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12022,8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DD21D2C" w14:textId="77777777" w:rsidR="003044CE" w:rsidRPr="004616D0" w:rsidRDefault="003044CE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00B6162D" w14:textId="77777777" w:rsidR="003044CE" w:rsidRPr="004616D0" w:rsidRDefault="003044CE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3044CE" w:rsidRPr="004616D0" w14:paraId="407E967B" w14:textId="77777777" w:rsidTr="003F5959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B63DA3" w14:textId="77777777" w:rsidR="003044CE" w:rsidRPr="004616D0" w:rsidRDefault="003044CE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5F32" w14:textId="77777777" w:rsidR="003044CE" w:rsidRPr="004616D0" w:rsidRDefault="003044CE" w:rsidP="00FE31C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D7DB" w14:textId="77777777" w:rsidR="003044CE" w:rsidRPr="004616D0" w:rsidRDefault="003044CE" w:rsidP="00FE31C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616D0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CC77" w14:textId="77777777" w:rsidR="003044CE" w:rsidRPr="004616D0" w:rsidRDefault="003044CE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DE41" w14:textId="77777777" w:rsidR="003044CE" w:rsidRPr="004616D0" w:rsidRDefault="003044CE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21B" w14:textId="77777777" w:rsidR="003044CE" w:rsidRPr="004616D0" w:rsidRDefault="003044CE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2C05" w14:textId="77777777" w:rsidR="003044CE" w:rsidRPr="004616D0" w:rsidRDefault="003044CE" w:rsidP="00FE31C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8DDD" w14:textId="77777777" w:rsidR="003044CE" w:rsidRPr="004616D0" w:rsidRDefault="003044CE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D27" w14:textId="77777777" w:rsidR="003044CE" w:rsidRPr="004616D0" w:rsidRDefault="003044CE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4D1126" w14:textId="77777777" w:rsidR="003044CE" w:rsidRPr="004616D0" w:rsidRDefault="003044CE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97D2CC" w14:textId="77777777" w:rsidR="003044CE" w:rsidRPr="004616D0" w:rsidRDefault="003044CE" w:rsidP="00FE31C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535FB344" w14:textId="77777777" w:rsidR="00A64B3A" w:rsidRPr="004616D0" w:rsidRDefault="00A64B3A" w:rsidP="00F37212">
      <w:pPr>
        <w:ind w:firstLine="0"/>
        <w:rPr>
          <w:rFonts w:ascii="Times New Roman" w:hAnsi="Times New Roman" w:cs="Times New Roman"/>
          <w:sz w:val="28"/>
          <w:szCs w:val="28"/>
        </w:rPr>
        <w:sectPr w:rsidR="00A64B3A" w:rsidRPr="004616D0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14:paraId="196D1597" w14:textId="77777777" w:rsidR="00A64B3A" w:rsidRPr="004616D0" w:rsidRDefault="00A64B3A" w:rsidP="0032718B">
      <w:pPr>
        <w:pStyle w:val="1"/>
        <w:keepNext w:val="0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bookmarkEnd w:id="3"/>
    <w:p w14:paraId="08E20C30" w14:textId="77777777" w:rsidR="00A64B3A" w:rsidRPr="004616D0" w:rsidRDefault="00A64B3A" w:rsidP="0032718B">
      <w:pPr>
        <w:rPr>
          <w:rFonts w:ascii="Times New Roman" w:hAnsi="Times New Roman" w:cs="Times New Roman"/>
          <w:sz w:val="28"/>
          <w:szCs w:val="28"/>
        </w:rPr>
      </w:pPr>
    </w:p>
    <w:p w14:paraId="4908FBF8" w14:textId="77777777" w:rsidR="00D94996" w:rsidRPr="004616D0" w:rsidRDefault="00F41C42" w:rsidP="00D949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Общий</w:t>
      </w:r>
      <w:r w:rsidR="00A64B3A" w:rsidRPr="004616D0">
        <w:rPr>
          <w:rFonts w:ascii="Times New Roman" w:hAnsi="Times New Roman" w:cs="Times New Roman"/>
          <w:sz w:val="28"/>
          <w:szCs w:val="28"/>
        </w:rPr>
        <w:t xml:space="preserve"> </w:t>
      </w:r>
      <w:r w:rsidRPr="004616D0">
        <w:rPr>
          <w:rFonts w:ascii="Times New Roman" w:hAnsi="Times New Roman" w:cs="Times New Roman"/>
          <w:sz w:val="28"/>
          <w:szCs w:val="28"/>
        </w:rPr>
        <w:t>объем финансирования</w:t>
      </w:r>
      <w:r w:rsidR="00A64B3A" w:rsidRPr="004616D0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4616D0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 «Развитие сети автомобильных дорог Новопокровского сельского поселения Новопокровского района</w:t>
      </w:r>
      <w:r w:rsidR="00A64B3A" w:rsidRPr="004616D0">
        <w:rPr>
          <w:rFonts w:ascii="Times New Roman" w:hAnsi="Times New Roman" w:cs="Times New Roman"/>
          <w:sz w:val="28"/>
          <w:szCs w:val="28"/>
        </w:rPr>
        <w:t xml:space="preserve"> на 20</w:t>
      </w:r>
      <w:r w:rsidR="001F1900" w:rsidRPr="004616D0">
        <w:rPr>
          <w:rFonts w:ascii="Times New Roman" w:hAnsi="Times New Roman" w:cs="Times New Roman"/>
          <w:sz w:val="28"/>
          <w:szCs w:val="28"/>
        </w:rPr>
        <w:t>20-2024</w:t>
      </w:r>
      <w:r w:rsidR="00A64B3A" w:rsidRPr="004616D0">
        <w:rPr>
          <w:rFonts w:ascii="Times New Roman" w:hAnsi="Times New Roman" w:cs="Times New Roman"/>
          <w:sz w:val="28"/>
          <w:szCs w:val="28"/>
        </w:rPr>
        <w:t> годы составляет</w:t>
      </w:r>
      <w:r w:rsidRPr="004616D0">
        <w:rPr>
          <w:rFonts w:ascii="Times New Roman" w:hAnsi="Times New Roman" w:cs="Times New Roman"/>
          <w:sz w:val="28"/>
          <w:szCs w:val="28"/>
        </w:rPr>
        <w:t xml:space="preserve"> </w:t>
      </w:r>
      <w:r w:rsidR="006A1145" w:rsidRPr="004616D0">
        <w:rPr>
          <w:rFonts w:ascii="Times New Roman" w:hAnsi="Times New Roman" w:cs="Times New Roman"/>
          <w:sz w:val="28"/>
          <w:szCs w:val="28"/>
        </w:rPr>
        <w:t>–</w:t>
      </w:r>
      <w:r w:rsidRPr="004616D0">
        <w:rPr>
          <w:rFonts w:ascii="Times New Roman" w:hAnsi="Times New Roman" w:cs="Times New Roman"/>
          <w:sz w:val="28"/>
          <w:szCs w:val="28"/>
        </w:rPr>
        <w:t xml:space="preserve"> </w:t>
      </w:r>
      <w:r w:rsidR="00D94996" w:rsidRPr="004616D0">
        <w:rPr>
          <w:rFonts w:ascii="Times New Roman" w:hAnsi="Times New Roman" w:cs="Times New Roman"/>
          <w:sz w:val="28"/>
          <w:szCs w:val="28"/>
        </w:rPr>
        <w:t>72564,9 тыс. рублей, в том числе по годам реализации:</w:t>
      </w:r>
    </w:p>
    <w:p w14:paraId="78B72DC2" w14:textId="77777777" w:rsidR="00D94996" w:rsidRPr="004616D0" w:rsidRDefault="00D94996" w:rsidP="00D949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2020 год – 20593,6 тыс. рублей;</w:t>
      </w:r>
    </w:p>
    <w:p w14:paraId="2663756C" w14:textId="77777777" w:rsidR="00D94996" w:rsidRPr="004616D0" w:rsidRDefault="00D94996" w:rsidP="00D949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2021 год – 22145,4 тыс. рублей;</w:t>
      </w:r>
    </w:p>
    <w:p w14:paraId="509C7325" w14:textId="77777777" w:rsidR="00D94996" w:rsidRPr="004616D0" w:rsidRDefault="00D94996" w:rsidP="00D949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2022 год – 8189,2 тыс. рублей;</w:t>
      </w:r>
    </w:p>
    <w:p w14:paraId="1CFA3426" w14:textId="77777777" w:rsidR="00D94996" w:rsidRPr="004616D0" w:rsidRDefault="00D94996" w:rsidP="00D949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2023 год – 9613,9 тыс. рублей;</w:t>
      </w:r>
    </w:p>
    <w:p w14:paraId="761AFCBA" w14:textId="45AF6A40" w:rsidR="00A64B3A" w:rsidRPr="004616D0" w:rsidRDefault="00D94996" w:rsidP="00D949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2024 год – 12022,8 тыс. рублей</w:t>
      </w:r>
      <w:r w:rsidR="00A64B3A" w:rsidRPr="004616D0">
        <w:rPr>
          <w:rFonts w:ascii="Times New Roman" w:hAnsi="Times New Roman" w:cs="Times New Roman"/>
          <w:sz w:val="28"/>
          <w:szCs w:val="28"/>
        </w:rPr>
        <w:t>.</w:t>
      </w:r>
    </w:p>
    <w:p w14:paraId="0C785E60" w14:textId="77777777" w:rsidR="00D94996" w:rsidRPr="004616D0" w:rsidRDefault="00A64B3A" w:rsidP="00D949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Объем финансирования подпрограмм</w:t>
      </w:r>
      <w:r w:rsidR="00F41C42" w:rsidRPr="004616D0">
        <w:rPr>
          <w:rFonts w:ascii="Times New Roman" w:hAnsi="Times New Roman" w:cs="Times New Roman"/>
          <w:sz w:val="28"/>
          <w:szCs w:val="28"/>
        </w:rPr>
        <w:t>ы</w:t>
      </w:r>
      <w:r w:rsidRPr="004616D0">
        <w:rPr>
          <w:rFonts w:ascii="Times New Roman" w:hAnsi="Times New Roman" w:cs="Times New Roman"/>
          <w:sz w:val="28"/>
          <w:szCs w:val="28"/>
        </w:rPr>
        <w:t xml:space="preserve"> </w:t>
      </w:r>
      <w:r w:rsidR="001F1900" w:rsidRPr="004616D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общего пользования местного значения </w:t>
      </w:r>
      <w:r w:rsidR="00404465" w:rsidRPr="004616D0">
        <w:rPr>
          <w:rFonts w:ascii="Times New Roman" w:hAnsi="Times New Roman" w:cs="Times New Roman"/>
          <w:sz w:val="28"/>
          <w:szCs w:val="28"/>
        </w:rPr>
        <w:t xml:space="preserve">и сооружений на них </w:t>
      </w:r>
      <w:r w:rsidR="001F1900" w:rsidRPr="004616D0">
        <w:rPr>
          <w:rFonts w:ascii="Times New Roman" w:hAnsi="Times New Roman" w:cs="Times New Roman"/>
          <w:sz w:val="28"/>
          <w:szCs w:val="28"/>
        </w:rPr>
        <w:t>на территории Новопокровского сельского поселения</w:t>
      </w:r>
      <w:r w:rsidR="001F1900" w:rsidRPr="004616D0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F41C42" w:rsidRPr="004616D0">
        <w:rPr>
          <w:rFonts w:ascii="Times New Roman" w:hAnsi="Times New Roman" w:cs="Times New Roman"/>
          <w:sz w:val="28"/>
          <w:szCs w:val="28"/>
        </w:rPr>
        <w:t xml:space="preserve"> </w:t>
      </w:r>
      <w:r w:rsidRPr="004616D0">
        <w:rPr>
          <w:rFonts w:ascii="Times New Roman" w:hAnsi="Times New Roman" w:cs="Times New Roman"/>
          <w:sz w:val="28"/>
          <w:szCs w:val="28"/>
        </w:rPr>
        <w:t>на 20</w:t>
      </w:r>
      <w:r w:rsidR="001F1900" w:rsidRPr="004616D0">
        <w:rPr>
          <w:rFonts w:ascii="Times New Roman" w:hAnsi="Times New Roman" w:cs="Times New Roman"/>
          <w:sz w:val="28"/>
          <w:szCs w:val="28"/>
        </w:rPr>
        <w:t>20</w:t>
      </w:r>
      <w:r w:rsidRPr="004616D0">
        <w:rPr>
          <w:rFonts w:ascii="Times New Roman" w:hAnsi="Times New Roman" w:cs="Times New Roman"/>
          <w:sz w:val="28"/>
          <w:szCs w:val="28"/>
        </w:rPr>
        <w:t>-20</w:t>
      </w:r>
      <w:r w:rsidR="001F1900" w:rsidRPr="004616D0">
        <w:rPr>
          <w:rFonts w:ascii="Times New Roman" w:hAnsi="Times New Roman" w:cs="Times New Roman"/>
          <w:sz w:val="28"/>
          <w:szCs w:val="28"/>
        </w:rPr>
        <w:t>24</w:t>
      </w:r>
      <w:r w:rsidRPr="004616D0">
        <w:rPr>
          <w:rFonts w:ascii="Times New Roman" w:hAnsi="Times New Roman" w:cs="Times New Roman"/>
          <w:sz w:val="28"/>
          <w:szCs w:val="28"/>
        </w:rPr>
        <w:t xml:space="preserve"> годы составляет </w:t>
      </w:r>
      <w:r w:rsidR="00E12BA5" w:rsidRPr="004616D0">
        <w:rPr>
          <w:rFonts w:ascii="Times New Roman" w:hAnsi="Times New Roman" w:cs="Times New Roman"/>
          <w:sz w:val="28"/>
          <w:szCs w:val="28"/>
        </w:rPr>
        <w:t>–</w:t>
      </w:r>
      <w:r w:rsidR="008B29C3" w:rsidRPr="004616D0">
        <w:rPr>
          <w:rFonts w:ascii="Times New Roman" w:hAnsi="Times New Roman" w:cs="Times New Roman"/>
          <w:sz w:val="28"/>
          <w:szCs w:val="28"/>
        </w:rPr>
        <w:t xml:space="preserve"> </w:t>
      </w:r>
      <w:r w:rsidR="00D94996" w:rsidRPr="004616D0">
        <w:rPr>
          <w:rFonts w:ascii="Times New Roman" w:eastAsiaTheme="minorEastAsia" w:hAnsi="Times New Roman" w:cs="Times New Roman"/>
          <w:sz w:val="28"/>
          <w:szCs w:val="28"/>
        </w:rPr>
        <w:t xml:space="preserve">57777,6 </w:t>
      </w:r>
      <w:r w:rsidR="00D94996" w:rsidRPr="004616D0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14:paraId="00C9305E" w14:textId="77777777" w:rsidR="00D94996" w:rsidRPr="004616D0" w:rsidRDefault="00D94996" w:rsidP="00D949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 xml:space="preserve">2020 год – </w:t>
      </w:r>
      <w:r w:rsidRPr="004616D0">
        <w:rPr>
          <w:rFonts w:ascii="Times New Roman" w:eastAsiaTheme="minorEastAsia" w:hAnsi="Times New Roman" w:cs="Times New Roman"/>
          <w:sz w:val="28"/>
          <w:szCs w:val="28"/>
        </w:rPr>
        <w:t>18806,1</w:t>
      </w:r>
      <w:r w:rsidRPr="004616D0">
        <w:rPr>
          <w:rFonts w:ascii="Times New Roman" w:hAnsi="Times New Roman" w:cs="Times New Roman"/>
          <w:sz w:val="28"/>
          <w:szCs w:val="28"/>
        </w:rPr>
        <w:t> тыс. рублей;</w:t>
      </w:r>
    </w:p>
    <w:p w14:paraId="41512F0F" w14:textId="77777777" w:rsidR="00D94996" w:rsidRPr="004616D0" w:rsidRDefault="00D94996" w:rsidP="00D949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2021 год – 19857,0 тыс. рублей;</w:t>
      </w:r>
    </w:p>
    <w:p w14:paraId="62873308" w14:textId="77777777" w:rsidR="00D94996" w:rsidRPr="004616D0" w:rsidRDefault="00D94996" w:rsidP="00D949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2022 год – 4355,9 тыс. рублей;</w:t>
      </w:r>
    </w:p>
    <w:p w14:paraId="77BDA460" w14:textId="77777777" w:rsidR="00D94996" w:rsidRPr="004616D0" w:rsidRDefault="00D94996" w:rsidP="00D949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2023 год – 6658,6 тыс. рублей;</w:t>
      </w:r>
    </w:p>
    <w:p w14:paraId="7689E085" w14:textId="67526490" w:rsidR="00F41C42" w:rsidRPr="004616D0" w:rsidRDefault="00D94996" w:rsidP="00DD179B">
      <w:pPr>
        <w:pStyle w:val="afff1"/>
        <w:jc w:val="both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2024 год – 8100,0 тыс. рублей.</w:t>
      </w:r>
    </w:p>
    <w:p w14:paraId="1DE080E3" w14:textId="77777777" w:rsidR="00DD179B" w:rsidRPr="004616D0" w:rsidRDefault="00404465" w:rsidP="00DD179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Объем финансирования</w:t>
      </w:r>
      <w:r w:rsidR="00B3140B" w:rsidRPr="004616D0">
        <w:rPr>
          <w:rFonts w:ascii="Times New Roman" w:hAnsi="Times New Roman" w:cs="Times New Roman"/>
          <w:sz w:val="28"/>
          <w:szCs w:val="28"/>
        </w:rPr>
        <w:t xml:space="preserve"> </w:t>
      </w:r>
      <w:r w:rsidR="00A64B3A" w:rsidRPr="004616D0">
        <w:rPr>
          <w:rFonts w:ascii="Times New Roman" w:hAnsi="Times New Roman" w:cs="Times New Roman"/>
          <w:sz w:val="28"/>
          <w:szCs w:val="28"/>
        </w:rPr>
        <w:t>подпрограмм</w:t>
      </w:r>
      <w:r w:rsidRPr="004616D0">
        <w:rPr>
          <w:rFonts w:ascii="Times New Roman" w:hAnsi="Times New Roman" w:cs="Times New Roman"/>
          <w:sz w:val="28"/>
          <w:szCs w:val="28"/>
        </w:rPr>
        <w:t>ы «</w:t>
      </w:r>
      <w:r w:rsidR="00A64B3A" w:rsidRPr="004616D0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Новоп</w:t>
      </w:r>
      <w:r w:rsidR="009D5D5B" w:rsidRPr="004616D0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A64B3A" w:rsidRPr="004616D0">
        <w:rPr>
          <w:rFonts w:ascii="Times New Roman" w:hAnsi="Times New Roman" w:cs="Times New Roman"/>
          <w:sz w:val="28"/>
          <w:szCs w:val="28"/>
        </w:rPr>
        <w:t>»</w:t>
      </w:r>
      <w:r w:rsidR="00B3140B" w:rsidRPr="004616D0">
        <w:rPr>
          <w:rFonts w:ascii="Times New Roman" w:hAnsi="Times New Roman" w:cs="Times New Roman"/>
          <w:sz w:val="28"/>
          <w:szCs w:val="28"/>
        </w:rPr>
        <w:t xml:space="preserve"> </w:t>
      </w:r>
      <w:r w:rsidR="00A64B3A" w:rsidRPr="004616D0">
        <w:rPr>
          <w:rFonts w:ascii="Times New Roman" w:hAnsi="Times New Roman" w:cs="Times New Roman"/>
          <w:sz w:val="28"/>
          <w:szCs w:val="28"/>
        </w:rPr>
        <w:t>на 20</w:t>
      </w:r>
      <w:r w:rsidR="00E12A06" w:rsidRPr="004616D0">
        <w:rPr>
          <w:rFonts w:ascii="Times New Roman" w:hAnsi="Times New Roman" w:cs="Times New Roman"/>
          <w:sz w:val="28"/>
          <w:szCs w:val="28"/>
        </w:rPr>
        <w:t>20</w:t>
      </w:r>
      <w:r w:rsidR="00A64B3A" w:rsidRPr="004616D0">
        <w:rPr>
          <w:rFonts w:ascii="Times New Roman" w:hAnsi="Times New Roman" w:cs="Times New Roman"/>
          <w:sz w:val="28"/>
          <w:szCs w:val="28"/>
        </w:rPr>
        <w:t>-20</w:t>
      </w:r>
      <w:r w:rsidR="00E12A06" w:rsidRPr="004616D0">
        <w:rPr>
          <w:rFonts w:ascii="Times New Roman" w:hAnsi="Times New Roman" w:cs="Times New Roman"/>
          <w:sz w:val="28"/>
          <w:szCs w:val="28"/>
        </w:rPr>
        <w:t>24</w:t>
      </w:r>
      <w:r w:rsidR="00A64B3A" w:rsidRPr="004616D0">
        <w:rPr>
          <w:rFonts w:ascii="Times New Roman" w:hAnsi="Times New Roman" w:cs="Times New Roman"/>
          <w:sz w:val="28"/>
          <w:szCs w:val="28"/>
        </w:rPr>
        <w:t> годы составляет</w:t>
      </w:r>
      <w:r w:rsidRPr="004616D0">
        <w:rPr>
          <w:rFonts w:ascii="Times New Roman" w:hAnsi="Times New Roman" w:cs="Times New Roman"/>
          <w:sz w:val="28"/>
          <w:szCs w:val="28"/>
        </w:rPr>
        <w:t xml:space="preserve"> </w:t>
      </w:r>
      <w:r w:rsidR="00E12BA5" w:rsidRPr="004616D0">
        <w:rPr>
          <w:rFonts w:ascii="Times New Roman" w:hAnsi="Times New Roman" w:cs="Times New Roman"/>
          <w:sz w:val="28"/>
          <w:szCs w:val="28"/>
        </w:rPr>
        <w:t>–</w:t>
      </w:r>
      <w:r w:rsidR="005401A4" w:rsidRPr="004616D0">
        <w:rPr>
          <w:rFonts w:ascii="Times New Roman" w:hAnsi="Times New Roman" w:cs="Times New Roman"/>
          <w:sz w:val="28"/>
          <w:szCs w:val="28"/>
        </w:rPr>
        <w:t xml:space="preserve"> </w:t>
      </w:r>
      <w:r w:rsidR="00DD179B" w:rsidRPr="004616D0">
        <w:rPr>
          <w:rFonts w:ascii="Times New Roman" w:eastAsiaTheme="minorEastAsia" w:hAnsi="Times New Roman" w:cs="Times New Roman"/>
          <w:sz w:val="28"/>
          <w:szCs w:val="28"/>
        </w:rPr>
        <w:t>14787,3</w:t>
      </w:r>
      <w:r w:rsidR="00DD179B" w:rsidRPr="004616D0">
        <w:rPr>
          <w:rFonts w:ascii="Times New Roman" w:hAnsi="Times New Roman" w:cs="Times New Roman"/>
          <w:sz w:val="28"/>
          <w:szCs w:val="28"/>
        </w:rPr>
        <w:t xml:space="preserve"> тыс. рублей, в том числе по годам реализации:</w:t>
      </w:r>
    </w:p>
    <w:p w14:paraId="48BD352B" w14:textId="77777777" w:rsidR="00DD179B" w:rsidRPr="004616D0" w:rsidRDefault="00DD179B" w:rsidP="00DD179B">
      <w:pPr>
        <w:pStyle w:val="afff1"/>
        <w:jc w:val="both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 xml:space="preserve">2020 год – </w:t>
      </w:r>
      <w:r w:rsidRPr="004616D0">
        <w:rPr>
          <w:rFonts w:ascii="Times New Roman" w:eastAsiaTheme="minorEastAsia" w:hAnsi="Times New Roman" w:cs="Times New Roman"/>
          <w:sz w:val="28"/>
          <w:szCs w:val="28"/>
        </w:rPr>
        <w:t xml:space="preserve">1787,5 </w:t>
      </w:r>
      <w:r w:rsidRPr="004616D0">
        <w:rPr>
          <w:rFonts w:ascii="Times New Roman" w:hAnsi="Times New Roman" w:cs="Times New Roman"/>
          <w:sz w:val="28"/>
          <w:szCs w:val="28"/>
        </w:rPr>
        <w:t>тыс. рублей;</w:t>
      </w:r>
    </w:p>
    <w:p w14:paraId="1DAD8F03" w14:textId="77777777" w:rsidR="00DD179B" w:rsidRPr="004616D0" w:rsidRDefault="00DD179B" w:rsidP="00DD179B">
      <w:pPr>
        <w:pStyle w:val="afff1"/>
        <w:jc w:val="both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 xml:space="preserve">2021 год – </w:t>
      </w:r>
      <w:r w:rsidRPr="004616D0">
        <w:rPr>
          <w:rFonts w:ascii="Times New Roman" w:eastAsiaTheme="minorEastAsia" w:hAnsi="Times New Roman" w:cs="Times New Roman"/>
          <w:sz w:val="28"/>
          <w:szCs w:val="28"/>
        </w:rPr>
        <w:t>2288,4</w:t>
      </w:r>
      <w:r w:rsidRPr="004616D0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14:paraId="26541825" w14:textId="77777777" w:rsidR="00DD179B" w:rsidRPr="004616D0" w:rsidRDefault="00DD179B" w:rsidP="00DD179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 xml:space="preserve">2022 год – </w:t>
      </w:r>
      <w:r w:rsidRPr="004616D0">
        <w:rPr>
          <w:rFonts w:ascii="Times New Roman" w:eastAsiaTheme="minorEastAsia" w:hAnsi="Times New Roman" w:cs="Times New Roman"/>
          <w:sz w:val="28"/>
          <w:szCs w:val="28"/>
        </w:rPr>
        <w:t>3833,3</w:t>
      </w:r>
      <w:r w:rsidRPr="004616D0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14:paraId="032F03CF" w14:textId="77777777" w:rsidR="00DD179B" w:rsidRPr="004616D0" w:rsidRDefault="00DD179B" w:rsidP="00DD179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 xml:space="preserve">2023 год – </w:t>
      </w:r>
      <w:r w:rsidRPr="004616D0">
        <w:rPr>
          <w:rFonts w:ascii="Times New Roman" w:eastAsiaTheme="minorEastAsia" w:hAnsi="Times New Roman" w:cs="Times New Roman"/>
          <w:sz w:val="28"/>
          <w:szCs w:val="28"/>
        </w:rPr>
        <w:t>2955,3</w:t>
      </w:r>
      <w:r w:rsidRPr="004616D0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14:paraId="0317D232" w14:textId="3DB1D0CD" w:rsidR="00A64B3A" w:rsidRPr="004616D0" w:rsidRDefault="00DD179B" w:rsidP="00DD179B">
      <w:pPr>
        <w:pStyle w:val="afff1"/>
        <w:jc w:val="both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 xml:space="preserve">2024 год – </w:t>
      </w:r>
      <w:r w:rsidRPr="004616D0">
        <w:rPr>
          <w:rFonts w:ascii="Times New Roman" w:eastAsiaTheme="minorEastAsia" w:hAnsi="Times New Roman" w:cs="Times New Roman"/>
          <w:sz w:val="28"/>
          <w:szCs w:val="28"/>
        </w:rPr>
        <w:t>3922,8</w:t>
      </w:r>
      <w:r w:rsidRPr="004616D0">
        <w:rPr>
          <w:rFonts w:ascii="Times New Roman" w:hAnsi="Times New Roman" w:cs="Times New Roman"/>
          <w:sz w:val="28"/>
          <w:szCs w:val="28"/>
        </w:rPr>
        <w:t xml:space="preserve"> тыс. рублей</w:t>
      </w:r>
      <w:r w:rsidR="005401A4" w:rsidRPr="004616D0">
        <w:rPr>
          <w:rFonts w:ascii="Times New Roman" w:hAnsi="Times New Roman" w:cs="Times New Roman"/>
          <w:sz w:val="28"/>
          <w:szCs w:val="28"/>
        </w:rPr>
        <w:t>.</w:t>
      </w:r>
    </w:p>
    <w:p w14:paraId="43E7884E" w14:textId="77777777" w:rsidR="00404465" w:rsidRPr="004616D0" w:rsidRDefault="00404465" w:rsidP="00404465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6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Объем финансирования мероприятий программы на 2020-2024 </w:t>
      </w:r>
      <w:r w:rsidR="00255DC7" w:rsidRPr="004616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годы </w:t>
      </w:r>
      <w:r w:rsidRPr="004616D0">
        <w:rPr>
          <w:rFonts w:ascii="Times New Roman" w:hAnsi="Times New Roman" w:cs="Times New Roman"/>
          <w:bCs/>
          <w:color w:val="000000"/>
          <w:sz w:val="28"/>
          <w:szCs w:val="28"/>
        </w:rPr>
        <w:t>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14:paraId="2464DE66" w14:textId="77777777" w:rsidR="00404465" w:rsidRPr="004616D0" w:rsidRDefault="00404465" w:rsidP="00404465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16D0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14:paraId="4CB4B32A" w14:textId="77777777" w:rsidR="00A64B3A" w:rsidRPr="004616D0" w:rsidRDefault="00A64B3A" w:rsidP="00A64B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4A305E" w14:textId="77777777" w:rsidR="000A04B8" w:rsidRPr="004616D0" w:rsidRDefault="000A04B8" w:rsidP="00A64B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700"/>
      <w:r w:rsidRPr="004616D0">
        <w:rPr>
          <w:rFonts w:ascii="Times New Roman" w:hAnsi="Times New Roman" w:cs="Times New Roman"/>
          <w:sz w:val="28"/>
          <w:szCs w:val="28"/>
        </w:rPr>
        <w:t>5</w:t>
      </w:r>
      <w:r w:rsidR="00A64B3A" w:rsidRPr="004616D0">
        <w:rPr>
          <w:rFonts w:ascii="Times New Roman" w:hAnsi="Times New Roman" w:cs="Times New Roman"/>
          <w:sz w:val="28"/>
          <w:szCs w:val="28"/>
        </w:rPr>
        <w:t>. Механизм реализации муниципальной программы</w:t>
      </w:r>
      <w:r w:rsidRPr="004616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E6561" w14:textId="77777777" w:rsidR="00A64B3A" w:rsidRPr="004616D0" w:rsidRDefault="000A04B8" w:rsidP="00A64B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и контроль за ее выполнением</w:t>
      </w:r>
    </w:p>
    <w:bookmarkEnd w:id="4"/>
    <w:p w14:paraId="26F43546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14:paraId="01AC7BCD" w14:textId="77777777" w:rsidR="00A64B3A" w:rsidRPr="004616D0" w:rsidRDefault="00A64B3A" w:rsidP="00DF62E3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</w:t>
      </w:r>
      <w:r w:rsidR="00DF62E3" w:rsidRPr="004616D0">
        <w:rPr>
          <w:rFonts w:ascii="Times New Roman" w:hAnsi="Times New Roman" w:cs="Times New Roman"/>
          <w:bCs/>
          <w:sz w:val="28"/>
          <w:szCs w:val="28"/>
        </w:rPr>
        <w:t>отдел экономики, прогнозирования и доходов администрации Новопокровского сельского поселения, который</w:t>
      </w:r>
      <w:r w:rsidRPr="004616D0">
        <w:rPr>
          <w:rFonts w:ascii="Times New Roman" w:hAnsi="Times New Roman" w:cs="Times New Roman"/>
          <w:sz w:val="28"/>
          <w:szCs w:val="28"/>
        </w:rPr>
        <w:t>:</w:t>
      </w:r>
    </w:p>
    <w:p w14:paraId="511611E2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программы;</w:t>
      </w:r>
    </w:p>
    <w:p w14:paraId="56B8DD99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lastRenderedPageBreak/>
        <w:t>формирует структуру муниципальной программы;</w:t>
      </w:r>
    </w:p>
    <w:p w14:paraId="0D1A26E7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14:paraId="3F532A1C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14:paraId="748344DE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14:paraId="6AF5EA8A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14:paraId="77338D91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проводит мониторинг реализации муниципальной программы;</w:t>
      </w:r>
    </w:p>
    <w:p w14:paraId="0FCAE100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муниципальной программы;</w:t>
      </w:r>
    </w:p>
    <w:p w14:paraId="75267112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14:paraId="5ECCC8F5" w14:textId="77777777" w:rsidR="00A64B3A" w:rsidRPr="004616D0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14:paraId="71463DEF" w14:textId="77777777" w:rsidR="00983000" w:rsidRPr="004616D0" w:rsidRDefault="00983000" w:rsidP="00A64B3A">
      <w:pPr>
        <w:rPr>
          <w:rFonts w:ascii="Times New Roman" w:hAnsi="Times New Roman" w:cs="Times New Roman"/>
          <w:sz w:val="28"/>
          <w:szCs w:val="28"/>
        </w:rPr>
      </w:pPr>
      <w:r w:rsidRPr="004616D0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Новопокровского района от </w:t>
      </w:r>
      <w:r w:rsidR="002D6EA4" w:rsidRPr="004616D0">
        <w:rPr>
          <w:rFonts w:ascii="Times New Roman" w:hAnsi="Times New Roman" w:cs="Times New Roman"/>
          <w:sz w:val="28"/>
          <w:szCs w:val="28"/>
        </w:rPr>
        <w:t>13 августа 2020 г. № 128</w:t>
      </w:r>
      <w:r w:rsidRPr="004616D0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района».</w:t>
      </w:r>
    </w:p>
    <w:p w14:paraId="2EC2FF59" w14:textId="77777777" w:rsidR="00983000" w:rsidRPr="004616D0" w:rsidRDefault="00983000" w:rsidP="00A64B3A">
      <w:pPr>
        <w:rPr>
          <w:rFonts w:ascii="Times New Roman" w:hAnsi="Times New Roman" w:cs="Times New Roman"/>
          <w:sz w:val="28"/>
          <w:szCs w:val="28"/>
        </w:rPr>
      </w:pPr>
    </w:p>
    <w:p w14:paraId="09CAC730" w14:textId="77777777" w:rsidR="00983000" w:rsidRPr="004616D0" w:rsidRDefault="00983000" w:rsidP="00A64B3A">
      <w:pPr>
        <w:rPr>
          <w:rFonts w:ascii="Times New Roman" w:hAnsi="Times New Roman" w:cs="Times New Roman"/>
          <w:sz w:val="28"/>
          <w:szCs w:val="28"/>
        </w:rPr>
      </w:pPr>
    </w:p>
    <w:p w14:paraId="43482559" w14:textId="77777777" w:rsidR="00983000" w:rsidRPr="004616D0" w:rsidRDefault="00983000" w:rsidP="00A64B3A">
      <w:pPr>
        <w:rPr>
          <w:rFonts w:ascii="Times New Roman" w:hAnsi="Times New Roman" w:cs="Times New Roman"/>
          <w:sz w:val="28"/>
          <w:szCs w:val="28"/>
        </w:rPr>
      </w:pPr>
    </w:p>
    <w:p w14:paraId="41CDA7EA" w14:textId="77777777" w:rsidR="00983000" w:rsidRPr="004616D0" w:rsidRDefault="00983000" w:rsidP="00983000">
      <w:pPr>
        <w:pStyle w:val="afff1"/>
        <w:rPr>
          <w:rFonts w:ascii="Times New Roman" w:eastAsiaTheme="minorEastAsia" w:hAnsi="Times New Roman" w:cs="Times New Roman"/>
          <w:sz w:val="28"/>
          <w:szCs w:val="28"/>
        </w:rPr>
      </w:pPr>
      <w:r w:rsidRPr="004616D0">
        <w:rPr>
          <w:rFonts w:ascii="Times New Roman" w:eastAsiaTheme="minorEastAsia" w:hAnsi="Times New Roman" w:cs="Times New Roman"/>
          <w:sz w:val="28"/>
          <w:szCs w:val="28"/>
        </w:rPr>
        <w:t xml:space="preserve">Заместитель главы </w:t>
      </w:r>
    </w:p>
    <w:p w14:paraId="09AF9B05" w14:textId="0BA17AAF" w:rsidR="0057374A" w:rsidRDefault="00983000" w:rsidP="00BC5881">
      <w:pPr>
        <w:tabs>
          <w:tab w:val="left" w:pos="7655"/>
        </w:tabs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616D0">
        <w:rPr>
          <w:rFonts w:ascii="Times New Roman" w:eastAsiaTheme="minorEastAsia" w:hAnsi="Times New Roman" w:cs="Times New Roman"/>
          <w:sz w:val="28"/>
          <w:szCs w:val="28"/>
        </w:rPr>
        <w:t>Новопокровского сельского поселения</w:t>
      </w:r>
      <w:r w:rsidR="00F12C48" w:rsidRPr="004616D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4616D0">
        <w:rPr>
          <w:rFonts w:ascii="Times New Roman" w:eastAsiaTheme="minorEastAsia" w:hAnsi="Times New Roman" w:cs="Times New Roman"/>
          <w:sz w:val="28"/>
          <w:szCs w:val="28"/>
        </w:rPr>
        <w:t>А.А.</w:t>
      </w:r>
      <w:r w:rsidR="009304B7" w:rsidRPr="004616D0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F12C48" w:rsidRPr="004616D0">
        <w:rPr>
          <w:rFonts w:ascii="Times New Roman" w:eastAsiaTheme="minorEastAsia" w:hAnsi="Times New Roman" w:cs="Times New Roman"/>
          <w:sz w:val="28"/>
          <w:szCs w:val="28"/>
        </w:rPr>
        <w:t>Соловьева</w:t>
      </w:r>
    </w:p>
    <w:p w14:paraId="4CEC4D10" w14:textId="40D34834" w:rsidR="006D4FAA" w:rsidRDefault="006D4FAA" w:rsidP="00BC5881">
      <w:pPr>
        <w:tabs>
          <w:tab w:val="left" w:pos="7655"/>
        </w:tabs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14:paraId="0485C2D8" w14:textId="4383F87D" w:rsidR="006D4FAA" w:rsidRDefault="006D4FAA" w:rsidP="00BC5881">
      <w:pPr>
        <w:tabs>
          <w:tab w:val="left" w:pos="7655"/>
        </w:tabs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14:paraId="38E0A3A9" w14:textId="1F8283E6" w:rsidR="006D4FAA" w:rsidRDefault="006D4FAA" w:rsidP="00BC5881">
      <w:pPr>
        <w:tabs>
          <w:tab w:val="left" w:pos="7655"/>
        </w:tabs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14:paraId="6D0AD0B7" w14:textId="32046D3E" w:rsidR="006D4FAA" w:rsidRDefault="006D4FAA" w:rsidP="00BC5881">
      <w:pPr>
        <w:tabs>
          <w:tab w:val="left" w:pos="7655"/>
        </w:tabs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14:paraId="6EDFA755" w14:textId="727F7ACD" w:rsidR="006D4FAA" w:rsidRDefault="006D4FAA" w:rsidP="00BC5881">
      <w:pPr>
        <w:tabs>
          <w:tab w:val="left" w:pos="7655"/>
        </w:tabs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14:paraId="1F96FC24" w14:textId="5C467752" w:rsidR="006D4FAA" w:rsidRDefault="006D4FAA" w:rsidP="00BC5881">
      <w:pPr>
        <w:tabs>
          <w:tab w:val="left" w:pos="7655"/>
        </w:tabs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14:paraId="165C6DD7" w14:textId="181F75E9" w:rsidR="006D4FAA" w:rsidRDefault="006D4FAA" w:rsidP="00BC5881">
      <w:pPr>
        <w:tabs>
          <w:tab w:val="left" w:pos="7655"/>
        </w:tabs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14:paraId="09FB1F0D" w14:textId="4FA5BF01" w:rsidR="006D4FAA" w:rsidRDefault="006D4FAA" w:rsidP="00BC5881">
      <w:pPr>
        <w:tabs>
          <w:tab w:val="left" w:pos="7655"/>
        </w:tabs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14:paraId="249D6FA4" w14:textId="5A18CD46" w:rsidR="006D4FAA" w:rsidRDefault="006D4FAA" w:rsidP="00BC5881">
      <w:pPr>
        <w:tabs>
          <w:tab w:val="left" w:pos="7655"/>
        </w:tabs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14:paraId="0487DF68" w14:textId="06A07DFC" w:rsidR="006D4FAA" w:rsidRDefault="006D4FAA" w:rsidP="00BC5881">
      <w:pPr>
        <w:tabs>
          <w:tab w:val="left" w:pos="7655"/>
        </w:tabs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14:paraId="560DEA70" w14:textId="12D8D7E8" w:rsidR="006D4FAA" w:rsidRDefault="006D4FAA" w:rsidP="00BC5881">
      <w:pPr>
        <w:tabs>
          <w:tab w:val="left" w:pos="7655"/>
        </w:tabs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14:paraId="23DF8DE4" w14:textId="6BB84C35" w:rsidR="006D4FAA" w:rsidRDefault="006D4FAA" w:rsidP="00BC5881">
      <w:pPr>
        <w:tabs>
          <w:tab w:val="left" w:pos="7655"/>
        </w:tabs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14:paraId="18507E19" w14:textId="0A23011A" w:rsidR="006D4FAA" w:rsidRDefault="006D4FAA" w:rsidP="00BC5881">
      <w:pPr>
        <w:tabs>
          <w:tab w:val="left" w:pos="7655"/>
        </w:tabs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14:paraId="7BEE07FA" w14:textId="0651CA07" w:rsidR="006D4FAA" w:rsidRDefault="006D4FAA" w:rsidP="00BC5881">
      <w:pPr>
        <w:tabs>
          <w:tab w:val="left" w:pos="7655"/>
        </w:tabs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14:paraId="0AC01210" w14:textId="2E221283" w:rsidR="006D4FAA" w:rsidRDefault="006D4FAA" w:rsidP="00BC5881">
      <w:pPr>
        <w:tabs>
          <w:tab w:val="left" w:pos="7655"/>
        </w:tabs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14:paraId="6C2CE62E" w14:textId="61AA8210" w:rsidR="006D4FAA" w:rsidRDefault="006D4FAA" w:rsidP="00BC5881">
      <w:pPr>
        <w:tabs>
          <w:tab w:val="left" w:pos="7655"/>
        </w:tabs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14:paraId="654C9885" w14:textId="772C2766" w:rsidR="006D4FAA" w:rsidRDefault="006D4FAA" w:rsidP="00BC5881">
      <w:pPr>
        <w:tabs>
          <w:tab w:val="left" w:pos="7655"/>
        </w:tabs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14:paraId="73F06D10" w14:textId="10C44730" w:rsidR="006D4FAA" w:rsidRDefault="006D4FAA" w:rsidP="00BC5881">
      <w:pPr>
        <w:tabs>
          <w:tab w:val="left" w:pos="7655"/>
        </w:tabs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14:paraId="675C0141" w14:textId="77777777" w:rsidR="006D4FAA" w:rsidRPr="009C1C69" w:rsidRDefault="006D4FAA" w:rsidP="006D4FAA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9C1C69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lastRenderedPageBreak/>
        <w:t>Приложение 1</w:t>
      </w:r>
    </w:p>
    <w:p w14:paraId="4FA90A68" w14:textId="77777777" w:rsidR="006D4FAA" w:rsidRPr="009C1C69" w:rsidRDefault="006D4FAA" w:rsidP="006D4FAA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14:paraId="230111EC" w14:textId="77777777" w:rsidR="006D4FAA" w:rsidRPr="009C1C69" w:rsidRDefault="006D4FAA" w:rsidP="006D4FAA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9C1C69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 xml:space="preserve">к </w:t>
      </w:r>
      <w:r w:rsidRPr="009C1C69">
        <w:rPr>
          <w:rStyle w:val="a7"/>
          <w:rFonts w:ascii="Times New Roman" w:eastAsiaTheme="minorEastAsia" w:hAnsi="Times New Roman"/>
          <w:b w:val="0"/>
          <w:bCs/>
          <w:color w:val="auto"/>
          <w:sz w:val="28"/>
          <w:szCs w:val="28"/>
        </w:rPr>
        <w:t>муниципальной</w:t>
      </w:r>
      <w:r w:rsidRPr="009C1C69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 xml:space="preserve"> программе </w:t>
      </w:r>
    </w:p>
    <w:p w14:paraId="7B1951EA" w14:textId="77777777" w:rsidR="006D4FAA" w:rsidRPr="009C1C69" w:rsidRDefault="006D4FAA" w:rsidP="006D4FAA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9C1C69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>Новопокровского сельского поселения Новопокровского района «Развитие сети автомобильных дорог Новопокровского сельского поселения»</w:t>
      </w:r>
    </w:p>
    <w:p w14:paraId="15686D47" w14:textId="77777777" w:rsidR="006D4FAA" w:rsidRPr="009C1C69" w:rsidRDefault="006D4FAA" w:rsidP="006D4FAA">
      <w:pPr>
        <w:tabs>
          <w:tab w:val="left" w:pos="7935"/>
        </w:tabs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</w:pPr>
    </w:p>
    <w:p w14:paraId="62350C97" w14:textId="77777777" w:rsidR="006D4FAA" w:rsidRPr="009C1C69" w:rsidRDefault="006D4FAA" w:rsidP="006D4FAA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830E7DB" w14:textId="77777777" w:rsidR="006D4FAA" w:rsidRPr="009C1C69" w:rsidRDefault="006D4FAA" w:rsidP="006D4FAA">
      <w:pPr>
        <w:pStyle w:val="1"/>
        <w:keepNex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ПОДПРОГРАММА</w:t>
      </w:r>
    </w:p>
    <w:p w14:paraId="773B7EB8" w14:textId="77777777" w:rsidR="006D4FAA" w:rsidRPr="009C1C69" w:rsidRDefault="006D4FAA" w:rsidP="006D4FAA">
      <w:pPr>
        <w:pStyle w:val="afff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</w:r>
      <w:r w:rsidRPr="009C1C69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</w:p>
    <w:p w14:paraId="40794198" w14:textId="77777777" w:rsidR="006D4FAA" w:rsidRPr="009C1C69" w:rsidRDefault="006D4FAA" w:rsidP="006D4FAA">
      <w:pPr>
        <w:pStyle w:val="afff1"/>
        <w:jc w:val="center"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</w:p>
    <w:p w14:paraId="06D63BAA" w14:textId="77777777" w:rsidR="006D4FAA" w:rsidRPr="009C1C69" w:rsidRDefault="006D4FAA" w:rsidP="006D4FAA">
      <w:pPr>
        <w:ind w:firstLine="0"/>
        <w:jc w:val="center"/>
      </w:pPr>
      <w:r w:rsidRPr="009C1C69">
        <w:rPr>
          <w:rFonts w:ascii="Times New Roman" w:hAnsi="Times New Roman" w:cs="Times New Roman"/>
          <w:sz w:val="28"/>
          <w:szCs w:val="28"/>
        </w:rPr>
        <w:t>Новопокровского района «Развитие сети автомобильных дорог Новопокровского сельского поселения»</w:t>
      </w:r>
    </w:p>
    <w:p w14:paraId="63BB9B42" w14:textId="77777777" w:rsidR="006D4FAA" w:rsidRPr="009C1C69" w:rsidRDefault="006D4FAA" w:rsidP="006D4F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401D27" w14:textId="77777777" w:rsidR="006D4FAA" w:rsidRPr="009C1C69" w:rsidRDefault="006D4FAA" w:rsidP="006D4FAA">
      <w:pPr>
        <w:pStyle w:val="1"/>
        <w:keepNex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5101"/>
      <w:r w:rsidRPr="009C1C69">
        <w:rPr>
          <w:rFonts w:ascii="Times New Roman" w:hAnsi="Times New Roman" w:cs="Times New Roman"/>
          <w:sz w:val="28"/>
          <w:szCs w:val="28"/>
        </w:rPr>
        <w:t>Паспорт</w:t>
      </w:r>
    </w:p>
    <w:p w14:paraId="49AB2368" w14:textId="77777777" w:rsidR="006D4FAA" w:rsidRPr="009C1C69" w:rsidRDefault="006D4FAA" w:rsidP="006D4FAA">
      <w:pPr>
        <w:pStyle w:val="1"/>
        <w:keepNext w:val="0"/>
        <w:jc w:val="center"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 xml:space="preserve">подпрограммы «Строительство, реконструкция, капитальный </w:t>
      </w:r>
    </w:p>
    <w:p w14:paraId="457A1623" w14:textId="77777777" w:rsidR="006D4FAA" w:rsidRPr="009C1C69" w:rsidRDefault="006D4FAA" w:rsidP="006D4FAA">
      <w:pPr>
        <w:pStyle w:val="1"/>
        <w:keepNext w:val="0"/>
        <w:jc w:val="center"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 xml:space="preserve">ремонт, ремонт и содержание автомобильных дорог общего </w:t>
      </w:r>
    </w:p>
    <w:p w14:paraId="77B00FE2" w14:textId="77777777" w:rsidR="006D4FAA" w:rsidRPr="009C1C69" w:rsidRDefault="006D4FAA" w:rsidP="006D4FAA">
      <w:pPr>
        <w:pStyle w:val="1"/>
        <w:keepNext w:val="0"/>
        <w:jc w:val="center"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пользования местного значения и сооружений на них на территории Новопокровского сельского поселения»</w:t>
      </w:r>
    </w:p>
    <w:p w14:paraId="385E42C5" w14:textId="77777777" w:rsidR="006D4FAA" w:rsidRPr="009C1C69" w:rsidRDefault="006D4FAA" w:rsidP="006D4FAA">
      <w:pPr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6D4FAA" w:rsidRPr="009C1C69" w14:paraId="77184954" w14:textId="77777777" w:rsidTr="00ED403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bookmarkEnd w:id="5"/>
          <w:p w14:paraId="1334482D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  <w:p w14:paraId="57C19A32" w14:textId="77777777" w:rsidR="006D4FAA" w:rsidRPr="009C1C69" w:rsidRDefault="006D4FAA" w:rsidP="00ED403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94564AE" w14:textId="77777777" w:rsidR="006D4FAA" w:rsidRPr="009C1C69" w:rsidRDefault="006D4FAA" w:rsidP="00ED403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6342BFF" w14:textId="77777777" w:rsidR="006D4FAA" w:rsidRPr="009C1C69" w:rsidRDefault="006D4FAA" w:rsidP="00ED403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A88A5BD" w14:textId="77777777" w:rsidR="006D4FAA" w:rsidRPr="009C1C69" w:rsidRDefault="006D4FAA" w:rsidP="00ED403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374AFDCE" w14:textId="77777777" w:rsidR="006D4FAA" w:rsidRPr="009C1C69" w:rsidRDefault="006D4FAA" w:rsidP="00ED4038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C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14:paraId="52F79FE0" w14:textId="77777777" w:rsidR="006D4FAA" w:rsidRPr="009C1C69" w:rsidRDefault="006D4FAA" w:rsidP="00ED403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0BD3EA1" w14:textId="77777777" w:rsidR="006D4FAA" w:rsidRPr="009C1C69" w:rsidRDefault="006D4FAA" w:rsidP="00ED403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D4FAA" w:rsidRPr="009C1C69" w14:paraId="10121492" w14:textId="77777777" w:rsidTr="00ED403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9C2071C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397C29F" w14:textId="77777777" w:rsidR="006D4FAA" w:rsidRPr="009C1C69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D4FAA" w:rsidRPr="009C1C69" w14:paraId="27A2409A" w14:textId="77777777" w:rsidTr="00ED403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0ABF178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подпрограммы</w:t>
            </w:r>
          </w:p>
          <w:p w14:paraId="7F5B468E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BAEBE1A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9BFE9DA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27B1428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6C112B5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7F76ADE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9CB9A92" w14:textId="77777777" w:rsidR="006D4FAA" w:rsidRPr="009C1C69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Новопокровского сельского поселения и создание комфортных условий для проживания граждан</w:t>
            </w:r>
          </w:p>
          <w:p w14:paraId="02F5974E" w14:textId="77777777" w:rsidR="006D4FAA" w:rsidRPr="009C1C69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2BA2AA8" w14:textId="77777777" w:rsidR="006D4FAA" w:rsidRPr="009C1C69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      </w:r>
          </w:p>
          <w:p w14:paraId="5B034606" w14:textId="77777777" w:rsidR="006D4FAA" w:rsidRPr="009C1C69" w:rsidRDefault="006D4FAA" w:rsidP="00ED4038">
            <w:pPr>
              <w:pStyle w:val="afff1"/>
              <w:jc w:val="both"/>
              <w:rPr>
                <w:rFonts w:eastAsiaTheme="minorEastAsia"/>
              </w:rPr>
            </w:pPr>
            <w:r w:rsidRPr="009C1C69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6D4FAA" w:rsidRPr="009C1C69" w14:paraId="45C71292" w14:textId="77777777" w:rsidTr="00ED403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695276B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315F4AE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14:paraId="2C58BBFC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330874A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7C30C6E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0C0BD09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D2103BF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6998B6E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B86DB05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6F8D2368" w14:textId="77777777" w:rsidR="006D4FAA" w:rsidRPr="009C1C69" w:rsidRDefault="006D4FAA" w:rsidP="00ED403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4944FC2" w14:textId="77777777" w:rsidR="006D4FAA" w:rsidRPr="009C1C69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Протяженность отремонтированных дорог;</w:t>
            </w:r>
          </w:p>
          <w:p w14:paraId="18C48C70" w14:textId="77777777" w:rsidR="006D4FAA" w:rsidRPr="009C1C69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eastAsiaTheme="minorEastAsia" w:hAnsi="Times New Roman" w:cs="Times New Roman"/>
                <w:sz w:val="28"/>
                <w:szCs w:val="28"/>
              </w:rPr>
              <w:t>площадь отремонтированного асфальтобетонного покрытия улично-дорожной сети;</w:t>
            </w:r>
          </w:p>
          <w:p w14:paraId="474C58B0" w14:textId="77777777" w:rsidR="006D4FAA" w:rsidRPr="009C1C69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искусственных сооружений, на которых ведется мероприятие по строительству </w:t>
            </w:r>
          </w:p>
          <w:p w14:paraId="56F33406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B1FAD16" w14:textId="77777777" w:rsidR="006D4FAA" w:rsidRPr="009C1C69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eastAsiaTheme="minorEastAsia" w:hAnsi="Times New Roman" w:cs="Times New Roman"/>
                <w:sz w:val="28"/>
                <w:szCs w:val="28"/>
              </w:rPr>
              <w:t>2020 – 2024 годы, реализация в один этап</w:t>
            </w:r>
          </w:p>
          <w:p w14:paraId="193FF5D8" w14:textId="77777777" w:rsidR="006D4FAA" w:rsidRPr="009C1C69" w:rsidRDefault="006D4FAA" w:rsidP="00ED403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D4FAA" w:rsidRPr="009C1C69" w14:paraId="0EC7E90E" w14:textId="77777777" w:rsidTr="00ED403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120403D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D4D056E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ED61951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695FAE4" w14:textId="77777777" w:rsidR="006D4FAA" w:rsidRPr="009C1C69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бюджетных ассигнований подпрограммы на 2020-2024 годы составляет – 57777,6</w:t>
            </w:r>
            <w:r w:rsidRPr="009C1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C69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</w:t>
            </w:r>
          </w:p>
          <w:p w14:paraId="12C6B4BA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14:paraId="6C100A60" w14:textId="77777777" w:rsidR="006D4FAA" w:rsidRPr="009C1C69" w:rsidRDefault="006D4FAA" w:rsidP="00ED4038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9C1C69">
              <w:rPr>
                <w:rFonts w:ascii="Times New Roman" w:eastAsiaTheme="minorEastAsia" w:hAnsi="Times New Roman" w:cs="Times New Roman"/>
                <w:sz w:val="28"/>
                <w:szCs w:val="28"/>
              </w:rPr>
              <w:t>18806,1</w:t>
            </w:r>
            <w:r w:rsidRPr="009C1C69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14:paraId="3E6AF7AA" w14:textId="77777777" w:rsidR="006D4FAA" w:rsidRPr="009C1C69" w:rsidRDefault="006D4FAA" w:rsidP="00ED4038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hAnsi="Times New Roman" w:cs="Times New Roman"/>
                <w:sz w:val="28"/>
                <w:szCs w:val="28"/>
              </w:rPr>
              <w:t>2021 год – 19857,0 тыс. рублей;</w:t>
            </w:r>
          </w:p>
          <w:p w14:paraId="28AC1917" w14:textId="77777777" w:rsidR="006D4FAA" w:rsidRPr="009C1C69" w:rsidRDefault="006D4FAA" w:rsidP="00ED4038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hAnsi="Times New Roman" w:cs="Times New Roman"/>
                <w:sz w:val="28"/>
                <w:szCs w:val="28"/>
              </w:rPr>
              <w:t>2022 год – 4355,9 тыс. рублей;</w:t>
            </w:r>
          </w:p>
          <w:p w14:paraId="6D4B4325" w14:textId="77777777" w:rsidR="006D4FAA" w:rsidRPr="009C1C69" w:rsidRDefault="006D4FAA" w:rsidP="00ED4038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hAnsi="Times New Roman" w:cs="Times New Roman"/>
                <w:sz w:val="28"/>
                <w:szCs w:val="28"/>
              </w:rPr>
              <w:t>2023 год – 6658,6 тыс. рублей;</w:t>
            </w:r>
          </w:p>
          <w:p w14:paraId="7B5BE0B1" w14:textId="77777777" w:rsidR="006D4FAA" w:rsidRPr="009C1C69" w:rsidRDefault="006D4FAA" w:rsidP="00ED4038">
            <w:pPr>
              <w:ind w:firstLine="3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hAnsi="Times New Roman" w:cs="Times New Roman"/>
                <w:sz w:val="28"/>
                <w:szCs w:val="28"/>
              </w:rPr>
              <w:t>2024 год – 8100,0 тыс. рублей.</w:t>
            </w:r>
          </w:p>
        </w:tc>
      </w:tr>
      <w:tr w:rsidR="006D4FAA" w:rsidRPr="009C1C69" w14:paraId="6A96D09E" w14:textId="77777777" w:rsidTr="00ED403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6447037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A91B550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32E594E8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C8E4FC4" w14:textId="77777777" w:rsidR="006D4FAA" w:rsidRPr="009C1C69" w:rsidRDefault="006D4FAA" w:rsidP="00ED4038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1C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</w:tc>
      </w:tr>
    </w:tbl>
    <w:p w14:paraId="36CE2301" w14:textId="77777777" w:rsidR="006D4FAA" w:rsidRPr="009C1C69" w:rsidRDefault="006D4FAA" w:rsidP="006D4FAA">
      <w:pPr>
        <w:rPr>
          <w:rFonts w:ascii="Times New Roman" w:hAnsi="Times New Roman" w:cs="Times New Roman"/>
          <w:sz w:val="28"/>
          <w:szCs w:val="28"/>
        </w:rPr>
      </w:pPr>
    </w:p>
    <w:p w14:paraId="1D219C88" w14:textId="77777777" w:rsidR="006D4FAA" w:rsidRPr="009C1C69" w:rsidRDefault="006D4FAA" w:rsidP="006D4FAA">
      <w:pPr>
        <w:pStyle w:val="1"/>
        <w:keepNext w:val="0"/>
        <w:numPr>
          <w:ilvl w:val="0"/>
          <w:numId w:val="2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5110"/>
      <w:r w:rsidRPr="009C1C69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и прогноз развития </w:t>
      </w:r>
    </w:p>
    <w:bookmarkEnd w:id="6"/>
    <w:p w14:paraId="2D7EC59B" w14:textId="77777777" w:rsidR="006D4FAA" w:rsidRPr="009C1C69" w:rsidRDefault="006D4FAA" w:rsidP="006D4FA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улично-дорожной сети</w:t>
      </w:r>
    </w:p>
    <w:p w14:paraId="736F87A0" w14:textId="77777777" w:rsidR="006D4FAA" w:rsidRPr="009C1C69" w:rsidRDefault="006D4FAA" w:rsidP="006D4FAA">
      <w:pPr>
        <w:rPr>
          <w:rFonts w:ascii="Times New Roman" w:hAnsi="Times New Roman" w:cs="Times New Roman"/>
        </w:rPr>
      </w:pPr>
    </w:p>
    <w:p w14:paraId="18B2E76F" w14:textId="77777777" w:rsidR="006D4FAA" w:rsidRPr="009C1C69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- автомобильный транспорт. Сегодня в Российской Федерации на автомобильный транспорт приходится 67,7 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14:paraId="22654CCA" w14:textId="77777777" w:rsidR="006D4FAA" w:rsidRPr="009C1C69" w:rsidRDefault="006D4FAA" w:rsidP="006D4FAA">
      <w:pPr>
        <w:widowControl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14:paraId="233FB574" w14:textId="77777777" w:rsidR="006D4FAA" w:rsidRPr="009C1C69" w:rsidRDefault="006D4FAA" w:rsidP="006D4FAA">
      <w:pPr>
        <w:widowControl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 xml:space="preserve">Из-за хронического недофинансирования автомобильные дороги сегодня не обладают резервами «долговременной устойчивости», имеется существенное отставание объемов выполнения капитального ремонта, и ремонта </w:t>
      </w:r>
      <w:r w:rsidRPr="009C1C69">
        <w:rPr>
          <w:rFonts w:ascii="Times New Roman" w:hAnsi="Times New Roman" w:cs="Times New Roman"/>
          <w:sz w:val="28"/>
          <w:szCs w:val="28"/>
        </w:rPr>
        <w:lastRenderedPageBreak/>
        <w:t>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14:paraId="5E20F556" w14:textId="77777777" w:rsidR="006D4FAA" w:rsidRPr="009C1C69" w:rsidRDefault="006D4FAA" w:rsidP="006D4FAA">
      <w:pPr>
        <w:widowControl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14:paraId="3170C80C" w14:textId="77777777" w:rsidR="006D4FAA" w:rsidRPr="009C1C69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поселения.</w:t>
      </w:r>
    </w:p>
    <w:p w14:paraId="4EB74C1A" w14:textId="77777777" w:rsidR="006D4FAA" w:rsidRPr="009C1C69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транспортно-эксплуатационного состояния и устойчивого функционирования автомобильных дорог Новопокровского сельского поселения,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14:paraId="68EF4FD1" w14:textId="77777777" w:rsidR="006D4FAA" w:rsidRPr="009C1C69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подпрограмме проблем являются комплексный подход к их решению, обозначение критериев оценки и социально-экономических последствий решения проблемы.</w:t>
      </w:r>
    </w:p>
    <w:p w14:paraId="3FD604FB" w14:textId="77777777" w:rsidR="006D4FAA" w:rsidRPr="009C1C69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мероприятий.</w:t>
      </w:r>
    </w:p>
    <w:p w14:paraId="1089D4EC" w14:textId="77777777" w:rsidR="006D4FAA" w:rsidRPr="009C1C69" w:rsidRDefault="006D4FAA" w:rsidP="006D4FAA">
      <w:pPr>
        <w:rPr>
          <w:rFonts w:ascii="Times New Roman" w:hAnsi="Times New Roman" w:cs="Times New Roman"/>
          <w:sz w:val="28"/>
          <w:szCs w:val="28"/>
        </w:rPr>
      </w:pPr>
    </w:p>
    <w:p w14:paraId="12BA1D01" w14:textId="77777777" w:rsidR="006D4FAA" w:rsidRPr="009C1C69" w:rsidRDefault="006D4FAA" w:rsidP="006D4FAA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5120"/>
      <w:r w:rsidRPr="009C1C69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достижения целей </w:t>
      </w:r>
    </w:p>
    <w:p w14:paraId="08F77CD8" w14:textId="77777777" w:rsidR="006D4FAA" w:rsidRPr="009C1C69" w:rsidRDefault="006D4FAA" w:rsidP="006D4FA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и решения задач, сроки и этапы реализации подпрограммы</w:t>
      </w:r>
    </w:p>
    <w:bookmarkEnd w:id="7"/>
    <w:p w14:paraId="197D16E7" w14:textId="77777777" w:rsidR="006D4FAA" w:rsidRPr="009C1C69" w:rsidRDefault="006D4FAA" w:rsidP="006D4FAA">
      <w:pPr>
        <w:rPr>
          <w:rFonts w:ascii="Times New Roman" w:hAnsi="Times New Roman" w:cs="Times New Roman"/>
          <w:sz w:val="28"/>
          <w:szCs w:val="28"/>
        </w:rPr>
      </w:pPr>
    </w:p>
    <w:p w14:paraId="6EE46ABD" w14:textId="77777777" w:rsidR="006D4FAA" w:rsidRPr="009C1C69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повышение транспортно-эксплуатационного состояния сети автомобильных дорог Новопокровского сельского поселения и создание условий для комфортного проживания граждан. Для достижения поставленной цели необходимо решение следующих задач:</w:t>
      </w:r>
    </w:p>
    <w:p w14:paraId="4BDFD829" w14:textId="77777777" w:rsidR="006D4FAA" w:rsidRPr="009C1C69" w:rsidRDefault="006D4FAA" w:rsidP="006D4FAA">
      <w:pPr>
        <w:rPr>
          <w:rFonts w:ascii="Times New Roman" w:eastAsiaTheme="minorEastAsia" w:hAnsi="Times New Roman" w:cs="Times New Roman"/>
          <w:sz w:val="28"/>
          <w:szCs w:val="28"/>
        </w:rPr>
      </w:pPr>
      <w:r w:rsidRPr="009C1C69">
        <w:rPr>
          <w:rFonts w:ascii="Times New Roman" w:eastAsiaTheme="minorEastAsia" w:hAnsi="Times New Roman" w:cs="Times New Roman"/>
          <w:sz w:val="28"/>
          <w:szCs w:val="28"/>
        </w:rPr>
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</w:r>
    </w:p>
    <w:p w14:paraId="65746E57" w14:textId="77777777" w:rsidR="006D4FAA" w:rsidRPr="009C1C69" w:rsidRDefault="006D4FAA" w:rsidP="006D4FAA">
      <w:pPr>
        <w:rPr>
          <w:rFonts w:ascii="Times New Roman" w:eastAsiaTheme="minorEastAsia" w:hAnsi="Times New Roman" w:cs="Times New Roman"/>
          <w:sz w:val="28"/>
          <w:szCs w:val="28"/>
        </w:rPr>
      </w:pPr>
      <w:r w:rsidRPr="009C1C69">
        <w:rPr>
          <w:rFonts w:ascii="Times New Roman" w:eastAsiaTheme="minorEastAsia" w:hAnsi="Times New Roman" w:cs="Times New Roman"/>
          <w:sz w:val="28"/>
          <w:szCs w:val="28"/>
        </w:rPr>
        <w:t>повышение пропускной способности улично-дорожной сети, сокращение перепробегов и времени задержек транспортных средств.</w:t>
      </w:r>
    </w:p>
    <w:p w14:paraId="3EB9EA74" w14:textId="77777777" w:rsidR="006D4FAA" w:rsidRPr="009C1C69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 xml:space="preserve">Период реализации подпрограммы 2020-2024 годы. Выделение этапов </w:t>
      </w:r>
      <w:r w:rsidRPr="009C1C69">
        <w:rPr>
          <w:rFonts w:ascii="Times New Roman" w:hAnsi="Times New Roman" w:cs="Times New Roman"/>
          <w:sz w:val="28"/>
          <w:szCs w:val="28"/>
        </w:rPr>
        <w:lastRenderedPageBreak/>
        <w:t>реализации не предусматривается.</w:t>
      </w:r>
      <w:bookmarkStart w:id="8" w:name="sub_5130"/>
    </w:p>
    <w:p w14:paraId="7D643EBA" w14:textId="77777777" w:rsidR="006D4FAA" w:rsidRPr="009C1C69" w:rsidRDefault="006D4FAA" w:rsidP="006D4FAA">
      <w:pPr>
        <w:rPr>
          <w:rFonts w:ascii="Times New Roman" w:hAnsi="Times New Roman" w:cs="Times New Roman"/>
          <w:sz w:val="28"/>
          <w:szCs w:val="28"/>
        </w:rPr>
      </w:pPr>
    </w:p>
    <w:p w14:paraId="09C75691" w14:textId="77777777" w:rsidR="006D4FAA" w:rsidRPr="009C1C69" w:rsidRDefault="006D4FAA" w:rsidP="006D4FA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14:paraId="3F50A8DB" w14:textId="77777777" w:rsidR="006D4FAA" w:rsidRPr="009C1C69" w:rsidRDefault="006D4FAA" w:rsidP="006D4FA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подпрограммы 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поселения»</w:t>
      </w:r>
    </w:p>
    <w:p w14:paraId="146AAB88" w14:textId="77777777" w:rsidR="006D4FAA" w:rsidRPr="009C1C69" w:rsidRDefault="006D4FAA" w:rsidP="006D4FAA">
      <w:pPr>
        <w:pStyle w:val="1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418"/>
        <w:gridCol w:w="850"/>
        <w:gridCol w:w="851"/>
        <w:gridCol w:w="708"/>
        <w:gridCol w:w="851"/>
        <w:gridCol w:w="850"/>
      </w:tblGrid>
      <w:tr w:rsidR="006D4FAA" w:rsidRPr="009C1C69" w14:paraId="5C7C9CFD" w14:textId="77777777" w:rsidTr="00ED4038">
        <w:tc>
          <w:tcPr>
            <w:tcW w:w="567" w:type="dxa"/>
            <w:vMerge w:val="restart"/>
          </w:tcPr>
          <w:p w14:paraId="5B434F4E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№</w:t>
            </w:r>
          </w:p>
          <w:p w14:paraId="40464771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3544" w:type="dxa"/>
            <w:vMerge w:val="restart"/>
          </w:tcPr>
          <w:p w14:paraId="632F874D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</w:tcPr>
          <w:p w14:paraId="3166793A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4110" w:type="dxa"/>
            <w:gridSpan w:val="5"/>
          </w:tcPr>
          <w:p w14:paraId="43458142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6D4FAA" w:rsidRPr="009C1C69" w14:paraId="0C10024C" w14:textId="77777777" w:rsidTr="00ED4038">
        <w:tc>
          <w:tcPr>
            <w:tcW w:w="567" w:type="dxa"/>
            <w:vMerge/>
          </w:tcPr>
          <w:p w14:paraId="339F71D9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06DF66CE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3779F90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</w:tcPr>
          <w:p w14:paraId="5F313007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851" w:type="dxa"/>
          </w:tcPr>
          <w:p w14:paraId="7D0C58C7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708" w:type="dxa"/>
          </w:tcPr>
          <w:p w14:paraId="5DB6BB22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851" w:type="dxa"/>
          </w:tcPr>
          <w:p w14:paraId="4635F678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50" w:type="dxa"/>
          </w:tcPr>
          <w:p w14:paraId="1F3D41BF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2024 год</w:t>
            </w:r>
          </w:p>
        </w:tc>
      </w:tr>
    </w:tbl>
    <w:p w14:paraId="5D34E324" w14:textId="77777777" w:rsidR="006D4FAA" w:rsidRPr="009C1C69" w:rsidRDefault="006D4FAA" w:rsidP="006D4FAA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418"/>
        <w:gridCol w:w="850"/>
        <w:gridCol w:w="851"/>
        <w:gridCol w:w="708"/>
        <w:gridCol w:w="851"/>
        <w:gridCol w:w="850"/>
      </w:tblGrid>
      <w:tr w:rsidR="006D4FAA" w:rsidRPr="009C1C69" w14:paraId="04B74B33" w14:textId="77777777" w:rsidTr="00ED4038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B7F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A4CC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1E5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9B95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AD3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38B2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C88E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D926D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6D4FAA" w:rsidRPr="009C1C69" w14:paraId="3C682FC2" w14:textId="77777777" w:rsidTr="00ED40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90B7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5DE5" w14:textId="77777777" w:rsidR="006D4FAA" w:rsidRPr="009C1C69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Протяженность отремонтиро-ванных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1AD8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A5AA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3264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2,05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F2AD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DA92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3,</w:t>
            </w:r>
            <w:r w:rsidRPr="009C1C69">
              <w:rPr>
                <w:rFonts w:ascii="Times New Roman" w:eastAsiaTheme="minorEastAsia" w:hAnsi="Times New Roman" w:cs="Times New Roman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DF978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6D4FAA" w:rsidRPr="009C1C69" w14:paraId="5BC6E6C7" w14:textId="77777777" w:rsidTr="00ED40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40A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FF4" w14:textId="77777777" w:rsidR="006D4FAA" w:rsidRPr="009C1C69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Площадь отремонтированного асфальтобетонного покрытия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DF95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м</w:t>
            </w:r>
            <w:r w:rsidRPr="009C1C69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3CF5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5725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25F8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7AEE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C1C69">
              <w:rPr>
                <w:rFonts w:ascii="Times New Roman" w:eastAsiaTheme="minorEastAsia" w:hAnsi="Times New Roman" w:cs="Times New Roman"/>
                <w:lang w:val="en-US"/>
              </w:rPr>
              <w:t>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8BC26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426</w:t>
            </w:r>
          </w:p>
        </w:tc>
      </w:tr>
      <w:tr w:rsidR="006D4FAA" w:rsidRPr="009C1C69" w14:paraId="119AB06F" w14:textId="77777777" w:rsidTr="00ED40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4C7C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C56" w14:textId="77777777" w:rsidR="006D4FAA" w:rsidRPr="009C1C69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Количество искусственных сооружений, на которых ведется мероприятие по строительству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A2DC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FD1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F9C0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6C3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12C7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C3143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</w:tbl>
    <w:p w14:paraId="766F44AC" w14:textId="77777777" w:rsidR="006D4FAA" w:rsidRPr="009C1C69" w:rsidRDefault="006D4FAA" w:rsidP="006D4FAA">
      <w:pPr>
        <w:sectPr w:rsidR="006D4FAA" w:rsidRPr="009C1C69" w:rsidSect="00327F27">
          <w:headerReference w:type="default" r:id="rId12"/>
          <w:headerReference w:type="first" r:id="rId13"/>
          <w:pgSz w:w="11905" w:h="16837"/>
          <w:pgMar w:top="1134" w:right="567" w:bottom="1134" w:left="1701" w:header="567" w:footer="567" w:gutter="0"/>
          <w:cols w:space="720"/>
          <w:noEndnote/>
          <w:titlePg/>
          <w:docGrid w:linePitch="326"/>
        </w:sectPr>
      </w:pPr>
    </w:p>
    <w:p w14:paraId="25AA7D16" w14:textId="77777777" w:rsidR="006D4FAA" w:rsidRPr="009C1C69" w:rsidRDefault="006D4FAA" w:rsidP="006D4FA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sub_5140"/>
      <w:bookmarkEnd w:id="8"/>
      <w:r w:rsidRPr="009C1C69"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</w:t>
      </w:r>
    </w:p>
    <w:p w14:paraId="188D7F8C" w14:textId="77777777" w:rsidR="006D4FAA" w:rsidRPr="009C1C69" w:rsidRDefault="006D4FAA" w:rsidP="006D4FA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14:paraId="0762ED70" w14:textId="77777777" w:rsidR="006D4FAA" w:rsidRPr="009C1C69" w:rsidRDefault="006D4FAA" w:rsidP="006D4FA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</w:t>
      </w:r>
    </w:p>
    <w:p w14:paraId="793B916A" w14:textId="77777777" w:rsidR="006D4FAA" w:rsidRPr="009C1C69" w:rsidRDefault="006D4FAA" w:rsidP="006D4FA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 xml:space="preserve">дорог общего пользования местного значения и сооружений на них на территории </w:t>
      </w:r>
    </w:p>
    <w:p w14:paraId="7D468464" w14:textId="77777777" w:rsidR="006D4FAA" w:rsidRPr="009C1C69" w:rsidRDefault="006D4FAA" w:rsidP="006D4FA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Новопокровского сельского поселения»</w:t>
      </w:r>
    </w:p>
    <w:p w14:paraId="1551FE52" w14:textId="77777777" w:rsidR="006D4FAA" w:rsidRPr="009C1C69" w:rsidRDefault="006D4FAA" w:rsidP="006D4FA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"/>
        <w:gridCol w:w="2072"/>
        <w:gridCol w:w="1701"/>
        <w:gridCol w:w="1134"/>
        <w:gridCol w:w="851"/>
        <w:gridCol w:w="850"/>
        <w:gridCol w:w="851"/>
        <w:gridCol w:w="850"/>
        <w:gridCol w:w="851"/>
        <w:gridCol w:w="1984"/>
        <w:gridCol w:w="2632"/>
      </w:tblGrid>
      <w:tr w:rsidR="006D4FAA" w:rsidRPr="009C1C69" w14:paraId="6887A742" w14:textId="77777777" w:rsidTr="00ED4038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4B5C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№</w:t>
            </w:r>
          </w:p>
          <w:p w14:paraId="71D5CB68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3D75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781E7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0EF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CEBE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883AC5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43790C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D4FAA" w:rsidRPr="009C1C69" w14:paraId="1CEEE43B" w14:textId="77777777" w:rsidTr="00ED4038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9061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A751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8C3E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FABD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2B28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792B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4615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6D6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4D53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2D1D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A81B6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9C1C69" w14:paraId="1FFD5D9C" w14:textId="77777777" w:rsidTr="00ED4038">
        <w:trPr>
          <w:trHeight w:val="80"/>
          <w:tblHeader/>
        </w:trPr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B67F5B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08A51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073179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01C5F2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3D0B1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3A1934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E59FF4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63917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392577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5EEE51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E97A16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6D4FAA" w:rsidRPr="009C1C69" w14:paraId="61F61E61" w14:textId="77777777" w:rsidTr="00ED4038"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5FCE550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6D4FAA" w:rsidRPr="009C1C69" w14:paraId="743B15FC" w14:textId="77777777" w:rsidTr="00ED4038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53CB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6373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AD7F2" w14:textId="77777777" w:rsidR="006D4FAA" w:rsidRPr="009C1C69" w:rsidRDefault="006D4FAA" w:rsidP="00ED4038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hAnsi="Times New Roman" w:cs="Times New Roman"/>
              </w:rPr>
      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проживания граждан</w:t>
            </w:r>
          </w:p>
        </w:tc>
      </w:tr>
      <w:tr w:rsidR="006D4FAA" w:rsidRPr="009C1C69" w14:paraId="4229C3D5" w14:textId="77777777" w:rsidTr="00ED4038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51CC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AC4B" w14:textId="77777777" w:rsidR="006D4FAA" w:rsidRPr="009C1C69" w:rsidRDefault="006D4FAA" w:rsidP="00ED4038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38107" w14:textId="77777777" w:rsidR="006D4FAA" w:rsidRPr="009C1C69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</w:t>
            </w:r>
          </w:p>
        </w:tc>
      </w:tr>
      <w:tr w:rsidR="006D4FAA" w:rsidRPr="009C1C69" w14:paraId="5C90F961" w14:textId="77777777" w:rsidTr="00ED4038">
        <w:trPr>
          <w:trHeight w:val="147"/>
        </w:trPr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4A977F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2CA29" w14:textId="77777777" w:rsidR="006D4FAA" w:rsidRPr="009C1C69" w:rsidRDefault="006D4FAA" w:rsidP="00ED4038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7DBA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4BEB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52357,0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603F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13385,5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1D9E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19857,0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E9E0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4355,9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80C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6658,6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8DBF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8100,0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04CCF9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повышение уровня транспортной инфраструктуры на территории Новопокровского сельского поселения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385E93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6D4FAA" w:rsidRPr="009C1C69" w14:paraId="2C48B262" w14:textId="77777777" w:rsidTr="00ED4038"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40BBDF1F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B7CC9" w14:textId="77777777" w:rsidR="006D4FAA" w:rsidRPr="009C1C69" w:rsidRDefault="006D4FAA" w:rsidP="00ED4038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DA4C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870E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ECA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98E5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570B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1045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7A7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3BC4A50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497BC531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9C1C69" w14:paraId="0D524155" w14:textId="77777777" w:rsidTr="00ED4038"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7BF01B4F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4B15E" w14:textId="77777777" w:rsidR="006D4FAA" w:rsidRPr="009C1C69" w:rsidRDefault="006D4FAA" w:rsidP="00ED4038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2CCD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A383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22274,9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E022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9007,6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68D2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C6A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2D53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BBCA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0B7314A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7EEAB5ED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9C1C69" w14:paraId="20E38128" w14:textId="77777777" w:rsidTr="00ED4038"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27A113A7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BA2DD" w14:textId="77777777" w:rsidR="006D4FAA" w:rsidRPr="009C1C69" w:rsidRDefault="006D4FAA" w:rsidP="00ED4038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F723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E769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30082,1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7DFC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4377,9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1A64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6589,7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531B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4355,9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186A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6658,6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59AC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8100,0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5F7FA0B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55405AAD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9C1C69" w14:paraId="61D22EEB" w14:textId="77777777" w:rsidTr="00ED4038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DE9AFF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FCB5" w14:textId="77777777" w:rsidR="006D4FAA" w:rsidRPr="009C1C69" w:rsidRDefault="006D4FAA" w:rsidP="00ED4038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DF3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715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7860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A2E2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B827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9A58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E436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9EF8E9B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763EC9D7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9C1C69" w14:paraId="4052C41A" w14:textId="77777777" w:rsidTr="00ED4038">
        <w:trPr>
          <w:trHeight w:val="159"/>
        </w:trPr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</w:tcPr>
          <w:p w14:paraId="575EEA47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7C3" w14:textId="77777777" w:rsidR="006D4FAA" w:rsidRPr="009C1C69" w:rsidRDefault="006D4FAA" w:rsidP="00ED4038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691B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7ADEEA0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46A84458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9C1C69" w14:paraId="59398E29" w14:textId="77777777" w:rsidTr="00ED4038">
        <w:trPr>
          <w:trHeight w:val="293"/>
        </w:trPr>
        <w:tc>
          <w:tcPr>
            <w:tcW w:w="825" w:type="dxa"/>
            <w:vMerge w:val="restart"/>
            <w:tcBorders>
              <w:right w:val="single" w:sz="4" w:space="0" w:color="auto"/>
            </w:tcBorders>
          </w:tcPr>
          <w:p w14:paraId="4239F502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1.1.1.1</w:t>
            </w:r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792638" w14:textId="77777777" w:rsidR="006D4FAA" w:rsidRPr="009C1C69" w:rsidRDefault="006D4FAA" w:rsidP="00ED4038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 CYR" w:hAnsi="Times New Roman CYR"/>
              </w:rPr>
              <w:t xml:space="preserve">капитальный ремонт и ремонт автомобильных </w:t>
            </w:r>
            <w:r w:rsidRPr="009C1C69">
              <w:rPr>
                <w:rFonts w:ascii="Times New Roman CYR" w:hAnsi="Times New Roman CYR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F9AC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38B1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23696,8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A5DD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9582,6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AE4F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14114,2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C7D2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E54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162B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91D2772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2E7F0041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9C1C69" w14:paraId="4232A8AA" w14:textId="77777777" w:rsidTr="00ED4038">
        <w:trPr>
          <w:trHeight w:val="422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100F9EDA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DD083" w14:textId="77777777" w:rsidR="006D4FAA" w:rsidRPr="009C1C69" w:rsidRDefault="006D4FAA" w:rsidP="00ED4038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7B9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4EA4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F300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FF92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6332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693A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DC6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9481765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2DB63597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9C1C69" w14:paraId="65B49499" w14:textId="77777777" w:rsidTr="00ED4038"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2C7D4E30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D4567" w14:textId="77777777" w:rsidR="006D4FAA" w:rsidRPr="009C1C69" w:rsidRDefault="006D4FAA" w:rsidP="00ED4038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6294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794C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22274,9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0E8E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9007,6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5566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FA01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AF0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131B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EF5DC4F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6911AA06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9C1C69" w14:paraId="06282498" w14:textId="77777777" w:rsidTr="00ED4038"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5BB5AB6A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DE8AF" w14:textId="77777777" w:rsidR="006D4FAA" w:rsidRPr="009C1C69" w:rsidRDefault="006D4FAA" w:rsidP="00ED4038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FFB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1B4A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1421,9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D081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575,0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D0FD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846,9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3181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1987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0698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9D4B1AF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6FB176D1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9C1C69" w14:paraId="68E154D3" w14:textId="77777777" w:rsidTr="00ED4038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1087A7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E07F" w14:textId="77777777" w:rsidR="006D4FAA" w:rsidRPr="009C1C69" w:rsidRDefault="006D4FAA" w:rsidP="00ED4038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1EEA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A205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5756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3696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91B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5150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152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A7E6AA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48D35D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9C1C69" w14:paraId="3D998380" w14:textId="77777777" w:rsidTr="00ED4038"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</w:tcPr>
          <w:p w14:paraId="27800BC7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A50F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93381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Повышение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6D4FAA" w:rsidRPr="009C1C69" w14:paraId="18B4AE1D" w14:textId="77777777" w:rsidTr="00ED4038">
        <w:tc>
          <w:tcPr>
            <w:tcW w:w="825" w:type="dxa"/>
            <w:vMerge w:val="restart"/>
            <w:tcBorders>
              <w:right w:val="single" w:sz="4" w:space="0" w:color="auto"/>
            </w:tcBorders>
          </w:tcPr>
          <w:p w14:paraId="4556A2B6" w14:textId="77777777" w:rsidR="006D4FAA" w:rsidRPr="009C1C69" w:rsidRDefault="006D4FAA" w:rsidP="00ED4038">
            <w:pPr>
              <w:pStyle w:val="afff1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CF876" w14:textId="77777777" w:rsidR="006D4FAA" w:rsidRPr="009C1C69" w:rsidRDefault="006D4FAA" w:rsidP="00ED4038">
            <w:pPr>
              <w:ind w:firstLine="0"/>
              <w:rPr>
                <w:rFonts w:ascii="Times New Roman CYR" w:hAnsi="Times New Roman CYR"/>
              </w:rPr>
            </w:pPr>
            <w:r w:rsidRPr="009C1C69">
              <w:rPr>
                <w:rFonts w:ascii="Times New Roman CYR" w:hAnsi="Times New Roman CYR"/>
              </w:rPr>
              <w:t>Строительство автодорожных путепроводов и транспортно-пешеходных тоннелей в местах пересечения автомобильных дорог общего пользования местного значения и железно-дорожных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043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696C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4154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1F56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0EC5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5DF5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30EF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01F20BC2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повышение транспортно-эксплуатационного состояния сети автомобильных дорог Новопокровского сельского поселения Новопокровского района</w:t>
            </w:r>
          </w:p>
        </w:tc>
        <w:tc>
          <w:tcPr>
            <w:tcW w:w="2632" w:type="dxa"/>
            <w:vMerge w:val="restart"/>
            <w:tcBorders>
              <w:left w:val="single" w:sz="4" w:space="0" w:color="auto"/>
            </w:tcBorders>
          </w:tcPr>
          <w:p w14:paraId="3DB9B72A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6D4FAA" w:rsidRPr="009C1C69" w14:paraId="2AB30515" w14:textId="77777777" w:rsidTr="00ED4038"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66884F92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1875B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7671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25C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DEF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3D9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C67F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C7BB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49B7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3A0EA32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4F452541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9C1C69" w14:paraId="62EDE2E4" w14:textId="77777777" w:rsidTr="00ED4038"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30D6C1A2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F36DF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ECBD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05CD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59B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549F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5C63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08ED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2019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F023B2C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03A4C388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9C1C69" w14:paraId="0B51AF64" w14:textId="77777777" w:rsidTr="00ED4038"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5B261E4B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4F870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CEAF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DBEE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271,1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F075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271,1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9EC9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363F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F5B0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42DF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68B2800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238A4A50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9C1C69" w14:paraId="3FF6E72E" w14:textId="77777777" w:rsidTr="00ED4038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C23803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BD21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865B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5C6D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95BE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7330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D81F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F561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5517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5A3ECE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282A99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9C1C69" w14:paraId="192F05B8" w14:textId="77777777" w:rsidTr="00ED4038">
        <w:trPr>
          <w:trHeight w:val="70"/>
        </w:trPr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E0FA101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0A6A3" w14:textId="77777777" w:rsidR="006D4FAA" w:rsidRPr="009C1C69" w:rsidRDefault="006D4FAA" w:rsidP="00ED4038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9E0D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FC3C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57777,6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8DC0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18806,1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D47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19857,0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7547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4355,9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01A1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6658,6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595A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8100,0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FE9FB1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414CE0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9C1C69" w14:paraId="6FDB02E9" w14:textId="77777777" w:rsidTr="00ED4038">
        <w:trPr>
          <w:trHeight w:val="70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3BFB1D3D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D8C3F" w14:textId="77777777" w:rsidR="006D4FAA" w:rsidRPr="009C1C69" w:rsidRDefault="006D4FAA" w:rsidP="00ED4038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39E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8038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CCB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6987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3B87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A1EE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F2E9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1B7D179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63EC0079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9C1C69" w14:paraId="615C74C7" w14:textId="77777777" w:rsidTr="00ED4038">
        <w:trPr>
          <w:trHeight w:val="70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400BA67F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F27BC" w14:textId="77777777" w:rsidR="006D4FAA" w:rsidRPr="009C1C69" w:rsidRDefault="006D4FAA" w:rsidP="00ED4038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9B7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A30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27424,4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542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14157,1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6528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8181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00C3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1CF3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3093D2A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747C5882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9C1C69" w14:paraId="039BAFA2" w14:textId="77777777" w:rsidTr="00ED4038">
        <w:trPr>
          <w:trHeight w:val="70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32F8D262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BB626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7A49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4259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30353,2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25AC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4649,0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336A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6589,7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53FB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4355,9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24C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6658,6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F67B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8100,0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EB4A15B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629EDD46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9C1C69" w14:paraId="2D683298" w14:textId="77777777" w:rsidTr="00ED4038">
        <w:trPr>
          <w:trHeight w:val="70"/>
        </w:trPr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AD8E3B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1FA3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E83" w14:textId="77777777" w:rsidR="006D4FAA" w:rsidRPr="009C1C69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1C69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60AD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94B4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9EA6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1773" w14:textId="77777777" w:rsidR="006D4FAA" w:rsidRPr="009C1C69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8C1E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1FC2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4E2C8A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0FACE3" w14:textId="77777777" w:rsidR="006D4FAA" w:rsidRPr="009C1C69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1169B88E" w14:textId="77777777" w:rsidR="006D4FAA" w:rsidRPr="009C1C69" w:rsidRDefault="006D4FAA" w:rsidP="006D4FAA">
      <w:pPr>
        <w:pStyle w:val="1"/>
        <w:ind w:firstLine="0"/>
        <w:sectPr w:rsidR="006D4FAA" w:rsidRPr="009C1C69" w:rsidSect="00284F09">
          <w:headerReference w:type="default" r:id="rId14"/>
          <w:pgSz w:w="16837" w:h="11905" w:orient="landscape"/>
          <w:pgMar w:top="1701" w:right="961" w:bottom="1100" w:left="1440" w:header="720" w:footer="720" w:gutter="0"/>
          <w:cols w:space="720"/>
          <w:noEndnote/>
          <w:docGrid w:linePitch="326"/>
        </w:sectPr>
      </w:pPr>
    </w:p>
    <w:p w14:paraId="1FD9D011" w14:textId="77777777" w:rsidR="006D4FAA" w:rsidRPr="009C1C69" w:rsidRDefault="006D4FAA" w:rsidP="006D4FA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bookmarkEnd w:id="9"/>
    <w:p w14:paraId="020FE3A9" w14:textId="77777777" w:rsidR="006D4FAA" w:rsidRPr="009C1C69" w:rsidRDefault="006D4FAA" w:rsidP="006D4FAA">
      <w:pPr>
        <w:rPr>
          <w:rFonts w:ascii="Times New Roman" w:hAnsi="Times New Roman" w:cs="Times New Roman"/>
          <w:sz w:val="28"/>
          <w:szCs w:val="28"/>
        </w:rPr>
      </w:pPr>
    </w:p>
    <w:p w14:paraId="369D88D0" w14:textId="77777777" w:rsidR="006D4FAA" w:rsidRPr="009C1C69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на 2020-2024 годы составляет – </w:t>
      </w:r>
      <w:r w:rsidRPr="009C1C69">
        <w:rPr>
          <w:rFonts w:ascii="Times New Roman" w:eastAsiaTheme="minorEastAsia" w:hAnsi="Times New Roman" w:cs="Times New Roman"/>
          <w:sz w:val="28"/>
          <w:szCs w:val="28"/>
        </w:rPr>
        <w:t xml:space="preserve">57777,6 </w:t>
      </w:r>
      <w:r w:rsidRPr="009C1C69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14:paraId="549652CE" w14:textId="77777777" w:rsidR="006D4FAA" w:rsidRPr="009C1C69" w:rsidRDefault="006D4FAA" w:rsidP="006D4F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 xml:space="preserve">2020 год – </w:t>
      </w:r>
      <w:r w:rsidRPr="009C1C69">
        <w:rPr>
          <w:rFonts w:ascii="Times New Roman" w:eastAsiaTheme="minorEastAsia" w:hAnsi="Times New Roman" w:cs="Times New Roman"/>
          <w:sz w:val="28"/>
          <w:szCs w:val="28"/>
        </w:rPr>
        <w:t>18806,1</w:t>
      </w:r>
      <w:r w:rsidRPr="009C1C69">
        <w:rPr>
          <w:rFonts w:ascii="Times New Roman" w:hAnsi="Times New Roman" w:cs="Times New Roman"/>
          <w:sz w:val="28"/>
          <w:szCs w:val="28"/>
        </w:rPr>
        <w:t> тыс. рублей;</w:t>
      </w:r>
    </w:p>
    <w:p w14:paraId="25F37F01" w14:textId="77777777" w:rsidR="006D4FAA" w:rsidRPr="009C1C69" w:rsidRDefault="006D4FAA" w:rsidP="006D4F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2021 год – 19857,0 тыс. рублей;</w:t>
      </w:r>
    </w:p>
    <w:p w14:paraId="095C1EDC" w14:textId="77777777" w:rsidR="006D4FAA" w:rsidRPr="009C1C69" w:rsidRDefault="006D4FAA" w:rsidP="006D4F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2022 год – 4355,9 тыс. рублей;</w:t>
      </w:r>
    </w:p>
    <w:p w14:paraId="2E189B11" w14:textId="77777777" w:rsidR="006D4FAA" w:rsidRPr="009C1C69" w:rsidRDefault="006D4FAA" w:rsidP="006D4F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2023 год – 6658,6 тыс. рублей;</w:t>
      </w:r>
    </w:p>
    <w:p w14:paraId="0101970C" w14:textId="77777777" w:rsidR="006D4FAA" w:rsidRPr="009C1C69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2024 год – 8100,0 тыс. рублей.</w:t>
      </w:r>
    </w:p>
    <w:p w14:paraId="350C5FDB" w14:textId="77777777" w:rsidR="006D4FAA" w:rsidRPr="009C1C69" w:rsidRDefault="006D4FAA" w:rsidP="006D4FAA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C69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14:paraId="36C62CC0" w14:textId="77777777" w:rsidR="006D4FAA" w:rsidRPr="009C1C69" w:rsidRDefault="006D4FAA" w:rsidP="006D4FAA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1C69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14:paraId="6BAF9F12" w14:textId="77777777" w:rsidR="006D4FAA" w:rsidRPr="009C1C69" w:rsidRDefault="006D4FAA" w:rsidP="006D4FAA">
      <w:pPr>
        <w:rPr>
          <w:rFonts w:ascii="Times New Roman" w:hAnsi="Times New Roman" w:cs="Times New Roman"/>
          <w:sz w:val="28"/>
          <w:szCs w:val="28"/>
        </w:rPr>
      </w:pPr>
    </w:p>
    <w:p w14:paraId="4B766B7A" w14:textId="77777777" w:rsidR="006D4FAA" w:rsidRPr="009C1C69" w:rsidRDefault="006D4FAA" w:rsidP="006D4FA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sub_5170"/>
      <w:r w:rsidRPr="009C1C69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10"/>
    <w:p w14:paraId="1905FD91" w14:textId="77777777" w:rsidR="006D4FAA" w:rsidRPr="009C1C69" w:rsidRDefault="006D4FAA" w:rsidP="006D4FAA">
      <w:pPr>
        <w:rPr>
          <w:rFonts w:ascii="Times New Roman" w:hAnsi="Times New Roman" w:cs="Times New Roman"/>
          <w:sz w:val="28"/>
          <w:szCs w:val="28"/>
        </w:rPr>
      </w:pPr>
    </w:p>
    <w:p w14:paraId="15DD59C7" w14:textId="77777777" w:rsidR="006D4FAA" w:rsidRPr="009C1C69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 xml:space="preserve">Текущее управление подпрограммой осуществляет </w:t>
      </w:r>
      <w:r w:rsidRPr="009C1C69">
        <w:rPr>
          <w:rFonts w:ascii="Times New Roman" w:hAnsi="Times New Roman" w:cs="Times New Roman"/>
          <w:bCs/>
          <w:sz w:val="28"/>
          <w:szCs w:val="28"/>
        </w:rPr>
        <w:t>отдел экономики, прогнозирования и доходов администрации Новопокровского сельского поселения, который</w:t>
      </w:r>
      <w:r w:rsidRPr="009C1C69">
        <w:rPr>
          <w:rFonts w:ascii="Times New Roman" w:hAnsi="Times New Roman" w:cs="Times New Roman"/>
          <w:sz w:val="28"/>
          <w:szCs w:val="28"/>
        </w:rPr>
        <w:t>:</w:t>
      </w:r>
    </w:p>
    <w:p w14:paraId="67C9E050" w14:textId="77777777" w:rsidR="006D4FAA" w:rsidRPr="009C1C69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14:paraId="46AF3FAB" w14:textId="77777777" w:rsidR="006D4FAA" w:rsidRPr="009C1C69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14:paraId="4C2A5E75" w14:textId="77777777" w:rsidR="006D4FAA" w:rsidRPr="009C1C69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 xml:space="preserve">ежегодно формирует доклад о ходе реализации подпрограммы; </w:t>
      </w:r>
    </w:p>
    <w:p w14:paraId="10769875" w14:textId="77777777" w:rsidR="006D4FAA" w:rsidRPr="009C1C69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14:paraId="30C36DD6" w14:textId="77777777" w:rsidR="006D4FAA" w:rsidRPr="009C1C69" w:rsidRDefault="006D4FAA" w:rsidP="006D4FAA">
      <w:pPr>
        <w:pStyle w:val="aff8"/>
        <w:ind w:firstLine="708"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осуществляется в соответствии с методикой, утвержденной постановлением администрации Новопокровского сельского поселения Новопокровского района от 13 августа 2020 г. № 128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района».</w:t>
      </w:r>
    </w:p>
    <w:p w14:paraId="54598076" w14:textId="77777777" w:rsidR="006D4FAA" w:rsidRPr="009C1C69" w:rsidRDefault="006D4FAA" w:rsidP="006D4FAA">
      <w:pPr>
        <w:pStyle w:val="aff8"/>
        <w:rPr>
          <w:rFonts w:ascii="Times New Roman" w:hAnsi="Times New Roman" w:cs="Times New Roman"/>
          <w:sz w:val="28"/>
          <w:szCs w:val="28"/>
        </w:rPr>
      </w:pPr>
    </w:p>
    <w:p w14:paraId="08A200EB" w14:textId="77777777" w:rsidR="006D4FAA" w:rsidRPr="009C1C69" w:rsidRDefault="006D4FAA" w:rsidP="006D4FA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A09E6E0" w14:textId="77777777" w:rsidR="006D4FAA" w:rsidRPr="009C1C69" w:rsidRDefault="006D4FAA" w:rsidP="006D4FAA">
      <w:pPr>
        <w:pStyle w:val="aff8"/>
        <w:rPr>
          <w:rFonts w:ascii="Times New Roman" w:hAnsi="Times New Roman" w:cs="Times New Roman"/>
          <w:sz w:val="28"/>
          <w:szCs w:val="28"/>
        </w:rPr>
      </w:pPr>
    </w:p>
    <w:p w14:paraId="78EAFF5B" w14:textId="77777777" w:rsidR="006D4FAA" w:rsidRPr="009C1C69" w:rsidRDefault="006D4FAA" w:rsidP="006D4F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6A533A0C" w14:textId="77777777" w:rsidR="006D4FAA" w:rsidRPr="009E038B" w:rsidRDefault="006D4FAA" w:rsidP="006D4FAA">
      <w:pPr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C1C69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9C1C69">
        <w:rPr>
          <w:rFonts w:ascii="Times New Roman" w:hAnsi="Times New Roman" w:cs="Times New Roman"/>
          <w:sz w:val="28"/>
          <w:szCs w:val="28"/>
        </w:rPr>
        <w:tab/>
        <w:t>А.А. Соловьева</w:t>
      </w:r>
    </w:p>
    <w:p w14:paraId="70FCA33D" w14:textId="33A14787" w:rsidR="006D4FAA" w:rsidRDefault="006D4FAA" w:rsidP="00BC5881">
      <w:pPr>
        <w:tabs>
          <w:tab w:val="left" w:pos="7655"/>
        </w:tabs>
        <w:ind w:firstLine="0"/>
        <w:rPr>
          <w:rFonts w:ascii="Times New Roman" w:hAnsi="Times New Roman" w:cs="Times New Roman"/>
        </w:rPr>
      </w:pPr>
    </w:p>
    <w:p w14:paraId="4D41C954" w14:textId="6FD579B3" w:rsidR="006D4FAA" w:rsidRDefault="006D4FAA" w:rsidP="00BC5881">
      <w:pPr>
        <w:tabs>
          <w:tab w:val="left" w:pos="7655"/>
        </w:tabs>
        <w:ind w:firstLine="0"/>
        <w:rPr>
          <w:rFonts w:ascii="Times New Roman" w:hAnsi="Times New Roman" w:cs="Times New Roman"/>
        </w:rPr>
      </w:pPr>
    </w:p>
    <w:p w14:paraId="6BAAAE3A" w14:textId="0DEADDFC" w:rsidR="006D4FAA" w:rsidRDefault="006D4FAA" w:rsidP="00BC5881">
      <w:pPr>
        <w:tabs>
          <w:tab w:val="left" w:pos="7655"/>
        </w:tabs>
        <w:ind w:firstLine="0"/>
        <w:rPr>
          <w:rFonts w:ascii="Times New Roman" w:hAnsi="Times New Roman" w:cs="Times New Roman"/>
        </w:rPr>
      </w:pPr>
    </w:p>
    <w:p w14:paraId="0652CA37" w14:textId="694C474B" w:rsidR="006D4FAA" w:rsidRDefault="006D4FAA" w:rsidP="00BC5881">
      <w:pPr>
        <w:tabs>
          <w:tab w:val="left" w:pos="7655"/>
        </w:tabs>
        <w:ind w:firstLine="0"/>
        <w:rPr>
          <w:rFonts w:ascii="Times New Roman" w:hAnsi="Times New Roman" w:cs="Times New Roman"/>
        </w:rPr>
      </w:pPr>
    </w:p>
    <w:p w14:paraId="2E57E7C8" w14:textId="7C599205" w:rsidR="006D4FAA" w:rsidRDefault="006D4FAA" w:rsidP="00BC5881">
      <w:pPr>
        <w:tabs>
          <w:tab w:val="left" w:pos="7655"/>
        </w:tabs>
        <w:ind w:firstLine="0"/>
        <w:rPr>
          <w:rFonts w:ascii="Times New Roman" w:hAnsi="Times New Roman" w:cs="Times New Roman"/>
        </w:rPr>
      </w:pPr>
    </w:p>
    <w:p w14:paraId="1343C23B" w14:textId="297F0104" w:rsidR="006D4FAA" w:rsidRDefault="006D4FAA" w:rsidP="00BC5881">
      <w:pPr>
        <w:tabs>
          <w:tab w:val="left" w:pos="7655"/>
        </w:tabs>
        <w:ind w:firstLine="0"/>
        <w:rPr>
          <w:rFonts w:ascii="Times New Roman" w:hAnsi="Times New Roman" w:cs="Times New Roman"/>
        </w:rPr>
      </w:pPr>
    </w:p>
    <w:p w14:paraId="0856B70C" w14:textId="138AFA0B" w:rsidR="006D4FAA" w:rsidRDefault="006D4FAA" w:rsidP="00BC5881">
      <w:pPr>
        <w:tabs>
          <w:tab w:val="left" w:pos="7655"/>
        </w:tabs>
        <w:ind w:firstLine="0"/>
        <w:rPr>
          <w:rFonts w:ascii="Times New Roman" w:hAnsi="Times New Roman" w:cs="Times New Roman"/>
        </w:rPr>
      </w:pPr>
    </w:p>
    <w:p w14:paraId="06440AF2" w14:textId="77777777" w:rsidR="006D4FAA" w:rsidRPr="00807DDF" w:rsidRDefault="006D4FAA" w:rsidP="006D4FAA">
      <w:pPr>
        <w:ind w:left="510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07DDF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2</w:t>
      </w:r>
    </w:p>
    <w:p w14:paraId="7B649604" w14:textId="77777777" w:rsidR="006D4FAA" w:rsidRPr="00807DDF" w:rsidRDefault="006D4FAA" w:rsidP="006D4FAA">
      <w:pPr>
        <w:ind w:left="5103" w:firstLine="0"/>
        <w:jc w:val="lef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07DDF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807DDF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муниципальной</w:t>
        </w:r>
      </w:hyperlink>
      <w:r w:rsidRPr="00807DDF">
        <w:rPr>
          <w:rFonts w:ascii="Times New Roman" w:hAnsi="Times New Roman" w:cs="Times New Roman"/>
        </w:rPr>
        <w:t xml:space="preserve"> </w:t>
      </w:r>
      <w:r w:rsidRPr="00807DDF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программе </w:t>
      </w:r>
    </w:p>
    <w:p w14:paraId="5CDC08D1" w14:textId="77777777" w:rsidR="006D4FAA" w:rsidRPr="00807DDF" w:rsidRDefault="006D4FAA" w:rsidP="006D4FAA">
      <w:pPr>
        <w:ind w:left="510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07DDF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Новопокровского сельского поселения Новопокровского района </w:t>
      </w:r>
      <w:r w:rsidRPr="00807DDF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>«Развитие сети автомобильных дорог Новопокровского сельского поселения»</w:t>
      </w:r>
    </w:p>
    <w:p w14:paraId="004B3364" w14:textId="77777777" w:rsidR="006D4FAA" w:rsidRPr="00807DDF" w:rsidRDefault="006D4FAA" w:rsidP="006D4FAA">
      <w:pPr>
        <w:ind w:left="5387"/>
        <w:rPr>
          <w:rFonts w:ascii="Times New Roman" w:hAnsi="Times New Roman" w:cs="Times New Roman"/>
          <w:sz w:val="28"/>
          <w:szCs w:val="28"/>
        </w:rPr>
      </w:pPr>
    </w:p>
    <w:p w14:paraId="5FFF214C" w14:textId="77777777" w:rsidR="006D4FAA" w:rsidRPr="00807DDF" w:rsidRDefault="006D4FAA" w:rsidP="006D4FAA">
      <w:pPr>
        <w:ind w:left="5387"/>
        <w:rPr>
          <w:rFonts w:ascii="Times New Roman" w:hAnsi="Times New Roman" w:cs="Times New Roman"/>
          <w:sz w:val="28"/>
          <w:szCs w:val="28"/>
        </w:rPr>
      </w:pPr>
    </w:p>
    <w:p w14:paraId="59AD53A0" w14:textId="77777777" w:rsidR="006D4FAA" w:rsidRPr="00807DDF" w:rsidRDefault="006D4FAA" w:rsidP="006D4FA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ПОДПРОГРАММА</w:t>
      </w:r>
    </w:p>
    <w:p w14:paraId="696E0261" w14:textId="77777777" w:rsidR="006D4FAA" w:rsidRPr="00807DDF" w:rsidRDefault="006D4FAA" w:rsidP="006D4FA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Новопокровского</w:t>
      </w:r>
    </w:p>
    <w:p w14:paraId="3C5E3A99" w14:textId="77777777" w:rsidR="006D4FAA" w:rsidRPr="00807DDF" w:rsidRDefault="006D4FAA" w:rsidP="006D4FAA">
      <w:pPr>
        <w:ind w:firstLine="0"/>
        <w:jc w:val="center"/>
        <w:rPr>
          <w:rFonts w:ascii="Times New Roman" w:hAnsi="Times New Roman" w:cs="Times New Roman"/>
        </w:rPr>
      </w:pPr>
      <w:r w:rsidRPr="00807DDF">
        <w:rPr>
          <w:rFonts w:ascii="Times New Roman" w:hAnsi="Times New Roman" w:cs="Times New Roman"/>
          <w:sz w:val="28"/>
          <w:szCs w:val="28"/>
        </w:rPr>
        <w:t>сельского поселения»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поселения»</w:t>
      </w:r>
    </w:p>
    <w:p w14:paraId="05FAE6FD" w14:textId="77777777" w:rsidR="006D4FAA" w:rsidRPr="00807DDF" w:rsidRDefault="006D4FAA" w:rsidP="006D4FA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57C1E81" w14:textId="77777777" w:rsidR="006D4FAA" w:rsidRPr="00807DDF" w:rsidRDefault="006D4FAA" w:rsidP="006D4FA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ПАСПОРТ</w:t>
      </w:r>
    </w:p>
    <w:p w14:paraId="05AADCE2" w14:textId="77777777" w:rsidR="006D4FAA" w:rsidRPr="00807DDF" w:rsidRDefault="006D4FAA" w:rsidP="006D4FA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подпрограммы «Повышение безопасности дорожного движения Новопокровского сельского поселения»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953"/>
      </w:tblGrid>
      <w:tr w:rsidR="006D4FAA" w:rsidRPr="00807DDF" w14:paraId="54B19A59" w14:textId="77777777" w:rsidTr="00ED403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6E88F6A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2D289A9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1F7DC0F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CC1DFC0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hAnsi="Times New Roman" w:cs="Times New Roman"/>
                <w:bCs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  <w:r w:rsidRPr="00807D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4FAA" w:rsidRPr="00807DDF" w14:paraId="01714448" w14:textId="77777777" w:rsidTr="00ED403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C7B31C2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D30A8C1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EC6E6AE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F8C70A3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14:paraId="69C9E55E" w14:textId="77777777" w:rsidR="006D4FAA" w:rsidRPr="00807DDF" w:rsidRDefault="006D4FAA" w:rsidP="00ED403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D4FAA" w:rsidRPr="00807DDF" w14:paraId="0731754C" w14:textId="77777777" w:rsidTr="00ED403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1553EAB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подпрограммы</w:t>
            </w:r>
          </w:p>
          <w:p w14:paraId="6E520F05" w14:textId="77777777" w:rsidR="006D4FAA" w:rsidRPr="00807DDF" w:rsidRDefault="006D4FAA" w:rsidP="00ED403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D172395" w14:textId="77777777" w:rsidR="006D4FAA" w:rsidRPr="00807DDF" w:rsidRDefault="006D4FAA" w:rsidP="00ED403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BBCF334" w14:textId="77777777" w:rsidR="006D4FAA" w:rsidRPr="00807DDF" w:rsidRDefault="006D4FAA" w:rsidP="00ED403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ACAF731" w14:textId="77777777" w:rsidR="006D4FAA" w:rsidRPr="00807DDF" w:rsidRDefault="006D4FAA" w:rsidP="00ED403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77A02D1" w14:textId="77777777" w:rsidR="006D4FAA" w:rsidRPr="00807DDF" w:rsidRDefault="006D4FAA" w:rsidP="00ED403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ECAFB0A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  <w:r w:rsidRPr="00807D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4C0DBD25" w14:textId="77777777" w:rsidR="006D4FAA" w:rsidRPr="00807DDF" w:rsidRDefault="006D4FAA" w:rsidP="00ED403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61E20DD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функционирования системы управления в области обеспечения безопасности дорожного движения в поселении; </w:t>
            </w:r>
          </w:p>
          <w:p w14:paraId="0CDF91C2" w14:textId="77777777" w:rsidR="006D4FAA" w:rsidRPr="00807DDF" w:rsidRDefault="006D4FAA" w:rsidP="00ED403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движения транспорта и пешеходов в населенных пунктах</w:t>
            </w:r>
            <w:r w:rsidRPr="00807D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77E78049" w14:textId="77777777" w:rsidR="006D4FAA" w:rsidRPr="00807DDF" w:rsidRDefault="006D4FAA" w:rsidP="00ED403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D4FAA" w:rsidRPr="00807DDF" w14:paraId="7A4A0A48" w14:textId="77777777" w:rsidTr="00ED403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F6D92FE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</w:t>
            </w:r>
          </w:p>
          <w:p w14:paraId="79ACDE74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7DF1394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</w:t>
            </w:r>
          </w:p>
          <w:p w14:paraId="43FF1651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C07FD84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eastAsiaTheme="minorEastAsia" w:hAnsi="Times New Roman" w:cs="Times New Roman"/>
                <w:sz w:val="28"/>
                <w:szCs w:val="28"/>
              </w:rPr>
              <w:t>Установка и замена дорожных знаков, нанесение дорожной разметки</w:t>
            </w:r>
          </w:p>
          <w:p w14:paraId="49956D7F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49671FD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eastAsiaTheme="minorEastAsia" w:hAnsi="Times New Roman" w:cs="Times New Roman"/>
                <w:sz w:val="28"/>
                <w:szCs w:val="28"/>
              </w:rPr>
              <w:t>2020 – 2024 годы, реализация в один этап</w:t>
            </w:r>
          </w:p>
          <w:p w14:paraId="1A9FAA04" w14:textId="77777777" w:rsidR="006D4FAA" w:rsidRPr="00807DDF" w:rsidRDefault="006D4FAA" w:rsidP="00ED403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D4FAA" w:rsidRPr="00807DDF" w14:paraId="36B5A233" w14:textId="77777777" w:rsidTr="00ED403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5795A28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B845686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Объемы бюджетных </w:t>
            </w:r>
            <w:r w:rsidRPr="00807DDF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ассигнований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3EF809AD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C981820" w14:textId="77777777" w:rsidR="006D4FAA" w:rsidRPr="00807DDF" w:rsidRDefault="006D4FAA" w:rsidP="00ED40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на </w:t>
            </w:r>
            <w:r w:rsidRPr="0080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2020 -2024 годы составляет – </w:t>
            </w:r>
            <w:r w:rsidRPr="00807DDF">
              <w:rPr>
                <w:rFonts w:ascii="Times New Roman" w:eastAsiaTheme="minorEastAsia" w:hAnsi="Times New Roman" w:cs="Times New Roman"/>
                <w:sz w:val="28"/>
                <w:szCs w:val="28"/>
              </w:rPr>
              <w:t>14787,3</w:t>
            </w:r>
            <w:r w:rsidRPr="00807DD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 по годам реализации:</w:t>
            </w:r>
          </w:p>
          <w:p w14:paraId="01E25B25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807D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1787,5 </w:t>
            </w:r>
            <w:r w:rsidRPr="00807DDF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14:paraId="63CF53E9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Pr="00807DDF">
              <w:rPr>
                <w:rFonts w:ascii="Times New Roman" w:eastAsiaTheme="minorEastAsia" w:hAnsi="Times New Roman" w:cs="Times New Roman"/>
                <w:sz w:val="28"/>
                <w:szCs w:val="28"/>
              </w:rPr>
              <w:t>2288,4</w:t>
            </w:r>
            <w:r w:rsidRPr="00807DD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14:paraId="23D2F7B4" w14:textId="77777777" w:rsidR="006D4FAA" w:rsidRPr="00807DDF" w:rsidRDefault="006D4FAA" w:rsidP="00ED40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Pr="00807DDF">
              <w:rPr>
                <w:rFonts w:ascii="Times New Roman" w:eastAsiaTheme="minorEastAsia" w:hAnsi="Times New Roman" w:cs="Times New Roman"/>
                <w:sz w:val="28"/>
                <w:szCs w:val="28"/>
              </w:rPr>
              <w:t>3833,3</w:t>
            </w:r>
            <w:r w:rsidRPr="00807DD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14:paraId="6F7567A4" w14:textId="77777777" w:rsidR="006D4FAA" w:rsidRPr="00807DDF" w:rsidRDefault="006D4FAA" w:rsidP="00ED40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Pr="00807DDF">
              <w:rPr>
                <w:rFonts w:ascii="Times New Roman" w:eastAsiaTheme="minorEastAsia" w:hAnsi="Times New Roman" w:cs="Times New Roman"/>
                <w:sz w:val="28"/>
                <w:szCs w:val="28"/>
              </w:rPr>
              <w:t>2955,3</w:t>
            </w:r>
            <w:r w:rsidRPr="00807DD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14:paraId="0615E1B6" w14:textId="77777777" w:rsidR="006D4FAA" w:rsidRPr="00807DDF" w:rsidRDefault="006D4FAA" w:rsidP="00ED40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 w:rsidRPr="00807DDF">
              <w:rPr>
                <w:rFonts w:ascii="Times New Roman" w:eastAsiaTheme="minorEastAsia" w:hAnsi="Times New Roman" w:cs="Times New Roman"/>
                <w:sz w:val="28"/>
                <w:szCs w:val="28"/>
              </w:rPr>
              <w:t>3922,8</w:t>
            </w:r>
            <w:r w:rsidRPr="00807DD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рублей.</w:t>
            </w:r>
          </w:p>
          <w:p w14:paraId="1080C296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D4FAA" w:rsidRPr="00807DDF" w14:paraId="666723D4" w14:textId="77777777" w:rsidTr="00ED403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11C50B9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Контроль за выполнением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651AD02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7DDF">
              <w:rPr>
                <w:rFonts w:ascii="Times New Roman" w:hAnsi="Times New Roman" w:cs="Times New Roman"/>
                <w:bCs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14:paraId="1DD670C2" w14:textId="77777777" w:rsidR="006D4FAA" w:rsidRPr="00807DDF" w:rsidRDefault="006D4FAA" w:rsidP="006D4FAA">
      <w:pPr>
        <w:rPr>
          <w:rFonts w:ascii="Times New Roman" w:hAnsi="Times New Roman" w:cs="Times New Roman"/>
          <w:sz w:val="28"/>
          <w:szCs w:val="28"/>
        </w:rPr>
      </w:pPr>
    </w:p>
    <w:p w14:paraId="46B075CD" w14:textId="77777777" w:rsidR="006D4FAA" w:rsidRPr="00807DDF" w:rsidRDefault="006D4FAA" w:rsidP="006D4FAA">
      <w:pPr>
        <w:pStyle w:val="1"/>
        <w:keepNext w:val="0"/>
        <w:numPr>
          <w:ilvl w:val="0"/>
          <w:numId w:val="3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и прогноз развития </w:t>
      </w:r>
    </w:p>
    <w:p w14:paraId="7AA42391" w14:textId="77777777" w:rsidR="006D4FAA" w:rsidRPr="00807DDF" w:rsidRDefault="006D4FAA" w:rsidP="006D4FAA">
      <w:pPr>
        <w:pStyle w:val="1"/>
        <w:keepNext w:val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в сфере повышения безопасности дорожного движения</w:t>
      </w:r>
    </w:p>
    <w:p w14:paraId="05F579AD" w14:textId="77777777" w:rsidR="006D4FAA" w:rsidRPr="00807DDF" w:rsidRDefault="006D4FAA" w:rsidP="006D4FAA">
      <w:pPr>
        <w:rPr>
          <w:rFonts w:ascii="Times New Roman" w:hAnsi="Times New Roman" w:cs="Times New Roman"/>
        </w:rPr>
      </w:pPr>
    </w:p>
    <w:p w14:paraId="35498909" w14:textId="77777777" w:rsidR="006D4FAA" w:rsidRPr="00807DDF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14:paraId="611AF808" w14:textId="77777777" w:rsidR="006D4FAA" w:rsidRPr="00807DDF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14:paraId="62AA3BF9" w14:textId="77777777" w:rsidR="006D4FAA" w:rsidRPr="00807DDF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14:paraId="37CB9CF8" w14:textId="77777777" w:rsidR="006D4FAA" w:rsidRPr="00807DDF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Аварийность на дорогах объясняется следующими основными причинами: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14:paraId="1951A3F2" w14:textId="77777777" w:rsidR="006D4FAA" w:rsidRPr="00807DDF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14:paraId="6C0B4A30" w14:textId="77777777" w:rsidR="006D4FAA" w:rsidRPr="00807DDF" w:rsidRDefault="006D4FAA" w:rsidP="006D4FAA">
      <w:pPr>
        <w:rPr>
          <w:rFonts w:ascii="Times New Roman" w:hAnsi="Times New Roman" w:cs="Times New Roman"/>
          <w:sz w:val="28"/>
          <w:szCs w:val="28"/>
        </w:rPr>
      </w:pPr>
    </w:p>
    <w:p w14:paraId="0829F406" w14:textId="77777777" w:rsidR="006D4FAA" w:rsidRPr="00807DDF" w:rsidRDefault="006D4FAA" w:rsidP="006D4FAA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14:paraId="4C8342E6" w14:textId="77777777" w:rsidR="006D4FAA" w:rsidRPr="00807DDF" w:rsidRDefault="006D4FAA" w:rsidP="006D4FAA">
      <w:pPr>
        <w:pStyle w:val="affff8"/>
        <w:ind w:firstLine="0"/>
        <w:rPr>
          <w:rFonts w:ascii="Times New Roman" w:hAnsi="Times New Roman" w:cs="Times New Roman"/>
        </w:rPr>
      </w:pPr>
    </w:p>
    <w:p w14:paraId="62AA5EA6" w14:textId="77777777" w:rsidR="006D4FAA" w:rsidRPr="00807DDF" w:rsidRDefault="006D4FAA" w:rsidP="006D4FAA">
      <w:pPr>
        <w:suppressAutoHyphens/>
        <w:ind w:firstLine="709"/>
        <w:rPr>
          <w:rFonts w:ascii="Times New Roman" w:eastAsiaTheme="minorEastAsia" w:hAnsi="Times New Roman" w:cs="Times New Roman"/>
        </w:rPr>
      </w:pPr>
      <w:r w:rsidRPr="00807DDF">
        <w:rPr>
          <w:rFonts w:ascii="Times New Roman" w:hAnsi="Times New Roman" w:cs="Times New Roman"/>
          <w:sz w:val="28"/>
          <w:szCs w:val="28"/>
        </w:rPr>
        <w:t>Основной целью подпрограммы является сокращение количества дорожно-транспортных происшествий с пострадавшими, сокращение количества лиц, погибших в</w:t>
      </w:r>
      <w:r w:rsidRPr="00807DDF">
        <w:rPr>
          <w:rFonts w:ascii="Times New Roman" w:hAnsi="Times New Roman" w:cs="Times New Roman"/>
        </w:rPr>
        <w:t xml:space="preserve"> </w:t>
      </w:r>
      <w:r w:rsidRPr="00807DDF">
        <w:rPr>
          <w:rFonts w:ascii="Times New Roman" w:hAnsi="Times New Roman" w:cs="Times New Roman"/>
          <w:sz w:val="28"/>
          <w:szCs w:val="28"/>
        </w:rPr>
        <w:t>результате дорожно-транспортных происшествий.</w:t>
      </w:r>
    </w:p>
    <w:p w14:paraId="3CFDF221" w14:textId="77777777" w:rsidR="006D4FAA" w:rsidRPr="00807DDF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решение следующих задач: </w:t>
      </w:r>
    </w:p>
    <w:p w14:paraId="753E9E12" w14:textId="77777777" w:rsidR="006D4FAA" w:rsidRPr="00807DDF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эффективности функционирования системы управления в области обеспечения безопасности дорожного движения в поселении; </w:t>
      </w:r>
    </w:p>
    <w:p w14:paraId="7E4320AE" w14:textId="77777777" w:rsidR="006D4FAA" w:rsidRPr="00807DDF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населенных пунктах.</w:t>
      </w:r>
    </w:p>
    <w:p w14:paraId="7049B50F" w14:textId="77777777" w:rsidR="006D4FAA" w:rsidRPr="00807DDF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Период реализации подпрограммы: 2020 – 2024 годы. Выделение этапов реализации не предусматривается.</w:t>
      </w:r>
    </w:p>
    <w:p w14:paraId="56B3F869" w14:textId="77777777" w:rsidR="006D4FAA" w:rsidRPr="00807DDF" w:rsidRDefault="006D4FAA" w:rsidP="006D4FAA">
      <w:pPr>
        <w:rPr>
          <w:rFonts w:ascii="Times New Roman" w:hAnsi="Times New Roman" w:cs="Times New Roman"/>
          <w:sz w:val="28"/>
          <w:szCs w:val="28"/>
        </w:rPr>
      </w:pPr>
    </w:p>
    <w:p w14:paraId="514DA6A4" w14:textId="77777777" w:rsidR="006D4FAA" w:rsidRPr="00807DDF" w:rsidRDefault="006D4FAA" w:rsidP="006D4FA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14:paraId="2AFEBAE5" w14:textId="77777777" w:rsidR="006D4FAA" w:rsidRPr="00807DDF" w:rsidRDefault="006D4FAA" w:rsidP="006D4FA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подпрограммы «Повышение безопасности дорожного движения Новопокровского сельского поселения»</w:t>
      </w:r>
    </w:p>
    <w:p w14:paraId="0954AA74" w14:textId="77777777" w:rsidR="006D4FAA" w:rsidRPr="00807DDF" w:rsidRDefault="006D4FAA" w:rsidP="006D4FAA">
      <w:pPr>
        <w:pStyle w:val="1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413"/>
        <w:gridCol w:w="1276"/>
        <w:gridCol w:w="850"/>
        <w:gridCol w:w="851"/>
        <w:gridCol w:w="708"/>
        <w:gridCol w:w="851"/>
        <w:gridCol w:w="850"/>
      </w:tblGrid>
      <w:tr w:rsidR="006D4FAA" w:rsidRPr="00807DDF" w14:paraId="47BDD7B9" w14:textId="77777777" w:rsidTr="00ED4038">
        <w:tc>
          <w:tcPr>
            <w:tcW w:w="840" w:type="dxa"/>
            <w:vMerge w:val="restart"/>
          </w:tcPr>
          <w:p w14:paraId="101BCDA7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№</w:t>
            </w:r>
          </w:p>
          <w:p w14:paraId="15AD4B46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3413" w:type="dxa"/>
            <w:vMerge w:val="restart"/>
          </w:tcPr>
          <w:p w14:paraId="342D7A79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14:paraId="4FC036B8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4110" w:type="dxa"/>
            <w:gridSpan w:val="5"/>
          </w:tcPr>
          <w:p w14:paraId="1C00049E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6D4FAA" w:rsidRPr="00807DDF" w14:paraId="7315777C" w14:textId="77777777" w:rsidTr="00ED4038">
        <w:tc>
          <w:tcPr>
            <w:tcW w:w="840" w:type="dxa"/>
            <w:vMerge/>
          </w:tcPr>
          <w:p w14:paraId="5909A222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13" w:type="dxa"/>
            <w:vMerge/>
          </w:tcPr>
          <w:p w14:paraId="619DC898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D254BAD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</w:tcPr>
          <w:p w14:paraId="1AD53199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851" w:type="dxa"/>
          </w:tcPr>
          <w:p w14:paraId="7FDC76E5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708" w:type="dxa"/>
          </w:tcPr>
          <w:p w14:paraId="47CA37DC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851" w:type="dxa"/>
          </w:tcPr>
          <w:p w14:paraId="33CDD8C0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50" w:type="dxa"/>
          </w:tcPr>
          <w:p w14:paraId="7B0111D1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2024 год</w:t>
            </w:r>
          </w:p>
        </w:tc>
      </w:tr>
    </w:tbl>
    <w:p w14:paraId="1995B3EE" w14:textId="77777777" w:rsidR="006D4FAA" w:rsidRPr="00807DDF" w:rsidRDefault="006D4FAA" w:rsidP="006D4FAA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413"/>
        <w:gridCol w:w="1276"/>
        <w:gridCol w:w="850"/>
        <w:gridCol w:w="851"/>
        <w:gridCol w:w="708"/>
        <w:gridCol w:w="851"/>
        <w:gridCol w:w="850"/>
      </w:tblGrid>
      <w:tr w:rsidR="006D4FAA" w:rsidRPr="00807DDF" w14:paraId="287BFE05" w14:textId="77777777" w:rsidTr="00ED403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69E2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D453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4A19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1AC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CCFC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E705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6DE1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D1A04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6D4FAA" w:rsidRPr="00807DDF" w14:paraId="4190672F" w14:textId="77777777" w:rsidTr="00ED4038">
        <w:trPr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D53E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73AE" w14:textId="77777777" w:rsidR="006D4FAA" w:rsidRPr="00807DDF" w:rsidRDefault="006D4FAA" w:rsidP="00ED4038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B0FB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4DB2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8E91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0F8A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0A2E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79E1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</w:tbl>
    <w:p w14:paraId="5BD343A0" w14:textId="77777777" w:rsidR="006D4FAA" w:rsidRPr="00807DDF" w:rsidRDefault="006D4FAA" w:rsidP="006D4FAA">
      <w:pPr>
        <w:rPr>
          <w:rFonts w:ascii="Times New Roman" w:hAnsi="Times New Roman" w:cs="Times New Roman"/>
          <w:sz w:val="28"/>
          <w:szCs w:val="28"/>
        </w:rPr>
        <w:sectPr w:rsidR="006D4FAA" w:rsidRPr="00807DDF" w:rsidSect="003C18A5">
          <w:headerReference w:type="default" r:id="rId15"/>
          <w:headerReference w:type="first" r:id="rId16"/>
          <w:pgSz w:w="11905" w:h="16837"/>
          <w:pgMar w:top="1134" w:right="567" w:bottom="1134" w:left="1701" w:header="567" w:footer="567" w:gutter="0"/>
          <w:cols w:space="720"/>
          <w:noEndnote/>
          <w:titlePg/>
          <w:docGrid w:linePitch="326"/>
        </w:sectPr>
      </w:pPr>
    </w:p>
    <w:p w14:paraId="52D62AE3" w14:textId="77777777" w:rsidR="006D4FAA" w:rsidRPr="00807DDF" w:rsidRDefault="006D4FAA" w:rsidP="006D4FAA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</w:t>
      </w:r>
    </w:p>
    <w:p w14:paraId="7D383787" w14:textId="77777777" w:rsidR="006D4FAA" w:rsidRPr="00807DDF" w:rsidRDefault="006D4FAA" w:rsidP="006D4FAA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  <w:r w:rsidRPr="00807DDF">
        <w:rPr>
          <w:rFonts w:ascii="Times New Roman" w:eastAsiaTheme="minorEastAsia" w:hAnsi="Times New Roman" w:cs="Times New Roman"/>
          <w:sz w:val="28"/>
          <w:szCs w:val="28"/>
        </w:rPr>
        <w:t>«Повышение безопасности дорожного движения Новопокровского сельского поселения»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2355"/>
        <w:gridCol w:w="1985"/>
        <w:gridCol w:w="1134"/>
        <w:gridCol w:w="992"/>
        <w:gridCol w:w="937"/>
        <w:gridCol w:w="56"/>
        <w:gridCol w:w="936"/>
        <w:gridCol w:w="56"/>
        <w:gridCol w:w="992"/>
        <w:gridCol w:w="992"/>
        <w:gridCol w:w="1559"/>
        <w:gridCol w:w="284"/>
        <w:gridCol w:w="1275"/>
      </w:tblGrid>
      <w:tr w:rsidR="006D4FAA" w:rsidRPr="00807DDF" w14:paraId="0C191681" w14:textId="77777777" w:rsidTr="00ED4038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39EA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№</w:t>
            </w:r>
          </w:p>
          <w:p w14:paraId="4035BA39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EC0E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DBCA2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941A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9005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220336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E1D79A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D4FAA" w:rsidRPr="00807DDF" w14:paraId="783FE8A4" w14:textId="77777777" w:rsidTr="00ED4038">
        <w:trPr>
          <w:cantSplit/>
          <w:tblHeader/>
        </w:trPr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80F81A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BAE1DA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772AF5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7CCC7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7A49E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B30F54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FB965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83427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59B8E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D52D5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1F6A5A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807DDF" w14:paraId="0E46CC32" w14:textId="77777777" w:rsidTr="00ED4038">
        <w:trPr>
          <w:cantSplit/>
          <w:trHeight w:val="80"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D5A3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A402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9BE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7FC6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88EC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633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B504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4946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CEC7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4AC04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7FBE1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11</w:t>
            </w:r>
          </w:p>
        </w:tc>
      </w:tr>
      <w:tr w:rsidR="006D4FAA" w:rsidRPr="00807DDF" w14:paraId="7F7579B7" w14:textId="77777777" w:rsidTr="00ED4038">
        <w:trPr>
          <w:cantSplit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4B64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2222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32DEC" w14:textId="77777777" w:rsidR="006D4FAA" w:rsidRPr="00807DDF" w:rsidRDefault="006D4FAA" w:rsidP="00ED4038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hAnsi="Times New Roman" w:cs="Times New Roman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</w:tc>
      </w:tr>
      <w:tr w:rsidR="006D4FAA" w:rsidRPr="00807DDF" w14:paraId="29004E0F" w14:textId="77777777" w:rsidTr="00ED4038">
        <w:trPr>
          <w:cantSplit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7084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EB8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C387F" w14:textId="77777777" w:rsidR="006D4FAA" w:rsidRPr="00807DDF" w:rsidRDefault="006D4FAA" w:rsidP="00ED4038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</w:t>
            </w:r>
          </w:p>
        </w:tc>
      </w:tr>
      <w:tr w:rsidR="006D4FAA" w:rsidRPr="00807DDF" w14:paraId="459FE66F" w14:textId="77777777" w:rsidTr="00ED4038">
        <w:trPr>
          <w:cantSplit/>
          <w:trHeight w:val="427"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BBF5AD6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C7EDC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Создание информационно-пропагандистской продукции, организация социальной рекламы, а также размещение материалов в районной газете «Сельская газета» по вопросам безопасности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A3D3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B0B1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461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FB0F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1C4E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BC78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329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F48E06" w14:textId="77777777" w:rsidR="006D4FAA" w:rsidRPr="00807DDF" w:rsidRDefault="006D4FAA" w:rsidP="00ED4038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снижение транспортного риска (количества лиц, погибших в результате дорожно- транспортных происшествий)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F94384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6D4FAA" w:rsidRPr="00807DDF" w14:paraId="64F97EA3" w14:textId="77777777" w:rsidTr="00ED4038">
        <w:trPr>
          <w:cantSplit/>
          <w:trHeight w:val="524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2258151B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E6C0D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EDE4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C07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54DD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5E3B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BCE7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979F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A752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15CCE70F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70C8DDFF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807DDF" w14:paraId="5ADECD03" w14:textId="77777777" w:rsidTr="00ED4038">
        <w:trPr>
          <w:cantSplit/>
          <w:trHeight w:val="285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527C2EEC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0E94F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1972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0887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E762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40E5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3DB3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1D2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3E4E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29BE0816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7A48EDFC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807DDF" w14:paraId="59BFF556" w14:textId="77777777" w:rsidTr="00ED4038">
        <w:trPr>
          <w:cantSplit/>
          <w:trHeight w:val="524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306BDEA8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9A275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2AA8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6C2A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47C6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3978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6F76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C48D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4863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7B52DED8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353BFF5A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807DDF" w14:paraId="01F60A50" w14:textId="77777777" w:rsidTr="00ED4038">
        <w:trPr>
          <w:cantSplit/>
          <w:trHeight w:val="524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3433D5AF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97490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97EB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09E1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226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8DEC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62CA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A0DF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5B68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ADA12A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0C8FD0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807DDF" w14:paraId="54DE7B9C" w14:textId="77777777" w:rsidTr="00ED4038">
        <w:trPr>
          <w:cantSplit/>
          <w:trHeight w:val="400"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6F65A2E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1.1.2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E7C9E" w14:textId="77777777" w:rsidR="006D4FAA" w:rsidRPr="00807DDF" w:rsidRDefault="006D4FAA" w:rsidP="00ED4038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Проведение массовых мероприятий с детьми по профилактике детского дорожно-</w:t>
            </w:r>
            <w:r w:rsidRPr="00807DDF">
              <w:rPr>
                <w:rFonts w:ascii="Times New Roman" w:eastAsiaTheme="minorEastAsia" w:hAnsi="Times New Roman" w:cs="Times New Roman"/>
              </w:rPr>
              <w:lastRenderedPageBreak/>
              <w:t xml:space="preserve">транспортного травматизма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8514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546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036F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8D78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0DC3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B2A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1C03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3469F1" w14:textId="77777777" w:rsidR="006D4FAA" w:rsidRPr="00807DDF" w:rsidRDefault="006D4FAA" w:rsidP="00ED4038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 xml:space="preserve">сокращение количества детей, пострадавших в </w:t>
            </w:r>
            <w:r w:rsidRPr="00807DDF">
              <w:rPr>
                <w:rFonts w:ascii="Times New Roman" w:eastAsiaTheme="minorEastAsia" w:hAnsi="Times New Roman" w:cs="Times New Roman"/>
              </w:rPr>
              <w:lastRenderedPageBreak/>
              <w:t>результате дорожно-транспортных происшествий по собственной неосторожности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D12DFF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lastRenderedPageBreak/>
              <w:t xml:space="preserve">администрация Новопокровского </w:t>
            </w:r>
            <w:r w:rsidRPr="00807DDF">
              <w:rPr>
                <w:rFonts w:ascii="Times New Roman" w:eastAsiaTheme="minorEastAsia" w:hAnsi="Times New Roman" w:cs="Times New Roman"/>
              </w:rPr>
              <w:lastRenderedPageBreak/>
              <w:t>сельского поселения</w:t>
            </w:r>
          </w:p>
        </w:tc>
      </w:tr>
      <w:tr w:rsidR="006D4FAA" w:rsidRPr="00807DDF" w14:paraId="065E7200" w14:textId="77777777" w:rsidTr="00ED4038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7638DFB1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8933" w14:textId="77777777" w:rsidR="006D4FAA" w:rsidRPr="00807DDF" w:rsidRDefault="006D4FAA" w:rsidP="00ED4038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6C22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F88C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BC12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D4A1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961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5F80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35C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7519EC70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7E90717B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807DDF" w14:paraId="252716C7" w14:textId="77777777" w:rsidTr="00ED4038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70481648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BAF69" w14:textId="77777777" w:rsidR="006D4FAA" w:rsidRPr="00807DDF" w:rsidRDefault="006D4FAA" w:rsidP="00ED4038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0E4F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B43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5A9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6057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A912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EB9D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91DE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0045D576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121AB1E3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807DDF" w14:paraId="72F978AB" w14:textId="77777777" w:rsidTr="00ED4038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67A192CF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9FC4C" w14:textId="77777777" w:rsidR="006D4FAA" w:rsidRPr="00807DDF" w:rsidRDefault="006D4FAA" w:rsidP="00ED4038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B512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359F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1CE9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CBC5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1616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3BCF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4AAA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13C44D21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6CCF97A5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807DDF" w14:paraId="61726E43" w14:textId="77777777" w:rsidTr="00ED4038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972F54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A96B" w14:textId="77777777" w:rsidR="006D4FAA" w:rsidRPr="00807DDF" w:rsidRDefault="006D4FAA" w:rsidP="00ED4038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A08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FEC8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B61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71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28CD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FA78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97B3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D87A27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D318FC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807DDF" w14:paraId="70D037F8" w14:textId="77777777" w:rsidTr="00ED4038">
        <w:trPr>
          <w:cantSplit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DDC6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E22C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5ABE4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 пешеходов в населенных пунктах</w:t>
            </w:r>
          </w:p>
        </w:tc>
      </w:tr>
      <w:tr w:rsidR="006D4FAA" w:rsidRPr="00807DDF" w14:paraId="10AC600A" w14:textId="77777777" w:rsidTr="00ED4038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F0025BE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4E595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разметки, устройство искусственных неровностей, обустройство светофоров, укладка наземных тактильных указателей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CD7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8110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11868,7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C0D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055F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1872,9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07DE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3466,2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C151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2318,4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08F4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3069,8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73723F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повышение пропускной способности улично - дорожной сети, сокращение перепробегов и времени задержек транспортных средств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AF2D399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6D4FAA" w:rsidRPr="00807DDF" w14:paraId="6D92CBC8" w14:textId="77777777" w:rsidTr="00ED4038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3FED0FBD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190AB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9CC6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6206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5108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5303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48EC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4D5E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DB7F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06309ADD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11B1D05A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807DDF" w14:paraId="1F5DA774" w14:textId="77777777" w:rsidTr="00ED4038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33A0B59D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4088D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CBC3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B6B4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0071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BBDB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7B00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A2EB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C4DA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7CD48A80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00D25042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807DDF" w14:paraId="0EF90BBB" w14:textId="77777777" w:rsidTr="00ED4038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66EDDED0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9B674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5D0E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9E8E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11868,7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7777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EDD0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1872,9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3FBF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3466,2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4D8A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2318,4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8817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3069,8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7A1BB5D7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141BF0FE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807DDF" w14:paraId="36E4BE2F" w14:textId="77777777" w:rsidTr="00ED4038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43B50B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0BA3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3F3D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DB88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B81C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03DC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C1CC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95C3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DD5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3035F8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935305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807DDF" w14:paraId="1B785322" w14:textId="77777777" w:rsidTr="00ED4038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060E2FA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1.2.2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03264" w14:textId="77777777" w:rsidR="006D4FAA" w:rsidRPr="00807DDF" w:rsidRDefault="006D4FAA" w:rsidP="00ED4038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Ремонт тротуаров, покраска ограждений тротуаров, обработка тротуаров песко-соляной смесью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831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7B10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F7CA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FE90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AFA7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346,3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59A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614,0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F935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0D2BF0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снижение количества пешеходов, пострадавших в результате дорожно- транспортных происшествий)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15B6D2E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6D4FAA" w:rsidRPr="00807DDF" w14:paraId="715B705C" w14:textId="77777777" w:rsidTr="00ED4038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7219F586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CFC08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9D8A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A0C8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F6D8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7C4F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33F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5BD8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2CC9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301BE127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38996F9B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807DDF" w14:paraId="65F7605C" w14:textId="77777777" w:rsidTr="00ED4038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5BF27E91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E7857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827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B301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DC57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F18A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FF64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8B5F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B8DD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4058F224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2F4E3296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807DDF" w14:paraId="0BC57D2A" w14:textId="77777777" w:rsidTr="00ED4038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5E388848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10A59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CA28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217F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CB1E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0C3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9424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346,3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E0C1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614,0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FE03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214DB83F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3DA205CE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807DDF" w14:paraId="05462106" w14:textId="77777777" w:rsidTr="00ED4038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5F791E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4AF8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C21E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151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D0CB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B058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0D70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69FC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2C2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90E9D9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67D43F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807DDF" w14:paraId="210F4AB0" w14:textId="77777777" w:rsidTr="00ED4038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E6D9621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55D9B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F99F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1B69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14787,3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4C09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1787,5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B449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2288,4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2524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3833,3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C100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2955,3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FE8F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3922,8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6E7A75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5CB16D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807DDF" w14:paraId="2E8EB201" w14:textId="77777777" w:rsidTr="00ED4038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62B0FC3B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94969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2326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91F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ED2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C8C7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D65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50E2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DC19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71AE776E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4D28BAAF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807DDF" w14:paraId="68296299" w14:textId="77777777" w:rsidTr="00ED4038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334F8F74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F2CBC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8BD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563B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D86C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698C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F02F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0A1F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394D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12CB2A59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172456FA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807DDF" w14:paraId="2DB5B28C" w14:textId="77777777" w:rsidTr="00ED4038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16B8871D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41CDB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D5AD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8B4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14787,3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7679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1787,5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EBEE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2288,4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D97C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3833,3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4397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2955,3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ADA8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3922,8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0180C98C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44C0A639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D4FAA" w:rsidRPr="00807DDF" w14:paraId="60A45C66" w14:textId="77777777" w:rsidTr="00ED4038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8F81FF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E502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619B" w14:textId="77777777" w:rsidR="006D4FAA" w:rsidRPr="00807DDF" w:rsidRDefault="006D4FAA" w:rsidP="00ED4038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07DDF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5605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C811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349A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DEAB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4772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E0A" w14:textId="77777777" w:rsidR="006D4FAA" w:rsidRPr="00807DDF" w:rsidRDefault="006D4FAA" w:rsidP="00ED4038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BFFF25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ABFA0C" w14:textId="77777777" w:rsidR="006D4FAA" w:rsidRPr="00807DDF" w:rsidRDefault="006D4FAA" w:rsidP="00ED4038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1C799E2F" w14:textId="77777777" w:rsidR="006D4FAA" w:rsidRPr="00807DDF" w:rsidRDefault="006D4FAA" w:rsidP="006D4FAA">
      <w:pPr>
        <w:pStyle w:val="1"/>
        <w:ind w:firstLine="0"/>
        <w:rPr>
          <w:rFonts w:ascii="Times New Roman" w:hAnsi="Times New Roman" w:cs="Times New Roman"/>
          <w:sz w:val="28"/>
          <w:szCs w:val="28"/>
        </w:rPr>
        <w:sectPr w:rsidR="006D4FAA" w:rsidRPr="00807DDF" w:rsidSect="002230F5">
          <w:pgSz w:w="16837" w:h="11905" w:orient="landscape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14:paraId="00B629F3" w14:textId="77777777" w:rsidR="006D4FAA" w:rsidRPr="00807DDF" w:rsidRDefault="006D4FAA" w:rsidP="006D4FA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14:paraId="6773FD95" w14:textId="77777777" w:rsidR="006D4FAA" w:rsidRPr="00807DDF" w:rsidRDefault="006D4FAA" w:rsidP="006D4FAA">
      <w:pPr>
        <w:rPr>
          <w:rFonts w:ascii="Times New Roman" w:hAnsi="Times New Roman" w:cs="Times New Roman"/>
        </w:rPr>
      </w:pPr>
    </w:p>
    <w:p w14:paraId="67D420B5" w14:textId="77777777" w:rsidR="006D4FAA" w:rsidRPr="00807DDF" w:rsidRDefault="006D4FAA" w:rsidP="006D4FAA">
      <w:pPr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на 2020 - 2024 годы составляет – </w:t>
      </w:r>
      <w:r w:rsidRPr="00807DDF">
        <w:rPr>
          <w:rFonts w:ascii="Times New Roman" w:eastAsiaTheme="minorEastAsia" w:hAnsi="Times New Roman" w:cs="Times New Roman"/>
          <w:sz w:val="28"/>
          <w:szCs w:val="28"/>
        </w:rPr>
        <w:t>14787,3</w:t>
      </w:r>
      <w:r w:rsidRPr="00807DDF">
        <w:rPr>
          <w:rFonts w:ascii="Times New Roman" w:hAnsi="Times New Roman" w:cs="Times New Roman"/>
          <w:sz w:val="28"/>
          <w:szCs w:val="28"/>
        </w:rPr>
        <w:t xml:space="preserve"> тыс. рублей, в том числе по годам реализации:</w:t>
      </w:r>
    </w:p>
    <w:p w14:paraId="4FF7B46B" w14:textId="77777777" w:rsidR="006D4FAA" w:rsidRPr="00807DDF" w:rsidRDefault="006D4FAA" w:rsidP="006D4FAA">
      <w:pPr>
        <w:pStyle w:val="afff1"/>
        <w:ind w:left="851" w:hanging="143"/>
        <w:jc w:val="both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 xml:space="preserve">2020 год – </w:t>
      </w:r>
      <w:r w:rsidRPr="00807DDF">
        <w:rPr>
          <w:rFonts w:ascii="Times New Roman" w:eastAsiaTheme="minorEastAsia" w:hAnsi="Times New Roman" w:cs="Times New Roman"/>
          <w:sz w:val="28"/>
          <w:szCs w:val="28"/>
        </w:rPr>
        <w:t xml:space="preserve">1787,5 </w:t>
      </w:r>
      <w:r w:rsidRPr="00807DDF">
        <w:rPr>
          <w:rFonts w:ascii="Times New Roman" w:hAnsi="Times New Roman" w:cs="Times New Roman"/>
          <w:sz w:val="28"/>
          <w:szCs w:val="28"/>
        </w:rPr>
        <w:t>тыс. рублей;</w:t>
      </w:r>
    </w:p>
    <w:p w14:paraId="6CD13F97" w14:textId="77777777" w:rsidR="006D4FAA" w:rsidRPr="00807DDF" w:rsidRDefault="006D4FAA" w:rsidP="006D4FAA">
      <w:pPr>
        <w:pStyle w:val="afff1"/>
        <w:ind w:left="851" w:hanging="143"/>
        <w:jc w:val="both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 xml:space="preserve">2021 год – </w:t>
      </w:r>
      <w:r w:rsidRPr="00807DDF">
        <w:rPr>
          <w:rFonts w:ascii="Times New Roman" w:eastAsiaTheme="minorEastAsia" w:hAnsi="Times New Roman" w:cs="Times New Roman"/>
          <w:sz w:val="28"/>
          <w:szCs w:val="28"/>
        </w:rPr>
        <w:t>2288,4</w:t>
      </w:r>
      <w:r w:rsidRPr="00807DDF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14:paraId="32817213" w14:textId="77777777" w:rsidR="006D4FAA" w:rsidRPr="00807DDF" w:rsidRDefault="006D4FAA" w:rsidP="006D4FAA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 xml:space="preserve">2022 год – </w:t>
      </w:r>
      <w:r w:rsidRPr="00807DDF">
        <w:rPr>
          <w:rFonts w:ascii="Times New Roman" w:eastAsiaTheme="minorEastAsia" w:hAnsi="Times New Roman" w:cs="Times New Roman"/>
          <w:sz w:val="28"/>
          <w:szCs w:val="28"/>
        </w:rPr>
        <w:t>3833,3</w:t>
      </w:r>
      <w:r w:rsidRPr="00807DDF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14:paraId="2B02243C" w14:textId="77777777" w:rsidR="006D4FAA" w:rsidRPr="00807DDF" w:rsidRDefault="006D4FAA" w:rsidP="006D4FAA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 xml:space="preserve">2023 год – </w:t>
      </w:r>
      <w:r w:rsidRPr="00807DDF">
        <w:rPr>
          <w:rFonts w:ascii="Times New Roman" w:eastAsiaTheme="minorEastAsia" w:hAnsi="Times New Roman" w:cs="Times New Roman"/>
          <w:sz w:val="28"/>
          <w:szCs w:val="28"/>
        </w:rPr>
        <w:t>2955,3</w:t>
      </w:r>
      <w:r w:rsidRPr="00807DDF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14:paraId="0C34E9C4" w14:textId="77777777" w:rsidR="006D4FAA" w:rsidRPr="00807DDF" w:rsidRDefault="006D4FAA" w:rsidP="006D4FAA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 xml:space="preserve">2024 год – </w:t>
      </w:r>
      <w:r w:rsidRPr="00807DDF">
        <w:rPr>
          <w:rFonts w:ascii="Times New Roman" w:eastAsiaTheme="minorEastAsia" w:hAnsi="Times New Roman" w:cs="Times New Roman"/>
          <w:sz w:val="28"/>
          <w:szCs w:val="28"/>
        </w:rPr>
        <w:t>3922,8</w:t>
      </w:r>
      <w:r w:rsidRPr="00807DDF">
        <w:rPr>
          <w:rFonts w:ascii="Times New Roman" w:hAnsi="Times New Roman" w:cs="Times New Roman"/>
          <w:sz w:val="28"/>
          <w:szCs w:val="28"/>
        </w:rPr>
        <w:t xml:space="preserve"> тыс. рублей.</w:t>
      </w:r>
    </w:p>
    <w:p w14:paraId="64F8C11E" w14:textId="77777777" w:rsidR="006D4FAA" w:rsidRPr="00807DDF" w:rsidRDefault="006D4FAA" w:rsidP="006D4FAA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7DDF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14:paraId="36158F97" w14:textId="77777777" w:rsidR="006D4FAA" w:rsidRPr="00807DDF" w:rsidRDefault="006D4FAA" w:rsidP="006D4FAA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7DDF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14:paraId="743258B6" w14:textId="77777777" w:rsidR="006D4FAA" w:rsidRPr="00807DDF" w:rsidRDefault="006D4FAA" w:rsidP="006D4FAA">
      <w:pPr>
        <w:rPr>
          <w:rFonts w:ascii="Times New Roman" w:hAnsi="Times New Roman" w:cs="Times New Roman"/>
          <w:sz w:val="28"/>
          <w:szCs w:val="28"/>
        </w:rPr>
      </w:pPr>
    </w:p>
    <w:p w14:paraId="4A823B8C" w14:textId="77777777" w:rsidR="006D4FAA" w:rsidRPr="00807DDF" w:rsidRDefault="006D4FAA" w:rsidP="006D4FA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14:paraId="01334666" w14:textId="77777777" w:rsidR="006D4FAA" w:rsidRPr="00807DDF" w:rsidRDefault="006D4FAA" w:rsidP="006D4FAA">
      <w:pPr>
        <w:rPr>
          <w:rFonts w:ascii="Times New Roman" w:hAnsi="Times New Roman" w:cs="Times New Roman"/>
        </w:rPr>
      </w:pPr>
    </w:p>
    <w:p w14:paraId="2720770C" w14:textId="77777777" w:rsidR="006D4FAA" w:rsidRPr="00807DDF" w:rsidRDefault="006D4FAA" w:rsidP="006D4FAA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 xml:space="preserve">Текущее управление подпрограммой осуществляет </w:t>
      </w:r>
      <w:r w:rsidRPr="00807DDF">
        <w:rPr>
          <w:rFonts w:ascii="Times New Roman" w:hAnsi="Times New Roman" w:cs="Times New Roman"/>
          <w:bCs/>
          <w:sz w:val="28"/>
          <w:szCs w:val="28"/>
        </w:rPr>
        <w:t>отдел экономики, прогнозирования и доходов администрации Новопокровского сельского поселения, который:</w:t>
      </w:r>
    </w:p>
    <w:p w14:paraId="2383BF7C" w14:textId="77777777" w:rsidR="006D4FAA" w:rsidRPr="00807DDF" w:rsidRDefault="006D4FAA" w:rsidP="006D4FAA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14:paraId="1055B8E7" w14:textId="77777777" w:rsidR="006D4FAA" w:rsidRPr="00807DDF" w:rsidRDefault="006D4FAA" w:rsidP="006D4FAA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14:paraId="43A31E44" w14:textId="77777777" w:rsidR="006D4FAA" w:rsidRPr="00807DDF" w:rsidRDefault="006D4FAA" w:rsidP="006D4FAA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ежегодно формирует доклад о ходе реализации подпрограммы;</w:t>
      </w:r>
    </w:p>
    <w:p w14:paraId="63CCFC91" w14:textId="77777777" w:rsidR="006D4FAA" w:rsidRPr="00807DDF" w:rsidRDefault="006D4FAA" w:rsidP="006D4FAA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14:paraId="4A023160" w14:textId="77777777" w:rsidR="006D4FAA" w:rsidRPr="00807DDF" w:rsidRDefault="006D4FAA" w:rsidP="006D4FAA">
      <w:pPr>
        <w:pStyle w:val="aff8"/>
        <w:ind w:firstLine="720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осуществляется в соответствии с методикой, утвержденной постановлением администрации Новопокровского сельского поселения Новопокровского района от 13 августа 2020 г. № 128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района».</w:t>
      </w:r>
    </w:p>
    <w:p w14:paraId="512CFC87" w14:textId="77777777" w:rsidR="006D4FAA" w:rsidRPr="00807DDF" w:rsidRDefault="006D4FAA" w:rsidP="006D4FAA">
      <w:pPr>
        <w:pStyle w:val="aff8"/>
        <w:rPr>
          <w:rFonts w:ascii="Times New Roman" w:hAnsi="Times New Roman" w:cs="Times New Roman"/>
          <w:sz w:val="28"/>
          <w:szCs w:val="28"/>
        </w:rPr>
      </w:pPr>
    </w:p>
    <w:p w14:paraId="45E099EA" w14:textId="77777777" w:rsidR="006D4FAA" w:rsidRPr="00807DDF" w:rsidRDefault="006D4FAA" w:rsidP="006D4FA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47D7BCD" w14:textId="77777777" w:rsidR="006D4FAA" w:rsidRPr="00807DDF" w:rsidRDefault="006D4FAA" w:rsidP="006D4FA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D03407C" w14:textId="77777777" w:rsidR="006D4FAA" w:rsidRPr="00807DDF" w:rsidRDefault="006D4FAA" w:rsidP="006D4F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0CDCD28" w14:textId="77777777" w:rsidR="006D4FAA" w:rsidRPr="00807DDF" w:rsidRDefault="006D4FAA" w:rsidP="006D4FAA">
      <w:pPr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07DDF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807DDF">
        <w:rPr>
          <w:rFonts w:ascii="Times New Roman" w:hAnsi="Times New Roman" w:cs="Times New Roman"/>
          <w:sz w:val="28"/>
          <w:szCs w:val="28"/>
        </w:rPr>
        <w:tab/>
        <w:t>А.А. Соловьева</w:t>
      </w:r>
    </w:p>
    <w:p w14:paraId="55A73D4E" w14:textId="77777777" w:rsidR="006D4FAA" w:rsidRDefault="006D4FAA" w:rsidP="00BC5881">
      <w:pPr>
        <w:tabs>
          <w:tab w:val="left" w:pos="7655"/>
        </w:tabs>
        <w:ind w:firstLine="0"/>
        <w:rPr>
          <w:rFonts w:ascii="Times New Roman" w:hAnsi="Times New Roman" w:cs="Times New Roman"/>
        </w:rPr>
      </w:pPr>
      <w:bookmarkStart w:id="11" w:name="_GoBack"/>
      <w:bookmarkEnd w:id="11"/>
    </w:p>
    <w:sectPr w:rsidR="006D4FAA" w:rsidSect="00983000">
      <w:pgSz w:w="11905" w:h="16837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31460" w14:textId="77777777" w:rsidR="00986DEC" w:rsidRDefault="00986DEC" w:rsidP="0028598E">
      <w:r>
        <w:separator/>
      </w:r>
    </w:p>
  </w:endnote>
  <w:endnote w:type="continuationSeparator" w:id="0">
    <w:p w14:paraId="48ACF0DA" w14:textId="77777777" w:rsidR="00986DEC" w:rsidRDefault="00986DEC" w:rsidP="0028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DBBC9" w14:textId="77777777" w:rsidR="00986DEC" w:rsidRDefault="00986DEC" w:rsidP="0028598E">
      <w:r>
        <w:separator/>
      </w:r>
    </w:p>
  </w:footnote>
  <w:footnote w:type="continuationSeparator" w:id="0">
    <w:p w14:paraId="6AAE1509" w14:textId="77777777" w:rsidR="00986DEC" w:rsidRDefault="00986DEC" w:rsidP="00285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0C4A3" w14:textId="27128D66" w:rsidR="00D26886" w:rsidRPr="004B3D96" w:rsidRDefault="00D26886">
    <w:pPr>
      <w:pStyle w:val="affff1"/>
      <w:jc w:val="center"/>
      <w:rPr>
        <w:rFonts w:ascii="Times New Roman" w:hAnsi="Times New Roman"/>
        <w:sz w:val="28"/>
        <w:szCs w:val="28"/>
      </w:rPr>
    </w:pPr>
    <w:r w:rsidRPr="004B3D96">
      <w:rPr>
        <w:rFonts w:ascii="Times New Roman" w:hAnsi="Times New Roman"/>
        <w:sz w:val="28"/>
        <w:szCs w:val="28"/>
      </w:rPr>
      <w:fldChar w:fldCharType="begin"/>
    </w:r>
    <w:r w:rsidRPr="004B3D96">
      <w:rPr>
        <w:rFonts w:ascii="Times New Roman" w:hAnsi="Times New Roman"/>
        <w:sz w:val="28"/>
        <w:szCs w:val="28"/>
      </w:rPr>
      <w:instrText xml:space="preserve"> PAGE   \* MERGEFORMAT </w:instrText>
    </w:r>
    <w:r w:rsidRPr="004B3D96">
      <w:rPr>
        <w:rFonts w:ascii="Times New Roman" w:hAnsi="Times New Roman"/>
        <w:sz w:val="28"/>
        <w:szCs w:val="28"/>
      </w:rPr>
      <w:fldChar w:fldCharType="separate"/>
    </w:r>
    <w:r w:rsidR="006D4FAA">
      <w:rPr>
        <w:rFonts w:ascii="Times New Roman" w:hAnsi="Times New Roman"/>
        <w:noProof/>
        <w:sz w:val="28"/>
        <w:szCs w:val="28"/>
      </w:rPr>
      <w:t>12</w:t>
    </w:r>
    <w:r w:rsidRPr="004B3D96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7496" w14:textId="77777777" w:rsidR="00D26886" w:rsidRPr="0032718B" w:rsidRDefault="00D26886">
    <w:pPr>
      <w:pStyle w:val="affff1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8836F" w14:textId="56CDB7AB" w:rsidR="006D4FAA" w:rsidRPr="00A54278" w:rsidRDefault="006D4FAA" w:rsidP="00A54278">
    <w:pPr>
      <w:pStyle w:val="affff1"/>
      <w:tabs>
        <w:tab w:val="center" w:pos="5178"/>
        <w:tab w:val="left" w:pos="6705"/>
      </w:tabs>
      <w:jc w:val="center"/>
      <w:rPr>
        <w:rFonts w:ascii="Times New Roman" w:hAnsi="Times New Roman" w:cs="Times New Roman"/>
        <w:sz w:val="28"/>
        <w:szCs w:val="28"/>
      </w:rPr>
    </w:pPr>
    <w:sdt>
      <w:sdtPr>
        <w:id w:val="-18740631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A542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42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2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A54278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D39E6" w14:textId="77777777" w:rsidR="006D4FAA" w:rsidRPr="002423F3" w:rsidRDefault="006D4FAA" w:rsidP="002423F3">
    <w:pPr>
      <w:pStyle w:val="affff1"/>
      <w:jc w:val="center"/>
      <w:rPr>
        <w:rFonts w:ascii="Times New Roman" w:hAnsi="Times New Roman" w:cs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93D52" w14:textId="77777777" w:rsidR="006D4FAA" w:rsidRPr="00A54278" w:rsidRDefault="006D4FAA" w:rsidP="00A54278">
    <w:pPr>
      <w:pStyle w:val="affff1"/>
      <w:tabs>
        <w:tab w:val="center" w:pos="5178"/>
        <w:tab w:val="left" w:pos="6705"/>
      </w:tabs>
      <w:jc w:val="center"/>
      <w:rPr>
        <w:rFonts w:ascii="Times New Roman" w:hAnsi="Times New Roman" w:cs="Times New Roman"/>
        <w:sz w:val="28"/>
        <w:szCs w:val="28"/>
      </w:rPr>
    </w:pPr>
    <w:r>
      <w:pict w14:anchorId="15E6BF18">
        <v:rect id="_x0000_s2050" style="position:absolute;left:0;text-align:left;margin-left:2.05pt;margin-top:204.2pt;width:31.05pt;height:49.1pt;z-index:251660288;visibility:visible;mso-wrap-distance-left:9pt;mso-wrap-distance-top:0;mso-wrap-distance-right:9pt;mso-wrap-distance-bottom:0;mso-position-horizontal-relative:right-margin-area;mso-position-vertical-relative:margin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<v:textbox style="layout-flow:vertical;mso-next-textbox:#_x0000_s2050">
            <w:txbxContent>
              <w:p w14:paraId="6C53E1DB" w14:textId="279FD679" w:rsidR="006D4FAA" w:rsidRPr="00F30151" w:rsidRDefault="006D4FAA" w:rsidP="00F30151">
                <w:pPr>
                  <w:pBdr>
                    <w:bottom w:val="single" w:sz="4" w:space="1" w:color="auto"/>
                  </w:pBdr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30151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Pr="00F30151">
                  <w:rPr>
                    <w:rFonts w:ascii="Times New Roman" w:hAnsi="Times New Roman" w:cs="Times New Roman"/>
                    <w:sz w:val="28"/>
                    <w:szCs w:val="28"/>
                  </w:rPr>
                  <w:instrText>PAGE   \* MERGEFORMAT</w:instrText>
                </w:r>
                <w:r w:rsidRPr="00F30151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20</w:t>
                </w:r>
                <w:r w:rsidRPr="00F30151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>
      <w:pict w14:anchorId="503DC24D">
        <v:rect id="_x0000_s2049" style="position:absolute;left:0;text-align:left;margin-left:-9.55pt;margin-top:220.5pt;width:56.95pt;height:24.35pt;rotation:270;z-index:251658240;visibility:visible;mso-wrap-distance-left:9pt;mso-wrap-distance-top:0;mso-wrap-distance-right:9pt;mso-wrap-distance-bottom:0;mso-position-horizontal-relative:right-margin-area;mso-position-vertical-relative:margin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<v:textbox style="layout-flow:vertical;mso-next-textbox:#_x0000_s2049">
            <w:txbxContent>
              <w:p w14:paraId="1F7A9B49" w14:textId="77777777" w:rsidR="006D4FAA" w:rsidRPr="00284F09" w:rsidRDefault="006D4FAA" w:rsidP="00284F09">
                <w:pPr>
                  <w:pBdr>
                    <w:bottom w:val="single" w:sz="4" w:space="1" w:color="auto"/>
                  </w:pBdr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84F09">
                  <w:rPr>
                    <w:rFonts w:ascii="Times New Roman" w:hAnsi="Times New Roman" w:cs="Times New Roman"/>
                    <w:sz w:val="28"/>
                    <w:szCs w:val="28"/>
                  </w:rPr>
                  <w:t>5</w:t>
                </w:r>
              </w:p>
            </w:txbxContent>
          </v:textbox>
          <w10:wrap anchorx="margin" anchory="margin"/>
        </v:rect>
      </w:pict>
    </w:r>
    <w:sdt>
      <w:sdtPr>
        <w:id w:val="147741327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/>
    </w:sdt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8827"/>
    </w:sdtPr>
    <w:sdtContent>
      <w:p w14:paraId="624457F6" w14:textId="67C43521" w:rsidR="006D4FAA" w:rsidRPr="00C4294F" w:rsidRDefault="006D4FAA" w:rsidP="0037397E">
        <w:pPr>
          <w:pStyle w:val="afff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23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23A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26</w: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8824"/>
    </w:sdtPr>
    <w:sdtEndPr>
      <w:rPr>
        <w:rFonts w:ascii="Times New Roman" w:hAnsi="Times New Roman" w:cs="Times New Roman"/>
      </w:rPr>
    </w:sdtEndPr>
    <w:sdtContent>
      <w:p w14:paraId="66A0F9D7" w14:textId="4046D4FE" w:rsidR="006D4FAA" w:rsidRPr="003C18A5" w:rsidRDefault="006D4FAA">
        <w:pPr>
          <w:pStyle w:val="affff1"/>
          <w:jc w:val="center"/>
          <w:rPr>
            <w:rFonts w:ascii="Times New Roman" w:hAnsi="Times New Roman" w:cs="Times New Roman"/>
          </w:rPr>
        </w:pPr>
        <w:r w:rsidRPr="007423A3">
          <w:rPr>
            <w:color w:val="FFFFFF" w:themeColor="background1"/>
          </w:rPr>
          <w:fldChar w:fldCharType="begin"/>
        </w:r>
        <w:r w:rsidRPr="007423A3">
          <w:rPr>
            <w:color w:val="FFFFFF" w:themeColor="background1"/>
          </w:rPr>
          <w:instrText xml:space="preserve"> PAGE   \* MERGEFORMAT </w:instrText>
        </w:r>
        <w:r w:rsidRPr="007423A3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27</w:t>
        </w:r>
        <w:r w:rsidRPr="007423A3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B3A"/>
    <w:rsid w:val="00001117"/>
    <w:rsid w:val="000043D1"/>
    <w:rsid w:val="00005B16"/>
    <w:rsid w:val="000079CA"/>
    <w:rsid w:val="00011FB1"/>
    <w:rsid w:val="000127DC"/>
    <w:rsid w:val="00015745"/>
    <w:rsid w:val="00023D29"/>
    <w:rsid w:val="00026236"/>
    <w:rsid w:val="00027668"/>
    <w:rsid w:val="000321F3"/>
    <w:rsid w:val="00037570"/>
    <w:rsid w:val="000426B3"/>
    <w:rsid w:val="00050CCA"/>
    <w:rsid w:val="00054D1B"/>
    <w:rsid w:val="00055172"/>
    <w:rsid w:val="00057305"/>
    <w:rsid w:val="00062185"/>
    <w:rsid w:val="00067019"/>
    <w:rsid w:val="00070EED"/>
    <w:rsid w:val="00076D77"/>
    <w:rsid w:val="0008008F"/>
    <w:rsid w:val="00083AA8"/>
    <w:rsid w:val="00085F32"/>
    <w:rsid w:val="00092814"/>
    <w:rsid w:val="00094CDD"/>
    <w:rsid w:val="000A04B8"/>
    <w:rsid w:val="000A1E5C"/>
    <w:rsid w:val="000A4AAE"/>
    <w:rsid w:val="000B75DE"/>
    <w:rsid w:val="000C2F69"/>
    <w:rsid w:val="000C37A4"/>
    <w:rsid w:val="000C3EA1"/>
    <w:rsid w:val="000C6B37"/>
    <w:rsid w:val="000C7EC3"/>
    <w:rsid w:val="000D0CD5"/>
    <w:rsid w:val="000D50E7"/>
    <w:rsid w:val="000D5E9A"/>
    <w:rsid w:val="000E6D77"/>
    <w:rsid w:val="000F4FAD"/>
    <w:rsid w:val="000F53E1"/>
    <w:rsid w:val="00106D3C"/>
    <w:rsid w:val="001146F8"/>
    <w:rsid w:val="0011649A"/>
    <w:rsid w:val="001167BA"/>
    <w:rsid w:val="00130612"/>
    <w:rsid w:val="00131146"/>
    <w:rsid w:val="00132342"/>
    <w:rsid w:val="00134960"/>
    <w:rsid w:val="00136DE5"/>
    <w:rsid w:val="00141175"/>
    <w:rsid w:val="00141671"/>
    <w:rsid w:val="00154C51"/>
    <w:rsid w:val="00157AA0"/>
    <w:rsid w:val="00160198"/>
    <w:rsid w:val="00163108"/>
    <w:rsid w:val="00163BA4"/>
    <w:rsid w:val="00165FB4"/>
    <w:rsid w:val="001661D5"/>
    <w:rsid w:val="00172BE4"/>
    <w:rsid w:val="001737CA"/>
    <w:rsid w:val="001759BC"/>
    <w:rsid w:val="00180313"/>
    <w:rsid w:val="001A4958"/>
    <w:rsid w:val="001A7B6A"/>
    <w:rsid w:val="001B0602"/>
    <w:rsid w:val="001B5317"/>
    <w:rsid w:val="001B5FE2"/>
    <w:rsid w:val="001B64B4"/>
    <w:rsid w:val="001C1518"/>
    <w:rsid w:val="001C672D"/>
    <w:rsid w:val="001D38D2"/>
    <w:rsid w:val="001D6055"/>
    <w:rsid w:val="001D7095"/>
    <w:rsid w:val="001E2371"/>
    <w:rsid w:val="001E400E"/>
    <w:rsid w:val="001E676C"/>
    <w:rsid w:val="001F1900"/>
    <w:rsid w:val="001F2B1B"/>
    <w:rsid w:val="001F2E2C"/>
    <w:rsid w:val="0020231D"/>
    <w:rsid w:val="00202E53"/>
    <w:rsid w:val="00202FB0"/>
    <w:rsid w:val="00204E04"/>
    <w:rsid w:val="002071FF"/>
    <w:rsid w:val="002077A9"/>
    <w:rsid w:val="00207BDC"/>
    <w:rsid w:val="00214ED3"/>
    <w:rsid w:val="002156A4"/>
    <w:rsid w:val="00222B2E"/>
    <w:rsid w:val="0022569E"/>
    <w:rsid w:val="0022663B"/>
    <w:rsid w:val="00230174"/>
    <w:rsid w:val="00233AFC"/>
    <w:rsid w:val="00233FE4"/>
    <w:rsid w:val="0024043B"/>
    <w:rsid w:val="00250362"/>
    <w:rsid w:val="00253B37"/>
    <w:rsid w:val="00253FC2"/>
    <w:rsid w:val="00253FEA"/>
    <w:rsid w:val="002555DD"/>
    <w:rsid w:val="00255DC7"/>
    <w:rsid w:val="00271B8E"/>
    <w:rsid w:val="002736A4"/>
    <w:rsid w:val="00276984"/>
    <w:rsid w:val="00277ABB"/>
    <w:rsid w:val="0028079D"/>
    <w:rsid w:val="002809B5"/>
    <w:rsid w:val="00281978"/>
    <w:rsid w:val="002849A0"/>
    <w:rsid w:val="0028598E"/>
    <w:rsid w:val="00285B5D"/>
    <w:rsid w:val="00292B3E"/>
    <w:rsid w:val="0029393E"/>
    <w:rsid w:val="00294CCA"/>
    <w:rsid w:val="002956BC"/>
    <w:rsid w:val="0029614B"/>
    <w:rsid w:val="002A2BED"/>
    <w:rsid w:val="002A2E7C"/>
    <w:rsid w:val="002B0D51"/>
    <w:rsid w:val="002B2D8D"/>
    <w:rsid w:val="002B5BE1"/>
    <w:rsid w:val="002C3199"/>
    <w:rsid w:val="002C51C2"/>
    <w:rsid w:val="002D095F"/>
    <w:rsid w:val="002D3DA5"/>
    <w:rsid w:val="002D6EA4"/>
    <w:rsid w:val="002E0AAE"/>
    <w:rsid w:val="002F4BF6"/>
    <w:rsid w:val="003009CB"/>
    <w:rsid w:val="003013A1"/>
    <w:rsid w:val="0030142C"/>
    <w:rsid w:val="003044CE"/>
    <w:rsid w:val="00304CA4"/>
    <w:rsid w:val="0031175A"/>
    <w:rsid w:val="00311FE5"/>
    <w:rsid w:val="00315466"/>
    <w:rsid w:val="00315801"/>
    <w:rsid w:val="0032411F"/>
    <w:rsid w:val="003257BF"/>
    <w:rsid w:val="003269D3"/>
    <w:rsid w:val="0032718B"/>
    <w:rsid w:val="00335CFB"/>
    <w:rsid w:val="003416C3"/>
    <w:rsid w:val="00347EA3"/>
    <w:rsid w:val="003523BC"/>
    <w:rsid w:val="0035536F"/>
    <w:rsid w:val="00360EF7"/>
    <w:rsid w:val="003610E7"/>
    <w:rsid w:val="00363813"/>
    <w:rsid w:val="00363D89"/>
    <w:rsid w:val="00363EFC"/>
    <w:rsid w:val="00371998"/>
    <w:rsid w:val="003720D2"/>
    <w:rsid w:val="00372AE9"/>
    <w:rsid w:val="0037397E"/>
    <w:rsid w:val="00375E83"/>
    <w:rsid w:val="00381980"/>
    <w:rsid w:val="003849E8"/>
    <w:rsid w:val="00393F37"/>
    <w:rsid w:val="0039465D"/>
    <w:rsid w:val="003A2AA0"/>
    <w:rsid w:val="003A7957"/>
    <w:rsid w:val="003B1C19"/>
    <w:rsid w:val="003B2CD4"/>
    <w:rsid w:val="003B3834"/>
    <w:rsid w:val="003B42CD"/>
    <w:rsid w:val="003B443B"/>
    <w:rsid w:val="003B5F8C"/>
    <w:rsid w:val="003C0222"/>
    <w:rsid w:val="003C440B"/>
    <w:rsid w:val="003D016C"/>
    <w:rsid w:val="003D20EF"/>
    <w:rsid w:val="003D4E6B"/>
    <w:rsid w:val="003D56D7"/>
    <w:rsid w:val="003D632E"/>
    <w:rsid w:val="003D7B61"/>
    <w:rsid w:val="003F1684"/>
    <w:rsid w:val="003F5959"/>
    <w:rsid w:val="003F6933"/>
    <w:rsid w:val="0040215B"/>
    <w:rsid w:val="00403A53"/>
    <w:rsid w:val="00404465"/>
    <w:rsid w:val="00407CFD"/>
    <w:rsid w:val="004137F3"/>
    <w:rsid w:val="00413E15"/>
    <w:rsid w:val="00417CA7"/>
    <w:rsid w:val="00420525"/>
    <w:rsid w:val="0042080C"/>
    <w:rsid w:val="00422229"/>
    <w:rsid w:val="004334F1"/>
    <w:rsid w:val="00433E95"/>
    <w:rsid w:val="00437625"/>
    <w:rsid w:val="00441673"/>
    <w:rsid w:val="00442FAD"/>
    <w:rsid w:val="00447335"/>
    <w:rsid w:val="004507A4"/>
    <w:rsid w:val="00451921"/>
    <w:rsid w:val="004616D0"/>
    <w:rsid w:val="0046175A"/>
    <w:rsid w:val="00465407"/>
    <w:rsid w:val="00474EA3"/>
    <w:rsid w:val="004769F6"/>
    <w:rsid w:val="00477978"/>
    <w:rsid w:val="00477C25"/>
    <w:rsid w:val="00482763"/>
    <w:rsid w:val="00485C5C"/>
    <w:rsid w:val="00487BC4"/>
    <w:rsid w:val="00490F01"/>
    <w:rsid w:val="004936C9"/>
    <w:rsid w:val="00494F8C"/>
    <w:rsid w:val="004963B3"/>
    <w:rsid w:val="004A019A"/>
    <w:rsid w:val="004A5386"/>
    <w:rsid w:val="004A53FF"/>
    <w:rsid w:val="004A5A61"/>
    <w:rsid w:val="004A5C82"/>
    <w:rsid w:val="004A68EC"/>
    <w:rsid w:val="004B01EB"/>
    <w:rsid w:val="004B3D96"/>
    <w:rsid w:val="004C026F"/>
    <w:rsid w:val="004C2987"/>
    <w:rsid w:val="004C311A"/>
    <w:rsid w:val="004D3C73"/>
    <w:rsid w:val="004E38EC"/>
    <w:rsid w:val="004E5FC8"/>
    <w:rsid w:val="004F628F"/>
    <w:rsid w:val="005028EC"/>
    <w:rsid w:val="005042AE"/>
    <w:rsid w:val="00511007"/>
    <w:rsid w:val="00516254"/>
    <w:rsid w:val="005303DF"/>
    <w:rsid w:val="005320B2"/>
    <w:rsid w:val="005328D4"/>
    <w:rsid w:val="0053531C"/>
    <w:rsid w:val="005366A9"/>
    <w:rsid w:val="005401A4"/>
    <w:rsid w:val="00540755"/>
    <w:rsid w:val="0054628C"/>
    <w:rsid w:val="005471B2"/>
    <w:rsid w:val="005532F7"/>
    <w:rsid w:val="00554486"/>
    <w:rsid w:val="00554D7E"/>
    <w:rsid w:val="0055765B"/>
    <w:rsid w:val="005706E6"/>
    <w:rsid w:val="0057374A"/>
    <w:rsid w:val="00585673"/>
    <w:rsid w:val="00595DDD"/>
    <w:rsid w:val="005A25B1"/>
    <w:rsid w:val="005A285A"/>
    <w:rsid w:val="005A2A9F"/>
    <w:rsid w:val="005A3141"/>
    <w:rsid w:val="005B2D6E"/>
    <w:rsid w:val="005C0DD7"/>
    <w:rsid w:val="005C2DC0"/>
    <w:rsid w:val="005C443C"/>
    <w:rsid w:val="005C5D25"/>
    <w:rsid w:val="005D1FFA"/>
    <w:rsid w:val="005E1212"/>
    <w:rsid w:val="005E1862"/>
    <w:rsid w:val="005E52BC"/>
    <w:rsid w:val="005F38EE"/>
    <w:rsid w:val="00600EE0"/>
    <w:rsid w:val="00601EE0"/>
    <w:rsid w:val="00604F1E"/>
    <w:rsid w:val="00611D6E"/>
    <w:rsid w:val="00611E1E"/>
    <w:rsid w:val="006151B1"/>
    <w:rsid w:val="006159E6"/>
    <w:rsid w:val="00617241"/>
    <w:rsid w:val="00624E14"/>
    <w:rsid w:val="00625A17"/>
    <w:rsid w:val="00627067"/>
    <w:rsid w:val="0062743F"/>
    <w:rsid w:val="00641193"/>
    <w:rsid w:val="00646196"/>
    <w:rsid w:val="00650E28"/>
    <w:rsid w:val="0065306C"/>
    <w:rsid w:val="006538B9"/>
    <w:rsid w:val="0066168E"/>
    <w:rsid w:val="006641C2"/>
    <w:rsid w:val="00664CD9"/>
    <w:rsid w:val="006701E0"/>
    <w:rsid w:val="00672310"/>
    <w:rsid w:val="00674D18"/>
    <w:rsid w:val="00675576"/>
    <w:rsid w:val="00676C4C"/>
    <w:rsid w:val="00680CEB"/>
    <w:rsid w:val="00691C48"/>
    <w:rsid w:val="006953FF"/>
    <w:rsid w:val="006A1145"/>
    <w:rsid w:val="006A17D6"/>
    <w:rsid w:val="006A5791"/>
    <w:rsid w:val="006A6AA4"/>
    <w:rsid w:val="006A6D5D"/>
    <w:rsid w:val="006B1753"/>
    <w:rsid w:val="006B4A8C"/>
    <w:rsid w:val="006D2128"/>
    <w:rsid w:val="006D4FAA"/>
    <w:rsid w:val="006E0481"/>
    <w:rsid w:val="006E2270"/>
    <w:rsid w:val="006E48E5"/>
    <w:rsid w:val="006E4CDA"/>
    <w:rsid w:val="006E5941"/>
    <w:rsid w:val="006E59E3"/>
    <w:rsid w:val="006E6B2F"/>
    <w:rsid w:val="006E773A"/>
    <w:rsid w:val="006F0DFA"/>
    <w:rsid w:val="007018EE"/>
    <w:rsid w:val="0070208E"/>
    <w:rsid w:val="007025D0"/>
    <w:rsid w:val="00704BA1"/>
    <w:rsid w:val="007166C4"/>
    <w:rsid w:val="007169CC"/>
    <w:rsid w:val="00723830"/>
    <w:rsid w:val="00724659"/>
    <w:rsid w:val="00726175"/>
    <w:rsid w:val="00731C12"/>
    <w:rsid w:val="007330E1"/>
    <w:rsid w:val="00734BF5"/>
    <w:rsid w:val="00737703"/>
    <w:rsid w:val="00737D9D"/>
    <w:rsid w:val="00741386"/>
    <w:rsid w:val="00751E8A"/>
    <w:rsid w:val="00755452"/>
    <w:rsid w:val="00756204"/>
    <w:rsid w:val="007562D4"/>
    <w:rsid w:val="00757DDA"/>
    <w:rsid w:val="00761E78"/>
    <w:rsid w:val="0076399F"/>
    <w:rsid w:val="00765410"/>
    <w:rsid w:val="00765606"/>
    <w:rsid w:val="0077472B"/>
    <w:rsid w:val="00777890"/>
    <w:rsid w:val="007837DE"/>
    <w:rsid w:val="00783A94"/>
    <w:rsid w:val="00787E2F"/>
    <w:rsid w:val="007902B5"/>
    <w:rsid w:val="00791DD5"/>
    <w:rsid w:val="00797D48"/>
    <w:rsid w:val="007A03C0"/>
    <w:rsid w:val="007A156F"/>
    <w:rsid w:val="007A27E8"/>
    <w:rsid w:val="007B58E0"/>
    <w:rsid w:val="007C6F03"/>
    <w:rsid w:val="007D4DCE"/>
    <w:rsid w:val="007D66D4"/>
    <w:rsid w:val="007E5DB4"/>
    <w:rsid w:val="007F3163"/>
    <w:rsid w:val="007F3535"/>
    <w:rsid w:val="007F4D8F"/>
    <w:rsid w:val="007F737F"/>
    <w:rsid w:val="0080239B"/>
    <w:rsid w:val="00802583"/>
    <w:rsid w:val="008056C9"/>
    <w:rsid w:val="008056FA"/>
    <w:rsid w:val="00812073"/>
    <w:rsid w:val="00814696"/>
    <w:rsid w:val="00816ADC"/>
    <w:rsid w:val="00817287"/>
    <w:rsid w:val="00817AFA"/>
    <w:rsid w:val="00817D8C"/>
    <w:rsid w:val="008227AE"/>
    <w:rsid w:val="008232CF"/>
    <w:rsid w:val="008246FC"/>
    <w:rsid w:val="00827E4D"/>
    <w:rsid w:val="008426D9"/>
    <w:rsid w:val="008443B8"/>
    <w:rsid w:val="008471D9"/>
    <w:rsid w:val="00850273"/>
    <w:rsid w:val="0085262B"/>
    <w:rsid w:val="008542A7"/>
    <w:rsid w:val="00854571"/>
    <w:rsid w:val="00862715"/>
    <w:rsid w:val="00864EF4"/>
    <w:rsid w:val="008670B3"/>
    <w:rsid w:val="00867969"/>
    <w:rsid w:val="00871223"/>
    <w:rsid w:val="00872634"/>
    <w:rsid w:val="00880390"/>
    <w:rsid w:val="008805D2"/>
    <w:rsid w:val="0088064F"/>
    <w:rsid w:val="0088770F"/>
    <w:rsid w:val="00894456"/>
    <w:rsid w:val="008952D9"/>
    <w:rsid w:val="008A0697"/>
    <w:rsid w:val="008A0983"/>
    <w:rsid w:val="008A4396"/>
    <w:rsid w:val="008A57EC"/>
    <w:rsid w:val="008B29C3"/>
    <w:rsid w:val="008B5971"/>
    <w:rsid w:val="008B634A"/>
    <w:rsid w:val="008C2ECA"/>
    <w:rsid w:val="008D0AE5"/>
    <w:rsid w:val="008D2BC7"/>
    <w:rsid w:val="008E6B13"/>
    <w:rsid w:val="008E6DE7"/>
    <w:rsid w:val="008F12E6"/>
    <w:rsid w:val="008F1A58"/>
    <w:rsid w:val="00901CF1"/>
    <w:rsid w:val="00902802"/>
    <w:rsid w:val="0090335D"/>
    <w:rsid w:val="00903592"/>
    <w:rsid w:val="00906903"/>
    <w:rsid w:val="00913044"/>
    <w:rsid w:val="009175E5"/>
    <w:rsid w:val="00917713"/>
    <w:rsid w:val="00917B6E"/>
    <w:rsid w:val="009211D6"/>
    <w:rsid w:val="009235FD"/>
    <w:rsid w:val="00924072"/>
    <w:rsid w:val="009304B7"/>
    <w:rsid w:val="0093089B"/>
    <w:rsid w:val="009314EA"/>
    <w:rsid w:val="00932749"/>
    <w:rsid w:val="00934D39"/>
    <w:rsid w:val="00936C05"/>
    <w:rsid w:val="00937520"/>
    <w:rsid w:val="00943C32"/>
    <w:rsid w:val="0095000B"/>
    <w:rsid w:val="009504CA"/>
    <w:rsid w:val="0095348C"/>
    <w:rsid w:val="00961E59"/>
    <w:rsid w:val="0096775E"/>
    <w:rsid w:val="00970AE9"/>
    <w:rsid w:val="00970EC1"/>
    <w:rsid w:val="00983000"/>
    <w:rsid w:val="00986CAC"/>
    <w:rsid w:val="00986DEC"/>
    <w:rsid w:val="00990DD5"/>
    <w:rsid w:val="009977EC"/>
    <w:rsid w:val="009A24D7"/>
    <w:rsid w:val="009A286A"/>
    <w:rsid w:val="009A39B5"/>
    <w:rsid w:val="009A3DC7"/>
    <w:rsid w:val="009A46FB"/>
    <w:rsid w:val="009A7E2F"/>
    <w:rsid w:val="009B0EEF"/>
    <w:rsid w:val="009B13A0"/>
    <w:rsid w:val="009C0B7C"/>
    <w:rsid w:val="009C25F5"/>
    <w:rsid w:val="009C4EA5"/>
    <w:rsid w:val="009C607E"/>
    <w:rsid w:val="009D04DE"/>
    <w:rsid w:val="009D33B0"/>
    <w:rsid w:val="009D5686"/>
    <w:rsid w:val="009D5D5B"/>
    <w:rsid w:val="009D7B6F"/>
    <w:rsid w:val="009E3FFC"/>
    <w:rsid w:val="009E4143"/>
    <w:rsid w:val="009F60BC"/>
    <w:rsid w:val="009F6B29"/>
    <w:rsid w:val="009F7BCC"/>
    <w:rsid w:val="009F7DA5"/>
    <w:rsid w:val="00A00434"/>
    <w:rsid w:val="00A04A32"/>
    <w:rsid w:val="00A078FA"/>
    <w:rsid w:val="00A1077F"/>
    <w:rsid w:val="00A10B0E"/>
    <w:rsid w:val="00A15A18"/>
    <w:rsid w:val="00A170FC"/>
    <w:rsid w:val="00A23A9B"/>
    <w:rsid w:val="00A24335"/>
    <w:rsid w:val="00A26307"/>
    <w:rsid w:val="00A2730A"/>
    <w:rsid w:val="00A27769"/>
    <w:rsid w:val="00A301BC"/>
    <w:rsid w:val="00A32692"/>
    <w:rsid w:val="00A3287E"/>
    <w:rsid w:val="00A370C0"/>
    <w:rsid w:val="00A40CD7"/>
    <w:rsid w:val="00A41B34"/>
    <w:rsid w:val="00A4278D"/>
    <w:rsid w:val="00A42A48"/>
    <w:rsid w:val="00A46875"/>
    <w:rsid w:val="00A5094F"/>
    <w:rsid w:val="00A51B44"/>
    <w:rsid w:val="00A53086"/>
    <w:rsid w:val="00A57F3A"/>
    <w:rsid w:val="00A64B3A"/>
    <w:rsid w:val="00A64E9A"/>
    <w:rsid w:val="00A668A7"/>
    <w:rsid w:val="00A71799"/>
    <w:rsid w:val="00A7237A"/>
    <w:rsid w:val="00A753E9"/>
    <w:rsid w:val="00A801B4"/>
    <w:rsid w:val="00A807AC"/>
    <w:rsid w:val="00A80B31"/>
    <w:rsid w:val="00A82AE9"/>
    <w:rsid w:val="00A8341B"/>
    <w:rsid w:val="00A87977"/>
    <w:rsid w:val="00A87CBF"/>
    <w:rsid w:val="00A95055"/>
    <w:rsid w:val="00A97AF0"/>
    <w:rsid w:val="00AA1C00"/>
    <w:rsid w:val="00AA47F9"/>
    <w:rsid w:val="00AA67E6"/>
    <w:rsid w:val="00AA78C3"/>
    <w:rsid w:val="00AA7C5D"/>
    <w:rsid w:val="00AB2DA6"/>
    <w:rsid w:val="00AB54D4"/>
    <w:rsid w:val="00AB65CB"/>
    <w:rsid w:val="00AC240B"/>
    <w:rsid w:val="00AC396E"/>
    <w:rsid w:val="00AD1670"/>
    <w:rsid w:val="00AD403F"/>
    <w:rsid w:val="00AD557F"/>
    <w:rsid w:val="00AE17F8"/>
    <w:rsid w:val="00AE4144"/>
    <w:rsid w:val="00AE60B8"/>
    <w:rsid w:val="00AF0E42"/>
    <w:rsid w:val="00AF53B5"/>
    <w:rsid w:val="00AF5C2B"/>
    <w:rsid w:val="00B01296"/>
    <w:rsid w:val="00B05FFC"/>
    <w:rsid w:val="00B1306D"/>
    <w:rsid w:val="00B154AB"/>
    <w:rsid w:val="00B27479"/>
    <w:rsid w:val="00B30117"/>
    <w:rsid w:val="00B3140B"/>
    <w:rsid w:val="00B34A69"/>
    <w:rsid w:val="00B42B59"/>
    <w:rsid w:val="00B54385"/>
    <w:rsid w:val="00B611C6"/>
    <w:rsid w:val="00B621CD"/>
    <w:rsid w:val="00B64288"/>
    <w:rsid w:val="00B7336B"/>
    <w:rsid w:val="00B75F4E"/>
    <w:rsid w:val="00B8529F"/>
    <w:rsid w:val="00B911BD"/>
    <w:rsid w:val="00B92904"/>
    <w:rsid w:val="00B959C2"/>
    <w:rsid w:val="00B9603C"/>
    <w:rsid w:val="00B96D9E"/>
    <w:rsid w:val="00BA2EFF"/>
    <w:rsid w:val="00BA3125"/>
    <w:rsid w:val="00BA3B82"/>
    <w:rsid w:val="00BA511E"/>
    <w:rsid w:val="00BB0B33"/>
    <w:rsid w:val="00BC277F"/>
    <w:rsid w:val="00BC5881"/>
    <w:rsid w:val="00BC7F86"/>
    <w:rsid w:val="00BD01D3"/>
    <w:rsid w:val="00BD0C6A"/>
    <w:rsid w:val="00BE22A4"/>
    <w:rsid w:val="00BE293B"/>
    <w:rsid w:val="00BE29E7"/>
    <w:rsid w:val="00BE5F2D"/>
    <w:rsid w:val="00BF005C"/>
    <w:rsid w:val="00BF1946"/>
    <w:rsid w:val="00BF2805"/>
    <w:rsid w:val="00BF436D"/>
    <w:rsid w:val="00BF5A7F"/>
    <w:rsid w:val="00C028D8"/>
    <w:rsid w:val="00C04917"/>
    <w:rsid w:val="00C070A2"/>
    <w:rsid w:val="00C11F94"/>
    <w:rsid w:val="00C120A4"/>
    <w:rsid w:val="00C138D1"/>
    <w:rsid w:val="00C13D5A"/>
    <w:rsid w:val="00C14496"/>
    <w:rsid w:val="00C14BDC"/>
    <w:rsid w:val="00C211C0"/>
    <w:rsid w:val="00C22A39"/>
    <w:rsid w:val="00C23C79"/>
    <w:rsid w:val="00C30743"/>
    <w:rsid w:val="00C31B07"/>
    <w:rsid w:val="00C32442"/>
    <w:rsid w:val="00C3247A"/>
    <w:rsid w:val="00C346C3"/>
    <w:rsid w:val="00C3604F"/>
    <w:rsid w:val="00C431A6"/>
    <w:rsid w:val="00C54B94"/>
    <w:rsid w:val="00C54F5B"/>
    <w:rsid w:val="00C54F9B"/>
    <w:rsid w:val="00C61A81"/>
    <w:rsid w:val="00C627F8"/>
    <w:rsid w:val="00C63A66"/>
    <w:rsid w:val="00C63C7E"/>
    <w:rsid w:val="00C645CF"/>
    <w:rsid w:val="00C66931"/>
    <w:rsid w:val="00C675A7"/>
    <w:rsid w:val="00C7077F"/>
    <w:rsid w:val="00C7155F"/>
    <w:rsid w:val="00C71921"/>
    <w:rsid w:val="00C73D55"/>
    <w:rsid w:val="00C74402"/>
    <w:rsid w:val="00C75345"/>
    <w:rsid w:val="00C82E5E"/>
    <w:rsid w:val="00C842CA"/>
    <w:rsid w:val="00C85B18"/>
    <w:rsid w:val="00C867BA"/>
    <w:rsid w:val="00C92572"/>
    <w:rsid w:val="00C927E7"/>
    <w:rsid w:val="00C94208"/>
    <w:rsid w:val="00C966C4"/>
    <w:rsid w:val="00CA01DE"/>
    <w:rsid w:val="00CA6877"/>
    <w:rsid w:val="00CA7A69"/>
    <w:rsid w:val="00CA7A80"/>
    <w:rsid w:val="00CB02A6"/>
    <w:rsid w:val="00CB063C"/>
    <w:rsid w:val="00CB1505"/>
    <w:rsid w:val="00CC0E9F"/>
    <w:rsid w:val="00CC2C65"/>
    <w:rsid w:val="00CC2E94"/>
    <w:rsid w:val="00CC48F7"/>
    <w:rsid w:val="00CC49F9"/>
    <w:rsid w:val="00CC51A4"/>
    <w:rsid w:val="00CC7193"/>
    <w:rsid w:val="00CD5F04"/>
    <w:rsid w:val="00CD663E"/>
    <w:rsid w:val="00CE049B"/>
    <w:rsid w:val="00CE2601"/>
    <w:rsid w:val="00CE454F"/>
    <w:rsid w:val="00CF08A3"/>
    <w:rsid w:val="00CF12C1"/>
    <w:rsid w:val="00CF2042"/>
    <w:rsid w:val="00CF6BB0"/>
    <w:rsid w:val="00CF73C4"/>
    <w:rsid w:val="00D0419B"/>
    <w:rsid w:val="00D0480B"/>
    <w:rsid w:val="00D05CF9"/>
    <w:rsid w:val="00D07F1E"/>
    <w:rsid w:val="00D12DDA"/>
    <w:rsid w:val="00D15005"/>
    <w:rsid w:val="00D160BE"/>
    <w:rsid w:val="00D1760C"/>
    <w:rsid w:val="00D17661"/>
    <w:rsid w:val="00D223ED"/>
    <w:rsid w:val="00D22E96"/>
    <w:rsid w:val="00D26886"/>
    <w:rsid w:val="00D3044E"/>
    <w:rsid w:val="00D40A57"/>
    <w:rsid w:val="00D40F40"/>
    <w:rsid w:val="00D43AB5"/>
    <w:rsid w:val="00D43D25"/>
    <w:rsid w:val="00D4406D"/>
    <w:rsid w:val="00D443DB"/>
    <w:rsid w:val="00D47843"/>
    <w:rsid w:val="00D5416E"/>
    <w:rsid w:val="00D60AF1"/>
    <w:rsid w:val="00D64E79"/>
    <w:rsid w:val="00D7330D"/>
    <w:rsid w:val="00D7540D"/>
    <w:rsid w:val="00D834B1"/>
    <w:rsid w:val="00D84FA8"/>
    <w:rsid w:val="00D852A7"/>
    <w:rsid w:val="00D93BE2"/>
    <w:rsid w:val="00D94996"/>
    <w:rsid w:val="00D96C38"/>
    <w:rsid w:val="00DA487F"/>
    <w:rsid w:val="00DB4062"/>
    <w:rsid w:val="00DB5644"/>
    <w:rsid w:val="00DC4A69"/>
    <w:rsid w:val="00DC7AF4"/>
    <w:rsid w:val="00DD179B"/>
    <w:rsid w:val="00DD3B52"/>
    <w:rsid w:val="00DE17D5"/>
    <w:rsid w:val="00DE3ACA"/>
    <w:rsid w:val="00DE768D"/>
    <w:rsid w:val="00DF166F"/>
    <w:rsid w:val="00DF2AED"/>
    <w:rsid w:val="00DF62E3"/>
    <w:rsid w:val="00DF70FC"/>
    <w:rsid w:val="00DF7497"/>
    <w:rsid w:val="00E00E66"/>
    <w:rsid w:val="00E060B2"/>
    <w:rsid w:val="00E06E31"/>
    <w:rsid w:val="00E12A06"/>
    <w:rsid w:val="00E12BA5"/>
    <w:rsid w:val="00E13E77"/>
    <w:rsid w:val="00E14B4C"/>
    <w:rsid w:val="00E15507"/>
    <w:rsid w:val="00E201ED"/>
    <w:rsid w:val="00E21475"/>
    <w:rsid w:val="00E217E4"/>
    <w:rsid w:val="00E21E5E"/>
    <w:rsid w:val="00E2350F"/>
    <w:rsid w:val="00E3011F"/>
    <w:rsid w:val="00E31C3C"/>
    <w:rsid w:val="00E3209D"/>
    <w:rsid w:val="00E47A0C"/>
    <w:rsid w:val="00E47B08"/>
    <w:rsid w:val="00E506B2"/>
    <w:rsid w:val="00E66600"/>
    <w:rsid w:val="00E834E8"/>
    <w:rsid w:val="00E84B1A"/>
    <w:rsid w:val="00E84F53"/>
    <w:rsid w:val="00E860B6"/>
    <w:rsid w:val="00E906F5"/>
    <w:rsid w:val="00EA5C01"/>
    <w:rsid w:val="00EB53AB"/>
    <w:rsid w:val="00EB7BF7"/>
    <w:rsid w:val="00EC0B99"/>
    <w:rsid w:val="00EC3017"/>
    <w:rsid w:val="00EC636B"/>
    <w:rsid w:val="00EC67EB"/>
    <w:rsid w:val="00EC6EC2"/>
    <w:rsid w:val="00EC7AA3"/>
    <w:rsid w:val="00EC7B25"/>
    <w:rsid w:val="00ED53B4"/>
    <w:rsid w:val="00ED6BE2"/>
    <w:rsid w:val="00EE0518"/>
    <w:rsid w:val="00EE1F35"/>
    <w:rsid w:val="00EE20BF"/>
    <w:rsid w:val="00EE777A"/>
    <w:rsid w:val="00EF12F3"/>
    <w:rsid w:val="00EF3111"/>
    <w:rsid w:val="00EF4BA7"/>
    <w:rsid w:val="00EF5559"/>
    <w:rsid w:val="00F0179B"/>
    <w:rsid w:val="00F01ABF"/>
    <w:rsid w:val="00F028BD"/>
    <w:rsid w:val="00F06D67"/>
    <w:rsid w:val="00F109A4"/>
    <w:rsid w:val="00F11771"/>
    <w:rsid w:val="00F12C48"/>
    <w:rsid w:val="00F34C91"/>
    <w:rsid w:val="00F35DEC"/>
    <w:rsid w:val="00F37212"/>
    <w:rsid w:val="00F37D39"/>
    <w:rsid w:val="00F40604"/>
    <w:rsid w:val="00F41C42"/>
    <w:rsid w:val="00F459EB"/>
    <w:rsid w:val="00F461AF"/>
    <w:rsid w:val="00F505F1"/>
    <w:rsid w:val="00F53941"/>
    <w:rsid w:val="00F545FA"/>
    <w:rsid w:val="00F557F1"/>
    <w:rsid w:val="00F57924"/>
    <w:rsid w:val="00F628A7"/>
    <w:rsid w:val="00F630A7"/>
    <w:rsid w:val="00F63301"/>
    <w:rsid w:val="00F66D77"/>
    <w:rsid w:val="00F70520"/>
    <w:rsid w:val="00F70E14"/>
    <w:rsid w:val="00F75C23"/>
    <w:rsid w:val="00F76C10"/>
    <w:rsid w:val="00F778A4"/>
    <w:rsid w:val="00F77B8A"/>
    <w:rsid w:val="00F827B6"/>
    <w:rsid w:val="00F831D1"/>
    <w:rsid w:val="00F836F6"/>
    <w:rsid w:val="00F83E0E"/>
    <w:rsid w:val="00F84D0C"/>
    <w:rsid w:val="00F91FCB"/>
    <w:rsid w:val="00FA05F8"/>
    <w:rsid w:val="00FB03FF"/>
    <w:rsid w:val="00FC267A"/>
    <w:rsid w:val="00FC6667"/>
    <w:rsid w:val="00FD07FF"/>
    <w:rsid w:val="00FD21B1"/>
    <w:rsid w:val="00FE31CA"/>
    <w:rsid w:val="00FE6206"/>
    <w:rsid w:val="00FE6AB5"/>
    <w:rsid w:val="00FF0D48"/>
    <w:rsid w:val="00FF162A"/>
    <w:rsid w:val="00FF47AC"/>
    <w:rsid w:val="00FF6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0D192D"/>
  <w15:docId w15:val="{3EFD35B2-1B08-44FA-AD03-ACB45A4A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0E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uiPriority w:val="9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uiPriority w:val="9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uiPriority w:val="10"/>
    <w:qFormat/>
    <w:rsid w:val="00600EE0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uiPriority w:val="10"/>
    <w:rsid w:val="00600EE0"/>
    <w:rPr>
      <w:sz w:val="28"/>
      <w:szCs w:val="24"/>
    </w:rPr>
  </w:style>
  <w:style w:type="character" w:customStyle="1" w:styleId="a6">
    <w:name w:val="Цветовое выделение"/>
    <w:uiPriority w:val="99"/>
    <w:rsid w:val="00A64B3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A64B3A"/>
    <w:rPr>
      <w:b/>
      <w:color w:val="26282F"/>
    </w:rPr>
  </w:style>
  <w:style w:type="character" w:customStyle="1" w:styleId="a8">
    <w:name w:val="Активная гипертекстовая ссылка"/>
    <w:basedOn w:val="a7"/>
    <w:uiPriority w:val="99"/>
    <w:rsid w:val="00A64B3A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A64B3A"/>
  </w:style>
  <w:style w:type="paragraph" w:customStyle="1" w:styleId="ab">
    <w:name w:val="Внимание: недобросовестность!"/>
    <w:basedOn w:val="a9"/>
    <w:next w:val="a"/>
    <w:uiPriority w:val="99"/>
    <w:rsid w:val="00A64B3A"/>
  </w:style>
  <w:style w:type="character" w:customStyle="1" w:styleId="ac">
    <w:name w:val="Выделение для Базового Поиска"/>
    <w:basedOn w:val="a6"/>
    <w:uiPriority w:val="99"/>
    <w:rsid w:val="00A64B3A"/>
    <w:rPr>
      <w:b/>
      <w:color w:val="26282F"/>
    </w:rPr>
  </w:style>
  <w:style w:type="character" w:customStyle="1" w:styleId="ad">
    <w:name w:val="Выделение для Базового Поиска (курсив)"/>
    <w:basedOn w:val="ac"/>
    <w:uiPriority w:val="99"/>
    <w:rsid w:val="00A64B3A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A64B3A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A64B3A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"/>
    <w:next w:val="a"/>
    <w:uiPriority w:val="99"/>
    <w:rsid w:val="00A64B3A"/>
  </w:style>
  <w:style w:type="paragraph" w:customStyle="1" w:styleId="af0">
    <w:name w:val="Заголовок группы контролов"/>
    <w:basedOn w:val="a"/>
    <w:next w:val="a"/>
    <w:uiPriority w:val="99"/>
    <w:rsid w:val="00A64B3A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A64B3A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A64B3A"/>
    <w:rPr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basedOn w:val="a6"/>
    <w:uiPriority w:val="99"/>
    <w:rsid w:val="00A64B3A"/>
    <w:rPr>
      <w:b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A64B3A"/>
    <w:pPr>
      <w:ind w:left="1612" w:hanging="892"/>
    </w:pPr>
  </w:style>
  <w:style w:type="character" w:customStyle="1" w:styleId="af5">
    <w:name w:val="Заголовок чужого сообщения"/>
    <w:basedOn w:val="a6"/>
    <w:uiPriority w:val="99"/>
    <w:rsid w:val="00A64B3A"/>
    <w:rPr>
      <w:b/>
      <w:color w:val="26282F"/>
    </w:rPr>
  </w:style>
  <w:style w:type="paragraph" w:customStyle="1" w:styleId="af6">
    <w:name w:val="Заголовок ЭР (левое окно)"/>
    <w:basedOn w:val="a"/>
    <w:next w:val="a"/>
    <w:uiPriority w:val="99"/>
    <w:rsid w:val="00A64B3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A64B3A"/>
    <w:pPr>
      <w:spacing w:after="0"/>
      <w:jc w:val="left"/>
    </w:pPr>
  </w:style>
  <w:style w:type="paragraph" w:customStyle="1" w:styleId="af8">
    <w:name w:val="Интерактивный заголовок"/>
    <w:basedOn w:val="11"/>
    <w:next w:val="a"/>
    <w:uiPriority w:val="99"/>
    <w:rsid w:val="00A64B3A"/>
    <w:rPr>
      <w:b/>
      <w:bCs/>
      <w:color w:val="0058A9"/>
      <w:u w:val="single"/>
      <w:shd w:val="clear" w:color="auto" w:fill="F0F0F0"/>
    </w:rPr>
  </w:style>
  <w:style w:type="paragraph" w:customStyle="1" w:styleId="af9">
    <w:name w:val="Текст информации об изменениях"/>
    <w:basedOn w:val="a"/>
    <w:next w:val="a"/>
    <w:uiPriority w:val="99"/>
    <w:rsid w:val="00A64B3A"/>
    <w:rPr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A64B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A64B3A"/>
    <w:pPr>
      <w:ind w:left="170" w:right="170" w:firstLine="0"/>
      <w:jc w:val="left"/>
    </w:pPr>
  </w:style>
  <w:style w:type="paragraph" w:customStyle="1" w:styleId="afc">
    <w:name w:val="Комментарий"/>
    <w:basedOn w:val="afb"/>
    <w:next w:val="a"/>
    <w:uiPriority w:val="99"/>
    <w:rsid w:val="00A64B3A"/>
  </w:style>
  <w:style w:type="paragraph" w:customStyle="1" w:styleId="afd">
    <w:name w:val="Информация об изменениях документа"/>
    <w:basedOn w:val="afc"/>
    <w:next w:val="a"/>
    <w:uiPriority w:val="99"/>
    <w:rsid w:val="00A64B3A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e">
    <w:name w:val="Текст (лев. подпись)"/>
    <w:basedOn w:val="a"/>
    <w:next w:val="a"/>
    <w:uiPriority w:val="99"/>
    <w:rsid w:val="00A64B3A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A64B3A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A64B3A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A64B3A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A64B3A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3">
    <w:name w:val="Куда обратиться?"/>
    <w:basedOn w:val="a9"/>
    <w:next w:val="a"/>
    <w:uiPriority w:val="99"/>
    <w:rsid w:val="00A64B3A"/>
  </w:style>
  <w:style w:type="paragraph" w:customStyle="1" w:styleId="aff4">
    <w:name w:val="Моноширинный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6"/>
    <w:uiPriority w:val="99"/>
    <w:rsid w:val="00A64B3A"/>
    <w:rPr>
      <w:b/>
      <w:color w:val="26282F"/>
    </w:rPr>
  </w:style>
  <w:style w:type="character" w:customStyle="1" w:styleId="aff6">
    <w:name w:val="Не вступил в силу"/>
    <w:basedOn w:val="a6"/>
    <w:uiPriority w:val="99"/>
    <w:rsid w:val="00A64B3A"/>
    <w:rPr>
      <w:b/>
      <w:color w:val="26282F"/>
    </w:rPr>
  </w:style>
  <w:style w:type="paragraph" w:customStyle="1" w:styleId="aff7">
    <w:name w:val="Необходимые документы"/>
    <w:basedOn w:val="a9"/>
    <w:next w:val="a"/>
    <w:uiPriority w:val="99"/>
    <w:rsid w:val="00A64B3A"/>
  </w:style>
  <w:style w:type="paragraph" w:customStyle="1" w:styleId="aff8">
    <w:name w:val="Нормальный (таблица)"/>
    <w:basedOn w:val="a"/>
    <w:next w:val="a"/>
    <w:uiPriority w:val="99"/>
    <w:rsid w:val="00A64B3A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A64B3A"/>
    <w:pPr>
      <w:ind w:left="140"/>
    </w:pPr>
  </w:style>
  <w:style w:type="character" w:customStyle="1" w:styleId="affb">
    <w:name w:val="Опечатки"/>
    <w:uiPriority w:val="99"/>
    <w:rsid w:val="00A64B3A"/>
    <w:rPr>
      <w:color w:val="FF0000"/>
    </w:rPr>
  </w:style>
  <w:style w:type="paragraph" w:customStyle="1" w:styleId="affc">
    <w:name w:val="Переменная часть"/>
    <w:basedOn w:val="af"/>
    <w:next w:val="a"/>
    <w:uiPriority w:val="99"/>
    <w:rsid w:val="00A64B3A"/>
  </w:style>
  <w:style w:type="paragraph" w:customStyle="1" w:styleId="affd">
    <w:name w:val="Подвал для информации об изменениях"/>
    <w:basedOn w:val="1"/>
    <w:next w:val="a"/>
    <w:uiPriority w:val="99"/>
    <w:rsid w:val="00A64B3A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A64B3A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A64B3A"/>
  </w:style>
  <w:style w:type="paragraph" w:customStyle="1" w:styleId="afff0">
    <w:name w:val="Постоянная часть"/>
    <w:basedOn w:val="af"/>
    <w:next w:val="a"/>
    <w:uiPriority w:val="99"/>
    <w:rsid w:val="00A64B3A"/>
  </w:style>
  <w:style w:type="paragraph" w:customStyle="1" w:styleId="afff1">
    <w:name w:val="Прижатый влево"/>
    <w:basedOn w:val="a"/>
    <w:next w:val="a"/>
    <w:uiPriority w:val="99"/>
    <w:rsid w:val="00A64B3A"/>
    <w:pPr>
      <w:ind w:firstLine="0"/>
      <w:jc w:val="left"/>
    </w:pPr>
  </w:style>
  <w:style w:type="paragraph" w:customStyle="1" w:styleId="afff2">
    <w:name w:val="Пример."/>
    <w:basedOn w:val="a9"/>
    <w:next w:val="a"/>
    <w:uiPriority w:val="99"/>
    <w:rsid w:val="00A64B3A"/>
  </w:style>
  <w:style w:type="paragraph" w:customStyle="1" w:styleId="afff3">
    <w:name w:val="Примечание."/>
    <w:basedOn w:val="a9"/>
    <w:next w:val="a"/>
    <w:uiPriority w:val="99"/>
    <w:rsid w:val="00A64B3A"/>
  </w:style>
  <w:style w:type="character" w:customStyle="1" w:styleId="afff4">
    <w:name w:val="Продолжение ссылки"/>
    <w:basedOn w:val="a7"/>
    <w:uiPriority w:val="99"/>
    <w:rsid w:val="00A64B3A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A64B3A"/>
    <w:pPr>
      <w:ind w:right="118" w:firstLine="0"/>
    </w:pPr>
  </w:style>
  <w:style w:type="character" w:customStyle="1" w:styleId="afff6">
    <w:name w:val="Сравнение редакций"/>
    <w:basedOn w:val="a6"/>
    <w:uiPriority w:val="99"/>
    <w:rsid w:val="00A64B3A"/>
    <w:rPr>
      <w:b/>
      <w:color w:val="26282F"/>
    </w:rPr>
  </w:style>
  <w:style w:type="character" w:customStyle="1" w:styleId="afff7">
    <w:name w:val="Сравнение редакций. Добавленный фрагмент"/>
    <w:uiPriority w:val="99"/>
    <w:rsid w:val="00A64B3A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A64B3A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A64B3A"/>
  </w:style>
  <w:style w:type="paragraph" w:customStyle="1" w:styleId="afffa">
    <w:name w:val="Текст в таблице"/>
    <w:basedOn w:val="aff8"/>
    <w:next w:val="a"/>
    <w:uiPriority w:val="99"/>
    <w:rsid w:val="00A64B3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A64B3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A64B3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6"/>
    <w:uiPriority w:val="99"/>
    <w:rsid w:val="00A64B3A"/>
    <w:rPr>
      <w:b/>
      <w:color w:val="26282F"/>
    </w:rPr>
  </w:style>
  <w:style w:type="paragraph" w:customStyle="1" w:styleId="afffe">
    <w:name w:val="Формула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A64B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4B3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A64B3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1">
    <w:name w:val="header"/>
    <w:basedOn w:val="a"/>
    <w:link w:val="affff2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A64B3A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rsid w:val="00A64B3A"/>
    <w:rPr>
      <w:rFonts w:ascii="Arial" w:hAnsi="Arial" w:cs="Arial"/>
      <w:sz w:val="24"/>
      <w:szCs w:val="24"/>
    </w:rPr>
  </w:style>
  <w:style w:type="paragraph" w:customStyle="1" w:styleId="affff5">
    <w:name w:val="Знак Знак Знак Знак"/>
    <w:basedOn w:val="a"/>
    <w:uiPriority w:val="99"/>
    <w:rsid w:val="00A64B3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6">
    <w:name w:val="Balloon Text"/>
    <w:basedOn w:val="a"/>
    <w:link w:val="affff7"/>
    <w:uiPriority w:val="99"/>
    <w:semiHidden/>
    <w:unhideWhenUsed/>
    <w:rsid w:val="00A64B3A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A64B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64B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ff8">
    <w:name w:val="List Paragraph"/>
    <w:basedOn w:val="a"/>
    <w:uiPriority w:val="34"/>
    <w:qFormat/>
    <w:rsid w:val="00A64B3A"/>
    <w:pPr>
      <w:ind w:left="720"/>
      <w:contextualSpacing/>
    </w:pPr>
  </w:style>
  <w:style w:type="paragraph" w:customStyle="1" w:styleId="ConsPlusNormal">
    <w:name w:val="ConsPlusNormal"/>
    <w:rsid w:val="007018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80616\1%20&#1055;&#1054;&#1057;&#1058;&#1040;&#1053;&#1054;&#1042;&#1051;&#1045;&#1053;&#1048;&#1071;\&#1062;&#1045;&#1051;&#1045;&#1042;&#1067;&#1045;%20&#1055;&#1056;&#1054;&#1043;&#1056;&#1040;&#1052;&#1052;&#1067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280616\1%20&#1055;&#1054;&#1057;&#1058;&#1040;&#1053;&#1054;&#1042;&#1051;&#1045;&#1053;&#1048;&#1071;\&#1062;&#1045;&#1051;&#1045;&#1042;&#1067;&#1045;%20&#1055;&#1056;&#1054;&#1043;&#1056;&#1040;&#1052;&#1052;&#1067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EF84-E0E8-4B65-8435-EE096736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27</Pages>
  <Words>6342</Words>
  <Characters>36156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mk</cp:lastModifiedBy>
  <cp:revision>269</cp:revision>
  <cp:lastPrinted>2023-01-11T05:38:00Z</cp:lastPrinted>
  <dcterms:created xsi:type="dcterms:W3CDTF">2020-01-27T11:04:00Z</dcterms:created>
  <dcterms:modified xsi:type="dcterms:W3CDTF">2024-02-08T05:29:00Z</dcterms:modified>
</cp:coreProperties>
</file>