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27" w:rsidRPr="00806127" w:rsidRDefault="00806127" w:rsidP="00806127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806127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06127" w:rsidRPr="00806127" w:rsidRDefault="00806127" w:rsidP="00806127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127">
        <w:rPr>
          <w:rFonts w:ascii="Times New Roman" w:hAnsi="Times New Roman" w:cs="Times New Roman"/>
          <w:sz w:val="28"/>
          <w:szCs w:val="28"/>
        </w:rPr>
        <w:t>к Порядку включения дворовых территорий многоквартирных домов в муниципальную программу</w:t>
      </w:r>
      <w:r w:rsidR="004A18A8" w:rsidRPr="004A18A8">
        <w:rPr>
          <w:rFonts w:ascii="Times New Roman" w:hAnsi="Times New Roman" w:cs="Times New Roman"/>
          <w:sz w:val="28"/>
          <w:szCs w:val="28"/>
        </w:rPr>
        <w:t xml:space="preserve"> </w:t>
      </w:r>
      <w:r w:rsidR="004A18A8" w:rsidRPr="00806127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06127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среды» на 2018-2022 годы</w:t>
      </w:r>
    </w:p>
    <w:p w:rsidR="00806127" w:rsidRDefault="00806127" w:rsidP="00806127">
      <w:pPr>
        <w:spacing w:after="0" w:line="240" w:lineRule="auto"/>
      </w:pPr>
    </w:p>
    <w:p w:rsidR="00806127" w:rsidRDefault="00806127" w:rsidP="00806127"/>
    <w:p w:rsidR="00846FFA" w:rsidRDefault="00806127" w:rsidP="00806127">
      <w:pPr>
        <w:tabs>
          <w:tab w:val="left" w:pos="38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806127" w:rsidRDefault="00806127" w:rsidP="00806127">
      <w:pPr>
        <w:tabs>
          <w:tab w:val="left" w:pos="38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Обследования дворовых территорий многоквартирных домов</w:t>
      </w:r>
    </w:p>
    <w:p w:rsidR="00806127" w:rsidRDefault="00806127" w:rsidP="00806127">
      <w:pPr>
        <w:tabs>
          <w:tab w:val="left" w:pos="6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«___»_____________201_года</w:t>
      </w:r>
      <w:r>
        <w:rPr>
          <w:rFonts w:ascii="Times New Roman" w:hAnsi="Times New Roman" w:cs="Times New Roman"/>
          <w:sz w:val="28"/>
          <w:szCs w:val="28"/>
        </w:rPr>
        <w:tab/>
      </w:r>
      <w:r w:rsidR="006209A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806127" w:rsidRDefault="00806127" w:rsidP="0080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 отбора (ФИО)________________________________</w:t>
      </w:r>
    </w:p>
    <w:p w:rsidR="00806127" w:rsidRDefault="00806127" w:rsidP="00806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Произвели обследование дворовой территории многоквартирного дома (указать год ввода в эксплуатацию), расположенного по адресу: ст. Новопокровская,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улица__________</w:t>
      </w:r>
      <w:r w:rsidR="006209A8">
        <w:rPr>
          <w:rFonts w:ascii="Times New Roman" w:hAnsi="Times New Roman" w:cs="Times New Roman"/>
          <w:sz w:val="28"/>
          <w:szCs w:val="28"/>
        </w:rPr>
        <w:t>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 № _____.</w:t>
      </w:r>
    </w:p>
    <w:p w:rsidR="00806127" w:rsidRDefault="00806127" w:rsidP="00806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Обследованием на месте установлены следующие дефекты:</w:t>
      </w:r>
    </w:p>
    <w:tbl>
      <w:tblPr>
        <w:tblStyle w:val="a3"/>
        <w:tblW w:w="0" w:type="auto"/>
        <w:tblLook w:val="04A0"/>
      </w:tblPr>
      <w:tblGrid>
        <w:gridCol w:w="648"/>
        <w:gridCol w:w="2276"/>
        <w:gridCol w:w="2380"/>
        <w:gridCol w:w="1399"/>
        <w:gridCol w:w="1381"/>
        <w:gridCol w:w="1487"/>
      </w:tblGrid>
      <w:tr w:rsidR="00E7303C" w:rsidTr="00E7303C">
        <w:tc>
          <w:tcPr>
            <w:tcW w:w="5358" w:type="dxa"/>
            <w:gridSpan w:val="3"/>
          </w:tcPr>
          <w:p w:rsidR="00E7303C" w:rsidRPr="00E7303C" w:rsidRDefault="00E7303C" w:rsidP="00E73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404" w:type="dxa"/>
            <w:vMerge w:val="restart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4" w:type="dxa"/>
            <w:vMerge w:val="restart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7303C" w:rsidTr="00E7303C">
        <w:tc>
          <w:tcPr>
            <w:tcW w:w="2964" w:type="dxa"/>
            <w:gridSpan w:val="2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Дворовая территория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Тип покрытия (переходный, асфальтобетонное (бетонное), другое)</w:t>
            </w:r>
          </w:p>
        </w:tc>
        <w:tc>
          <w:tcPr>
            <w:tcW w:w="1404" w:type="dxa"/>
            <w:vMerge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3C" w:rsidTr="00E7303C">
        <w:tc>
          <w:tcPr>
            <w:tcW w:w="2964" w:type="dxa"/>
            <w:gridSpan w:val="2"/>
          </w:tcPr>
          <w:p w:rsidR="00E7303C" w:rsidRPr="00E7303C" w:rsidRDefault="00E7303C" w:rsidP="00E73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E7303C" w:rsidRPr="00E7303C" w:rsidRDefault="00E7303C" w:rsidP="00E73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</w:tcPr>
          <w:p w:rsidR="00E7303C" w:rsidRPr="00E7303C" w:rsidRDefault="00E7303C" w:rsidP="00E73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4" w:type="dxa"/>
          </w:tcPr>
          <w:p w:rsidR="00E7303C" w:rsidRPr="00E7303C" w:rsidRDefault="00E7303C" w:rsidP="00E73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E7303C" w:rsidRPr="00E7303C" w:rsidRDefault="00E7303C" w:rsidP="00E73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303C" w:rsidTr="00E7303C">
        <w:tc>
          <w:tcPr>
            <w:tcW w:w="66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Повреждения покрытия проездов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3C" w:rsidTr="00E7303C">
        <w:tc>
          <w:tcPr>
            <w:tcW w:w="66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Наличие игрового оборудования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3C" w:rsidTr="00E7303C">
        <w:tc>
          <w:tcPr>
            <w:tcW w:w="66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0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Наличие малых архитектурных форм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3C" w:rsidTr="00E7303C">
        <w:tc>
          <w:tcPr>
            <w:tcW w:w="66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0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Наличие парковочных мест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3C" w:rsidTr="00E7303C">
        <w:tc>
          <w:tcPr>
            <w:tcW w:w="66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3C" w:rsidTr="00E7303C">
        <w:tc>
          <w:tcPr>
            <w:tcW w:w="66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0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3C">
              <w:rPr>
                <w:rFonts w:ascii="Times New Roman" w:hAnsi="Times New Roman" w:cs="Times New Roman"/>
                <w:sz w:val="24"/>
                <w:szCs w:val="24"/>
              </w:rPr>
              <w:t>Наличие тротуаров</w:t>
            </w:r>
          </w:p>
        </w:tc>
        <w:tc>
          <w:tcPr>
            <w:tcW w:w="239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E7303C" w:rsidRPr="00E7303C" w:rsidRDefault="00E7303C" w:rsidP="00806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127" w:rsidRDefault="00806127" w:rsidP="00806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127" w:rsidRDefault="00E7303C" w:rsidP="00620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собственников жилья:</w:t>
      </w:r>
    </w:p>
    <w:p w:rsidR="00E7303C" w:rsidRDefault="00E7303C" w:rsidP="00620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6209A8">
        <w:rPr>
          <w:rFonts w:ascii="Times New Roman" w:hAnsi="Times New Roman" w:cs="Times New Roman"/>
          <w:sz w:val="28"/>
          <w:szCs w:val="28"/>
        </w:rPr>
        <w:t xml:space="preserve">   _______________</w:t>
      </w:r>
    </w:p>
    <w:p w:rsidR="006209A8" w:rsidRDefault="006209A8" w:rsidP="006209A8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ab/>
        <w:t>(ФИО)</w:t>
      </w:r>
    </w:p>
    <w:p w:rsidR="00E7303C" w:rsidRDefault="006209A8" w:rsidP="006209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управляющей организации (ТСЖ, ЖСК, УК):</w:t>
      </w:r>
    </w:p>
    <w:p w:rsidR="006209A8" w:rsidRDefault="006209A8" w:rsidP="006209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_______________</w:t>
      </w:r>
    </w:p>
    <w:p w:rsidR="006209A8" w:rsidRDefault="006209A8" w:rsidP="006209A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подпись)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(ФИО)</w:t>
      </w:r>
    </w:p>
    <w:p w:rsidR="006209A8" w:rsidRDefault="006209A8" w:rsidP="006209A8">
      <w:pPr>
        <w:rPr>
          <w:rFonts w:ascii="Times New Roman" w:hAnsi="Times New Roman" w:cs="Times New Roman"/>
          <w:sz w:val="20"/>
          <w:szCs w:val="20"/>
        </w:rPr>
      </w:pPr>
    </w:p>
    <w:p w:rsidR="006209A8" w:rsidRPr="006209A8" w:rsidRDefault="006209A8" w:rsidP="006209A8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благоустройству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Н.П. Коваль</w:t>
      </w:r>
    </w:p>
    <w:sectPr w:rsidR="006209A8" w:rsidRPr="006209A8" w:rsidSect="00846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6127"/>
    <w:rsid w:val="004A18A8"/>
    <w:rsid w:val="006209A8"/>
    <w:rsid w:val="00806127"/>
    <w:rsid w:val="00846FFA"/>
    <w:rsid w:val="00E7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0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2017-08-28T13:10:00Z</dcterms:created>
  <dcterms:modified xsi:type="dcterms:W3CDTF">2017-08-29T15:26:00Z</dcterms:modified>
</cp:coreProperties>
</file>