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827"/>
      </w:tblGrid>
      <w:tr w:rsidR="00BC2156" w:rsidRPr="00BC2156" w:rsidTr="00BC2156">
        <w:trPr>
          <w:trHeight w:val="755"/>
        </w:trPr>
        <w:tc>
          <w:tcPr>
            <w:tcW w:w="4825" w:type="dxa"/>
          </w:tcPr>
          <w:p w:rsidR="00BC2156" w:rsidRPr="00BC2156" w:rsidRDefault="00BC2156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0" w:name="_GoBack"/>
            <w:bookmarkEnd w:id="0"/>
          </w:p>
        </w:tc>
        <w:tc>
          <w:tcPr>
            <w:tcW w:w="4827" w:type="dxa"/>
          </w:tcPr>
          <w:p w:rsidR="00BC2156" w:rsidRPr="00BC2156" w:rsidRDefault="00BC2156" w:rsidP="009E1437">
            <w:pPr>
              <w:spacing w:after="580" w:line="240" w:lineRule="auto"/>
              <w:ind w:left="133" w:right="1452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C2156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Приложение 2</w:t>
            </w:r>
          </w:p>
          <w:p w:rsidR="00BC2156" w:rsidRPr="00BC2156" w:rsidRDefault="00BC2156" w:rsidP="009E1437">
            <w:pPr>
              <w:spacing w:after="580" w:line="240" w:lineRule="auto"/>
              <w:ind w:left="133" w:right="148" w:firstLine="0"/>
              <w:contextualSpacing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C2156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к порядку проведения профилактических мероприятий, направленных на обеспечение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  <w:p w:rsidR="00BC2156" w:rsidRPr="00BC2156" w:rsidRDefault="00BC2156" w:rsidP="009E1437">
            <w:pPr>
              <w:spacing w:after="580" w:line="240" w:lineRule="auto"/>
              <w:ind w:left="0" w:right="1452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</w:tr>
    </w:tbl>
    <w:p w:rsidR="00BC2156" w:rsidRDefault="00BC2156" w:rsidP="00BC2156">
      <w:pPr>
        <w:rPr>
          <w:lang w:val="ru-RU"/>
        </w:rPr>
      </w:pPr>
    </w:p>
    <w:p w:rsidR="00BC2156" w:rsidRDefault="00BC2156" w:rsidP="00BC2156">
      <w:pPr>
        <w:spacing w:after="0" w:line="230" w:lineRule="auto"/>
        <w:ind w:left="1173" w:right="1149" w:firstLine="3031"/>
        <w:rPr>
          <w:sz w:val="28"/>
          <w:lang w:val="ru-RU"/>
        </w:rPr>
      </w:pPr>
      <w:r w:rsidRPr="006E2160">
        <w:rPr>
          <w:sz w:val="28"/>
          <w:lang w:val="ru-RU"/>
        </w:rPr>
        <w:t>АКТ</w:t>
      </w:r>
    </w:p>
    <w:p w:rsidR="00BC2156" w:rsidRDefault="00BC2156" w:rsidP="00BC2156">
      <w:pPr>
        <w:spacing w:after="0" w:line="230" w:lineRule="auto"/>
        <w:ind w:left="0" w:right="-1" w:firstLine="0"/>
        <w:jc w:val="center"/>
        <w:rPr>
          <w:sz w:val="28"/>
          <w:lang w:val="ru-RU"/>
        </w:rPr>
      </w:pPr>
      <w:r w:rsidRPr="006E2160">
        <w:rPr>
          <w:sz w:val="28"/>
          <w:lang w:val="ru-RU"/>
        </w:rPr>
        <w:t xml:space="preserve">осмотра жилого помещения, подлежащего </w:t>
      </w:r>
    </w:p>
    <w:p w:rsidR="00BC2156" w:rsidRDefault="00BC2156" w:rsidP="00BC2156">
      <w:pPr>
        <w:spacing w:after="0" w:line="230" w:lineRule="auto"/>
        <w:ind w:left="0" w:right="-1" w:firstLine="0"/>
        <w:jc w:val="center"/>
        <w:rPr>
          <w:sz w:val="28"/>
          <w:lang w:val="ru-RU"/>
        </w:rPr>
      </w:pPr>
      <w:r w:rsidRPr="006E2160">
        <w:rPr>
          <w:sz w:val="28"/>
          <w:lang w:val="ru-RU"/>
        </w:rPr>
        <w:t xml:space="preserve">обеспечению автономными дымовыми </w:t>
      </w:r>
    </w:p>
    <w:p w:rsidR="00BC2156" w:rsidRPr="006E2160" w:rsidRDefault="00BC2156" w:rsidP="00BC2156">
      <w:pPr>
        <w:spacing w:after="0" w:line="230" w:lineRule="auto"/>
        <w:ind w:left="0" w:right="-1" w:firstLine="0"/>
        <w:jc w:val="center"/>
        <w:rPr>
          <w:lang w:val="ru-RU"/>
        </w:rPr>
      </w:pPr>
      <w:r w:rsidRPr="006E2160">
        <w:rPr>
          <w:sz w:val="28"/>
          <w:lang w:val="ru-RU"/>
        </w:rPr>
        <w:t>пожарными извещателями</w:t>
      </w:r>
    </w:p>
    <w:p w:rsidR="00BC2156" w:rsidRPr="001068B2" w:rsidRDefault="00BC2156" w:rsidP="00BC2156">
      <w:pPr>
        <w:spacing w:after="246" w:line="259" w:lineRule="auto"/>
        <w:ind w:left="5818" w:right="0" w:firstLine="0"/>
        <w:jc w:val="right"/>
        <w:rPr>
          <w:lang w:val="ru-RU"/>
        </w:rPr>
      </w:pPr>
      <w:r>
        <w:rPr>
          <w:noProof/>
          <w:lang w:val="ru-RU" w:eastAsia="ru-RU"/>
        </w:rPr>
        <w:t>«__»___________20__</w:t>
      </w:r>
    </w:p>
    <w:p w:rsidR="00BC2156" w:rsidRDefault="00BC2156" w:rsidP="00BC2156">
      <w:pPr>
        <w:ind w:left="299" w:right="21"/>
        <w:rPr>
          <w:lang w:val="ru-RU"/>
        </w:rPr>
      </w:pPr>
    </w:p>
    <w:p w:rsidR="00BC2156" w:rsidRPr="001068B2" w:rsidRDefault="00BC2156" w:rsidP="00BC2156">
      <w:pPr>
        <w:ind w:left="299" w:right="21"/>
        <w:rPr>
          <w:sz w:val="28"/>
          <w:szCs w:val="28"/>
          <w:lang w:val="ru-RU"/>
        </w:rPr>
      </w:pPr>
      <w:r w:rsidRPr="001068B2">
        <w:rPr>
          <w:sz w:val="28"/>
          <w:szCs w:val="28"/>
          <w:lang w:val="ru-RU"/>
        </w:rPr>
        <w:t>Рабочая группа в составе:</w:t>
      </w:r>
    </w:p>
    <w:p w:rsidR="00BC2156" w:rsidRPr="001068B2" w:rsidRDefault="00BC2156" w:rsidP="00BC2156">
      <w:pPr>
        <w:spacing w:after="34" w:line="230" w:lineRule="auto"/>
        <w:ind w:left="58" w:right="-1" w:hanging="1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1.________________________________________________________________</w:t>
      </w:r>
    </w:p>
    <w:p w:rsidR="00BC2156" w:rsidRPr="009F171A" w:rsidRDefault="00BC2156" w:rsidP="00BC2156">
      <w:pPr>
        <w:spacing w:after="216" w:line="263" w:lineRule="auto"/>
        <w:ind w:left="73" w:right="54" w:hanging="10"/>
        <w:jc w:val="center"/>
        <w:rPr>
          <w:sz w:val="28"/>
          <w:szCs w:val="28"/>
          <w:vertAlign w:val="superscript"/>
          <w:lang w:val="ru-RU"/>
        </w:rPr>
      </w:pPr>
      <w:r w:rsidRPr="009F171A">
        <w:rPr>
          <w:sz w:val="28"/>
          <w:szCs w:val="28"/>
          <w:vertAlign w:val="superscript"/>
          <w:lang w:val="ru-RU"/>
        </w:rPr>
        <w:t>(должность, наименование органа, фамилия, инициалы должностного лица)</w:t>
      </w:r>
    </w:p>
    <w:p w:rsidR="00BC2156" w:rsidRPr="00BC2156" w:rsidRDefault="00BC2156" w:rsidP="00BC2156">
      <w:pPr>
        <w:ind w:left="58" w:right="-1"/>
        <w:rPr>
          <w:sz w:val="28"/>
          <w:szCs w:val="28"/>
          <w:lang w:val="ru-RU"/>
        </w:rPr>
      </w:pPr>
      <w:r w:rsidRPr="00BC2156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_____</w:t>
      </w: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160645" cy="5715"/>
                <wp:effectExtent l="8255" t="8890" r="12700" b="4445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0645" cy="5715"/>
                          <a:chOff x="0" y="0"/>
                          <a:chExt cx="5160599" cy="5728"/>
                        </a:xfrm>
                      </wpg:grpSpPr>
                      <wps:wsp>
                        <wps:cNvPr id="10" name="Shape 520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160599" cy="5728"/>
                          </a:xfrm>
                          <a:custGeom>
                            <a:avLst/>
                            <a:gdLst>
                              <a:gd name="T0" fmla="*/ 0 w 5160599"/>
                              <a:gd name="T1" fmla="*/ 2864 h 5728"/>
                              <a:gd name="T2" fmla="*/ 5160599 w 5160599"/>
                              <a:gd name="T3" fmla="*/ 2864 h 5728"/>
                              <a:gd name="T4" fmla="*/ 0 w 5160599"/>
                              <a:gd name="T5" fmla="*/ 0 h 5728"/>
                              <a:gd name="T6" fmla="*/ 5160599 w 5160599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160599" h="5728">
                                <a:moveTo>
                                  <a:pt x="0" y="2864"/>
                                </a:moveTo>
                                <a:lnTo>
                                  <a:pt x="5160599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C05CE1" id="Группа 9" o:spid="_x0000_s1026" style="width:406.35pt;height:.45pt;mso-position-horizontal-relative:char;mso-position-vertical-relative:line" coordsize="516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5mBmwMAALwIAAAOAAAAZHJzL2Uyb0RvYy54bWykVmtu2zgQ/l+gdyD0s4AjyZFfQpyi8CNY&#10;oC+g3gPQFPVAJVJL0pbTosACe4RepDfYK7Q32hlStplk012kDiCTnk/Db74ZzuTq5aGpyZ4rXUkx&#10;D+KLKCBcMJlVopgHv2/Wg2lAtKEio7UUfB7cch28vH7+7KprUz6Upawzrgg4ETrt2nlQGtOmYahZ&#10;yRuqL2TLBRhzqRpqYKuKMFO0A+9NHQ6jaBx2UmWtkoxrDb8unTG4tv7znDPzLs81N6SeB8DN2Key&#10;zy0+w+srmhaKtmXFehr0CSwaWgk49ORqSQ0lO1U9cNVUTEktc3PBZBPKPK8YtzFANHF0L5obJXet&#10;jaVIu6I9yQTS3tPpyW7Z2/17RapsHswCImgDKfr+9cefP/76/jf8fSMzVKhrixSAN6r90L5XLkxY&#10;vpbsowZzeN+O+8KBybZ7IzPwSndGWoUOuWrQBcRODjYRt6dE8IMhDH4cxeNonIwCwsA2msQjlydW&#10;QjIfvMTKlffaaAaBuNeGU3wtpKk70tLsaWFMUHD6rKn+NU0/lLTlNlUapeo1jaHknKjWTkbDaDp2&#10;ilrYUU7ta+lZkKQGyZ+u4uNy0JTttLnh0maD7l9r4y5DBiub46znvoEo8qaGe/EiJBHpCKYHHff4&#10;Iyz2YMPpOCElGU1cEuBinLwNPVjv6XGflx74Jz4TD/YThlBRXiD/Tm/sYf6T3sQHQ6xeyFB3xVFK&#10;Wh7VZQfRywsrQrFLRvZatFJjZaPWUPObuC9dQGEuHgGDlAi+9MFw7vkQBQ0QW98GBILetwEBoPlt&#10;IEbofpuJy2BLDfLDc3BJOncBbemUeP8gh2hs5J5vpIWZ8y3ErPTnnwG18IHHekGyHtyBgC+eai/q&#10;iQkG4VWnkOuqrm251cLyO3LSsq4yNCItrYrtolZkT7Hb20/P7A6sqQzMnLpqYGCdQDQtOc1WIrOn&#10;GFrVbg1MapsC6E29SNilbG//PItmq+lqmgyS4Xg1SKLlcvBqvUgG43U8GS0vl4vFMv6C2sVJWlZZ&#10;xgVSPc6ZOPl/PaefeG5CnCbNnZDuRL62n4eRh3dpWMUhluO3jQ6apGs5rkNuZXYL7UdJNzhh0MOi&#10;lOpTQDoYmvNA/7Gjigek/k1AB53FSYJT1m4SKBzYKN+y9S1UMHA1D0wAFwGXCwM7eGXXqqoo4aTY&#10;1p2Qr2B45BX2J8vPseo30MTtyo5IG0s/znEG+3uLOv/Tcf0PAAAA//8DAFBLAwQUAAYACAAAACEA&#10;FkSsSdoAAAACAQAADwAAAGRycy9kb3ducmV2LnhtbEyPQUvDQBCF74L/YRnBm92kotaYSSlFPRXB&#10;VhBv0+w0Cc3Ohuw2Sf+9qxe9DDze471v8uVkWzVw7xsnCOksAcVSOtNIhfCxe7lZgPKBxFDrhBHO&#10;7GFZXF7klBk3yjsP21CpWCI+I4Q6hC7T2pc1W/Iz17FE7+B6SyHKvtKmpzGW21bPk+ReW2okLtTU&#10;8brm8rg9WYTXkcbVbfo8bI6H9flrd/f2uUkZ8fpqWj2BCjyFvzD84Ed0KCLT3p3EeNUixEfC743e&#10;Ip0/gNojPIIucv0fvfgGAAD//wMAUEsBAi0AFAAGAAgAAAAhALaDOJL+AAAA4QEAABMAAAAAAAAA&#10;AAAAAAAAAAAAAFtDb250ZW50X1R5cGVzXS54bWxQSwECLQAUAAYACAAAACEAOP0h/9YAAACUAQAA&#10;CwAAAAAAAAAAAAAAAAAvAQAAX3JlbHMvLnJlbHNQSwECLQAUAAYACAAAACEA+8+ZgZsDAAC8CAAA&#10;DgAAAAAAAAAAAAAAAAAuAgAAZHJzL2Uyb0RvYy54bWxQSwECLQAUAAYACAAAACEAFkSsSdoAAAAC&#10;AQAADwAAAAAAAAAAAAAAAAD1BQAAZHJzL2Rvd25yZXYueG1sUEsFBgAAAAAEAAQA8wAAAPwGAAAA&#10;AA==&#10;">
                <v:shape id="Shape 52086" o:spid="_x0000_s1027" style="position:absolute;width:51605;height:57;visibility:visible;mso-wrap-style:square;v-text-anchor:top" coordsize="5160599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/7FxQAAANsAAAAPAAAAZHJzL2Rvd25yZXYueG1sRI9Pb8Iw&#10;DMXvSPsOkZF2QSPdDhPqCAgmJu2yQ4EddjONSSsap2pC/3z7+TBpN1vv+b2f19vRN6qnLtaBDTwv&#10;M1DEZbA1OwPn08fTClRMyBabwGRgogjbzcNsjbkNAxfUH5NTEsIxRwNVSm2udSwr8hiXoSUW7Ro6&#10;j0nWzmnb4SDhvtEvWfaqPdYsDRW29F5ReTvevYHv4v51rW/TZVHutftxifThQMY8zsfdG6hEY/o3&#10;/11/WsEXevlFBtCbXwAAAP//AwBQSwECLQAUAAYACAAAACEA2+H2y+4AAACFAQAAEwAAAAAAAAAA&#10;AAAAAAAAAAAAW0NvbnRlbnRfVHlwZXNdLnhtbFBLAQItABQABgAIAAAAIQBa9CxbvwAAABUBAAAL&#10;AAAAAAAAAAAAAAAAAB8BAABfcmVscy8ucmVsc1BLAQItABQABgAIAAAAIQA2O/7FxQAAANsAAAAP&#10;AAAAAAAAAAAAAAAAAAcCAABkcnMvZG93bnJldi54bWxQSwUGAAAAAAMAAwC3AAAA+QIAAAAA&#10;" path="m,2864r5160599,e" filled="f" strokeweight=".15911mm">
                  <v:stroke miterlimit="1" joinstyle="miter"/>
                  <v:path arrowok="t" o:connecttype="custom" o:connectlocs="0,2864;5160599,2864" o:connectangles="0,0" textboxrect="0,0,5160599,5728"/>
                </v:shape>
                <w10:anchorlock/>
              </v:group>
            </w:pict>
          </mc:Fallback>
        </mc:AlternateContent>
      </w:r>
    </w:p>
    <w:p w:rsidR="00BC2156" w:rsidRPr="009F171A" w:rsidRDefault="00BC2156" w:rsidP="00BC2156">
      <w:pPr>
        <w:spacing w:after="216" w:line="263" w:lineRule="auto"/>
        <w:ind w:left="73" w:right="54" w:hanging="10"/>
        <w:jc w:val="center"/>
        <w:rPr>
          <w:sz w:val="28"/>
          <w:szCs w:val="28"/>
          <w:vertAlign w:val="superscript"/>
          <w:lang w:val="ru-RU"/>
        </w:rPr>
      </w:pPr>
      <w:r w:rsidRPr="009F171A">
        <w:rPr>
          <w:sz w:val="28"/>
          <w:szCs w:val="28"/>
          <w:vertAlign w:val="superscript"/>
          <w:lang w:val="ru-RU"/>
        </w:rPr>
        <w:t>(должность, наименование органа. фамилия, инициалы должностного лица)</w:t>
      </w:r>
    </w:p>
    <w:p w:rsidR="00BC2156" w:rsidRPr="009F171A" w:rsidRDefault="00BC2156" w:rsidP="00BC2156">
      <w:pPr>
        <w:spacing w:after="0" w:line="259" w:lineRule="auto"/>
        <w:ind w:left="45" w:right="0" w:firstLine="0"/>
        <w:jc w:val="left"/>
        <w:rPr>
          <w:sz w:val="28"/>
          <w:szCs w:val="28"/>
          <w:lang w:val="ru-RU"/>
        </w:rPr>
      </w:pPr>
      <w:r w:rsidRPr="00206007">
        <w:rPr>
          <w:sz w:val="28"/>
          <w:szCs w:val="28"/>
          <w:lang w:val="ru-RU"/>
        </w:rPr>
        <w:t>3</w:t>
      </w:r>
      <w:r w:rsidRPr="009F171A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_________________________________________________________________</w:t>
      </w:r>
    </w:p>
    <w:p w:rsidR="00BC2156" w:rsidRPr="009F171A" w:rsidRDefault="00BC2156" w:rsidP="00BC2156">
      <w:pPr>
        <w:spacing w:after="3" w:line="328" w:lineRule="auto"/>
        <w:ind w:left="30" w:right="649" w:firstLine="803"/>
        <w:rPr>
          <w:sz w:val="28"/>
          <w:szCs w:val="28"/>
          <w:vertAlign w:val="superscript"/>
          <w:lang w:val="ru-RU"/>
        </w:rPr>
      </w:pPr>
      <w:r>
        <w:rPr>
          <w:sz w:val="28"/>
          <w:szCs w:val="28"/>
          <w:vertAlign w:val="superscript"/>
          <w:lang w:val="ru-RU"/>
        </w:rPr>
        <w:t xml:space="preserve">               </w:t>
      </w:r>
      <w:r w:rsidRPr="009F171A">
        <w:rPr>
          <w:sz w:val="28"/>
          <w:szCs w:val="28"/>
          <w:vertAlign w:val="superscript"/>
          <w:lang w:val="ru-RU"/>
        </w:rPr>
        <w:t xml:space="preserve">(должность, наименование органа, фамилия, инициалы должностного лица) </w:t>
      </w:r>
    </w:p>
    <w:p w:rsidR="00BC2156" w:rsidRPr="001068B2" w:rsidRDefault="00BC2156" w:rsidP="00BC2156">
      <w:pPr>
        <w:spacing w:after="3" w:line="328" w:lineRule="auto"/>
        <w:ind w:right="-1"/>
        <w:rPr>
          <w:sz w:val="28"/>
          <w:szCs w:val="28"/>
          <w:lang w:val="ru-RU"/>
        </w:rPr>
      </w:pPr>
      <w:r w:rsidRPr="00206007">
        <w:rPr>
          <w:sz w:val="28"/>
          <w:szCs w:val="28"/>
          <w:lang w:val="ru-RU"/>
        </w:rPr>
        <w:t>4.</w:t>
      </w:r>
      <w:r>
        <w:rPr>
          <w:sz w:val="28"/>
          <w:szCs w:val="28"/>
          <w:lang w:val="ru-RU"/>
        </w:rPr>
        <w:t>_________________________________________________________________</w:t>
      </w:r>
    </w:p>
    <w:p w:rsidR="00BC2156" w:rsidRDefault="00BC2156" w:rsidP="00BC2156">
      <w:pPr>
        <w:spacing w:after="3" w:line="398" w:lineRule="auto"/>
        <w:ind w:left="30" w:right="198" w:firstLine="794"/>
        <w:rPr>
          <w:sz w:val="28"/>
          <w:szCs w:val="28"/>
          <w:lang w:val="ru-RU"/>
        </w:rPr>
      </w:pPr>
      <w:r>
        <w:rPr>
          <w:sz w:val="28"/>
          <w:szCs w:val="28"/>
          <w:vertAlign w:val="superscript"/>
          <w:lang w:val="ru-RU"/>
        </w:rPr>
        <w:t xml:space="preserve">               </w:t>
      </w:r>
      <w:r w:rsidRPr="009F171A">
        <w:rPr>
          <w:sz w:val="28"/>
          <w:szCs w:val="28"/>
          <w:vertAlign w:val="superscript"/>
          <w:lang w:val="ru-RU"/>
        </w:rPr>
        <w:t>(должность, наименование органа, фамилия, инициалы должностного лица)</w:t>
      </w:r>
      <w:r w:rsidRPr="00206007">
        <w:rPr>
          <w:sz w:val="28"/>
          <w:szCs w:val="28"/>
          <w:lang w:val="ru-RU"/>
        </w:rPr>
        <w:t xml:space="preserve"> </w:t>
      </w:r>
    </w:p>
    <w:p w:rsidR="00BC2156" w:rsidRDefault="00BC2156" w:rsidP="00BC2156">
      <w:pPr>
        <w:spacing w:after="3" w:line="398" w:lineRule="auto"/>
        <w:ind w:left="30" w:right="198" w:hanging="30"/>
        <w:rPr>
          <w:sz w:val="28"/>
          <w:szCs w:val="28"/>
          <w:lang w:val="ru-RU"/>
        </w:rPr>
      </w:pPr>
      <w:r w:rsidRPr="00206007">
        <w:rPr>
          <w:sz w:val="28"/>
          <w:szCs w:val="28"/>
          <w:lang w:val="ru-RU"/>
        </w:rPr>
        <w:t>произвела осмотр жилого помещения, расположенного по адресу:</w:t>
      </w:r>
    </w:p>
    <w:p w:rsidR="00BC2156" w:rsidRPr="00206007" w:rsidRDefault="00BC2156" w:rsidP="00BC2156">
      <w:pPr>
        <w:spacing w:after="3" w:line="398" w:lineRule="auto"/>
        <w:ind w:left="30" w:right="-1" w:hanging="3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</w:t>
      </w:r>
    </w:p>
    <w:p w:rsidR="00BC2156" w:rsidRPr="00206007" w:rsidRDefault="00BC2156" w:rsidP="00BC2156">
      <w:pPr>
        <w:ind w:right="21"/>
        <w:rPr>
          <w:sz w:val="28"/>
          <w:szCs w:val="28"/>
          <w:lang w:val="ru-RU"/>
        </w:rPr>
      </w:pPr>
      <w:r w:rsidRPr="00206007">
        <w:rPr>
          <w:sz w:val="28"/>
          <w:szCs w:val="28"/>
          <w:lang w:val="ru-RU"/>
        </w:rPr>
        <w:t>В результате проведенного обследования установлено:</w:t>
      </w:r>
    </w:p>
    <w:p w:rsidR="00BC2156" w:rsidRPr="00206007" w:rsidRDefault="00BC2156" w:rsidP="00BC2156">
      <w:pPr>
        <w:ind w:left="0" w:right="21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206007">
        <w:rPr>
          <w:sz w:val="28"/>
          <w:szCs w:val="28"/>
          <w:lang w:val="ru-RU"/>
        </w:rPr>
        <w:t>Площадь жилого помещения</w:t>
      </w:r>
      <w:r w:rsidRPr="00206007">
        <w:rPr>
          <w:sz w:val="28"/>
          <w:szCs w:val="28"/>
          <w:lang w:val="ru-RU"/>
        </w:rPr>
        <w:tab/>
        <w:t>кв. м.</w:t>
      </w:r>
    </w:p>
    <w:p w:rsidR="00BC2156" w:rsidRPr="009F171A" w:rsidRDefault="00BC2156" w:rsidP="00BC2156">
      <w:pPr>
        <w:ind w:left="0" w:right="21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Pr="009F171A">
        <w:rPr>
          <w:sz w:val="28"/>
          <w:szCs w:val="28"/>
          <w:lang w:val="ru-RU"/>
        </w:rPr>
        <w:t>Количество комнат</w:t>
      </w: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1437640" cy="11430"/>
                <wp:effectExtent l="10160" t="3810" r="9525" b="3810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7640" cy="11430"/>
                          <a:chOff x="0" y="0"/>
                          <a:chExt cx="1437637" cy="11457"/>
                        </a:xfrm>
                      </wpg:grpSpPr>
                      <wps:wsp>
                        <wps:cNvPr id="8" name="Shape 5209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37637" cy="11457"/>
                          </a:xfrm>
                          <a:custGeom>
                            <a:avLst/>
                            <a:gdLst>
                              <a:gd name="T0" fmla="*/ 0 w 1437637"/>
                              <a:gd name="T1" fmla="*/ 5728 h 11457"/>
                              <a:gd name="T2" fmla="*/ 1437637 w 1437637"/>
                              <a:gd name="T3" fmla="*/ 5728 h 11457"/>
                              <a:gd name="T4" fmla="*/ 0 w 1437637"/>
                              <a:gd name="T5" fmla="*/ 0 h 11457"/>
                              <a:gd name="T6" fmla="*/ 1437637 w 1437637"/>
                              <a:gd name="T7" fmla="*/ 11457 h 11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437637" h="11457">
                                <a:moveTo>
                                  <a:pt x="0" y="5728"/>
                                </a:moveTo>
                                <a:lnTo>
                                  <a:pt x="1437637" y="5728"/>
                                </a:lnTo>
                              </a:path>
                            </a:pathLst>
                          </a:custGeom>
                          <a:noFill/>
                          <a:ln w="1145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482811" id="Группа 7" o:spid="_x0000_s1026" style="width:113.2pt;height:.9pt;mso-position-horizontal-relative:char;mso-position-vertical-relative:line" coordsize="14376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eC3lgMAAMUIAAAOAAAAZHJzL2Uyb0RvYy54bWykVmuO0zAQ/o/EHaz8ROomadN2N9ouQn2s&#10;kHisRDmA6zgPkdjBdpsuCAmJI3ARbsAV4EaMJ27Xu6sFBF0ptTtfxt98M57Z86f7piY7rnQlxSyI&#10;T6KAcMFkVoliFrxdrwanAdGGiozWUvBZcM118PTi8aPzrk35UJayzrgi4ETotGtnQWlMm4ahZiVv&#10;qD6RLRdgzKVqqIGtKsJM0Q68N3U4jKJJ2EmVtUoyrjX8uuiNwQX6z3POzOs819yQehYAN4NPhc+N&#10;fYYX5zQtFG3Lijka9B9YNLQScOjR1YIaSraquueqqZiSWubmhMkmlHleMY4xQDRxdCeaSyW3LcZS&#10;pF3RHmUCae/o9M9u2avdlSJVNgumARG0gRT9+Prz888vP77D3zcytQp1bZEC8FK1b9or1YcJyxeS&#10;vdNgDu/a7b7owWTTvZQZeKVbI1Ghfa4a6wJiJ3tMxPUxEXxvCIMf42Q0nSSQLwa2GHYuUayEbN57&#10;i5VL/70RROLeGyP9kKb9oUjUEbNRQcnpG1X1/6n6pqQtx2RpK5ZTFcq/VxXNZDyMzpJeUkQd9NS+&#10;mJ7FctSg+X/I+LAcNGVbbS65xHzQ3Qtt+uuQwQqznDnya0hF3tRwM56EJCIdwQSBZ4c/wGIPNp4O&#10;T0lJIHt9FuBuHN0NPZxz9bDTkQf+ndPEw/2G4/gW7AGCEw/0R4JQb0dxMFw/bCi+4qAnLQ8Ss71w&#10;GsOKUNssI7wdrdS2vq3gUPrr2CoMLgBlE/IAGOS04JEP7l9yhyjog7YDrkEjaIFr0AB64BqihCa4&#10;dmlsqbH87Dl2STp3D20BlXgNIZHW2sgdX0vEmZvLaFPjCNwAauEDD1Vj2XrwHgSE7bEY7pGKjcKr&#10;USFXVV1j0dUCCWJ1WSpa1lVmrbhRxWZeK7Kjtu3jx1G7BWsqA8OnrhqI7giiaclpthQZHmNoVfdr&#10;oFJjEqBJOZlsu8Im//EsOlueLk+TQTKcLAdJtFgMnq3myWCyiqfjxWgxny/iT1a8OEnLKsu4sFQP&#10;AydO/q71uNHXj4rjyLkVkvYjX+HnfuThbRooOcRy+MbooFf2radvlBuZXUMbUrKfoDDxYVFK9SEg&#10;HUzPWaDfb6niAamfC2ikZ3Fi27fBDTSAIWyUb9n4FioYuJoFJoCrYJdzAzt4ZduqqijhpBgLT8hn&#10;MEXyyrYp5Nezchvo5bjCWYmxuLluh7G/R9TNfx8XvwAAAP//AwBQSwMEFAAGAAgAAAAhANDWo4Hb&#10;AAAAAwEAAA8AAABkcnMvZG93bnJldi54bWxMj0FLw0AQhe+C/2EZwZvdJGopaTalFPVUBFtBepsm&#10;0yQ0Oxuy2yT9945e9PJgeI/3vslWk23VQL1vHBuIZxEo4sKVDVcGPvevDwtQPiCX2DomA1fysMpv&#10;bzJMSzfyBw27UCkpYZ+igTqELtXaFzVZ9DPXEYt3cr3FIGdf6bLHUcptq5MommuLDctCjR1tairO&#10;u4s18DbiuH6MX4bt+bS5HvbP71/bmIy5v5vWS1CBpvAXhh98QYdcmI7uwqVXrQF5JPyqeEkyfwJ1&#10;lNACdJ7p/+z5NwAAAP//AwBQSwECLQAUAAYACAAAACEAtoM4kv4AAADhAQAAEwAAAAAAAAAAAAAA&#10;AAAAAAAAW0NvbnRlbnRfVHlwZXNdLnhtbFBLAQItABQABgAIAAAAIQA4/SH/1gAAAJQBAAALAAAA&#10;AAAAAAAAAAAAAC8BAABfcmVscy8ucmVsc1BLAQItABQABgAIAAAAIQDi8eC3lgMAAMUIAAAOAAAA&#10;AAAAAAAAAAAAAC4CAABkcnMvZTJvRG9jLnhtbFBLAQItABQABgAIAAAAIQDQ1qOB2wAAAAMBAAAP&#10;AAAAAAAAAAAAAAAAAPAFAABkcnMvZG93bnJldi54bWxQSwUGAAAAAAQABADzAAAA+AYAAAAA&#10;">
                <v:shape id="Shape 52094" o:spid="_x0000_s1027" style="position:absolute;width:14376;height:114;visibility:visible;mso-wrap-style:square;v-text-anchor:top" coordsize="1437637,1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pwwQAAANoAAAAPAAAAZHJzL2Rvd25yZXYueG1sRE/LasJA&#10;FN0L/sNwBXc6qVCR1ImUBmndSI2l7fKSuXlg5k6YmSbx7zuLQpeH894fJtOJgZxvLSt4WCcgiEur&#10;W64VfFyPqx0IH5A1dpZJwZ08HLL5bI+ptiNfaChCLWII+xQVNCH0qZS+bMigX9ueOHKVdQZDhK6W&#10;2uEYw00nN0mylQZbjg0N9vTSUHkrfoyCwXzJMJ0fT07f+s/37yovzq+5UsvF9PwEItAU/sV/7jet&#10;IG6NV+INkNkvAAAA//8DAFBLAQItABQABgAIAAAAIQDb4fbL7gAAAIUBAAATAAAAAAAAAAAAAAAA&#10;AAAAAABbQ29udGVudF9UeXBlc10ueG1sUEsBAi0AFAAGAAgAAAAhAFr0LFu/AAAAFQEAAAsAAAAA&#10;AAAAAAAAAAAAHwEAAF9yZWxzLy5yZWxzUEsBAi0AFAAGAAgAAAAhAMTN2nDBAAAA2gAAAA8AAAAA&#10;AAAAAAAAAAAABwIAAGRycy9kb3ducmV2LnhtbFBLBQYAAAAAAwADALcAAAD1AgAAAAA=&#10;" path="m,5728r1437637,e" filled="f" strokeweight=".31825mm">
                  <v:stroke miterlimit="1" joinstyle="miter"/>
                  <v:path arrowok="t" o:connecttype="custom" o:connectlocs="0,5728;1437637,5728" o:connectangles="0,0" textboxrect="0,0,1437637,11457"/>
                </v:shape>
                <w10:anchorlock/>
              </v:group>
            </w:pict>
          </mc:Fallback>
        </mc:AlternateContent>
      </w:r>
    </w:p>
    <w:p w:rsidR="00BC2156" w:rsidRDefault="00BC2156" w:rsidP="00BC2156">
      <w:pPr>
        <w:ind w:left="0" w:right="-1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Pr="00206007">
        <w:rPr>
          <w:sz w:val="28"/>
          <w:szCs w:val="28"/>
          <w:lang w:val="ru-RU"/>
        </w:rPr>
        <w:t>Установлены/не установлены извещатели</w:t>
      </w:r>
      <w:r>
        <w:rPr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1116965" cy="5715"/>
                <wp:effectExtent l="12065" t="3175" r="13970" b="10160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6965" cy="5715"/>
                          <a:chOff x="0" y="0"/>
                          <a:chExt cx="1116889" cy="5728"/>
                        </a:xfrm>
                      </wpg:grpSpPr>
                      <wps:wsp>
                        <wps:cNvPr id="6" name="Shape 5209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16889" cy="5728"/>
                          </a:xfrm>
                          <a:custGeom>
                            <a:avLst/>
                            <a:gdLst>
                              <a:gd name="T0" fmla="*/ 0 w 1116889"/>
                              <a:gd name="T1" fmla="*/ 2864 h 5728"/>
                              <a:gd name="T2" fmla="*/ 1116889 w 1116889"/>
                              <a:gd name="T3" fmla="*/ 2864 h 5728"/>
                              <a:gd name="T4" fmla="*/ 0 w 1116889"/>
                              <a:gd name="T5" fmla="*/ 0 h 5728"/>
                              <a:gd name="T6" fmla="*/ 1116889 w 1116889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116889" h="5728">
                                <a:moveTo>
                                  <a:pt x="0" y="2864"/>
                                </a:moveTo>
                                <a:lnTo>
                                  <a:pt x="1116889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CA74EC" id="Группа 5" o:spid="_x0000_s1026" style="width:87.95pt;height:.45pt;mso-position-horizontal-relative:char;mso-position-vertical-relative:line" coordsize="11168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q/BlgMAALsIAAAOAAAAZHJzL2Uyb0RvYy54bWykVmtu1DAQ/o/EHaz8RNom2WZfUbcI7aNC&#10;4lGpywG8ifMQiR1s72YLQkLiCFyEG3AFuBEzzmPdlhZUtlLW3vky/uab8UzPnh/KguyZVLngc8c/&#10;8RzCeCTinKdz591mPZg6RGnKY1oIzubONVPO8/OnT87qKmRDkYkiZpKAE67Cupo7mdZV6LoqylhJ&#10;1YmoGAdjImRJNWxl6saS1uC9LNyh543dWsi4kiJiSsGvy8bonBv/ScIi/TZJFNOkmDvATZunNM8t&#10;Pt3zMxqmklZZHrU06CNYlDTncGjvakk1JTuZ33FV5pEUSiT6JBKlK5Ikj5iJAaLxvVvRXEixq0ws&#10;aVinVS8TSHtLp0e7jd7sLyXJ47kzcginJaTo57dfX359/fkD/r6TESpUV2kIwAtZXVWXsgkTlq9E&#10;9F6B2b1tx33agMm2fi1i8Ep3WhiFDoks0QXETg4mEdd9IthBkwh+9H1/PBsDowhso4lvWNAwyiCZ&#10;d16KspX12nQ6614bTpG8S8PmSEOzpYUxQcGpo6bq/zS9ymjFTKoUStVqOu40NWYyGnqzcSOoQXVq&#10;KltKy4IcFSj+eBHvVwPU3Cl9wYRJBt2/Urq5CzGsTIrjth42cG+SsoBr8cwlHqkJZgcdt/gO5luw&#10;4XQckIyMJk0O4F703oYWrPV0v89TC/yAz8CCPcAQCsoK5M/0IGU95q/0JhYYY7VChrJLOylp1qkb&#10;HXgrL6wIxSbpmVtRCYWFjVpDyW/8tnIBhbm4BwxSIvjUBsO5x0Mk9D/sfBsQCFrfBgSA3reBGKH5&#10;bSZNBiuqkR+eg0tSN/fPlE6G1w9yiMZS7NlGGJg+XkLMSnv+EVBwG9jVC5K14A0I+OKp5p72TDAI&#10;qzq5WOdFYcqt4Miv56REkcdoRFpKpttFIcmeYrM3n5bZDViZaxg5RV5CnD2Ihhmj8YrH5hRN86JZ&#10;A5PCpABaUysSNinT2j/NvNlqupoGg2A4Xg0Cb7kcvFgvgsF47U9Gy9PlYrH0P6N2fhBmeRwzjlS7&#10;MeMH/9Zy2oHXDIh+0NwI6Ubka/O5G7l7k4ZRHGLpvk100CObltM0yK2Ir6H9SNHMTZjzsMiE/OiQ&#10;Gmbm3FEfdlQyhxQvOTTQmR8EOGTNJoAkwUbalq1toTwCV3NHO3ARcLnQsINXdpXM0wxO8k3dcfEC&#10;ZkeSY38y/BpW7QZ6uFmZCWliaac5jmB7b1DH/znOfwMAAP//AwBQSwMEFAAGAAgAAAAhABOI/Gba&#10;AAAAAgEAAA8AAABkcnMvZG93bnJldi54bWxMj0FrwkAQhe+F/odlCr3VTSrammYjIrYnKagF8TZm&#10;xySYnQ3ZNYn/vmsv9jLweI/3vknng6lFR62rLCuIRxEI4tzqigsFP7vPl3cQziNrrC2Tgis5mGeP&#10;Dykm2va8oW7rCxFK2CWooPS+SaR0eUkG3cg2xME72dagD7ItpG6xD+Wmlq9RNJUGKw4LJTa0LCk/&#10;by9GwVeP/WIcr7r1+bS8HnaT7/06JqWen4bFBwhPg7+H4YYf0CELTEd7Ye1ErSA84v/uzXubzEAc&#10;FcxAZqn8j579AgAA//8DAFBLAQItABQABgAIAAAAIQC2gziS/gAAAOEBAAATAAAAAAAAAAAAAAAA&#10;AAAAAABbQ29udGVudF9UeXBlc10ueG1sUEsBAi0AFAAGAAgAAAAhADj9If/WAAAAlAEAAAsAAAAA&#10;AAAAAAAAAAAALwEAAF9yZWxzLy5yZWxzUEsBAi0AFAAGAAgAAAAhAPcar8GWAwAAuwgAAA4AAAAA&#10;AAAAAAAAAAAALgIAAGRycy9lMm9Eb2MueG1sUEsBAi0AFAAGAAgAAAAhABOI/GbaAAAAAgEAAA8A&#10;AAAAAAAAAAAAAAAA8AUAAGRycy9kb3ducmV2LnhtbFBLBQYAAAAABAAEAPMAAAD3BgAAAAA=&#10;">
                <v:shape id="Shape 52096" o:spid="_x0000_s1027" style="position:absolute;width:11168;height:57;visibility:visible;mso-wrap-style:square;v-text-anchor:top" coordsize="1116889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AbjxQAAANoAAAAPAAAAZHJzL2Rvd25yZXYueG1sRI9Ba8JA&#10;FITvhf6H5RW8FN1UREp0E0qoVIsUar14e2afSTT7NuyuGv99Vyj0OMzMN8w8700rLuR8Y1nByygB&#10;QVxa3XClYPuzGL6C8AFZY2uZFNzIQ549Pswx1fbK33TZhEpECPsUFdQhdKmUvqzJoB/Zjjh6B+sM&#10;hihdJbXDa4SbVo6TZCoNNhwXauyoqKk8bc5GQVH0i69t8ezO7+vjye8/d5PqY6XU4Kl/m4EI1If/&#10;8F97qRVM4X4l3gCZ/QIAAP//AwBQSwECLQAUAAYACAAAACEA2+H2y+4AAACFAQAAEwAAAAAAAAAA&#10;AAAAAAAAAAAAW0NvbnRlbnRfVHlwZXNdLnhtbFBLAQItABQABgAIAAAAIQBa9CxbvwAAABUBAAAL&#10;AAAAAAAAAAAAAAAAAB8BAABfcmVscy8ucmVsc1BLAQItABQABgAIAAAAIQD4nAbjxQAAANoAAAAP&#10;AAAAAAAAAAAAAAAAAAcCAABkcnMvZG93bnJldi54bWxQSwUGAAAAAAMAAwC3AAAA+QIAAAAA&#10;" path="m,2864r1116889,e" filled="f" strokeweight=".15911mm">
                  <v:stroke miterlimit="1" joinstyle="miter"/>
                  <v:path arrowok="t" o:connecttype="custom" o:connectlocs="0,2864;1116889,2864" o:connectangles="0,0" textboxrect="0,0,1116889,5728"/>
                </v:shape>
                <w10:anchorlock/>
              </v:group>
            </w:pict>
          </mc:Fallback>
        </mc:AlternateContent>
      </w:r>
    </w:p>
    <w:p w:rsidR="00BC2156" w:rsidRPr="009F171A" w:rsidRDefault="00BC2156" w:rsidP="00BC2156">
      <w:pPr>
        <w:ind w:left="0" w:right="-1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Pr="00206007">
        <w:rPr>
          <w:sz w:val="28"/>
          <w:szCs w:val="28"/>
          <w:lang w:val="ru-RU"/>
        </w:rPr>
        <w:t>Необходимость у</w:t>
      </w:r>
      <w:r>
        <w:rPr>
          <w:sz w:val="28"/>
          <w:szCs w:val="28"/>
          <w:lang w:val="ru-RU"/>
        </w:rPr>
        <w:t xml:space="preserve">становления </w:t>
      </w:r>
      <w:proofErr w:type="gramStart"/>
      <w:r>
        <w:rPr>
          <w:sz w:val="28"/>
          <w:szCs w:val="28"/>
          <w:lang w:val="ru-RU"/>
        </w:rPr>
        <w:t>извещателя(</w:t>
      </w:r>
      <w:proofErr w:type="gramEnd"/>
      <w:r>
        <w:rPr>
          <w:sz w:val="28"/>
          <w:szCs w:val="28"/>
          <w:lang w:val="ru-RU"/>
        </w:rPr>
        <w:t>да, нет)__________________</w:t>
      </w:r>
    </w:p>
    <w:p w:rsidR="00BC2156" w:rsidRPr="009F171A" w:rsidRDefault="00BC2156" w:rsidP="00BC2156">
      <w:pPr>
        <w:spacing w:after="3" w:line="253" w:lineRule="auto"/>
        <w:ind w:left="0" w:right="11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Pr="009F171A">
        <w:rPr>
          <w:sz w:val="28"/>
          <w:szCs w:val="28"/>
          <w:lang w:val="ru-RU"/>
        </w:rPr>
        <w:t>Количество пожарных извещателей, которые необходимо установить (определяется компетентным специалистов в составе рабочей группы)</w:t>
      </w:r>
    </w:p>
    <w:p w:rsidR="00BC2156" w:rsidRPr="009F171A" w:rsidRDefault="00BC2156" w:rsidP="00BC2156">
      <w:pPr>
        <w:ind w:left="58" w:right="244"/>
        <w:rPr>
          <w:sz w:val="28"/>
          <w:szCs w:val="28"/>
          <w:lang w:val="ru-RU"/>
        </w:rPr>
      </w:pPr>
      <w:r w:rsidRPr="009F171A">
        <w:rPr>
          <w:sz w:val="28"/>
          <w:szCs w:val="28"/>
          <w:lang w:val="ru-RU"/>
        </w:rPr>
        <w:t>Замечания, сделанные при осмотре:</w:t>
      </w:r>
    </w:p>
    <w:p w:rsidR="00BC2156" w:rsidRPr="009F171A" w:rsidRDefault="00BC2156" w:rsidP="00BC2156">
      <w:pPr>
        <w:spacing w:after="42" w:line="259" w:lineRule="auto"/>
        <w:ind w:left="27" w:right="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________________________________________________________________________________________________________________________________________</w:t>
      </w:r>
      <w:r>
        <w:rPr>
          <w:sz w:val="28"/>
          <w:szCs w:val="28"/>
          <w:lang w:val="ru-RU"/>
        </w:rPr>
        <w:lastRenderedPageBreak/>
        <w:t>________________________________________________________________________________________________________________________________</w:t>
      </w:r>
    </w:p>
    <w:p w:rsidR="00BC2156" w:rsidRPr="00206007" w:rsidRDefault="00BC2156" w:rsidP="00BC2156">
      <w:pPr>
        <w:ind w:left="58" w:right="21"/>
        <w:rPr>
          <w:sz w:val="28"/>
          <w:szCs w:val="28"/>
          <w:lang w:val="ru-RU"/>
        </w:rPr>
      </w:pPr>
      <w:r w:rsidRPr="00206007">
        <w:rPr>
          <w:sz w:val="28"/>
          <w:szCs w:val="28"/>
          <w:lang w:val="ru-RU"/>
        </w:rPr>
        <w:t>Подписи лиц, принимавших участие (присутствовавших) при проведении осмотра:</w:t>
      </w:r>
    </w:p>
    <w:p w:rsidR="00BC2156" w:rsidRPr="009F171A" w:rsidRDefault="00BC2156" w:rsidP="00BC2156">
      <w:pPr>
        <w:spacing w:after="5" w:line="259" w:lineRule="auto"/>
        <w:ind w:left="0" w:right="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</w:t>
      </w:r>
    </w:p>
    <w:p w:rsidR="00BC2156" w:rsidRPr="009F171A" w:rsidRDefault="00BC2156" w:rsidP="00BC2156">
      <w:pPr>
        <w:spacing w:after="185" w:line="263" w:lineRule="auto"/>
        <w:ind w:left="73" w:right="0" w:hanging="10"/>
        <w:jc w:val="center"/>
        <w:rPr>
          <w:sz w:val="28"/>
          <w:szCs w:val="28"/>
          <w:vertAlign w:val="superscript"/>
          <w:lang w:val="ru-RU"/>
        </w:rPr>
      </w:pPr>
      <w:r w:rsidRPr="009F171A">
        <w:rPr>
          <w:sz w:val="28"/>
          <w:szCs w:val="28"/>
          <w:vertAlign w:val="superscript"/>
          <w:lang w:val="ru-RU"/>
        </w:rPr>
        <w:t>(должность, Ф.И.О., подпись)</w:t>
      </w:r>
    </w:p>
    <w:p w:rsidR="00BC2156" w:rsidRDefault="00BC2156" w:rsidP="00BC2156">
      <w:pPr>
        <w:spacing w:after="30" w:line="259" w:lineRule="auto"/>
        <w:ind w:left="0" w:right="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</w:t>
      </w:r>
    </w:p>
    <w:p w:rsidR="00BC2156" w:rsidRPr="009F171A" w:rsidRDefault="00BC2156" w:rsidP="00BC2156">
      <w:pPr>
        <w:spacing w:after="30" w:line="259" w:lineRule="auto"/>
        <w:ind w:left="0" w:right="0" w:firstLine="0"/>
        <w:jc w:val="left"/>
        <w:rPr>
          <w:sz w:val="28"/>
          <w:szCs w:val="28"/>
          <w:lang w:val="ru-RU"/>
        </w:rPr>
      </w:pPr>
    </w:p>
    <w:p w:rsidR="00BC2156" w:rsidRPr="009F171A" w:rsidRDefault="00BC2156" w:rsidP="00BC2156">
      <w:pPr>
        <w:spacing w:after="169" w:line="263" w:lineRule="auto"/>
        <w:ind w:left="73" w:right="0" w:hanging="10"/>
        <w:jc w:val="center"/>
        <w:rPr>
          <w:sz w:val="28"/>
          <w:szCs w:val="28"/>
          <w:vertAlign w:val="superscript"/>
          <w:lang w:val="ru-RU"/>
        </w:rPr>
      </w:pPr>
      <w:r w:rsidRPr="009F171A">
        <w:rPr>
          <w:sz w:val="28"/>
          <w:szCs w:val="28"/>
          <w:vertAlign w:val="superscript"/>
          <w:lang w:val="ru-RU"/>
        </w:rPr>
        <w:t>(должность, Ф.И.О., подпись)</w:t>
      </w:r>
    </w:p>
    <w:p w:rsidR="00BC2156" w:rsidRPr="009F171A" w:rsidRDefault="00BC2156" w:rsidP="00BC2156">
      <w:pPr>
        <w:spacing w:after="3" w:line="259" w:lineRule="auto"/>
        <w:ind w:right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</w:t>
      </w:r>
    </w:p>
    <w:p w:rsidR="00BC2156" w:rsidRPr="009F171A" w:rsidRDefault="00BC2156" w:rsidP="00BC2156">
      <w:pPr>
        <w:spacing w:after="160" w:line="263" w:lineRule="auto"/>
        <w:ind w:left="73" w:right="9" w:hanging="10"/>
        <w:jc w:val="center"/>
        <w:rPr>
          <w:sz w:val="28"/>
          <w:szCs w:val="28"/>
          <w:vertAlign w:val="superscript"/>
          <w:lang w:val="ru-RU"/>
        </w:rPr>
      </w:pPr>
      <w:r w:rsidRPr="009F171A">
        <w:rPr>
          <w:sz w:val="28"/>
          <w:szCs w:val="28"/>
          <w:vertAlign w:val="superscript"/>
          <w:lang w:val="ru-RU"/>
        </w:rPr>
        <w:t>(должность, Ф.И.О., подпись)</w:t>
      </w:r>
    </w:p>
    <w:p w:rsidR="00BC2156" w:rsidRPr="009F171A" w:rsidRDefault="00BC2156" w:rsidP="00BC2156">
      <w:pPr>
        <w:spacing w:after="12" w:line="259" w:lineRule="auto"/>
        <w:ind w:right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</w:t>
      </w:r>
    </w:p>
    <w:p w:rsidR="00BC2156" w:rsidRPr="009F171A" w:rsidRDefault="00BC2156" w:rsidP="00BC2156">
      <w:pPr>
        <w:spacing w:after="243" w:line="263" w:lineRule="auto"/>
        <w:ind w:left="73" w:right="9" w:hanging="10"/>
        <w:jc w:val="center"/>
        <w:rPr>
          <w:sz w:val="28"/>
          <w:szCs w:val="28"/>
          <w:vertAlign w:val="superscript"/>
          <w:lang w:val="ru-RU"/>
        </w:rPr>
      </w:pPr>
      <w:r w:rsidRPr="009F171A">
        <w:rPr>
          <w:sz w:val="28"/>
          <w:szCs w:val="28"/>
          <w:vertAlign w:val="superscript"/>
          <w:lang w:val="ru-RU"/>
        </w:rPr>
        <w:t>(должность, Ф.И.О., подпись)</w:t>
      </w:r>
    </w:p>
    <w:p w:rsidR="00BC2156" w:rsidRPr="00206007" w:rsidRDefault="00BC2156" w:rsidP="00BC2156">
      <w:pPr>
        <w:ind w:left="57" w:right="21" w:firstLine="658"/>
        <w:rPr>
          <w:sz w:val="28"/>
          <w:szCs w:val="28"/>
          <w:lang w:val="ru-RU"/>
        </w:rPr>
      </w:pPr>
      <w:r w:rsidRPr="00206007">
        <w:rPr>
          <w:sz w:val="28"/>
          <w:szCs w:val="28"/>
          <w:lang w:val="ru-RU"/>
        </w:rPr>
        <w:t>С установкой автономных дымовых пожарных извещателей по адресу фактического проживания семьи, членом которой я являюсь,</w:t>
      </w:r>
    </w:p>
    <w:p w:rsidR="00BC2156" w:rsidRPr="00206007" w:rsidRDefault="00BC2156" w:rsidP="00BC2156">
      <w:pPr>
        <w:spacing w:line="259" w:lineRule="auto"/>
        <w:ind w:left="298" w:right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332730" cy="11430"/>
                <wp:effectExtent l="12065" t="9525" r="8255" b="762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2730" cy="11430"/>
                          <a:chOff x="0" y="0"/>
                          <a:chExt cx="5332428" cy="11456"/>
                        </a:xfrm>
                      </wpg:grpSpPr>
                      <wps:wsp>
                        <wps:cNvPr id="4" name="Shape 521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32428" cy="11456"/>
                          </a:xfrm>
                          <a:custGeom>
                            <a:avLst/>
                            <a:gdLst>
                              <a:gd name="T0" fmla="*/ 0 w 5332428"/>
                              <a:gd name="T1" fmla="*/ 5728 h 11456"/>
                              <a:gd name="T2" fmla="*/ 5332428 w 5332428"/>
                              <a:gd name="T3" fmla="*/ 5728 h 11456"/>
                              <a:gd name="T4" fmla="*/ 0 w 5332428"/>
                              <a:gd name="T5" fmla="*/ 0 h 11456"/>
                              <a:gd name="T6" fmla="*/ 5332428 w 5332428"/>
                              <a:gd name="T7" fmla="*/ 11456 h 1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32428" h="11456">
                                <a:moveTo>
                                  <a:pt x="0" y="5728"/>
                                </a:moveTo>
                                <a:lnTo>
                                  <a:pt x="5332428" y="5728"/>
                                </a:lnTo>
                              </a:path>
                            </a:pathLst>
                          </a:custGeom>
                          <a:noFill/>
                          <a:ln w="1145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884DB1" id="Группа 3" o:spid="_x0000_s1026" style="width:419.9pt;height:.9pt;mso-position-horizontal-relative:char;mso-position-vertical-relative:line" coordsize="53324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SL0nwMAAMUIAAAOAAAAZHJzL2Uyb0RvYy54bWykVm1u4zYQ/V9g70DoZwFHli3biRBnsfBH&#10;UGC3XWDdA9AU9YGVSJWkLaeLBQr0CL1Ib9Ar7N6oM0NZURIkKFIHkEnP0/DNm+FMrt+e6oodpbGl&#10;VssguhgHTCqh01Lly+DX3XZ0GTDruEp5pZVcBnfSBm9v3vxw3TaJnOhCV6k0DJwom7TNMiica5Iw&#10;tKKQNbcXupEKjJk2NXewNXmYGt6C97oKJ+PxPGy1SRujhbQWfl17Y3BD/rNMCvdLllnpWLUMgJuj&#10;p6HnHp/hzTVPcsObohQdDf4KFjUvFRzau1pzx9nBlE9c1aUw2urMXQhdhzrLSiEpBogmGj+K5tbo&#10;Q0Ox5EmbN71MIO0jnV7tVvx8/GhYmS6DacAUryFF3/76/sf3P7/9A39/sykq1DZ5AsBb03xqPhof&#10;Jizfa/HZgjl8bMd97sFs337QKXjlB6dJoVNmanQBsbMTJeKuT4Q8OSbgx9l0OllMIV8CbFEUw5IS&#10;JQrI5pO3RLEZvBdPoOS692ZzfC/kiT+UiHbEMCooOXuvqv1/qn4qeCMpWRbF6lSNz6qSmc0mEI2X&#10;lFBnPe1QzIEFOVrQ/PUyviAHT8TBulupKR/8+N46UjlPYUVZTruS2EEqsrqCm/FjyMasZZgg9Nzh&#10;z7BoAJstJpesYBCvzwLcjd7dZIjzrp53CoXZn/2SU5C6x73AcfYA9gzB+QDUxfo8wcUATOEOw4bi&#10;6/XkxVlicVKdxrBiHJvlmG5Hoy3WNwoOpb+LuvoFFCbkGTDIiWC6q3Aegf13d4iBPogdcAcaQQvc&#10;gQbQA3cQJTTB3cKnseEO+eE5uGStv4dUQAVdQ0gkWmt9lDtNOHd/GTE1Hdt7QKWGwHPVINsB3IOA&#10;MB5L17WnglEMalTpbVlVVHSVQoK+upCK1VWZopU2Jt+vKsOOHNs+fTpqD2B16WD4VGUNjnoQTwrJ&#10;041K6RjHy8qvgUpFSYAm1cmE7Yqa/Jer8dXmcnMZj+LJfDOKx+v16N12FY/m22gxW0/Xq9U6+ori&#10;RXFSlGkqFVI9D5wo/m+tpxt9flT0I+dBSHYY+ZY+TyMPH9IgySGW8zdFB73Stx7fKPc6vYM2ZLSf&#10;oDDxYVFo83vAWpiey8D+duBGBqz6SUEjvYriGMctbWLINWzM0LIfWrgS4GoZuACuAi5XDnbwyqEx&#10;ZV7ASREVntLvYIpkJbYp4udZdRvo5bSiWUmxdHMdh/FwT6j7/z5u/gUAAP//AwBQSwMEFAAGAAgA&#10;AAAhAEl3L4faAAAAAwEAAA8AAABkcnMvZG93bnJldi54bWxMj0FLw0AQhe+C/2EZwZvdxKLENJtS&#10;inoqgq0gvU2TaRKanQ3ZbZL+e0cv9TLweI8338uWk23VQL1vHBuIZxEo4sKVDVcGvnZvDwkoH5BL&#10;bB2TgQt5WOa3NxmmpRv5k4ZtqJSUsE/RQB1Cl2rti5os+pnriMU7ut5iENlXuuxxlHLb6scoetYW&#10;G5YPNXa0rqk4bc/WwPuI42oevw6b03F92e+ePr43MRlzfzetFqACTeEahl98QYdcmA7uzKVXrQEZ&#10;Ev6ueMn8RWYcJJSAzjP9nz3/AQAA//8DAFBLAQItABQABgAIAAAAIQC2gziS/gAAAOEBAAATAAAA&#10;AAAAAAAAAAAAAAAAAABbQ29udGVudF9UeXBlc10ueG1sUEsBAi0AFAAGAAgAAAAhADj9If/WAAAA&#10;lAEAAAsAAAAAAAAAAAAAAAAALwEAAF9yZWxzLy5yZWxzUEsBAi0AFAAGAAgAAAAhAILNIvSfAwAA&#10;xQgAAA4AAAAAAAAAAAAAAAAALgIAAGRycy9lMm9Eb2MueG1sUEsBAi0AFAAGAAgAAAAhAEl3L4fa&#10;AAAAAwEAAA8AAAAAAAAAAAAAAAAA+QUAAGRycy9kb3ducmV2LnhtbFBLBQYAAAAABAAEAPMAAAAA&#10;BwAAAAA=&#10;">
                <v:shape id="Shape 52114" o:spid="_x0000_s1027" style="position:absolute;width:53324;height:114;visibility:visible;mso-wrap-style:square;v-text-anchor:top" coordsize="5332428,1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1aUwQAAANoAAAAPAAAAZHJzL2Rvd25yZXYueG1sRI/RagIx&#10;FETfhf5DuAXfNFsVsVujqCCIUMRtP+Cyud0sbm5CEnX7941Q8HGYmTPMct3bTtwoxNaxgrdxAYK4&#10;drrlRsH31360ABETssbOMSn4pQjr1ctgiaV2dz7TrUqNyBCOJSowKflSylgbshjHzhNn78cFiynL&#10;0Egd8J7htpOTophLiy3nBYOedobqS3W1CoL2qZ5vrwf5WVyO/jSbbt4NKzV87TcfIBL16Rn+bx+0&#10;ghk8ruQbIFd/AAAA//8DAFBLAQItABQABgAIAAAAIQDb4fbL7gAAAIUBAAATAAAAAAAAAAAAAAAA&#10;AAAAAABbQ29udGVudF9UeXBlc10ueG1sUEsBAi0AFAAGAAgAAAAhAFr0LFu/AAAAFQEAAAsAAAAA&#10;AAAAAAAAAAAAHwEAAF9yZWxzLy5yZWxzUEsBAi0AFAAGAAgAAAAhAPU/VpTBAAAA2gAAAA8AAAAA&#10;AAAAAAAAAAAABwIAAGRycy9kb3ducmV2LnhtbFBLBQYAAAAAAwADALcAAAD1AgAAAAA=&#10;" path="m,5728r5332428,e" filled="f" strokeweight=".31822mm">
                  <v:stroke miterlimit="1" joinstyle="miter"/>
                  <v:path arrowok="t" o:connecttype="custom" o:connectlocs="0,5728;5332428,5728" o:connectangles="0,0" textboxrect="0,0,5332428,11456"/>
                </v:shape>
                <w10:anchorlock/>
              </v:group>
            </w:pict>
          </mc:Fallback>
        </mc:AlternateContent>
      </w:r>
    </w:p>
    <w:p w:rsidR="00BC2156" w:rsidRPr="00206007" w:rsidRDefault="00BC2156" w:rsidP="00BC2156">
      <w:pPr>
        <w:spacing w:after="674" w:line="263" w:lineRule="auto"/>
        <w:ind w:left="73" w:right="18" w:hanging="10"/>
        <w:jc w:val="center"/>
        <w:rPr>
          <w:sz w:val="28"/>
          <w:szCs w:val="28"/>
        </w:rPr>
      </w:pPr>
      <w:r w:rsidRPr="00206007">
        <w:rPr>
          <w:sz w:val="28"/>
          <w:szCs w:val="28"/>
        </w:rPr>
        <w:t>(</w:t>
      </w:r>
      <w:proofErr w:type="spellStart"/>
      <w:r w:rsidRPr="00206007">
        <w:rPr>
          <w:sz w:val="28"/>
          <w:szCs w:val="28"/>
        </w:rPr>
        <w:t>согласен</w:t>
      </w:r>
      <w:proofErr w:type="spellEnd"/>
      <w:r w:rsidRPr="00206007">
        <w:rPr>
          <w:sz w:val="28"/>
          <w:szCs w:val="28"/>
        </w:rPr>
        <w:t>/</w:t>
      </w:r>
      <w:proofErr w:type="spellStart"/>
      <w:r w:rsidRPr="00206007">
        <w:rPr>
          <w:sz w:val="28"/>
          <w:szCs w:val="28"/>
        </w:rPr>
        <w:t>не</w:t>
      </w:r>
      <w:proofErr w:type="spellEnd"/>
      <w:r w:rsidRPr="00206007">
        <w:rPr>
          <w:sz w:val="28"/>
          <w:szCs w:val="28"/>
        </w:rPr>
        <w:t xml:space="preserve"> </w:t>
      </w:r>
      <w:proofErr w:type="spellStart"/>
      <w:r w:rsidRPr="00206007">
        <w:rPr>
          <w:sz w:val="28"/>
          <w:szCs w:val="28"/>
        </w:rPr>
        <w:t>согласен</w:t>
      </w:r>
      <w:proofErr w:type="spellEnd"/>
      <w:r w:rsidRPr="00206007">
        <w:rPr>
          <w:sz w:val="28"/>
          <w:szCs w:val="28"/>
        </w:rPr>
        <w:t>)</w:t>
      </w:r>
    </w:p>
    <w:p w:rsidR="00BC2156" w:rsidRPr="00206007" w:rsidRDefault="00BC2156" w:rsidP="00BC2156">
      <w:pPr>
        <w:spacing w:after="45" w:line="259" w:lineRule="auto"/>
        <w:ind w:left="298" w:right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332730" cy="5715"/>
                <wp:effectExtent l="12065" t="8255" r="8255" b="508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2730" cy="5715"/>
                          <a:chOff x="0" y="0"/>
                          <a:chExt cx="5332428" cy="5728"/>
                        </a:xfrm>
                      </wpg:grpSpPr>
                      <wps:wsp>
                        <wps:cNvPr id="2" name="Shape 521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32428" cy="5728"/>
                          </a:xfrm>
                          <a:custGeom>
                            <a:avLst/>
                            <a:gdLst>
                              <a:gd name="T0" fmla="*/ 0 w 5332428"/>
                              <a:gd name="T1" fmla="*/ 2864 h 5728"/>
                              <a:gd name="T2" fmla="*/ 5332428 w 5332428"/>
                              <a:gd name="T3" fmla="*/ 2864 h 5728"/>
                              <a:gd name="T4" fmla="*/ 0 w 5332428"/>
                              <a:gd name="T5" fmla="*/ 0 h 5728"/>
                              <a:gd name="T6" fmla="*/ 5332428 w 5332428"/>
                              <a:gd name="T7" fmla="*/ 5728 h 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332428" h="5728">
                                <a:moveTo>
                                  <a:pt x="0" y="2864"/>
                                </a:moveTo>
                                <a:lnTo>
                                  <a:pt x="5332428" y="2864"/>
                                </a:lnTo>
                              </a:path>
                            </a:pathLst>
                          </a:custGeom>
                          <a:noFill/>
                          <a:ln w="572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E30DF6" id="Группа 1" o:spid="_x0000_s1026" style="width:419.9pt;height:.45pt;mso-position-horizontal-relative:char;mso-position-vertical-relative:line" coordsize="5332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QNmAMAALsIAAAOAAAAZHJzL2Uyb0RvYy54bWykVm1u4zYQ/V+gdyD0s4Ajy5btRIizWPgj&#10;KLBtF1j3ADRFfaASqZK05XRRoECP0Iv0Br3C7o06M5QcOWm2ReoAMul5Gr55M5zJ7ZtTXbGjNLbU&#10;ahlEV+OASSV0Wqp8Gfy4246uA2YdVymvtJLL4EHa4M3d11/dtk0iJ7rQVSoNAyfKJm2zDArnmiQM&#10;rShkze2VbqQCY6ZNzR1sTR6mhrfgva7CyXg8D1tt0sZoIa2FX9feGNyR/yyTwv2QZVY6Vi0D4Obo&#10;aei5x2d4d8uT3PCmKEVHg7+CRc1LBYeeXa254+xgymeu6lIYbXXmroSuQ51lpZAUA0QTjZ9Ec2/0&#10;oaFY8qTNm7NMIO0TnV7tVnx/fG9YmULuAqZ4DSn69Mfn3z7//ukv+PuTRahQ2+QJAO9N86F5b3yY&#10;sHynxU8WzOFTO+5zD2b79judgld+cJoUOmWmRhcQOztRIh7OiZAnxwT8OJtOJ4sp5EuAbbaIZj5P&#10;ooBkPntJFJvBa/EEKs6/BitkxxN/JNHsaGFMUHD2UVP7/zT9UPBGUqosStVpOuk1JTObTaJo7gUl&#10;VK+mHUo5sCBHC4q/XsSX1eCJOFh3LzUlgx/fWefvQgorSnHa1cMO8pDVFVyLb0I2Zi3D7KDjDt/D&#10;oIDOsMn1PGYFmy2ew0CTM6zz9LLP6QD8BZ/xAPYFhrML2D/Tmw8w/0pvMQRDrIOQoezyXkpe9OqK&#10;k+rkhRXj2CTHdCsabbGwUWso+R1dO3ABKMzFC2CQEsHTrswJ7F/qDjHQ/7Dz7UAgaH07EAB63w5i&#10;hOa3W/gMNtwhPzwHl6z1949Kp8DrBzlEY62PcqcJ5h4vIWalO/8RUKkhsK8XJDuAexDwxVPpnp6Z&#10;YBCD6lR6W1YVlVuliF/PyeqqTNGItKzJ96vKsCPHZk+fjtkFrC4djJyqrKHnnUE8KSRPNyqlUxwv&#10;K78GJhWlAFpTJxI2KWrtH2/GN5vrzXU8iifzzSger9ejt9tVPJpvo8VsPV2vVuvoV9QuipOiTFOp&#10;kGo/ZqL4v7WcbuD5AXEeNBchXUS+pc/zyMNLGqQ4xNJ/U3TQI33L8Q1yr9MHaD9G+7kJcx4WhTa/&#10;BKyFmbkM7M8HbmTAqm8VNNCbKI5xyNImhsKBjRla9kMLVwJcLQMXwEXA5crBDl45NKbMCzgporpT&#10;+i3MjqzE/kT8PKtuAz2cVjQhKZZumuMIHu4J9fg/x93fAAAA//8DAFBLAwQUAAYACAAAACEAz92R&#10;0doAAAACAQAADwAAAGRycy9kb3ducmV2LnhtbEyPQUvDQBCF74L/YRnBm93EorQxm1KKeiqCrSDe&#10;ptlpEpqdDdltkv57Ry96eTC84b3v5avJtWqgPjSeDaSzBBRx6W3DlYGP/cvdAlSIyBZbz2TgQgFW&#10;xfVVjpn1I7/TsIuVkhAOGRqoY+wyrUNZk8Mw8x2xeEffO4xy9pW2PY4S7lp9nySP2mHD0lBjR5ua&#10;ytPu7Ay8jjiu5+nzsD0dN5ev/cPb5zYlY25vpvUTqEhT/HuGH3xBh0KYDv7MNqjWgAyJvyreYr6U&#10;GQcDS9BFrv+jF98AAAD//wMAUEsBAi0AFAAGAAgAAAAhALaDOJL+AAAA4QEAABMAAAAAAAAAAAAA&#10;AAAAAAAAAFtDb250ZW50X1R5cGVzXS54bWxQSwECLQAUAAYACAAAACEAOP0h/9YAAACUAQAACwAA&#10;AAAAAAAAAAAAAAAvAQAAX3JlbHMvLnJlbHNQSwECLQAUAAYACAAAACEAnWHUDZgDAAC7CAAADgAA&#10;AAAAAAAAAAAAAAAuAgAAZHJzL2Uyb0RvYy54bWxQSwECLQAUAAYACAAAACEAz92R0doAAAACAQAA&#10;DwAAAAAAAAAAAAAAAADyBQAAZHJzL2Rvd25yZXYueG1sUEsFBgAAAAAEAAQA8wAAAPkGAAAAAA==&#10;">
                <v:shape id="Shape 52116" o:spid="_x0000_s1027" style="position:absolute;width:53324;height:57;visibility:visible;mso-wrap-style:square;v-text-anchor:top" coordsize="5332428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sQOwQAAANoAAAAPAAAAZHJzL2Rvd25yZXYueG1sRI/NasMw&#10;EITvgbyD2EAvoZYbaCmu5ZAECj4F6qT3xVr/JNbKSGpiv31UKPQ4zMw3TL6dzCBu5HxvWcFLkoIg&#10;rq3uuVVwPn0+v4PwAVnjYJkUzORhWywXOWba3vmLblVoRYSwz1BBF8KYSenrjgz6xI7E0WusMxii&#10;dK3UDu8Rbga5SdM3abDnuNDhSIeO6mv1YxSU37q6ur2jV92c3Hzpj4zpWqmn1bT7ABFoCv/hv3ap&#10;FWzg90q8AbJ4AAAA//8DAFBLAQItABQABgAIAAAAIQDb4fbL7gAAAIUBAAATAAAAAAAAAAAAAAAA&#10;AAAAAABbQ29udGVudF9UeXBlc10ueG1sUEsBAi0AFAAGAAgAAAAhAFr0LFu/AAAAFQEAAAsAAAAA&#10;AAAAAAAAAAAAHwEAAF9yZWxzLy5yZWxzUEsBAi0AFAAGAAgAAAAhAAC6xA7BAAAA2gAAAA8AAAAA&#10;AAAAAAAAAAAABwIAAGRycy9kb3ducmV2LnhtbFBLBQYAAAAAAwADALcAAAD1AgAAAAA=&#10;" path="m,2864r5332428,e" filled="f" strokeweight=".15911mm">
                  <v:stroke miterlimit="1" joinstyle="miter"/>
                  <v:path arrowok="t" o:connecttype="custom" o:connectlocs="0,2864;5332428,2864" o:connectangles="0,0" textboxrect="0,0,5332428,5728"/>
                </v:shape>
                <w10:anchorlock/>
              </v:group>
            </w:pict>
          </mc:Fallback>
        </mc:AlternateContent>
      </w:r>
    </w:p>
    <w:p w:rsidR="00BC2156" w:rsidRPr="00206007" w:rsidRDefault="00BC2156" w:rsidP="00BC2156">
      <w:pPr>
        <w:spacing w:after="751" w:line="263" w:lineRule="auto"/>
        <w:ind w:left="73" w:right="18" w:hanging="10"/>
        <w:jc w:val="center"/>
        <w:rPr>
          <w:sz w:val="28"/>
          <w:szCs w:val="28"/>
          <w:lang w:val="ru-RU"/>
        </w:rPr>
      </w:pPr>
      <w:r w:rsidRPr="00206007">
        <w:rPr>
          <w:sz w:val="28"/>
          <w:szCs w:val="28"/>
          <w:lang w:val="ru-RU"/>
        </w:rPr>
        <w:t>(Ф.И.О., подпись члена семьи, в присутствии которого проводилась проверка)</w:t>
      </w:r>
    </w:p>
    <w:p w:rsidR="00443C7E" w:rsidRPr="00BC2156" w:rsidRDefault="00443C7E">
      <w:pPr>
        <w:rPr>
          <w:lang w:val="ru-RU"/>
        </w:rPr>
      </w:pPr>
    </w:p>
    <w:sectPr w:rsidR="00443C7E" w:rsidRPr="00BC2156" w:rsidSect="00BC2156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214" w:rsidRDefault="004D2214" w:rsidP="00BC2156">
      <w:pPr>
        <w:spacing w:after="0" w:line="240" w:lineRule="auto"/>
      </w:pPr>
      <w:r>
        <w:separator/>
      </w:r>
    </w:p>
  </w:endnote>
  <w:endnote w:type="continuationSeparator" w:id="0">
    <w:p w:rsidR="004D2214" w:rsidRDefault="004D2214" w:rsidP="00BC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214" w:rsidRDefault="004D2214" w:rsidP="00BC2156">
      <w:pPr>
        <w:spacing w:after="0" w:line="240" w:lineRule="auto"/>
      </w:pPr>
      <w:r>
        <w:separator/>
      </w:r>
    </w:p>
  </w:footnote>
  <w:footnote w:type="continuationSeparator" w:id="0">
    <w:p w:rsidR="004D2214" w:rsidRDefault="004D2214" w:rsidP="00BC2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0458211"/>
      <w:docPartObj>
        <w:docPartGallery w:val="Page Numbers (Top of Page)"/>
        <w:docPartUnique/>
      </w:docPartObj>
    </w:sdtPr>
    <w:sdtContent>
      <w:p w:rsidR="00BC2156" w:rsidRDefault="00BC21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BC2156" w:rsidRDefault="00BC21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56"/>
    <w:rsid w:val="00443C7E"/>
    <w:rsid w:val="004D2214"/>
    <w:rsid w:val="00BC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747B2-F3F1-46F8-A85D-0A0B914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2156"/>
    <w:pPr>
      <w:spacing w:after="4" w:line="265" w:lineRule="auto"/>
      <w:ind w:left="1" w:right="27" w:hanging="1"/>
      <w:jc w:val="both"/>
    </w:pPr>
    <w:rPr>
      <w:rFonts w:eastAsia="Times New Roman"/>
      <w:color w:val="000000"/>
      <w:sz w:val="26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C215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2156"/>
    <w:rPr>
      <w:rFonts w:eastAsia="Times New Roman"/>
      <w:color w:val="000000"/>
      <w:sz w:val="26"/>
      <w:szCs w:val="22"/>
      <w:lang w:val="en-US"/>
    </w:rPr>
  </w:style>
  <w:style w:type="paragraph" w:styleId="a6">
    <w:name w:val="footer"/>
    <w:basedOn w:val="a"/>
    <w:link w:val="a7"/>
    <w:uiPriority w:val="99"/>
    <w:unhideWhenUsed/>
    <w:rsid w:val="00BC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2156"/>
    <w:rPr>
      <w:rFonts w:eastAsia="Times New Roman"/>
      <w:color w:val="000000"/>
      <w:sz w:val="26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2023-11-08T08:30:00Z</dcterms:created>
  <dcterms:modified xsi:type="dcterms:W3CDTF">2023-11-08T08:31:00Z</dcterms:modified>
</cp:coreProperties>
</file>