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0701A7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Васильевой Ольги Николаевны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F07C1F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Главного специалиста</w:t>
      </w:r>
      <w:r w:rsidR="009466E1">
        <w:rPr>
          <w:szCs w:val="28"/>
          <w:u w:val="single"/>
        </w:rPr>
        <w:t xml:space="preserve"> </w:t>
      </w:r>
      <w:r w:rsidR="0032195C">
        <w:rPr>
          <w:szCs w:val="28"/>
          <w:u w:val="single"/>
        </w:rPr>
        <w:t xml:space="preserve">отдела </w:t>
      </w:r>
      <w:r w:rsidR="000701A7">
        <w:rPr>
          <w:szCs w:val="28"/>
          <w:u w:val="single"/>
        </w:rPr>
        <w:t>по общим</w:t>
      </w:r>
      <w:r w:rsidR="0032195C">
        <w:rPr>
          <w:szCs w:val="28"/>
          <w:u w:val="single"/>
        </w:rPr>
        <w:t xml:space="preserve"> и правовым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190F41" w:rsidP="00BD0861">
            <w:r>
              <w:t xml:space="preserve">Земельный участок, 474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  <w:p w:rsidR="00190F41" w:rsidRDefault="00190F41" w:rsidP="00BD0861">
            <w:r>
              <w:t xml:space="preserve">Жилой дом, 53,2 </w:t>
            </w:r>
            <w:proofErr w:type="spellStart"/>
            <w:r>
              <w:t>кв.м</w:t>
            </w:r>
            <w:proofErr w:type="spellEnd"/>
            <w:r>
              <w:t>, Россия</w:t>
            </w:r>
            <w:bookmarkStart w:id="0" w:name="_GoBack"/>
            <w:bookmarkEnd w:id="0"/>
          </w:p>
          <w:p w:rsidR="00CC2CA4" w:rsidRDefault="00CC2CA4" w:rsidP="00BD0861"/>
          <w:p w:rsidR="00CC2CA4" w:rsidRDefault="00CC2CA4" w:rsidP="001B5627">
            <w:pPr>
              <w:jc w:val="center"/>
            </w:pP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Default="004A45AE" w:rsidP="0083265F">
            <w:pPr>
              <w:jc w:val="center"/>
            </w:pPr>
            <w:r>
              <w:t>___</w:t>
            </w:r>
            <w:r w:rsidR="0083265F">
              <w:t>нет</w:t>
            </w:r>
            <w:r>
              <w:t>___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9E013C" w:rsidP="0083265F">
            <w:pPr>
              <w:jc w:val="center"/>
            </w:pPr>
            <w:r>
              <w:t>1133448,86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224" w:rsidRDefault="00C77224" w:rsidP="00A91B16">
      <w:r>
        <w:separator/>
      </w:r>
    </w:p>
  </w:endnote>
  <w:endnote w:type="continuationSeparator" w:id="0">
    <w:p w:rsidR="00C77224" w:rsidRDefault="00C77224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224" w:rsidRDefault="00C77224" w:rsidP="00A91B16">
      <w:r>
        <w:separator/>
      </w:r>
    </w:p>
  </w:footnote>
  <w:footnote w:type="continuationSeparator" w:id="0">
    <w:p w:rsidR="00C77224" w:rsidRDefault="00C77224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701A7"/>
    <w:rsid w:val="0012110A"/>
    <w:rsid w:val="00127794"/>
    <w:rsid w:val="00132C43"/>
    <w:rsid w:val="00170674"/>
    <w:rsid w:val="00190F41"/>
    <w:rsid w:val="001B5627"/>
    <w:rsid w:val="00203287"/>
    <w:rsid w:val="00297BDC"/>
    <w:rsid w:val="002A7952"/>
    <w:rsid w:val="0032195C"/>
    <w:rsid w:val="00392E65"/>
    <w:rsid w:val="00397F28"/>
    <w:rsid w:val="003B27DD"/>
    <w:rsid w:val="00471676"/>
    <w:rsid w:val="00471BF1"/>
    <w:rsid w:val="00475DBD"/>
    <w:rsid w:val="004A45AE"/>
    <w:rsid w:val="00522766"/>
    <w:rsid w:val="00573DAC"/>
    <w:rsid w:val="005E33D3"/>
    <w:rsid w:val="006376C0"/>
    <w:rsid w:val="00676A43"/>
    <w:rsid w:val="006D4A9E"/>
    <w:rsid w:val="007C7A11"/>
    <w:rsid w:val="0082734A"/>
    <w:rsid w:val="0083265F"/>
    <w:rsid w:val="00832DE1"/>
    <w:rsid w:val="009466E1"/>
    <w:rsid w:val="00996294"/>
    <w:rsid w:val="009A6BB1"/>
    <w:rsid w:val="009E013C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77224"/>
    <w:rsid w:val="00CA7B69"/>
    <w:rsid w:val="00CC2CA4"/>
    <w:rsid w:val="00D31B37"/>
    <w:rsid w:val="00D60FE5"/>
    <w:rsid w:val="00DB211F"/>
    <w:rsid w:val="00E01B79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2017-03-24T07:12:00Z</dcterms:created>
  <dcterms:modified xsi:type="dcterms:W3CDTF">2019-04-24T09:38:00Z</dcterms:modified>
</cp:coreProperties>
</file>